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04C" w:rsidRDefault="00973E12" w:rsidP="00973E12">
      <w:pPr>
        <w:jc w:val="center"/>
        <w:rPr>
          <w:u w:val="single"/>
        </w:rPr>
      </w:pPr>
      <w:r w:rsidRPr="00633EF7">
        <w:rPr>
          <w:u w:val="single"/>
        </w:rPr>
        <w:t>Torture in Primitive Societies Paper</w:t>
      </w:r>
    </w:p>
    <w:p w:rsidR="00985721" w:rsidRPr="00633EF7" w:rsidRDefault="00985721" w:rsidP="00973E12">
      <w:pPr>
        <w:jc w:val="center"/>
        <w:rPr>
          <w:u w:val="single"/>
        </w:rPr>
      </w:pPr>
      <w:r>
        <w:rPr>
          <w:u w:val="single"/>
        </w:rPr>
        <w:t>Harrison Gros</w:t>
      </w:r>
      <w:bookmarkStart w:id="0" w:name="_GoBack"/>
      <w:bookmarkEnd w:id="0"/>
    </w:p>
    <w:p w:rsidR="00973E12" w:rsidRPr="00633EF7" w:rsidRDefault="008E3FD8" w:rsidP="00776A59">
      <w:pPr>
        <w:spacing w:line="360" w:lineRule="auto"/>
        <w:ind w:left="720" w:hanging="720"/>
      </w:pPr>
      <w:r w:rsidRPr="00633EF7">
        <w:tab/>
      </w:r>
      <w:r w:rsidRPr="00633EF7">
        <w:tab/>
      </w:r>
      <w:r w:rsidR="00A969A3" w:rsidRPr="00633EF7">
        <w:t>Practically</w:t>
      </w:r>
      <w:r w:rsidR="004B3D4A" w:rsidRPr="00633EF7">
        <w:t xml:space="preserve"> everything throughout th</w:t>
      </w:r>
      <w:r w:rsidR="00A969A3" w:rsidRPr="00633EF7">
        <w:t>e course of</w:t>
      </w:r>
      <w:r w:rsidRPr="00633EF7">
        <w:t xml:space="preserve"> history has been investigated, </w:t>
      </w:r>
      <w:r w:rsidR="00A969A3" w:rsidRPr="00633EF7">
        <w:t>scrutinized</w:t>
      </w:r>
      <w:r w:rsidR="001824DD" w:rsidRPr="00633EF7">
        <w:t xml:space="preserve">, </w:t>
      </w:r>
      <w:r w:rsidR="00776A59" w:rsidRPr="00633EF7">
        <w:t xml:space="preserve">and </w:t>
      </w:r>
      <w:r w:rsidR="001152C2" w:rsidRPr="00633EF7">
        <w:t>looked</w:t>
      </w:r>
      <w:r w:rsidR="001824DD" w:rsidRPr="00633EF7">
        <w:t xml:space="preserve"> at </w:t>
      </w:r>
      <w:r w:rsidR="00817F1E" w:rsidRPr="00633EF7">
        <w:t>through countless</w:t>
      </w:r>
      <w:r w:rsidR="001824DD" w:rsidRPr="00633EF7">
        <w:t xml:space="preserve"> perspectives</w:t>
      </w:r>
      <w:r w:rsidR="00C95B91">
        <w:t xml:space="preserve"> by </w:t>
      </w:r>
      <w:r w:rsidR="00817F1E" w:rsidRPr="00633EF7">
        <w:t>the human race</w:t>
      </w:r>
      <w:r w:rsidR="00B1238F" w:rsidRPr="00633EF7">
        <w:t>. It is our nature</w:t>
      </w:r>
      <w:r w:rsidR="001824DD" w:rsidRPr="00633EF7">
        <w:t xml:space="preserve"> to do so,</w:t>
      </w:r>
      <w:r w:rsidR="00B1238F" w:rsidRPr="00633EF7">
        <w:t xml:space="preserve"> as one </w:t>
      </w:r>
      <w:r w:rsidR="00C95B91">
        <w:t>of the traits we have developed</w:t>
      </w:r>
      <w:r w:rsidR="00B1238F" w:rsidRPr="00633EF7">
        <w:t xml:space="preserve"> over the course of our time in existence is near</w:t>
      </w:r>
      <w:r w:rsidR="001824DD" w:rsidRPr="00633EF7">
        <w:t>-insatiable</w:t>
      </w:r>
      <w:r w:rsidR="00B1238F" w:rsidRPr="00633EF7">
        <w:t xml:space="preserve"> curiosity</w:t>
      </w:r>
      <w:r w:rsidR="00465E2C">
        <w:t xml:space="preserve"> -</w:t>
      </w:r>
      <w:r w:rsidR="002A2DBC" w:rsidRPr="00633EF7">
        <w:t xml:space="preserve"> the need to</w:t>
      </w:r>
      <w:r w:rsidR="00505D51" w:rsidRPr="00633EF7">
        <w:t xml:space="preserve"> </w:t>
      </w:r>
      <w:r w:rsidR="002A2DBC" w:rsidRPr="00633EF7">
        <w:t>d</w:t>
      </w:r>
      <w:r w:rsidR="00B1238F" w:rsidRPr="00633EF7">
        <w:t>iscover</w:t>
      </w:r>
      <w:r w:rsidR="002A2DBC" w:rsidRPr="00633EF7">
        <w:t>. It has fuelled</w:t>
      </w:r>
      <w:r w:rsidR="00B1238F" w:rsidRPr="00633EF7">
        <w:t xml:space="preserve"> every bit of forward progress that we’ve made</w:t>
      </w:r>
      <w:r w:rsidR="002A2DBC" w:rsidRPr="00633EF7">
        <w:t xml:space="preserve"> as individuals and society as a whole</w:t>
      </w:r>
      <w:r w:rsidR="00B1238F" w:rsidRPr="00633EF7">
        <w:t>. Without it, we</w:t>
      </w:r>
      <w:r w:rsidR="002A2DBC" w:rsidRPr="00633EF7">
        <w:t xml:space="preserve"> would have, and will cease to exist.</w:t>
      </w:r>
      <w:r w:rsidR="00776A59" w:rsidRPr="00633EF7">
        <w:t xml:space="preserve"> Using our curiosity, we almost always come to conclusions that, if they are not to our liking, can at least </w:t>
      </w:r>
      <w:r w:rsidR="006D1042" w:rsidRPr="00633EF7">
        <w:t xml:space="preserve">begin to answer what we’re </w:t>
      </w:r>
      <w:r w:rsidR="00776A59" w:rsidRPr="00633EF7">
        <w:t xml:space="preserve">searching for. From there, our discoveries can become theories, inventions, and lead to great things. Generally, we stand by our </w:t>
      </w:r>
      <w:r w:rsidR="00F32E94" w:rsidRPr="00633EF7">
        <w:t>discoveries</w:t>
      </w:r>
      <w:r w:rsidR="00813D08" w:rsidRPr="00633EF7">
        <w:t xml:space="preserve"> and rebuttal those who question them, professing their ignorance.</w:t>
      </w:r>
      <w:r w:rsidR="00776A59" w:rsidRPr="00633EF7">
        <w:t xml:space="preserve"> </w:t>
      </w:r>
      <w:r w:rsidR="002A2DBC" w:rsidRPr="00633EF7">
        <w:t xml:space="preserve"> But</w:t>
      </w:r>
      <w:r w:rsidR="00813D08" w:rsidRPr="00633EF7">
        <w:t>,</w:t>
      </w:r>
      <w:r w:rsidR="002A2DBC" w:rsidRPr="00633EF7">
        <w:t xml:space="preserve"> sometimes, this </w:t>
      </w:r>
      <w:r w:rsidR="00776A59" w:rsidRPr="00633EF7">
        <w:t>process of</w:t>
      </w:r>
      <w:r w:rsidR="002A2DBC" w:rsidRPr="00633EF7">
        <w:t xml:space="preserve"> discover</w:t>
      </w:r>
      <w:r w:rsidR="00776A59" w:rsidRPr="00633EF7">
        <w:t>y</w:t>
      </w:r>
      <w:r w:rsidR="002A2DBC" w:rsidRPr="00633EF7">
        <w:t xml:space="preserve">, </w:t>
      </w:r>
      <w:r w:rsidR="00813D08" w:rsidRPr="00633EF7">
        <w:t>this want of new knowledge, leads us to a conclusion that is completely wrong</w:t>
      </w:r>
      <w:r w:rsidR="00234D02" w:rsidRPr="00633EF7">
        <w:t>.</w:t>
      </w:r>
      <w:r w:rsidR="00D07634" w:rsidRPr="00633EF7">
        <w:t xml:space="preserve"> </w:t>
      </w:r>
      <w:r w:rsidR="00305C5D" w:rsidRPr="00633EF7">
        <w:t>This is the case</w:t>
      </w:r>
      <w:r w:rsidR="001A3C92" w:rsidRPr="00633EF7">
        <w:t xml:space="preserve"> </w:t>
      </w:r>
      <w:r w:rsidR="00305C5D" w:rsidRPr="00633EF7">
        <w:t>of mode</w:t>
      </w:r>
      <w:r w:rsidR="00770A68" w:rsidRPr="00633EF7">
        <w:t xml:space="preserve">rn society comparing ourselves </w:t>
      </w:r>
      <w:r w:rsidR="00305C5D" w:rsidRPr="00633EF7">
        <w:t>t</w:t>
      </w:r>
      <w:r w:rsidR="00770A68" w:rsidRPr="00633EF7">
        <w:t>o</w:t>
      </w:r>
      <w:r w:rsidR="00305C5D" w:rsidRPr="00633EF7">
        <w:t xml:space="preserve"> primitive </w:t>
      </w:r>
      <w:r w:rsidR="001A3C92" w:rsidRPr="00633EF7">
        <w:t>societies</w:t>
      </w:r>
      <w:r w:rsidR="00813D08" w:rsidRPr="00633EF7">
        <w:t xml:space="preserve">, </w:t>
      </w:r>
      <w:r w:rsidR="00154BB6" w:rsidRPr="00633EF7">
        <w:t>more specifically</w:t>
      </w:r>
      <w:r w:rsidR="000C444A" w:rsidRPr="00633EF7">
        <w:t xml:space="preserve"> the Mandan, </w:t>
      </w:r>
      <w:r w:rsidR="00C41B1E" w:rsidRPr="00633EF7">
        <w:t>Guayaki</w:t>
      </w:r>
      <w:r w:rsidR="000C444A" w:rsidRPr="00633EF7">
        <w:t>, and Mbaya-Guaycuru</w:t>
      </w:r>
      <w:r w:rsidR="00C41B1E" w:rsidRPr="00633EF7">
        <w:t xml:space="preserve"> Indians,</w:t>
      </w:r>
      <w:r w:rsidR="00813D08" w:rsidRPr="00633EF7">
        <w:t xml:space="preserve"> societies discussed in </w:t>
      </w:r>
      <w:r w:rsidR="00305C5D" w:rsidRPr="00633EF7">
        <w:t xml:space="preserve">one of Pierre Clastres’ writings, </w:t>
      </w:r>
      <w:r w:rsidR="00305C5D" w:rsidRPr="00633EF7">
        <w:rPr>
          <w:i/>
        </w:rPr>
        <w:t xml:space="preserve">Of Torture in </w:t>
      </w:r>
      <w:r w:rsidR="00F32E94" w:rsidRPr="00633EF7">
        <w:rPr>
          <w:i/>
        </w:rPr>
        <w:t>Primitive</w:t>
      </w:r>
      <w:r w:rsidR="00305C5D" w:rsidRPr="00633EF7">
        <w:rPr>
          <w:i/>
        </w:rPr>
        <w:t xml:space="preserve"> Societies</w:t>
      </w:r>
      <w:r w:rsidR="00770A68" w:rsidRPr="00633EF7">
        <w:t>,</w:t>
      </w:r>
      <w:r w:rsidR="00305C5D" w:rsidRPr="00633EF7">
        <w:t xml:space="preserve"> </w:t>
      </w:r>
      <w:r w:rsidR="001756D2" w:rsidRPr="00633EF7">
        <w:t>and</w:t>
      </w:r>
      <w:r w:rsidR="00154BB6" w:rsidRPr="00633EF7">
        <w:t xml:space="preserve"> </w:t>
      </w:r>
      <w:r w:rsidR="00BC05DC" w:rsidRPr="00633EF7">
        <w:t xml:space="preserve">how </w:t>
      </w:r>
      <w:r w:rsidR="007E6E7C" w:rsidRPr="00633EF7">
        <w:t>in these primitive societies, their</w:t>
      </w:r>
      <w:r w:rsidR="00BC05DC" w:rsidRPr="00633EF7">
        <w:t xml:space="preserve"> </w:t>
      </w:r>
      <w:r w:rsidR="00C41B1E" w:rsidRPr="00633EF7">
        <w:t>concept</w:t>
      </w:r>
      <w:r w:rsidR="00770A68" w:rsidRPr="00633EF7">
        <w:t>s</w:t>
      </w:r>
      <w:r w:rsidR="00C41B1E" w:rsidRPr="00633EF7">
        <w:t xml:space="preserve"> of </w:t>
      </w:r>
      <w:r w:rsidR="00BC05DC" w:rsidRPr="00633EF7">
        <w:t>initiation/</w:t>
      </w:r>
      <w:r w:rsidR="000C444A" w:rsidRPr="00633EF7">
        <w:t>the</w:t>
      </w:r>
      <w:r w:rsidR="00BC05DC" w:rsidRPr="00633EF7">
        <w:t xml:space="preserve"> </w:t>
      </w:r>
      <w:r w:rsidR="00C41B1E" w:rsidRPr="00633EF7">
        <w:t>rite of passage</w:t>
      </w:r>
      <w:r w:rsidR="007E6E7C" w:rsidRPr="00633EF7">
        <w:t xml:space="preserve"> are</w:t>
      </w:r>
      <w:r w:rsidR="00BC05DC" w:rsidRPr="00633EF7">
        <w:t xml:space="preserve"> superior</w:t>
      </w:r>
      <w:r w:rsidR="007E6E7C" w:rsidRPr="00633EF7">
        <w:t xml:space="preserve"> to ours, illustrated by their </w:t>
      </w:r>
      <w:r w:rsidRPr="00633EF7">
        <w:t xml:space="preserve">reinforcement of </w:t>
      </w:r>
      <w:r w:rsidR="00140791" w:rsidRPr="00633EF7">
        <w:t xml:space="preserve">social/cultural </w:t>
      </w:r>
      <w:r w:rsidR="007E6E7C" w:rsidRPr="00633EF7">
        <w:t xml:space="preserve">law. </w:t>
      </w:r>
    </w:p>
    <w:p w:rsidR="00456347" w:rsidRPr="00633EF7" w:rsidRDefault="00F30F67" w:rsidP="00A969A3">
      <w:pPr>
        <w:spacing w:line="360" w:lineRule="auto"/>
      </w:pPr>
      <w:r w:rsidRPr="00633EF7">
        <w:tab/>
      </w:r>
      <w:r w:rsidR="00E935F9">
        <w:tab/>
      </w:r>
      <w:r w:rsidR="00456347" w:rsidRPr="00633EF7">
        <w:t>For there to be law and</w:t>
      </w:r>
      <w:r w:rsidR="0054393E">
        <w:t xml:space="preserve"> for law to work as it is meant</w:t>
      </w:r>
      <w:r w:rsidR="00456347" w:rsidRPr="00633EF7">
        <w:t xml:space="preserve"> it must be remembered, </w:t>
      </w:r>
      <w:r w:rsidR="006960B1" w:rsidRPr="00633EF7">
        <w:t>as</w:t>
      </w:r>
      <w:r w:rsidR="00E935F9">
        <w:t xml:space="preserve"> the first </w:t>
      </w:r>
      <w:r w:rsidR="00E935F9">
        <w:tab/>
      </w:r>
      <w:r w:rsidR="00456347" w:rsidRPr="00633EF7">
        <w:t xml:space="preserve">sentence of Clastres’ article, “No one is meant to forget the severity of the law” (Clastres 1987, p.1) </w:t>
      </w:r>
      <w:r w:rsidR="00E935F9">
        <w:tab/>
      </w:r>
      <w:r w:rsidR="00456347" w:rsidRPr="00633EF7">
        <w:t xml:space="preserve">illustrates. This is a key ideological principle, and is required to maintain order in every facet of society, </w:t>
      </w:r>
      <w:r w:rsidR="00E935F9">
        <w:tab/>
      </w:r>
      <w:r w:rsidR="00456347" w:rsidRPr="00633EF7">
        <w:t xml:space="preserve">for law can be and cover anything from a code of conduct at a local park, to a contract offered by a </w:t>
      </w:r>
      <w:r w:rsidR="00E935F9">
        <w:tab/>
      </w:r>
      <w:r w:rsidR="00456347" w:rsidRPr="00633EF7">
        <w:t xml:space="preserve">company, to legislature set into place by federal bodies to aid in governing a country. Speaking </w:t>
      </w:r>
      <w:r w:rsidR="00E935F9">
        <w:tab/>
      </w:r>
      <w:r w:rsidR="00456347" w:rsidRPr="00633EF7">
        <w:t>specifically to law as a punitive concept, laws</w:t>
      </w:r>
      <w:r w:rsidR="00E935F9">
        <w:t xml:space="preserve"> </w:t>
      </w:r>
      <w:r w:rsidR="00456347" w:rsidRPr="00633EF7">
        <w:t>are rule</w:t>
      </w:r>
      <w:r w:rsidR="0054393E">
        <w:t xml:space="preserve">s set in place by an individual or </w:t>
      </w:r>
      <w:r w:rsidR="00456347" w:rsidRPr="00633EF7">
        <w:t xml:space="preserve">group in a </w:t>
      </w:r>
      <w:r w:rsidR="00E935F9">
        <w:tab/>
      </w:r>
      <w:r w:rsidR="00456347" w:rsidRPr="00633EF7">
        <w:t xml:space="preserve">position of authority that help maintain order, keep society stable, and let all parties involved know </w:t>
      </w:r>
      <w:r w:rsidR="00E935F9">
        <w:tab/>
      </w:r>
      <w:r w:rsidR="00456347" w:rsidRPr="00633EF7">
        <w:t xml:space="preserve">what is expected of them. We see these rules, or laws, absolutely everywhere we go, whether it is a </w:t>
      </w:r>
      <w:r w:rsidR="00E935F9">
        <w:tab/>
      </w:r>
      <w:r w:rsidR="00456347" w:rsidRPr="00633EF7">
        <w:t>law</w:t>
      </w:r>
      <w:r w:rsidR="0054393E">
        <w:t xml:space="preserve"> created by a religious deity (for example t</w:t>
      </w:r>
      <w:r w:rsidR="00456347" w:rsidRPr="00633EF7">
        <w:t>hou shall not kill), a ruling body t</w:t>
      </w:r>
      <w:r w:rsidR="0054393E">
        <w:t>hat controls part of</w:t>
      </w:r>
      <w:r w:rsidR="00456347" w:rsidRPr="00633EF7">
        <w:t xml:space="preserve"> or </w:t>
      </w:r>
      <w:r w:rsidR="00E935F9">
        <w:tab/>
      </w:r>
      <w:r w:rsidR="00456347" w:rsidRPr="00633EF7">
        <w:t>an entire country, social norms, or simply a group of individuals inv</w:t>
      </w:r>
      <w:r w:rsidR="0054393E">
        <w:t xml:space="preserve">olved in their own societies (for </w:t>
      </w:r>
      <w:r w:rsidR="00E935F9">
        <w:tab/>
      </w:r>
      <w:r w:rsidR="0054393E">
        <w:t>example</w:t>
      </w:r>
      <w:r w:rsidR="00456347" w:rsidRPr="00633EF7">
        <w:t xml:space="preserve"> fraternities). Accompanying these laws are sanctions that vary tremendously, and are </w:t>
      </w:r>
      <w:r w:rsidR="00E935F9">
        <w:tab/>
      </w:r>
      <w:r w:rsidR="00456347" w:rsidRPr="00633EF7">
        <w:t xml:space="preserve">reinforced when the appropriate law has been broken. These sanctions are exactly what Clastres talks </w:t>
      </w:r>
      <w:r w:rsidR="00E935F9">
        <w:tab/>
      </w:r>
      <w:r w:rsidR="00456347" w:rsidRPr="00633EF7">
        <w:t xml:space="preserve">about, when he says “the severity of the law” (Clastres 1987, p.1), he‘s saying that if you disobey, you </w:t>
      </w:r>
      <w:r w:rsidR="00E935F9">
        <w:tab/>
      </w:r>
      <w:r w:rsidR="00456347" w:rsidRPr="00633EF7">
        <w:t>will pay for it, that there are consequences, and you should never forget the consequences.</w:t>
      </w:r>
      <w:r w:rsidR="006960B1" w:rsidRPr="00633EF7">
        <w:t xml:space="preserve"> </w:t>
      </w:r>
      <w:proofErr w:type="gramStart"/>
      <w:r w:rsidR="006960B1" w:rsidRPr="00633EF7">
        <w:t>But  this</w:t>
      </w:r>
      <w:proofErr w:type="gramEnd"/>
      <w:r w:rsidR="006960B1" w:rsidRPr="00633EF7">
        <w:t xml:space="preserve"> is </w:t>
      </w:r>
      <w:r w:rsidR="00E935F9">
        <w:tab/>
      </w:r>
      <w:r w:rsidR="006960B1" w:rsidRPr="00633EF7">
        <w:t xml:space="preserve">not the sole reason individuals act in accordance to law. They act in accordance to law as that is what </w:t>
      </w:r>
      <w:r w:rsidR="00E935F9">
        <w:lastRenderedPageBreak/>
        <w:tab/>
      </w:r>
      <w:r w:rsidR="006960B1" w:rsidRPr="00633EF7">
        <w:t xml:space="preserve">they are taught, and what they have promised to do. And they learn, and promise, most prevalently, </w:t>
      </w:r>
      <w:r w:rsidR="00E935F9">
        <w:tab/>
      </w:r>
      <w:r w:rsidR="006960B1" w:rsidRPr="00633EF7">
        <w:t xml:space="preserve">through their initiation, their rite of passage, to society. </w:t>
      </w:r>
    </w:p>
    <w:p w:rsidR="00EA6983" w:rsidRPr="00633EF7" w:rsidRDefault="00456347" w:rsidP="00A969A3">
      <w:pPr>
        <w:spacing w:line="360" w:lineRule="auto"/>
      </w:pPr>
      <w:r w:rsidRPr="00633EF7">
        <w:tab/>
      </w:r>
      <w:r w:rsidR="00E935F9">
        <w:tab/>
      </w:r>
      <w:r w:rsidR="00F30F67" w:rsidRPr="00633EF7">
        <w:t xml:space="preserve">In all cultures and societies today, the move of </w:t>
      </w:r>
      <w:r w:rsidR="007C5CA9" w:rsidRPr="00633EF7">
        <w:t xml:space="preserve">individuals taking place, and being </w:t>
      </w:r>
      <w:r w:rsidR="00F70923" w:rsidRPr="00633EF7">
        <w:t xml:space="preserve">fully </w:t>
      </w:r>
      <w:r w:rsidR="00E935F9">
        <w:tab/>
      </w:r>
      <w:r w:rsidR="007C5CA9" w:rsidRPr="00633EF7">
        <w:t xml:space="preserve">accepted to </w:t>
      </w:r>
      <w:r w:rsidR="00F70923" w:rsidRPr="00633EF7">
        <w:t xml:space="preserve">a community or </w:t>
      </w:r>
      <w:r w:rsidR="007C5CA9" w:rsidRPr="00633EF7">
        <w:t>society</w:t>
      </w:r>
      <w:r w:rsidR="00F30F67" w:rsidRPr="00633EF7">
        <w:t xml:space="preserve"> is marked by a ceremonious event. In Judaism, it is marked by</w:t>
      </w:r>
      <w:r w:rsidR="007C5CA9" w:rsidRPr="00633EF7">
        <w:t xml:space="preserve"> </w:t>
      </w:r>
      <w:r w:rsidR="00E935F9">
        <w:tab/>
      </w:r>
      <w:r w:rsidR="007C5CA9" w:rsidRPr="00633EF7">
        <w:t>youth participating in</w:t>
      </w:r>
      <w:r w:rsidR="00F30F67" w:rsidRPr="00633EF7">
        <w:t xml:space="preserve"> bar and bat mitzvah’s</w:t>
      </w:r>
      <w:r w:rsidR="009351D3" w:rsidRPr="00633EF7">
        <w:t>. In Christianity, those making</w:t>
      </w:r>
      <w:r w:rsidR="00672344" w:rsidRPr="00633EF7">
        <w:t xml:space="preserve"> that</w:t>
      </w:r>
      <w:r w:rsidR="009351D3" w:rsidRPr="00633EF7">
        <w:t xml:space="preserve"> transition are </w:t>
      </w:r>
      <w:r w:rsidR="00E935F9">
        <w:tab/>
      </w:r>
      <w:r w:rsidR="009351D3" w:rsidRPr="00633EF7">
        <w:t xml:space="preserve">confirmed. </w:t>
      </w:r>
      <w:r w:rsidR="0092029F" w:rsidRPr="00633EF7">
        <w:t>I</w:t>
      </w:r>
      <w:r w:rsidR="001756D2" w:rsidRPr="00633EF7">
        <w:t>n</w:t>
      </w:r>
      <w:r w:rsidR="000C444A" w:rsidRPr="00633EF7">
        <w:t xml:space="preserve"> these </w:t>
      </w:r>
      <w:r w:rsidR="00EB469F" w:rsidRPr="00633EF7">
        <w:t xml:space="preserve">primitive </w:t>
      </w:r>
      <w:r w:rsidR="000C444A" w:rsidRPr="00633EF7">
        <w:t xml:space="preserve">Indian </w:t>
      </w:r>
      <w:r w:rsidR="00F30F67" w:rsidRPr="00633EF7">
        <w:t>societ</w:t>
      </w:r>
      <w:r w:rsidR="000C444A" w:rsidRPr="00633EF7">
        <w:t>ies</w:t>
      </w:r>
      <w:r w:rsidR="00F30F67" w:rsidRPr="00633EF7">
        <w:t>,</w:t>
      </w:r>
      <w:r w:rsidR="00672344" w:rsidRPr="00633EF7">
        <w:t xml:space="preserve"> </w:t>
      </w:r>
      <w:r w:rsidR="00F30F67" w:rsidRPr="00633EF7">
        <w:t xml:space="preserve">young males about to make the journey to </w:t>
      </w:r>
      <w:r w:rsidR="0011033D" w:rsidRPr="00633EF7">
        <w:t xml:space="preserve">adulthood </w:t>
      </w:r>
      <w:r w:rsidR="00E935F9">
        <w:tab/>
      </w:r>
      <w:r w:rsidR="0011033D" w:rsidRPr="00633EF7">
        <w:t>had</w:t>
      </w:r>
      <w:r w:rsidR="00383BF4" w:rsidRPr="00633EF7">
        <w:t xml:space="preserve"> to endure one of the most </w:t>
      </w:r>
      <w:r w:rsidR="006C64D9" w:rsidRPr="00633EF7">
        <w:t>sadistic</w:t>
      </w:r>
      <w:r w:rsidR="00383BF4" w:rsidRPr="00633EF7">
        <w:t xml:space="preserve"> rites</w:t>
      </w:r>
      <w:r w:rsidR="0011033D" w:rsidRPr="00633EF7">
        <w:t xml:space="preserve"> of passage in the history of mankind</w:t>
      </w:r>
      <w:r w:rsidR="00383BF4" w:rsidRPr="00633EF7">
        <w:t>.</w:t>
      </w:r>
      <w:r w:rsidR="0011033D" w:rsidRPr="00633EF7">
        <w:t xml:space="preserve"> For almost a week</w:t>
      </w:r>
      <w:r w:rsidR="00383BF4" w:rsidRPr="00633EF7">
        <w:t xml:space="preserve"> </w:t>
      </w:r>
      <w:r w:rsidR="00E935F9">
        <w:tab/>
      </w:r>
      <w:r w:rsidR="00C41B1E" w:rsidRPr="00633EF7">
        <w:t>these young men had nothing to eat, nothing to drink</w:t>
      </w:r>
      <w:r w:rsidR="008E7DA3" w:rsidRPr="00633EF7">
        <w:t xml:space="preserve"> (Clastres 1987, p.3</w:t>
      </w:r>
      <w:r w:rsidR="00EB31AF" w:rsidRPr="00633EF7">
        <w:t>)</w:t>
      </w:r>
      <w:r w:rsidR="00C41B1E" w:rsidRPr="00633EF7">
        <w:t xml:space="preserve">. They were mutilated in </w:t>
      </w:r>
      <w:r w:rsidR="00E935F9">
        <w:tab/>
      </w:r>
      <w:r w:rsidR="00C41B1E" w:rsidRPr="00633EF7">
        <w:t xml:space="preserve">multitude </w:t>
      </w:r>
      <w:r w:rsidR="004A5A21" w:rsidRPr="00633EF7">
        <w:t>of ways</w:t>
      </w:r>
      <w:r w:rsidR="00C41B1E" w:rsidRPr="00633EF7">
        <w:t xml:space="preserve"> more</w:t>
      </w:r>
      <w:r w:rsidR="00EB7810" w:rsidRPr="00633EF7">
        <w:t xml:space="preserve"> disgusting than the next,</w:t>
      </w:r>
      <w:r w:rsidR="008E7DA3" w:rsidRPr="00633EF7">
        <w:t xml:space="preserve"> one minute having their flesh ripped (as cutting the </w:t>
      </w:r>
      <w:r w:rsidR="00E935F9">
        <w:tab/>
      </w:r>
      <w:r w:rsidR="008E7DA3" w:rsidRPr="00633EF7">
        <w:t>flesh simply wasn’t painful enough) with rock</w:t>
      </w:r>
      <w:r w:rsidR="000C444A" w:rsidRPr="00633EF7">
        <w:t xml:space="preserve">s found solely for that purpose, </w:t>
      </w:r>
      <w:r w:rsidR="00EB31AF" w:rsidRPr="00633EF7">
        <w:t>the next</w:t>
      </w:r>
      <w:r w:rsidR="000C444A" w:rsidRPr="00633EF7">
        <w:t xml:space="preserve"> having </w:t>
      </w:r>
      <w:r w:rsidR="00E935F9">
        <w:tab/>
      </w:r>
      <w:r w:rsidR="000C444A" w:rsidRPr="00633EF7">
        <w:t>sharpened jaguar bones poked through their penises (Clastres 1987, p.4).</w:t>
      </w:r>
      <w:r w:rsidR="00C65EDE" w:rsidRPr="00633EF7">
        <w:t xml:space="preserve"> After the initiation is over, </w:t>
      </w:r>
      <w:r w:rsidR="00E935F9">
        <w:tab/>
      </w:r>
      <w:r w:rsidR="00C65EDE" w:rsidRPr="00633EF7">
        <w:t xml:space="preserve">and they have proved that they are worthy of the responsibility placed upon members of the </w:t>
      </w:r>
      <w:r w:rsidR="00E935F9">
        <w:tab/>
      </w:r>
      <w:r w:rsidR="00C65EDE" w:rsidRPr="00633EF7">
        <w:t>community, they are fully accepted, in their new roles, to society.</w:t>
      </w:r>
      <w:r w:rsidR="000C444A" w:rsidRPr="00633EF7">
        <w:t xml:space="preserve"> </w:t>
      </w:r>
      <w:r w:rsidR="00877E44" w:rsidRPr="00633EF7">
        <w:t>Now, t</w:t>
      </w:r>
      <w:r w:rsidR="000C444A" w:rsidRPr="00633EF7">
        <w:t xml:space="preserve">o any layman, these sadistic </w:t>
      </w:r>
      <w:r w:rsidR="00E935F9">
        <w:tab/>
      </w:r>
      <w:r w:rsidR="000C444A" w:rsidRPr="00633EF7">
        <w:t>actions</w:t>
      </w:r>
      <w:r w:rsidR="00C12B13" w:rsidRPr="00633EF7">
        <w:t xml:space="preserve"> by themselves</w:t>
      </w:r>
      <w:r w:rsidR="000C444A" w:rsidRPr="00633EF7">
        <w:t xml:space="preserve"> would most likely reinforce their thoughts on societies of this type: </w:t>
      </w:r>
      <w:r w:rsidR="00E935F9" w:rsidRPr="00633EF7">
        <w:t xml:space="preserve">barbaric </w:t>
      </w:r>
      <w:r w:rsidR="00E935F9">
        <w:tab/>
        <w:t>savages,</w:t>
      </w:r>
      <w:r w:rsidR="00C12B13" w:rsidRPr="00633EF7">
        <w:t xml:space="preserve"> who eat, sleep, kill, reproduce, and continue to stay un</w:t>
      </w:r>
      <w:r w:rsidR="008C3E98" w:rsidRPr="00633EF7">
        <w:t>-</w:t>
      </w:r>
      <w:r w:rsidR="00C12B13" w:rsidRPr="00633EF7">
        <w:t xml:space="preserve">evolved as opposed to the rest of </w:t>
      </w:r>
      <w:r w:rsidR="00E935F9">
        <w:tab/>
      </w:r>
      <w:r w:rsidR="00C12B13" w:rsidRPr="00633EF7">
        <w:t xml:space="preserve">‘normal’ society. If given the explanation that </w:t>
      </w:r>
      <w:r w:rsidR="00912627" w:rsidRPr="00633EF7">
        <w:t>these actions</w:t>
      </w:r>
      <w:r w:rsidR="00C12B13" w:rsidRPr="00633EF7">
        <w:t xml:space="preserve"> were part </w:t>
      </w:r>
      <w:r w:rsidR="00B20048" w:rsidRPr="00633EF7">
        <w:t xml:space="preserve">of a complicated initiation </w:t>
      </w:r>
      <w:r w:rsidR="00E935F9">
        <w:tab/>
      </w:r>
      <w:r w:rsidR="00B20048" w:rsidRPr="00633EF7">
        <w:t>ceremony to adulthood,</w:t>
      </w:r>
      <w:r w:rsidR="00C12B13" w:rsidRPr="00633EF7">
        <w:t xml:space="preserve"> their thoughts would, once again, most likely stay the same, as in today’s </w:t>
      </w:r>
      <w:r w:rsidR="00E935F9">
        <w:tab/>
      </w:r>
      <w:r w:rsidR="00C12B13" w:rsidRPr="00633EF7">
        <w:t xml:space="preserve">society, </w:t>
      </w:r>
      <w:r w:rsidR="008C3E98" w:rsidRPr="00633EF7">
        <w:t>our rite</w:t>
      </w:r>
      <w:r w:rsidR="00B20048" w:rsidRPr="00633EF7">
        <w:t xml:space="preserve">s of passage are </w:t>
      </w:r>
      <w:r w:rsidR="00912627" w:rsidRPr="00633EF7">
        <w:t>‘</w:t>
      </w:r>
      <w:r w:rsidR="00B20048" w:rsidRPr="00633EF7">
        <w:t>civilized</w:t>
      </w:r>
      <w:r w:rsidR="00912627" w:rsidRPr="00633EF7">
        <w:t>’</w:t>
      </w:r>
      <w:r w:rsidR="00B20048" w:rsidRPr="00633EF7">
        <w:t xml:space="preserve"> and</w:t>
      </w:r>
      <w:r w:rsidR="008C3E98" w:rsidRPr="00633EF7">
        <w:t xml:space="preserve"> don’t involve</w:t>
      </w:r>
      <w:r w:rsidR="00FF1719" w:rsidRPr="00633EF7">
        <w:t xml:space="preserve"> a maximized-pain approach</w:t>
      </w:r>
      <w:r w:rsidR="00CE1ECC" w:rsidRPr="00633EF7">
        <w:t>.</w:t>
      </w:r>
    </w:p>
    <w:p w:rsidR="007246C4" w:rsidRPr="00633EF7" w:rsidRDefault="00EA6983" w:rsidP="00A969A3">
      <w:pPr>
        <w:spacing w:line="360" w:lineRule="auto"/>
      </w:pPr>
      <w:r w:rsidRPr="00633EF7">
        <w:tab/>
      </w:r>
      <w:r w:rsidR="00E935F9">
        <w:tab/>
      </w:r>
      <w:r w:rsidR="005D71B2" w:rsidRPr="00633EF7">
        <w:t>In modern society, we have many different</w:t>
      </w:r>
      <w:r w:rsidR="00AB338B" w:rsidRPr="00633EF7">
        <w:t xml:space="preserve"> types of law, whether they </w:t>
      </w:r>
      <w:proofErr w:type="gramStart"/>
      <w:r w:rsidR="00AB338B" w:rsidRPr="00633EF7">
        <w:t>be</w:t>
      </w:r>
      <w:proofErr w:type="gramEnd"/>
      <w:r w:rsidR="00AB338B" w:rsidRPr="00633EF7">
        <w:t xml:space="preserve"> moral, cultural, </w:t>
      </w:r>
      <w:r w:rsidR="00E935F9">
        <w:tab/>
      </w:r>
      <w:r w:rsidR="00AB338B" w:rsidRPr="00633EF7">
        <w:t>societal, or part of national or international legislature.</w:t>
      </w:r>
      <w:r w:rsidR="009A592E" w:rsidRPr="00633EF7">
        <w:t xml:space="preserve"> However, the primitive societies being </w:t>
      </w:r>
      <w:r w:rsidR="00E935F9">
        <w:tab/>
      </w:r>
      <w:r w:rsidR="009A592E" w:rsidRPr="00633EF7">
        <w:t>reviewed did not have formal legislature, so instead their version of law</w:t>
      </w:r>
      <w:r w:rsidR="00EB4139" w:rsidRPr="00633EF7">
        <w:t>, and individuals accepting law,</w:t>
      </w:r>
      <w:r w:rsidR="009A592E" w:rsidRPr="00633EF7">
        <w:t xml:space="preserve"> </w:t>
      </w:r>
      <w:r w:rsidR="00E935F9">
        <w:tab/>
      </w:r>
      <w:r w:rsidR="009A592E" w:rsidRPr="00633EF7">
        <w:t>will be compared to</w:t>
      </w:r>
      <w:r w:rsidR="00EB4139" w:rsidRPr="00633EF7">
        <w:t xml:space="preserve"> a cultural and social example in modern society: the bar-</w:t>
      </w:r>
      <w:r w:rsidR="00EC1146" w:rsidRPr="00633EF7">
        <w:t>mitzvah</w:t>
      </w:r>
      <w:r w:rsidR="00EB4139" w:rsidRPr="00633EF7">
        <w:t>, and marriage.</w:t>
      </w:r>
      <w:r w:rsidR="009A592E" w:rsidRPr="00633EF7">
        <w:t xml:space="preserve"> </w:t>
      </w:r>
      <w:r w:rsidR="00AB338B" w:rsidRPr="00633EF7">
        <w:t xml:space="preserve"> </w:t>
      </w:r>
      <w:r w:rsidR="00E935F9">
        <w:tab/>
      </w:r>
      <w:r w:rsidR="0044587A" w:rsidRPr="00633EF7">
        <w:t>Traditionally,</w:t>
      </w:r>
      <w:r w:rsidR="001B4F9A" w:rsidRPr="00633EF7">
        <w:t xml:space="preserve"> </w:t>
      </w:r>
      <w:r w:rsidR="0044587A" w:rsidRPr="00633EF7">
        <w:t xml:space="preserve">a </w:t>
      </w:r>
      <w:r w:rsidR="001B4F9A" w:rsidRPr="00633EF7">
        <w:t>bar-mitzvah</w:t>
      </w:r>
      <w:r w:rsidR="0044587A" w:rsidRPr="00633EF7">
        <w:t xml:space="preserve"> </w:t>
      </w:r>
      <w:r w:rsidR="00AE3A0E" w:rsidRPr="00633EF7">
        <w:t>is a</w:t>
      </w:r>
      <w:r w:rsidR="0044587A" w:rsidRPr="00633EF7">
        <w:t xml:space="preserve"> coming-of-age ceremony</w:t>
      </w:r>
      <w:r w:rsidR="00AE3A0E" w:rsidRPr="00633EF7">
        <w:t xml:space="preserve"> for Jewish boys, in which they take </w:t>
      </w:r>
      <w:r w:rsidR="00E935F9">
        <w:tab/>
      </w:r>
      <w:r w:rsidR="00AE3A0E" w:rsidRPr="00633EF7">
        <w:t xml:space="preserve">responsibility of their actions from a religious point of view whereas up until that point, both their </w:t>
      </w:r>
      <w:r w:rsidR="00E935F9">
        <w:tab/>
      </w:r>
      <w:r w:rsidR="00AE3A0E" w:rsidRPr="00633EF7">
        <w:t xml:space="preserve">parents and their communities took responsibility. It occurs right around puberty (when the boy in </w:t>
      </w:r>
      <w:r w:rsidR="00E935F9">
        <w:tab/>
      </w:r>
      <w:r w:rsidR="00AE3A0E" w:rsidRPr="00633EF7">
        <w:t xml:space="preserve">question turns 13), and is celebrated today in two parts. Firstly, there is a ceremony in </w:t>
      </w:r>
      <w:r w:rsidR="00431AD0" w:rsidRPr="00633EF7">
        <w:t>a</w:t>
      </w:r>
      <w:r w:rsidR="00244760" w:rsidRPr="00633EF7">
        <w:t xml:space="preserve"> synagogue, </w:t>
      </w:r>
      <w:r w:rsidR="00E935F9">
        <w:tab/>
      </w:r>
      <w:r w:rsidR="00244760" w:rsidRPr="00633EF7">
        <w:t>where the boy reads from the Torah to the assembled masses (</w:t>
      </w:r>
      <w:r w:rsidR="00431AD0" w:rsidRPr="00633EF7">
        <w:t xml:space="preserve">family, friends, members of the </w:t>
      </w:r>
      <w:r w:rsidR="00E935F9">
        <w:tab/>
      </w:r>
      <w:r w:rsidR="00431AD0" w:rsidRPr="00633EF7">
        <w:t>community</w:t>
      </w:r>
      <w:r w:rsidR="00796CAD" w:rsidRPr="00633EF7">
        <w:t>, etc.</w:t>
      </w:r>
      <w:r w:rsidR="00431AD0" w:rsidRPr="00633EF7">
        <w:t>), which</w:t>
      </w:r>
      <w:r w:rsidR="00796CAD" w:rsidRPr="00633EF7">
        <w:t xml:space="preserve"> confirms that he is now taking moral responsibility for his actions, and will </w:t>
      </w:r>
      <w:r w:rsidR="00E935F9">
        <w:tab/>
      </w:r>
      <w:r w:rsidR="00796CAD" w:rsidRPr="00633EF7">
        <w:t>follow th</w:t>
      </w:r>
      <w:r w:rsidR="00F705C1" w:rsidRPr="00633EF7">
        <w:t>e laws dictated by his faith, the laws of</w:t>
      </w:r>
      <w:r w:rsidR="00796CAD" w:rsidRPr="00633EF7">
        <w:t xml:space="preserve"> the Torah.</w:t>
      </w:r>
      <w:r w:rsidR="00F705C1" w:rsidRPr="00633EF7">
        <w:t xml:space="preserve"> Secondly, a </w:t>
      </w:r>
      <w:r w:rsidR="006D6498" w:rsidRPr="00633EF7">
        <w:t xml:space="preserve">huge </w:t>
      </w:r>
      <w:r w:rsidR="00F705C1" w:rsidRPr="00633EF7">
        <w:t xml:space="preserve">party is thrown in the </w:t>
      </w:r>
      <w:r w:rsidR="00E935F9">
        <w:tab/>
      </w:r>
      <w:r w:rsidR="00F705C1" w:rsidRPr="00633EF7">
        <w:t>boy’</w:t>
      </w:r>
      <w:r w:rsidR="00F0073D" w:rsidRPr="00633EF7">
        <w:t>s honour,</w:t>
      </w:r>
      <w:r w:rsidR="006D6498" w:rsidRPr="00633EF7">
        <w:t xml:space="preserve"> to celebrate the occasion. He’s given</w:t>
      </w:r>
      <w:r w:rsidR="00F0073D" w:rsidRPr="00633EF7">
        <w:t xml:space="preserve"> copious amounts of congratulatory</w:t>
      </w:r>
      <w:r w:rsidR="009B5743" w:rsidRPr="00633EF7">
        <w:t xml:space="preserve"> gifts,</w:t>
      </w:r>
      <w:r w:rsidR="006D6498" w:rsidRPr="00633EF7">
        <w:t xml:space="preserve"> 100% of </w:t>
      </w:r>
      <w:r w:rsidR="00E935F9">
        <w:tab/>
      </w:r>
      <w:r w:rsidR="006D6498" w:rsidRPr="00633EF7">
        <w:t xml:space="preserve">the attention, and has one of the best nights of his life. When we compare this to </w:t>
      </w:r>
      <w:r w:rsidR="00BC05DC" w:rsidRPr="00633EF7">
        <w:t xml:space="preserve">the initiation rituals </w:t>
      </w:r>
      <w:r w:rsidR="00E935F9">
        <w:lastRenderedPageBreak/>
        <w:tab/>
      </w:r>
      <w:r w:rsidR="00BC05DC" w:rsidRPr="00633EF7">
        <w:t xml:space="preserve">of the </w:t>
      </w:r>
      <w:r w:rsidR="00912627" w:rsidRPr="00633EF7">
        <w:t>previously mentioned</w:t>
      </w:r>
      <w:r w:rsidR="00BC05DC" w:rsidRPr="00633EF7">
        <w:t xml:space="preserve"> primitive societies,</w:t>
      </w:r>
      <w:r w:rsidR="00912627" w:rsidRPr="00633EF7">
        <w:t xml:space="preserve"> one type of initiation seems much mo</w:t>
      </w:r>
      <w:r w:rsidR="00DE7823" w:rsidRPr="00633EF7">
        <w:t>re desirable, f</w:t>
      </w:r>
      <w:r w:rsidR="00912627" w:rsidRPr="00633EF7">
        <w:t xml:space="preserve">or </w:t>
      </w:r>
      <w:r w:rsidR="00E935F9">
        <w:tab/>
      </w:r>
      <w:r w:rsidR="00912627" w:rsidRPr="00633EF7">
        <w:t xml:space="preserve">who wouldn’t prefer to read off of a scroll, and then have the night of their lives than to go through </w:t>
      </w:r>
      <w:r w:rsidR="00E935F9">
        <w:tab/>
      </w:r>
      <w:r w:rsidR="007B6FD0" w:rsidRPr="00633EF7">
        <w:t>horrifically prolonged torture?</w:t>
      </w:r>
      <w:r w:rsidR="007246C4" w:rsidRPr="00633EF7">
        <w:t xml:space="preserve"> </w:t>
      </w:r>
    </w:p>
    <w:p w:rsidR="003C0215" w:rsidRPr="00633EF7" w:rsidRDefault="007246C4" w:rsidP="00A969A3">
      <w:pPr>
        <w:spacing w:line="360" w:lineRule="auto"/>
      </w:pPr>
      <w:r w:rsidRPr="00633EF7">
        <w:tab/>
      </w:r>
      <w:r w:rsidR="00E935F9">
        <w:tab/>
      </w:r>
      <w:r w:rsidR="009601AF" w:rsidRPr="00633EF7">
        <w:t xml:space="preserve">Another, slightly more interesting </w:t>
      </w:r>
      <w:r w:rsidR="0041655B" w:rsidRPr="00633EF7">
        <w:t xml:space="preserve">example of </w:t>
      </w:r>
      <w:r w:rsidR="009601AF" w:rsidRPr="00633EF7">
        <w:t>initiation to society</w:t>
      </w:r>
      <w:r w:rsidR="00D93A8E" w:rsidRPr="00633EF7">
        <w:t xml:space="preserve"> is </w:t>
      </w:r>
      <w:r w:rsidR="009601AF" w:rsidRPr="00633EF7">
        <w:t xml:space="preserve">that of </w:t>
      </w:r>
      <w:r w:rsidR="00D93A8E" w:rsidRPr="00633EF7">
        <w:t>marri</w:t>
      </w:r>
      <w:r w:rsidR="009601AF" w:rsidRPr="00633EF7">
        <w:t>age</w:t>
      </w:r>
      <w:r w:rsidR="00216FED" w:rsidRPr="00633EF7">
        <w:t xml:space="preserve">. It </w:t>
      </w:r>
      <w:r w:rsidR="00E935F9">
        <w:tab/>
      </w:r>
      <w:r w:rsidR="00216FED" w:rsidRPr="00633EF7">
        <w:t xml:space="preserve">involves the union of two individuals, the joining of two into one, </w:t>
      </w:r>
      <w:r w:rsidR="008E3FD8" w:rsidRPr="00633EF7">
        <w:t xml:space="preserve">family, friends, and members of the </w:t>
      </w:r>
      <w:r w:rsidR="00E935F9">
        <w:tab/>
      </w:r>
      <w:r w:rsidR="008E3FD8" w:rsidRPr="00633EF7">
        <w:t xml:space="preserve">community being invited and gathering to help celebrate </w:t>
      </w:r>
      <w:r w:rsidR="008E39A6" w:rsidRPr="00633EF7">
        <w:t>the introduction of</w:t>
      </w:r>
      <w:r w:rsidR="00216FED" w:rsidRPr="00633EF7">
        <w:t xml:space="preserve"> that new union to </w:t>
      </w:r>
      <w:r w:rsidR="00E935F9">
        <w:tab/>
      </w:r>
      <w:r w:rsidR="00216FED" w:rsidRPr="00633EF7">
        <w:t>society</w:t>
      </w:r>
      <w:r w:rsidR="008E3FD8" w:rsidRPr="00633EF7">
        <w:t>.</w:t>
      </w:r>
      <w:r w:rsidR="002A0D0B" w:rsidRPr="00633EF7">
        <w:t xml:space="preserve"> Following the </w:t>
      </w:r>
      <w:r w:rsidR="00817FB6" w:rsidRPr="00633EF7">
        <w:t xml:space="preserve">formal </w:t>
      </w:r>
      <w:r w:rsidR="002A0D0B" w:rsidRPr="00633EF7">
        <w:t>ceremony</w:t>
      </w:r>
      <w:r w:rsidR="002A1F9F" w:rsidRPr="00633EF7">
        <w:t xml:space="preserve">, </w:t>
      </w:r>
      <w:r w:rsidR="00817FB6" w:rsidRPr="00633EF7">
        <w:t>in w</w:t>
      </w:r>
      <w:r w:rsidR="002A1F9F" w:rsidRPr="00633EF7">
        <w:t>hich both parties exchange vows</w:t>
      </w:r>
      <w:r w:rsidR="00B07695" w:rsidRPr="00633EF7">
        <w:t xml:space="preserve"> talking about how they </w:t>
      </w:r>
      <w:r w:rsidR="00E935F9">
        <w:tab/>
      </w:r>
      <w:r w:rsidR="00B07695" w:rsidRPr="00633EF7">
        <w:t xml:space="preserve">will always care for and be there </w:t>
      </w:r>
      <w:r w:rsidR="00C15BAB">
        <w:t xml:space="preserve">for </w:t>
      </w:r>
      <w:r w:rsidR="00B07695" w:rsidRPr="00633EF7">
        <w:t>one another, stay faithful to each other, et</w:t>
      </w:r>
      <w:r w:rsidR="00C15BAB">
        <w:t xml:space="preserve"> </w:t>
      </w:r>
      <w:r w:rsidR="00B07695" w:rsidRPr="00633EF7">
        <w:t>c</w:t>
      </w:r>
      <w:r w:rsidR="00C15BAB">
        <w:t>etera</w:t>
      </w:r>
      <w:r w:rsidR="00B07695" w:rsidRPr="00633EF7">
        <w:t xml:space="preserve">, and seal the </w:t>
      </w:r>
      <w:r w:rsidR="00E935F9">
        <w:tab/>
      </w:r>
      <w:r w:rsidR="00B07695" w:rsidRPr="00633EF7">
        <w:t xml:space="preserve">marriage with a kiss, a reception or party is held to honour them, </w:t>
      </w:r>
      <w:r w:rsidR="00C65EDE" w:rsidRPr="00633EF7">
        <w:t xml:space="preserve">in </w:t>
      </w:r>
      <w:r w:rsidR="00B07695" w:rsidRPr="00633EF7">
        <w:t>which</w:t>
      </w:r>
      <w:r w:rsidRPr="00633EF7">
        <w:t xml:space="preserve"> they are, once again,</w:t>
      </w:r>
      <w:r w:rsidR="00B07695" w:rsidRPr="00633EF7">
        <w:t xml:space="preserve"> </w:t>
      </w:r>
      <w:r w:rsidR="00C65EDE" w:rsidRPr="00633EF7">
        <w:t xml:space="preserve">given </w:t>
      </w:r>
      <w:r w:rsidR="00E935F9">
        <w:tab/>
      </w:r>
      <w:r w:rsidR="00C65EDE" w:rsidRPr="00633EF7">
        <w:t xml:space="preserve">copious amounts of congratulatory gifts, 100% of the attention, and a night that ends </w:t>
      </w:r>
      <w:r w:rsidR="000F1263" w:rsidRPr="00633EF7">
        <w:t xml:space="preserve">being one of, if </w:t>
      </w:r>
      <w:r w:rsidR="00E935F9">
        <w:tab/>
      </w:r>
      <w:r w:rsidR="000F1263" w:rsidRPr="00633EF7">
        <w:t xml:space="preserve">not the best night of their lives. It is one of </w:t>
      </w:r>
      <w:r w:rsidRPr="00633EF7">
        <w:t xml:space="preserve">the </w:t>
      </w:r>
      <w:r w:rsidR="00C65EDE" w:rsidRPr="00633EF7">
        <w:t>most sacred customs</w:t>
      </w:r>
      <w:r w:rsidRPr="00633EF7">
        <w:t xml:space="preserve"> in the modern world</w:t>
      </w:r>
      <w:r w:rsidR="00C65EDE" w:rsidRPr="00633EF7">
        <w:t xml:space="preserve">, cherished </w:t>
      </w:r>
      <w:r w:rsidR="00E935F9">
        <w:tab/>
      </w:r>
      <w:r w:rsidRPr="00633EF7">
        <w:t>deeply by the vast majority of society</w:t>
      </w:r>
      <w:r w:rsidR="003C0215" w:rsidRPr="00633EF7">
        <w:t>, and would of course, again, be preferred over the</w:t>
      </w:r>
      <w:r w:rsidR="00A80D56" w:rsidRPr="00633EF7">
        <w:t xml:space="preserve"> copious </w:t>
      </w:r>
      <w:r w:rsidR="00E935F9">
        <w:tab/>
      </w:r>
      <w:r w:rsidR="00A80D56" w:rsidRPr="00633EF7">
        <w:t xml:space="preserve">amounts of </w:t>
      </w:r>
      <w:r w:rsidR="003C0215" w:rsidRPr="00633EF7">
        <w:t>agonizing pain the primitive Indian initiates go through</w:t>
      </w:r>
      <w:r w:rsidRPr="00633EF7">
        <w:t xml:space="preserve">. </w:t>
      </w:r>
    </w:p>
    <w:p w:rsidR="00990FA3" w:rsidRPr="00633EF7" w:rsidRDefault="003C0215" w:rsidP="00990FA3">
      <w:pPr>
        <w:spacing w:line="360" w:lineRule="auto"/>
      </w:pPr>
      <w:r w:rsidRPr="00633EF7">
        <w:tab/>
      </w:r>
      <w:r w:rsidR="00E935F9">
        <w:tab/>
      </w:r>
      <w:r w:rsidR="007246C4" w:rsidRPr="00633EF7">
        <w:t xml:space="preserve">But marriage, as well as bar-mitzvahs, can never quite </w:t>
      </w:r>
      <w:r w:rsidR="007462D7" w:rsidRPr="00633EF7">
        <w:t xml:space="preserve">match the initiation rituals of </w:t>
      </w:r>
      <w:r w:rsidRPr="00633EF7">
        <w:t xml:space="preserve">these </w:t>
      </w:r>
      <w:r w:rsidR="00E935F9">
        <w:tab/>
      </w:r>
      <w:r w:rsidRPr="00633EF7">
        <w:t>Indian</w:t>
      </w:r>
      <w:r w:rsidR="007462D7" w:rsidRPr="00633EF7">
        <w:t xml:space="preserve"> societies.</w:t>
      </w:r>
      <w:r w:rsidR="00F30DF6" w:rsidRPr="00633EF7">
        <w:t xml:space="preserve"> </w:t>
      </w:r>
      <w:r w:rsidR="00D66C6B" w:rsidRPr="00633EF7">
        <w:t xml:space="preserve">Looking at a primitive Indian warrior, a male of Jewish faith and a married man, and </w:t>
      </w:r>
      <w:r w:rsidR="00E935F9">
        <w:tab/>
      </w:r>
      <w:r w:rsidR="00D66C6B" w:rsidRPr="00633EF7">
        <w:t xml:space="preserve">how they were initiated, one was absolutely brutalized, the other two read off of pieces of paper, and </w:t>
      </w:r>
      <w:r w:rsidR="00E935F9">
        <w:tab/>
      </w:r>
      <w:r w:rsidR="00D66C6B" w:rsidRPr="00633EF7">
        <w:t xml:space="preserve">then celebrated. There’s absolutely no comparison in the initiation rituals themselves. But comparison </w:t>
      </w:r>
      <w:r w:rsidR="00E935F9">
        <w:tab/>
      </w:r>
      <w:r w:rsidR="00D66C6B" w:rsidRPr="00633EF7">
        <w:t xml:space="preserve">can be made in how effective </w:t>
      </w:r>
      <w:r w:rsidR="00417B0F" w:rsidRPr="00633EF7">
        <w:t>the</w:t>
      </w:r>
      <w:r w:rsidR="00D66C6B" w:rsidRPr="00633EF7">
        <w:t xml:space="preserve"> rituals are. Their basic goal, once again, is to </w:t>
      </w:r>
      <w:r w:rsidR="00417B0F" w:rsidRPr="00633EF7">
        <w:t>reinforce</w:t>
      </w:r>
      <w:r w:rsidR="00D66C6B" w:rsidRPr="00633EF7">
        <w:t xml:space="preserve"> the law</w:t>
      </w:r>
      <w:r w:rsidR="00417B0F" w:rsidRPr="00633EF7">
        <w:t xml:space="preserve"> in</w:t>
      </w:r>
      <w:r w:rsidR="00D66C6B" w:rsidRPr="00633EF7">
        <w:t xml:space="preserve"> </w:t>
      </w:r>
      <w:r w:rsidR="00E935F9">
        <w:tab/>
      </w:r>
      <w:r w:rsidR="00D66C6B" w:rsidRPr="00633EF7">
        <w:t>which the individ</w:t>
      </w:r>
      <w:r w:rsidR="00F30DF6" w:rsidRPr="00633EF7">
        <w:t>ual</w:t>
      </w:r>
      <w:r w:rsidR="00417B0F" w:rsidRPr="00633EF7">
        <w:t xml:space="preserve"> </w:t>
      </w:r>
      <w:r w:rsidR="00F30DF6" w:rsidRPr="00633EF7">
        <w:t xml:space="preserve">shall </w:t>
      </w:r>
      <w:r w:rsidR="00417B0F" w:rsidRPr="00633EF7">
        <w:t>live</w:t>
      </w:r>
      <w:r w:rsidR="00F30DF6" w:rsidRPr="00633EF7">
        <w:t xml:space="preserve"> by, and </w:t>
      </w:r>
      <w:r w:rsidR="00110638" w:rsidRPr="00633EF7">
        <w:t xml:space="preserve">have the individual take responsibility of his actions, to </w:t>
      </w:r>
      <w:r w:rsidR="00417B0F" w:rsidRPr="00633EF7">
        <w:t xml:space="preserve">agree to </w:t>
      </w:r>
      <w:r w:rsidR="00E935F9">
        <w:tab/>
      </w:r>
      <w:r w:rsidR="00456198" w:rsidRPr="00633EF7">
        <w:t xml:space="preserve">live by </w:t>
      </w:r>
      <w:r w:rsidR="00417B0F" w:rsidRPr="00633EF7">
        <w:t>this law</w:t>
      </w:r>
      <w:r w:rsidR="00456198" w:rsidRPr="00633EF7">
        <w:t xml:space="preserve">. A married man can say whatever he wants in his vows, but too often do we see these </w:t>
      </w:r>
      <w:r w:rsidR="00E935F9">
        <w:tab/>
      </w:r>
      <w:r w:rsidR="00456198" w:rsidRPr="00633EF7">
        <w:t>vows br</w:t>
      </w:r>
      <w:r w:rsidR="0073360E">
        <w:t>oken and thrown away</w:t>
      </w:r>
      <w:r w:rsidR="00456198" w:rsidRPr="00633EF7">
        <w:t xml:space="preserve">.  A man of Jewish faith can read from the Torah, and be full of religious </w:t>
      </w:r>
      <w:r w:rsidR="00E935F9">
        <w:tab/>
      </w:r>
      <w:r w:rsidR="00456198" w:rsidRPr="00633EF7">
        <w:t xml:space="preserve">pride, but he too is </w:t>
      </w:r>
      <w:r w:rsidR="0073360E">
        <w:t xml:space="preserve">seen breaking Jewish law (for example </w:t>
      </w:r>
      <w:r w:rsidR="00456198" w:rsidRPr="00633EF7">
        <w:t xml:space="preserve">lending money </w:t>
      </w:r>
      <w:r w:rsidR="0073360E">
        <w:t xml:space="preserve">with the expectation it will </w:t>
      </w:r>
      <w:r w:rsidR="00E935F9">
        <w:tab/>
      </w:r>
      <w:r w:rsidR="0073360E">
        <w:t xml:space="preserve">be returned with </w:t>
      </w:r>
      <w:r w:rsidR="00456198" w:rsidRPr="00633EF7">
        <w:t>interest). H</w:t>
      </w:r>
      <w:r w:rsidR="00990FA3" w:rsidRPr="00633EF7">
        <w:t xml:space="preserve">erein lies the ingenuity of these primitive societies, Clastres argues, and it </w:t>
      </w:r>
      <w:r w:rsidR="00E935F9">
        <w:tab/>
      </w:r>
      <w:r w:rsidR="00990FA3" w:rsidRPr="00633EF7">
        <w:t xml:space="preserve">is something that has mostly been forgotten as </w:t>
      </w:r>
      <w:r w:rsidR="00456198" w:rsidRPr="00633EF7">
        <w:t>society has evolved. Through the</w:t>
      </w:r>
      <w:r w:rsidR="00990FA3" w:rsidRPr="00633EF7">
        <w:t xml:space="preserve"> </w:t>
      </w:r>
      <w:r w:rsidR="00456198" w:rsidRPr="00633EF7">
        <w:t xml:space="preserve">Indians </w:t>
      </w:r>
      <w:r w:rsidR="00990FA3" w:rsidRPr="00633EF7">
        <w:t xml:space="preserve">initiation </w:t>
      </w:r>
      <w:r w:rsidR="00E935F9">
        <w:tab/>
      </w:r>
      <w:r w:rsidR="00990FA3" w:rsidRPr="00633EF7">
        <w:t xml:space="preserve">ceremony, the society is not only </w:t>
      </w:r>
      <w:r w:rsidR="00F30DF6" w:rsidRPr="00633EF7">
        <w:t>accepting the</w:t>
      </w:r>
      <w:r w:rsidR="00990FA3" w:rsidRPr="00633EF7">
        <w:t xml:space="preserve"> young as full members,</w:t>
      </w:r>
      <w:r w:rsidR="00F30DF6" w:rsidRPr="00633EF7">
        <w:t xml:space="preserve"> as equals,</w:t>
      </w:r>
      <w:r w:rsidR="00990FA3" w:rsidRPr="00633EF7">
        <w:t xml:space="preserve"> they are, both </w:t>
      </w:r>
      <w:r w:rsidR="00E935F9">
        <w:tab/>
      </w:r>
      <w:r w:rsidR="00990FA3" w:rsidRPr="00633EF7">
        <w:t>physically and mentally, writing their law upon the individual</w:t>
      </w:r>
      <w:r w:rsidR="00F30DF6" w:rsidRPr="00633EF7">
        <w:t>,</w:t>
      </w:r>
      <w:r w:rsidR="00456198" w:rsidRPr="00633EF7">
        <w:t xml:space="preserve"> leaving scars both on the body and the </w:t>
      </w:r>
      <w:r w:rsidR="00E935F9">
        <w:tab/>
      </w:r>
      <w:r w:rsidR="00456198" w:rsidRPr="00633EF7">
        <w:t>mind,</w:t>
      </w:r>
      <w:r w:rsidR="00F30DF6" w:rsidRPr="00633EF7">
        <w:t xml:space="preserve"> enforcing</w:t>
      </w:r>
      <w:r w:rsidR="00456198" w:rsidRPr="00633EF7">
        <w:t>, to that individual,</w:t>
      </w:r>
      <w:r w:rsidR="00F30DF6" w:rsidRPr="00633EF7">
        <w:t xml:space="preserve"> that they will never stray from the path, never question or doubt </w:t>
      </w:r>
      <w:r w:rsidR="00E935F9">
        <w:tab/>
      </w:r>
      <w:r w:rsidR="00F30DF6" w:rsidRPr="00633EF7">
        <w:t xml:space="preserve">the law, but most importantly, </w:t>
      </w:r>
      <w:r w:rsidR="00F85AE8">
        <w:t xml:space="preserve">enforcing to </w:t>
      </w:r>
      <w:r w:rsidR="00F30DF6" w:rsidRPr="00A51227">
        <w:t>never forget the severity of the law</w:t>
      </w:r>
      <w:r w:rsidR="00990FA3" w:rsidRPr="00633EF7">
        <w:t>.</w:t>
      </w:r>
    </w:p>
    <w:p w:rsidR="00D66C6B" w:rsidRPr="00633EF7" w:rsidRDefault="00E935F9" w:rsidP="00A969A3">
      <w:pPr>
        <w:spacing w:line="360" w:lineRule="auto"/>
      </w:pPr>
      <w:r>
        <w:tab/>
      </w:r>
    </w:p>
    <w:p w:rsidR="003C3CCB" w:rsidRDefault="00E935F9" w:rsidP="00A969A3">
      <w:pPr>
        <w:spacing w:line="360" w:lineRule="auto"/>
      </w:pPr>
      <w:r>
        <w:lastRenderedPageBreak/>
        <w:tab/>
      </w:r>
      <w:r w:rsidR="00456198" w:rsidRPr="00633EF7">
        <w:tab/>
      </w:r>
      <w:r w:rsidR="003C3CCB" w:rsidRPr="00633EF7">
        <w:t xml:space="preserve">In both modern </w:t>
      </w:r>
      <w:r w:rsidR="006E4382">
        <w:t xml:space="preserve">societies </w:t>
      </w:r>
      <w:r w:rsidR="003C3CCB" w:rsidRPr="00633EF7">
        <w:t>and the</w:t>
      </w:r>
      <w:r w:rsidR="00253BBC" w:rsidRPr="00633EF7">
        <w:t xml:space="preserve"> studied</w:t>
      </w:r>
      <w:r w:rsidR="003C3CCB" w:rsidRPr="00633EF7">
        <w:t xml:space="preserve"> </w:t>
      </w:r>
      <w:r w:rsidR="003C3CCB" w:rsidRPr="00633EF7">
        <w:rPr>
          <w:color w:val="000000" w:themeColor="text1"/>
        </w:rPr>
        <w:t xml:space="preserve">Indian </w:t>
      </w:r>
      <w:r w:rsidR="00417B0F" w:rsidRPr="00633EF7">
        <w:t xml:space="preserve">primitive societies, </w:t>
      </w:r>
      <w:r w:rsidR="003C3CCB" w:rsidRPr="00633EF7">
        <w:t>law that surround</w:t>
      </w:r>
      <w:r w:rsidR="00417B0F" w:rsidRPr="00633EF7">
        <w:t>s</w:t>
      </w:r>
      <w:r w:rsidR="003C3CCB" w:rsidRPr="00633EF7">
        <w:t xml:space="preserve"> society </w:t>
      </w:r>
      <w:r>
        <w:tab/>
      </w:r>
      <w:r w:rsidR="00417B0F" w:rsidRPr="00633EF7">
        <w:t>is</w:t>
      </w:r>
      <w:r w:rsidR="003C3CCB" w:rsidRPr="00633EF7">
        <w:t xml:space="preserve"> of great importance. Individuals subjugate themselves to, and great effort is made to stay within, </w:t>
      </w:r>
      <w:r>
        <w:tab/>
      </w:r>
      <w:r w:rsidR="003C3CCB" w:rsidRPr="00633EF7">
        <w:t>th</w:t>
      </w:r>
      <w:r w:rsidR="00417B0F" w:rsidRPr="00633EF7">
        <w:t>i</w:t>
      </w:r>
      <w:r w:rsidR="003C3CCB" w:rsidRPr="00633EF7">
        <w:t xml:space="preserve">s law. However, when it comes to forgetting the severity of the law, and the chances of that </w:t>
      </w:r>
      <w:r>
        <w:tab/>
      </w:r>
      <w:r w:rsidR="003C3CCB" w:rsidRPr="00633EF7">
        <w:t xml:space="preserve">occurring, the primitive societies </w:t>
      </w:r>
      <w:r w:rsidR="006E4382">
        <w:t xml:space="preserve">leave a much greater impression, both mentally and physically on </w:t>
      </w:r>
      <w:r>
        <w:tab/>
      </w:r>
      <w:r w:rsidR="006E4382">
        <w:t>their initiates,</w:t>
      </w:r>
      <w:r w:rsidR="003C3CCB" w:rsidRPr="00633EF7">
        <w:t xml:space="preserve"> especially if we compare examples of initiation from both </w:t>
      </w:r>
      <w:proofErr w:type="gramStart"/>
      <w:r w:rsidR="003C3CCB" w:rsidRPr="00633EF7">
        <w:t>societies ,</w:t>
      </w:r>
      <w:proofErr w:type="gramEnd"/>
      <w:r w:rsidR="003C3CCB" w:rsidRPr="00633EF7">
        <w:t xml:space="preserve"> in this case the bar-</w:t>
      </w:r>
      <w:r>
        <w:tab/>
      </w:r>
      <w:r w:rsidR="003C3CCB" w:rsidRPr="00633EF7">
        <w:t xml:space="preserve">mitzvah of Judaism and marriage vs. the initiation rituals of these </w:t>
      </w:r>
      <w:r w:rsidR="00253BBC" w:rsidRPr="00633EF7">
        <w:rPr>
          <w:color w:val="000000" w:themeColor="text1"/>
        </w:rPr>
        <w:t xml:space="preserve">Mandan, Guayaki, and </w:t>
      </w:r>
      <w:proofErr w:type="spellStart"/>
      <w:r w:rsidR="00253BBC" w:rsidRPr="00633EF7">
        <w:rPr>
          <w:color w:val="000000" w:themeColor="text1"/>
        </w:rPr>
        <w:t>Mbaya</w:t>
      </w:r>
      <w:proofErr w:type="spellEnd"/>
      <w:r w:rsidR="00253BBC" w:rsidRPr="00633EF7">
        <w:rPr>
          <w:color w:val="000000" w:themeColor="text1"/>
        </w:rPr>
        <w:t>-</w:t>
      </w:r>
      <w:r>
        <w:rPr>
          <w:color w:val="000000" w:themeColor="text1"/>
        </w:rPr>
        <w:tab/>
      </w:r>
      <w:proofErr w:type="spellStart"/>
      <w:r w:rsidR="00253BBC" w:rsidRPr="00633EF7">
        <w:rPr>
          <w:color w:val="000000" w:themeColor="text1"/>
        </w:rPr>
        <w:t>Guaycuru</w:t>
      </w:r>
      <w:proofErr w:type="spellEnd"/>
      <w:r w:rsidR="00253BBC" w:rsidRPr="00633EF7">
        <w:t xml:space="preserve"> </w:t>
      </w:r>
      <w:r w:rsidR="003C3CCB" w:rsidRPr="00633EF7">
        <w:t>Indians.</w:t>
      </w:r>
    </w:p>
    <w:p w:rsidR="00990FA3" w:rsidRDefault="00990FA3" w:rsidP="00990FA3">
      <w:pPr>
        <w:spacing w:line="360" w:lineRule="auto"/>
      </w:pPr>
    </w:p>
    <w:p w:rsidR="00990FA3" w:rsidRDefault="00990FA3" w:rsidP="00A969A3">
      <w:pPr>
        <w:spacing w:line="360" w:lineRule="auto"/>
      </w:pPr>
    </w:p>
    <w:sectPr w:rsidR="00990FA3" w:rsidSect="00E935F9">
      <w:pgSz w:w="12240" w:h="15840"/>
      <w:pgMar w:top="1440" w:right="1440" w:bottom="1440" w:left="87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3E12"/>
    <w:rsid w:val="000C444A"/>
    <w:rsid w:val="000F1263"/>
    <w:rsid w:val="000F19C9"/>
    <w:rsid w:val="001044FA"/>
    <w:rsid w:val="0011033D"/>
    <w:rsid w:val="00110638"/>
    <w:rsid w:val="001152C2"/>
    <w:rsid w:val="00140791"/>
    <w:rsid w:val="001527FE"/>
    <w:rsid w:val="00154BB6"/>
    <w:rsid w:val="001756D2"/>
    <w:rsid w:val="001824DD"/>
    <w:rsid w:val="001A3C92"/>
    <w:rsid w:val="001B4F9A"/>
    <w:rsid w:val="001C2C7D"/>
    <w:rsid w:val="00216FED"/>
    <w:rsid w:val="00221F7B"/>
    <w:rsid w:val="00230AFA"/>
    <w:rsid w:val="00234D02"/>
    <w:rsid w:val="00244760"/>
    <w:rsid w:val="00245C2F"/>
    <w:rsid w:val="00253BBC"/>
    <w:rsid w:val="00264801"/>
    <w:rsid w:val="00271373"/>
    <w:rsid w:val="002A0D0B"/>
    <w:rsid w:val="002A1F9F"/>
    <w:rsid w:val="002A2DBC"/>
    <w:rsid w:val="002B5809"/>
    <w:rsid w:val="002D100F"/>
    <w:rsid w:val="002F4324"/>
    <w:rsid w:val="00305C5D"/>
    <w:rsid w:val="00310814"/>
    <w:rsid w:val="003108CD"/>
    <w:rsid w:val="0032097B"/>
    <w:rsid w:val="003309E0"/>
    <w:rsid w:val="00371231"/>
    <w:rsid w:val="00383BF4"/>
    <w:rsid w:val="003C0215"/>
    <w:rsid w:val="003C3CCB"/>
    <w:rsid w:val="0041655B"/>
    <w:rsid w:val="00417B0F"/>
    <w:rsid w:val="00417BB9"/>
    <w:rsid w:val="00431AD0"/>
    <w:rsid w:val="00435AAC"/>
    <w:rsid w:val="0044587A"/>
    <w:rsid w:val="004549DC"/>
    <w:rsid w:val="00456198"/>
    <w:rsid w:val="00456347"/>
    <w:rsid w:val="00465E2C"/>
    <w:rsid w:val="004914C8"/>
    <w:rsid w:val="004A5A21"/>
    <w:rsid w:val="004B3D4A"/>
    <w:rsid w:val="004F57FD"/>
    <w:rsid w:val="00505D51"/>
    <w:rsid w:val="0054393E"/>
    <w:rsid w:val="005D71B2"/>
    <w:rsid w:val="00633EF7"/>
    <w:rsid w:val="006437C2"/>
    <w:rsid w:val="00672344"/>
    <w:rsid w:val="006960B1"/>
    <w:rsid w:val="00697F4C"/>
    <w:rsid w:val="006C64D9"/>
    <w:rsid w:val="006D1042"/>
    <w:rsid w:val="006D6498"/>
    <w:rsid w:val="006E4382"/>
    <w:rsid w:val="006E4DD9"/>
    <w:rsid w:val="006E54FB"/>
    <w:rsid w:val="006F7DB2"/>
    <w:rsid w:val="007246C4"/>
    <w:rsid w:val="0073360E"/>
    <w:rsid w:val="007462D7"/>
    <w:rsid w:val="00751384"/>
    <w:rsid w:val="00770A68"/>
    <w:rsid w:val="00776A59"/>
    <w:rsid w:val="00796CAD"/>
    <w:rsid w:val="007A5160"/>
    <w:rsid w:val="007B6FD0"/>
    <w:rsid w:val="007C5CA9"/>
    <w:rsid w:val="007E6E7C"/>
    <w:rsid w:val="00813D08"/>
    <w:rsid w:val="00817F1E"/>
    <w:rsid w:val="00817FB6"/>
    <w:rsid w:val="00875C83"/>
    <w:rsid w:val="00877E44"/>
    <w:rsid w:val="008C3E98"/>
    <w:rsid w:val="008E39A6"/>
    <w:rsid w:val="008E3FD8"/>
    <w:rsid w:val="008E7DA3"/>
    <w:rsid w:val="008F1B13"/>
    <w:rsid w:val="00912627"/>
    <w:rsid w:val="0092029F"/>
    <w:rsid w:val="009351D3"/>
    <w:rsid w:val="00950F16"/>
    <w:rsid w:val="009550F4"/>
    <w:rsid w:val="009601AF"/>
    <w:rsid w:val="00973E12"/>
    <w:rsid w:val="00985721"/>
    <w:rsid w:val="00990FA3"/>
    <w:rsid w:val="009A592E"/>
    <w:rsid w:val="009B5743"/>
    <w:rsid w:val="009E3F88"/>
    <w:rsid w:val="00A3515A"/>
    <w:rsid w:val="00A51227"/>
    <w:rsid w:val="00A537B5"/>
    <w:rsid w:val="00A80D56"/>
    <w:rsid w:val="00A969A3"/>
    <w:rsid w:val="00AB338B"/>
    <w:rsid w:val="00AB4DA7"/>
    <w:rsid w:val="00AC3BC6"/>
    <w:rsid w:val="00AD76CB"/>
    <w:rsid w:val="00AE3A0E"/>
    <w:rsid w:val="00AF3D2B"/>
    <w:rsid w:val="00AF48B3"/>
    <w:rsid w:val="00B07695"/>
    <w:rsid w:val="00B1238F"/>
    <w:rsid w:val="00B12B89"/>
    <w:rsid w:val="00B20048"/>
    <w:rsid w:val="00B362B4"/>
    <w:rsid w:val="00B841D1"/>
    <w:rsid w:val="00BA6983"/>
    <w:rsid w:val="00BC05DC"/>
    <w:rsid w:val="00BC7A6B"/>
    <w:rsid w:val="00C12B13"/>
    <w:rsid w:val="00C156E7"/>
    <w:rsid w:val="00C15BAB"/>
    <w:rsid w:val="00C22C62"/>
    <w:rsid w:val="00C41B1E"/>
    <w:rsid w:val="00C65EDE"/>
    <w:rsid w:val="00C95B91"/>
    <w:rsid w:val="00CE103B"/>
    <w:rsid w:val="00CE1ECC"/>
    <w:rsid w:val="00D07634"/>
    <w:rsid w:val="00D66C6B"/>
    <w:rsid w:val="00D87139"/>
    <w:rsid w:val="00D93A8E"/>
    <w:rsid w:val="00DA604C"/>
    <w:rsid w:val="00DB35EE"/>
    <w:rsid w:val="00DD6B82"/>
    <w:rsid w:val="00DE7823"/>
    <w:rsid w:val="00E100C3"/>
    <w:rsid w:val="00E61E30"/>
    <w:rsid w:val="00E935F9"/>
    <w:rsid w:val="00EA6786"/>
    <w:rsid w:val="00EA6983"/>
    <w:rsid w:val="00EB31AF"/>
    <w:rsid w:val="00EB4139"/>
    <w:rsid w:val="00EB469F"/>
    <w:rsid w:val="00EB7810"/>
    <w:rsid w:val="00EC1146"/>
    <w:rsid w:val="00F0073D"/>
    <w:rsid w:val="00F21E91"/>
    <w:rsid w:val="00F30DF6"/>
    <w:rsid w:val="00F30F67"/>
    <w:rsid w:val="00F32E94"/>
    <w:rsid w:val="00F705C1"/>
    <w:rsid w:val="00F70923"/>
    <w:rsid w:val="00F77929"/>
    <w:rsid w:val="00F85AE8"/>
    <w:rsid w:val="00FF1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44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44F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44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44F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47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86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1776</TotalTime>
  <Pages>4</Pages>
  <Words>1398</Words>
  <Characters>7970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Harrison Gros</dc:creator>
  <cp:lastModifiedBy>Harrison Gros</cp:lastModifiedBy>
  <cp:revision>228</cp:revision>
  <cp:lastPrinted>2011-09-22T14:18:00Z</cp:lastPrinted>
  <dcterms:created xsi:type="dcterms:W3CDTF">2011-09-17T17:12:00Z</dcterms:created>
  <dcterms:modified xsi:type="dcterms:W3CDTF">2013-04-24T18:31:00Z</dcterms:modified>
</cp:coreProperties>
</file>