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0B2" w:rsidRDefault="00AA00B2" w:rsidP="00AA00B2">
      <w:r>
        <w:rPr>
          <w:noProof/>
          <w:lang w:eastAsia="en-CA"/>
        </w:rPr>
        <w:drawing>
          <wp:inline distT="0" distB="0" distL="0" distR="0">
            <wp:extent cx="3649980" cy="1508760"/>
            <wp:effectExtent l="1905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980" cy="150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00B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AA00B2"/>
    <w:rsid w:val="00AA0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0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0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Alavi</dc:creator>
  <cp:lastModifiedBy>Alavi</cp:lastModifiedBy>
  <cp:revision>1</cp:revision>
  <dcterms:created xsi:type="dcterms:W3CDTF">2011-11-11T04:05:00Z</dcterms:created>
  <dcterms:modified xsi:type="dcterms:W3CDTF">2011-11-11T04:07:00Z</dcterms:modified>
</cp:coreProperties>
</file>