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176" w:rsidRDefault="00BD7176">
      <w:pPr>
        <w:rPr>
          <w:b/>
          <w:sz w:val="28"/>
          <w:szCs w:val="28"/>
          <w:u w:val="single"/>
        </w:rPr>
      </w:pPr>
      <w:r w:rsidRPr="00BD7176">
        <w:rPr>
          <w:b/>
          <w:sz w:val="28"/>
          <w:szCs w:val="28"/>
          <w:u w:val="single"/>
        </w:rPr>
        <w:t xml:space="preserve">The Cold War: Week 7 Notes- </w:t>
      </w:r>
    </w:p>
    <w:p w:rsidR="00BD7176" w:rsidRPr="00BD7176" w:rsidRDefault="00BD7176">
      <w:pPr>
        <w:rPr>
          <w:b/>
          <w:sz w:val="28"/>
          <w:szCs w:val="28"/>
          <w:u w:val="single"/>
        </w:rPr>
      </w:pPr>
    </w:p>
    <w:p w:rsidR="00A573D4" w:rsidRPr="00251B5F" w:rsidRDefault="00BD7176" w:rsidP="00251B5F">
      <w:pPr>
        <w:pStyle w:val="ListParagraph"/>
        <w:numPr>
          <w:ilvl w:val="0"/>
          <w:numId w:val="1"/>
        </w:numPr>
        <w:rPr>
          <w:b/>
        </w:rPr>
      </w:pPr>
      <w:r w:rsidRPr="00251B5F">
        <w:rPr>
          <w:b/>
        </w:rPr>
        <w:t>(</w:t>
      </w:r>
      <w:proofErr w:type="spellStart"/>
      <w:r w:rsidRPr="00251B5F">
        <w:rPr>
          <w:b/>
        </w:rPr>
        <w:t>Zubok</w:t>
      </w:r>
      <w:proofErr w:type="spellEnd"/>
      <w:r w:rsidRPr="00251B5F">
        <w:rPr>
          <w:b/>
        </w:rPr>
        <w:t xml:space="preserve"> p. 132-153; </w:t>
      </w:r>
      <w:proofErr w:type="spellStart"/>
      <w:r w:rsidRPr="00251B5F">
        <w:rPr>
          <w:b/>
        </w:rPr>
        <w:t>LaFeber</w:t>
      </w:r>
      <w:proofErr w:type="spellEnd"/>
      <w:r w:rsidRPr="00251B5F">
        <w:rPr>
          <w:b/>
        </w:rPr>
        <w:t xml:space="preserve"> p. 219-265)</w:t>
      </w:r>
    </w:p>
    <w:p w:rsidR="00BD7176" w:rsidRPr="00251B5F" w:rsidRDefault="00BD7176" w:rsidP="00251B5F">
      <w:pPr>
        <w:ind w:firstLine="720"/>
        <w:rPr>
          <w:b/>
        </w:rPr>
      </w:pPr>
      <w:r w:rsidRPr="00251B5F">
        <w:rPr>
          <w:b/>
        </w:rPr>
        <w:t>Minutes of the Special Meeting on Operation Mongoose</w:t>
      </w:r>
    </w:p>
    <w:p w:rsidR="00BD7176" w:rsidRDefault="00BD7176" w:rsidP="00251B5F">
      <w:pPr>
        <w:ind w:firstLine="720"/>
        <w:rPr>
          <w:b/>
        </w:rPr>
      </w:pPr>
      <w:r w:rsidRPr="00251B5F">
        <w:rPr>
          <w:b/>
        </w:rPr>
        <w:t>Castro’</w:t>
      </w:r>
      <w:r w:rsidR="001E0F91" w:rsidRPr="00251B5F">
        <w:rPr>
          <w:b/>
        </w:rPr>
        <w:t xml:space="preserve">s Letter to </w:t>
      </w:r>
      <w:r w:rsidR="003B099D" w:rsidRPr="00251B5F">
        <w:rPr>
          <w:b/>
        </w:rPr>
        <w:t>K</w:t>
      </w:r>
      <w:r w:rsidR="003B099D">
        <w:rPr>
          <w:b/>
        </w:rPr>
        <w:t>h</w:t>
      </w:r>
      <w:r w:rsidR="003B099D" w:rsidRPr="00251B5F">
        <w:rPr>
          <w:b/>
        </w:rPr>
        <w:t>rushchev</w:t>
      </w:r>
    </w:p>
    <w:p w:rsidR="00633E07" w:rsidRDefault="00633E07" w:rsidP="00251B5F">
      <w:pPr>
        <w:ind w:firstLine="720"/>
        <w:rPr>
          <w:b/>
        </w:rPr>
      </w:pPr>
      <w:r>
        <w:rPr>
          <w:b/>
        </w:rPr>
        <w:t>**K= Khrushchev in the notes</w:t>
      </w:r>
    </w:p>
    <w:p w:rsidR="00A2562B" w:rsidRDefault="00A2562B" w:rsidP="00A2562B">
      <w:pPr>
        <w:rPr>
          <w:b/>
        </w:rPr>
      </w:pPr>
    </w:p>
    <w:p w:rsidR="00A2562B" w:rsidRPr="00A2562B" w:rsidRDefault="00A2562B" w:rsidP="00A2562B">
      <w:pPr>
        <w:pStyle w:val="ListParagraph"/>
        <w:numPr>
          <w:ilvl w:val="0"/>
          <w:numId w:val="2"/>
        </w:numPr>
        <w:rPr>
          <w:b/>
        </w:rPr>
      </w:pPr>
    </w:p>
    <w:p w:rsidR="00251B5F" w:rsidRPr="009E71A5" w:rsidRDefault="003B24B4" w:rsidP="003B24B4">
      <w:pPr>
        <w:pStyle w:val="ListParagraph"/>
        <w:numPr>
          <w:ilvl w:val="0"/>
          <w:numId w:val="2"/>
        </w:numPr>
        <w:rPr>
          <w:b/>
        </w:rPr>
      </w:pPr>
      <w:r>
        <w:t>K</w:t>
      </w:r>
      <w:r w:rsidR="003B099D">
        <w:t>h</w:t>
      </w:r>
      <w:r>
        <w:t>rus</w:t>
      </w:r>
      <w:r w:rsidR="003B099D">
        <w:t>h</w:t>
      </w:r>
      <w:r>
        <w:t xml:space="preserve">chev’s decision to cut the military forces by a quarter of a million men was shocking to the army’s generals and although there was grumbling at this they could not publically display their </w:t>
      </w:r>
      <w:r w:rsidR="004934C4">
        <w:t>objection</w:t>
      </w:r>
      <w:r w:rsidR="000F775C">
        <w:t xml:space="preserve"> to this order; however such a decision reinforced his reliance on nuclear power which according to critics left no choice other than surrender or suicide</w:t>
      </w:r>
    </w:p>
    <w:p w:rsidR="009E71A5" w:rsidRPr="00ED356E" w:rsidRDefault="009E71A5" w:rsidP="003B24B4">
      <w:pPr>
        <w:pStyle w:val="ListParagraph"/>
        <w:numPr>
          <w:ilvl w:val="0"/>
          <w:numId w:val="2"/>
        </w:numPr>
        <w:rPr>
          <w:b/>
        </w:rPr>
      </w:pPr>
      <w:r>
        <w:t>Khrushchev orders the creation of a classified military book</w:t>
      </w:r>
      <w:r w:rsidR="0012267C">
        <w:t xml:space="preserve"> called </w:t>
      </w:r>
      <w:r w:rsidR="0012267C" w:rsidRPr="00B71E0A">
        <w:rPr>
          <w:b/>
          <w:i/>
        </w:rPr>
        <w:t>Military Strategy</w:t>
      </w:r>
      <w:r>
        <w:t xml:space="preserve"> about the importance of the USSR’s possession of nuclear arms which was for the sole purpose of deterrence because if there was another war it would be nuclear; focused on the first strike and </w:t>
      </w:r>
      <w:r w:rsidR="0012267C">
        <w:t>how nuclear war must be avoided</w:t>
      </w:r>
    </w:p>
    <w:p w:rsidR="00ED356E" w:rsidRPr="00DC3A9F" w:rsidRDefault="00ED356E" w:rsidP="003B24B4">
      <w:pPr>
        <w:pStyle w:val="ListParagraph"/>
        <w:numPr>
          <w:ilvl w:val="0"/>
          <w:numId w:val="2"/>
        </w:numPr>
        <w:rPr>
          <w:b/>
        </w:rPr>
      </w:pPr>
      <w:r>
        <w:t xml:space="preserve">The PRC </w:t>
      </w:r>
      <w:r w:rsidR="00105CBD">
        <w:t>emerged</w:t>
      </w:r>
      <w:r>
        <w:t xml:space="preserve"> as a problem for Khrushchev</w:t>
      </w:r>
      <w:r w:rsidR="002A5D38">
        <w:t xml:space="preserve"> because Mao advocated the use of the nuclear weaponry </w:t>
      </w:r>
      <w:r w:rsidR="00F9379C">
        <w:t>as a newfound tool which could be used alongside</w:t>
      </w:r>
      <w:r w:rsidR="002A5D38">
        <w:t xml:space="preserve"> aggressive behaviour toward capitalism, the exact opposite of Khrushchev’s goals</w:t>
      </w:r>
      <w:r w:rsidR="000F6794">
        <w:t>; in an attempt to appease Mao, Khrushchev travelled to China to hold talks but was insulted and treated inhospitably</w:t>
      </w:r>
      <w:r w:rsidR="00186B58">
        <w:t xml:space="preserve"> which results in the deterioration of Sino-Soviet relations and the recanting of sending the protocol for the atomic bomb to the Chinese</w:t>
      </w:r>
    </w:p>
    <w:p w:rsidR="00DC3A9F" w:rsidRPr="009D2EE8" w:rsidRDefault="00DC3A9F" w:rsidP="003B24B4">
      <w:pPr>
        <w:pStyle w:val="ListParagraph"/>
        <w:numPr>
          <w:ilvl w:val="0"/>
          <w:numId w:val="2"/>
        </w:numPr>
        <w:rPr>
          <w:b/>
        </w:rPr>
      </w:pPr>
      <w:r>
        <w:t>The ineptitude of Khrushchev’s negotiating skills were manifest</w:t>
      </w:r>
      <w:r w:rsidR="007478F4">
        <w:t>ed in the talks he had with</w:t>
      </w:r>
      <w:r>
        <w:t xml:space="preserve"> Mao and then Eisenhower at the conference in Paris; </w:t>
      </w:r>
      <w:r w:rsidR="007478F4">
        <w:t>his faltering boded well for</w:t>
      </w:r>
      <w:r>
        <w:t xml:space="preserve"> his critics especially Molotov, Voroshilov and </w:t>
      </w:r>
      <w:proofErr w:type="spellStart"/>
      <w:r>
        <w:t>Kaganovich</w:t>
      </w:r>
      <w:proofErr w:type="spellEnd"/>
      <w:r>
        <w:t xml:space="preserve"> </w:t>
      </w:r>
      <w:r w:rsidR="007478F4">
        <w:t>and those who had abhorred</w:t>
      </w:r>
      <w:r>
        <w:t xml:space="preserve"> his military cuts</w:t>
      </w:r>
      <w:r w:rsidR="00A23628">
        <w:t xml:space="preserve"> both instances ruined tentative relations</w:t>
      </w:r>
      <w:r w:rsidR="00867ED8">
        <w:t xml:space="preserve"> with China and the US, the latter of which was</w:t>
      </w:r>
      <w:r w:rsidR="00A23628">
        <w:t xml:space="preserve"> </w:t>
      </w:r>
      <w:r w:rsidR="008E1559">
        <w:t>headed in a positive direction</w:t>
      </w:r>
    </w:p>
    <w:p w:rsidR="009D2EE8" w:rsidRPr="009D2EE8" w:rsidRDefault="00A65D69" w:rsidP="003B24B4">
      <w:pPr>
        <w:pStyle w:val="ListParagraph"/>
        <w:numPr>
          <w:ilvl w:val="0"/>
          <w:numId w:val="2"/>
        </w:numPr>
        <w:rPr>
          <w:b/>
        </w:rPr>
      </w:pPr>
      <w:r>
        <w:t>After diplomacy failed, his nuclear power would accelerate the revolutionary process</w:t>
      </w:r>
      <w:r w:rsidR="0071716B">
        <w:t xml:space="preserve"> and then</w:t>
      </w:r>
      <w:r>
        <w:t xml:space="preserve"> </w:t>
      </w:r>
      <w:r w:rsidR="009D2EE8">
        <w:t xml:space="preserve">Khrushchev’s foreign policy turned toward a revolutionary-imperial paradigm which aimed at </w:t>
      </w:r>
      <w:r w:rsidR="002164B3">
        <w:t>decolonization in</w:t>
      </w:r>
      <w:r w:rsidR="009D2EE8">
        <w:t xml:space="preserve"> places such as Asia, Africa and the Americas and all at once the free people of those nations would rise up and support the Soviet Union by harnessing the soft-underbelly of imperialism it would thus be conquered</w:t>
      </w:r>
      <w:r>
        <w:t xml:space="preserve"> and sent reeling</w:t>
      </w:r>
      <w:r w:rsidR="004F186E">
        <w:t>; the problem with K’s brinkmanship games was that they lacked clear strategic goals and trying to couple it with the revolutionary decolonization, his nuclear threats could not substitute for lack of Soviet capabilities</w:t>
      </w:r>
    </w:p>
    <w:p w:rsidR="001E0F91" w:rsidRPr="00F7076E" w:rsidRDefault="009D2EE8" w:rsidP="00F7076E">
      <w:pPr>
        <w:pStyle w:val="ListParagraph"/>
        <w:numPr>
          <w:ilvl w:val="0"/>
          <w:numId w:val="2"/>
        </w:numPr>
        <w:rPr>
          <w:b/>
        </w:rPr>
      </w:pPr>
      <w:r>
        <w:t xml:space="preserve">The confrontation of Soviet and American tanks as a result of a spat at Checkpoint Charlie resulted in Kennedy acceding to talks about the German Question and West Berlin which then confirmed for Khrushchev that USA would not go to war over it  </w:t>
      </w:r>
    </w:p>
    <w:p w:rsidR="00F7076E" w:rsidRPr="004F20FC" w:rsidRDefault="00F7076E" w:rsidP="00F7076E">
      <w:pPr>
        <w:pStyle w:val="ListParagraph"/>
        <w:numPr>
          <w:ilvl w:val="0"/>
          <w:numId w:val="2"/>
        </w:numPr>
        <w:rPr>
          <w:b/>
        </w:rPr>
      </w:pPr>
      <w:r>
        <w:t>Khrushchev was heartened by the fact Kennedy won the election because he thought he would be a pushover and therefore could exert nuclear pressure on the White House; Khrushchev at the conference</w:t>
      </w:r>
      <w:r w:rsidR="00C47CED">
        <w:t xml:space="preserve"> </w:t>
      </w:r>
      <w:r>
        <w:t>in Vienna said “let the war start now before the emergence of new more terrible weapons” going on the prospect that the US might start proxy wars- this comment was stricken from the record of the conf</w:t>
      </w:r>
      <w:r w:rsidR="00BD45E3">
        <w:t>erence because it was so ridiculous</w:t>
      </w:r>
    </w:p>
    <w:p w:rsidR="004F20FC" w:rsidRPr="00762D4F" w:rsidRDefault="004F20FC" w:rsidP="00F7076E">
      <w:pPr>
        <w:pStyle w:val="ListParagraph"/>
        <w:numPr>
          <w:ilvl w:val="0"/>
          <w:numId w:val="2"/>
        </w:numPr>
        <w:rPr>
          <w:b/>
        </w:rPr>
      </w:pPr>
      <w:r>
        <w:t>His line on brinkmanship was only hardened by the influence of constant Soviet intelligence which said that the Pentagon’s strategic superiority would lead to a pre-emptive strike on the USSR</w:t>
      </w:r>
    </w:p>
    <w:p w:rsidR="00762D4F" w:rsidRPr="00A337B1" w:rsidRDefault="00762D4F" w:rsidP="00F7076E">
      <w:pPr>
        <w:pStyle w:val="ListParagraph"/>
        <w:numPr>
          <w:ilvl w:val="0"/>
          <w:numId w:val="2"/>
        </w:numPr>
        <w:rPr>
          <w:b/>
        </w:rPr>
      </w:pPr>
      <w:r>
        <w:t>Therefore in 1961, K renounced the moratorium on nuclear weapons testing in order to prove the devastating effects of such weaponry a 100 megaton device was to be tested which would then “hang over the capitalists like the sword of Damocles”</w:t>
      </w:r>
    </w:p>
    <w:p w:rsidR="00A337B1" w:rsidRPr="00633E07" w:rsidRDefault="00A337B1" w:rsidP="00F7076E">
      <w:pPr>
        <w:pStyle w:val="ListParagraph"/>
        <w:numPr>
          <w:ilvl w:val="0"/>
          <w:numId w:val="2"/>
        </w:numPr>
        <w:rPr>
          <w:b/>
        </w:rPr>
      </w:pPr>
      <w:r>
        <w:t>Failure of the US-Soviet summit looked likely to increase the closure of intra-German borders ; K was not afraid of a nuclear outbreak rather economic sanctions in the GDR and its dependency on the West for if it were cut off, the East would have to be rescued by the USSR at an exorbitant cost</w:t>
      </w:r>
      <w:r w:rsidR="004B04F1">
        <w:t>; the Berlin Wall was erected in 1961 and this was to be a substitute for a</w:t>
      </w:r>
      <w:r w:rsidR="00BD28E2">
        <w:t xml:space="preserve"> provocative</w:t>
      </w:r>
      <w:r w:rsidR="004B04F1">
        <w:t xml:space="preserve"> unilateral treaty with Ulbricht’s regime</w:t>
      </w:r>
    </w:p>
    <w:p w:rsidR="00633E07" w:rsidRPr="008F2639" w:rsidRDefault="00633E07" w:rsidP="00F7076E">
      <w:pPr>
        <w:pStyle w:val="ListParagraph"/>
        <w:numPr>
          <w:ilvl w:val="0"/>
          <w:numId w:val="2"/>
        </w:numPr>
        <w:rPr>
          <w:b/>
        </w:rPr>
      </w:pPr>
      <w:r w:rsidRPr="00633E07">
        <w:rPr>
          <w:b/>
        </w:rPr>
        <w:lastRenderedPageBreak/>
        <w:t>THE CUBAN HURRICANE</w:t>
      </w:r>
      <w:r>
        <w:t>: motives for K sending missiles</w:t>
      </w:r>
      <w:r w:rsidR="00CC2578">
        <w:t xml:space="preserve"> to Cuba have ranged from his attempt to rescue his failing foreign and domestic policies to gain a geopolitical advantage and constrain imperialism</w:t>
      </w:r>
      <w:r w:rsidR="00517727">
        <w:t>, facilitate decolonization</w:t>
      </w:r>
      <w:r w:rsidR="00CC2578">
        <w:t xml:space="preserve"> whilst promoting Communism to the world</w:t>
      </w:r>
      <w:r w:rsidR="00133555">
        <w:t>, plus he felt a growing responsibility to address the frustrations of the anti-imperialists in the third world</w:t>
      </w:r>
    </w:p>
    <w:p w:rsidR="008F2639" w:rsidRPr="00CD2A52" w:rsidRDefault="006F3D69" w:rsidP="00F7076E">
      <w:pPr>
        <w:pStyle w:val="ListParagraph"/>
        <w:numPr>
          <w:ilvl w:val="0"/>
          <w:numId w:val="2"/>
        </w:numPr>
        <w:rPr>
          <w:b/>
        </w:rPr>
      </w:pPr>
      <w:r>
        <w:t>one of the biggest attractions for positioning missiles in Cuba was the strategic balance of the superpowers and to have weaponry in what was considered the Americans direct sphere of influence</w:t>
      </w:r>
      <w:r w:rsidR="00B71E0A">
        <w:t xml:space="preserve">; since the Americans had surrounded the USSR with weaponry and bases they wanted to reciprocate and put pressure on the US from close-range; this operation was to be called </w:t>
      </w:r>
      <w:r w:rsidR="00B71E0A" w:rsidRPr="00B71E0A">
        <w:rPr>
          <w:b/>
          <w:i/>
        </w:rPr>
        <w:t>Anadyr</w:t>
      </w:r>
      <w:r w:rsidR="00B71E0A">
        <w:rPr>
          <w:b/>
          <w:i/>
        </w:rPr>
        <w:t xml:space="preserve"> </w:t>
      </w:r>
      <w:r w:rsidR="002644D5">
        <w:t>and the consensus in Washington was that the Soviets would never deploy missiles outside of the Union</w:t>
      </w:r>
    </w:p>
    <w:p w:rsidR="00CD2A52" w:rsidRPr="004D1C94" w:rsidRDefault="00CD2A52" w:rsidP="00F7076E">
      <w:pPr>
        <w:pStyle w:val="ListParagraph"/>
        <w:numPr>
          <w:ilvl w:val="0"/>
          <w:numId w:val="2"/>
        </w:numPr>
        <w:rPr>
          <w:b/>
        </w:rPr>
      </w:pPr>
      <w:r>
        <w:t>Upon discovering the Soviet missiles in Cuba, K thought the Americans would try to respond in kind through special channels in reaching the USSR</w:t>
      </w:r>
      <w:r w:rsidR="001E22A9">
        <w:t>, maybe a trade between them and the Jupiter missiles in Turkey</w:t>
      </w:r>
      <w:r w:rsidR="004D1C94">
        <w:t xml:space="preserve">; with the knowledge of weaponry in Cuba out in the open it was clear to see that both sides were prepared for nuclear war but they were extremely hesitant/reluctant to proceed down that path </w:t>
      </w:r>
    </w:p>
    <w:p w:rsidR="004D1C94" w:rsidRPr="007A63FD" w:rsidRDefault="004D1C94" w:rsidP="00F7076E">
      <w:pPr>
        <w:pStyle w:val="ListParagraph"/>
        <w:numPr>
          <w:ilvl w:val="0"/>
          <w:numId w:val="2"/>
        </w:numPr>
        <w:rPr>
          <w:b/>
        </w:rPr>
      </w:pPr>
      <w:r>
        <w:t xml:space="preserve">In light of the fear experienced by both sides, on October 27, 1962 K said that they would remove missiles from Cuba if the US did the same with its analogous missiles in Turkey the conditions were- Soviet would back out of Cuba with the US publicly stating it would not invade Cuba and a secret mission to extract missiles from Turkey </w:t>
      </w:r>
      <w:r w:rsidR="00AB2E29">
        <w:t>which would save face for the US</w:t>
      </w:r>
      <w:r w:rsidR="00547219">
        <w:t>; when Castro learned of this his reaction was to strike the Americans with nuclear weapons for he felt they were lulling the USSR into a false sense of security just as the Nazis had done in WWII</w:t>
      </w:r>
      <w:r w:rsidR="00241D5D">
        <w:t>, K was completely opposed to this because Castro did not realize the potential of such weaponry</w:t>
      </w:r>
      <w:r w:rsidR="002C678D">
        <w:t xml:space="preserve"> (same can be said for Mao-Zedong)</w:t>
      </w:r>
      <w:r w:rsidR="003F17BD">
        <w:t xml:space="preserve"> and in response K articulated that, “even with a frits-strike one cannot knock the opponent out of the fight, there is always a counter-strike which can be devastating</w:t>
      </w:r>
      <w:r w:rsidR="0010301B">
        <w:t>.”</w:t>
      </w:r>
    </w:p>
    <w:p w:rsidR="007A63FD" w:rsidRPr="004F782F" w:rsidRDefault="007A63FD" w:rsidP="00F7076E">
      <w:pPr>
        <w:pStyle w:val="ListParagraph"/>
        <w:numPr>
          <w:ilvl w:val="0"/>
          <w:numId w:val="2"/>
        </w:numPr>
        <w:rPr>
          <w:b/>
        </w:rPr>
      </w:pPr>
      <w:r>
        <w:t>Soviet attention then turned to Mao’s comments on imperialism, stating that imperialism was a “paper tiger”, to which K responded that this “paper tiger” could not be regarded so frivolously</w:t>
      </w:r>
      <w:r w:rsidR="00854881">
        <w:t xml:space="preserve"> and that it was a serious threat of which he had no comprehension; again the other communist states in the world did not fully grasp the capabilities and the destructive nature of nuclear warfare</w:t>
      </w:r>
      <w:r w:rsidR="0056671D">
        <w:t>; in July 1963 there was virtually undeclared war by the USSR against China which explained the decision of the Soviets to accede to a nuclear test ban which had been agreed to by the US after the events in Cuba; Kennedy wanted to aid the Soviet line against the Chinese but K and his ministers effectively brushed off the American advances on this subject for ideologically he could not have a secret alliance with the US</w:t>
      </w:r>
    </w:p>
    <w:p w:rsidR="004F782F" w:rsidRPr="00F7076E" w:rsidRDefault="004F782F" w:rsidP="00F7076E">
      <w:pPr>
        <w:pStyle w:val="ListParagraph"/>
        <w:numPr>
          <w:ilvl w:val="0"/>
          <w:numId w:val="2"/>
        </w:numPr>
        <w:rPr>
          <w:b/>
        </w:rPr>
      </w:pPr>
      <w:r>
        <w:t>To conclude, Khrushchev stands out as a rare case of a nuclear optimist</w:t>
      </w:r>
      <w:r w:rsidR="002C749B">
        <w:t>, however his emotional vacillations between insecurity and overconfidence made him a failure as a negotiator; the Soviet leader was never able to come to a systematic or consistent conclusion regarding nuclear strategy which left a huge gap in Soviet political and military thinking between the emphasis on nuclear weapons as a means of prevention of war and the official military doctrine with pursuit of “victory” at any cost in a future war</w:t>
      </w:r>
      <w:r w:rsidR="00A77088">
        <w:t>. Khrushchev’s threats to the West and military doctrine for victory in nuclear warfare that he imposed on the Soviet military left a dark shadow on Soviet-US relations; his outburst at Vienna ruined this and destroyed positive relations at the time; something which took 10 years to rebuild to détente and even then relations were still extremely fragile</w:t>
      </w:r>
    </w:p>
    <w:p w:rsidR="001E0F91" w:rsidRDefault="001E0F91"/>
    <w:sectPr w:rsidR="001E0F91" w:rsidSect="00251B5F">
      <w:pgSz w:w="12240" w:h="15840"/>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40FEC"/>
    <w:multiLevelType w:val="hybridMultilevel"/>
    <w:tmpl w:val="F300E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6F520C"/>
    <w:multiLevelType w:val="hybridMultilevel"/>
    <w:tmpl w:val="C142841A"/>
    <w:lvl w:ilvl="0" w:tplc="0ADAA7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rawingGridHorizontalSpacing w:val="120"/>
  <w:displayHorizontalDrawingGridEvery w:val="2"/>
  <w:characterSpacingControl w:val="doNotCompress"/>
  <w:compat/>
  <w:rsids>
    <w:rsidRoot w:val="00A70D15"/>
    <w:rsid w:val="000F6794"/>
    <w:rsid w:val="000F775C"/>
    <w:rsid w:val="0010301B"/>
    <w:rsid w:val="00105CBD"/>
    <w:rsid w:val="0012267C"/>
    <w:rsid w:val="00133555"/>
    <w:rsid w:val="00186B58"/>
    <w:rsid w:val="001E0F91"/>
    <w:rsid w:val="001E22A9"/>
    <w:rsid w:val="002164B3"/>
    <w:rsid w:val="00241D5D"/>
    <w:rsid w:val="00251B5F"/>
    <w:rsid w:val="002644D5"/>
    <w:rsid w:val="002A5D38"/>
    <w:rsid w:val="002C678D"/>
    <w:rsid w:val="002C749B"/>
    <w:rsid w:val="003B099D"/>
    <w:rsid w:val="003B24B4"/>
    <w:rsid w:val="003F17BD"/>
    <w:rsid w:val="004934C4"/>
    <w:rsid w:val="004B04F1"/>
    <w:rsid w:val="004D1C94"/>
    <w:rsid w:val="004F186E"/>
    <w:rsid w:val="004F20FC"/>
    <w:rsid w:val="004F782F"/>
    <w:rsid w:val="00517727"/>
    <w:rsid w:val="00547219"/>
    <w:rsid w:val="0056671D"/>
    <w:rsid w:val="006172EB"/>
    <w:rsid w:val="00633E07"/>
    <w:rsid w:val="006F3D69"/>
    <w:rsid w:val="0071716B"/>
    <w:rsid w:val="007478F4"/>
    <w:rsid w:val="00762D4F"/>
    <w:rsid w:val="007A63FD"/>
    <w:rsid w:val="007C6350"/>
    <w:rsid w:val="00854881"/>
    <w:rsid w:val="00867ED8"/>
    <w:rsid w:val="008E1559"/>
    <w:rsid w:val="008F2639"/>
    <w:rsid w:val="009D2EE8"/>
    <w:rsid w:val="009E71A5"/>
    <w:rsid w:val="00A23628"/>
    <w:rsid w:val="00A2562B"/>
    <w:rsid w:val="00A337B1"/>
    <w:rsid w:val="00A573D4"/>
    <w:rsid w:val="00A65D69"/>
    <w:rsid w:val="00A70D15"/>
    <w:rsid w:val="00A77088"/>
    <w:rsid w:val="00AB2E29"/>
    <w:rsid w:val="00B71E0A"/>
    <w:rsid w:val="00BD28E2"/>
    <w:rsid w:val="00BD45E3"/>
    <w:rsid w:val="00BD7176"/>
    <w:rsid w:val="00C05511"/>
    <w:rsid w:val="00C47CED"/>
    <w:rsid w:val="00CC2578"/>
    <w:rsid w:val="00CD2A52"/>
    <w:rsid w:val="00DC3A9F"/>
    <w:rsid w:val="00ED356E"/>
    <w:rsid w:val="00EF10EA"/>
    <w:rsid w:val="00F7076E"/>
    <w:rsid w:val="00F937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73D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1B5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2</Pages>
  <Words>1152</Words>
  <Characters>6567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7704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76</cp:revision>
  <dcterms:created xsi:type="dcterms:W3CDTF">2012-04-14T23:49:00Z</dcterms:created>
  <dcterms:modified xsi:type="dcterms:W3CDTF">2012-04-15T16:38:00Z</dcterms:modified>
</cp:coreProperties>
</file>