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tylesWithEffects.xml" ContentType="application/vnd.ms-word.stylesWithEffect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304" w:rsidRDefault="00645539">
      <w:r>
        <w:t xml:space="preserve">Poland was the starting point of WW2. </w:t>
      </w:r>
      <w:r w:rsidR="00823304">
        <w:t>The Soviet Union wanted to provide stability to the eastern Polish lands near the Soviet borders.</w:t>
      </w:r>
    </w:p>
    <w:p w:rsidR="00823304" w:rsidRDefault="00823304">
      <w:r>
        <w:t xml:space="preserve">Britain and France declare war on Germany because of their attack on Poland. </w:t>
      </w:r>
    </w:p>
    <w:p w:rsidR="00823304" w:rsidRDefault="00823304">
      <w:r>
        <w:t>Soviet Union makes claims on the eastern lands on the claim that those in eastern Poland are not actually Polish.</w:t>
      </w:r>
    </w:p>
    <w:p w:rsidR="00823304" w:rsidRDefault="00823304">
      <w:r>
        <w:t>In 1939 when Britain fought Germany, they provided an exile home for Poles. A Polish exile government was operating in Britain with British support.</w:t>
      </w:r>
    </w:p>
    <w:p w:rsidR="00823304" w:rsidRDefault="00823304">
      <w:r>
        <w:t xml:space="preserve">Many officers in the Polish army were sent to Siberia and Russian camps. By 1940, Stalin were trying to decide on how to deal with the prisoners, and 20-25 thousand were killed in the forest of </w:t>
      </w:r>
      <w:proofErr w:type="spellStart"/>
      <w:r>
        <w:t>Katin</w:t>
      </w:r>
      <w:proofErr w:type="spellEnd"/>
      <w:r>
        <w:t xml:space="preserve">(?). </w:t>
      </w:r>
    </w:p>
    <w:p w:rsidR="00823304" w:rsidRDefault="00823304">
      <w:r>
        <w:t>1943 the Germany found the bodies of these officers and announced that this is proof that the Soviets carried out a great atrocity against the Poles. Germany saw this as a propaganda victory to portray the Soviet union with a great deal with blood on its hands.</w:t>
      </w:r>
    </w:p>
    <w:p w:rsidR="00823304" w:rsidRDefault="00823304">
      <w:r>
        <w:t>Stalin wrote an angry letter to Winston Churchill because the Polish exile government called for an investigation – Soviets didn’t want this propaganda against them. Stalin wanted Churchill to suppress the newspapers that talked about this.</w:t>
      </w:r>
    </w:p>
    <w:p w:rsidR="00823304" w:rsidRDefault="00823304">
      <w:r>
        <w:t xml:space="preserve">Churchill responded by trying to evade the truth that the Soviets carried out the massacre and claim that it was the Germans that did so. </w:t>
      </w:r>
      <w:r w:rsidR="00EF6204">
        <w:t>This was in order to protect the war effort. (April 30 1943)</w:t>
      </w:r>
    </w:p>
    <w:p w:rsidR="00823304" w:rsidRDefault="00EF6204">
      <w:r>
        <w:t>--</w:t>
      </w:r>
    </w:p>
    <w:p w:rsidR="00EF6204" w:rsidRDefault="00EF6204">
      <w:r>
        <w:t xml:space="preserve">Soviets set up their own Polish exile government in 1944; ready to set up a new government as soon as the Germans are driven out of Poland. </w:t>
      </w:r>
    </w:p>
    <w:p w:rsidR="00EF6204" w:rsidRDefault="00EF6204">
      <w:r>
        <w:t xml:space="preserve">Poland In 1944 can see the Red Army coming. The underground resistance in Poland under German occupation decide that their time has come to rise up against the Germans before the Red Army gets there. If they do this, the Soviets wouldn’t be able to set up their own government in post-war Poland. </w:t>
      </w:r>
    </w:p>
    <w:p w:rsidR="00EF6204" w:rsidRDefault="00EF6204">
      <w:r>
        <w:t xml:space="preserve">The Polish revolt goes into the sewer tunnels. The Soviets perhaps let the Germans destroy Polish resistance so that the Soviets can freely set up their own government there. </w:t>
      </w:r>
      <w:r w:rsidR="004F4006">
        <w:t>Others suggest that perhaps the Soviet decision to stop was a strategic one to regroup.</w:t>
      </w:r>
    </w:p>
    <w:p w:rsidR="004F4006" w:rsidRDefault="00BB391A">
      <w:r>
        <w:t>--</w:t>
      </w:r>
    </w:p>
    <w:p w:rsidR="00BB391A" w:rsidRDefault="00BB391A">
      <w:r>
        <w:t>Iran today is a regional superpower that shares its oil wealth with Britain. Germany recognizes the crucial significance of Iran and its resources. There were tens of thousands of Germans were living in Iran and many were related to the Shah. The Allied leaders thought that Shah was too pro-German, so the British put his son on the throne. The West established a military occupation over Iran. The Strait of Hormuz provided a role through which the West can give arms to the Soviet Union through Iran.</w:t>
      </w:r>
    </w:p>
    <w:p w:rsidR="00BB391A" w:rsidRDefault="00731C08">
      <w:r>
        <w:t xml:space="preserve">Soviet occupation was in the </w:t>
      </w:r>
      <w:proofErr w:type="spellStart"/>
      <w:r>
        <w:t>Northwestern</w:t>
      </w:r>
      <w:proofErr w:type="spellEnd"/>
      <w:r>
        <w:t xml:space="preserve"> regions of Iran. As that happened, Iran became a multinational state. Some Iranians were </w:t>
      </w:r>
      <w:proofErr w:type="spellStart"/>
      <w:r>
        <w:t>Azeris</w:t>
      </w:r>
      <w:proofErr w:type="spellEnd"/>
      <w:r>
        <w:t xml:space="preserve"> who were related to those in Azerbaijan </w:t>
      </w:r>
    </w:p>
    <w:p w:rsidR="00731C08" w:rsidRDefault="00947D6A">
      <w:r>
        <w:t>--</w:t>
      </w:r>
    </w:p>
    <w:p w:rsidR="00947D6A" w:rsidRDefault="00947D6A">
      <w:r>
        <w:t>There are many meetings between British, American, and Soviet readings as they figure out how to deal with the post-war world. Churchill flew to Moscow to meet with Stalin in 1944 and made the proposal regarding the Balkans and the future of Europe. He is recognizing</w:t>
      </w:r>
      <w:r w:rsidR="00FD4A36">
        <w:t xml:space="preserve"> that Stalin’s armies were in central Europe for the Soviets’ gains.</w:t>
      </w:r>
    </w:p>
    <w:p w:rsidR="00DE39E8" w:rsidRDefault="00DE39E8">
      <w:r>
        <w:t>Churchill-Stalin agreement</w:t>
      </w:r>
      <w:r w:rsidR="00E349BF">
        <w:t xml:space="preserve"> over the influence over the following countries.</w:t>
      </w:r>
    </w:p>
    <w:p w:rsidR="00DE39E8" w:rsidRDefault="00DE39E8">
      <w:r>
        <w:t>Rumania: Russia 90%, the rest 10%</w:t>
      </w:r>
    </w:p>
    <w:p w:rsidR="00DE39E8" w:rsidRDefault="00DE39E8">
      <w:r>
        <w:t>Greece: Russia 10%, Britain/US 90%</w:t>
      </w:r>
    </w:p>
    <w:p w:rsidR="00DE39E8" w:rsidRDefault="00DE39E8">
      <w:r>
        <w:t>Yugoslavia: Russia 50%, the rest 50%</w:t>
      </w:r>
    </w:p>
    <w:p w:rsidR="00DE39E8" w:rsidRDefault="00DE39E8">
      <w:r>
        <w:t>Hungary: Russia 50%, the rest 50%</w:t>
      </w:r>
    </w:p>
    <w:p w:rsidR="00DE39E8" w:rsidRDefault="00DE39E8">
      <w:r>
        <w:t>Bulgaria: Russia 75%, the rest 25%</w:t>
      </w:r>
    </w:p>
    <w:p w:rsidR="00DE39E8" w:rsidRDefault="00E349BF">
      <w:r>
        <w:t xml:space="preserve">But what about Germany? </w:t>
      </w:r>
      <w:r w:rsidR="002F2883">
        <w:t>The Allies didn’t want a Germany that would rise again, so they needed to achieve total victory (unlike WW1 where the Allies did not oc</w:t>
      </w:r>
      <w:r w:rsidR="001105A9">
        <w:t>cupy the Germans). How would reparation be handled? Who were the war criminals and how are they to be punished?</w:t>
      </w:r>
    </w:p>
    <w:p w:rsidR="001105A9" w:rsidRDefault="00282D05">
      <w:r>
        <w:t xml:space="preserve">Britain, Soviets and U.S looked for German scientists and brings them over to the West during the 40s, 50s, and 60s. </w:t>
      </w:r>
      <w:r w:rsidR="00DB5EA0">
        <w:t>Also, the Germans had spy networks, so the Russians and Americans chose to recruit such people rather than punish them. So the Nazis resources were reused.</w:t>
      </w:r>
    </w:p>
    <w:p w:rsidR="00FC7D04" w:rsidRDefault="00FC7D04">
      <w:r>
        <w:t>Part of Germany is under British occupation, part is American, part is French, and part is Soviet. Can the 4 powers coordinate? There are a long period of conferences. Some believed that Germany should be divided into 5-6 different ethnic states. Some want a neutral Germany without weapons. Etc.</w:t>
      </w:r>
    </w:p>
    <w:p w:rsidR="00586832" w:rsidRDefault="00FB34BF">
      <w:r>
        <w:t xml:space="preserve">Where are the boundaries drawn in Europe? What kind of governments must be created in these territories. </w:t>
      </w:r>
      <w:r w:rsidR="00586832">
        <w:t xml:space="preserve">Poland was divided by Western and Soviet powers; with the Soviets taking the eastern parts near the borders. There was some level of ethnic cleansing, with German Poles moved out of Poland. </w:t>
      </w:r>
    </w:p>
    <w:p w:rsidR="00586832" w:rsidRDefault="00586832">
      <w:r>
        <w:t>The Soviet Union demanded that citizens should be returned to their country of origin, whether or not they consented to it. During the war, there were millions who were displaced from Russia and Ukraine as prisoners of war or forced labourers in Germany. Many of those people were not keen to go back to the Soviet Union, particularly POWs, because they thought they’d be treated like traitors for surrendering and living abroad. The Soviets were suspicious of these people. Large numbers of them were sent to Siberia for forced labour</w:t>
      </w:r>
      <w:r w:rsidR="00A609F3">
        <w:t>, many others were executed on the spot</w:t>
      </w:r>
      <w:r>
        <w:t>.</w:t>
      </w:r>
    </w:p>
    <w:p w:rsidR="00586832" w:rsidRDefault="00437AA7">
      <w:r>
        <w:t>Also, how is peace kept in Europe – should alliances be set up again?</w:t>
      </w:r>
    </w:p>
    <w:p w:rsidR="00437AA7" w:rsidRDefault="00437AA7">
      <w:r>
        <w:t xml:space="preserve">Roosevelt wanted a UN which can be a venue for disagreement and preventer of war. Soviets agreed and had Russian, </w:t>
      </w:r>
      <w:proofErr w:type="spellStart"/>
      <w:r>
        <w:t>Belurussian</w:t>
      </w:r>
      <w:proofErr w:type="spellEnd"/>
      <w:r>
        <w:t xml:space="preserve">, and </w:t>
      </w:r>
      <w:proofErr w:type="spellStart"/>
      <w:r>
        <w:t>Ukranian</w:t>
      </w:r>
      <w:proofErr w:type="spellEnd"/>
      <w:r>
        <w:t xml:space="preserve"> delegations.</w:t>
      </w:r>
    </w:p>
    <w:p w:rsidR="00437AA7" w:rsidRDefault="00843D4E">
      <w:r>
        <w:t>--</w:t>
      </w:r>
    </w:p>
    <w:p w:rsidR="00843D4E" w:rsidRDefault="00843D4E">
      <w:r>
        <w:t>Critique for Churchill’s iron curtain speech.</w:t>
      </w:r>
    </w:p>
    <w:p w:rsidR="00843D4E" w:rsidRDefault="00843D4E">
      <w:r>
        <w:t xml:space="preserve">-How does this speech differ from the letters to Stalin, for example? </w:t>
      </w:r>
    </w:p>
    <w:p w:rsidR="00843D4E" w:rsidRDefault="00843D4E">
      <w:r>
        <w:t>-He was not the PM of Britain in 1946; coming to the U.S with a warning as a private citizen</w:t>
      </w:r>
    </w:p>
    <w:p w:rsidR="00843D4E" w:rsidRDefault="00B05C21">
      <w:r>
        <w:t>-Did PM Churchill already know this was going to happen several years ago/</w:t>
      </w:r>
    </w:p>
    <w:p w:rsidR="00B05C21" w:rsidRDefault="00B05C21">
      <w:r>
        <w:t xml:space="preserve">-Who is he talking to? American students, and President Truman. And Truman does not appear happy at what Churchill is saying. </w:t>
      </w:r>
    </w:p>
    <w:p w:rsidR="00B05C21" w:rsidRDefault="00B05C21">
      <w:r>
        <w:t>-He talks about how WW2 could have been easily prevented, and how we must not let it happen again.</w:t>
      </w:r>
    </w:p>
    <w:p w:rsidR="00B05C21" w:rsidRDefault="00B05C21">
      <w:r>
        <w:t>-We can’t go to war with Russia, but we can’t appease it. The West must stand form.</w:t>
      </w:r>
    </w:p>
    <w:p w:rsidR="00B05C21" w:rsidRDefault="00B05C21">
      <w:r>
        <w:t>-There is no Cold War or alliance system in 1946. The U.S and Britain had been allies in 2 wars, but with dispute on what kind of world they’d like to build.</w:t>
      </w:r>
    </w:p>
    <w:p w:rsidR="00B05C21" w:rsidRDefault="00B05C21">
      <w:r>
        <w:t xml:space="preserve">-Churchill wanted things in this new world that Truman did not want. “Let no man underrate the abiding power of the British Empire and Commonwealth”. </w:t>
      </w:r>
      <w:r w:rsidR="00557CAA">
        <w:t>Britain didn’t think their colonies were ready for self-government yet. But he also said that the British Commonwealth and the U.S should carry a special bond that would help maintain the British Empire.</w:t>
      </w:r>
    </w:p>
    <w:p w:rsidR="00557CAA" w:rsidRDefault="00B35594">
      <w:pPr>
        <w:pBdr>
          <w:bottom w:val="single" w:sz="6" w:space="1" w:color="auto"/>
        </w:pBdr>
      </w:pPr>
      <w:r>
        <w:t>-2</w:t>
      </w:r>
      <w:r w:rsidRPr="00B35594">
        <w:rPr>
          <w:vertAlign w:val="superscript"/>
        </w:rPr>
        <w:t>nd</w:t>
      </w:r>
      <w:r>
        <w:t xml:space="preserve"> message that isn’t spoken that can be read between the lines; what it all means, and the upfront words may not mean what they appear.</w:t>
      </w:r>
    </w:p>
    <w:p w:rsidR="00192FAE" w:rsidRDefault="00192FAE">
      <w:pPr>
        <w:pBdr>
          <w:bottom w:val="single" w:sz="6" w:space="1" w:color="auto"/>
        </w:pBdr>
      </w:pPr>
      <w:r>
        <w:t>-Truman does not have the funds and congress behind him to fight a new war after WW2.</w:t>
      </w:r>
      <w:bookmarkStart w:id="0" w:name="_GoBack"/>
      <w:bookmarkEnd w:id="0"/>
    </w:p>
    <w:p w:rsidR="00C41668" w:rsidRDefault="00C41668">
      <w:r>
        <w:t>Czechoslovakia in WW2</w:t>
      </w:r>
    </w:p>
    <w:p w:rsidR="00C41668" w:rsidRDefault="00C41668">
      <w:r>
        <w:t xml:space="preserve">It is a democratic state but surrounded by Soviet influence and slipping into the Soviet sphere. </w:t>
      </w:r>
    </w:p>
    <w:p w:rsidR="00C41668" w:rsidRDefault="00C41668">
      <w:r>
        <w:t>Yugoslavia was also broken up by the Soviet state; ethnic divisions occur in the 40s. Yugoslavia drove out the Germans with its own partisan movement which creates Yugoslavia as a Socialist state. Even though Yugoslavia was surrounded by Soviet states, it is still an independent state.</w:t>
      </w:r>
    </w:p>
    <w:p w:rsidR="00EF40FA" w:rsidRDefault="00EF40FA">
      <w:r>
        <w:t>Turkey controlled the sea route between the Black Sea and the Mediterranean. The Soviets would want access to send their forces through this channel. Territory boundaries were important for discussion in the 1940s.</w:t>
      </w:r>
    </w:p>
    <w:p w:rsidR="00EF40FA" w:rsidRDefault="00EF40FA">
      <w:r>
        <w:t xml:space="preserve">How can Europe be rebuilt from the war? What do you do with all the armies that had been fighting? </w:t>
      </w:r>
    </w:p>
    <w:p w:rsidR="00482E60" w:rsidRDefault="00482E60">
      <w:r>
        <w:t xml:space="preserve">*Comment on these changes – all countries are demobilized in Europe, but even after the Soviet </w:t>
      </w:r>
      <w:proofErr w:type="spellStart"/>
      <w:r>
        <w:t>demobilizaition</w:t>
      </w:r>
      <w:proofErr w:type="spellEnd"/>
      <w:r>
        <w:t xml:space="preserve">, their army was still very large. </w:t>
      </w:r>
    </w:p>
    <w:p w:rsidR="00482E60" w:rsidRDefault="00482E60">
      <w:r>
        <w:t xml:space="preserve">What should the world economy look like? </w:t>
      </w:r>
      <w:r w:rsidR="002F137A">
        <w:t>Countries looked at the Great Depression and did not want that to happen again.</w:t>
      </w:r>
    </w:p>
    <w:p w:rsidR="002F137A" w:rsidRDefault="002F137A">
      <w:r>
        <w:t>At Bretton Woods, economists came together to create the International Monetary Fund. The main function of the IMF was to stabilize international trade by stabilizing currencies to the Gold Standard. If inflation were to occur in the international exchange system, the fund can be accessed to stabilize the situation.</w:t>
      </w:r>
    </w:p>
    <w:p w:rsidR="002F137A" w:rsidRDefault="002F137A">
      <w:r>
        <w:t>Soviets were a part of the IMF but later withdrew.</w:t>
      </w:r>
    </w:p>
    <w:p w:rsidR="002F137A" w:rsidRDefault="002F137A">
      <w:r>
        <w:t xml:space="preserve">How free should markets be? The U.S and Europe was advocating an open door to all the </w:t>
      </w:r>
      <w:proofErr w:type="spellStart"/>
      <w:r>
        <w:t>eocnomies</w:t>
      </w:r>
      <w:proofErr w:type="spellEnd"/>
      <w:r>
        <w:t xml:space="preserve"> in the world; they hoped to create institutions that can ease trade. The Soviets found this threatening and wanted a trading system where they can control the flows within their sphere of influence.</w:t>
      </w:r>
    </w:p>
    <w:p w:rsidR="002F137A" w:rsidRDefault="008E6971">
      <w:r>
        <w:t xml:space="preserve">In 1945 the U.S sets off the two atomic bombs. </w:t>
      </w:r>
    </w:p>
    <w:p w:rsidR="008E6971" w:rsidRDefault="0000309D">
      <w:r>
        <w:t>2 parts of China claim victory over Japanese occupation. Stalin doesn’t think the communists in China are strong enough, and Stalin establishes a treaty with the nationalists in China. However, the nationalists lose, and Stalin apologizes to the Russian Communists. China however remains more nationalist and somewhat capitalist.</w:t>
      </w:r>
    </w:p>
    <w:p w:rsidR="00192FAE" w:rsidRDefault="00192FAE">
      <w:r>
        <w:t xml:space="preserve">Soviets want to establish an interest in Iran and possibly assimilate the northwest into Azerbaijan so that the Soviets can use their oil. </w:t>
      </w:r>
    </w:p>
    <w:sectPr w:rsidR="00192FAE" w:rsidSect="006D23F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oNotTrackMoves/>
  <w:defaultTabStop w:val="720"/>
  <w:characterSpacingControl w:val="doNotCompress"/>
  <w:compat/>
  <w:rsids>
    <w:rsidRoot w:val="00645539"/>
    <w:rsid w:val="0000309D"/>
    <w:rsid w:val="001105A9"/>
    <w:rsid w:val="00155D2B"/>
    <w:rsid w:val="00192FAE"/>
    <w:rsid w:val="00281D12"/>
    <w:rsid w:val="00282D05"/>
    <w:rsid w:val="002F137A"/>
    <w:rsid w:val="002F2883"/>
    <w:rsid w:val="00437AA7"/>
    <w:rsid w:val="00482E60"/>
    <w:rsid w:val="004F4006"/>
    <w:rsid w:val="00557CAA"/>
    <w:rsid w:val="00586832"/>
    <w:rsid w:val="00645539"/>
    <w:rsid w:val="006D23FE"/>
    <w:rsid w:val="00731C08"/>
    <w:rsid w:val="00823304"/>
    <w:rsid w:val="00843D4E"/>
    <w:rsid w:val="008E6971"/>
    <w:rsid w:val="00947D6A"/>
    <w:rsid w:val="00966835"/>
    <w:rsid w:val="00A609F3"/>
    <w:rsid w:val="00B05C21"/>
    <w:rsid w:val="00B35594"/>
    <w:rsid w:val="00BB391A"/>
    <w:rsid w:val="00C41668"/>
    <w:rsid w:val="00DB5EA0"/>
    <w:rsid w:val="00DE39E8"/>
    <w:rsid w:val="00E349BF"/>
    <w:rsid w:val="00EF40FA"/>
    <w:rsid w:val="00EF6204"/>
    <w:rsid w:val="00FB34BF"/>
    <w:rsid w:val="00FC7D04"/>
    <w:rsid w:val="00FD4A36"/>
  </w:rsids>
  <m:mathPr>
    <m:mathFont m:val="Lucida Grande"/>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3F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4</Pages>
  <Words>1274</Words>
  <Characters>7262</Characters>
  <Application>Microsoft Macintosh Word</Application>
  <DocSecurity>0</DocSecurity>
  <Lines>60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Bilal</dc:creator>
  <cp:lastModifiedBy>Stefan Fernando</cp:lastModifiedBy>
  <cp:revision>36</cp:revision>
  <dcterms:created xsi:type="dcterms:W3CDTF">2012-01-12T15:55:00Z</dcterms:created>
  <dcterms:modified xsi:type="dcterms:W3CDTF">2012-04-16T14:10:00Z</dcterms:modified>
</cp:coreProperties>
</file>