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BFB03E2" w14:textId="77777777" w:rsidR="00842FAF" w:rsidRDefault="001D11E0" w:rsidP="00206380">
      <w:pPr>
        <w:pStyle w:val="ListParagraph"/>
        <w:numPr>
          <w:ilvl w:val="0"/>
          <w:numId w:val="2"/>
        </w:numPr>
      </w:pPr>
      <w:r>
        <w:t>HIS306</w:t>
      </w:r>
      <w:r>
        <w:tab/>
      </w:r>
      <w:r>
        <w:tab/>
      </w:r>
      <w:r>
        <w:tab/>
      </w:r>
      <w:r>
        <w:tab/>
      </w:r>
      <w:r>
        <w:tab/>
      </w:r>
      <w:r>
        <w:tab/>
      </w:r>
      <w:r>
        <w:tab/>
        <w:t>March 8, 2012</w:t>
      </w:r>
    </w:p>
    <w:p w14:paraId="27D0C354" w14:textId="77777777" w:rsidR="001D11E0" w:rsidRDefault="001D11E0"/>
    <w:p w14:paraId="17BBD80C" w14:textId="0C40E0B2" w:rsidR="009E3CD0" w:rsidRDefault="009E3CD0" w:rsidP="009E263C">
      <w:pPr>
        <w:pStyle w:val="ListParagraph"/>
        <w:numPr>
          <w:ilvl w:val="0"/>
          <w:numId w:val="2"/>
        </w:numPr>
      </w:pPr>
      <w:r>
        <w:t xml:space="preserve">Last week- events from perspective of Washington. Today: perspective from Moscow. </w:t>
      </w:r>
    </w:p>
    <w:p w14:paraId="104DD243" w14:textId="127515AD" w:rsidR="00206380" w:rsidRDefault="009E3CD0" w:rsidP="009E263C">
      <w:pPr>
        <w:pStyle w:val="ListParagraph"/>
        <w:numPr>
          <w:ilvl w:val="0"/>
          <w:numId w:val="2"/>
        </w:numPr>
      </w:pPr>
      <w:proofErr w:type="spellStart"/>
      <w:r>
        <w:t>Leanoid</w:t>
      </w:r>
      <w:proofErr w:type="spellEnd"/>
      <w:r>
        <w:t xml:space="preserve"> </w:t>
      </w:r>
      <w:proofErr w:type="spellStart"/>
      <w:r>
        <w:t>ilich</w:t>
      </w:r>
      <w:proofErr w:type="spellEnd"/>
      <w:r>
        <w:t xml:space="preserve"> Brezhnev</w:t>
      </w:r>
      <w:r w:rsidR="00206380">
        <w:t xml:space="preserve">- Khrushchev removed rom power. Leader of this party (he was actually brought into leadership by Khrushchev himself. </w:t>
      </w:r>
    </w:p>
    <w:p w14:paraId="40FFB5D7" w14:textId="5308ADD4" w:rsidR="00206380" w:rsidRDefault="00206380" w:rsidP="009E263C">
      <w:pPr>
        <w:pStyle w:val="ListParagraph"/>
        <w:numPr>
          <w:ilvl w:val="0"/>
          <w:numId w:val="2"/>
        </w:numPr>
      </w:pPr>
      <w:r>
        <w:t xml:space="preserve">Second most influential member: Aleksei </w:t>
      </w:r>
      <w:proofErr w:type="spellStart"/>
      <w:r>
        <w:t>Nikolaevich</w:t>
      </w:r>
      <w:proofErr w:type="spellEnd"/>
      <w:r>
        <w:t xml:space="preserve"> Kosygin. His role: to read administration. </w:t>
      </w:r>
    </w:p>
    <w:p w14:paraId="2CEFD319" w14:textId="77777777" w:rsidR="00206380" w:rsidRDefault="00206380" w:rsidP="00206380">
      <w:pPr>
        <w:pStyle w:val="ListParagraph"/>
        <w:numPr>
          <w:ilvl w:val="0"/>
          <w:numId w:val="2"/>
        </w:numPr>
      </w:pPr>
      <w:r>
        <w:t xml:space="preserve">Warsaw pact- pact of mutual military defense. Includes all satellite states. Also included for a while state of Albania. They had their own communist revolution at the end of WWII. 1962 Albania severed its relation with Moscow. Albania’s leader decided Mao was a real revolutionary in comparison to those in Moscow. </w:t>
      </w:r>
    </w:p>
    <w:p w14:paraId="07821F55" w14:textId="77777777" w:rsidR="00C12D32" w:rsidRDefault="00206380" w:rsidP="00206380">
      <w:pPr>
        <w:pStyle w:val="ListParagraph"/>
        <w:numPr>
          <w:ilvl w:val="1"/>
          <w:numId w:val="2"/>
        </w:numPr>
      </w:pPr>
      <w:r>
        <w:t>Mongolia was also a member. The pact didn’t have a very good assessment from the side of the Chinese</w:t>
      </w:r>
    </w:p>
    <w:p w14:paraId="25F8AAAA" w14:textId="77777777" w:rsidR="00206380" w:rsidRDefault="00C12D32" w:rsidP="00C12D32">
      <w:pPr>
        <w:pStyle w:val="ListParagraph"/>
        <w:numPr>
          <w:ilvl w:val="0"/>
          <w:numId w:val="2"/>
        </w:numPr>
      </w:pPr>
      <w:r>
        <w:t>China distancing itself from union in 1960s</w:t>
      </w:r>
    </w:p>
    <w:p w14:paraId="4FB80ABB" w14:textId="5BB0E36C" w:rsidR="00C12D32" w:rsidRDefault="009E263C" w:rsidP="00C12D32">
      <w:pPr>
        <w:pStyle w:val="ListParagraph"/>
        <w:numPr>
          <w:ilvl w:val="0"/>
          <w:numId w:val="2"/>
        </w:numPr>
      </w:pPr>
      <w:r>
        <w:t>Remember Khrushchev had cut off economic and technical aid to china</w:t>
      </w:r>
    </w:p>
    <w:p w14:paraId="313BBC3B" w14:textId="26CA0DAE" w:rsidR="009E263C" w:rsidRDefault="009E263C" w:rsidP="00C12D32">
      <w:pPr>
        <w:pStyle w:val="ListParagraph"/>
        <w:numPr>
          <w:ilvl w:val="0"/>
          <w:numId w:val="2"/>
        </w:numPr>
      </w:pPr>
      <w:r>
        <w:t>Now Mao had become more critical of soviets- accused them of betraying his own revolution and sympathizing with the capitalists</w:t>
      </w:r>
    </w:p>
    <w:p w14:paraId="13F9AC3D" w14:textId="7448A5E4" w:rsidR="009E263C" w:rsidRDefault="009E263C" w:rsidP="00C12D32">
      <w:pPr>
        <w:pStyle w:val="ListParagraph"/>
        <w:numPr>
          <w:ilvl w:val="0"/>
          <w:numId w:val="2"/>
        </w:numPr>
      </w:pPr>
      <w:r>
        <w:t xml:space="preserve">Negotiation attempts with US to stop nuclear production, </w:t>
      </w:r>
      <w:proofErr w:type="gramStart"/>
      <w:r>
        <w:t>stock piles</w:t>
      </w:r>
      <w:proofErr w:type="gramEnd"/>
      <w:r>
        <w:t xml:space="preserve">, etc. Mao convinced that all these </w:t>
      </w:r>
      <w:r w:rsidR="00E96E66">
        <w:t>initiatives</w:t>
      </w:r>
      <w:r>
        <w:t xml:space="preserve"> are directed towards him (SU trying to keep them in a dependant position and halting their revolution)</w:t>
      </w:r>
    </w:p>
    <w:p w14:paraId="4C21F1FB" w14:textId="0D095EDD" w:rsidR="009E263C" w:rsidRDefault="009E263C" w:rsidP="009E263C">
      <w:pPr>
        <w:pStyle w:val="ListParagraph"/>
        <w:numPr>
          <w:ilvl w:val="1"/>
          <w:numId w:val="2"/>
        </w:numPr>
      </w:pPr>
      <w:r>
        <w:t>Mao- there will still be a large population if nuclear weapons are used</w:t>
      </w:r>
    </w:p>
    <w:p w14:paraId="21C7E783" w14:textId="285E353D" w:rsidR="009E263C" w:rsidRDefault="009E263C" w:rsidP="009E263C">
      <w:pPr>
        <w:pStyle w:val="ListParagraph"/>
        <w:numPr>
          <w:ilvl w:val="0"/>
          <w:numId w:val="2"/>
        </w:numPr>
      </w:pPr>
      <w:r>
        <w:t>In Moscow/Washington/around the world- alarmed</w:t>
      </w:r>
    </w:p>
    <w:p w14:paraId="671B9634" w14:textId="01374114" w:rsidR="009E263C" w:rsidRDefault="009E263C" w:rsidP="009E263C">
      <w:pPr>
        <w:pStyle w:val="ListParagraph"/>
        <w:numPr>
          <w:ilvl w:val="0"/>
          <w:numId w:val="2"/>
        </w:numPr>
      </w:pPr>
      <w:r>
        <w:t xml:space="preserve">Mao- in addition- through 1950s/60s launches programs to make china a more revolutionary state and to revolutionize the culture and the people. Drastic- 1960’s the </w:t>
      </w:r>
      <w:bookmarkStart w:id="0" w:name="_GoBack"/>
      <w:bookmarkEnd w:id="0"/>
      <w:r w:rsidR="00E96E66">
        <w:t>Cultural Revolution</w:t>
      </w:r>
      <w:r>
        <w:t>. One feature: the distribution of Mao’s own writings.  Citizens expected to read them for answers to problems in life.  Revolution designed to promote economic development by doing away with the bourgeoisie influences in china. These influences were manifest in education. Mao believed there should be a levelling and discredit advantages/privileges</w:t>
      </w:r>
    </w:p>
    <w:p w14:paraId="3953C01D" w14:textId="40C4EBC8" w:rsidR="009E263C" w:rsidRDefault="00A24553" w:rsidP="009E263C">
      <w:pPr>
        <w:pStyle w:val="ListParagraph"/>
        <w:numPr>
          <w:ilvl w:val="0"/>
          <w:numId w:val="2"/>
        </w:numPr>
      </w:pPr>
      <w:r>
        <w:t>Unknown how many deaths during this campaign</w:t>
      </w:r>
    </w:p>
    <w:p w14:paraId="206AEAF8" w14:textId="3166E04B" w:rsidR="00A24553" w:rsidRDefault="00A24553" w:rsidP="009E263C">
      <w:pPr>
        <w:pStyle w:val="ListParagraph"/>
        <w:numPr>
          <w:ilvl w:val="0"/>
          <w:numId w:val="2"/>
        </w:numPr>
      </w:pPr>
      <w:r>
        <w:t>Results also: A period of upsurge and also enormous disruption</w:t>
      </w:r>
    </w:p>
    <w:p w14:paraId="52B76075" w14:textId="0A0ECB85" w:rsidR="00A24553" w:rsidRDefault="005F3688" w:rsidP="00A24553">
      <w:pPr>
        <w:pStyle w:val="ListParagraph"/>
        <w:numPr>
          <w:ilvl w:val="0"/>
          <w:numId w:val="2"/>
        </w:numPr>
      </w:pPr>
      <w:r>
        <w:t>1969/70 it looked like the countries were going to go to war with each other</w:t>
      </w:r>
    </w:p>
    <w:p w14:paraId="39FB9ACC" w14:textId="4A5AFD39" w:rsidR="005F3688" w:rsidRDefault="005F3688" w:rsidP="005F3688">
      <w:pPr>
        <w:pStyle w:val="ListParagraph"/>
        <w:numPr>
          <w:ilvl w:val="1"/>
          <w:numId w:val="2"/>
        </w:numPr>
      </w:pPr>
      <w:r>
        <w:t>This creates an opportunity in Washington (next lecture)</w:t>
      </w:r>
    </w:p>
    <w:p w14:paraId="79137A8C" w14:textId="494E3879" w:rsidR="005F3688" w:rsidRDefault="005F3688" w:rsidP="005F3688">
      <w:pPr>
        <w:pStyle w:val="ListParagraph"/>
        <w:numPr>
          <w:ilvl w:val="0"/>
          <w:numId w:val="2"/>
        </w:numPr>
      </w:pPr>
      <w:r>
        <w:t>Soviet point of view: this cultural revolution is threatening, because china is telling communists in other countries that they shouldn’t listen to the Russian because they had lost the revolutionary experience, and should instead look at china for leadership.</w:t>
      </w:r>
    </w:p>
    <w:p w14:paraId="2EDC023A" w14:textId="3ADC9D53" w:rsidR="005F3688" w:rsidRDefault="005F3688" w:rsidP="005F3688">
      <w:pPr>
        <w:pStyle w:val="ListParagraph"/>
        <w:numPr>
          <w:ilvl w:val="0"/>
          <w:numId w:val="2"/>
        </w:numPr>
      </w:pPr>
      <w:r>
        <w:t xml:space="preserve">Vietnam: during 1960s the leadership communist party was looking more at china vs. Russia. Washington didn’t know this- figured if they made relationship with Moscow that they’d be able to extricate themselves from Vietnam. </w:t>
      </w:r>
    </w:p>
    <w:p w14:paraId="2CC91FFB" w14:textId="4D23944F" w:rsidR="005F3688" w:rsidRDefault="00892A73" w:rsidP="005F3688">
      <w:pPr>
        <w:pStyle w:val="ListParagraph"/>
        <w:numPr>
          <w:ilvl w:val="0"/>
          <w:numId w:val="2"/>
        </w:numPr>
      </w:pPr>
      <w:r>
        <w:t>President Nasser of Egypt</w:t>
      </w:r>
    </w:p>
    <w:p w14:paraId="78CFC720" w14:textId="10D0718C" w:rsidR="00892A73" w:rsidRDefault="00892A73" w:rsidP="00892A73">
      <w:pPr>
        <w:pStyle w:val="ListParagraph"/>
        <w:numPr>
          <w:ilvl w:val="1"/>
          <w:numId w:val="2"/>
        </w:numPr>
      </w:pPr>
      <w:r>
        <w:lastRenderedPageBreak/>
        <w:t xml:space="preserve">1967- Israel in state of undeclared war with areas around it, particularly Egypt. Remember Egypt was invaded before by Israel. </w:t>
      </w:r>
    </w:p>
    <w:p w14:paraId="71AB7EEE" w14:textId="2BA47694" w:rsidR="00892A73" w:rsidRDefault="00892A73" w:rsidP="00892A73">
      <w:pPr>
        <w:pStyle w:val="ListParagraph"/>
        <w:numPr>
          <w:ilvl w:val="1"/>
          <w:numId w:val="2"/>
        </w:numPr>
      </w:pPr>
      <w:r>
        <w:t>Arab refuges were living in Egypt, Syria, Lebanon</w:t>
      </w:r>
    </w:p>
    <w:p w14:paraId="7A444FA6" w14:textId="25427EDF" w:rsidR="00892A73" w:rsidRDefault="00892A73" w:rsidP="00892A73">
      <w:pPr>
        <w:pStyle w:val="ListParagraph"/>
        <w:numPr>
          <w:ilvl w:val="1"/>
          <w:numId w:val="2"/>
        </w:numPr>
      </w:pPr>
      <w:r>
        <w:t xml:space="preserve">Nasser- built his country on forces. In 67- more hostile towards Israel. Demanded that UN peacekeepers be removed (so there is no one dividing his forces from the Israeli). </w:t>
      </w:r>
    </w:p>
    <w:p w14:paraId="13E70C23" w14:textId="319894CB" w:rsidR="00892A73" w:rsidRDefault="00892A73" w:rsidP="00892A73">
      <w:pPr>
        <w:pStyle w:val="ListParagraph"/>
        <w:numPr>
          <w:ilvl w:val="1"/>
          <w:numId w:val="2"/>
        </w:numPr>
      </w:pPr>
      <w:r>
        <w:t>No one but Arab nations wanted to see Israel eradicated from the map</w:t>
      </w:r>
    </w:p>
    <w:p w14:paraId="23894D84" w14:textId="08DCD580" w:rsidR="00892A73" w:rsidRDefault="00892A73" w:rsidP="00892A73">
      <w:pPr>
        <w:pStyle w:val="ListParagraph"/>
        <w:numPr>
          <w:ilvl w:val="1"/>
          <w:numId w:val="2"/>
        </w:numPr>
      </w:pPr>
      <w:r>
        <w:t xml:space="preserve">Israeli unsure of weather this is a bluff. Super powers were alarmed= global crisis if these 2 go to war. </w:t>
      </w:r>
    </w:p>
    <w:p w14:paraId="1AF74441" w14:textId="0C9403A6" w:rsidR="00892A73" w:rsidRDefault="00892A73" w:rsidP="00892A73">
      <w:pPr>
        <w:pStyle w:val="ListParagraph"/>
        <w:numPr>
          <w:ilvl w:val="1"/>
          <w:numId w:val="2"/>
        </w:numPr>
      </w:pPr>
      <w:r>
        <w:t xml:space="preserve">Premier Kosygin </w:t>
      </w:r>
      <w:r w:rsidR="008A29D2">
        <w:t xml:space="preserve">to Nasser: </w:t>
      </w:r>
      <w:r>
        <w:t>didn’t want to be blamed for war and would not support</w:t>
      </w:r>
    </w:p>
    <w:p w14:paraId="238DA8DE" w14:textId="6FCBD627" w:rsidR="008A29D2" w:rsidRDefault="008A29D2" w:rsidP="00892A73">
      <w:pPr>
        <w:pStyle w:val="ListParagraph"/>
        <w:numPr>
          <w:ilvl w:val="1"/>
          <w:numId w:val="2"/>
        </w:numPr>
      </w:pPr>
      <w:r>
        <w:t xml:space="preserve">Israel decide to strike first- air attack on Egyptian air forces and disable them. They then move into Sinai </w:t>
      </w:r>
      <w:proofErr w:type="gramStart"/>
      <w:r>
        <w:t>peninsula</w:t>
      </w:r>
      <w:proofErr w:type="gramEnd"/>
      <w:r>
        <w:t xml:space="preserve"> and inflict damage on Syria. Israeli foreign minister in Washington when strike takes place.</w:t>
      </w:r>
    </w:p>
    <w:p w14:paraId="0C5D3BCD" w14:textId="755F3FB8" w:rsidR="008A29D2" w:rsidRDefault="008A29D2" w:rsidP="00892A73">
      <w:pPr>
        <w:pStyle w:val="ListParagraph"/>
        <w:numPr>
          <w:ilvl w:val="1"/>
          <w:numId w:val="2"/>
        </w:numPr>
      </w:pPr>
      <w:r>
        <w:t xml:space="preserve">Brezhnev- said something different behind the scenes. A) </w:t>
      </w:r>
      <w:proofErr w:type="gramStart"/>
      <w:r>
        <w:t>starts</w:t>
      </w:r>
      <w:proofErr w:type="gramEnd"/>
      <w:r>
        <w:t xml:space="preserve"> out believing Egyptian and Syrians have a military advantage. B) </w:t>
      </w:r>
      <w:proofErr w:type="gramStart"/>
      <w:r>
        <w:t>doesn’t</w:t>
      </w:r>
      <w:proofErr w:type="gramEnd"/>
      <w:r>
        <w:t xml:space="preserve"> turn out this way. He and other policy makers have to decide what went wrong. </w:t>
      </w:r>
    </w:p>
    <w:p w14:paraId="621C5E97" w14:textId="15EBC1E7" w:rsidR="008A29D2" w:rsidRDefault="008A29D2" w:rsidP="008A29D2">
      <w:pPr>
        <w:pStyle w:val="ListParagraph"/>
        <w:numPr>
          <w:ilvl w:val="0"/>
          <w:numId w:val="2"/>
        </w:numPr>
      </w:pPr>
      <w:r>
        <w:t xml:space="preserve">1967 Kosygin visits UN. Meeting with US president. Tone of discussion is warm and friendly.  Message to Russians: hopefully will keep out of matter, because it would be serious. Reaching out to the soviets- can’t we do better? </w:t>
      </w:r>
    </w:p>
    <w:p w14:paraId="3A48CCF6" w14:textId="545D6BBC" w:rsidR="008A29D2" w:rsidRDefault="008A29D2" w:rsidP="008A29D2">
      <w:pPr>
        <w:pStyle w:val="ListParagraph"/>
        <w:numPr>
          <w:ilvl w:val="1"/>
          <w:numId w:val="2"/>
        </w:numPr>
      </w:pPr>
      <w:r>
        <w:t xml:space="preserve">Came out with a general feeling of good will. On soviet side- also sense that things might be getting better in relation to the west. </w:t>
      </w:r>
    </w:p>
    <w:p w14:paraId="64880307" w14:textId="71F3056F" w:rsidR="00FA1AF5" w:rsidRDefault="00FA1AF5" w:rsidP="00FA1AF5">
      <w:pPr>
        <w:pStyle w:val="ListParagraph"/>
        <w:numPr>
          <w:ilvl w:val="0"/>
          <w:numId w:val="2"/>
        </w:numPr>
      </w:pPr>
      <w:r>
        <w:t xml:space="preserve">Confidence in their own economic achievements (soviets). Their economic growth was still amongst the highest in the world. Felt economically, politically, morally, that US was falling behind. </w:t>
      </w:r>
    </w:p>
    <w:p w14:paraId="72138570" w14:textId="19E7BA63" w:rsidR="00FA1AF5" w:rsidRDefault="00FA1AF5" w:rsidP="00FA1AF5">
      <w:pPr>
        <w:pStyle w:val="ListParagraph"/>
        <w:numPr>
          <w:ilvl w:val="0"/>
          <w:numId w:val="2"/>
        </w:numPr>
      </w:pPr>
      <w:r>
        <w:t>Uncertainty though in terms of Czechoslovakia. Ruled Stalinists. These guys have gone too far, atmosphere was repressive and economy was stagnant. 1988/67 changes in Czech leadership and policies. Alexander Dubcek became leader. He was not really a reformer. No past records as favouring any great changes in way country was ruled, but also not Stalinists. Chosen to lead them in a modern direction. As soon as repression and censorship began to be relaxed, the populations began wishing for more (unfortunate for soviet union).</w:t>
      </w:r>
    </w:p>
    <w:p w14:paraId="5C71066F" w14:textId="46B2E27F" w:rsidR="00FA1AF5" w:rsidRDefault="00D654A7" w:rsidP="00FA1AF5">
      <w:pPr>
        <w:pStyle w:val="ListParagraph"/>
        <w:numPr>
          <w:ilvl w:val="0"/>
          <w:numId w:val="2"/>
        </w:numPr>
      </w:pPr>
      <w:proofErr w:type="spellStart"/>
      <w:r>
        <w:t>Zdenek</w:t>
      </w:r>
      <w:proofErr w:type="spellEnd"/>
      <w:r>
        <w:t xml:space="preserve"> </w:t>
      </w:r>
      <w:proofErr w:type="spellStart"/>
      <w:r>
        <w:t>Mlynar</w:t>
      </w:r>
      <w:proofErr w:type="spellEnd"/>
      <w:r>
        <w:t>- had a Russian roommate in university, with whom he discussed how socialism should be ruled.  (Missed some more notes on him, he has a quote)</w:t>
      </w:r>
    </w:p>
    <w:p w14:paraId="0F0DAE85" w14:textId="584D7E1A" w:rsidR="00D654A7" w:rsidRDefault="00D654A7" w:rsidP="00FA1AF5">
      <w:pPr>
        <w:pStyle w:val="ListParagraph"/>
        <w:numPr>
          <w:ilvl w:val="0"/>
          <w:numId w:val="2"/>
        </w:numPr>
      </w:pPr>
      <w:r>
        <w:t xml:space="preserve">People of the universe- a political rock band. Produced songs critical of communist regime.  Fears that the youth was going to start copying them and demanding freedom/way of life that was inconsistent with the one socialists were trying to come up with. Czechoslovakia went through a period where writers started publishing work previously hidden, western style, etc. </w:t>
      </w:r>
      <w:proofErr w:type="spellStart"/>
      <w:r>
        <w:t>josef</w:t>
      </w:r>
      <w:proofErr w:type="spellEnd"/>
      <w:r>
        <w:t xml:space="preserve"> </w:t>
      </w:r>
      <w:proofErr w:type="spellStart"/>
      <w:r>
        <w:t>Skvorecky</w:t>
      </w:r>
      <w:proofErr w:type="spellEnd"/>
      <w:r>
        <w:t xml:space="preserve">- a professional writer who had produced a novel about his own youth following WWII. </w:t>
      </w:r>
      <w:r w:rsidR="0073049B">
        <w:t>The country started to loosen up.</w:t>
      </w:r>
    </w:p>
    <w:p w14:paraId="3617AC07" w14:textId="7A8DCE41" w:rsidR="00D654A7" w:rsidRDefault="0073049B" w:rsidP="0073049B">
      <w:pPr>
        <w:pStyle w:val="ListParagraph"/>
        <w:numPr>
          <w:ilvl w:val="1"/>
          <w:numId w:val="2"/>
        </w:numPr>
      </w:pPr>
      <w:r>
        <w:t xml:space="preserve">Moscow increasingly concerned. </w:t>
      </w:r>
    </w:p>
    <w:p w14:paraId="2D2E8E92" w14:textId="4A220963" w:rsidR="0073049B" w:rsidRDefault="0073049B" w:rsidP="0073049B">
      <w:pPr>
        <w:pStyle w:val="ListParagraph"/>
        <w:numPr>
          <w:ilvl w:val="0"/>
          <w:numId w:val="2"/>
        </w:numPr>
      </w:pPr>
      <w:r>
        <w:t xml:space="preserve">1968/9 demonstrations in Poland over rise in prices over consumer goods. Edward Gierek- 1970. Made promises to improve their standard of living. Unfortunately, polish economy was not roaring a head with great success. The polish state didn’t have a budget to </w:t>
      </w:r>
      <w:r w:rsidR="00DA4191">
        <w:t>provided</w:t>
      </w:r>
      <w:r>
        <w:t xml:space="preserve"> quality consumer goods. Had to borrow money from abroad to do this, and worked for a few years. Eventually by later 1970’s Gierek also had to put prices up or wages down. When he did, orga</w:t>
      </w:r>
      <w:r w:rsidR="00DA4191">
        <w:t>ni</w:t>
      </w:r>
      <w:r>
        <w:t xml:space="preserve">zed labour oppositions emerged. </w:t>
      </w:r>
    </w:p>
    <w:p w14:paraId="5A6C7732" w14:textId="436B36B7" w:rsidR="0073049B" w:rsidRDefault="0073049B" w:rsidP="0073049B">
      <w:pPr>
        <w:pStyle w:val="ListParagraph"/>
        <w:numPr>
          <w:ilvl w:val="0"/>
          <w:numId w:val="2"/>
        </w:numPr>
      </w:pPr>
      <w:r>
        <w:t>East European sector- consum</w:t>
      </w:r>
      <w:r w:rsidR="001F0756">
        <w:t>er goods could be summarized in this:</w:t>
      </w:r>
    </w:p>
    <w:p w14:paraId="7C12106A" w14:textId="2B60C9A5" w:rsidR="0073049B" w:rsidRDefault="0073049B" w:rsidP="0073049B">
      <w:pPr>
        <w:pStyle w:val="ListParagraph"/>
        <w:numPr>
          <w:ilvl w:val="1"/>
          <w:numId w:val="2"/>
        </w:numPr>
      </w:pPr>
      <w:r>
        <w:t>Like east German automobile</w:t>
      </w:r>
      <w:r w:rsidR="001F0756">
        <w:t xml:space="preserve"> (</w:t>
      </w:r>
      <w:proofErr w:type="spellStart"/>
      <w:r w:rsidR="001F0756">
        <w:t>Trabant</w:t>
      </w:r>
      <w:proofErr w:type="spellEnd"/>
      <w:r w:rsidR="001F0756">
        <w:t>) 1967 (not very good)</w:t>
      </w:r>
    </w:p>
    <w:p w14:paraId="031EEAC4" w14:textId="43719E7E" w:rsidR="001F0756" w:rsidRDefault="001F0756" w:rsidP="0073049B">
      <w:pPr>
        <w:pStyle w:val="ListParagraph"/>
        <w:numPr>
          <w:ilvl w:val="1"/>
          <w:numId w:val="2"/>
        </w:numPr>
      </w:pPr>
      <w:r>
        <w:t>East Germans, poles, Hungarians- were trying to give socialism a higher standard of living</w:t>
      </w:r>
    </w:p>
    <w:p w14:paraId="133608D4" w14:textId="67B7DFBE" w:rsidR="001F0756" w:rsidRDefault="001F0756" w:rsidP="0073049B">
      <w:pPr>
        <w:pStyle w:val="ListParagraph"/>
        <w:numPr>
          <w:ilvl w:val="1"/>
          <w:numId w:val="2"/>
        </w:numPr>
      </w:pPr>
      <w:r>
        <w:t>Hungarians most successful at this</w:t>
      </w:r>
    </w:p>
    <w:p w14:paraId="3A6086AA" w14:textId="5E861302" w:rsidR="001F0756" w:rsidRDefault="001F0756" w:rsidP="0073049B">
      <w:pPr>
        <w:pStyle w:val="ListParagraph"/>
        <w:numPr>
          <w:ilvl w:val="1"/>
          <w:numId w:val="2"/>
        </w:numPr>
      </w:pPr>
      <w:r>
        <w:t>System appeared to be getting better, but also half successful imitation of what was happening in the west, where economic productivity was booming</w:t>
      </w:r>
    </w:p>
    <w:p w14:paraId="29B34C62" w14:textId="1EC80D14" w:rsidR="001F0756" w:rsidRDefault="001F0756" w:rsidP="001F0756">
      <w:pPr>
        <w:pStyle w:val="ListParagraph"/>
        <w:numPr>
          <w:ilvl w:val="0"/>
          <w:numId w:val="2"/>
        </w:numPr>
      </w:pPr>
      <w:r>
        <w:t xml:space="preserve">Also in terms of the Warsaw pact countries- in response to Czechoslovakia- Poland and Romania- expressed doubts in what was going on. There wasn’t a revolution going on there. Leader of Romania: </w:t>
      </w:r>
      <w:proofErr w:type="spellStart"/>
      <w:r>
        <w:t>Nivolae</w:t>
      </w:r>
      <w:proofErr w:type="spellEnd"/>
      <w:r>
        <w:t xml:space="preserve"> </w:t>
      </w:r>
      <w:proofErr w:type="spellStart"/>
      <w:r>
        <w:t>Ceaussescu</w:t>
      </w:r>
      <w:proofErr w:type="spellEnd"/>
      <w:r>
        <w:t>- a Stalinist</w:t>
      </w:r>
    </w:p>
    <w:p w14:paraId="53F239F1" w14:textId="686288CD" w:rsidR="001F0756" w:rsidRDefault="001F0756" w:rsidP="001F0756">
      <w:pPr>
        <w:pStyle w:val="ListParagraph"/>
        <w:numPr>
          <w:ilvl w:val="0"/>
          <w:numId w:val="2"/>
        </w:numPr>
      </w:pPr>
      <w:r>
        <w:t>Demonstrations in Poland were violent and bloody</w:t>
      </w:r>
    </w:p>
    <w:p w14:paraId="2727088D" w14:textId="2E093ACF" w:rsidR="001F0756" w:rsidRDefault="001F0756" w:rsidP="001F0756">
      <w:pPr>
        <w:pStyle w:val="ListParagraph"/>
        <w:numPr>
          <w:ilvl w:val="0"/>
          <w:numId w:val="2"/>
        </w:numPr>
      </w:pPr>
      <w:r>
        <w:t xml:space="preserve">Brezhnev doctrine- other socialist countries should be able to intervene when threatened by hostile forces to </w:t>
      </w:r>
      <w:r w:rsidR="00314588">
        <w:t>socialism try</w:t>
      </w:r>
      <w:r>
        <w:t xml:space="preserve"> to turn the development of some socialist country towards capitalism</w:t>
      </w:r>
    </w:p>
    <w:p w14:paraId="1F7FC82A" w14:textId="5FC953D3" w:rsidR="001F0756" w:rsidRDefault="00DA4191" w:rsidP="001F0756">
      <w:pPr>
        <w:pStyle w:val="ListParagraph"/>
        <w:numPr>
          <w:ilvl w:val="0"/>
          <w:numId w:val="2"/>
        </w:numPr>
      </w:pPr>
      <w:r>
        <w:t>There was a treaty 1972 between US and soviet union</w:t>
      </w:r>
    </w:p>
    <w:p w14:paraId="0F08CDBC" w14:textId="5D08218D" w:rsidR="00DA4191" w:rsidRDefault="00DA4191" w:rsidP="00DA4191">
      <w:pPr>
        <w:pStyle w:val="ListParagraph"/>
        <w:numPr>
          <w:ilvl w:val="1"/>
          <w:numId w:val="2"/>
        </w:numPr>
      </w:pPr>
      <w:r>
        <w:t>SALT- arms limitation</w:t>
      </w:r>
    </w:p>
    <w:p w14:paraId="49A1BE23" w14:textId="77777777" w:rsidR="00DA4191" w:rsidRDefault="00DA4191" w:rsidP="00DA4191">
      <w:pPr>
        <w:pStyle w:val="ListParagraph"/>
        <w:numPr>
          <w:ilvl w:val="0"/>
          <w:numId w:val="2"/>
        </w:numPr>
      </w:pPr>
    </w:p>
    <w:p w14:paraId="41534BD2" w14:textId="77777777" w:rsidR="00D654A7" w:rsidRDefault="00D654A7" w:rsidP="00D654A7"/>
    <w:p w14:paraId="62809301" w14:textId="77777777" w:rsidR="00206380" w:rsidRDefault="00206380"/>
    <w:p w14:paraId="79947CDA" w14:textId="77777777" w:rsidR="00206380" w:rsidRDefault="00206380"/>
    <w:sectPr w:rsidR="00206380" w:rsidSect="007B5F39">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F757F7"/>
    <w:multiLevelType w:val="hybridMultilevel"/>
    <w:tmpl w:val="D3A281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D8D6293"/>
    <w:multiLevelType w:val="hybridMultilevel"/>
    <w:tmpl w:val="CE16B8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11E0"/>
    <w:rsid w:val="001D11E0"/>
    <w:rsid w:val="001F0756"/>
    <w:rsid w:val="00206380"/>
    <w:rsid w:val="00314588"/>
    <w:rsid w:val="005F3688"/>
    <w:rsid w:val="0073049B"/>
    <w:rsid w:val="007B5F39"/>
    <w:rsid w:val="00842FAF"/>
    <w:rsid w:val="00892A73"/>
    <w:rsid w:val="008A29D2"/>
    <w:rsid w:val="009E263C"/>
    <w:rsid w:val="009E3CD0"/>
    <w:rsid w:val="00A24553"/>
    <w:rsid w:val="00C12D32"/>
    <w:rsid w:val="00D654A7"/>
    <w:rsid w:val="00DA4191"/>
    <w:rsid w:val="00E96E66"/>
    <w:rsid w:val="00FA1AF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CD4832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06380"/>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0638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70</TotalTime>
  <Pages>3</Pages>
  <Words>1027</Words>
  <Characters>5855</Characters>
  <Application>Microsoft Macintosh Word</Application>
  <DocSecurity>0</DocSecurity>
  <Lines>48</Lines>
  <Paragraphs>13</Paragraphs>
  <ScaleCrop>false</ScaleCrop>
  <Company>University of Toronto</Company>
  <LinksUpToDate>false</LinksUpToDate>
  <CharactersWithSpaces>6869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Antonija Mazalica</dc:creator>
  <cp:keywords/>
  <dc:description/>
  <cp:lastModifiedBy>Antonija Mazalica</cp:lastModifiedBy>
  <cp:revision>10</cp:revision>
  <dcterms:created xsi:type="dcterms:W3CDTF">2012-03-08T16:09:00Z</dcterms:created>
  <dcterms:modified xsi:type="dcterms:W3CDTF">2012-04-19T02:12:00Z</dcterms:modified>
</cp:coreProperties>
</file>