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Look w:val="04A0"/>
      </w:tblPr>
      <w:tblGrid>
        <w:gridCol w:w="9576"/>
      </w:tblGrid>
      <w:tr w:rsidR="0036422F" w:rsidTr="00407670">
        <w:trPr>
          <w:trHeight w:val="2880"/>
          <w:jc w:val="center"/>
        </w:trPr>
        <w:tc>
          <w:tcPr>
            <w:tcW w:w="5000" w:type="pct"/>
          </w:tcPr>
          <w:p w:rsidR="0036422F" w:rsidRDefault="00EC59B1" w:rsidP="0036422F">
            <w:pPr>
              <w:pStyle w:val="NoSpacing"/>
              <w:jc w:val="center"/>
              <w:rPr>
                <w:rFonts w:asciiTheme="majorHAnsi" w:eastAsiaTheme="majorEastAsia" w:hAnsiTheme="majorHAnsi" w:cstheme="majorBidi"/>
                <w:caps/>
              </w:rPr>
            </w:pPr>
            <w:sdt>
              <w:sdtPr>
                <w:rPr>
                  <w:rFonts w:asciiTheme="majorHAnsi" w:eastAsiaTheme="majorEastAsia" w:hAnsiTheme="majorHAnsi" w:cstheme="majorBidi"/>
                  <w:caps/>
                  <w:sz w:val="24"/>
                  <w:lang w:val="en-CA"/>
                </w:rPr>
                <w:alias w:val="Company"/>
                <w:id w:val="15524243"/>
                <w:placeholder>
                  <w:docPart w:val="BD3672484E844533B0568CD95696EF28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sz w:val="22"/>
                  <w:lang w:val="en-US"/>
                </w:rPr>
              </w:sdtEndPr>
              <w:sdtContent>
                <w:r w:rsidR="0036422F">
                  <w:rPr>
                    <w:rFonts w:asciiTheme="majorHAnsi" w:eastAsiaTheme="majorEastAsia" w:hAnsiTheme="majorHAnsi" w:cstheme="majorBidi"/>
                    <w:caps/>
                    <w:sz w:val="24"/>
                    <w:lang w:val="en-CA"/>
                  </w:rPr>
                  <w:t>NSCI 1000</w:t>
                </w:r>
              </w:sdtContent>
            </w:sdt>
          </w:p>
        </w:tc>
      </w:tr>
      <w:tr w:rsidR="0036422F" w:rsidTr="00407670">
        <w:trPr>
          <w:trHeight w:val="1440"/>
          <w:jc w:val="center"/>
        </w:trPr>
        <w:sdt>
          <w:sdtPr>
            <w:rPr>
              <w:rFonts w:asciiTheme="majorHAnsi" w:eastAsiaTheme="majorEastAsia" w:hAnsiTheme="majorHAnsi" w:cstheme="majorBidi"/>
              <w:sz w:val="80"/>
              <w:szCs w:val="80"/>
            </w:rPr>
            <w:alias w:val="Title"/>
            <w:id w:val="15524250"/>
            <w:placeholder>
              <w:docPart w:val="186BA9B659AD4A0CA72CA9F4CC1C69A7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tc>
              <w:tcPr>
                <w:tcW w:w="5000" w:type="pct"/>
                <w:tcBorders>
                  <w:bottom w:val="single" w:sz="4" w:space="0" w:color="4F81BD" w:themeColor="accent1"/>
                </w:tcBorders>
                <w:vAlign w:val="center"/>
              </w:tcPr>
              <w:p w:rsidR="0036422F" w:rsidRDefault="0036422F" w:rsidP="0036422F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</w:pPr>
                <w:proofErr w:type="spellStart"/>
                <w:r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  <w:t>Higg's</w:t>
                </w:r>
                <w:proofErr w:type="spellEnd"/>
                <w:r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  <w:t xml:space="preserve"> Bound</w:t>
                </w:r>
              </w:p>
            </w:tc>
          </w:sdtContent>
        </w:sdt>
      </w:tr>
      <w:tr w:rsidR="0036422F" w:rsidTr="00407670">
        <w:trPr>
          <w:trHeight w:val="720"/>
          <w:jc w:val="center"/>
        </w:trPr>
        <w:sdt>
          <w:sdtPr>
            <w:rPr>
              <w:rFonts w:asciiTheme="majorHAnsi" w:eastAsiaTheme="majorEastAsia" w:hAnsiTheme="majorHAnsi" w:cstheme="majorBidi"/>
              <w:sz w:val="44"/>
              <w:szCs w:val="44"/>
            </w:rPr>
            <w:alias w:val="Subtitle"/>
            <w:id w:val="15524255"/>
            <w:placeholder>
              <w:docPart w:val="97400D17FE0944388CF6BDDC541A15B0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Content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:rsidR="0036422F" w:rsidRDefault="0036422F" w:rsidP="0036422F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  <w:r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  <w:t>The struggle for the last missing piece</w:t>
                </w:r>
              </w:p>
            </w:tc>
          </w:sdtContent>
        </w:sdt>
      </w:tr>
      <w:tr w:rsidR="0036422F" w:rsidTr="00407670">
        <w:trPr>
          <w:trHeight w:val="360"/>
          <w:jc w:val="center"/>
        </w:trPr>
        <w:tc>
          <w:tcPr>
            <w:tcW w:w="5000" w:type="pct"/>
            <w:vAlign w:val="center"/>
          </w:tcPr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  <w:p w:rsidR="0036422F" w:rsidRDefault="0036422F" w:rsidP="00407670">
            <w:pPr>
              <w:pStyle w:val="NoSpacing"/>
              <w:jc w:val="center"/>
            </w:pPr>
          </w:p>
        </w:tc>
      </w:tr>
      <w:tr w:rsidR="0036422F" w:rsidTr="00407670">
        <w:trPr>
          <w:trHeight w:val="360"/>
          <w:jc w:val="center"/>
        </w:trPr>
        <w:sdt>
          <w:sdtPr>
            <w:rPr>
              <w:b/>
              <w:bCs/>
            </w:rPr>
            <w:alias w:val="Author"/>
            <w:id w:val="15524260"/>
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<w:text/>
          </w:sdtPr>
          <w:sdtContent>
            <w:tc>
              <w:tcPr>
                <w:tcW w:w="5000" w:type="pct"/>
                <w:vAlign w:val="center"/>
              </w:tcPr>
              <w:p w:rsidR="0036422F" w:rsidRDefault="0036422F" w:rsidP="00407670">
                <w:pPr>
                  <w:pStyle w:val="NoSpacing"/>
                  <w:jc w:val="center"/>
                  <w:rPr>
                    <w:b/>
                    <w:bCs/>
                  </w:rPr>
                </w:pPr>
                <w:r>
                  <w:rPr>
                    <w:b/>
                    <w:bCs/>
                    <w:lang w:val="en-CA"/>
                  </w:rPr>
                  <w:t xml:space="preserve">Andrew </w:t>
                </w:r>
                <w:proofErr w:type="spellStart"/>
                <w:r>
                  <w:rPr>
                    <w:b/>
                    <w:bCs/>
                    <w:lang w:val="en-CA"/>
                  </w:rPr>
                  <w:t>Jajo-Yacoub</w:t>
                </w:r>
                <w:proofErr w:type="spellEnd"/>
                <w:r>
                  <w:rPr>
                    <w:b/>
                    <w:bCs/>
                    <w:lang w:val="en-CA"/>
                  </w:rPr>
                  <w:t xml:space="preserve"> 100886256</w:t>
                </w:r>
              </w:p>
            </w:tc>
          </w:sdtContent>
        </w:sdt>
      </w:tr>
      <w:tr w:rsidR="0036422F" w:rsidTr="00407670">
        <w:trPr>
          <w:trHeight w:val="360"/>
          <w:jc w:val="center"/>
        </w:trPr>
        <w:sdt>
          <w:sdtPr>
            <w:rPr>
              <w:b/>
              <w:bCs/>
            </w:rPr>
            <w:alias w:val="Date"/>
            <w:id w:val="516659546"/>
            <w:dataBinding w:prefixMappings="xmlns:ns0='http://schemas.microsoft.com/office/2006/coverPageProps'" w:xpath="/ns0:CoverPageProperties[1]/ns0:PublishDate[1]" w:storeItemID="{55AF091B-3C7A-41E3-B477-F2FDAA23CFDA}"/>
            <w:date w:fullDate="2012-11-1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5000" w:type="pct"/>
                <w:vAlign w:val="center"/>
              </w:tcPr>
              <w:p w:rsidR="0036422F" w:rsidRDefault="0036422F" w:rsidP="0036422F">
                <w:pPr>
                  <w:pStyle w:val="NoSpacing"/>
                  <w:jc w:val="center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11/10/2012</w:t>
                </w:r>
              </w:p>
            </w:tc>
          </w:sdtContent>
        </w:sdt>
      </w:tr>
    </w:tbl>
    <w:p w:rsidR="005F25A7" w:rsidRDefault="005F25A7"/>
    <w:p w:rsidR="0036422F" w:rsidRDefault="0036422F"/>
    <w:p w:rsidR="0036422F" w:rsidRDefault="0036422F"/>
    <w:p w:rsidR="0036422F" w:rsidRDefault="0036422F"/>
    <w:p w:rsidR="0036422F" w:rsidRDefault="0036422F"/>
    <w:p w:rsidR="0036422F" w:rsidRDefault="0036422F"/>
    <w:p w:rsidR="00014DCB" w:rsidRDefault="0027398B">
      <w:r>
        <w:lastRenderedPageBreak/>
        <w:tab/>
        <w:t>This week's seminar focused on 2 parts of the disco</w:t>
      </w:r>
      <w:r w:rsidR="00D658F1">
        <w:t xml:space="preserve">very of the </w:t>
      </w:r>
      <w:proofErr w:type="spellStart"/>
      <w:r w:rsidR="00D658F1">
        <w:t>Higg's</w:t>
      </w:r>
      <w:proofErr w:type="spellEnd"/>
      <w:r w:rsidR="00D658F1">
        <w:t xml:space="preserve"> Boson: </w:t>
      </w:r>
      <w:proofErr w:type="spellStart"/>
      <w:r w:rsidR="00D658F1">
        <w:t>Theoritical</w:t>
      </w:r>
      <w:proofErr w:type="spellEnd"/>
      <w:r w:rsidR="00D658F1">
        <w:t xml:space="preserve"> </w:t>
      </w:r>
    </w:p>
    <w:p w:rsidR="00014DCB" w:rsidRDefault="00014DCB"/>
    <w:p w:rsidR="00014DCB" w:rsidRDefault="00D658F1">
      <w:r>
        <w:t xml:space="preserve">presented by Heather Logan, and Experimental presented by Kate Whalen. </w:t>
      </w:r>
      <w:r w:rsidR="00014DCB">
        <w:t xml:space="preserve">By taking the </w:t>
      </w:r>
    </w:p>
    <w:p w:rsidR="00014DCB" w:rsidRDefault="00014DCB"/>
    <w:p w:rsidR="00014DCB" w:rsidRDefault="00014DCB">
      <w:r>
        <w:t xml:space="preserve">audience to a journey of the discovery of the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Higg's</w:t>
      </w:r>
      <w:proofErr w:type="spellEnd"/>
      <w:r>
        <w:t xml:space="preserve"> Boson, Heather and Kate demonstrated a </w:t>
      </w:r>
    </w:p>
    <w:p w:rsidR="00014DCB" w:rsidRDefault="00014DCB"/>
    <w:p w:rsidR="00014DCB" w:rsidRDefault="00014DCB">
      <w:r>
        <w:t xml:space="preserve">combination of presentation styles to woo the audience and keep the attention in not only the </w:t>
      </w:r>
    </w:p>
    <w:p w:rsidR="00014DCB" w:rsidRDefault="00014DCB"/>
    <w:p w:rsidR="00014DCB" w:rsidRDefault="00014DCB">
      <w:r>
        <w:t xml:space="preserve">topic itself but have </w:t>
      </w:r>
      <w:r w:rsidR="0042534A">
        <w:t>introduced their own personal experiences and work during the presentation.</w:t>
      </w:r>
    </w:p>
    <w:p w:rsidR="00014DCB" w:rsidRDefault="00014DCB"/>
    <w:p w:rsidR="00014DCB" w:rsidRDefault="00014DCB">
      <w:r>
        <w:tab/>
      </w:r>
    </w:p>
    <w:p w:rsidR="00014DCB" w:rsidRDefault="00014DCB">
      <w:r>
        <w:tab/>
      </w:r>
      <w:r w:rsidR="00D658F1">
        <w:t xml:space="preserve">Heather was first in the presentation giving a great background about herself and what the </w:t>
      </w:r>
    </w:p>
    <w:p w:rsidR="00014DCB" w:rsidRDefault="00014DCB"/>
    <w:p w:rsidR="00014DCB" w:rsidRDefault="00D658F1">
      <w:r>
        <w:t xml:space="preserve">field she is in. She </w:t>
      </w:r>
      <w:r w:rsidR="003A54C3">
        <w:t xml:space="preserve">gave an important overview of forces and particles to let the audience better </w:t>
      </w:r>
    </w:p>
    <w:p w:rsidR="00014DCB" w:rsidRDefault="00014DCB"/>
    <w:p w:rsidR="00014DCB" w:rsidRDefault="003A54C3">
      <w:r>
        <w:t xml:space="preserve">understand the basic concepts of reality to comprehend more of what the </w:t>
      </w:r>
      <w:proofErr w:type="spellStart"/>
      <w:r w:rsidR="00407670">
        <w:t>h</w:t>
      </w:r>
      <w:r>
        <w:t>igg's</w:t>
      </w:r>
      <w:proofErr w:type="spellEnd"/>
      <w:r>
        <w:t xml:space="preserve"> boson is and why </w:t>
      </w:r>
    </w:p>
    <w:p w:rsidR="00014DCB" w:rsidRDefault="00014DCB"/>
    <w:p w:rsidR="00407670" w:rsidRDefault="003A54C3">
      <w:r>
        <w:t xml:space="preserve">it is important to know </w:t>
      </w:r>
      <w:r w:rsidR="0042534A">
        <w:t>it in the first place</w:t>
      </w:r>
      <w:r>
        <w:t xml:space="preserve">. </w:t>
      </w:r>
      <w:r w:rsidR="0042534A">
        <w:t xml:space="preserve">Moving on, she shown how through common sense, </w:t>
      </w:r>
    </w:p>
    <w:p w:rsidR="00407670" w:rsidRDefault="00407670"/>
    <w:p w:rsidR="00407670" w:rsidRDefault="00407670">
      <w:r>
        <w:t>theoretical</w:t>
      </w:r>
      <w:r w:rsidR="0042534A">
        <w:t xml:space="preserve"> physics just doesn't make sense and is inaccurate. By giving examples of problems </w:t>
      </w:r>
    </w:p>
    <w:p w:rsidR="00407670" w:rsidRDefault="00407670"/>
    <w:p w:rsidR="007446EA" w:rsidRDefault="0042534A">
      <w:r>
        <w:t xml:space="preserve">such as that all particles are </w:t>
      </w:r>
      <w:proofErr w:type="spellStart"/>
      <w:r>
        <w:t>massless</w:t>
      </w:r>
      <w:proofErr w:type="spellEnd"/>
      <w:r w:rsidR="007446EA">
        <w:t xml:space="preserve">, she highlights that this wrong. With the real answer being </w:t>
      </w:r>
    </w:p>
    <w:p w:rsidR="007446EA" w:rsidRDefault="007446EA"/>
    <w:p w:rsidR="007446EA" w:rsidRDefault="007446EA">
      <w:r>
        <w:t xml:space="preserve">that theoretically if there were a huge group worth ( characterized as the "sea") of weak-charged </w:t>
      </w:r>
    </w:p>
    <w:p w:rsidR="007446EA" w:rsidRDefault="007446EA"/>
    <w:p w:rsidR="007446EA" w:rsidRDefault="007446EA">
      <w:r>
        <w:t xml:space="preserve">matter, then this would make sense. This "sea" is the Higgs field, filled with in the end Quarks </w:t>
      </w:r>
    </w:p>
    <w:p w:rsidR="007446EA" w:rsidRDefault="007446EA"/>
    <w:p w:rsidR="00150D77" w:rsidRDefault="007446EA">
      <w:r>
        <w:t>and leptons that can interact with weak charges.</w:t>
      </w:r>
      <w:r w:rsidR="00150D77">
        <w:t xml:space="preserve"> A simple analogy Heather gave, made </w:t>
      </w:r>
    </w:p>
    <w:p w:rsidR="00150D77" w:rsidRDefault="00150D77"/>
    <w:p w:rsidR="00150D77" w:rsidRDefault="00150D77">
      <w:r>
        <w:t xml:space="preserve">understanding the </w:t>
      </w:r>
      <w:proofErr w:type="spellStart"/>
      <w:r>
        <w:t>Higg's</w:t>
      </w:r>
      <w:proofErr w:type="spellEnd"/>
      <w:r>
        <w:t xml:space="preserve"> boson easier. "The Higgs field interacts with a particle, giving it a </w:t>
      </w:r>
    </w:p>
    <w:p w:rsidR="00150D77" w:rsidRDefault="00150D77"/>
    <w:p w:rsidR="00150D77" w:rsidRDefault="00D95F33">
      <w:r>
        <w:t>mass, which in turn The H</w:t>
      </w:r>
      <w:r w:rsidR="00150D77">
        <w:t>iggs boson</w:t>
      </w:r>
      <w:r>
        <w:t xml:space="preserve"> is a wave or vibration in the H</w:t>
      </w:r>
      <w:r w:rsidR="00150D77">
        <w:t xml:space="preserve">iggs field." Heather did talk </w:t>
      </w:r>
    </w:p>
    <w:p w:rsidR="00150D77" w:rsidRDefault="00150D77"/>
    <w:p w:rsidR="00150D77" w:rsidRDefault="00150D77">
      <w:r>
        <w:t xml:space="preserve">about the production of the Higgs boson, although it is very rare it is possible.  first, 2 massive </w:t>
      </w:r>
    </w:p>
    <w:p w:rsidR="00150D77" w:rsidRDefault="00150D77"/>
    <w:p w:rsidR="00150D77" w:rsidRDefault="00150D77">
      <w:r>
        <w:t xml:space="preserve">particles must </w:t>
      </w:r>
      <w:r w:rsidR="00354784">
        <w:t>collide</w:t>
      </w:r>
      <w:r>
        <w:t xml:space="preserve"> to give energy to the Higgs field. How we know that the Higgs boson </w:t>
      </w:r>
    </w:p>
    <w:p w:rsidR="00150D77" w:rsidRDefault="00150D77"/>
    <w:p w:rsidR="007446EA" w:rsidRDefault="00150D77">
      <w:r>
        <w:t xml:space="preserve">exists? It decays into things it interacts with strongly. </w:t>
      </w:r>
    </w:p>
    <w:p w:rsidR="00150D77" w:rsidRDefault="00150D77"/>
    <w:p w:rsidR="00D95F33" w:rsidRDefault="00150D77">
      <w:r>
        <w:tab/>
      </w:r>
    </w:p>
    <w:p w:rsidR="00D95F33" w:rsidRDefault="00D95F33">
      <w:r>
        <w:lastRenderedPageBreak/>
        <w:tab/>
      </w:r>
      <w:r w:rsidR="00150D77">
        <w:t xml:space="preserve">Heather did a great job with her personality and passion flowing through the presentation, </w:t>
      </w:r>
    </w:p>
    <w:p w:rsidR="00D95F33" w:rsidRDefault="00D95F33"/>
    <w:p w:rsidR="00D95F33" w:rsidRDefault="00150D77">
      <w:r>
        <w:t xml:space="preserve">she engages the audience with her interest in the subject that the audience wants to be interested </w:t>
      </w:r>
    </w:p>
    <w:p w:rsidR="00D95F33" w:rsidRDefault="00D95F33"/>
    <w:p w:rsidR="00D95F33" w:rsidRDefault="00150D77">
      <w:r>
        <w:t xml:space="preserve">in it as well. Lots of movement and </w:t>
      </w:r>
      <w:r w:rsidR="00D95F33">
        <w:t>enthusiasm</w:t>
      </w:r>
      <w:r>
        <w:t xml:space="preserve"> is what thrived her presentation. Although she </w:t>
      </w:r>
    </w:p>
    <w:p w:rsidR="00D95F33" w:rsidRDefault="00D95F33"/>
    <w:p w:rsidR="00D95F33" w:rsidRDefault="00150D77">
      <w:r>
        <w:t xml:space="preserve">had the tendency to talk to fast and not let the audience digest the brand new information she did </w:t>
      </w:r>
    </w:p>
    <w:p w:rsidR="00D95F33" w:rsidRDefault="00D95F33"/>
    <w:p w:rsidR="00D95F33" w:rsidRDefault="00150D77">
      <w:r>
        <w:t xml:space="preserve">a great job in allowing picture </w:t>
      </w:r>
      <w:r w:rsidR="00D95F33">
        <w:t>analogy</w:t>
      </w:r>
      <w:r>
        <w:t xml:space="preserve"> in her presentation such as the "Prime minister story</w:t>
      </w:r>
      <w:r w:rsidR="00D95F33">
        <w:t xml:space="preserve">" . </w:t>
      </w:r>
    </w:p>
    <w:p w:rsidR="00D95F33" w:rsidRDefault="00D95F33"/>
    <w:p w:rsidR="00D95F33" w:rsidRDefault="00D95F33">
      <w:r>
        <w:t xml:space="preserve">She did put </w:t>
      </w:r>
      <w:proofErr w:type="spellStart"/>
      <w:r>
        <w:t>alot</w:t>
      </w:r>
      <w:proofErr w:type="spellEnd"/>
      <w:r>
        <w:t xml:space="preserve"> of words in her slide so it was very distracting to the audience, however she </w:t>
      </w:r>
    </w:p>
    <w:p w:rsidR="00D95F33" w:rsidRDefault="00D95F33"/>
    <w:p w:rsidR="00D95F33" w:rsidRDefault="00D95F33">
      <w:r>
        <w:t xml:space="preserve">compensated by giving different fonts and colours to identify and easily read important </w:t>
      </w:r>
    </w:p>
    <w:p w:rsidR="00D95F33" w:rsidRDefault="00D95F33"/>
    <w:p w:rsidR="00D95F33" w:rsidRDefault="00D95F33">
      <w:r>
        <w:t xml:space="preserve">information. And lastly she gave a few questions and possible future research that this discovery </w:t>
      </w:r>
    </w:p>
    <w:p w:rsidR="00D95F33" w:rsidRDefault="00D95F33"/>
    <w:p w:rsidR="00150D77" w:rsidRDefault="00D95F33">
      <w:r>
        <w:t xml:space="preserve">of the </w:t>
      </w:r>
      <w:proofErr w:type="spellStart"/>
      <w:r>
        <w:t>Higg's</w:t>
      </w:r>
      <w:proofErr w:type="spellEnd"/>
      <w:r>
        <w:t xml:space="preserve"> boson has now open and job opportunities.</w:t>
      </w:r>
    </w:p>
    <w:p w:rsidR="00D95F33" w:rsidRDefault="00D95F33"/>
    <w:p w:rsidR="00354784" w:rsidRDefault="00D95F33" w:rsidP="00D95F33">
      <w:r>
        <w:tab/>
      </w:r>
    </w:p>
    <w:p w:rsidR="00354784" w:rsidRDefault="00354784" w:rsidP="00D95F33">
      <w:r>
        <w:tab/>
      </w:r>
      <w:r w:rsidR="00D95F33">
        <w:t xml:space="preserve">Next Kate continued the presentation with a more experimental approach than theoretical </w:t>
      </w:r>
    </w:p>
    <w:p w:rsidR="00354784" w:rsidRDefault="00354784" w:rsidP="00D95F33"/>
    <w:p w:rsidR="00354784" w:rsidRDefault="00D95F33" w:rsidP="00D95F33">
      <w:r>
        <w:t>like Heather. She started by giv</w:t>
      </w:r>
      <w:r w:rsidR="008C6277">
        <w:t>ing a background about CERN an E</w:t>
      </w:r>
      <w:r>
        <w:t>uropean org</w:t>
      </w:r>
      <w:r w:rsidR="00AE3606">
        <w:t xml:space="preserve">anization for </w:t>
      </w:r>
    </w:p>
    <w:p w:rsidR="00354784" w:rsidRDefault="00354784" w:rsidP="00D95F33"/>
    <w:p w:rsidR="00354784" w:rsidRDefault="00AE3606" w:rsidP="00D95F33">
      <w:r>
        <w:t xml:space="preserve">nuclear research, and all the research that has happened in the past since 1959 to 2012 </w:t>
      </w:r>
    </w:p>
    <w:p w:rsidR="00354784" w:rsidRDefault="00354784" w:rsidP="00D95F33"/>
    <w:p w:rsidR="008C6277" w:rsidRDefault="00AE3606" w:rsidP="00D95F33">
      <w:r>
        <w:t xml:space="preserve">concerning the </w:t>
      </w:r>
      <w:r w:rsidR="00354784">
        <w:t xml:space="preserve">Large </w:t>
      </w:r>
      <w:proofErr w:type="spellStart"/>
      <w:r w:rsidR="00354784">
        <w:t>Hadron</w:t>
      </w:r>
      <w:proofErr w:type="spellEnd"/>
      <w:r w:rsidR="00354784">
        <w:t xml:space="preserve"> collider (World's largest and highest-energy particle accelerator). </w:t>
      </w:r>
    </w:p>
    <w:p w:rsidR="008C6277" w:rsidRDefault="008C6277" w:rsidP="00D95F33"/>
    <w:p w:rsidR="008C6277" w:rsidRDefault="00354784" w:rsidP="00D95F33">
      <w:r>
        <w:t>She then presented her experience in</w:t>
      </w:r>
      <w:r w:rsidR="008C6277">
        <w:t xml:space="preserve"> t</w:t>
      </w:r>
      <w:r>
        <w:t xml:space="preserve">he international field with CERN and the collaboration </w:t>
      </w:r>
    </w:p>
    <w:p w:rsidR="008C6277" w:rsidRDefault="008C6277" w:rsidP="00D95F33"/>
    <w:p w:rsidR="008C6277" w:rsidRDefault="00354784" w:rsidP="00D95F33">
      <w:r>
        <w:t xml:space="preserve">with other engineers, and physicists in the ATLAS control room. She explained after words how </w:t>
      </w:r>
    </w:p>
    <w:p w:rsidR="008C6277" w:rsidRDefault="008C6277" w:rsidP="00D95F33"/>
    <w:p w:rsidR="008C6277" w:rsidRDefault="00354784" w:rsidP="00D95F33">
      <w:r>
        <w:t xml:space="preserve">the LHC works and how it is able to produce Higgs. They came up with this conclusion: Higgs is </w:t>
      </w:r>
    </w:p>
    <w:p w:rsidR="008C6277" w:rsidRDefault="008C6277" w:rsidP="00D95F33"/>
    <w:p w:rsidR="008C6277" w:rsidRDefault="00354784" w:rsidP="00D95F33">
      <w:r>
        <w:t xml:space="preserve">unstable and can decay to many different particles. But the Higgs was just a theory at the time, </w:t>
      </w:r>
    </w:p>
    <w:p w:rsidR="008C6277" w:rsidRDefault="008C6277" w:rsidP="00D95F33"/>
    <w:p w:rsidR="008C6277" w:rsidRDefault="00354784" w:rsidP="00D95F33">
      <w:r>
        <w:t xml:space="preserve">the real work was in finding it. In 2012 we did just that, by comparing the properties and </w:t>
      </w:r>
    </w:p>
    <w:p w:rsidR="008C6277" w:rsidRDefault="008C6277" w:rsidP="00D95F33"/>
    <w:p w:rsidR="00D95F33" w:rsidRDefault="00354784" w:rsidP="00D95F33">
      <w:r>
        <w:t xml:space="preserve">characteristics of their data, </w:t>
      </w:r>
      <w:r w:rsidR="008C6277">
        <w:t>they have found the Higgs boson.</w:t>
      </w:r>
    </w:p>
    <w:p w:rsidR="008C6277" w:rsidRDefault="008C6277" w:rsidP="00D95F33"/>
    <w:p w:rsidR="008C6277" w:rsidRPr="00D95F33" w:rsidRDefault="008C6277" w:rsidP="00D95F33"/>
    <w:sectPr w:rsidR="008C6277" w:rsidRPr="00D95F33" w:rsidSect="005F25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36422F"/>
    <w:rsid w:val="00014DCB"/>
    <w:rsid w:val="00150D77"/>
    <w:rsid w:val="0027398B"/>
    <w:rsid w:val="00354784"/>
    <w:rsid w:val="0036422F"/>
    <w:rsid w:val="003A54C3"/>
    <w:rsid w:val="00407670"/>
    <w:rsid w:val="0042534A"/>
    <w:rsid w:val="005450E2"/>
    <w:rsid w:val="005F25A7"/>
    <w:rsid w:val="00651E80"/>
    <w:rsid w:val="007446EA"/>
    <w:rsid w:val="007A5FE2"/>
    <w:rsid w:val="008C6277"/>
    <w:rsid w:val="00A07D06"/>
    <w:rsid w:val="00AE3606"/>
    <w:rsid w:val="00C3598F"/>
    <w:rsid w:val="00D658F1"/>
    <w:rsid w:val="00D95F33"/>
    <w:rsid w:val="00EC5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22F"/>
    <w:pPr>
      <w:spacing w:after="0"/>
    </w:pPr>
    <w:rPr>
      <w:rFonts w:ascii="Times New Roman" w:eastAsiaTheme="minorHAnsi" w:hAnsi="Times New Roman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6422F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6422F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22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22F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D3672484E844533B0568CD95696EF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D7B85-546C-4DAE-B118-3E9D162FD94D}"/>
      </w:docPartPr>
      <w:docPartBody>
        <w:p w:rsidR="000450FE" w:rsidRDefault="000450FE" w:rsidP="000450FE">
          <w:pPr>
            <w:pStyle w:val="BD3672484E844533B0568CD95696EF28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  <w:docPart>
      <w:docPartPr>
        <w:name w:val="186BA9B659AD4A0CA72CA9F4CC1C6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1FC2E-0A89-4015-99DC-535C4CD31519}"/>
      </w:docPartPr>
      <w:docPartBody>
        <w:p w:rsidR="000450FE" w:rsidRDefault="000450FE" w:rsidP="000450FE">
          <w:pPr>
            <w:pStyle w:val="186BA9B659AD4A0CA72CA9F4CC1C69A7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97400D17FE0944388CF6BDDC541A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71D87F-0388-4C05-AA83-21EAFBA647BC}"/>
      </w:docPartPr>
      <w:docPartBody>
        <w:p w:rsidR="000450FE" w:rsidRDefault="000450FE" w:rsidP="000450FE">
          <w:pPr>
            <w:pStyle w:val="97400D17FE0944388CF6BDDC541A15B0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0450FE"/>
    <w:rsid w:val="000450FE"/>
    <w:rsid w:val="00CE3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F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D3672484E844533B0568CD95696EF28">
    <w:name w:val="BD3672484E844533B0568CD95696EF28"/>
    <w:rsid w:val="000450FE"/>
  </w:style>
  <w:style w:type="paragraph" w:customStyle="1" w:styleId="186BA9B659AD4A0CA72CA9F4CC1C69A7">
    <w:name w:val="186BA9B659AD4A0CA72CA9F4CC1C69A7"/>
    <w:rsid w:val="000450FE"/>
  </w:style>
  <w:style w:type="paragraph" w:customStyle="1" w:styleId="97400D17FE0944388CF6BDDC541A15B0">
    <w:name w:val="97400D17FE0944388CF6BDDC541A15B0"/>
    <w:rsid w:val="000450F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2012-11-10T00:00:00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Higg's Bound</vt:lpstr>
    </vt:vector>
  </TitlesOfParts>
  <Company>NSCI 1000</Company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Higg's Bound</dc:title>
  <dc:subject>The struggle for the last missing piece</dc:subject>
  <dc:creator>Andrew Jajo-Yacoub 100886256</dc:creator>
  <cp:lastModifiedBy>Andrew</cp:lastModifiedBy>
  <cp:revision>3</cp:revision>
  <dcterms:created xsi:type="dcterms:W3CDTF">2012-10-12T02:48:00Z</dcterms:created>
  <dcterms:modified xsi:type="dcterms:W3CDTF">2012-10-16T15:14:00Z</dcterms:modified>
</cp:coreProperties>
</file>