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C30AA" w14:textId="77777777" w:rsidR="0039489A" w:rsidRPr="00463009" w:rsidRDefault="00463009">
      <w:pPr>
        <w:rPr>
          <w:b/>
        </w:rPr>
      </w:pPr>
      <w:r w:rsidRPr="00463009">
        <w:rPr>
          <w:b/>
        </w:rPr>
        <w:t>PHIL2601</w:t>
      </w:r>
    </w:p>
    <w:p w14:paraId="7B53C04C" w14:textId="77777777" w:rsidR="00463009" w:rsidRPr="00463009" w:rsidRDefault="00463009">
      <w:pPr>
        <w:rPr>
          <w:b/>
        </w:rPr>
      </w:pPr>
      <w:r w:rsidRPr="00463009">
        <w:rPr>
          <w:b/>
        </w:rPr>
        <w:t>January 9, 2013</w:t>
      </w:r>
    </w:p>
    <w:p w14:paraId="57051BF1" w14:textId="77777777" w:rsidR="00463009" w:rsidRDefault="00463009"/>
    <w:p w14:paraId="7A0DE1F6" w14:textId="77777777" w:rsidR="00463009" w:rsidRDefault="00463009" w:rsidP="00463009">
      <w:pPr>
        <w:pStyle w:val="ListParagraph"/>
        <w:numPr>
          <w:ilvl w:val="0"/>
          <w:numId w:val="1"/>
        </w:numPr>
      </w:pPr>
      <w:r>
        <w:t>Intro: arguments for God’s existence</w:t>
      </w:r>
    </w:p>
    <w:p w14:paraId="01A28C6A" w14:textId="77777777" w:rsidR="00463009" w:rsidRDefault="00463009" w:rsidP="00463009">
      <w:pPr>
        <w:pStyle w:val="ListParagraph"/>
        <w:numPr>
          <w:ilvl w:val="0"/>
          <w:numId w:val="1"/>
        </w:numPr>
      </w:pPr>
      <w:r>
        <w:t>The ontological argument</w:t>
      </w:r>
    </w:p>
    <w:p w14:paraId="53F15D4D" w14:textId="77777777" w:rsidR="00463009" w:rsidRDefault="00463009" w:rsidP="00463009">
      <w:pPr>
        <w:pStyle w:val="ListParagraph"/>
        <w:numPr>
          <w:ilvl w:val="0"/>
          <w:numId w:val="1"/>
        </w:numPr>
      </w:pPr>
      <w:r>
        <w:t>Guanilo’s criticism</w:t>
      </w:r>
    </w:p>
    <w:p w14:paraId="6D9545E9" w14:textId="77777777" w:rsidR="00463009" w:rsidRDefault="00463009" w:rsidP="00463009">
      <w:pPr>
        <w:pStyle w:val="ListParagraph"/>
        <w:numPr>
          <w:ilvl w:val="0"/>
          <w:numId w:val="1"/>
        </w:numPr>
      </w:pPr>
      <w:r>
        <w:t>Reply</w:t>
      </w:r>
    </w:p>
    <w:p w14:paraId="12A7F961" w14:textId="77777777" w:rsidR="00463009" w:rsidRDefault="00463009" w:rsidP="00463009"/>
    <w:p w14:paraId="5116A9EC" w14:textId="57EAC1F2" w:rsidR="00463009" w:rsidRPr="00B67C8A" w:rsidRDefault="00497E66" w:rsidP="00463009">
      <w:pPr>
        <w:rPr>
          <w:b/>
          <w:u w:val="single"/>
        </w:rPr>
      </w:pPr>
      <w:r w:rsidRPr="00B67C8A">
        <w:rPr>
          <w:b/>
          <w:u w:val="single"/>
        </w:rPr>
        <w:t>David Silverman on O’Reilly Factor:</w:t>
      </w:r>
    </w:p>
    <w:p w14:paraId="55D14256" w14:textId="77777777" w:rsidR="00497E66" w:rsidRDefault="00497E66" w:rsidP="00463009"/>
    <w:p w14:paraId="641F3F8C" w14:textId="2D53A46A" w:rsidR="00497E66" w:rsidRDefault="00497E66" w:rsidP="00463009">
      <w:r>
        <w:t>P1: Tide goes in, tide goes out.</w:t>
      </w:r>
    </w:p>
    <w:p w14:paraId="1DD5C783" w14:textId="674CC4E1" w:rsidR="00497E66" w:rsidRDefault="00497E66" w:rsidP="00463009">
      <w:r>
        <w:t>P2: You cannot explain that.</w:t>
      </w:r>
    </w:p>
    <w:p w14:paraId="7CD73658" w14:textId="0729CFC5" w:rsidR="00497E66" w:rsidRDefault="00497E66" w:rsidP="00463009">
      <w:r>
        <w:t xml:space="preserve">C: God exists. </w:t>
      </w:r>
    </w:p>
    <w:p w14:paraId="010C1A4D" w14:textId="77777777" w:rsidR="00E029DF" w:rsidRDefault="00E029DF" w:rsidP="00463009"/>
    <w:p w14:paraId="4859A8B4" w14:textId="3BD30679" w:rsidR="00E029DF" w:rsidRPr="00506BC5" w:rsidRDefault="00E029DF" w:rsidP="00463009">
      <w:pPr>
        <w:rPr>
          <w:b/>
          <w:u w:val="single"/>
        </w:rPr>
      </w:pPr>
      <w:r w:rsidRPr="00506BC5">
        <w:rPr>
          <w:b/>
          <w:u w:val="single"/>
        </w:rPr>
        <w:t>Types of proofs:</w:t>
      </w:r>
    </w:p>
    <w:p w14:paraId="32A9EC17" w14:textId="77777777" w:rsidR="00E029DF" w:rsidRDefault="00E029DF" w:rsidP="00463009"/>
    <w:p w14:paraId="05343194" w14:textId="3E5EBE6D" w:rsidR="00B67C8A" w:rsidRDefault="00B67C8A" w:rsidP="00A47230">
      <w:pPr>
        <w:pStyle w:val="ListParagraph"/>
        <w:numPr>
          <w:ilvl w:val="0"/>
          <w:numId w:val="2"/>
        </w:numPr>
      </w:pPr>
      <w:r>
        <w:t>Rational Proofs/Arguments</w:t>
      </w:r>
    </w:p>
    <w:p w14:paraId="646C71E6" w14:textId="77777777" w:rsidR="00E937C0" w:rsidRDefault="00926F7F" w:rsidP="00926F7F">
      <w:pPr>
        <w:pStyle w:val="ListParagraph"/>
        <w:numPr>
          <w:ilvl w:val="1"/>
          <w:numId w:val="2"/>
        </w:numPr>
      </w:pPr>
      <w:r w:rsidRPr="00506BC5">
        <w:rPr>
          <w:b/>
        </w:rPr>
        <w:t>Deductive</w:t>
      </w:r>
      <w:r>
        <w:t xml:space="preserve"> argument: </w:t>
      </w:r>
      <w:r w:rsidR="005D3E94">
        <w:t xml:space="preserve">if the premises are true, then the conclusion </w:t>
      </w:r>
      <w:r w:rsidR="005D3E94" w:rsidRPr="005D3E94">
        <w:rPr>
          <w:b/>
          <w:i/>
          <w:u w:val="single"/>
        </w:rPr>
        <w:t>has to be true</w:t>
      </w:r>
      <w:r w:rsidR="005D3E94">
        <w:t xml:space="preserve">. </w:t>
      </w:r>
    </w:p>
    <w:p w14:paraId="3891D03A" w14:textId="3940163A" w:rsidR="00926F7F" w:rsidRDefault="00E937C0" w:rsidP="00926F7F">
      <w:pPr>
        <w:pStyle w:val="ListParagraph"/>
        <w:numPr>
          <w:ilvl w:val="1"/>
          <w:numId w:val="2"/>
        </w:numPr>
      </w:pPr>
      <w:r w:rsidRPr="00506BC5">
        <w:rPr>
          <w:b/>
        </w:rPr>
        <w:t>Inductive</w:t>
      </w:r>
      <w:r w:rsidR="005D3E94">
        <w:t xml:space="preserve">: if the </w:t>
      </w:r>
      <w:r>
        <w:t>premises</w:t>
      </w:r>
      <w:r w:rsidR="005D3E94">
        <w:t xml:space="preserve"> are true, the conclusion is probably true. </w:t>
      </w:r>
    </w:p>
    <w:p w14:paraId="7793E334" w14:textId="77777777" w:rsidR="00B9463E" w:rsidRDefault="00B9463E" w:rsidP="00B9463E"/>
    <w:p w14:paraId="35B44901" w14:textId="5B6FDDCF" w:rsidR="00B9463E" w:rsidRDefault="00B9463E" w:rsidP="00B9463E">
      <w:r w:rsidRPr="00324314">
        <w:rPr>
          <w:b/>
          <w:i/>
        </w:rPr>
        <w:t>A priori</w:t>
      </w:r>
      <w:r>
        <w:t>: independent of experience (do not require appeal to experience)</w:t>
      </w:r>
    </w:p>
    <w:p w14:paraId="2F030A86" w14:textId="77777777" w:rsidR="00EF10FF" w:rsidRDefault="00EF10FF" w:rsidP="00B9463E"/>
    <w:p w14:paraId="22B77C07" w14:textId="77FE6A0A" w:rsidR="00EF10FF" w:rsidRDefault="00EF10FF" w:rsidP="00B9463E">
      <w:r w:rsidRPr="001C12FD">
        <w:rPr>
          <w:b/>
        </w:rPr>
        <w:t>Ontological</w:t>
      </w:r>
      <w:r w:rsidR="004F42A3">
        <w:t xml:space="preserve"> argument</w:t>
      </w:r>
      <w:r w:rsidR="005B448C">
        <w:t>s</w:t>
      </w:r>
      <w:r>
        <w:t xml:space="preserve">: </w:t>
      </w:r>
      <w:r w:rsidR="00490D1F">
        <w:t>an argument that relies just</w:t>
      </w:r>
      <w:r w:rsidR="003F6521">
        <w:t xml:space="preserve"> o</w:t>
      </w:r>
      <w:r w:rsidR="00490D1F">
        <w:t xml:space="preserve">n the idea of God </w:t>
      </w:r>
      <w:r w:rsidR="003F6521">
        <w:t>(</w:t>
      </w:r>
      <w:r w:rsidR="00490D1F">
        <w:t>or the concept of God, or the definition of God</w:t>
      </w:r>
      <w:r w:rsidR="003F6521">
        <w:t>)</w:t>
      </w:r>
      <w:r w:rsidR="00490D1F">
        <w:t xml:space="preserve">. From that </w:t>
      </w:r>
      <w:r w:rsidR="003F6521">
        <w:t>idea</w:t>
      </w:r>
      <w:r w:rsidR="00490D1F">
        <w:t xml:space="preserve"> </w:t>
      </w:r>
      <w:r w:rsidR="003F6521">
        <w:t>(</w:t>
      </w:r>
      <w:r w:rsidR="00490D1F">
        <w:t>or concept or definition</w:t>
      </w:r>
      <w:r w:rsidR="003F6521">
        <w:t>)</w:t>
      </w:r>
      <w:r w:rsidR="00490D1F">
        <w:t xml:space="preserve"> </w:t>
      </w:r>
      <w:r w:rsidR="003F6521">
        <w:t>alone, just b</w:t>
      </w:r>
      <w:r w:rsidR="00490D1F">
        <w:t xml:space="preserve">y considering that </w:t>
      </w:r>
      <w:r w:rsidR="003F6521">
        <w:t>idea</w:t>
      </w:r>
      <w:r w:rsidR="00490D1F">
        <w:t xml:space="preserve">, we can show that God exists. </w:t>
      </w:r>
    </w:p>
    <w:p w14:paraId="0ABE8332" w14:textId="77777777" w:rsidR="00C42005" w:rsidRDefault="00C42005" w:rsidP="00B9463E"/>
    <w:p w14:paraId="0E1FF395" w14:textId="6A844B12" w:rsidR="00ED71FC" w:rsidRDefault="00ED71FC" w:rsidP="00B9463E">
      <w:r>
        <w:t>Ex’</w:t>
      </w:r>
      <w:r w:rsidR="00363423">
        <w:t>s: St. Anselm</w:t>
      </w:r>
      <w:r>
        <w:t>, Descartes, Godel</w:t>
      </w:r>
    </w:p>
    <w:p w14:paraId="7C80A22E" w14:textId="77777777" w:rsidR="00E30676" w:rsidRDefault="00E30676" w:rsidP="00B9463E"/>
    <w:p w14:paraId="61BBEE1D" w14:textId="308A22C9" w:rsidR="00324314" w:rsidRDefault="00C42005" w:rsidP="00B9463E">
      <w:r w:rsidRPr="00324314">
        <w:rPr>
          <w:b/>
          <w:i/>
        </w:rPr>
        <w:t xml:space="preserve">A </w:t>
      </w:r>
      <w:r w:rsidR="00324314" w:rsidRPr="00324314">
        <w:rPr>
          <w:b/>
          <w:i/>
        </w:rPr>
        <w:t>posteriori</w:t>
      </w:r>
      <w:r>
        <w:t xml:space="preserve">: </w:t>
      </w:r>
      <w:r w:rsidR="00324314">
        <w:t xml:space="preserve">dependent on experience (involve </w:t>
      </w:r>
      <w:r w:rsidR="00F95769">
        <w:t xml:space="preserve">appeals to </w:t>
      </w:r>
      <w:r w:rsidR="00324314">
        <w:t xml:space="preserve">experience) </w:t>
      </w:r>
    </w:p>
    <w:p w14:paraId="04B7298F" w14:textId="77777777" w:rsidR="000D3B77" w:rsidRDefault="000D3B77" w:rsidP="00B9463E"/>
    <w:p w14:paraId="01C1FEA3" w14:textId="31D5F087" w:rsidR="000D3B77" w:rsidRDefault="000D3B77" w:rsidP="00B9463E">
      <w:r>
        <w:t xml:space="preserve">Ex. Pointing to some feature of the world and </w:t>
      </w:r>
      <w:r w:rsidR="00F34D09">
        <w:t>explaining</w:t>
      </w:r>
      <w:r>
        <w:t xml:space="preserve"> that feature’s existence on God</w:t>
      </w:r>
    </w:p>
    <w:p w14:paraId="6D9DE7C8" w14:textId="77777777" w:rsidR="00792C6C" w:rsidRDefault="00792C6C" w:rsidP="00B9463E"/>
    <w:p w14:paraId="5DD1DAB7" w14:textId="4E6F71B2" w:rsidR="00792C6C" w:rsidRDefault="00792C6C" w:rsidP="00B9463E">
      <w:r w:rsidRPr="00821D6E">
        <w:rPr>
          <w:b/>
        </w:rPr>
        <w:t>Causal</w:t>
      </w:r>
      <w:r>
        <w:t xml:space="preserve"> arguments (</w:t>
      </w:r>
      <w:r w:rsidRPr="00821D6E">
        <w:rPr>
          <w:b/>
        </w:rPr>
        <w:t>Cosmological</w:t>
      </w:r>
      <w:r>
        <w:t xml:space="preserve"> arguments)</w:t>
      </w:r>
      <w:r w:rsidR="00821D6E">
        <w:t xml:space="preserve"> </w:t>
      </w:r>
      <w:r w:rsidR="00F61706">
        <w:t>–</w:t>
      </w:r>
      <w:r w:rsidR="00821D6E">
        <w:t xml:space="preserve"> </w:t>
      </w:r>
    </w:p>
    <w:p w14:paraId="2469A57D" w14:textId="77777777" w:rsidR="00EB1997" w:rsidRDefault="00EB1997" w:rsidP="00B9463E"/>
    <w:p w14:paraId="7A2A7DF5" w14:textId="0AB8AF00" w:rsidR="009A2AED" w:rsidRDefault="009A2AED" w:rsidP="00B9463E">
      <w:r>
        <w:t xml:space="preserve">See: </w:t>
      </w:r>
      <w:r w:rsidR="007C690E">
        <w:t xml:space="preserve">St. </w:t>
      </w:r>
      <w:r w:rsidR="006A6C62">
        <w:t xml:space="preserve">Thomas </w:t>
      </w:r>
      <w:r>
        <w:t>Aquinas</w:t>
      </w:r>
    </w:p>
    <w:p w14:paraId="4B2F1D5C" w14:textId="77777777" w:rsidR="009A2AED" w:rsidRDefault="009A2AED" w:rsidP="00B9463E"/>
    <w:p w14:paraId="3350339C" w14:textId="77777777" w:rsidR="00EB1997" w:rsidRDefault="00EB1997" w:rsidP="00B9463E">
      <w:r>
        <w:t>P1: Everything has a cause.</w:t>
      </w:r>
    </w:p>
    <w:p w14:paraId="564DE444" w14:textId="77777777" w:rsidR="00EB1997" w:rsidRDefault="00EB1997" w:rsidP="00B9463E">
      <w:r>
        <w:t>P2: Something cannot come from nothing.</w:t>
      </w:r>
    </w:p>
    <w:p w14:paraId="03FE6E80" w14:textId="428BBD39" w:rsidR="00EB1997" w:rsidRDefault="00EB1997" w:rsidP="00B9463E">
      <w:r>
        <w:t>P3: The universe as a whole had to have been caused by something.</w:t>
      </w:r>
    </w:p>
    <w:p w14:paraId="05E70D53" w14:textId="0BF6E5EC" w:rsidR="00EB1997" w:rsidRDefault="00EB1997" w:rsidP="00B9463E">
      <w:r>
        <w:t xml:space="preserve">C: God Exists. </w:t>
      </w:r>
    </w:p>
    <w:p w14:paraId="22E2DA88" w14:textId="77777777" w:rsidR="00066A2A" w:rsidRDefault="00066A2A" w:rsidP="00B9463E"/>
    <w:p w14:paraId="73E656FD" w14:textId="7840DB7C" w:rsidR="00066A2A" w:rsidRDefault="00066A2A" w:rsidP="00B9463E">
      <w:r w:rsidRPr="00145ECC">
        <w:rPr>
          <w:b/>
        </w:rPr>
        <w:t>Principle of Sufficient Reason</w:t>
      </w:r>
      <w:r>
        <w:t xml:space="preserve">: </w:t>
      </w:r>
      <w:r w:rsidR="00732663">
        <w:t xml:space="preserve">for </w:t>
      </w:r>
      <w:r w:rsidR="00145ECC">
        <w:t>everything</w:t>
      </w:r>
      <w:r w:rsidR="00732663">
        <w:t xml:space="preserve"> that is the case, there is a reason for it’s being the case. </w:t>
      </w:r>
    </w:p>
    <w:p w14:paraId="6B312525" w14:textId="77777777" w:rsidR="00145ECC" w:rsidRDefault="00145ECC" w:rsidP="00B9463E"/>
    <w:p w14:paraId="576AFB72" w14:textId="382F3D2C" w:rsidR="00145ECC" w:rsidRDefault="00145ECC" w:rsidP="00B9463E">
      <w:r w:rsidRPr="00C33ADB">
        <w:rPr>
          <w:b/>
        </w:rPr>
        <w:lastRenderedPageBreak/>
        <w:t>Design</w:t>
      </w:r>
      <w:r>
        <w:t xml:space="preserve"> arguments: </w:t>
      </w:r>
      <w:r w:rsidR="00B17A52">
        <w:t xml:space="preserve">there is something about this universe that means it had to have been designed </w:t>
      </w:r>
      <w:r w:rsidR="00847C8B">
        <w:t>by</w:t>
      </w:r>
      <w:r w:rsidR="00B17A52">
        <w:t xml:space="preserve"> something. </w:t>
      </w:r>
    </w:p>
    <w:p w14:paraId="4872FA75" w14:textId="77777777" w:rsidR="004F341C" w:rsidRDefault="004F341C" w:rsidP="00B9463E"/>
    <w:p w14:paraId="7DFF41D4" w14:textId="2E22E637" w:rsidR="004F341C" w:rsidRDefault="00614764" w:rsidP="00B9463E">
      <w:r>
        <w:t>See: William Pa</w:t>
      </w:r>
      <w:r w:rsidR="00B3406F">
        <w:t xml:space="preserve">ley’s </w:t>
      </w:r>
      <w:r w:rsidR="00B3406F" w:rsidRPr="006A6C62">
        <w:rPr>
          <w:i/>
        </w:rPr>
        <w:t>watchmaker</w:t>
      </w:r>
      <w:r w:rsidR="00B3406F">
        <w:t xml:space="preserve"> argument</w:t>
      </w:r>
    </w:p>
    <w:p w14:paraId="79FF2E48" w14:textId="77777777" w:rsidR="00B9463E" w:rsidRDefault="00B9463E" w:rsidP="00B9463E">
      <w:pPr>
        <w:pStyle w:val="ListParagraph"/>
      </w:pPr>
    </w:p>
    <w:p w14:paraId="3CB280BB" w14:textId="589E6ADF" w:rsidR="00A47230" w:rsidRDefault="00A47230" w:rsidP="00A47230">
      <w:pPr>
        <w:pStyle w:val="ListParagraph"/>
        <w:numPr>
          <w:ilvl w:val="0"/>
          <w:numId w:val="2"/>
        </w:numPr>
      </w:pPr>
      <w:r>
        <w:t xml:space="preserve">Pragmatic arguments </w:t>
      </w:r>
    </w:p>
    <w:p w14:paraId="3AD24910" w14:textId="77777777" w:rsidR="00571AC2" w:rsidRDefault="00571AC2" w:rsidP="00571AC2"/>
    <w:p w14:paraId="77792243" w14:textId="02B03245" w:rsidR="00571AC2" w:rsidRDefault="00460514" w:rsidP="00571AC2">
      <w:r>
        <w:t xml:space="preserve">See: </w:t>
      </w:r>
      <w:r w:rsidR="00571AC2">
        <w:t>Blaise Pascal – Pascal’s Wager</w:t>
      </w:r>
    </w:p>
    <w:p w14:paraId="4D9F6935" w14:textId="77777777" w:rsidR="00B9463E" w:rsidRDefault="00B9463E" w:rsidP="00B9463E">
      <w:pPr>
        <w:pStyle w:val="ListParagraph"/>
      </w:pPr>
    </w:p>
    <w:p w14:paraId="4B017656" w14:textId="66F94B6A" w:rsidR="007C0801" w:rsidRDefault="007C0801" w:rsidP="00A47230">
      <w:pPr>
        <w:pStyle w:val="ListParagraph"/>
        <w:numPr>
          <w:ilvl w:val="0"/>
          <w:numId w:val="2"/>
        </w:numPr>
      </w:pPr>
      <w:r>
        <w:t>Irrational arguments</w:t>
      </w:r>
    </w:p>
    <w:p w14:paraId="29AC1AD0" w14:textId="77777777" w:rsidR="00E029DF" w:rsidRDefault="00E029DF" w:rsidP="00463009">
      <w:pPr>
        <w:pBdr>
          <w:bottom w:val="single" w:sz="6" w:space="1" w:color="auto"/>
        </w:pBdr>
      </w:pPr>
    </w:p>
    <w:p w14:paraId="284AFC92" w14:textId="77777777" w:rsidR="005C54E9" w:rsidRDefault="005C54E9" w:rsidP="00463009"/>
    <w:p w14:paraId="1D0708F2" w14:textId="2CEEF4A8" w:rsidR="005C54E9" w:rsidRPr="007D4DDC" w:rsidRDefault="006D3A89" w:rsidP="00463009">
      <w:pPr>
        <w:rPr>
          <w:b/>
          <w:u w:val="single"/>
        </w:rPr>
      </w:pPr>
      <w:r w:rsidRPr="007D4DDC">
        <w:rPr>
          <w:b/>
          <w:u w:val="single"/>
        </w:rPr>
        <w:t>Ontological Argument</w:t>
      </w:r>
    </w:p>
    <w:p w14:paraId="5539497E" w14:textId="77777777" w:rsidR="006D3A89" w:rsidRDefault="006D3A89" w:rsidP="00463009"/>
    <w:p w14:paraId="56AE7FD2" w14:textId="25DF85E1" w:rsidR="006D3A89" w:rsidRDefault="007D4DDC" w:rsidP="00463009">
      <w:r w:rsidRPr="00F82648">
        <w:rPr>
          <w:i/>
        </w:rPr>
        <w:t>Reductio ad Absurdum</w:t>
      </w:r>
      <w:r w:rsidR="00F82648">
        <w:t xml:space="preserve"> </w:t>
      </w:r>
      <w:r w:rsidR="00FD497F">
        <w:t>–</w:t>
      </w:r>
      <w:r w:rsidR="00F82648">
        <w:t xml:space="preserve"> </w:t>
      </w:r>
      <w:r w:rsidR="00FD497F">
        <w:t xml:space="preserve">start with the claim that you want to disprove and lead to a conclusion that </w:t>
      </w:r>
      <w:r w:rsidR="0086098E">
        <w:t>shows</w:t>
      </w:r>
      <w:r w:rsidR="00FD497F">
        <w:t xml:space="preserve"> its</w:t>
      </w:r>
      <w:r w:rsidR="0086098E">
        <w:t>’</w:t>
      </w:r>
      <w:r w:rsidR="00FD497F">
        <w:t xml:space="preserve"> absurdity </w:t>
      </w:r>
      <w:r w:rsidR="00AA658F">
        <w:t xml:space="preserve">(impossible </w:t>
      </w:r>
      <w:r w:rsidR="00823932">
        <w:t>consequence</w:t>
      </w:r>
      <w:r w:rsidR="00AA658F">
        <w:t>)</w:t>
      </w:r>
    </w:p>
    <w:p w14:paraId="755F8282" w14:textId="77777777" w:rsidR="00823932" w:rsidRDefault="00823932" w:rsidP="00463009"/>
    <w:p w14:paraId="6C1EBB1F" w14:textId="78BA064D" w:rsidR="00823932" w:rsidRDefault="005974DD" w:rsidP="00463009">
      <w:r>
        <w:t xml:space="preserve">Logical contradiction: </w:t>
      </w:r>
      <w:r w:rsidR="00510219">
        <w:t>[</w:t>
      </w:r>
      <w:r>
        <w:t>A</w:t>
      </w:r>
      <w:r w:rsidR="00510219">
        <w:t>]</w:t>
      </w:r>
      <w:r>
        <w:t xml:space="preserve"> and </w:t>
      </w:r>
      <w:r w:rsidR="00510219">
        <w:t>[</w:t>
      </w:r>
      <w:r>
        <w:t>Not A</w:t>
      </w:r>
      <w:r w:rsidR="00510219">
        <w:t>]</w:t>
      </w:r>
    </w:p>
    <w:p w14:paraId="0AD3C1AF" w14:textId="77777777" w:rsidR="00510219" w:rsidRDefault="00510219" w:rsidP="00463009"/>
    <w:p w14:paraId="1390ACDD" w14:textId="00FCE260" w:rsidR="00510219" w:rsidRDefault="004D132C" w:rsidP="00463009">
      <w:r>
        <w:t>I</w:t>
      </w:r>
      <w:r w:rsidR="00F73ED5">
        <w:t>.e. the married bachelor</w:t>
      </w:r>
    </w:p>
    <w:p w14:paraId="28400C71" w14:textId="77777777" w:rsidR="004D132C" w:rsidRDefault="004D132C" w:rsidP="00463009"/>
    <w:p w14:paraId="21393170" w14:textId="77777777" w:rsidR="00A368C0" w:rsidRDefault="00A368C0" w:rsidP="00A368C0">
      <w:r>
        <w:t>(p. 139): “even the fool (atheist) must admit that something that which nothing greater can be thought…”</w:t>
      </w:r>
    </w:p>
    <w:p w14:paraId="285A09DD" w14:textId="77777777" w:rsidR="00A368C0" w:rsidRDefault="00A368C0" w:rsidP="00463009"/>
    <w:p w14:paraId="0934595B" w14:textId="24F0133C" w:rsidR="00B85343" w:rsidRPr="00D7439A" w:rsidRDefault="005B459A" w:rsidP="00463009">
      <w:pPr>
        <w:rPr>
          <w:b/>
        </w:rPr>
      </w:pPr>
      <w:r w:rsidRPr="00D7439A">
        <w:rPr>
          <w:b/>
        </w:rPr>
        <w:t>S</w:t>
      </w:r>
      <w:r w:rsidR="00CB62F6" w:rsidRPr="00D7439A">
        <w:rPr>
          <w:b/>
        </w:rPr>
        <w:t>uppose God does not exist</w:t>
      </w:r>
      <w:r w:rsidR="00B30232" w:rsidRPr="00D7439A">
        <w:rPr>
          <w:b/>
        </w:rPr>
        <w:t>.</w:t>
      </w:r>
    </w:p>
    <w:p w14:paraId="652EBAA4" w14:textId="4CBB04E3" w:rsidR="00623C7A" w:rsidRDefault="00623C7A" w:rsidP="00463009">
      <w:r w:rsidRPr="00FC7963">
        <w:rPr>
          <w:b/>
        </w:rPr>
        <w:t>P1</w:t>
      </w:r>
      <w:r>
        <w:t xml:space="preserve">: God exists in the understanding but not in the reality. </w:t>
      </w:r>
    </w:p>
    <w:p w14:paraId="5E1C5AF9" w14:textId="6CBCF6EE" w:rsidR="001467D0" w:rsidRDefault="001467D0" w:rsidP="00463009">
      <w:r w:rsidRPr="00FC7963">
        <w:rPr>
          <w:b/>
        </w:rPr>
        <w:t>P2</w:t>
      </w:r>
      <w:r>
        <w:t xml:space="preserve">: It’s greater for a being to exist in reality and the understanding than </w:t>
      </w:r>
      <w:r w:rsidR="00A368C0">
        <w:t>j</w:t>
      </w:r>
      <w:r>
        <w:t>ust</w:t>
      </w:r>
      <w:r w:rsidR="00A368C0">
        <w:t xml:space="preserve"> </w:t>
      </w:r>
      <w:r>
        <w:t>in the understanding.</w:t>
      </w:r>
    </w:p>
    <w:p w14:paraId="61F40D35" w14:textId="60AB697D" w:rsidR="001467D0" w:rsidRDefault="001467D0" w:rsidP="00463009">
      <w:r w:rsidRPr="00FC7963">
        <w:rPr>
          <w:b/>
        </w:rPr>
        <w:t>P3</w:t>
      </w:r>
      <w:r>
        <w:t xml:space="preserve">: </w:t>
      </w:r>
      <w:r w:rsidR="007B38DC">
        <w:t>We can conceive of a being</w:t>
      </w:r>
      <w:r w:rsidR="00A06B20">
        <w:t xml:space="preserve"> [</w:t>
      </w:r>
      <w:r w:rsidR="00A06B20" w:rsidRPr="00D32D59">
        <w:rPr>
          <w:rFonts w:ascii="Lucida Grande" w:hAnsi="Lucida Grande"/>
          <w:b/>
          <w:color w:val="000000"/>
        </w:rPr>
        <w:t>⌘</w:t>
      </w:r>
      <w:r w:rsidR="00A06B20">
        <w:t>]</w:t>
      </w:r>
      <w:r w:rsidR="007B38DC">
        <w:t xml:space="preserve"> that is just like God that exists both in th</w:t>
      </w:r>
      <w:r w:rsidR="00324053">
        <w:t xml:space="preserve">e understanding and in reality. </w:t>
      </w:r>
    </w:p>
    <w:p w14:paraId="46624219" w14:textId="175033C7" w:rsidR="005335DE" w:rsidRDefault="005335DE" w:rsidP="00463009">
      <w:r w:rsidRPr="00FC7963">
        <w:rPr>
          <w:b/>
        </w:rPr>
        <w:t>P4</w:t>
      </w:r>
      <w:r>
        <w:t xml:space="preserve">: </w:t>
      </w:r>
      <w:r w:rsidR="00A06B20" w:rsidRPr="00D32D59">
        <w:rPr>
          <w:rFonts w:ascii="Lucida Grande" w:hAnsi="Lucida Grande"/>
          <w:b/>
          <w:color w:val="000000"/>
        </w:rPr>
        <w:t>⌘</w:t>
      </w:r>
      <w:r w:rsidR="00967490">
        <w:t xml:space="preserve"> &gt; God</w:t>
      </w:r>
      <w:r w:rsidR="00281A53">
        <w:t xml:space="preserve"> =</w:t>
      </w:r>
      <w:r w:rsidR="00CD1B8A">
        <w:t xml:space="preserve"> (We can conceive of a being greater than God)</w:t>
      </w:r>
      <w:r w:rsidR="00B10941">
        <w:t>.</w:t>
      </w:r>
    </w:p>
    <w:p w14:paraId="0681D111" w14:textId="75BDD38E" w:rsidR="00CB72A5" w:rsidRDefault="007859DD" w:rsidP="00463009">
      <w:r>
        <w:t>[</w:t>
      </w:r>
      <w:r w:rsidR="00CB72A5" w:rsidRPr="007859DD">
        <w:rPr>
          <w:u w:val="single"/>
        </w:rPr>
        <w:t>Definition of God</w:t>
      </w:r>
      <w:r w:rsidR="00CB72A5">
        <w:t xml:space="preserve"> </w:t>
      </w:r>
      <w:r>
        <w:t>=</w:t>
      </w:r>
      <w:r w:rsidR="00CB72A5">
        <w:t xml:space="preserve"> “</w:t>
      </w:r>
      <w:r w:rsidR="00CB72A5" w:rsidRPr="00E177D1">
        <w:rPr>
          <w:i/>
        </w:rPr>
        <w:t>that which no</w:t>
      </w:r>
      <w:r w:rsidR="007E4805" w:rsidRPr="00E177D1">
        <w:rPr>
          <w:i/>
        </w:rPr>
        <w:t>thing</w:t>
      </w:r>
      <w:r w:rsidR="00CB72A5" w:rsidRPr="00E177D1">
        <w:rPr>
          <w:i/>
        </w:rPr>
        <w:t xml:space="preserve"> greater can be conceived</w:t>
      </w:r>
      <w:r w:rsidR="00CB72A5">
        <w:t>”</w:t>
      </w:r>
      <w:r>
        <w:t>]</w:t>
      </w:r>
    </w:p>
    <w:p w14:paraId="5B26A641" w14:textId="19F4CF5E" w:rsidR="00364568" w:rsidRDefault="00F365CD" w:rsidP="00463009">
      <w:r w:rsidRPr="00F365CD">
        <w:rPr>
          <w:b/>
        </w:rPr>
        <w:t>P4</w:t>
      </w:r>
      <w:r w:rsidR="00716473">
        <w:rPr>
          <w:b/>
          <w:vertAlign w:val="superscript"/>
        </w:rPr>
        <w:t>1</w:t>
      </w:r>
      <w:r w:rsidR="00364568">
        <w:t xml:space="preserve">: </w:t>
      </w:r>
      <w:r w:rsidR="007E4805">
        <w:t xml:space="preserve">We can conceive of a being that is greater than </w:t>
      </w:r>
      <w:r w:rsidR="007E4805">
        <w:t>that which nothing greater can be conceived</w:t>
      </w:r>
      <w:r w:rsidR="009E03C7">
        <w:t>.</w:t>
      </w:r>
    </w:p>
    <w:p w14:paraId="31786C14" w14:textId="77777777" w:rsidR="00A368C0" w:rsidRDefault="00A368C0" w:rsidP="00A368C0">
      <w:r w:rsidRPr="00A368C0">
        <w:rPr>
          <w:b/>
        </w:rPr>
        <w:t>C</w:t>
      </w:r>
      <w:r>
        <w:t>: God exists.</w:t>
      </w:r>
    </w:p>
    <w:p w14:paraId="55BE3536" w14:textId="35AC463A" w:rsidR="00426328" w:rsidRDefault="00426328" w:rsidP="00463009"/>
    <w:p w14:paraId="271A2EBE" w14:textId="082EE069" w:rsidR="00AD2863" w:rsidRPr="003B7EFB" w:rsidRDefault="00AD2863" w:rsidP="00463009">
      <w:pPr>
        <w:rPr>
          <w:b/>
          <w:u w:val="single"/>
        </w:rPr>
      </w:pPr>
      <w:r w:rsidRPr="003B7EFB">
        <w:rPr>
          <w:b/>
          <w:u w:val="single"/>
        </w:rPr>
        <w:t>Guanillo</w:t>
      </w:r>
      <w:r w:rsidR="003B7EFB">
        <w:rPr>
          <w:b/>
          <w:u w:val="single"/>
        </w:rPr>
        <w:t>’s Criticism:</w:t>
      </w:r>
    </w:p>
    <w:p w14:paraId="3280014C" w14:textId="77777777" w:rsidR="00AD2863" w:rsidRDefault="00AD2863" w:rsidP="00463009"/>
    <w:p w14:paraId="6F01E46F" w14:textId="5CA13F09" w:rsidR="00AD2863" w:rsidRDefault="0046376E" w:rsidP="00463009">
      <w:r>
        <w:t xml:space="preserve">Imagine the perfect island – an island so great that no greater island could be thought of. </w:t>
      </w:r>
    </w:p>
    <w:p w14:paraId="229A6397" w14:textId="77777777" w:rsidR="002511FF" w:rsidRDefault="002511FF" w:rsidP="00463009"/>
    <w:p w14:paraId="17EB63FC" w14:textId="6490CA7D" w:rsidR="002511FF" w:rsidRDefault="002511FF" w:rsidP="00463009">
      <w:r>
        <w:t>Objection: the concept of a perfect island is relative</w:t>
      </w:r>
    </w:p>
    <w:p w14:paraId="4F9D5D97" w14:textId="77777777" w:rsidR="00214B84" w:rsidRDefault="00214B84" w:rsidP="00463009"/>
    <w:p w14:paraId="631C42B8" w14:textId="205F7523" w:rsidR="00214B84" w:rsidRDefault="00214B84" w:rsidP="00463009">
      <w:r>
        <w:t xml:space="preserve">Ex. If it has flowers, it is impossible to imagine the ideal, maximal amount of flowers, and you cannot have an infinite # of flowers because there’s only a finite amount of space to plant them. </w:t>
      </w:r>
      <w:bookmarkStart w:id="0" w:name="_GoBack"/>
      <w:bookmarkEnd w:id="0"/>
    </w:p>
    <w:sectPr w:rsidR="00214B84" w:rsidSect="007B08E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4785B"/>
    <w:multiLevelType w:val="hybridMultilevel"/>
    <w:tmpl w:val="23721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235CE"/>
    <w:multiLevelType w:val="hybridMultilevel"/>
    <w:tmpl w:val="835039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09"/>
    <w:rsid w:val="00066A2A"/>
    <w:rsid w:val="000D3B77"/>
    <w:rsid w:val="000E6FC3"/>
    <w:rsid w:val="00145ECC"/>
    <w:rsid w:val="001467D0"/>
    <w:rsid w:val="001C12FD"/>
    <w:rsid w:val="00214B84"/>
    <w:rsid w:val="002511FF"/>
    <w:rsid w:val="00281A53"/>
    <w:rsid w:val="00324053"/>
    <w:rsid w:val="00324314"/>
    <w:rsid w:val="00363423"/>
    <w:rsid w:val="00364568"/>
    <w:rsid w:val="0039489A"/>
    <w:rsid w:val="003B7EFB"/>
    <w:rsid w:val="003F6521"/>
    <w:rsid w:val="00426328"/>
    <w:rsid w:val="00460514"/>
    <w:rsid w:val="00463009"/>
    <w:rsid w:val="0046376E"/>
    <w:rsid w:val="00480C6B"/>
    <w:rsid w:val="00490D1F"/>
    <w:rsid w:val="00497E66"/>
    <w:rsid w:val="004A66C7"/>
    <w:rsid w:val="004D132C"/>
    <w:rsid w:val="004E04AD"/>
    <w:rsid w:val="004F341C"/>
    <w:rsid w:val="004F42A3"/>
    <w:rsid w:val="00506BC5"/>
    <w:rsid w:val="00510219"/>
    <w:rsid w:val="00521080"/>
    <w:rsid w:val="005335DE"/>
    <w:rsid w:val="00571AC2"/>
    <w:rsid w:val="005974DD"/>
    <w:rsid w:val="005B448C"/>
    <w:rsid w:val="005B459A"/>
    <w:rsid w:val="005C54E9"/>
    <w:rsid w:val="005D3E94"/>
    <w:rsid w:val="00614764"/>
    <w:rsid w:val="00623C7A"/>
    <w:rsid w:val="006A6C62"/>
    <w:rsid w:val="006D3A89"/>
    <w:rsid w:val="006F3493"/>
    <w:rsid w:val="00716473"/>
    <w:rsid w:val="00732663"/>
    <w:rsid w:val="00733C25"/>
    <w:rsid w:val="007859DD"/>
    <w:rsid w:val="00792C6C"/>
    <w:rsid w:val="007B08ED"/>
    <w:rsid w:val="007B38DC"/>
    <w:rsid w:val="007C0801"/>
    <w:rsid w:val="007C690E"/>
    <w:rsid w:val="007D4DDC"/>
    <w:rsid w:val="007E4805"/>
    <w:rsid w:val="00821D6E"/>
    <w:rsid w:val="00823932"/>
    <w:rsid w:val="00847C8B"/>
    <w:rsid w:val="0086098E"/>
    <w:rsid w:val="00926F7F"/>
    <w:rsid w:val="00967490"/>
    <w:rsid w:val="009A2AED"/>
    <w:rsid w:val="009C73E4"/>
    <w:rsid w:val="009E03C7"/>
    <w:rsid w:val="00A06B20"/>
    <w:rsid w:val="00A368C0"/>
    <w:rsid w:val="00A47230"/>
    <w:rsid w:val="00AA658F"/>
    <w:rsid w:val="00AD2863"/>
    <w:rsid w:val="00B10941"/>
    <w:rsid w:val="00B17A52"/>
    <w:rsid w:val="00B24EE9"/>
    <w:rsid w:val="00B30232"/>
    <w:rsid w:val="00B3406F"/>
    <w:rsid w:val="00B67C8A"/>
    <w:rsid w:val="00B85343"/>
    <w:rsid w:val="00B9463E"/>
    <w:rsid w:val="00BD678A"/>
    <w:rsid w:val="00C33ADB"/>
    <w:rsid w:val="00C42005"/>
    <w:rsid w:val="00CB62F6"/>
    <w:rsid w:val="00CB72A5"/>
    <w:rsid w:val="00CD1B8A"/>
    <w:rsid w:val="00D439C2"/>
    <w:rsid w:val="00D457BC"/>
    <w:rsid w:val="00D660C5"/>
    <w:rsid w:val="00D7439A"/>
    <w:rsid w:val="00E029DF"/>
    <w:rsid w:val="00E177D1"/>
    <w:rsid w:val="00E30676"/>
    <w:rsid w:val="00E937C0"/>
    <w:rsid w:val="00EB1997"/>
    <w:rsid w:val="00EB71A2"/>
    <w:rsid w:val="00ED71FC"/>
    <w:rsid w:val="00EF10FF"/>
    <w:rsid w:val="00F105BA"/>
    <w:rsid w:val="00F20239"/>
    <w:rsid w:val="00F24FE3"/>
    <w:rsid w:val="00F34D09"/>
    <w:rsid w:val="00F365CD"/>
    <w:rsid w:val="00F61706"/>
    <w:rsid w:val="00F73ED5"/>
    <w:rsid w:val="00F82648"/>
    <w:rsid w:val="00F95769"/>
    <w:rsid w:val="00FC7963"/>
    <w:rsid w:val="00FD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C82B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0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412</Words>
  <Characters>2351</Characters>
  <Application>Microsoft Macintosh Word</Application>
  <DocSecurity>0</DocSecurity>
  <Lines>19</Lines>
  <Paragraphs>5</Paragraphs>
  <ScaleCrop>false</ScaleCrop>
  <Company>Carleton University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Dash</dc:creator>
  <cp:keywords/>
  <dc:description/>
  <cp:lastModifiedBy>Steve Dash</cp:lastModifiedBy>
  <cp:revision>124</cp:revision>
  <dcterms:created xsi:type="dcterms:W3CDTF">2013-01-09T19:31:00Z</dcterms:created>
  <dcterms:modified xsi:type="dcterms:W3CDTF">2013-01-09T20:53:00Z</dcterms:modified>
</cp:coreProperties>
</file>