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A18DB8" w14:textId="77777777" w:rsidR="0039489A" w:rsidRPr="00820A5A" w:rsidRDefault="00820A5A">
      <w:pPr>
        <w:rPr>
          <w:b/>
        </w:rPr>
      </w:pPr>
      <w:r w:rsidRPr="00820A5A">
        <w:rPr>
          <w:b/>
        </w:rPr>
        <w:t>PHIL2601</w:t>
      </w:r>
    </w:p>
    <w:p w14:paraId="2EC6C707" w14:textId="77777777" w:rsidR="00820A5A" w:rsidRPr="00820A5A" w:rsidRDefault="00820A5A">
      <w:pPr>
        <w:rPr>
          <w:b/>
        </w:rPr>
      </w:pPr>
      <w:r w:rsidRPr="00820A5A">
        <w:rPr>
          <w:b/>
        </w:rPr>
        <w:t>January 7, 2013</w:t>
      </w:r>
    </w:p>
    <w:p w14:paraId="1ACE22B3" w14:textId="77777777" w:rsidR="00820A5A" w:rsidRDefault="00820A5A"/>
    <w:p w14:paraId="7115E79E" w14:textId="77777777" w:rsidR="00820A5A" w:rsidRDefault="00820A5A">
      <w:r>
        <w:t>Philosophy of Religion</w:t>
      </w:r>
    </w:p>
    <w:p w14:paraId="70639A3F" w14:textId="77777777" w:rsidR="00820A5A" w:rsidRDefault="00820A5A"/>
    <w:p w14:paraId="38215AD9" w14:textId="77777777" w:rsidR="00820A5A" w:rsidRDefault="00820A5A">
      <w:r>
        <w:t>Religion can be studied from many positions:</w:t>
      </w:r>
    </w:p>
    <w:p w14:paraId="72A70953" w14:textId="77777777" w:rsidR="00820A5A" w:rsidRDefault="00820A5A"/>
    <w:p w14:paraId="0D1DB4D5" w14:textId="77777777" w:rsidR="00820A5A" w:rsidRDefault="00820A5A">
      <w:r>
        <w:t>Theologically, historically, philosophically, sociologically, biologically, etc.</w:t>
      </w:r>
    </w:p>
    <w:p w14:paraId="47AF16A3" w14:textId="77777777" w:rsidR="00820A5A" w:rsidRDefault="00820A5A"/>
    <w:p w14:paraId="23043B17" w14:textId="77777777" w:rsidR="00820A5A" w:rsidRDefault="00820A5A">
      <w:r>
        <w:t>Descriptive claims: describes ‘what is’ (normative: what ought to be)</w:t>
      </w:r>
    </w:p>
    <w:p w14:paraId="745BACF5" w14:textId="77777777" w:rsidR="00820A5A" w:rsidRDefault="00820A5A"/>
    <w:p w14:paraId="7C071768" w14:textId="77777777" w:rsidR="00820A5A" w:rsidRDefault="00820A5A">
      <w:r>
        <w:t>Sociology deals with practices and norms (i.e. how is ‘religion x’ practiced by ‘people in y’)</w:t>
      </w:r>
    </w:p>
    <w:p w14:paraId="3719D9E8" w14:textId="77777777" w:rsidR="00820A5A" w:rsidRDefault="00820A5A"/>
    <w:p w14:paraId="75C96D20" w14:textId="77777777" w:rsidR="00820A5A" w:rsidRDefault="00F41926">
      <w:r>
        <w:t>Biology deals with biological advantages of religious practices, etc.</w:t>
      </w:r>
    </w:p>
    <w:p w14:paraId="4B6C4847" w14:textId="77777777" w:rsidR="00F41926" w:rsidRDefault="00F41926"/>
    <w:p w14:paraId="141DBC1D" w14:textId="77777777" w:rsidR="00F41926" w:rsidRPr="00F41926" w:rsidRDefault="00F41926">
      <w:pPr>
        <w:rPr>
          <w:b/>
          <w:u w:val="single"/>
        </w:rPr>
      </w:pPr>
      <w:r w:rsidRPr="00F41926">
        <w:rPr>
          <w:b/>
          <w:u w:val="single"/>
        </w:rPr>
        <w:t>Religion and Philosophy:</w:t>
      </w:r>
    </w:p>
    <w:p w14:paraId="53C662BA" w14:textId="77777777" w:rsidR="00F41926" w:rsidRDefault="00F41926"/>
    <w:p w14:paraId="7CC64A44" w14:textId="77777777" w:rsidR="00F41926" w:rsidRDefault="00F41926">
      <w:r>
        <w:t>ASSERTIONS vs. ARGUMENTS</w:t>
      </w:r>
    </w:p>
    <w:p w14:paraId="5E1C0498" w14:textId="77777777" w:rsidR="00F41926" w:rsidRDefault="00F41926"/>
    <w:p w14:paraId="73E918A7" w14:textId="77777777" w:rsidR="00F41926" w:rsidRDefault="00F41926">
      <w:r w:rsidRPr="009D098B">
        <w:rPr>
          <w:b/>
        </w:rPr>
        <w:t>Assertion</w:t>
      </w:r>
      <w:r>
        <w:t>: a claim that is either true or false, but not both</w:t>
      </w:r>
    </w:p>
    <w:p w14:paraId="5063ABEA" w14:textId="77777777" w:rsidR="00F41926" w:rsidRDefault="00F41926"/>
    <w:p w14:paraId="38FF9F62" w14:textId="7153FB5F" w:rsidR="009D098B" w:rsidRDefault="009D098B">
      <w:r w:rsidRPr="009D098B">
        <w:rPr>
          <w:b/>
        </w:rPr>
        <w:t>Argument</w:t>
      </w:r>
      <w:r>
        <w:t>: provisions of reasons for assertions (premises and a conclusions)</w:t>
      </w:r>
    </w:p>
    <w:p w14:paraId="29FD32F0" w14:textId="77777777" w:rsidR="009D098B" w:rsidRDefault="009D098B"/>
    <w:p w14:paraId="36A5E448" w14:textId="73A34547" w:rsidR="009D098B" w:rsidRDefault="009D098B">
      <w:r>
        <w:t>Ex.</w:t>
      </w:r>
    </w:p>
    <w:p w14:paraId="15337F31" w14:textId="77777777" w:rsidR="009D098B" w:rsidRDefault="009D098B"/>
    <w:p w14:paraId="7197E7B1" w14:textId="04BF1895" w:rsidR="009D098B" w:rsidRDefault="009D098B">
      <w:r>
        <w:t>P1: It is cold outside</w:t>
      </w:r>
    </w:p>
    <w:p w14:paraId="59A5A3C3" w14:textId="42884A21" w:rsidR="009D098B" w:rsidRDefault="009D098B">
      <w:r>
        <w:t>P2: Yesterday was January 6.</w:t>
      </w:r>
    </w:p>
    <w:p w14:paraId="6BA06E94" w14:textId="61B1E315" w:rsidR="009D098B" w:rsidRDefault="009D098B">
      <w:r>
        <w:t>C: It is January 7.</w:t>
      </w:r>
    </w:p>
    <w:p w14:paraId="0206C0AF" w14:textId="77777777" w:rsidR="009A4BC1" w:rsidRDefault="009A4BC1"/>
    <w:p w14:paraId="476EC23D" w14:textId="30EE5409" w:rsidR="00F134BC" w:rsidRDefault="00F134BC">
      <w:r>
        <w:t>The argument…</w:t>
      </w:r>
    </w:p>
    <w:p w14:paraId="421AA68D" w14:textId="77777777" w:rsidR="00F134BC" w:rsidRDefault="00F134BC"/>
    <w:p w14:paraId="4E36BF7C" w14:textId="3218B5D3" w:rsidR="00CB5530" w:rsidRDefault="00CB5530">
      <w:r>
        <w:t>P1:</w:t>
      </w:r>
      <w:r w:rsidR="00C04AE7">
        <w:t xml:space="preserve"> </w:t>
      </w:r>
      <w:r>
        <w:t>The bible says God exists.</w:t>
      </w:r>
    </w:p>
    <w:p w14:paraId="36258FDE" w14:textId="64DF508A" w:rsidR="00E63D13" w:rsidRDefault="001411B9">
      <w:pPr>
        <w:rPr>
          <w:i/>
        </w:rPr>
      </w:pPr>
      <w:r w:rsidRPr="001411B9">
        <w:rPr>
          <w:i/>
        </w:rPr>
        <w:t>P2: W</w:t>
      </w:r>
      <w:r w:rsidR="00E63D13" w:rsidRPr="001411B9">
        <w:rPr>
          <w:i/>
        </w:rPr>
        <w:t xml:space="preserve">hatever the bible says is true. </w:t>
      </w:r>
    </w:p>
    <w:p w14:paraId="62CC2BC3" w14:textId="4DB7B8DF" w:rsidR="002C00D4" w:rsidRPr="002C00D4" w:rsidRDefault="002C00D4">
      <w:r>
        <w:t xml:space="preserve">P3: The bible is the word of God. </w:t>
      </w:r>
    </w:p>
    <w:p w14:paraId="581A9958" w14:textId="046F27E6" w:rsidR="009A4BC1" w:rsidRDefault="00A7190F">
      <w:r>
        <w:t>C: God exists.</w:t>
      </w:r>
    </w:p>
    <w:p w14:paraId="164966EB" w14:textId="77777777" w:rsidR="00942E9A" w:rsidRDefault="00942E9A"/>
    <w:p w14:paraId="18FE0F67" w14:textId="14BD1B31" w:rsidR="00942E9A" w:rsidRDefault="00F134BC">
      <w:r>
        <w:t>…</w:t>
      </w:r>
      <w:r w:rsidR="007E5F65">
        <w:t>Is a bad argument on the ground of ‘</w:t>
      </w:r>
      <w:r w:rsidR="00942E9A">
        <w:t>Circular reasoning</w:t>
      </w:r>
      <w:r w:rsidR="007E5F65">
        <w:t>’</w:t>
      </w:r>
      <w:r w:rsidR="00B04D75">
        <w:t xml:space="preserve">: the conclusions’ </w:t>
      </w:r>
      <w:r w:rsidR="001D4566">
        <w:t>truth-value</w:t>
      </w:r>
      <w:r w:rsidR="00B04D75">
        <w:t xml:space="preserve"> relies on the assumption that God already exists, since God is the source of the bible. </w:t>
      </w:r>
    </w:p>
    <w:p w14:paraId="35C8E31E" w14:textId="77777777" w:rsidR="001D4566" w:rsidRDefault="001D4566"/>
    <w:p w14:paraId="4AE4E467" w14:textId="2E14FD78" w:rsidR="00A65947" w:rsidRDefault="00A65947">
      <w:r>
        <w:t>Some of the philosophers discussed:</w:t>
      </w:r>
    </w:p>
    <w:p w14:paraId="4A1B2DAA" w14:textId="77777777" w:rsidR="00A65947" w:rsidRDefault="00A65947"/>
    <w:p w14:paraId="76BDD834" w14:textId="64729A78" w:rsidR="001D4566" w:rsidRDefault="00A65947" w:rsidP="00A65947">
      <w:pPr>
        <w:pStyle w:val="ListParagraph"/>
        <w:numPr>
          <w:ilvl w:val="0"/>
          <w:numId w:val="1"/>
        </w:numPr>
      </w:pPr>
      <w:r>
        <w:t>St. Anselm</w:t>
      </w:r>
    </w:p>
    <w:p w14:paraId="1B9CCD48" w14:textId="512D1E01" w:rsidR="00A65947" w:rsidRDefault="00A65947" w:rsidP="00A65947">
      <w:pPr>
        <w:pStyle w:val="ListParagraph"/>
        <w:numPr>
          <w:ilvl w:val="0"/>
          <w:numId w:val="1"/>
        </w:numPr>
      </w:pPr>
      <w:r>
        <w:t>Leibniz</w:t>
      </w:r>
    </w:p>
    <w:p w14:paraId="5757AD09" w14:textId="3C07E7FB" w:rsidR="00A65947" w:rsidRDefault="00CD3E9E" w:rsidP="00A65947">
      <w:r>
        <w:lastRenderedPageBreak/>
        <w:t>This class focuses on the w</w:t>
      </w:r>
      <w:r w:rsidR="00543B1F">
        <w:t xml:space="preserve">estern philosophy of religion (i.e. the western, monotheistic concept of God). </w:t>
      </w:r>
    </w:p>
    <w:p w14:paraId="165B6360" w14:textId="2C9B8B6D" w:rsidR="00CD3E9E" w:rsidRDefault="00CD3E9E" w:rsidP="00A659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42"/>
        <w:gridCol w:w="4514"/>
      </w:tblGrid>
      <w:tr w:rsidR="00114679" w14:paraId="236CCEDC" w14:textId="77777777" w:rsidTr="003C0E59">
        <w:tc>
          <w:tcPr>
            <w:tcW w:w="8856" w:type="dxa"/>
            <w:gridSpan w:val="2"/>
          </w:tcPr>
          <w:p w14:paraId="2DD7F37E" w14:textId="6640A059" w:rsidR="00114679" w:rsidRDefault="00EA061E" w:rsidP="00EA061E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A345F2" wp14:editId="32D4D404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143510</wp:posOffset>
                      </wp:positionV>
                      <wp:extent cx="457200" cy="342900"/>
                      <wp:effectExtent l="50800" t="25400" r="127000" b="11430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0" cy="342900"/>
                              </a:xfrm>
                              <a:prstGeom prst="line">
                                <a:avLst/>
                              </a:prstGeom>
                              <a:ln>
                                <a:tailEnd type="triangle" w="lg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pt,11.3pt" to="297pt,38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" strokecolor="#4f81bd [3204]" strokeweight="2pt">
                      <v:stroke endarrow="block" endarrowwidth="wide"/>
                      <v:shadow on="t" opacity="24903f" mv:blur="40000f" origin=",.5" offset="0,20000emu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2EF229" wp14:editId="37874EF2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143510</wp:posOffset>
                      </wp:positionV>
                      <wp:extent cx="408940" cy="310515"/>
                      <wp:effectExtent l="76200" t="25400" r="73660" b="12128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08940" cy="310515"/>
                              </a:xfrm>
                              <a:prstGeom prst="line">
                                <a:avLst/>
                              </a:prstGeom>
                              <a:ln>
                                <a:tailEnd type="triangle" w="lg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pt,11.3pt" to="167.2pt,35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" strokecolor="#4f81bd [3204]" strokeweight="2pt">
                      <v:stroke endarrow="block" endarrowwidth="wide"/>
                      <v:shadow on="t" opacity="24903f" mv:blur="40000f" origin=",.5" offset="0,20000emu"/>
                    </v:line>
                  </w:pict>
                </mc:Fallback>
              </mc:AlternateContent>
            </w:r>
            <w:r w:rsidR="00114679" w:rsidRPr="00EA061E">
              <w:rPr>
                <w:b/>
              </w:rPr>
              <w:t>Philosophy</w:t>
            </w:r>
          </w:p>
          <w:p w14:paraId="5250D17F" w14:textId="3BA46EE2" w:rsidR="00EA061E" w:rsidRPr="00EA061E" w:rsidRDefault="00EA061E" w:rsidP="00EA061E">
            <w:pPr>
              <w:jc w:val="center"/>
              <w:rPr>
                <w:b/>
              </w:rPr>
            </w:pPr>
          </w:p>
          <w:p w14:paraId="56FF83B6" w14:textId="77777777" w:rsidR="00114679" w:rsidRDefault="00114679" w:rsidP="00A65947"/>
        </w:tc>
      </w:tr>
      <w:tr w:rsidR="00114679" w14:paraId="5A432711" w14:textId="77777777" w:rsidTr="009C18F8">
        <w:tc>
          <w:tcPr>
            <w:tcW w:w="4428" w:type="dxa"/>
          </w:tcPr>
          <w:p w14:paraId="7C21CA56" w14:textId="0181E289" w:rsidR="00114679" w:rsidRPr="00E456BD" w:rsidRDefault="00114679" w:rsidP="00EA061E">
            <w:r w:rsidRPr="00E456BD">
              <w:rPr>
                <w:b/>
              </w:rPr>
              <w:t>Metaphysics</w:t>
            </w:r>
            <w:r w:rsidR="00E456BD">
              <w:t xml:space="preserve"> (the study of </w:t>
            </w:r>
            <w:r w:rsidR="00EA061E">
              <w:t>reality/</w:t>
            </w:r>
            <w:r w:rsidR="00E456BD">
              <w:t>what is)</w:t>
            </w:r>
          </w:p>
          <w:p w14:paraId="375C2FB8" w14:textId="77777777" w:rsidR="00114679" w:rsidRDefault="00114679" w:rsidP="00EA061E">
            <w:r>
              <w:t>&amp;</w:t>
            </w:r>
          </w:p>
          <w:p w14:paraId="669F6934" w14:textId="1E60E914" w:rsidR="00114679" w:rsidRDefault="00114679" w:rsidP="00EA061E">
            <w:r w:rsidRPr="00E456BD">
              <w:rPr>
                <w:b/>
              </w:rPr>
              <w:t>Epistemology</w:t>
            </w:r>
            <w:r>
              <w:t xml:space="preserve"> (the study of knowledge)</w:t>
            </w:r>
          </w:p>
          <w:p w14:paraId="20489D6C" w14:textId="77777777" w:rsidR="00114679" w:rsidRDefault="00114679" w:rsidP="00EA061E"/>
        </w:tc>
        <w:tc>
          <w:tcPr>
            <w:tcW w:w="4428" w:type="dxa"/>
            <w:vAlign w:val="center"/>
          </w:tcPr>
          <w:p w14:paraId="29D678F1" w14:textId="77777777" w:rsidR="00114679" w:rsidRPr="009C18F8" w:rsidRDefault="00114679" w:rsidP="009C18F8">
            <w:pPr>
              <w:jc w:val="center"/>
              <w:rPr>
                <w:b/>
              </w:rPr>
            </w:pPr>
            <w:r w:rsidRPr="009C18F8">
              <w:rPr>
                <w:b/>
              </w:rPr>
              <w:t>Value theory</w:t>
            </w:r>
          </w:p>
          <w:p w14:paraId="7AD0A062" w14:textId="69CCA540" w:rsidR="00EA061E" w:rsidRDefault="00EA061E" w:rsidP="009C18F8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Morality</w:t>
            </w:r>
          </w:p>
          <w:p w14:paraId="6AEC6DA0" w14:textId="024A5D48" w:rsidR="00EA061E" w:rsidRDefault="00EA061E" w:rsidP="009C18F8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Aesthetics</w:t>
            </w:r>
          </w:p>
          <w:p w14:paraId="1CCC075C" w14:textId="7A0B56D3" w:rsidR="00EA061E" w:rsidRDefault="00EA061E" w:rsidP="009C18F8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Politics</w:t>
            </w:r>
          </w:p>
        </w:tc>
      </w:tr>
    </w:tbl>
    <w:p w14:paraId="0DD5FF7D" w14:textId="0261E7E5" w:rsidR="00114679" w:rsidRDefault="00114679" w:rsidP="00A65947"/>
    <w:p w14:paraId="605CF8CD" w14:textId="484792DC" w:rsidR="00655981" w:rsidRPr="00595220" w:rsidRDefault="00655981" w:rsidP="00A65947">
      <w:pPr>
        <w:rPr>
          <w:b/>
          <w:u w:val="single"/>
        </w:rPr>
      </w:pPr>
      <w:r w:rsidRPr="00595220">
        <w:rPr>
          <w:b/>
          <w:u w:val="single"/>
        </w:rPr>
        <w:t>Types of questions asked:</w:t>
      </w:r>
    </w:p>
    <w:p w14:paraId="69C1BB9E" w14:textId="77777777" w:rsidR="00655981" w:rsidRDefault="00655981" w:rsidP="00A65947"/>
    <w:p w14:paraId="54607750" w14:textId="660CF260" w:rsidR="00D734C4" w:rsidRDefault="00D734C4" w:rsidP="00A65947">
      <w:pPr>
        <w:pStyle w:val="ListParagraph"/>
        <w:numPr>
          <w:ilvl w:val="0"/>
          <w:numId w:val="3"/>
        </w:numPr>
      </w:pPr>
      <w:r>
        <w:t>What are God’s attributes?</w:t>
      </w:r>
    </w:p>
    <w:p w14:paraId="56D90793" w14:textId="651D5D51" w:rsidR="00595220" w:rsidRDefault="004578D8" w:rsidP="00595220">
      <w:pPr>
        <w:pStyle w:val="ListParagraph"/>
        <w:numPr>
          <w:ilvl w:val="1"/>
          <w:numId w:val="3"/>
        </w:numPr>
      </w:pPr>
      <w:r>
        <w:t>I</w:t>
      </w:r>
      <w:r w:rsidR="00595220">
        <w:t xml:space="preserve">.e. Good, All-knowing, all-powerful, </w:t>
      </w:r>
      <w:r>
        <w:t>etc.</w:t>
      </w:r>
    </w:p>
    <w:p w14:paraId="73D6A9E9" w14:textId="77777777" w:rsidR="003A3B63" w:rsidRDefault="00D734C4" w:rsidP="00862215">
      <w:pPr>
        <w:pStyle w:val="ListParagraph"/>
        <w:numPr>
          <w:ilvl w:val="0"/>
          <w:numId w:val="3"/>
        </w:numPr>
      </w:pPr>
      <w:r>
        <w:t>Is God</w:t>
      </w:r>
      <w:r w:rsidR="003A3B63">
        <w:t>…</w:t>
      </w:r>
    </w:p>
    <w:p w14:paraId="655D87E5" w14:textId="0D414CA1" w:rsidR="00D734C4" w:rsidRDefault="00D734C4" w:rsidP="003A3B63">
      <w:pPr>
        <w:pStyle w:val="ListParagraph"/>
        <w:numPr>
          <w:ilvl w:val="1"/>
          <w:numId w:val="3"/>
        </w:numPr>
      </w:pPr>
      <w:r>
        <w:t xml:space="preserve"> Omnipotent? </w:t>
      </w:r>
    </w:p>
    <w:p w14:paraId="19BB2A8A" w14:textId="1D065985" w:rsidR="00862215" w:rsidRDefault="00862215" w:rsidP="00862215">
      <w:pPr>
        <w:pStyle w:val="ListParagraph"/>
        <w:numPr>
          <w:ilvl w:val="0"/>
          <w:numId w:val="3"/>
        </w:numPr>
      </w:pPr>
      <w:r>
        <w:t>Are you morally culpable for your actions of you are not ‘free’ in your actions?</w:t>
      </w:r>
    </w:p>
    <w:p w14:paraId="39036E82" w14:textId="77777777" w:rsidR="003A3B63" w:rsidRDefault="003A3B63" w:rsidP="003A3B63">
      <w:pPr>
        <w:pStyle w:val="ListParagraph"/>
        <w:numPr>
          <w:ilvl w:val="0"/>
          <w:numId w:val="3"/>
        </w:numPr>
      </w:pPr>
      <w:r>
        <w:t xml:space="preserve">Benevolent (aka Good)? </w:t>
      </w:r>
    </w:p>
    <w:p w14:paraId="1C710999" w14:textId="6C68E62D" w:rsidR="003A3B63" w:rsidRDefault="003A3B63" w:rsidP="003A3B63">
      <w:pPr>
        <w:pStyle w:val="ListParagraph"/>
        <w:numPr>
          <w:ilvl w:val="1"/>
          <w:numId w:val="3"/>
        </w:numPr>
      </w:pPr>
      <w:r>
        <w:t>The Problem Of Evil</w:t>
      </w:r>
    </w:p>
    <w:p w14:paraId="18CAD96A" w14:textId="53B33124" w:rsidR="003A3B63" w:rsidRDefault="003A3B63" w:rsidP="003A3B63">
      <w:pPr>
        <w:pStyle w:val="ListParagraph"/>
        <w:numPr>
          <w:ilvl w:val="0"/>
          <w:numId w:val="3"/>
        </w:numPr>
      </w:pPr>
      <w:r>
        <w:t>Powerful?</w:t>
      </w:r>
    </w:p>
    <w:p w14:paraId="29EDA602" w14:textId="5C62A0FD" w:rsidR="00862215" w:rsidRDefault="003A3B63" w:rsidP="00862215">
      <w:pPr>
        <w:pStyle w:val="ListParagraph"/>
        <w:numPr>
          <w:ilvl w:val="0"/>
          <w:numId w:val="3"/>
        </w:numPr>
      </w:pPr>
      <w:r>
        <w:t>Is God just?</w:t>
      </w:r>
    </w:p>
    <w:p w14:paraId="76FADD8E" w14:textId="77777777" w:rsidR="006E6935" w:rsidRDefault="006E6935" w:rsidP="00A65947"/>
    <w:p w14:paraId="4F17DF4F" w14:textId="77777777" w:rsidR="007877A5" w:rsidRDefault="007877A5" w:rsidP="00A65947">
      <w:bookmarkStart w:id="0" w:name="_GoBack"/>
      <w:bookmarkEnd w:id="0"/>
    </w:p>
    <w:p w14:paraId="7255C3DB" w14:textId="77777777" w:rsidR="00CD3E9E" w:rsidRDefault="00CD3E9E" w:rsidP="00A65947"/>
    <w:p w14:paraId="5F478CA9" w14:textId="77777777" w:rsidR="00CD3E9E" w:rsidRDefault="00CD3E9E" w:rsidP="00A65947"/>
    <w:p w14:paraId="5B907D8B" w14:textId="77777777" w:rsidR="00A65947" w:rsidRDefault="00A65947"/>
    <w:p w14:paraId="51143472" w14:textId="77777777" w:rsidR="00F134BC" w:rsidRDefault="00F134BC"/>
    <w:p w14:paraId="0F2CDEDF" w14:textId="77777777" w:rsidR="00F134BC" w:rsidRDefault="00F134BC"/>
    <w:p w14:paraId="321EC680" w14:textId="77777777" w:rsidR="009D098B" w:rsidRDefault="009D098B"/>
    <w:p w14:paraId="00617A85" w14:textId="77777777" w:rsidR="009D098B" w:rsidRDefault="009D098B"/>
    <w:p w14:paraId="3DDF52FE" w14:textId="77777777" w:rsidR="009D098B" w:rsidRDefault="009D098B"/>
    <w:p w14:paraId="3B7F9ED5" w14:textId="77777777" w:rsidR="009D098B" w:rsidRDefault="009D098B"/>
    <w:p w14:paraId="5FE0265E" w14:textId="77777777" w:rsidR="00F41926" w:rsidRDefault="00F41926"/>
    <w:p w14:paraId="352CBE70" w14:textId="77777777" w:rsidR="00F41926" w:rsidRDefault="00F41926"/>
    <w:p w14:paraId="1092A3CF" w14:textId="77777777" w:rsidR="00820A5A" w:rsidRDefault="00820A5A"/>
    <w:p w14:paraId="64A2FCDC" w14:textId="77777777" w:rsidR="00820A5A" w:rsidRDefault="00820A5A"/>
    <w:p w14:paraId="5BCB7AC2" w14:textId="77777777" w:rsidR="00820A5A" w:rsidRDefault="00820A5A"/>
    <w:sectPr w:rsidR="00820A5A" w:rsidSect="007B08E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A774B"/>
    <w:multiLevelType w:val="hybridMultilevel"/>
    <w:tmpl w:val="A7DE763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4A2F4276"/>
    <w:multiLevelType w:val="hybridMultilevel"/>
    <w:tmpl w:val="F3F0C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4B7491"/>
    <w:multiLevelType w:val="hybridMultilevel"/>
    <w:tmpl w:val="4E58E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A5A"/>
    <w:rsid w:val="00114679"/>
    <w:rsid w:val="001411B9"/>
    <w:rsid w:val="001D4566"/>
    <w:rsid w:val="002C00D4"/>
    <w:rsid w:val="0039489A"/>
    <w:rsid w:val="003A3B63"/>
    <w:rsid w:val="004578D8"/>
    <w:rsid w:val="00543B1F"/>
    <w:rsid w:val="00595220"/>
    <w:rsid w:val="00655981"/>
    <w:rsid w:val="006E6935"/>
    <w:rsid w:val="007877A5"/>
    <w:rsid w:val="007A0DD7"/>
    <w:rsid w:val="007B08ED"/>
    <w:rsid w:val="007E5F65"/>
    <w:rsid w:val="00820A5A"/>
    <w:rsid w:val="00862215"/>
    <w:rsid w:val="00942E9A"/>
    <w:rsid w:val="00987175"/>
    <w:rsid w:val="009A4BC1"/>
    <w:rsid w:val="009C18F8"/>
    <w:rsid w:val="009D098B"/>
    <w:rsid w:val="00A65947"/>
    <w:rsid w:val="00A7190F"/>
    <w:rsid w:val="00B04D75"/>
    <w:rsid w:val="00C04AE7"/>
    <w:rsid w:val="00CB5530"/>
    <w:rsid w:val="00CD3E9E"/>
    <w:rsid w:val="00D734C4"/>
    <w:rsid w:val="00E456BD"/>
    <w:rsid w:val="00E63D13"/>
    <w:rsid w:val="00EA061E"/>
    <w:rsid w:val="00F134BC"/>
    <w:rsid w:val="00F41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A935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947"/>
    <w:pPr>
      <w:ind w:left="720"/>
      <w:contextualSpacing/>
    </w:pPr>
  </w:style>
  <w:style w:type="table" w:styleId="TableGrid">
    <w:name w:val="Table Grid"/>
    <w:basedOn w:val="TableNormal"/>
    <w:uiPriority w:val="59"/>
    <w:rsid w:val="001146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947"/>
    <w:pPr>
      <w:ind w:left="720"/>
      <w:contextualSpacing/>
    </w:pPr>
  </w:style>
  <w:style w:type="table" w:styleId="TableGrid">
    <w:name w:val="Table Grid"/>
    <w:basedOn w:val="TableNormal"/>
    <w:uiPriority w:val="59"/>
    <w:rsid w:val="001146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237</Words>
  <Characters>1352</Characters>
  <Application>Microsoft Macintosh Word</Application>
  <DocSecurity>0</DocSecurity>
  <Lines>11</Lines>
  <Paragraphs>3</Paragraphs>
  <ScaleCrop>false</ScaleCrop>
  <Company>Carleton University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Dash</dc:creator>
  <cp:keywords/>
  <dc:description/>
  <cp:lastModifiedBy>Steve Dash</cp:lastModifiedBy>
  <cp:revision>37</cp:revision>
  <dcterms:created xsi:type="dcterms:W3CDTF">2013-01-07T19:35:00Z</dcterms:created>
  <dcterms:modified xsi:type="dcterms:W3CDTF">2013-01-07T20:07:00Z</dcterms:modified>
</cp:coreProperties>
</file>