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9E3" w:rsidRDefault="00CA5768">
      <w:r>
        <w:t>Tuesday, September 25, 2012</w:t>
      </w:r>
    </w:p>
    <w:p w:rsidR="004F7A93" w:rsidRDefault="00BC7739">
      <w:r>
        <w:t>Newfoundland and the Fishery</w:t>
      </w:r>
    </w:p>
    <w:p w:rsidR="004F7A93" w:rsidRDefault="004F7A93"/>
    <w:p w:rsidR="00BC7739" w:rsidRDefault="00BC7739" w:rsidP="004F7A93">
      <w:pPr>
        <w:pStyle w:val="ListParagraph"/>
        <w:numPr>
          <w:ilvl w:val="0"/>
          <w:numId w:val="1"/>
        </w:numPr>
      </w:pPr>
      <w:r>
        <w:t>Geography, resources, human occupancy</w:t>
      </w:r>
    </w:p>
    <w:p w:rsidR="004F7A93" w:rsidRDefault="004F7A93" w:rsidP="004F7A93">
      <w:pPr>
        <w:pStyle w:val="ListParagraph"/>
      </w:pPr>
      <w:r>
        <w:t>-it was a separate British colony up until 1849</w:t>
      </w:r>
    </w:p>
    <w:p w:rsidR="004F7A93" w:rsidRDefault="004F7A93" w:rsidP="004F7A93">
      <w:pPr>
        <w:pStyle w:val="ListParagraph"/>
      </w:pPr>
      <w:r>
        <w:t>-it took Britain a long time to formally recognize Newfoundland as a colony</w:t>
      </w:r>
    </w:p>
    <w:p w:rsidR="004F7A93" w:rsidRDefault="004F7A93" w:rsidP="004F7A93">
      <w:pPr>
        <w:pStyle w:val="ListParagraph"/>
      </w:pPr>
      <w:r>
        <w:t xml:space="preserve">-Having any kind of a </w:t>
      </w:r>
      <w:proofErr w:type="spellStart"/>
      <w:r>
        <w:t>pop’n</w:t>
      </w:r>
      <w:proofErr w:type="spellEnd"/>
      <w:r>
        <w:t xml:space="preserve"> there is a waste of money, big argument was if Newfoundland to be a colony of settlement, or colony of occupation (resource)</w:t>
      </w:r>
    </w:p>
    <w:p w:rsidR="004F7A93" w:rsidRDefault="004F7A93" w:rsidP="004F7A93">
      <w:pPr>
        <w:pStyle w:val="ListParagraph"/>
      </w:pPr>
      <w:r>
        <w:t>-so agricultural capacity, sub-arctic climate</w:t>
      </w:r>
      <w:r>
        <w:sym w:font="Wingdings" w:char="F0E0"/>
      </w:r>
      <w:r>
        <w:t>cold Labrador current</w:t>
      </w:r>
    </w:p>
    <w:p w:rsidR="004F7A93" w:rsidRDefault="004F7A93" w:rsidP="004F7A93">
      <w:pPr>
        <w:pStyle w:val="ListParagraph"/>
      </w:pPr>
      <w:r>
        <w:t>-early people who tried to find settlements in Newfoundland, did not understand the cold Labrador Current, the thought it would be the same climate as England (but it benefits from the Gulf Stream)</w:t>
      </w:r>
    </w:p>
    <w:p w:rsidR="004F7A93" w:rsidRDefault="004F7A93" w:rsidP="004F7A93">
      <w:pPr>
        <w:pStyle w:val="ListParagraph"/>
      </w:pPr>
      <w:r>
        <w:t>-animals in Newfoundland are mostly predators/</w:t>
      </w:r>
      <w:proofErr w:type="spellStart"/>
      <w:r>
        <w:t>animals+bad</w:t>
      </w:r>
      <w:proofErr w:type="spellEnd"/>
      <w:r>
        <w:t xml:space="preserve"> weather= hard to survive in Newfoundland</w:t>
      </w:r>
    </w:p>
    <w:p w:rsidR="004F7A93" w:rsidRDefault="004F7A93" w:rsidP="004F7A93">
      <w:r>
        <w:t>-</w:t>
      </w:r>
      <w:proofErr w:type="spellStart"/>
      <w:r>
        <w:t>Beothuk</w:t>
      </w:r>
      <w:proofErr w:type="spellEnd"/>
      <w:r>
        <w:sym w:font="Wingdings" w:char="F0E0"/>
      </w:r>
      <w:r>
        <w:t xml:space="preserve">nomadic, hunter </w:t>
      </w:r>
      <w:proofErr w:type="spellStart"/>
      <w:proofErr w:type="gramStart"/>
      <w:r>
        <w:t>pop’n</w:t>
      </w:r>
      <w:proofErr w:type="spellEnd"/>
      <w:r>
        <w:t xml:space="preserve"> ,</w:t>
      </w:r>
      <w:proofErr w:type="gramEnd"/>
      <w:r>
        <w:t xml:space="preserve"> small numbers (25-35 people) fished, hunted caribou, only about 500-700 of them in </w:t>
      </w:r>
      <w:r>
        <w:t>Newfoundland</w:t>
      </w:r>
    </w:p>
    <w:p w:rsidR="004F7A93" w:rsidRDefault="004F7A93" w:rsidP="004F7A93">
      <w:r>
        <w:sym w:font="Wingdings" w:char="F0E0"/>
      </w:r>
      <w:r>
        <w:t>Cultural habits was to paint bodies in red ochre “Red Indians”</w:t>
      </w:r>
    </w:p>
    <w:p w:rsidR="004F7A93" w:rsidRDefault="004F7A93" w:rsidP="004F7A93">
      <w:r>
        <w:t xml:space="preserve">-most important part of </w:t>
      </w:r>
      <w:r>
        <w:t>Newfoundland</w:t>
      </w:r>
      <w:r>
        <w:t xml:space="preserve"> is underwater</w:t>
      </w:r>
    </w:p>
    <w:p w:rsidR="004F7A93" w:rsidRDefault="004F7A93" w:rsidP="004F7A93">
      <w:r>
        <w:t xml:space="preserve">-Banks of </w:t>
      </w:r>
      <w:r>
        <w:t>Newfoundland</w:t>
      </w:r>
      <w:r>
        <w:t xml:space="preserve"> are elevated shallows (part of continental shelf) where fish have to swim closer to the surface (Grand Banks, St Georgia’s Banks)</w:t>
      </w:r>
    </w:p>
    <w:p w:rsidR="004F7A93" w:rsidRDefault="004F7A93" w:rsidP="004F7A93">
      <w:r>
        <w:t>- Codfish were very populated/important and harvestable resource</w:t>
      </w:r>
    </w:p>
    <w:p w:rsidR="004F7A93" w:rsidRDefault="004F7A93" w:rsidP="004F7A93">
      <w:r>
        <w:t>2. Basque whale fishery</w:t>
      </w:r>
    </w:p>
    <w:p w:rsidR="004F7A93" w:rsidRDefault="004F7A93" w:rsidP="004F7A93">
      <w:r>
        <w:t>-The Basque are people who live on the border of France and Spain (oldest language in Europe/unlike any other)</w:t>
      </w:r>
    </w:p>
    <w:p w:rsidR="004F7A93" w:rsidRDefault="004F7A93" w:rsidP="004F7A93">
      <w:r>
        <w:t xml:space="preserve">-very profitable whale business on the south coast of Labrador (1520-1600) </w:t>
      </w:r>
    </w:p>
    <w:p w:rsidR="004F7A93" w:rsidRDefault="004F7A93" w:rsidP="004F7A93">
      <w:r>
        <w:t>-Red Bay (</w:t>
      </w:r>
      <w:r w:rsidR="009C47C8">
        <w:t>archeological</w:t>
      </w:r>
      <w:r>
        <w:t xml:space="preserve"> finds) remains of a sunken ship (oldest shipwreck sites in Canada)</w:t>
      </w:r>
    </w:p>
    <w:p w:rsidR="004F7A93" w:rsidRDefault="004F7A93" w:rsidP="004F7A93">
      <w:r>
        <w:t xml:space="preserve">-Why whales? Was important in a lubricant (soap, pharmaceuticals, medicinal, drugs </w:t>
      </w:r>
      <w:proofErr w:type="spellStart"/>
      <w:r>
        <w:t>etc</w:t>
      </w:r>
      <w:proofErr w:type="spellEnd"/>
      <w:r>
        <w:t>)</w:t>
      </w:r>
    </w:p>
    <w:p w:rsidR="004F7A93" w:rsidRDefault="004F7A93" w:rsidP="004F7A93">
      <w:r>
        <w:t>- 1588 disaster befell the Spanish Navy; Spanish Armada was a huge invasion fleet that attacked England</w:t>
      </w:r>
    </w:p>
    <w:p w:rsidR="004F7A93" w:rsidRDefault="004F7A93" w:rsidP="004F7A93">
      <w:r>
        <w:t>-huge storm wiped out most of the invasion fleet &amp; Spanish Navy never recovered from that</w:t>
      </w:r>
    </w:p>
    <w:p w:rsidR="004F7A93" w:rsidRDefault="004F7A93" w:rsidP="004F7A93">
      <w:r>
        <w:t>-Basque Bay have overhunted, (at least 20000 whales were taken over a couple generations) also English + Dutch competitions helped with hunting whales too</w:t>
      </w:r>
      <w:r w:rsidR="009C47C8">
        <w:t xml:space="preserve"> (learned from the Basque)</w:t>
      </w:r>
    </w:p>
    <w:p w:rsidR="009C47C8" w:rsidRDefault="009C47C8" w:rsidP="004F7A93">
      <w:r>
        <w:lastRenderedPageBreak/>
        <w:t>3. Types &amp; technology of cod fishing</w:t>
      </w:r>
    </w:p>
    <w:p w:rsidR="009C47C8" w:rsidRDefault="009C47C8" w:rsidP="009C47C8">
      <w:r>
        <w:t>-Basque and Portuguese that dried and salted cod, fishing cod in English Channel</w:t>
      </w:r>
    </w:p>
    <w:p w:rsidR="009C47C8" w:rsidRDefault="009C47C8" w:rsidP="009C47C8">
      <w:r>
        <w:t>-cod migrated westward and the Basque followed them to the banks of Newfoundland when they were joined by the English and the French who had been fishing off of Iceland</w:t>
      </w:r>
    </w:p>
    <w:p w:rsidR="009C47C8" w:rsidRDefault="009C47C8" w:rsidP="009C47C8">
      <w:r>
        <w:t xml:space="preserve">-They knew Newfoundland was there, but weren’t going to tell the </w:t>
      </w:r>
      <w:proofErr w:type="spellStart"/>
      <w:r>
        <w:t>gvnt</w:t>
      </w:r>
      <w:proofErr w:type="spellEnd"/>
      <w:r>
        <w:t xml:space="preserve"> to keep trade secrets to themselves</w:t>
      </w:r>
    </w:p>
    <w:p w:rsidR="009C47C8" w:rsidRDefault="009C47C8" w:rsidP="009C47C8">
      <w:proofErr w:type="gramStart"/>
      <w:r>
        <w:t>a</w:t>
      </w:r>
      <w:proofErr w:type="gramEnd"/>
      <w:r>
        <w:t>) Migratory- both cases fishing vessels come out seasonally, then go back to Europe</w:t>
      </w:r>
    </w:p>
    <w:p w:rsidR="009C47C8" w:rsidRDefault="009C47C8" w:rsidP="009C47C8">
      <w:r>
        <w:t>2 ways of catching cod:</w:t>
      </w:r>
    </w:p>
    <w:p w:rsidR="009C47C8" w:rsidRDefault="009C47C8" w:rsidP="009C47C8">
      <w:r>
        <w:t>1-wet/green fishery (French)</w:t>
      </w:r>
    </w:p>
    <w:p w:rsidR="009C47C8" w:rsidRDefault="009C47C8" w:rsidP="009C47C8">
      <w:r>
        <w:t>-nets over sides of boats, with hooks and lines, ten bring fish over, and put them in the hole with salt (</w:t>
      </w:r>
      <w:r>
        <w:t>salt came from evaporated sea water</w:t>
      </w:r>
      <w:r>
        <w:t>)</w:t>
      </w:r>
    </w:p>
    <w:p w:rsidR="009C47C8" w:rsidRDefault="009C47C8" w:rsidP="009C47C8">
      <w:r>
        <w:t>-Basically taking fresh fish back to Europe</w:t>
      </w:r>
    </w:p>
    <w:p w:rsidR="009C47C8" w:rsidRDefault="009C47C8" w:rsidP="009C47C8">
      <w:r>
        <w:t>-able to make several voyages a year by doing this</w:t>
      </w:r>
    </w:p>
    <w:p w:rsidR="009C47C8" w:rsidRDefault="009C47C8" w:rsidP="009C47C8">
      <w:r>
        <w:t>-offshore wet fishery</w:t>
      </w:r>
    </w:p>
    <w:p w:rsidR="009C47C8" w:rsidRDefault="009C47C8" w:rsidP="009C47C8">
      <w:r>
        <w:t>2-dry fishery (English)</w:t>
      </w:r>
    </w:p>
    <w:p w:rsidR="009C47C8" w:rsidRDefault="009C47C8" w:rsidP="009C47C8">
      <w:r>
        <w:t>-not able to evaporate seawater, so had to buy salt from Spain</w:t>
      </w:r>
    </w:p>
    <w:p w:rsidR="009C47C8" w:rsidRDefault="009C47C8" w:rsidP="009C47C8">
      <w:r>
        <w:t xml:space="preserve">-inshore dry fishery </w:t>
      </w:r>
    </w:p>
    <w:p w:rsidR="009C47C8" w:rsidRDefault="009C47C8" w:rsidP="009C47C8">
      <w:r>
        <w:t>-fished from harbour from small boats, set up racks on shore, bring fish back, dry it in the air on the racks, salt them lightly (less salt than French)</w:t>
      </w:r>
    </w:p>
    <w:p w:rsidR="009C47C8" w:rsidRDefault="009C47C8" w:rsidP="009C47C8">
      <w:r>
        <w:t>-advantage: lasts long (stockpiled it, loaded fish up in the fall, and took it back to Europe</w:t>
      </w:r>
    </w:p>
    <w:p w:rsidR="009C47C8" w:rsidRDefault="009C47C8" w:rsidP="009C47C8">
      <w:r>
        <w:t>b) Sack ships and by-boaters</w:t>
      </w:r>
    </w:p>
    <w:p w:rsidR="002B6692" w:rsidRDefault="002B6692" w:rsidP="009C47C8">
      <w:r>
        <w:t>Sack-ships: collected fish from resident fishery, sold fish in Spain, used money to buy cheap Spanish wine (called sack) and sold the wine in England</w:t>
      </w:r>
    </w:p>
    <w:p w:rsidR="00B200AA" w:rsidRDefault="002B6692" w:rsidP="009C47C8">
      <w:r>
        <w:t xml:space="preserve">By-boaters: </w:t>
      </w:r>
      <w:r w:rsidR="00B200AA">
        <w:t xml:space="preserve">Passengers, who sailed to </w:t>
      </w:r>
      <w:r w:rsidR="00B200AA">
        <w:t>Newfoundland</w:t>
      </w:r>
      <w:r w:rsidR="00B200AA">
        <w:t xml:space="preserve"> on English ships, once there, fished independently and sold fish to sack ships</w:t>
      </w:r>
    </w:p>
    <w:p w:rsidR="00467703" w:rsidRDefault="00467703" w:rsidP="009C47C8">
      <w:r>
        <w:t>c) Resident</w:t>
      </w:r>
    </w:p>
    <w:p w:rsidR="00B200AA" w:rsidRDefault="00B200AA" w:rsidP="009C47C8">
      <w:r>
        <w:t>-resident fishery gradually emerged</w:t>
      </w:r>
    </w:p>
    <w:p w:rsidR="009C47C8" w:rsidRDefault="009C47C8" w:rsidP="009C47C8">
      <w:r>
        <w:t xml:space="preserve">-Europeans ate a lot of fish (Catholics were not supposed to eat red meat on certain days) </w:t>
      </w:r>
    </w:p>
    <w:p w:rsidR="009C47C8" w:rsidRDefault="009C47C8" w:rsidP="009C47C8">
      <w:r>
        <w:lastRenderedPageBreak/>
        <w:t>-cod distributions through river system in France</w:t>
      </w:r>
    </w:p>
    <w:p w:rsidR="00467703" w:rsidRDefault="00467703" w:rsidP="009C47C8">
      <w:r>
        <w:t>4. European markets</w:t>
      </w:r>
    </w:p>
    <w:p w:rsidR="009C47C8" w:rsidRDefault="009C47C8" w:rsidP="009C47C8">
      <w:r>
        <w:t xml:space="preserve">-complex voyages to </w:t>
      </w:r>
      <w:r w:rsidR="00467703">
        <w:t>distribute</w:t>
      </w:r>
      <w:r>
        <w:t xml:space="preserve"> fish (Buy salt in Spain, fish in Newfoundland, sold fish in France and Italy, brought cargo to Holland, then went back to England for the winter)</w:t>
      </w:r>
    </w:p>
    <w:p w:rsidR="00467703" w:rsidRDefault="00467703" w:rsidP="009C47C8">
      <w:r>
        <w:t>-various merchant companies, aristocratic proprietors tried to help</w:t>
      </w:r>
      <w:r w:rsidRPr="00467703">
        <w:t xml:space="preserve"> </w:t>
      </w:r>
      <w:r>
        <w:t>Newfoundland</w:t>
      </w:r>
      <w:r>
        <w:t xml:space="preserve"> become a colony, but failed because the agricultural potential was so minimal (cold rocky island set in the middle of fish-rich Atlantic) </w:t>
      </w:r>
    </w:p>
    <w:p w:rsidR="00467703" w:rsidRDefault="00467703" w:rsidP="009C47C8">
      <w:r>
        <w:t xml:space="preserve">-Very few (English) families of settlers stayed in </w:t>
      </w:r>
      <w:r>
        <w:t>Newfoundland</w:t>
      </w:r>
      <w:r>
        <w:t xml:space="preserve"> and fished</w:t>
      </w:r>
    </w:p>
    <w:p w:rsidR="00467703" w:rsidRDefault="00467703" w:rsidP="009C47C8">
      <w:r>
        <w:t>-</w:t>
      </w:r>
      <w:r w:rsidRPr="00467703">
        <w:t xml:space="preserve"> </w:t>
      </w:r>
      <w:r>
        <w:t>Newfoundland</w:t>
      </w:r>
      <w:r>
        <w:t xml:space="preserve"> fishery was headquartered in the south west of England; owners of fisheries didn’t want to see a resident fishery develop in </w:t>
      </w:r>
      <w:r>
        <w:t>Newfoundland</w:t>
      </w:r>
      <w:r>
        <w:t xml:space="preserve"> in competition with their migratory fishery.</w:t>
      </w:r>
    </w:p>
    <w:p w:rsidR="00467703" w:rsidRDefault="00467703" w:rsidP="009C47C8">
      <w:r>
        <w:t xml:space="preserve">-Fishing interest put pressure on English government to treat </w:t>
      </w:r>
      <w:r>
        <w:t>Newfoundland</w:t>
      </w:r>
      <w:r>
        <w:t xml:space="preserve"> just as a fishing station</w:t>
      </w:r>
    </w:p>
    <w:p w:rsidR="00467703" w:rsidRDefault="00467703" w:rsidP="009C47C8">
      <w:r>
        <w:t xml:space="preserve">-However, they didn’t say this to discourage settlement in </w:t>
      </w:r>
      <w:r>
        <w:t>Newfoundland</w:t>
      </w:r>
      <w:r>
        <w:t xml:space="preserve">, they said that </w:t>
      </w:r>
      <w:r>
        <w:t>Newfoundland</w:t>
      </w:r>
      <w:r>
        <w:t xml:space="preserve"> fishery was cradle </w:t>
      </w:r>
      <w:r w:rsidR="002B6692">
        <w:t>the</w:t>
      </w:r>
      <w:r>
        <w:t xml:space="preserve"> Navy</w:t>
      </w:r>
      <w:r w:rsidR="002B6692">
        <w:t xml:space="preserve"> </w:t>
      </w:r>
      <w:proofErr w:type="gramStart"/>
      <w:r w:rsidR="002B6692">
        <w:t>( train</w:t>
      </w:r>
      <w:proofErr w:type="gramEnd"/>
      <w:r w:rsidR="002B6692">
        <w:t xml:space="preserve"> them)</w:t>
      </w:r>
      <w:r>
        <w:t xml:space="preserve">, so that when the war broke out, all the sailors would be in </w:t>
      </w:r>
      <w:r>
        <w:t>Newfoundland</w:t>
      </w:r>
      <w:r>
        <w:t xml:space="preserve"> rather than in England ( in national interest to discourage people to settle in </w:t>
      </w:r>
      <w:r>
        <w:t>Newfoundland</w:t>
      </w:r>
      <w:r>
        <w:t>)</w:t>
      </w:r>
    </w:p>
    <w:p w:rsidR="00467703" w:rsidRDefault="00467703" w:rsidP="009C47C8">
      <w:r>
        <w:t>-British government bought this story for more than 300 years</w:t>
      </w:r>
    </w:p>
    <w:p w:rsidR="00467703" w:rsidRDefault="00467703" w:rsidP="009C47C8">
      <w:r>
        <w:t xml:space="preserve">-migratory fishery + small residents of </w:t>
      </w:r>
      <w:r>
        <w:t>Newfoundland</w:t>
      </w:r>
      <w:r>
        <w:t xml:space="preserve"> became interdependent</w:t>
      </w:r>
    </w:p>
    <w:p w:rsidR="00467703" w:rsidRDefault="00467703" w:rsidP="009C47C8">
      <w:r>
        <w:t>-small population depended on food/supplies that they got from fishery</w:t>
      </w:r>
    </w:p>
    <w:p w:rsidR="00467703" w:rsidRDefault="00467703" w:rsidP="009C47C8">
      <w:r>
        <w:t xml:space="preserve">-wanted to protect racks in winter time, and have everything ready for spring when they came back. Danger was that the </w:t>
      </w:r>
      <w:proofErr w:type="spellStart"/>
      <w:r>
        <w:t>Beothuk</w:t>
      </w:r>
      <w:proofErr w:type="spellEnd"/>
      <w:r>
        <w:t xml:space="preserve"> (tried to avoid Europeans/didn’t trade with them) would attack</w:t>
      </w:r>
    </w:p>
    <w:p w:rsidR="00467703" w:rsidRDefault="00467703" w:rsidP="009C47C8">
      <w:r>
        <w:t>-</w:t>
      </w:r>
      <w:r w:rsidR="002B6692">
        <w:t>didn’t adopt fire arms, but they could see utility of European goods (iron)</w:t>
      </w:r>
    </w:p>
    <w:p w:rsidR="002B6692" w:rsidRDefault="002B6692" w:rsidP="009C47C8">
      <w:r>
        <w:t xml:space="preserve">-after fishing fleet went back, </w:t>
      </w:r>
      <w:proofErr w:type="spellStart"/>
      <w:r>
        <w:t>Beothuk</w:t>
      </w:r>
      <w:proofErr w:type="spellEnd"/>
      <w:r>
        <w:t xml:space="preserve"> would burn fishing plates to get nails and create tools</w:t>
      </w:r>
    </w:p>
    <w:p w:rsidR="002B6692" w:rsidRDefault="002B6692" w:rsidP="009C47C8">
      <w:r>
        <w:t xml:space="preserve">-Fishing ships would come back next spring and see all their stuff burnt, so they started to keep people there during the winter to guard it, and also to hunt the </w:t>
      </w:r>
      <w:proofErr w:type="spellStart"/>
      <w:r>
        <w:t>Beothuk</w:t>
      </w:r>
      <w:proofErr w:type="spellEnd"/>
    </w:p>
    <w:p w:rsidR="002B6692" w:rsidRDefault="002B6692" w:rsidP="009C47C8">
      <w:r>
        <w:t>-</w:t>
      </w:r>
      <w:proofErr w:type="spellStart"/>
      <w:r>
        <w:t>Beothuk</w:t>
      </w:r>
      <w:proofErr w:type="spellEnd"/>
      <w:r>
        <w:t xml:space="preserve"> tried to hide, but they were lacking resources, fell ill and weakened from disease</w:t>
      </w:r>
    </w:p>
    <w:p w:rsidR="002B6692" w:rsidRDefault="002B6692" w:rsidP="009C47C8">
      <w:r>
        <w:t>6.</w:t>
      </w:r>
      <w:r w:rsidR="00B200AA">
        <w:t xml:space="preserve"> </w:t>
      </w:r>
      <w:r>
        <w:t>Administering a non-colony</w:t>
      </w:r>
    </w:p>
    <w:p w:rsidR="002B6692" w:rsidRDefault="002B6692" w:rsidP="009C47C8">
      <w:r>
        <w:t>-</w:t>
      </w:r>
      <w:r w:rsidRPr="002B6692">
        <w:t xml:space="preserve"> </w:t>
      </w:r>
      <w:r>
        <w:t>Newfoundland</w:t>
      </w:r>
      <w:r>
        <w:t xml:space="preserve"> is administered (were denied colonial status) so no formal administers put in place</w:t>
      </w:r>
    </w:p>
    <w:p w:rsidR="002B6692" w:rsidRDefault="002B6692" w:rsidP="009C47C8">
      <w:r>
        <w:t xml:space="preserve">-English fishing fleet owners kept saying they didn’t want people in </w:t>
      </w:r>
      <w:r>
        <w:t>Newfoundland</w:t>
      </w:r>
      <w:r>
        <w:t xml:space="preserve">. On other hand, small population that is slowly growing is asking for some kind of legal support (administration) </w:t>
      </w:r>
    </w:p>
    <w:p w:rsidR="002B6692" w:rsidRDefault="002B6692" w:rsidP="009C47C8">
      <w:r>
        <w:lastRenderedPageBreak/>
        <w:t>-Gradually evolved an informal system that is given the force of law by a royal order of council in 1634 (Western Charter) approval of practice that is involved in fishery (first ship’s captain to arrive in harbour in spring is noted as the fishing boss who is responsible in keeping order in harbour, and to bring people who commit crimes back to England)</w:t>
      </w:r>
    </w:p>
    <w:p w:rsidR="002B6692" w:rsidRDefault="002B6692" w:rsidP="009C47C8">
      <w:r>
        <w:t>a/b)-Parliament in England passes a law (King Williams Act) that says there is a right of appeal from any decisions to local naval officer</w:t>
      </w:r>
    </w:p>
    <w:p w:rsidR="002B6692" w:rsidRDefault="002B6692" w:rsidP="009C47C8">
      <w:r>
        <w:t xml:space="preserve">-fishing </w:t>
      </w:r>
      <w:proofErr w:type="spellStart"/>
      <w:r w:rsidR="00B200AA">
        <w:t>admills</w:t>
      </w:r>
      <w:proofErr w:type="spellEnd"/>
      <w:r>
        <w:t xml:space="preserve"> were not pleased about this, because they were just there to fish</w:t>
      </w:r>
    </w:p>
    <w:p w:rsidR="002B6692" w:rsidRDefault="002B6692" w:rsidP="009C47C8">
      <w:r>
        <w:t xml:space="preserve">-Attempts to settle </w:t>
      </w:r>
      <w:r>
        <w:t>Newfoundland</w:t>
      </w:r>
      <w:r>
        <w:t xml:space="preserve"> was given up for now</w:t>
      </w:r>
    </w:p>
    <w:p w:rsidR="00B200AA" w:rsidRDefault="00B200AA" w:rsidP="009C47C8">
      <w:r>
        <w:t>7. The French interest</w:t>
      </w:r>
    </w:p>
    <w:p w:rsidR="00B200AA" w:rsidRDefault="00B200AA" w:rsidP="009C47C8">
      <w:r>
        <w:t xml:space="preserve">-moved to southern shores of </w:t>
      </w:r>
      <w:r>
        <w:t>Newfoundland</w:t>
      </w:r>
    </w:p>
    <w:p w:rsidR="00B200AA" w:rsidRDefault="00B200AA" w:rsidP="009C47C8">
      <w:r>
        <w:t>-</w:t>
      </w:r>
      <w:proofErr w:type="spellStart"/>
      <w:r>
        <w:t>Plaisance</w:t>
      </w:r>
      <w:proofErr w:type="spellEnd"/>
      <w:r>
        <w:t xml:space="preserve"> (Placentia) the French Shore</w:t>
      </w:r>
    </w:p>
    <w:p w:rsidR="00B200AA" w:rsidRDefault="00B200AA" w:rsidP="009C47C8">
      <w:r>
        <w:t xml:space="preserve">-intended to have fishing rights off the west coast of </w:t>
      </w:r>
      <w:r>
        <w:t>Newfoundland</w:t>
      </w:r>
      <w:r>
        <w:t xml:space="preserve"> when Britain bought them out</w:t>
      </w:r>
    </w:p>
    <w:p w:rsidR="00B200AA" w:rsidRDefault="00B200AA" w:rsidP="009C47C8">
      <w:r>
        <w:t xml:space="preserve">-St Pierre &amp; Miquelon </w:t>
      </w:r>
      <w:r>
        <w:sym w:font="Wingdings" w:char="F0E0"/>
      </w:r>
      <w:r>
        <w:t xml:space="preserve"> only French</w:t>
      </w:r>
    </w:p>
    <w:p w:rsidR="00B200AA" w:rsidRDefault="00B200AA" w:rsidP="009C47C8">
      <w:r>
        <w:t>8. Irish labour</w:t>
      </w:r>
    </w:p>
    <w:p w:rsidR="00B200AA" w:rsidRDefault="00B200AA" w:rsidP="00B200AA">
      <w:r>
        <w:t>-</w:t>
      </w:r>
      <w:r>
        <w:t xml:space="preserve">with English control, they saw an advantage to expand fishery, but they needed more seasonal workers, so they </w:t>
      </w:r>
      <w:r>
        <w:t>got the Irish labourers</w:t>
      </w:r>
    </w:p>
    <w:p w:rsidR="00B200AA" w:rsidRDefault="00B200AA" w:rsidP="00B200AA">
      <w:r>
        <w:t>-numbers slowly increased, a few of them decided to stay throughout winter</w:t>
      </w:r>
    </w:p>
    <w:p w:rsidR="00B200AA" w:rsidRDefault="00B200AA" w:rsidP="00B200AA">
      <w:r>
        <w:t>-despite initial attempts to discourage settlement, it started happening</w:t>
      </w:r>
    </w:p>
    <w:p w:rsidR="00B200AA" w:rsidRDefault="00B200AA" w:rsidP="00B200AA">
      <w:r>
        <w:t>-began to defer to the Navy</w:t>
      </w:r>
    </w:p>
    <w:p w:rsidR="00B200AA" w:rsidRDefault="00B200AA" w:rsidP="009C47C8">
      <w:r>
        <w:t>9. Administrative and judicial expedients</w:t>
      </w:r>
    </w:p>
    <w:p w:rsidR="00766A6C" w:rsidRDefault="00766A6C" w:rsidP="00766A6C">
      <w:r>
        <w:t xml:space="preserve">-Naval commander was recognized as a seasonal governor (just for fishing season) who stayed in St. John’s </w:t>
      </w:r>
    </w:p>
    <w:p w:rsidR="00766A6C" w:rsidRDefault="00766A6C" w:rsidP="00766A6C">
      <w:r>
        <w:t>-naval governors appointed JR naval officers to go out and fix issues , (he’s no longer acting a court of appeal, but a court of first instance.. stretching law)</w:t>
      </w:r>
    </w:p>
    <w:p w:rsidR="00766A6C" w:rsidRDefault="00766A6C" w:rsidP="00766A6C">
      <w:r>
        <w:t xml:space="preserve">-Jerry Banister argues that Naval justice worked reasonably well (tended to be biased toward merchants) </w:t>
      </w:r>
    </w:p>
    <w:p w:rsidR="00766A6C" w:rsidRDefault="00766A6C" w:rsidP="00766A6C">
      <w:r>
        <w:t>-Banister/ Palliser’s Act: Fisherman were to have first haul of the money of any fishing rather than buyers in England</w:t>
      </w:r>
    </w:p>
    <w:p w:rsidR="00766A6C" w:rsidRDefault="00766A6C" w:rsidP="00766A6C">
      <w:r>
        <w:lastRenderedPageBreak/>
        <w:t xml:space="preserve">-British government continued to be swayed by English </w:t>
      </w:r>
      <w:proofErr w:type="gramStart"/>
      <w:r>
        <w:t>fishing  company</w:t>
      </w:r>
      <w:proofErr w:type="gramEnd"/>
      <w:r>
        <w:t xml:space="preserve"> (said all they wanted to do was just fish)</w:t>
      </w:r>
    </w:p>
    <w:p w:rsidR="00766A6C" w:rsidRDefault="00766A6C" w:rsidP="009C47C8"/>
    <w:p w:rsidR="00B200AA" w:rsidRDefault="00B200AA" w:rsidP="009C47C8">
      <w:r>
        <w:t>10. Changing trade patterns</w:t>
      </w:r>
    </w:p>
    <w:p w:rsidR="00766A6C" w:rsidRDefault="00766A6C" w:rsidP="009C47C8">
      <w:r>
        <w:t xml:space="preserve">-sell fish to islands on Caribbean and come back with rum to sell </w:t>
      </w:r>
    </w:p>
    <w:p w:rsidR="00766A6C" w:rsidRDefault="00766A6C" w:rsidP="009C47C8">
      <w:r>
        <w:t xml:space="preserve">-after American Revolution, there was a market in West Indies that Newfoundland could tap directly </w:t>
      </w:r>
    </w:p>
    <w:p w:rsidR="00766A6C" w:rsidRDefault="00766A6C" w:rsidP="009C47C8">
      <w:r>
        <w:t xml:space="preserve">-Britain’s wars made the voyage </w:t>
      </w:r>
      <w:r w:rsidR="00A966F1">
        <w:t>dangerous</w:t>
      </w:r>
      <w:r>
        <w:t xml:space="preserve"> put an end to England fishery, so basically the resident fisheries were acting independently </w:t>
      </w:r>
    </w:p>
    <w:p w:rsidR="00B200AA" w:rsidRDefault="00B200AA" w:rsidP="009C47C8">
      <w:r>
        <w:t xml:space="preserve">11.  A </w:t>
      </w:r>
      <w:r>
        <w:t>Newfoundland</w:t>
      </w:r>
      <w:r>
        <w:t xml:space="preserve"> society</w:t>
      </w:r>
    </w:p>
    <w:p w:rsidR="00766A6C" w:rsidRDefault="00766A6C" w:rsidP="009C47C8">
      <w:r>
        <w:t>-population is continuing to grow</w:t>
      </w:r>
    </w:p>
    <w:p w:rsidR="00766A6C" w:rsidRDefault="00766A6C" w:rsidP="009C47C8">
      <w:r>
        <w:t>-fishing economy is the structure of the society</w:t>
      </w:r>
    </w:p>
    <w:p w:rsidR="00766A6C" w:rsidRDefault="00766A6C" w:rsidP="009C47C8">
      <w:r>
        <w:t>-Residential merchants, intermediate class of land owners, and then everyone else (work as fisherman/on shore)</w:t>
      </w:r>
    </w:p>
    <w:p w:rsidR="00766A6C" w:rsidRDefault="00766A6C" w:rsidP="009C47C8">
      <w:r>
        <w:t xml:space="preserve">-Not very many trading/craftsman/farmers in Newfoundland </w:t>
      </w:r>
    </w:p>
    <w:p w:rsidR="00766A6C" w:rsidRDefault="00766A6C" w:rsidP="009C47C8">
      <w:r>
        <w:t xml:space="preserve">-because England refused for any government structure for so long, the town kind of just grew around the fishing racks (no property ownership, no local government </w:t>
      </w:r>
      <w:proofErr w:type="spellStart"/>
      <w:r>
        <w:t>etc</w:t>
      </w:r>
      <w:proofErr w:type="spellEnd"/>
      <w:r>
        <w:t xml:space="preserve">) </w:t>
      </w:r>
    </w:p>
    <w:p w:rsidR="00766A6C" w:rsidRDefault="00766A6C" w:rsidP="009C47C8">
      <w:r>
        <w:t>-</w:t>
      </w:r>
      <w:r w:rsidR="00A966F1">
        <w:t>town meetings, tax themselves to build a jail, or other things to create town</w:t>
      </w:r>
    </w:p>
    <w:p w:rsidR="00A966F1" w:rsidRDefault="00A966F1" w:rsidP="009C47C8">
      <w:r>
        <w:t>-because this was a resource colony, there were a lot more men than women (A lot of violence/ tension between English Protestants and Catholics, between merchants and fishermen)</w:t>
      </w:r>
    </w:p>
    <w:p w:rsidR="00A966F1" w:rsidRDefault="00A966F1" w:rsidP="009C47C8">
      <w:r>
        <w:t xml:space="preserve">-not a lot to do in winter, so people left to Halifax and Western states </w:t>
      </w:r>
    </w:p>
    <w:p w:rsidR="00A966F1" w:rsidRDefault="00A966F1" w:rsidP="009C47C8">
      <w:r>
        <w:t>-local merchants began to demand that Britain must have formal infrastructure to Newfoundland</w:t>
      </w:r>
    </w:p>
    <w:p w:rsidR="00A966F1" w:rsidRDefault="00A966F1" w:rsidP="009C47C8">
      <w:r>
        <w:t>-1524 Newfoundland was finally known as a colony</w:t>
      </w:r>
    </w:p>
    <w:p w:rsidR="00A966F1" w:rsidRDefault="00A966F1" w:rsidP="009C47C8">
      <w:r>
        <w:t xml:space="preserve">-merchants were upset about government because they had to tax/fund government </w:t>
      </w:r>
    </w:p>
    <w:p w:rsidR="00A966F1" w:rsidRDefault="00A966F1" w:rsidP="009C47C8">
      <w:r>
        <w:t>-1832 governments allows an elected political leader</w:t>
      </w:r>
    </w:p>
    <w:p w:rsidR="00B200AA" w:rsidRDefault="00766A6C" w:rsidP="009C47C8">
      <w:r>
        <w:t>12. T</w:t>
      </w:r>
      <w:r w:rsidR="00B200AA">
        <w:t xml:space="preserve">he fate of the </w:t>
      </w:r>
      <w:proofErr w:type="spellStart"/>
      <w:r w:rsidR="00B200AA">
        <w:t>Beothuk</w:t>
      </w:r>
      <w:proofErr w:type="spellEnd"/>
      <w:r w:rsidR="00B200AA">
        <w:t xml:space="preserve">  </w:t>
      </w:r>
    </w:p>
    <w:p w:rsidR="002B6692" w:rsidRDefault="00A966F1" w:rsidP="009C47C8">
      <w:r>
        <w:t>-retreated in to interior, wanted to ignore Europeans, fishermen were angry from having their shit burned down</w:t>
      </w:r>
    </w:p>
    <w:p w:rsidR="00A966F1" w:rsidRDefault="00A966F1" w:rsidP="009C47C8">
      <w:r>
        <w:t>-naval governors tried to stop them, but power is limited</w:t>
      </w:r>
    </w:p>
    <w:p w:rsidR="00A966F1" w:rsidRDefault="00A966F1" w:rsidP="009C47C8">
      <w:r>
        <w:lastRenderedPageBreak/>
        <w:t xml:space="preserve">-tried to encourage fishermen to capture </w:t>
      </w:r>
      <w:proofErr w:type="spellStart"/>
      <w:r>
        <w:t>Beothuk</w:t>
      </w:r>
      <w:proofErr w:type="spellEnd"/>
      <w:r>
        <w:t xml:space="preserve"> (didn’t really work), tried to study them</w:t>
      </w:r>
    </w:p>
    <w:p w:rsidR="00A966F1" w:rsidRDefault="00A966F1" w:rsidP="009C47C8">
      <w:r>
        <w:t>-1829 they all died of tuberculosis (they thought)</w:t>
      </w:r>
    </w:p>
    <w:p w:rsidR="00A966F1" w:rsidRDefault="00A966F1" w:rsidP="009C47C8">
      <w:r>
        <w:t>-</w:t>
      </w:r>
      <w:proofErr w:type="spellStart"/>
      <w:r>
        <w:t>Santu</w:t>
      </w:r>
      <w:proofErr w:type="spellEnd"/>
      <w:r>
        <w:t xml:space="preserve"> was a daughter of a </w:t>
      </w:r>
      <w:proofErr w:type="spellStart"/>
      <w:r>
        <w:t>Beothuk</w:t>
      </w:r>
      <w:proofErr w:type="spellEnd"/>
      <w:r>
        <w:t xml:space="preserve"> man who had left Newfoundland, and moved to NS, she sang a </w:t>
      </w:r>
      <w:proofErr w:type="spellStart"/>
      <w:r>
        <w:t>Beothuk</w:t>
      </w:r>
      <w:proofErr w:type="spellEnd"/>
      <w:r>
        <w:t xml:space="preserve"> lullaby </w:t>
      </w:r>
      <w:bookmarkStart w:id="0" w:name="_GoBack"/>
      <w:bookmarkEnd w:id="0"/>
      <w:r>
        <w:t xml:space="preserve"> </w:t>
      </w:r>
    </w:p>
    <w:p w:rsidR="009C47C8" w:rsidRDefault="009C47C8" w:rsidP="004F7A93"/>
    <w:p w:rsidR="004F7A93" w:rsidRDefault="004F7A93" w:rsidP="004F7A93"/>
    <w:p w:rsidR="004F7A93" w:rsidRDefault="004F7A93" w:rsidP="004F7A93">
      <w:pPr>
        <w:pStyle w:val="ListParagraph"/>
      </w:pPr>
    </w:p>
    <w:p w:rsidR="004F7A93" w:rsidRDefault="004F7A93" w:rsidP="004F7A93">
      <w:pPr>
        <w:pStyle w:val="ListParagraph"/>
      </w:pPr>
    </w:p>
    <w:sectPr w:rsidR="004F7A9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6A9" w:rsidRDefault="00C716A9" w:rsidP="00CA5768">
      <w:pPr>
        <w:spacing w:after="0" w:line="240" w:lineRule="auto"/>
      </w:pPr>
      <w:r>
        <w:separator/>
      </w:r>
    </w:p>
  </w:endnote>
  <w:endnote w:type="continuationSeparator" w:id="0">
    <w:p w:rsidR="00C716A9" w:rsidRDefault="00C716A9" w:rsidP="00CA5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6A9" w:rsidRDefault="00C716A9" w:rsidP="00CA5768">
      <w:pPr>
        <w:spacing w:after="0" w:line="240" w:lineRule="auto"/>
      </w:pPr>
      <w:r>
        <w:separator/>
      </w:r>
    </w:p>
  </w:footnote>
  <w:footnote w:type="continuationSeparator" w:id="0">
    <w:p w:rsidR="00C716A9" w:rsidRDefault="00C716A9" w:rsidP="00CA57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16855"/>
    <w:multiLevelType w:val="hybridMultilevel"/>
    <w:tmpl w:val="56848B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768"/>
    <w:rsid w:val="001379E3"/>
    <w:rsid w:val="002B6692"/>
    <w:rsid w:val="00467703"/>
    <w:rsid w:val="004F7A93"/>
    <w:rsid w:val="00766A6C"/>
    <w:rsid w:val="009C47C8"/>
    <w:rsid w:val="00A966F1"/>
    <w:rsid w:val="00B200AA"/>
    <w:rsid w:val="00BC7739"/>
    <w:rsid w:val="00C716A9"/>
    <w:rsid w:val="00CA57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7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5768"/>
  </w:style>
  <w:style w:type="paragraph" w:styleId="Footer">
    <w:name w:val="footer"/>
    <w:basedOn w:val="Normal"/>
    <w:link w:val="FooterChar"/>
    <w:uiPriority w:val="99"/>
    <w:unhideWhenUsed/>
    <w:rsid w:val="00CA57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768"/>
  </w:style>
  <w:style w:type="paragraph" w:styleId="ListParagraph">
    <w:name w:val="List Paragraph"/>
    <w:basedOn w:val="Normal"/>
    <w:uiPriority w:val="34"/>
    <w:qFormat/>
    <w:rsid w:val="004F7A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7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5768"/>
  </w:style>
  <w:style w:type="paragraph" w:styleId="Footer">
    <w:name w:val="footer"/>
    <w:basedOn w:val="Normal"/>
    <w:link w:val="FooterChar"/>
    <w:uiPriority w:val="99"/>
    <w:unhideWhenUsed/>
    <w:rsid w:val="00CA57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768"/>
  </w:style>
  <w:style w:type="paragraph" w:styleId="ListParagraph">
    <w:name w:val="List Paragraph"/>
    <w:basedOn w:val="Normal"/>
    <w:uiPriority w:val="34"/>
    <w:qFormat/>
    <w:rsid w:val="004F7A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6</Pages>
  <Words>1427</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allie</dc:creator>
  <cp:lastModifiedBy>allie</cp:lastModifiedBy>
  <cp:revision>1</cp:revision>
  <dcterms:created xsi:type="dcterms:W3CDTF">2012-09-25T19:35:00Z</dcterms:created>
  <dcterms:modified xsi:type="dcterms:W3CDTF">2012-09-25T21:29:00Z</dcterms:modified>
</cp:coreProperties>
</file>