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5F031" w14:textId="77777777" w:rsidR="000721CC" w:rsidRDefault="00270E9C" w:rsidP="00666011">
      <w:pPr>
        <w:pStyle w:val="NoteLevel1"/>
        <w:numPr>
          <w:ilvl w:val="0"/>
          <w:numId w:val="0"/>
        </w:numPr>
        <w:rPr>
          <w:b/>
          <w:u w:val="single"/>
        </w:rPr>
      </w:pPr>
      <w:r>
        <w:rPr>
          <w:b/>
          <w:u w:val="single"/>
        </w:rPr>
        <w:t>How We Know The Law</w:t>
      </w:r>
    </w:p>
    <w:p w14:paraId="466C5A4C" w14:textId="77777777" w:rsidR="00270E9C" w:rsidRPr="002E1370" w:rsidRDefault="002E1370" w:rsidP="00270E9C">
      <w:pPr>
        <w:pStyle w:val="NoteLevel1"/>
        <w:numPr>
          <w:ilvl w:val="0"/>
          <w:numId w:val="2"/>
        </w:numPr>
        <w:rPr>
          <w:b/>
          <w:u w:val="single"/>
        </w:rPr>
      </w:pPr>
      <w:r w:rsidRPr="002E1370">
        <w:rPr>
          <w:u w:val="single"/>
        </w:rPr>
        <w:t>Why is this important?</w:t>
      </w:r>
    </w:p>
    <w:p w14:paraId="45D0EEED" w14:textId="77777777" w:rsidR="002E1370" w:rsidRDefault="002E1370" w:rsidP="002E1370">
      <w:pPr>
        <w:pStyle w:val="NoteLevel1"/>
        <w:numPr>
          <w:ilvl w:val="0"/>
          <w:numId w:val="3"/>
        </w:numPr>
      </w:pPr>
      <w:proofErr w:type="gramStart"/>
      <w:r>
        <w:t>referring</w:t>
      </w:r>
      <w:proofErr w:type="gramEnd"/>
      <w:r>
        <w:t xml:space="preserve"> to older civilizations</w:t>
      </w:r>
      <w:r w:rsidR="00F719D1">
        <w:t>/cultures</w:t>
      </w:r>
      <w:r>
        <w:t xml:space="preserve"> and saying that they were lawless or had laws is difficult to do because some laws are not written down or codified, sometimes is understood.</w:t>
      </w:r>
    </w:p>
    <w:p w14:paraId="7B6AC15A" w14:textId="77777777" w:rsidR="002E1370" w:rsidRPr="00F719D1" w:rsidRDefault="00F719D1" w:rsidP="002E1370">
      <w:pPr>
        <w:pStyle w:val="NoteLevel1"/>
        <w:numPr>
          <w:ilvl w:val="0"/>
          <w:numId w:val="3"/>
        </w:numPr>
        <w:rPr>
          <w:b/>
          <w:u w:val="single"/>
        </w:rPr>
      </w:pPr>
      <w:proofErr w:type="gramStart"/>
      <w:r>
        <w:t>traditional</w:t>
      </w:r>
      <w:proofErr w:type="gramEnd"/>
      <w:r>
        <w:t xml:space="preserve"> societies have laws based on customs and commonalties with their fellow neighbours.</w:t>
      </w:r>
    </w:p>
    <w:p w14:paraId="49888FEF" w14:textId="77777777" w:rsidR="00F719D1" w:rsidRDefault="00F719D1" w:rsidP="00F719D1">
      <w:pPr>
        <w:pStyle w:val="NoteLevel1"/>
        <w:numPr>
          <w:ilvl w:val="0"/>
          <w:numId w:val="0"/>
        </w:numPr>
        <w:ind w:left="360"/>
        <w:rPr>
          <w:b/>
          <w:u w:val="single"/>
        </w:rPr>
      </w:pPr>
      <w:r>
        <w:rPr>
          <w:b/>
          <w:u w:val="single"/>
        </w:rPr>
        <w:t>What is law?</w:t>
      </w:r>
    </w:p>
    <w:p w14:paraId="17068F94" w14:textId="77777777" w:rsidR="00F719D1" w:rsidRDefault="00F719D1" w:rsidP="00F719D1">
      <w:pPr>
        <w:pStyle w:val="NoteLevel1"/>
        <w:numPr>
          <w:ilvl w:val="0"/>
          <w:numId w:val="3"/>
        </w:numPr>
      </w:pPr>
      <w:r>
        <w:t>For the most part law doesn’t do anything unless called upon to do something</w:t>
      </w:r>
    </w:p>
    <w:p w14:paraId="71BEECBD" w14:textId="77777777" w:rsidR="00F719D1" w:rsidRDefault="00F719D1" w:rsidP="00F719D1">
      <w:pPr>
        <w:pStyle w:val="NoteLevel1"/>
        <w:numPr>
          <w:ilvl w:val="0"/>
          <w:numId w:val="3"/>
        </w:numPr>
      </w:pPr>
      <w:r>
        <w:t>Law is narrow in its view because its only focus is problem solving</w:t>
      </w:r>
    </w:p>
    <w:p w14:paraId="448D15E8" w14:textId="77777777" w:rsidR="00F719D1" w:rsidRDefault="00F719D1" w:rsidP="00F719D1">
      <w:pPr>
        <w:pStyle w:val="NoteLevel1"/>
        <w:numPr>
          <w:ilvl w:val="0"/>
          <w:numId w:val="3"/>
        </w:numPr>
      </w:pPr>
      <w:r>
        <w:t>Its black in white in the fact that you are either guilty or not guilty</w:t>
      </w:r>
    </w:p>
    <w:p w14:paraId="738E39DF" w14:textId="77777777" w:rsidR="00F719D1" w:rsidRDefault="00F719D1" w:rsidP="00F719D1">
      <w:pPr>
        <w:pStyle w:val="NoteLevel1"/>
        <w:numPr>
          <w:ilvl w:val="0"/>
          <w:numId w:val="3"/>
        </w:numPr>
      </w:pPr>
      <w:r>
        <w:t>Law is used on something that pre exists, law is like a hammer, there is a problem with society and law works on it</w:t>
      </w:r>
    </w:p>
    <w:p w14:paraId="324F22FD" w14:textId="77777777" w:rsidR="00F719D1" w:rsidRDefault="008E64ED" w:rsidP="00F719D1">
      <w:pPr>
        <w:pStyle w:val="NoteLevel1"/>
        <w:numPr>
          <w:ilvl w:val="0"/>
          <w:numId w:val="3"/>
        </w:numPr>
      </w:pPr>
      <w:r>
        <w:t xml:space="preserve">Cordozo says that the dominant feature in law is to create social predictability </w:t>
      </w:r>
    </w:p>
    <w:p w14:paraId="20FE0ADF" w14:textId="77777777" w:rsidR="008E64ED" w:rsidRDefault="008E64ED" w:rsidP="00F719D1">
      <w:pPr>
        <w:pStyle w:val="NoteLevel1"/>
        <w:numPr>
          <w:ilvl w:val="0"/>
          <w:numId w:val="3"/>
        </w:numPr>
      </w:pPr>
      <w:r>
        <w:t xml:space="preserve">Homes </w:t>
      </w:r>
      <w:proofErr w:type="spellStart"/>
      <w:proofErr w:type="gramStart"/>
      <w:r>
        <w:t>jr</w:t>
      </w:r>
      <w:proofErr w:type="spellEnd"/>
      <w:proofErr w:type="gramEnd"/>
      <w:r>
        <w:t xml:space="preserve"> said that whatever the courts are doing is the law, no matter where the courts are.</w:t>
      </w:r>
    </w:p>
    <w:p w14:paraId="4CF3C103" w14:textId="77777777" w:rsidR="008E64ED" w:rsidRDefault="008E64ED" w:rsidP="00F719D1">
      <w:pPr>
        <w:pStyle w:val="NoteLevel1"/>
        <w:numPr>
          <w:ilvl w:val="0"/>
          <w:numId w:val="3"/>
        </w:numPr>
      </w:pPr>
      <w:r>
        <w:t>Ehrlich said that law is to create norms in society and it can exist in the community, and to create an idea of regularity</w:t>
      </w:r>
    </w:p>
    <w:p w14:paraId="3E406C2D" w14:textId="77777777" w:rsidR="008E64ED" w:rsidRDefault="008E64ED" w:rsidP="008E64ED">
      <w:pPr>
        <w:pStyle w:val="NoteLevel1"/>
        <w:numPr>
          <w:ilvl w:val="0"/>
          <w:numId w:val="0"/>
        </w:numPr>
        <w:ind w:left="360"/>
      </w:pPr>
    </w:p>
    <w:p w14:paraId="4882DD41" w14:textId="77777777" w:rsidR="008E64ED" w:rsidRDefault="008E64ED" w:rsidP="008E64ED">
      <w:pPr>
        <w:pStyle w:val="NoteLevel1"/>
        <w:numPr>
          <w:ilvl w:val="0"/>
          <w:numId w:val="0"/>
        </w:numPr>
        <w:ind w:left="360"/>
        <w:rPr>
          <w:b/>
          <w:u w:val="single"/>
        </w:rPr>
      </w:pPr>
      <w:r>
        <w:rPr>
          <w:b/>
          <w:u w:val="single"/>
        </w:rPr>
        <w:t>MAX WEBERS DEFINITION</w:t>
      </w:r>
    </w:p>
    <w:p w14:paraId="5F6ED776" w14:textId="77777777" w:rsidR="008E64ED" w:rsidRDefault="008E64ED" w:rsidP="008E64ED">
      <w:pPr>
        <w:pStyle w:val="NoteLevel1"/>
        <w:numPr>
          <w:ilvl w:val="0"/>
          <w:numId w:val="3"/>
        </w:numPr>
      </w:pPr>
      <w:proofErr w:type="gramStart"/>
      <w:r>
        <w:t>pressure</w:t>
      </w:r>
      <w:proofErr w:type="gramEnd"/>
      <w:r>
        <w:t xml:space="preserve"> or threats must be external from some other source</w:t>
      </w:r>
    </w:p>
    <w:p w14:paraId="3A4CA355" w14:textId="77777777" w:rsidR="008E64ED" w:rsidRDefault="008E64ED" w:rsidP="008E64ED">
      <w:pPr>
        <w:pStyle w:val="NoteLevel1"/>
        <w:numPr>
          <w:ilvl w:val="0"/>
          <w:numId w:val="3"/>
        </w:numPr>
      </w:pPr>
      <w:proofErr w:type="gramStart"/>
      <w:r>
        <w:t>must</w:t>
      </w:r>
      <w:proofErr w:type="gramEnd"/>
      <w:r>
        <w:t xml:space="preserve"> involve coercion or force(violence)/sanction</w:t>
      </w:r>
    </w:p>
    <w:p w14:paraId="2922C913" w14:textId="77777777" w:rsidR="008E64ED" w:rsidRDefault="008E64ED" w:rsidP="008E64ED">
      <w:pPr>
        <w:pStyle w:val="NoteLevel1"/>
        <w:numPr>
          <w:ilvl w:val="0"/>
          <w:numId w:val="3"/>
        </w:numPr>
      </w:pPr>
      <w:proofErr w:type="gramStart"/>
      <w:r>
        <w:t>those</w:t>
      </w:r>
      <w:proofErr w:type="gramEnd"/>
      <w:r>
        <w:t xml:space="preserve"> who enforce these must have official role to enforce the law</w:t>
      </w:r>
    </w:p>
    <w:p w14:paraId="3688A589" w14:textId="77777777" w:rsidR="008E64ED" w:rsidRDefault="008E64ED" w:rsidP="008E64ED">
      <w:pPr>
        <w:pStyle w:val="NoteLevel1"/>
        <w:numPr>
          <w:ilvl w:val="0"/>
          <w:numId w:val="3"/>
        </w:numPr>
      </w:pPr>
      <w:proofErr w:type="gramStart"/>
      <w:r>
        <w:t>violence</w:t>
      </w:r>
      <w:proofErr w:type="gramEnd"/>
      <w:r>
        <w:t xml:space="preserve"> is always in the background of law</w:t>
      </w:r>
    </w:p>
    <w:p w14:paraId="3343451F" w14:textId="77777777" w:rsidR="008E64ED" w:rsidRDefault="00DC261C" w:rsidP="008E64ED">
      <w:pPr>
        <w:pStyle w:val="NoteLevel1"/>
        <w:numPr>
          <w:ilvl w:val="0"/>
          <w:numId w:val="3"/>
        </w:numPr>
      </w:pPr>
      <w:proofErr w:type="gramStart"/>
      <w:r>
        <w:t>he</w:t>
      </w:r>
      <w:proofErr w:type="gramEnd"/>
      <w:r>
        <w:t xml:space="preserve"> tries to establish how law is different from values and customs</w:t>
      </w:r>
    </w:p>
    <w:p w14:paraId="36BF93A0" w14:textId="77777777" w:rsidR="00DC261C" w:rsidRDefault="00DC261C" w:rsidP="008E64ED">
      <w:pPr>
        <w:pStyle w:val="NoteLevel1"/>
        <w:numPr>
          <w:ilvl w:val="0"/>
          <w:numId w:val="3"/>
        </w:numPr>
      </w:pPr>
      <w:proofErr w:type="gramStart"/>
      <w:r>
        <w:t>there</w:t>
      </w:r>
      <w:proofErr w:type="gramEnd"/>
      <w:r>
        <w:t xml:space="preserve"> is no external body of enforcement for customs and conventions (spaghetti joke)</w:t>
      </w:r>
    </w:p>
    <w:p w14:paraId="6E8F2109" w14:textId="77777777" w:rsidR="00DC261C" w:rsidRPr="00DC261C" w:rsidRDefault="00DC261C" w:rsidP="008E64ED">
      <w:pPr>
        <w:pStyle w:val="NoteLevel1"/>
        <w:numPr>
          <w:ilvl w:val="0"/>
          <w:numId w:val="3"/>
        </w:numPr>
        <w:rPr>
          <w:u w:val="single"/>
        </w:rPr>
      </w:pPr>
      <w:r w:rsidRPr="00DC261C">
        <w:rPr>
          <w:u w:val="single"/>
        </w:rPr>
        <w:t>PROBLEMS WITH WEBER</w:t>
      </w:r>
    </w:p>
    <w:p w14:paraId="03F35427" w14:textId="77777777" w:rsidR="00DC261C" w:rsidRDefault="00DC261C" w:rsidP="00DC261C">
      <w:pPr>
        <w:pStyle w:val="NoteLevel1"/>
        <w:numPr>
          <w:ilvl w:val="0"/>
          <w:numId w:val="3"/>
        </w:numPr>
      </w:pPr>
      <w:proofErr w:type="gramStart"/>
      <w:r>
        <w:t>we</w:t>
      </w:r>
      <w:proofErr w:type="gramEnd"/>
      <w:r>
        <w:t xml:space="preserve"> don’t comply to the law because of threats</w:t>
      </w:r>
    </w:p>
    <w:p w14:paraId="28F015A4" w14:textId="77777777" w:rsidR="00DC261C" w:rsidRDefault="00DC261C" w:rsidP="00DC261C">
      <w:pPr>
        <w:pStyle w:val="NoteLevel1"/>
        <w:numPr>
          <w:ilvl w:val="0"/>
          <w:numId w:val="3"/>
        </w:numPr>
      </w:pPr>
      <w:proofErr w:type="gramStart"/>
      <w:r>
        <w:t>the</w:t>
      </w:r>
      <w:proofErr w:type="gramEnd"/>
      <w:r>
        <w:t xml:space="preserve"> staff referred to by weber is the police force attorneys, and societies without a police force or a court system like our would be lawless according to weber</w:t>
      </w:r>
    </w:p>
    <w:p w14:paraId="1D7AF445" w14:textId="77777777" w:rsidR="00DC261C" w:rsidRDefault="00DC261C" w:rsidP="00DC261C">
      <w:pPr>
        <w:pStyle w:val="NoteLevel1"/>
        <w:numPr>
          <w:ilvl w:val="0"/>
          <w:numId w:val="0"/>
        </w:numPr>
        <w:ind w:left="360"/>
      </w:pPr>
    </w:p>
    <w:p w14:paraId="10F9BDAE" w14:textId="77777777" w:rsidR="00DC261C" w:rsidRDefault="00DC261C" w:rsidP="00DC261C">
      <w:pPr>
        <w:pStyle w:val="NoteLevel1"/>
        <w:numPr>
          <w:ilvl w:val="0"/>
          <w:numId w:val="0"/>
        </w:numPr>
        <w:ind w:left="360"/>
        <w:rPr>
          <w:b/>
          <w:u w:val="single"/>
        </w:rPr>
      </w:pPr>
      <w:r>
        <w:rPr>
          <w:b/>
          <w:u w:val="single"/>
        </w:rPr>
        <w:t>BLACK</w:t>
      </w:r>
    </w:p>
    <w:p w14:paraId="57EE820B" w14:textId="77777777" w:rsidR="00DC261C" w:rsidRDefault="00DC261C" w:rsidP="004E5EAF">
      <w:pPr>
        <w:pStyle w:val="NoteLevel1"/>
        <w:numPr>
          <w:ilvl w:val="0"/>
          <w:numId w:val="3"/>
        </w:numPr>
      </w:pPr>
      <w:proofErr w:type="gramStart"/>
      <w:r>
        <w:lastRenderedPageBreak/>
        <w:t>the</w:t>
      </w:r>
      <w:proofErr w:type="gramEnd"/>
      <w:r>
        <w:t xml:space="preserve"> law is an ideal way to live life, and how it’s a public level of relationships, he identifies the fact that law has different ways of operating such as : penal/social control</w:t>
      </w:r>
      <w:r w:rsidR="004E5EAF">
        <w:t>(someone would be punished for their actions)</w:t>
      </w:r>
      <w:r>
        <w:t>, compensatory</w:t>
      </w:r>
      <w:r w:rsidR="004E5EAF">
        <w:t>(essentially owing a person you wronged[compensation])</w:t>
      </w:r>
      <w:r>
        <w:t>, therapeutic</w:t>
      </w:r>
      <w:r w:rsidR="004E5EAF">
        <w:t>( something wrong with the offender and they need to be fixed and helped)</w:t>
      </w:r>
      <w:r>
        <w:t>, conciliatory</w:t>
      </w:r>
      <w:r w:rsidR="004E5EAF">
        <w:t>(the law operates as a mediator, where both people are at a wrong and they come to a middle understanding)</w:t>
      </w:r>
      <w:r>
        <w:t xml:space="preserve">. </w:t>
      </w:r>
    </w:p>
    <w:p w14:paraId="73FFC4EC" w14:textId="77777777" w:rsidR="004E5EAF" w:rsidRDefault="004E5EAF" w:rsidP="004E5EAF">
      <w:pPr>
        <w:pStyle w:val="NoteLevel1"/>
        <w:numPr>
          <w:ilvl w:val="0"/>
          <w:numId w:val="0"/>
        </w:numPr>
        <w:ind w:left="360"/>
      </w:pPr>
    </w:p>
    <w:p w14:paraId="36328546" w14:textId="77777777" w:rsidR="004E5EAF" w:rsidRDefault="004E5EAF" w:rsidP="004E5EAF">
      <w:pPr>
        <w:pStyle w:val="NoteLevel1"/>
        <w:numPr>
          <w:ilvl w:val="0"/>
          <w:numId w:val="0"/>
        </w:numPr>
        <w:ind w:left="360"/>
        <w:rPr>
          <w:b/>
          <w:u w:val="single"/>
        </w:rPr>
      </w:pPr>
      <w:r>
        <w:rPr>
          <w:b/>
          <w:u w:val="single"/>
        </w:rPr>
        <w:t>Consensus vs. Conflict View</w:t>
      </w:r>
    </w:p>
    <w:p w14:paraId="4B2FABDD" w14:textId="77777777" w:rsidR="0001010F" w:rsidRDefault="0001010F" w:rsidP="0001010F">
      <w:pPr>
        <w:pStyle w:val="NoteLevel1"/>
        <w:numPr>
          <w:ilvl w:val="0"/>
          <w:numId w:val="0"/>
        </w:numPr>
        <w:ind w:left="360"/>
      </w:pPr>
      <w:r>
        <w:t xml:space="preserve">Conflict view- society is characterized by conflict and the only thing that holds us together is coercion, simply put its impossible to have the same interests as everyone in your </w:t>
      </w:r>
      <w:proofErr w:type="gramStart"/>
      <w:r>
        <w:t>society(</w:t>
      </w:r>
      <w:proofErr w:type="gramEnd"/>
      <w:r>
        <w:t>like your boss).law cannot mirror everyone’s interests.</w:t>
      </w:r>
    </w:p>
    <w:p w14:paraId="7EE12A87" w14:textId="77777777" w:rsidR="0001010F" w:rsidRDefault="0001010F" w:rsidP="0001010F">
      <w:pPr>
        <w:pStyle w:val="NoteLevel1"/>
        <w:numPr>
          <w:ilvl w:val="0"/>
          <w:numId w:val="0"/>
        </w:numPr>
        <w:ind w:left="360"/>
      </w:pPr>
    </w:p>
    <w:p w14:paraId="1F2976CE" w14:textId="77777777" w:rsidR="0001010F" w:rsidRDefault="0001010F" w:rsidP="0001010F">
      <w:pPr>
        <w:pStyle w:val="NoteLevel1"/>
        <w:numPr>
          <w:ilvl w:val="0"/>
          <w:numId w:val="0"/>
        </w:numPr>
        <w:ind w:left="360"/>
        <w:rPr>
          <w:b/>
          <w:u w:val="single"/>
        </w:rPr>
      </w:pPr>
      <w:r>
        <w:rPr>
          <w:b/>
          <w:u w:val="single"/>
        </w:rPr>
        <w:t>Natural Law</w:t>
      </w:r>
    </w:p>
    <w:p w14:paraId="14BF76C2" w14:textId="77777777" w:rsidR="0001010F" w:rsidRDefault="0001010F" w:rsidP="0001010F">
      <w:pPr>
        <w:pStyle w:val="NoteLevel1"/>
        <w:numPr>
          <w:ilvl w:val="0"/>
          <w:numId w:val="3"/>
        </w:numPr>
      </w:pPr>
      <w:proofErr w:type="gramStart"/>
      <w:r>
        <w:t>trying</w:t>
      </w:r>
      <w:proofErr w:type="gramEnd"/>
      <w:r>
        <w:t xml:space="preserve"> to figure out what the law is and what it should do</w:t>
      </w:r>
    </w:p>
    <w:p w14:paraId="103BB39E" w14:textId="77777777" w:rsidR="0001010F" w:rsidRDefault="0001010F" w:rsidP="0001010F">
      <w:pPr>
        <w:pStyle w:val="NoteLevel1"/>
        <w:numPr>
          <w:ilvl w:val="0"/>
          <w:numId w:val="3"/>
        </w:numPr>
      </w:pPr>
      <w:proofErr w:type="gramStart"/>
      <w:r>
        <w:t>it</w:t>
      </w:r>
      <w:proofErr w:type="gramEnd"/>
      <w:r>
        <w:t xml:space="preserve"> is law that is above man made law, that there are some set of laws that exist in an ether</w:t>
      </w:r>
    </w:p>
    <w:p w14:paraId="5D665E48" w14:textId="77777777" w:rsidR="0001010F" w:rsidRDefault="0023419C" w:rsidP="0001010F">
      <w:pPr>
        <w:pStyle w:val="NoteLevel1"/>
        <w:numPr>
          <w:ilvl w:val="0"/>
          <w:numId w:val="3"/>
        </w:numPr>
      </w:pPr>
      <w:proofErr w:type="gramStart"/>
      <w:r>
        <w:t>we</w:t>
      </w:r>
      <w:proofErr w:type="gramEnd"/>
      <w:r>
        <w:t xml:space="preserve"> can figure out natural laws by looking to reason</w:t>
      </w:r>
    </w:p>
    <w:p w14:paraId="3B3BDE9A" w14:textId="77777777" w:rsidR="0023419C" w:rsidRDefault="0023419C" w:rsidP="0001010F">
      <w:pPr>
        <w:pStyle w:val="NoteLevel1"/>
        <w:numPr>
          <w:ilvl w:val="0"/>
          <w:numId w:val="3"/>
        </w:numPr>
      </w:pPr>
      <w:proofErr w:type="gramStart"/>
      <w:r>
        <w:t>the</w:t>
      </w:r>
      <w:proofErr w:type="gramEnd"/>
      <w:r>
        <w:t xml:space="preserve"> advantages of this it gives it a moral or just laws, and an outside to challenge law</w:t>
      </w:r>
    </w:p>
    <w:p w14:paraId="02D789BF" w14:textId="77777777" w:rsidR="0023419C" w:rsidRDefault="0023419C" w:rsidP="0001010F">
      <w:pPr>
        <w:pStyle w:val="NoteLevel1"/>
        <w:numPr>
          <w:ilvl w:val="0"/>
          <w:numId w:val="3"/>
        </w:numPr>
      </w:pPr>
      <w:proofErr w:type="gramStart"/>
      <w:r>
        <w:t>disadvantages</w:t>
      </w:r>
      <w:proofErr w:type="gramEnd"/>
      <w:r>
        <w:t xml:space="preserve"> which moralities should be used to inform the law</w:t>
      </w:r>
    </w:p>
    <w:p w14:paraId="21CC2906" w14:textId="77777777" w:rsidR="0023419C" w:rsidRDefault="0023419C" w:rsidP="0001010F">
      <w:pPr>
        <w:pStyle w:val="NoteLevel1"/>
        <w:numPr>
          <w:ilvl w:val="0"/>
          <w:numId w:val="3"/>
        </w:numPr>
      </w:pPr>
      <w:proofErr w:type="gramStart"/>
      <w:r>
        <w:t>cotterrell</w:t>
      </w:r>
      <w:proofErr w:type="gramEnd"/>
      <w:r>
        <w:t xml:space="preserve">- says that the law is absolutely dead in todays society in Canada </w:t>
      </w:r>
    </w:p>
    <w:p w14:paraId="304E8D58" w14:textId="77777777" w:rsidR="0023419C" w:rsidRDefault="0023419C" w:rsidP="0001010F">
      <w:pPr>
        <w:pStyle w:val="NoteLevel1"/>
        <w:numPr>
          <w:ilvl w:val="0"/>
          <w:numId w:val="3"/>
        </w:numPr>
      </w:pPr>
      <w:proofErr w:type="gramStart"/>
      <w:r>
        <w:t>therefore</w:t>
      </w:r>
      <w:proofErr w:type="gramEnd"/>
      <w:r>
        <w:t xml:space="preserve"> we have a shift of what is right or whether the law works</w:t>
      </w:r>
    </w:p>
    <w:p w14:paraId="5091425C" w14:textId="77777777" w:rsidR="0023419C" w:rsidRDefault="0023419C" w:rsidP="0001010F">
      <w:pPr>
        <w:pStyle w:val="NoteLevel1"/>
        <w:numPr>
          <w:ilvl w:val="0"/>
          <w:numId w:val="3"/>
        </w:numPr>
      </w:pPr>
      <w:proofErr w:type="gramStart"/>
      <w:r>
        <w:t>however</w:t>
      </w:r>
      <w:proofErr w:type="gramEnd"/>
      <w:r>
        <w:t xml:space="preserve"> natural law is alive and well, prime example is our human rights</w:t>
      </w:r>
    </w:p>
    <w:p w14:paraId="6FAB91A5" w14:textId="77777777" w:rsidR="0023419C" w:rsidRDefault="0023419C" w:rsidP="0001010F">
      <w:pPr>
        <w:pStyle w:val="NoteLevel1"/>
        <w:numPr>
          <w:ilvl w:val="0"/>
          <w:numId w:val="3"/>
        </w:numPr>
      </w:pPr>
      <w:proofErr w:type="gramStart"/>
      <w:r>
        <w:t>the</w:t>
      </w:r>
      <w:proofErr w:type="gramEnd"/>
      <w:r>
        <w:t xml:space="preserve"> key thing is that law needs to have this ”ought to do something attitude”</w:t>
      </w:r>
    </w:p>
    <w:p w14:paraId="23FF590F" w14:textId="32ABF644" w:rsidR="0023419C" w:rsidRDefault="003341AE" w:rsidP="0001010F">
      <w:pPr>
        <w:pStyle w:val="NoteLevel1"/>
        <w:numPr>
          <w:ilvl w:val="0"/>
          <w:numId w:val="3"/>
        </w:numPr>
      </w:pPr>
      <w:proofErr w:type="gramStart"/>
      <w:r>
        <w:t>there</w:t>
      </w:r>
      <w:proofErr w:type="gramEnd"/>
      <w:r>
        <w:t xml:space="preserve"> is some order that is outside human control</w:t>
      </w:r>
    </w:p>
    <w:p w14:paraId="16086081" w14:textId="77777777" w:rsidR="0023419C" w:rsidRDefault="0023419C" w:rsidP="0023419C">
      <w:pPr>
        <w:pStyle w:val="NoteLevel1"/>
        <w:numPr>
          <w:ilvl w:val="0"/>
          <w:numId w:val="0"/>
        </w:numPr>
        <w:ind w:left="360"/>
      </w:pPr>
    </w:p>
    <w:p w14:paraId="5A6AF659" w14:textId="77777777" w:rsidR="0023419C" w:rsidRDefault="0023419C" w:rsidP="0023419C">
      <w:pPr>
        <w:pStyle w:val="NoteLevel1"/>
        <w:numPr>
          <w:ilvl w:val="0"/>
          <w:numId w:val="0"/>
        </w:numPr>
        <w:ind w:left="360"/>
        <w:rPr>
          <w:b/>
          <w:u w:val="single"/>
        </w:rPr>
      </w:pPr>
      <w:r>
        <w:rPr>
          <w:b/>
          <w:u w:val="single"/>
        </w:rPr>
        <w:t>Legal positivism</w:t>
      </w:r>
    </w:p>
    <w:p w14:paraId="5479AB18" w14:textId="77777777" w:rsidR="0023419C" w:rsidRDefault="009C3695" w:rsidP="009C3695">
      <w:pPr>
        <w:pStyle w:val="NoteLevel1"/>
        <w:numPr>
          <w:ilvl w:val="0"/>
          <w:numId w:val="3"/>
        </w:numPr>
      </w:pPr>
      <w:proofErr w:type="gramStart"/>
      <w:r>
        <w:t>when</w:t>
      </w:r>
      <w:proofErr w:type="gramEnd"/>
      <w:r>
        <w:t xml:space="preserve"> we want to understand what law is we have to look at what brought these laws in.</w:t>
      </w:r>
    </w:p>
    <w:p w14:paraId="5AA58DBC" w14:textId="77777777" w:rsidR="009C3695" w:rsidRDefault="009C3695" w:rsidP="009C3695">
      <w:pPr>
        <w:pStyle w:val="NoteLevel1"/>
        <w:numPr>
          <w:ilvl w:val="0"/>
          <w:numId w:val="3"/>
        </w:numPr>
      </w:pPr>
      <w:r>
        <w:lastRenderedPageBreak/>
        <w:t xml:space="preserve"> </w:t>
      </w:r>
      <w:proofErr w:type="gramStart"/>
      <w:r>
        <w:t>as</w:t>
      </w:r>
      <w:proofErr w:type="gramEnd"/>
      <w:r>
        <w:t xml:space="preserve"> long as a law goes through a valid process the content of the law doesn’t matter</w:t>
      </w:r>
    </w:p>
    <w:p w14:paraId="1C3B5338" w14:textId="77777777" w:rsidR="009C3695" w:rsidRDefault="009C3695" w:rsidP="009C3695">
      <w:pPr>
        <w:pStyle w:val="NoteLevel1"/>
        <w:numPr>
          <w:ilvl w:val="0"/>
          <w:numId w:val="3"/>
        </w:numPr>
      </w:pPr>
      <w:proofErr w:type="gramStart"/>
      <w:r>
        <w:t>the</w:t>
      </w:r>
      <w:proofErr w:type="gramEnd"/>
      <w:r>
        <w:t xml:space="preserve"> idea that when parliament speaks it speaks for all of us, and supposedly speaks for the common good of the people and that’s why laws can be passed no matter the content, as long as it has a valid process.</w:t>
      </w:r>
    </w:p>
    <w:p w14:paraId="2AF450BB" w14:textId="77777777" w:rsidR="009C3695" w:rsidRDefault="009C3695" w:rsidP="009C3695">
      <w:pPr>
        <w:pStyle w:val="NoteLevel1"/>
        <w:numPr>
          <w:ilvl w:val="0"/>
          <w:numId w:val="3"/>
        </w:numPr>
      </w:pPr>
      <w:r>
        <w:t>It creates predictability and calculability</w:t>
      </w:r>
    </w:p>
    <w:p w14:paraId="79C9D10C" w14:textId="77777777" w:rsidR="009C3695" w:rsidRDefault="009C3695" w:rsidP="009C3695">
      <w:pPr>
        <w:pStyle w:val="NoteLevel1"/>
        <w:numPr>
          <w:ilvl w:val="0"/>
          <w:numId w:val="3"/>
        </w:numPr>
      </w:pPr>
      <w:r>
        <w:t>Negatives immoral laws may still be valid</w:t>
      </w:r>
    </w:p>
    <w:p w14:paraId="4E65C5A0" w14:textId="77777777" w:rsidR="009C3695" w:rsidRDefault="009C3695" w:rsidP="009C3695">
      <w:pPr>
        <w:pStyle w:val="NoteLevel1"/>
        <w:numPr>
          <w:ilvl w:val="0"/>
          <w:numId w:val="3"/>
        </w:numPr>
      </w:pPr>
    </w:p>
    <w:p w14:paraId="315B662A" w14:textId="77777777" w:rsidR="009C3695" w:rsidRDefault="009C3695" w:rsidP="009C3695">
      <w:pPr>
        <w:pStyle w:val="NoteLevel1"/>
        <w:numPr>
          <w:ilvl w:val="0"/>
          <w:numId w:val="0"/>
        </w:numPr>
        <w:ind w:left="360"/>
      </w:pPr>
    </w:p>
    <w:p w14:paraId="1A6B2756" w14:textId="77777777" w:rsidR="009C3695" w:rsidRDefault="009C3695" w:rsidP="009C3695">
      <w:pPr>
        <w:pStyle w:val="NoteLevel1"/>
        <w:numPr>
          <w:ilvl w:val="0"/>
          <w:numId w:val="0"/>
        </w:numPr>
        <w:ind w:left="360"/>
        <w:rPr>
          <w:b/>
          <w:u w:val="single"/>
        </w:rPr>
      </w:pPr>
      <w:r>
        <w:rPr>
          <w:b/>
          <w:u w:val="single"/>
        </w:rPr>
        <w:t>Legal Realism</w:t>
      </w:r>
    </w:p>
    <w:p w14:paraId="1BD0CC10" w14:textId="77777777" w:rsidR="009C3695" w:rsidRDefault="00097F4B" w:rsidP="00097F4B">
      <w:pPr>
        <w:pStyle w:val="NoteLevel1"/>
        <w:numPr>
          <w:ilvl w:val="0"/>
          <w:numId w:val="3"/>
        </w:numPr>
      </w:pPr>
      <w:proofErr w:type="gramStart"/>
      <w:r>
        <w:t>what</w:t>
      </w:r>
      <w:proofErr w:type="gramEnd"/>
      <w:r>
        <w:t xml:space="preserve"> law is, is what happens in practice</w:t>
      </w:r>
    </w:p>
    <w:p w14:paraId="34312FAB" w14:textId="77777777" w:rsidR="00097F4B" w:rsidRDefault="00097F4B" w:rsidP="00097F4B">
      <w:pPr>
        <w:pStyle w:val="NoteLevel1"/>
        <w:numPr>
          <w:ilvl w:val="0"/>
          <w:numId w:val="3"/>
        </w:numPr>
      </w:pPr>
      <w:proofErr w:type="gramStart"/>
      <w:r>
        <w:t>advantages</w:t>
      </w:r>
      <w:proofErr w:type="gramEnd"/>
      <w:r>
        <w:t>- it better reflects the reality of what the law was on a daily basis, to say that its merely something easily found is just idealist, and quickly established the difference between law and politics.</w:t>
      </w:r>
    </w:p>
    <w:p w14:paraId="5DFE9341" w14:textId="77777777" w:rsidR="00097F4B" w:rsidRDefault="00097F4B" w:rsidP="00097F4B">
      <w:pPr>
        <w:pStyle w:val="NoteLevel1"/>
        <w:numPr>
          <w:ilvl w:val="0"/>
          <w:numId w:val="3"/>
        </w:numPr>
      </w:pPr>
      <w:r>
        <w:t>Disadvantage, it was understood as a very narrow definition of who was able to say what law was like lawyers and judges.</w:t>
      </w:r>
    </w:p>
    <w:p w14:paraId="0A64002E" w14:textId="77777777" w:rsidR="00097F4B" w:rsidRDefault="00097F4B" w:rsidP="00097F4B">
      <w:pPr>
        <w:pStyle w:val="NoteLevel1"/>
        <w:numPr>
          <w:ilvl w:val="0"/>
          <w:numId w:val="0"/>
        </w:numPr>
        <w:ind w:left="360"/>
      </w:pPr>
    </w:p>
    <w:p w14:paraId="396796D7" w14:textId="77777777" w:rsidR="00097F4B" w:rsidRDefault="00097F4B" w:rsidP="00097F4B">
      <w:pPr>
        <w:pStyle w:val="NoteLevel1"/>
        <w:numPr>
          <w:ilvl w:val="0"/>
          <w:numId w:val="0"/>
        </w:numPr>
        <w:ind w:left="360"/>
        <w:rPr>
          <w:b/>
          <w:u w:val="single"/>
        </w:rPr>
      </w:pPr>
      <w:r>
        <w:rPr>
          <w:b/>
          <w:u w:val="single"/>
        </w:rPr>
        <w:t>Marxist Approaches</w:t>
      </w:r>
    </w:p>
    <w:p w14:paraId="56127D70" w14:textId="77777777" w:rsidR="00097F4B" w:rsidRDefault="00097F4B" w:rsidP="00097F4B">
      <w:pPr>
        <w:pStyle w:val="NoteLevel1"/>
        <w:numPr>
          <w:ilvl w:val="0"/>
          <w:numId w:val="3"/>
        </w:numPr>
      </w:pPr>
      <w:proofErr w:type="gramStart"/>
      <w:r>
        <w:t>societies</w:t>
      </w:r>
      <w:proofErr w:type="gramEnd"/>
      <w:r>
        <w:t xml:space="preserve"> are divided among class</w:t>
      </w:r>
    </w:p>
    <w:p w14:paraId="1E630888" w14:textId="77777777" w:rsidR="00097F4B" w:rsidRDefault="00097F4B" w:rsidP="00097F4B">
      <w:pPr>
        <w:pStyle w:val="NoteLevel1"/>
        <w:numPr>
          <w:ilvl w:val="0"/>
          <w:numId w:val="3"/>
        </w:numPr>
      </w:pPr>
      <w:proofErr w:type="gramStart"/>
      <w:r>
        <w:t>there’s</w:t>
      </w:r>
      <w:proofErr w:type="gramEnd"/>
      <w:r>
        <w:t xml:space="preserve"> always an economic reason behind everything</w:t>
      </w:r>
    </w:p>
    <w:p w14:paraId="584B10E3" w14:textId="77777777" w:rsidR="00097F4B" w:rsidRDefault="00097F4B" w:rsidP="00097F4B">
      <w:pPr>
        <w:pStyle w:val="NoteLevel1"/>
        <w:numPr>
          <w:ilvl w:val="0"/>
          <w:numId w:val="3"/>
        </w:numPr>
      </w:pPr>
      <w:proofErr w:type="gramStart"/>
      <w:r>
        <w:t>says</w:t>
      </w:r>
      <w:proofErr w:type="gramEnd"/>
      <w:r>
        <w:t xml:space="preserve"> that capitalism is flawed and that it will disappear and we will no longer need law when capitalism disappears.</w:t>
      </w:r>
    </w:p>
    <w:p w14:paraId="52D3B93E" w14:textId="77777777" w:rsidR="00097F4B" w:rsidRDefault="00097F4B" w:rsidP="00097F4B">
      <w:pPr>
        <w:pStyle w:val="NoteLevel1"/>
        <w:numPr>
          <w:ilvl w:val="0"/>
          <w:numId w:val="3"/>
        </w:numPr>
      </w:pPr>
      <w:r>
        <w:t>He says laws job undermines some peoples interests and promotes others, and eventually we wont need it</w:t>
      </w:r>
    </w:p>
    <w:p w14:paraId="1F766521" w14:textId="7A873E08" w:rsidR="00097F4B" w:rsidRDefault="00110BF0" w:rsidP="00097F4B">
      <w:pPr>
        <w:pStyle w:val="NoteLevel1"/>
        <w:numPr>
          <w:ilvl w:val="0"/>
          <w:numId w:val="3"/>
        </w:numPr>
      </w:pPr>
      <w:r>
        <w:t>The advantages of his approach are that, it identified the inequalities in society, unequal distribution of goods</w:t>
      </w:r>
      <w:r w:rsidR="001321E0">
        <w:t>, shows groups with a lot of resources and groups with little resources,</w:t>
      </w:r>
    </w:p>
    <w:p w14:paraId="1C126228" w14:textId="77777777" w:rsidR="00110BF0" w:rsidRDefault="00110BF0" w:rsidP="00097F4B">
      <w:pPr>
        <w:pStyle w:val="NoteLevel1"/>
        <w:numPr>
          <w:ilvl w:val="0"/>
          <w:numId w:val="3"/>
        </w:numPr>
      </w:pPr>
      <w:r>
        <w:t xml:space="preserve">Disadvantages of it, inequality is limited to economic inequality, and he believes laws only ever a tool of oppression and </w:t>
      </w:r>
      <w:proofErr w:type="gramStart"/>
      <w:r>
        <w:t>maintain</w:t>
      </w:r>
      <w:proofErr w:type="gramEnd"/>
      <w:r>
        <w:t xml:space="preserve"> inequality.</w:t>
      </w:r>
    </w:p>
    <w:p w14:paraId="084C50BB" w14:textId="179CEEF0" w:rsidR="00110BF0" w:rsidRDefault="001321E0" w:rsidP="00097F4B">
      <w:pPr>
        <w:pStyle w:val="NoteLevel1"/>
        <w:numPr>
          <w:ilvl w:val="0"/>
          <w:numId w:val="3"/>
        </w:numPr>
      </w:pPr>
      <w:r>
        <w:t>It recognizes that law operates not through blunt force but rather through hegemony, (convincing us that law is good)</w:t>
      </w:r>
    </w:p>
    <w:p w14:paraId="74F289CA" w14:textId="77777777" w:rsidR="001321E0" w:rsidRPr="00097F4B" w:rsidRDefault="001321E0" w:rsidP="00097F4B">
      <w:pPr>
        <w:pStyle w:val="NoteLevel1"/>
        <w:numPr>
          <w:ilvl w:val="0"/>
          <w:numId w:val="3"/>
        </w:numPr>
      </w:pPr>
    </w:p>
    <w:p w14:paraId="72C1D240" w14:textId="77777777" w:rsidR="000721CC" w:rsidRDefault="000721CC">
      <w:pPr>
        <w:pStyle w:val="NoteLevel1"/>
        <w:sectPr w:rsidR="000721CC" w:rsidSect="000721CC">
          <w:headerReference w:type="first" r:id="rId8"/>
          <w:pgSz w:w="12240" w:h="15840"/>
          <w:pgMar w:top="1440" w:right="1440" w:bottom="1440" w:left="1440" w:header="708" w:footer="708" w:gutter="0"/>
          <w:cols w:space="708"/>
          <w:titlePg/>
          <w:docGrid w:type="lines" w:linePitch="360"/>
        </w:sectPr>
      </w:pPr>
    </w:p>
    <w:p w14:paraId="585D836B" w14:textId="63E0FBEA" w:rsidR="001321E0" w:rsidRDefault="001321E0">
      <w:pPr>
        <w:pStyle w:val="NoteLevel1"/>
      </w:pPr>
      <w:r>
        <w:t xml:space="preserve">- </w:t>
      </w:r>
      <w:proofErr w:type="gramStart"/>
      <w:r>
        <w:t>emerged</w:t>
      </w:r>
      <w:proofErr w:type="gramEnd"/>
      <w:r>
        <w:t xml:space="preserve"> in the 1970s</w:t>
      </w:r>
    </w:p>
    <w:p w14:paraId="3D543E26" w14:textId="62E94421" w:rsidR="001321E0" w:rsidRDefault="001321E0">
      <w:pPr>
        <w:pStyle w:val="NoteLevel1"/>
      </w:pPr>
      <w:r>
        <w:t xml:space="preserve">- </w:t>
      </w:r>
      <w:proofErr w:type="gramStart"/>
      <w:r>
        <w:t>people</w:t>
      </w:r>
      <w:proofErr w:type="gramEnd"/>
      <w:r>
        <w:t xml:space="preserve"> who were left on the political spectrum, they believed that the law was always political, </w:t>
      </w:r>
    </w:p>
    <w:p w14:paraId="492D1E1E" w14:textId="4A80143F" w:rsidR="001321E0" w:rsidRDefault="001321E0">
      <w:pPr>
        <w:pStyle w:val="NoteLevel1"/>
      </w:pPr>
      <w:r>
        <w:t xml:space="preserve">- </w:t>
      </w:r>
      <w:proofErr w:type="gramStart"/>
      <w:r>
        <w:t>critical</w:t>
      </w:r>
      <w:proofErr w:type="gramEnd"/>
      <w:r>
        <w:t xml:space="preserve"> legal studies wanted to undermine the legal system and show its flaws</w:t>
      </w:r>
    </w:p>
    <w:p w14:paraId="718D0830" w14:textId="33EF010C" w:rsidR="001321E0" w:rsidRDefault="001321E0">
      <w:pPr>
        <w:pStyle w:val="NoteLevel1"/>
      </w:pPr>
      <w:r>
        <w:t>-</w:t>
      </w:r>
      <w:proofErr w:type="gramStart"/>
      <w:r>
        <w:t>we</w:t>
      </w:r>
      <w:proofErr w:type="gramEnd"/>
      <w:r>
        <w:t xml:space="preserve"> can never really understand when a law is created all the scenar</w:t>
      </w:r>
      <w:r w:rsidR="00E731B1">
        <w:t>ios in which it will be used in</w:t>
      </w:r>
    </w:p>
    <w:p w14:paraId="241E27F1" w14:textId="4C297ABF" w:rsidR="00E731B1" w:rsidRDefault="00E731B1">
      <w:pPr>
        <w:pStyle w:val="NoteLevel1"/>
      </w:pPr>
      <w:r>
        <w:t xml:space="preserve">- </w:t>
      </w:r>
      <w:proofErr w:type="gramStart"/>
      <w:r>
        <w:t>because</w:t>
      </w:r>
      <w:proofErr w:type="gramEnd"/>
      <w:r>
        <w:t xml:space="preserve"> critical legal studies was so critical and political it was seen as dangerous, and people who were teaching the critical legal studies were seen as corrupting there students</w:t>
      </w:r>
    </w:p>
    <w:p w14:paraId="0E3CC3A0" w14:textId="225DDA17" w:rsidR="00E731B1" w:rsidRDefault="00E731B1">
      <w:pPr>
        <w:pStyle w:val="NoteLevel1"/>
      </w:pPr>
      <w:r>
        <w:t xml:space="preserve">- </w:t>
      </w:r>
      <w:proofErr w:type="gramStart"/>
      <w:r>
        <w:t>they</w:t>
      </w:r>
      <w:proofErr w:type="gramEnd"/>
      <w:r>
        <w:t xml:space="preserve"> also looked at the founding pillars of the justice system and question there legitimacy</w:t>
      </w:r>
    </w:p>
    <w:p w14:paraId="05846D44" w14:textId="1C377390" w:rsidR="00E731B1" w:rsidRDefault="00E731B1">
      <w:pPr>
        <w:pStyle w:val="NoteLevel1"/>
      </w:pPr>
      <w:r>
        <w:t xml:space="preserve">- </w:t>
      </w:r>
      <w:proofErr w:type="gramStart"/>
      <w:r>
        <w:t>they</w:t>
      </w:r>
      <w:proofErr w:type="gramEnd"/>
      <w:r>
        <w:t xml:space="preserve"> believe there is no “person” that is reasonable, and often the judge is the person who is that person and often the judge is an old white dude and not comparable to the people he is sentencing.</w:t>
      </w:r>
    </w:p>
    <w:p w14:paraId="07E94CE4" w14:textId="359FB161" w:rsidR="00E731B1" w:rsidRDefault="00E731B1">
      <w:pPr>
        <w:pStyle w:val="NoteLevel1"/>
      </w:pPr>
      <w:r>
        <w:t xml:space="preserve">- </w:t>
      </w:r>
      <w:proofErr w:type="gramStart"/>
      <w:r>
        <w:t>one</w:t>
      </w:r>
      <w:proofErr w:type="gramEnd"/>
      <w:r>
        <w:t xml:space="preserve"> of the problems with CLS is that most people find them to tear down the legal system without offering up any other ideas on how to better it, they don’t want to fix it just tear it down.</w:t>
      </w:r>
    </w:p>
    <w:p w14:paraId="6808D351" w14:textId="77777777" w:rsidR="00E731B1" w:rsidRDefault="00E731B1">
      <w:pPr>
        <w:pStyle w:val="NoteLevel1"/>
      </w:pPr>
    </w:p>
    <w:p w14:paraId="4A649FBE" w14:textId="11511D22" w:rsidR="00E731B1" w:rsidRPr="00E731B1" w:rsidRDefault="00E731B1">
      <w:pPr>
        <w:pStyle w:val="NoteLevel1"/>
      </w:pPr>
      <w:r>
        <w:rPr>
          <w:b/>
          <w:u w:val="single"/>
        </w:rPr>
        <w:t>Feminist Approaches</w:t>
      </w:r>
    </w:p>
    <w:p w14:paraId="6FD76469" w14:textId="6550949D" w:rsidR="00E731B1" w:rsidRDefault="00E84869">
      <w:pPr>
        <w:pStyle w:val="NoteLevel1"/>
      </w:pPr>
      <w:r>
        <w:t xml:space="preserve">- </w:t>
      </w:r>
      <w:proofErr w:type="gramStart"/>
      <w:r>
        <w:t>if</w:t>
      </w:r>
      <w:proofErr w:type="gramEnd"/>
      <w:r>
        <w:t xml:space="preserve"> you look at the laws operations it enforces woman’s sexuality, and woman become regulated if far different ways then their male counterparts</w:t>
      </w:r>
    </w:p>
    <w:p w14:paraId="5F623402" w14:textId="15CC6EAA" w:rsidR="00E84869" w:rsidRDefault="00E84869">
      <w:pPr>
        <w:pStyle w:val="NoteLevel1"/>
      </w:pPr>
      <w:r>
        <w:t xml:space="preserve">- </w:t>
      </w:r>
      <w:proofErr w:type="gramStart"/>
      <w:r>
        <w:t>the</w:t>
      </w:r>
      <w:proofErr w:type="gramEnd"/>
      <w:r>
        <w:t xml:space="preserve"> way laws are determined and represented are very much dominated by men</w:t>
      </w:r>
    </w:p>
    <w:p w14:paraId="55721CEC" w14:textId="00BCC640" w:rsidR="00E84869" w:rsidRDefault="00E84869">
      <w:pPr>
        <w:pStyle w:val="NoteLevel1"/>
      </w:pPr>
      <w:r>
        <w:t xml:space="preserve">- </w:t>
      </w:r>
      <w:proofErr w:type="gramStart"/>
      <w:r>
        <w:t>weaknesses</w:t>
      </w:r>
      <w:proofErr w:type="gramEnd"/>
      <w:r>
        <w:t xml:space="preserve"> with it is that it is very broad and many feminists have very different views from others, </w:t>
      </w:r>
    </w:p>
    <w:p w14:paraId="011E4153" w14:textId="77777777" w:rsidR="00E84869" w:rsidRDefault="00E84869">
      <w:pPr>
        <w:pStyle w:val="NoteLevel1"/>
      </w:pPr>
    </w:p>
    <w:p w14:paraId="650E4876" w14:textId="1A226B23" w:rsidR="00E84869" w:rsidRPr="00E84869" w:rsidRDefault="00E84869">
      <w:pPr>
        <w:pStyle w:val="NoteLevel1"/>
      </w:pPr>
      <w:r>
        <w:rPr>
          <w:b/>
          <w:u w:val="single"/>
        </w:rPr>
        <w:t>Critical Race Theory</w:t>
      </w:r>
    </w:p>
    <w:p w14:paraId="6FFEB995" w14:textId="60E86FAC" w:rsidR="00E84869" w:rsidRDefault="00E84869">
      <w:pPr>
        <w:pStyle w:val="NoteLevel1"/>
      </w:pPr>
      <w:r>
        <w:t xml:space="preserve">- </w:t>
      </w:r>
      <w:proofErr w:type="gramStart"/>
      <w:r>
        <w:t>starts</w:t>
      </w:r>
      <w:proofErr w:type="gramEnd"/>
      <w:r>
        <w:t xml:space="preserve"> in 1989</w:t>
      </w:r>
    </w:p>
    <w:p w14:paraId="3574E7AC" w14:textId="39B49663" w:rsidR="00E84869" w:rsidRDefault="00E84869">
      <w:pPr>
        <w:pStyle w:val="NoteLevel1"/>
      </w:pPr>
      <w:r>
        <w:t xml:space="preserve">- </w:t>
      </w:r>
      <w:proofErr w:type="gramStart"/>
      <w:r>
        <w:t>fundamentally</w:t>
      </w:r>
      <w:proofErr w:type="gramEnd"/>
      <w:r>
        <w:t xml:space="preserve"> law relies on racial categories</w:t>
      </w:r>
    </w:p>
    <w:p w14:paraId="5011108B" w14:textId="74CC3039" w:rsidR="00E84869" w:rsidRPr="00E84869" w:rsidRDefault="00E84869">
      <w:pPr>
        <w:pStyle w:val="NoteLevel1"/>
      </w:pPr>
      <w:r>
        <w:t>-</w:t>
      </w:r>
      <w:proofErr w:type="gramStart"/>
      <w:r>
        <w:rPr>
          <w:b/>
        </w:rPr>
        <w:t>intersectionality</w:t>
      </w:r>
      <w:proofErr w:type="gramEnd"/>
      <w:r>
        <w:rPr>
          <w:b/>
        </w:rPr>
        <w:t>, you don’t need to be discriminated in one way, its because these things can mesh together and create larger discrimination</w:t>
      </w:r>
    </w:p>
    <w:p w14:paraId="5862E8C7" w14:textId="51135925" w:rsidR="00E84869" w:rsidRDefault="00E84869">
      <w:pPr>
        <w:pStyle w:val="NoteLevel1"/>
      </w:pPr>
      <w:r>
        <w:t xml:space="preserve">- </w:t>
      </w:r>
      <w:proofErr w:type="gramStart"/>
      <w:r>
        <w:t>once</w:t>
      </w:r>
      <w:proofErr w:type="gramEnd"/>
      <w:r>
        <w:t xml:space="preserve"> again it undermines law without trying to fix it</w:t>
      </w:r>
    </w:p>
    <w:p w14:paraId="6588EDB0" w14:textId="77777777" w:rsidR="00E84869" w:rsidRDefault="00E84869">
      <w:pPr>
        <w:pStyle w:val="NoteLevel1"/>
      </w:pPr>
    </w:p>
    <w:p w14:paraId="6E4FC2F8" w14:textId="2A94F2E0" w:rsidR="00E84869" w:rsidRPr="00E84869" w:rsidRDefault="00E84869">
      <w:pPr>
        <w:pStyle w:val="NoteLevel1"/>
      </w:pPr>
      <w:r>
        <w:rPr>
          <w:b/>
          <w:u w:val="single"/>
        </w:rPr>
        <w:t>Legal pluralism</w:t>
      </w:r>
    </w:p>
    <w:p w14:paraId="04F79ED5" w14:textId="0EA54C91" w:rsidR="00E84869" w:rsidRDefault="00E84869">
      <w:pPr>
        <w:pStyle w:val="NoteLevel1"/>
      </w:pPr>
      <w:r>
        <w:t xml:space="preserve">- </w:t>
      </w:r>
      <w:proofErr w:type="gramStart"/>
      <w:r w:rsidR="00CC43D6">
        <w:t>different</w:t>
      </w:r>
      <w:proofErr w:type="gramEnd"/>
      <w:r w:rsidR="00CC43D6">
        <w:t xml:space="preserve"> legal orders can exist in the same place at the same time(internet crimes)</w:t>
      </w:r>
    </w:p>
    <w:p w14:paraId="76770AD3" w14:textId="725D0995" w:rsidR="00CC43D6" w:rsidRDefault="00CC43D6">
      <w:pPr>
        <w:pStyle w:val="NoteLevel1"/>
      </w:pPr>
      <w:r>
        <w:t xml:space="preserve">- </w:t>
      </w:r>
      <w:proofErr w:type="gramStart"/>
      <w:r>
        <w:t>law</w:t>
      </w:r>
      <w:proofErr w:type="gramEnd"/>
      <w:r>
        <w:t xml:space="preserve"> is not merely codes or written down it has a life beyond the code and its center of gravity is not in legislation but in society itself</w:t>
      </w:r>
    </w:p>
    <w:p w14:paraId="7645980E" w14:textId="133A4AAF" w:rsidR="00CC43D6" w:rsidRDefault="00CC43D6">
      <w:pPr>
        <w:pStyle w:val="NoteLevel1"/>
      </w:pPr>
      <w:r>
        <w:t xml:space="preserve">- </w:t>
      </w:r>
      <w:proofErr w:type="gramStart"/>
      <w:r>
        <w:t>advantages</w:t>
      </w:r>
      <w:proofErr w:type="gramEnd"/>
      <w:r>
        <w:t xml:space="preserve"> is that it recognizes social practices,</w:t>
      </w:r>
    </w:p>
    <w:p w14:paraId="01286D1F" w14:textId="1569AC1B" w:rsidR="00CC43D6" w:rsidRDefault="00CC43D6">
      <w:pPr>
        <w:pStyle w:val="NoteLevel1"/>
      </w:pPr>
      <w:r>
        <w:t>-</w:t>
      </w:r>
    </w:p>
    <w:p w14:paraId="3E4FE78E" w14:textId="77777777" w:rsidR="00CC43D6" w:rsidRDefault="00CC43D6">
      <w:pPr>
        <w:pStyle w:val="NoteLevel1"/>
      </w:pPr>
    </w:p>
    <w:p w14:paraId="1A73041C" w14:textId="2020DD98" w:rsidR="00CC43D6" w:rsidRPr="00CC43D6" w:rsidRDefault="00CC43D6">
      <w:pPr>
        <w:pStyle w:val="NoteLevel1"/>
      </w:pPr>
      <w:r>
        <w:rPr>
          <w:b/>
          <w:u w:val="single"/>
        </w:rPr>
        <w:t>Hagan</w:t>
      </w:r>
    </w:p>
    <w:p w14:paraId="497171A0" w14:textId="40FE49AB" w:rsidR="00CC43D6" w:rsidRDefault="00CC43D6">
      <w:pPr>
        <w:pStyle w:val="NoteLevel1"/>
      </w:pPr>
      <w:r>
        <w:t xml:space="preserve">- </w:t>
      </w:r>
      <w:proofErr w:type="gramStart"/>
      <w:r>
        <w:t>internal</w:t>
      </w:r>
      <w:proofErr w:type="gramEnd"/>
      <w:r>
        <w:t xml:space="preserve"> </w:t>
      </w:r>
      <w:proofErr w:type="spellStart"/>
      <w:r>
        <w:t>vs</w:t>
      </w:r>
      <w:proofErr w:type="spellEnd"/>
      <w:r>
        <w:t xml:space="preserve"> external approaches- internal is the idea that lawyers are the ones who understand what law is, the external approach, is more of what is law? And how does </w:t>
      </w:r>
      <w:proofErr w:type="gramStart"/>
      <w:r>
        <w:t>it  work</w:t>
      </w:r>
      <w:proofErr w:type="gramEnd"/>
      <w:r>
        <w:t>?</w:t>
      </w:r>
    </w:p>
    <w:p w14:paraId="78F8E409" w14:textId="2DECD8F3" w:rsidR="00CC43D6" w:rsidRDefault="00CC43D6" w:rsidP="00CC43D6">
      <w:pPr>
        <w:pStyle w:val="NoteLevel1"/>
      </w:pPr>
      <w:r>
        <w:t xml:space="preserve">- </w:t>
      </w:r>
      <w:proofErr w:type="gramStart"/>
      <w:r w:rsidR="005C6A98">
        <w:t>law</w:t>
      </w:r>
      <w:proofErr w:type="gramEnd"/>
      <w:r w:rsidR="005C6A98">
        <w:t xml:space="preserve">  has a symbolic value and gives us a way to understand the world, and if you  just see it as something as written down </w:t>
      </w:r>
      <w:proofErr w:type="spellStart"/>
      <w:r w:rsidR="005C6A98">
        <w:t>youre</w:t>
      </w:r>
      <w:proofErr w:type="spellEnd"/>
      <w:r w:rsidR="005C6A98">
        <w:t xml:space="preserve"> missing out on what law is</w:t>
      </w:r>
    </w:p>
    <w:p w14:paraId="1DA71567" w14:textId="77777777" w:rsidR="005C6A98" w:rsidRDefault="005C6A98" w:rsidP="00CC43D6">
      <w:pPr>
        <w:pStyle w:val="NoteLevel1"/>
      </w:pPr>
    </w:p>
    <w:p w14:paraId="724BB585" w14:textId="055B0034" w:rsidR="005C6A98" w:rsidRPr="005C6A98" w:rsidRDefault="005C6A98" w:rsidP="00CC43D6">
      <w:pPr>
        <w:pStyle w:val="NoteLevel1"/>
      </w:pPr>
      <w:r>
        <w:rPr>
          <w:b/>
          <w:u w:val="single"/>
        </w:rPr>
        <w:t>Hoebel: Functions Of Law</w:t>
      </w:r>
    </w:p>
    <w:p w14:paraId="5D7FA7F3" w14:textId="35741DB1" w:rsidR="005C6A98" w:rsidRDefault="005C6A98" w:rsidP="00CC43D6">
      <w:pPr>
        <w:pStyle w:val="NoteLevel1"/>
      </w:pPr>
      <w:r>
        <w:t xml:space="preserve">- </w:t>
      </w:r>
      <w:proofErr w:type="gramStart"/>
      <w:r>
        <w:t>every</w:t>
      </w:r>
      <w:proofErr w:type="gramEnd"/>
      <w:r>
        <w:t xml:space="preserve"> society we call society has law, and if they weren’t a society they didn’t have law.</w:t>
      </w:r>
    </w:p>
    <w:p w14:paraId="040B02B9" w14:textId="691D439E" w:rsidR="005C6A98" w:rsidRDefault="005C6A98" w:rsidP="00CC43D6">
      <w:pPr>
        <w:pStyle w:val="NoteLevel1"/>
      </w:pPr>
      <w:r>
        <w:t xml:space="preserve">- </w:t>
      </w:r>
      <w:proofErr w:type="gramStart"/>
      <w:r>
        <w:t>he</w:t>
      </w:r>
      <w:proofErr w:type="gramEnd"/>
      <w:r>
        <w:t xml:space="preserve"> believes our legal system is the best and that a lot of other societies are primitive</w:t>
      </w:r>
    </w:p>
    <w:p w14:paraId="44F7B6C1" w14:textId="6E2ADE2E" w:rsidR="005C6A98" w:rsidRDefault="005C6A98" w:rsidP="00CC43D6">
      <w:pPr>
        <w:pStyle w:val="NoteLevel1"/>
        <w:rPr>
          <w:b/>
        </w:rPr>
      </w:pPr>
      <w:proofErr w:type="gramStart"/>
      <w:r>
        <w:rPr>
          <w:b/>
          <w:u w:val="single"/>
        </w:rPr>
        <w:t>hoebels</w:t>
      </w:r>
      <w:proofErr w:type="gramEnd"/>
      <w:r>
        <w:rPr>
          <w:b/>
          <w:u w:val="single"/>
        </w:rPr>
        <w:t xml:space="preserve"> 4 functions</w:t>
      </w:r>
    </w:p>
    <w:p w14:paraId="42A3E8C4" w14:textId="43940BCE" w:rsidR="005C6A98" w:rsidRDefault="005C6A98" w:rsidP="00CC43D6">
      <w:pPr>
        <w:pStyle w:val="NoteLevel1"/>
        <w:rPr>
          <w:b/>
        </w:rPr>
      </w:pPr>
      <w:r w:rsidRPr="005C6A98">
        <w:rPr>
          <w:b/>
        </w:rPr>
        <w:t xml:space="preserve">1) </w:t>
      </w:r>
      <w:proofErr w:type="gramStart"/>
      <w:r>
        <w:rPr>
          <w:b/>
        </w:rPr>
        <w:t>how</w:t>
      </w:r>
      <w:proofErr w:type="gramEnd"/>
      <w:r>
        <w:rPr>
          <w:b/>
        </w:rPr>
        <w:t xml:space="preserve"> we understand people and their relationships</w:t>
      </w:r>
    </w:p>
    <w:p w14:paraId="1EC9ECF4" w14:textId="08695160" w:rsidR="005C6A98" w:rsidRDefault="005C6A98" w:rsidP="00CC43D6">
      <w:pPr>
        <w:pStyle w:val="NoteLevel1"/>
        <w:rPr>
          <w:b/>
        </w:rPr>
      </w:pPr>
      <w:r>
        <w:rPr>
          <w:b/>
        </w:rPr>
        <w:t xml:space="preserve">2) </w:t>
      </w:r>
      <w:proofErr w:type="gramStart"/>
      <w:r>
        <w:rPr>
          <w:b/>
        </w:rPr>
        <w:t>the</w:t>
      </w:r>
      <w:proofErr w:type="gramEnd"/>
      <w:r>
        <w:rPr>
          <w:b/>
        </w:rPr>
        <w:t xml:space="preserve"> law has to allocate authority to an individual or group to complete coercion</w:t>
      </w:r>
    </w:p>
    <w:p w14:paraId="2195BC66" w14:textId="2BAAD1F3" w:rsidR="005C6A98" w:rsidRDefault="005C6A98" w:rsidP="00CC43D6">
      <w:pPr>
        <w:pStyle w:val="NoteLevel1"/>
        <w:rPr>
          <w:b/>
        </w:rPr>
      </w:pPr>
      <w:r>
        <w:rPr>
          <w:b/>
        </w:rPr>
        <w:t xml:space="preserve">3) </w:t>
      </w:r>
      <w:proofErr w:type="gramStart"/>
      <w:r>
        <w:rPr>
          <w:b/>
        </w:rPr>
        <w:t>judges</w:t>
      </w:r>
      <w:proofErr w:type="gramEnd"/>
      <w:r>
        <w:rPr>
          <w:b/>
        </w:rPr>
        <w:t xml:space="preserve"> deal with troubled cases</w:t>
      </w:r>
    </w:p>
    <w:p w14:paraId="7D9A8344" w14:textId="1B781741" w:rsidR="005C6A98" w:rsidRDefault="005C6A98" w:rsidP="00CC43D6">
      <w:pPr>
        <w:pStyle w:val="NoteLevel1"/>
        <w:rPr>
          <w:b/>
        </w:rPr>
      </w:pPr>
      <w:r>
        <w:rPr>
          <w:b/>
        </w:rPr>
        <w:t xml:space="preserve">4) </w:t>
      </w:r>
      <w:proofErr w:type="gramStart"/>
      <w:r>
        <w:rPr>
          <w:b/>
        </w:rPr>
        <w:t>the</w:t>
      </w:r>
      <w:proofErr w:type="gramEnd"/>
      <w:r>
        <w:rPr>
          <w:b/>
        </w:rPr>
        <w:t xml:space="preserve"> law has to be able to be redefined based of society changing and it has to be adaptable</w:t>
      </w:r>
    </w:p>
    <w:p w14:paraId="03EC6F4B" w14:textId="4A1F0EE3" w:rsidR="005C6A98" w:rsidRPr="008A7FD3" w:rsidRDefault="005C6A98" w:rsidP="005C6A98">
      <w:pPr>
        <w:pStyle w:val="NoteLevel1"/>
        <w:rPr>
          <w:b/>
        </w:rPr>
      </w:pPr>
      <w:r>
        <w:t xml:space="preserve">- </w:t>
      </w:r>
      <w:proofErr w:type="gramStart"/>
      <w:r>
        <w:t>customs</w:t>
      </w:r>
      <w:proofErr w:type="gramEnd"/>
      <w:r>
        <w:t xml:space="preserve"> and conventions can work but they don’t really have teeth, </w:t>
      </w:r>
    </w:p>
    <w:p w14:paraId="075B9141" w14:textId="56E3AA8B" w:rsidR="008A7FD3" w:rsidRPr="008A7FD3" w:rsidRDefault="008A7FD3" w:rsidP="005C6A98">
      <w:pPr>
        <w:pStyle w:val="NoteLevel1"/>
        <w:rPr>
          <w:b/>
        </w:rPr>
      </w:pPr>
      <w:r>
        <w:t xml:space="preserve">- </w:t>
      </w:r>
      <w:proofErr w:type="gramStart"/>
      <w:r>
        <w:t>law</w:t>
      </w:r>
      <w:proofErr w:type="gramEnd"/>
      <w:r>
        <w:t xml:space="preserve"> has to be flexible</w:t>
      </w:r>
    </w:p>
    <w:p w14:paraId="5EE01DCA" w14:textId="6E3D6A12" w:rsidR="008A7FD3" w:rsidRDefault="008A7FD3" w:rsidP="005C6A98">
      <w:pPr>
        <w:pStyle w:val="NoteLevel1"/>
        <w:rPr>
          <w:b/>
        </w:rPr>
      </w:pPr>
      <w:proofErr w:type="gramStart"/>
      <w:r>
        <w:rPr>
          <w:b/>
        </w:rPr>
        <w:t>in</w:t>
      </w:r>
      <w:proofErr w:type="gramEnd"/>
      <w:r>
        <w:rPr>
          <w:b/>
        </w:rPr>
        <w:t xml:space="preserve"> societies that have law power is TRANSPERSONALIZED ( a police officer doesn’t get to exercise violence because he’s </w:t>
      </w:r>
      <w:proofErr w:type="spellStart"/>
      <w:r>
        <w:rPr>
          <w:b/>
        </w:rPr>
        <w:t>joe</w:t>
      </w:r>
      <w:proofErr w:type="spellEnd"/>
      <w:r>
        <w:rPr>
          <w:b/>
        </w:rPr>
        <w:t xml:space="preserve"> smith, but because he is a cop)</w:t>
      </w:r>
    </w:p>
    <w:p w14:paraId="7F6203EC" w14:textId="77777777" w:rsidR="008A7FD3" w:rsidRDefault="008A7FD3" w:rsidP="005C6A98">
      <w:pPr>
        <w:pStyle w:val="NoteLevel1"/>
        <w:rPr>
          <w:b/>
        </w:rPr>
      </w:pPr>
    </w:p>
    <w:p w14:paraId="451B1FC3" w14:textId="20E24A8A" w:rsidR="008A7FD3" w:rsidRPr="008A7FD3" w:rsidRDefault="008A7FD3" w:rsidP="005C6A98">
      <w:pPr>
        <w:pStyle w:val="NoteLevel1"/>
        <w:rPr>
          <w:b/>
        </w:rPr>
      </w:pPr>
      <w:r>
        <w:rPr>
          <w:b/>
          <w:u w:val="single"/>
        </w:rPr>
        <w:t>Weber</w:t>
      </w:r>
      <w:proofErr w:type="gramStart"/>
      <w:r>
        <w:rPr>
          <w:b/>
          <w:u w:val="single"/>
        </w:rPr>
        <w:t>:3</w:t>
      </w:r>
      <w:proofErr w:type="gramEnd"/>
      <w:r>
        <w:rPr>
          <w:b/>
          <w:u w:val="single"/>
        </w:rPr>
        <w:t xml:space="preserve"> types of authority</w:t>
      </w:r>
    </w:p>
    <w:p w14:paraId="3C9E52FB" w14:textId="22D6B515" w:rsidR="008A7FD3" w:rsidRDefault="008A7FD3" w:rsidP="005C6A98">
      <w:pPr>
        <w:pStyle w:val="NoteLevel1"/>
      </w:pPr>
      <w:r w:rsidRPr="008A7FD3">
        <w:t>-</w:t>
      </w:r>
      <w:r>
        <w:t xml:space="preserve"> 1) traditional customary- tribal chief, council of elders, </w:t>
      </w:r>
      <w:proofErr w:type="spellStart"/>
      <w:r>
        <w:t>monarcy</w:t>
      </w:r>
      <w:proofErr w:type="spellEnd"/>
    </w:p>
    <w:p w14:paraId="07E390B4" w14:textId="4407414E" w:rsidR="008A7FD3" w:rsidRDefault="008A7FD3" w:rsidP="005C6A98">
      <w:pPr>
        <w:pStyle w:val="NoteLevel1"/>
      </w:pPr>
      <w:r>
        <w:t>-2) charismatic- personality of leader, relatively unstable</w:t>
      </w:r>
      <w:proofErr w:type="gramStart"/>
      <w:r>
        <w:t>,(</w:t>
      </w:r>
      <w:proofErr w:type="gramEnd"/>
      <w:r>
        <w:t>Louis riel)</w:t>
      </w:r>
    </w:p>
    <w:p w14:paraId="7EBFA675" w14:textId="51DB0777" w:rsidR="008A7FD3" w:rsidRDefault="008A7FD3" w:rsidP="005C6A98">
      <w:pPr>
        <w:pStyle w:val="NoteLevel1"/>
      </w:pPr>
      <w:r>
        <w:t>-3) legal- system of offices, expertise and bureaucracy, predictable rules, stability</w:t>
      </w:r>
    </w:p>
    <w:p w14:paraId="41CFE0FC" w14:textId="77777777" w:rsidR="00B937FE" w:rsidRDefault="00B937FE" w:rsidP="005C6A98">
      <w:pPr>
        <w:pStyle w:val="NoteLevel1"/>
      </w:pPr>
    </w:p>
    <w:p w14:paraId="76B542A7" w14:textId="10C2329E" w:rsidR="00B937FE" w:rsidRPr="00B937FE" w:rsidRDefault="00B937FE" w:rsidP="005C6A98">
      <w:pPr>
        <w:pStyle w:val="NoteLevel1"/>
      </w:pPr>
      <w:proofErr w:type="gramStart"/>
      <w:r>
        <w:rPr>
          <w:b/>
          <w:u w:val="single"/>
        </w:rPr>
        <w:t>conflict</w:t>
      </w:r>
      <w:proofErr w:type="gramEnd"/>
      <w:r>
        <w:rPr>
          <w:b/>
          <w:u w:val="single"/>
        </w:rPr>
        <w:t xml:space="preserve"> as property</w:t>
      </w:r>
    </w:p>
    <w:p w14:paraId="25E301A1" w14:textId="31C97367" w:rsidR="00B937FE" w:rsidRDefault="00B937FE" w:rsidP="005C6A98">
      <w:pPr>
        <w:pStyle w:val="NoteLevel1"/>
      </w:pPr>
      <w:r>
        <w:t xml:space="preserve">- </w:t>
      </w:r>
      <w:proofErr w:type="gramStart"/>
      <w:r>
        <w:t>in</w:t>
      </w:r>
      <w:proofErr w:type="gramEnd"/>
      <w:r>
        <w:t xml:space="preserve"> order for things to change we need conflict </w:t>
      </w:r>
    </w:p>
    <w:p w14:paraId="051C8290" w14:textId="44C42B78" w:rsidR="00B937FE" w:rsidRDefault="00B937FE" w:rsidP="005C6A98">
      <w:pPr>
        <w:pStyle w:val="NoteLevel1"/>
      </w:pPr>
      <w:r>
        <w:t xml:space="preserve">- </w:t>
      </w:r>
      <w:proofErr w:type="gramStart"/>
      <w:r>
        <w:t>conflicts</w:t>
      </w:r>
      <w:proofErr w:type="gramEnd"/>
      <w:r>
        <w:t xml:space="preserve"> are necessary</w:t>
      </w:r>
    </w:p>
    <w:p w14:paraId="185D0CE3" w14:textId="6EAE03C3" w:rsidR="00B937FE" w:rsidRDefault="00B937FE" w:rsidP="005C6A98">
      <w:pPr>
        <w:pStyle w:val="NoteLevel1"/>
      </w:pPr>
      <w:r>
        <w:t>-</w:t>
      </w:r>
    </w:p>
    <w:p w14:paraId="24D346FA" w14:textId="0C2AC4CB" w:rsidR="00B937FE" w:rsidRDefault="00B937FE" w:rsidP="00B937FE">
      <w:pPr>
        <w:pStyle w:val="NoteLevel1"/>
        <w:numPr>
          <w:ilvl w:val="0"/>
          <w:numId w:val="0"/>
        </w:numPr>
        <w:rPr>
          <w:b/>
          <w:u w:val="single"/>
        </w:rPr>
      </w:pPr>
      <w:proofErr w:type="gramStart"/>
      <w:r>
        <w:rPr>
          <w:b/>
          <w:u w:val="single"/>
        </w:rPr>
        <w:t>courts</w:t>
      </w:r>
      <w:proofErr w:type="gramEnd"/>
      <w:r>
        <w:rPr>
          <w:b/>
          <w:u w:val="single"/>
        </w:rPr>
        <w:t xml:space="preserve"> peripheral</w:t>
      </w:r>
    </w:p>
    <w:p w14:paraId="6D37AE68" w14:textId="0E321716" w:rsidR="00B937FE" w:rsidRDefault="00B937FE" w:rsidP="00B937FE">
      <w:pPr>
        <w:pStyle w:val="NoteLevel1"/>
        <w:numPr>
          <w:ilvl w:val="0"/>
          <w:numId w:val="5"/>
        </w:numPr>
      </w:pPr>
      <w:proofErr w:type="gramStart"/>
      <w:r>
        <w:t>distanced</w:t>
      </w:r>
      <w:proofErr w:type="gramEnd"/>
      <w:r>
        <w:t xml:space="preserve"> by physical location of the courts from people downtown</w:t>
      </w:r>
    </w:p>
    <w:p w14:paraId="362D9822" w14:textId="593A5B39" w:rsidR="00B937FE" w:rsidRDefault="00B937FE" w:rsidP="00B937FE">
      <w:pPr>
        <w:pStyle w:val="NoteLevel1"/>
        <w:numPr>
          <w:ilvl w:val="0"/>
          <w:numId w:val="5"/>
        </w:numPr>
      </w:pPr>
      <w:proofErr w:type="gramStart"/>
      <w:r>
        <w:t>distanced</w:t>
      </w:r>
      <w:proofErr w:type="gramEnd"/>
      <w:r>
        <w:t xml:space="preserve"> by architectural complexity</w:t>
      </w:r>
    </w:p>
    <w:p w14:paraId="42ABF09C" w14:textId="2BF58309" w:rsidR="00B937FE" w:rsidRDefault="00B937FE" w:rsidP="00B937FE">
      <w:pPr>
        <w:pStyle w:val="NoteLevel1"/>
        <w:numPr>
          <w:ilvl w:val="0"/>
          <w:numId w:val="5"/>
        </w:numPr>
      </w:pPr>
      <w:proofErr w:type="gramStart"/>
      <w:r>
        <w:t>distanced</w:t>
      </w:r>
      <w:proofErr w:type="gramEnd"/>
      <w:r>
        <w:t xml:space="preserve"> by the involvement of professionals</w:t>
      </w:r>
    </w:p>
    <w:p w14:paraId="7C9C2DA7" w14:textId="6C9BAE48" w:rsidR="00B00B94" w:rsidRDefault="00B00B94" w:rsidP="00B00B94">
      <w:pPr>
        <w:pStyle w:val="NoteLevel2"/>
        <w:numPr>
          <w:ilvl w:val="1"/>
          <w:numId w:val="5"/>
        </w:numPr>
      </w:pPr>
      <w:proofErr w:type="gramStart"/>
      <w:r>
        <w:t>real</w:t>
      </w:r>
      <w:proofErr w:type="gramEnd"/>
      <w:r>
        <w:t xml:space="preserve"> people have no real ability to be involved in the case particularly victims of crime</w:t>
      </w:r>
    </w:p>
    <w:p w14:paraId="0E906651" w14:textId="4A02E86E" w:rsidR="00B00B94" w:rsidRDefault="00B00B94" w:rsidP="00B00B94">
      <w:pPr>
        <w:pStyle w:val="NoteLevel1"/>
      </w:pPr>
      <w:r>
        <w:t xml:space="preserve">4. </w:t>
      </w:r>
      <w:proofErr w:type="gramStart"/>
      <w:r>
        <w:t>distance</w:t>
      </w:r>
      <w:proofErr w:type="gramEnd"/>
      <w:r>
        <w:t xml:space="preserve"> is worsened by the presence of the state and lawyers</w:t>
      </w:r>
    </w:p>
    <w:p w14:paraId="2B79F6B2" w14:textId="14FB5C96" w:rsidR="00B00B94" w:rsidRDefault="00B00B94" w:rsidP="00B00B94">
      <w:pPr>
        <w:pStyle w:val="NoteLevel2"/>
      </w:pPr>
      <w:proofErr w:type="gramStart"/>
      <w:r>
        <w:t>criminal</w:t>
      </w:r>
      <w:proofErr w:type="gramEnd"/>
      <w:r>
        <w:t xml:space="preserve"> cases- </w:t>
      </w:r>
      <w:proofErr w:type="spellStart"/>
      <w:r>
        <w:t>te</w:t>
      </w:r>
      <w:proofErr w:type="spellEnd"/>
      <w:r>
        <w:t xml:space="preserve"> ultimate victim is the state-“ idea of the kings peace”. The state represents the victim such that the victim likely may never present their side of the story”</w:t>
      </w:r>
    </w:p>
    <w:p w14:paraId="0A1BB548" w14:textId="77777777" w:rsidR="00B00B94" w:rsidRDefault="00B00B94" w:rsidP="00B00B94">
      <w:pPr>
        <w:pStyle w:val="NoteLevel1"/>
        <w:numPr>
          <w:ilvl w:val="0"/>
          <w:numId w:val="0"/>
        </w:numPr>
      </w:pPr>
    </w:p>
    <w:p w14:paraId="640651A0" w14:textId="30DC01AA" w:rsidR="00B00B94" w:rsidRDefault="00B00B94" w:rsidP="00B00B94">
      <w:pPr>
        <w:pStyle w:val="NoteLevel1"/>
        <w:numPr>
          <w:ilvl w:val="0"/>
          <w:numId w:val="0"/>
        </w:numPr>
        <w:rPr>
          <w:b/>
          <w:u w:val="single"/>
        </w:rPr>
      </w:pPr>
      <w:proofErr w:type="gramStart"/>
      <w:r>
        <w:rPr>
          <w:b/>
          <w:u w:val="single"/>
        </w:rPr>
        <w:t>thieves</w:t>
      </w:r>
      <w:proofErr w:type="gramEnd"/>
      <w:r>
        <w:rPr>
          <w:b/>
          <w:u w:val="single"/>
        </w:rPr>
        <w:t>: lawyers and criminologists?</w:t>
      </w:r>
    </w:p>
    <w:p w14:paraId="0338A19D" w14:textId="56BCA509" w:rsidR="00B00B94" w:rsidRDefault="00B00B94" w:rsidP="00B00B94">
      <w:pPr>
        <w:pStyle w:val="NoteLevel1"/>
        <w:numPr>
          <w:ilvl w:val="0"/>
          <w:numId w:val="3"/>
        </w:numPr>
      </w:pPr>
      <w:proofErr w:type="gramStart"/>
      <w:r>
        <w:t>the</w:t>
      </w:r>
      <w:proofErr w:type="gramEnd"/>
      <w:r>
        <w:t xml:space="preserve"> victims lose control over their own case</w:t>
      </w:r>
    </w:p>
    <w:p w14:paraId="2E9CC91F" w14:textId="38390E9E" w:rsidR="00B00B94" w:rsidRDefault="00140A12" w:rsidP="00B00B94">
      <w:pPr>
        <w:pStyle w:val="NoteLevel1"/>
        <w:numPr>
          <w:ilvl w:val="0"/>
          <w:numId w:val="3"/>
        </w:numPr>
      </w:pPr>
      <w:proofErr w:type="gramStart"/>
      <w:r>
        <w:t>the</w:t>
      </w:r>
      <w:proofErr w:type="gramEnd"/>
      <w:r>
        <w:t xml:space="preserve"> actual people are less important in cases</w:t>
      </w:r>
    </w:p>
    <w:p w14:paraId="03A3A68D" w14:textId="1A2517B9" w:rsidR="00140A12" w:rsidRDefault="00140A12" w:rsidP="00B00B94">
      <w:pPr>
        <w:pStyle w:val="NoteLevel1"/>
        <w:numPr>
          <w:ilvl w:val="0"/>
          <w:numId w:val="3"/>
        </w:numPr>
      </w:pPr>
      <w:proofErr w:type="gramStart"/>
      <w:r>
        <w:t>criminologists</w:t>
      </w:r>
      <w:proofErr w:type="gramEnd"/>
      <w:r>
        <w:t xml:space="preserve"> try to dull situations and explain away conflicts</w:t>
      </w:r>
    </w:p>
    <w:p w14:paraId="7FF2A15B" w14:textId="77777777" w:rsidR="00140A12" w:rsidRDefault="00140A12" w:rsidP="00B00B94">
      <w:pPr>
        <w:pStyle w:val="NoteLevel1"/>
        <w:numPr>
          <w:ilvl w:val="0"/>
          <w:numId w:val="3"/>
        </w:numPr>
      </w:pPr>
    </w:p>
    <w:p w14:paraId="1C0BCAD5" w14:textId="0B9EE7B0" w:rsidR="00140A12" w:rsidRDefault="00140A12" w:rsidP="00140A12">
      <w:pPr>
        <w:pStyle w:val="NoteLevel1"/>
        <w:numPr>
          <w:ilvl w:val="0"/>
          <w:numId w:val="0"/>
        </w:numPr>
        <w:ind w:left="360"/>
        <w:rPr>
          <w:b/>
          <w:u w:val="single"/>
        </w:rPr>
      </w:pPr>
      <w:r>
        <w:rPr>
          <w:b/>
          <w:u w:val="single"/>
        </w:rPr>
        <w:t>Alternative</w:t>
      </w:r>
    </w:p>
    <w:p w14:paraId="0B7110D1" w14:textId="6A2B0288" w:rsidR="00140A12" w:rsidRPr="00140A12" w:rsidRDefault="00140A12" w:rsidP="00140A12">
      <w:pPr>
        <w:pStyle w:val="NoteLevel1"/>
        <w:numPr>
          <w:ilvl w:val="0"/>
          <w:numId w:val="0"/>
        </w:numPr>
        <w:ind w:left="360"/>
      </w:pPr>
      <w:r>
        <w:t xml:space="preserve">- </w:t>
      </w:r>
    </w:p>
    <w:p w14:paraId="287A046A" w14:textId="77777777" w:rsidR="000721CC" w:rsidRDefault="000721CC">
      <w:pPr>
        <w:pStyle w:val="NoteLevel1"/>
        <w:sectPr w:rsidR="000721CC" w:rsidSect="000721CC">
          <w:headerReference w:type="first" r:id="rId9"/>
          <w:pgSz w:w="12240" w:h="15840"/>
          <w:pgMar w:top="1440" w:right="1440" w:bottom="1440" w:left="1440" w:header="708" w:footer="708" w:gutter="0"/>
          <w:cols w:space="708"/>
          <w:titlePg/>
          <w:docGrid w:type="lines" w:linePitch="360"/>
        </w:sectPr>
      </w:pPr>
    </w:p>
    <w:p w14:paraId="6C082A93" w14:textId="3F19FF0B" w:rsidR="00E40E15" w:rsidRDefault="000E1D4D" w:rsidP="000E1D4D">
      <w:pPr>
        <w:pStyle w:val="NoteLevel1"/>
        <w:numPr>
          <w:ilvl w:val="0"/>
          <w:numId w:val="3"/>
        </w:numPr>
      </w:pPr>
      <w:proofErr w:type="gramStart"/>
      <w:r>
        <w:t>the</w:t>
      </w:r>
      <w:proofErr w:type="gramEnd"/>
      <w:r>
        <w:t xml:space="preserve"> court takes a lot of time in saying that they are not engaged in morality sentences, and they are more of a sense and engaged in “harm”</w:t>
      </w:r>
    </w:p>
    <w:p w14:paraId="635A2994" w14:textId="72D4C24C" w:rsidR="000E1D4D" w:rsidRDefault="000E1D4D" w:rsidP="000E1D4D">
      <w:pPr>
        <w:pStyle w:val="NoteLevel1"/>
        <w:numPr>
          <w:ilvl w:val="0"/>
          <w:numId w:val="3"/>
        </w:numPr>
      </w:pPr>
      <w:proofErr w:type="gramStart"/>
      <w:r>
        <w:t>liberalism</w:t>
      </w:r>
      <w:proofErr w:type="gramEnd"/>
      <w:r>
        <w:t xml:space="preserve">- the notion that individual are free to do what they want without interference from other people or the state. It often competes with social </w:t>
      </w:r>
      <w:proofErr w:type="gramStart"/>
      <w:r>
        <w:t>conservatism</w:t>
      </w:r>
      <w:r w:rsidR="00CA0267">
        <w:t>,</w:t>
      </w:r>
      <w:proofErr w:type="gramEnd"/>
      <w:r w:rsidR="00CA0267">
        <w:t xml:space="preserve"> it recognizes community and societal values rather than the individual. The only reason the state would step in would be to prevent harm from others. This idea if harm is extremely important because it brings up the question of what is harm? Where does a </w:t>
      </w:r>
      <w:proofErr w:type="gramStart"/>
      <w:r w:rsidR="00CA0267">
        <w:t>persons</w:t>
      </w:r>
      <w:proofErr w:type="gramEnd"/>
      <w:r w:rsidR="00CA0267">
        <w:t xml:space="preserve"> freedom end?</w:t>
      </w:r>
    </w:p>
    <w:p w14:paraId="0347C171" w14:textId="490642D9" w:rsidR="00CA0267" w:rsidRDefault="00CA0267" w:rsidP="000E1D4D">
      <w:pPr>
        <w:pStyle w:val="NoteLevel1"/>
        <w:numPr>
          <w:ilvl w:val="0"/>
          <w:numId w:val="3"/>
        </w:numPr>
      </w:pPr>
      <w:r>
        <w:t>There are some things that the state has no business in</w:t>
      </w:r>
    </w:p>
    <w:p w14:paraId="09241A01" w14:textId="7402B044" w:rsidR="00CA0267" w:rsidRDefault="00CA0267" w:rsidP="00CA0267">
      <w:pPr>
        <w:pStyle w:val="NoteLevel2"/>
        <w:numPr>
          <w:ilvl w:val="0"/>
          <w:numId w:val="0"/>
        </w:numPr>
        <w:ind w:left="1440"/>
        <w:rPr>
          <w:b/>
        </w:rPr>
      </w:pPr>
      <w:r>
        <w:rPr>
          <w:b/>
        </w:rPr>
        <w:t>WOLFENDEN COMMITTEE</w:t>
      </w:r>
    </w:p>
    <w:p w14:paraId="59F051AC" w14:textId="737A22FA" w:rsidR="003046AD" w:rsidRDefault="003046AD" w:rsidP="003046AD">
      <w:pPr>
        <w:pStyle w:val="NoteLevel2"/>
        <w:numPr>
          <w:ilvl w:val="0"/>
          <w:numId w:val="0"/>
        </w:numPr>
        <w:ind w:left="1440"/>
      </w:pPr>
      <w:r>
        <w:t xml:space="preserve">Our version of what is good and what </w:t>
      </w:r>
      <w:proofErr w:type="gramStart"/>
      <w:r>
        <w:t>is bad changes</w:t>
      </w:r>
      <w:proofErr w:type="gramEnd"/>
      <w:r>
        <w:t xml:space="preserve">, mills idea is that mankind is infallible, and diverse and is what makes it good. And that you </w:t>
      </w:r>
      <w:proofErr w:type="gramStart"/>
      <w:r>
        <w:t>cant</w:t>
      </w:r>
      <w:proofErr w:type="gramEnd"/>
      <w:r>
        <w:t xml:space="preserve"> legislate against everything because the state might get it wrong.</w:t>
      </w:r>
    </w:p>
    <w:p w14:paraId="506B197D" w14:textId="5AA2A098" w:rsidR="003046AD" w:rsidRDefault="003046AD" w:rsidP="003046AD">
      <w:pPr>
        <w:pStyle w:val="NoteLevel2"/>
        <w:numPr>
          <w:ilvl w:val="0"/>
          <w:numId w:val="3"/>
        </w:numPr>
      </w:pPr>
      <w:proofErr w:type="gramStart"/>
      <w:r>
        <w:t>devlin</w:t>
      </w:r>
      <w:proofErr w:type="gramEnd"/>
      <w:r>
        <w:t xml:space="preserve"> thinks everyone with absolute freedom is too optimistic, people need to have some sort of control.</w:t>
      </w:r>
    </w:p>
    <w:p w14:paraId="76A85BE5" w14:textId="5F3DEE21" w:rsidR="003046AD" w:rsidRDefault="003046AD" w:rsidP="003046AD">
      <w:pPr>
        <w:pStyle w:val="NoteLevel2"/>
        <w:numPr>
          <w:ilvl w:val="0"/>
          <w:numId w:val="3"/>
        </w:numPr>
      </w:pPr>
      <w:r>
        <w:t>With a multicultural society on who’s morality to we base our law out of?</w:t>
      </w:r>
    </w:p>
    <w:p w14:paraId="496C8213" w14:textId="38DF9EB0" w:rsidR="003046AD" w:rsidRDefault="00E42A8D" w:rsidP="003046AD">
      <w:pPr>
        <w:pStyle w:val="NoteLevel2"/>
        <w:numPr>
          <w:ilvl w:val="0"/>
          <w:numId w:val="3"/>
        </w:numPr>
      </w:pPr>
      <w:r>
        <w:t>To devlin there is no notion less crime because every crime is hurting society.</w:t>
      </w:r>
    </w:p>
    <w:p w14:paraId="75D78F24" w14:textId="3A17B064" w:rsidR="00E42A8D" w:rsidRDefault="009A0480" w:rsidP="003046AD">
      <w:pPr>
        <w:pStyle w:val="NoteLevel2"/>
        <w:numPr>
          <w:ilvl w:val="0"/>
          <w:numId w:val="3"/>
        </w:numPr>
      </w:pPr>
      <w:r>
        <w:t>When materials are degrading they always fail the dehumanization and degrading test</w:t>
      </w:r>
    </w:p>
    <w:p w14:paraId="28772F4E" w14:textId="7D162BF9" w:rsidR="00D67E14" w:rsidRPr="00D67E14" w:rsidRDefault="00D67E14" w:rsidP="003046AD">
      <w:pPr>
        <w:pStyle w:val="NoteLevel2"/>
        <w:numPr>
          <w:ilvl w:val="0"/>
          <w:numId w:val="3"/>
        </w:numPr>
        <w:rPr>
          <w:b/>
        </w:rPr>
      </w:pPr>
      <w:r w:rsidRPr="00D67E14">
        <w:rPr>
          <w:b/>
        </w:rPr>
        <w:t>There are 3 categories of porn</w:t>
      </w:r>
    </w:p>
    <w:p w14:paraId="6D03D46B" w14:textId="5B7F9098" w:rsidR="00D67E14" w:rsidRDefault="00D67E14" w:rsidP="003046AD">
      <w:pPr>
        <w:pStyle w:val="NoteLevel2"/>
        <w:numPr>
          <w:ilvl w:val="0"/>
          <w:numId w:val="3"/>
        </w:numPr>
      </w:pPr>
      <w:r>
        <w:t>Explicit sex</w:t>
      </w:r>
    </w:p>
    <w:p w14:paraId="4FF3EAB2" w14:textId="3FC6478F" w:rsidR="00D67E14" w:rsidRPr="003046AD" w:rsidRDefault="00D67E14" w:rsidP="003046AD">
      <w:pPr>
        <w:pStyle w:val="NoteLevel2"/>
        <w:numPr>
          <w:ilvl w:val="0"/>
          <w:numId w:val="3"/>
        </w:numPr>
      </w:pPr>
      <w:r>
        <w:t xml:space="preserve">Explicit sex without violence but degrades people </w:t>
      </w:r>
    </w:p>
    <w:p w14:paraId="6878363B" w14:textId="39D55727" w:rsidR="000E1D4D" w:rsidRDefault="00D67E14" w:rsidP="00D67E14">
      <w:pPr>
        <w:pStyle w:val="NoteLevel1"/>
        <w:numPr>
          <w:ilvl w:val="0"/>
          <w:numId w:val="3"/>
        </w:numPr>
      </w:pPr>
      <w:proofErr w:type="gramStart"/>
      <w:r>
        <w:t>Explicit  sex</w:t>
      </w:r>
      <w:proofErr w:type="gramEnd"/>
      <w:r>
        <w:t xml:space="preserve"> with violence </w:t>
      </w:r>
    </w:p>
    <w:p w14:paraId="56A1DBA7" w14:textId="68BB8D3D" w:rsidR="00D67E14" w:rsidRDefault="00D67E14" w:rsidP="00D67E14">
      <w:pPr>
        <w:pStyle w:val="NoteLevel1"/>
        <w:numPr>
          <w:ilvl w:val="0"/>
          <w:numId w:val="3"/>
        </w:numPr>
      </w:pPr>
      <w:r>
        <w:t>Law cant be vague it has to be clear and if a law is vague then it should be struck down, butler says this isn’t about laws this is about you (the judges) enforcing your morals on the people.</w:t>
      </w:r>
    </w:p>
    <w:p w14:paraId="1FC1CBFE" w14:textId="60680B75" w:rsidR="00D67E14" w:rsidRDefault="00D67E14" w:rsidP="00D67E14">
      <w:pPr>
        <w:pStyle w:val="NoteLevel1"/>
        <w:numPr>
          <w:ilvl w:val="0"/>
          <w:numId w:val="3"/>
        </w:numPr>
      </w:pPr>
      <w:r>
        <w:t xml:space="preserve">In the end the courts ruled, that since something is immoral doesn’t mean that it is harmful, and the question isn’t whether or not </w:t>
      </w:r>
      <w:proofErr w:type="gramStart"/>
      <w:r>
        <w:t>its</w:t>
      </w:r>
      <w:proofErr w:type="gramEnd"/>
      <w:r>
        <w:t xml:space="preserve"> immoral but if its harmful.</w:t>
      </w:r>
    </w:p>
    <w:p w14:paraId="408A3663" w14:textId="3C8C26B6" w:rsidR="008C31D7" w:rsidRDefault="008C31D7" w:rsidP="00D67E14">
      <w:pPr>
        <w:pStyle w:val="NoteLevel1"/>
        <w:numPr>
          <w:ilvl w:val="0"/>
          <w:numId w:val="3"/>
        </w:numPr>
      </w:pPr>
      <w:r>
        <w:t xml:space="preserve">Pickel argues- that the court failed to recognize communities as more narrow. And </w:t>
      </w:r>
      <w:r w:rsidR="00F20888">
        <w:t>argued</w:t>
      </w:r>
      <w:r>
        <w:t xml:space="preserve"> the fact brought up that Canada is a tolerant nation</w:t>
      </w:r>
      <w:r w:rsidR="00F20888">
        <w:t xml:space="preserve"> is a false statement. She said that it no longer guarantees the rights of gays.</w:t>
      </w:r>
    </w:p>
    <w:p w14:paraId="025CC8B3" w14:textId="476EEFFF" w:rsidR="00F20888" w:rsidRDefault="00F20888" w:rsidP="00D67E14">
      <w:pPr>
        <w:pStyle w:val="NoteLevel1"/>
        <w:numPr>
          <w:ilvl w:val="0"/>
          <w:numId w:val="3"/>
        </w:numPr>
      </w:pPr>
      <w:r>
        <w:t>How is it possible to know that the videos being brought in are going to change the behavioral aspects of the viewer?</w:t>
      </w:r>
    </w:p>
    <w:p w14:paraId="518DC943" w14:textId="1393D80E" w:rsidR="00F20888" w:rsidRDefault="00F20888" w:rsidP="00D67E14">
      <w:pPr>
        <w:pStyle w:val="NoteLevel1"/>
        <w:numPr>
          <w:ilvl w:val="0"/>
          <w:numId w:val="3"/>
        </w:numPr>
      </w:pPr>
      <w:r>
        <w:t xml:space="preserve">“Swingers Club”- </w:t>
      </w:r>
    </w:p>
    <w:p w14:paraId="3BA913A2" w14:textId="5061D789" w:rsidR="00D451A0" w:rsidRPr="00D451A0" w:rsidRDefault="00D451A0" w:rsidP="00D67E14">
      <w:pPr>
        <w:pStyle w:val="NoteLevel1"/>
        <w:numPr>
          <w:ilvl w:val="0"/>
          <w:numId w:val="3"/>
        </w:numPr>
      </w:pPr>
      <w:r>
        <w:rPr>
          <w:b/>
        </w:rPr>
        <w:t>3 kinds of harm</w:t>
      </w:r>
    </w:p>
    <w:p w14:paraId="6062FBC6" w14:textId="24D0400D" w:rsidR="00D451A0" w:rsidRDefault="00D451A0" w:rsidP="00D67E14">
      <w:pPr>
        <w:pStyle w:val="NoteLevel1"/>
        <w:numPr>
          <w:ilvl w:val="0"/>
          <w:numId w:val="3"/>
        </w:numPr>
      </w:pPr>
      <w:proofErr w:type="gramStart"/>
      <w:r>
        <w:t>if</w:t>
      </w:r>
      <w:proofErr w:type="gramEnd"/>
      <w:r>
        <w:t xml:space="preserve"> they were doing it in a place that was visible outside of the building its harmful</w:t>
      </w:r>
    </w:p>
    <w:p w14:paraId="067A81BF" w14:textId="10BD1B66" w:rsidR="00D451A0" w:rsidRDefault="00D451A0" w:rsidP="00D67E14">
      <w:pPr>
        <w:pStyle w:val="NoteLevel1"/>
        <w:numPr>
          <w:ilvl w:val="0"/>
          <w:numId w:val="3"/>
        </w:numPr>
      </w:pPr>
      <w:proofErr w:type="gramStart"/>
      <w:r>
        <w:t>if</w:t>
      </w:r>
      <w:proofErr w:type="gramEnd"/>
      <w:r>
        <w:t xml:space="preserve"> the people were being physically or psychologically harmed</w:t>
      </w:r>
    </w:p>
    <w:p w14:paraId="2B6304D5" w14:textId="77777777" w:rsidR="00D451A0" w:rsidRDefault="00D451A0" w:rsidP="00D67E14">
      <w:pPr>
        <w:pStyle w:val="NoteLevel1"/>
        <w:numPr>
          <w:ilvl w:val="0"/>
          <w:numId w:val="3"/>
        </w:numPr>
      </w:pPr>
    </w:p>
    <w:p w14:paraId="2DAA6451" w14:textId="77777777" w:rsidR="00165050" w:rsidRDefault="00165050" w:rsidP="00D451A0">
      <w:pPr>
        <w:pStyle w:val="NoteLevel1"/>
        <w:numPr>
          <w:ilvl w:val="0"/>
          <w:numId w:val="0"/>
        </w:numPr>
        <w:ind w:left="360"/>
        <w:sectPr w:rsidR="00165050" w:rsidSect="000721CC">
          <w:headerReference w:type="first" r:id="rId10"/>
          <w:pgSz w:w="12240" w:h="15840"/>
          <w:pgMar w:top="1440" w:right="1440" w:bottom="1440" w:left="1440" w:header="708" w:footer="708" w:gutter="0"/>
          <w:cols w:space="708"/>
          <w:titlePg/>
          <w:docGrid w:type="lines" w:linePitch="360"/>
        </w:sectPr>
      </w:pPr>
    </w:p>
    <w:p w14:paraId="54967F3B" w14:textId="4CB58464" w:rsidR="00D451A0" w:rsidRDefault="003259F8" w:rsidP="00165050">
      <w:pPr>
        <w:pStyle w:val="NoteLevel1"/>
      </w:pPr>
      <w:proofErr w:type="gramStart"/>
      <w:r>
        <w:t>what</w:t>
      </w:r>
      <w:proofErr w:type="gramEnd"/>
      <w:r>
        <w:t xml:space="preserve"> is constitutional law? </w:t>
      </w:r>
    </w:p>
    <w:p w14:paraId="3D38F255" w14:textId="1257C79D" w:rsidR="003259F8" w:rsidRDefault="003259F8" w:rsidP="00165050">
      <w:pPr>
        <w:pStyle w:val="NoteLevel1"/>
      </w:pPr>
      <w:r>
        <w:t>What is entrenched legislation</w:t>
      </w:r>
      <w:proofErr w:type="gramStart"/>
      <w:r>
        <w:t>?-</w:t>
      </w:r>
      <w:proofErr w:type="gramEnd"/>
      <w:r>
        <w:t xml:space="preserve"> anything that’s in the constitution is considered to be entrenched, </w:t>
      </w:r>
    </w:p>
    <w:p w14:paraId="4E2591D0" w14:textId="77777777" w:rsidR="003259F8" w:rsidRDefault="003259F8" w:rsidP="00165050">
      <w:pPr>
        <w:pStyle w:val="NoteLevel1"/>
      </w:pPr>
    </w:p>
    <w:p w14:paraId="4C917D7E" w14:textId="7655A40B" w:rsidR="003259F8" w:rsidRPr="003259F8" w:rsidRDefault="003259F8" w:rsidP="00165050">
      <w:pPr>
        <w:pStyle w:val="NoteLevel1"/>
        <w:rPr>
          <w:b/>
          <w:u w:val="single"/>
        </w:rPr>
      </w:pPr>
      <w:r w:rsidRPr="003259F8">
        <w:rPr>
          <w:b/>
          <w:u w:val="single"/>
        </w:rPr>
        <w:t>3 components of Canadian law</w:t>
      </w:r>
    </w:p>
    <w:p w14:paraId="0E2221C1" w14:textId="64277A3D" w:rsidR="003259F8" w:rsidRPr="006A5DB5" w:rsidRDefault="003259F8" w:rsidP="00165050">
      <w:pPr>
        <w:pStyle w:val="NoteLevel1"/>
        <w:rPr>
          <w:i/>
        </w:rPr>
      </w:pPr>
      <w:r>
        <w:t xml:space="preserve">1) </w:t>
      </w:r>
      <w:r w:rsidRPr="003259F8">
        <w:rPr>
          <w:b/>
        </w:rPr>
        <w:t>British foundation</w:t>
      </w:r>
      <w:r>
        <w:t xml:space="preserve">- our founding document was a British law, and it structures Canada as a federation. The 2 </w:t>
      </w:r>
      <w:proofErr w:type="gramStart"/>
      <w:r>
        <w:t>principles :</w:t>
      </w:r>
      <w:proofErr w:type="gramEnd"/>
      <w:r>
        <w:t xml:space="preserve"> </w:t>
      </w:r>
      <w:r w:rsidRPr="006A5DB5">
        <w:rPr>
          <w:b/>
          <w:i/>
        </w:rPr>
        <w:t>parliamentary supremacy</w:t>
      </w:r>
      <w:r>
        <w:t xml:space="preserve">- parliament can do anything except make a man a woman and a woman a man, and </w:t>
      </w:r>
      <w:r w:rsidRPr="006A5DB5">
        <w:rPr>
          <w:b/>
          <w:i/>
        </w:rPr>
        <w:t>rule of law</w:t>
      </w:r>
      <w:r>
        <w:t xml:space="preserve">- </w:t>
      </w:r>
      <w:r w:rsidRPr="006559DB">
        <w:rPr>
          <w:rFonts w:ascii="Arial" w:hAnsi="Arial" w:cs="Arial"/>
          <w:i/>
        </w:rPr>
        <w:t>law has to be applied equally, no one is above the law, there also has to be an impartial administration to law, a judge cant sit as a cabinet minister or senator, they cant be apart of politics, the laws have to be enacted through popular and legal legit</w:t>
      </w:r>
      <w:r w:rsidR="006A5DB5">
        <w:t xml:space="preserve">. </w:t>
      </w:r>
      <w:r w:rsidR="006A5DB5" w:rsidRPr="006A5DB5">
        <w:rPr>
          <w:b/>
          <w:i/>
        </w:rPr>
        <w:t xml:space="preserve">Roncarelli v. </w:t>
      </w:r>
      <w:proofErr w:type="gramStart"/>
      <w:r w:rsidR="006A5DB5" w:rsidRPr="006A5DB5">
        <w:rPr>
          <w:b/>
          <w:i/>
        </w:rPr>
        <w:t>duplessis</w:t>
      </w:r>
      <w:r w:rsidR="006559DB">
        <w:rPr>
          <w:b/>
          <w:i/>
        </w:rPr>
        <w:t>(</w:t>
      </w:r>
      <w:proofErr w:type="gramEnd"/>
      <w:r w:rsidR="006559DB">
        <w:rPr>
          <w:b/>
          <w:i/>
        </w:rPr>
        <w:t>example of rule of law)</w:t>
      </w:r>
      <w:r w:rsidR="006A5DB5">
        <w:rPr>
          <w:b/>
          <w:i/>
        </w:rPr>
        <w:t xml:space="preserve">- </w:t>
      </w:r>
      <w:r w:rsidR="006A5DB5">
        <w:t xml:space="preserve">Roncarelli (a Jehovah witness) got pressure put on him from the government because of the catholic church, and often Jehovah witnesses got arrested because they didn’t have the right permits to hand out pamphlets. Duplessis called the liquor license bureau to revoke Roncarelli’s liquor license for his business, then his license was removed. Roncarelli took duplessis the premier of Québec to court. Duplessis was tried as a private citizen because he acted out of his own personal beliefs and you cant use your power </w:t>
      </w:r>
      <w:proofErr w:type="gramStart"/>
      <w:r w:rsidR="006A5DB5">
        <w:t>arbitrarily  and</w:t>
      </w:r>
      <w:proofErr w:type="gramEnd"/>
      <w:r w:rsidR="006A5DB5">
        <w:t xml:space="preserve"> Roncarelli won and was awarded 35000 dollars.</w:t>
      </w:r>
      <w:r w:rsidR="00C370E3">
        <w:t xml:space="preserve"> </w:t>
      </w:r>
      <w:proofErr w:type="gramStart"/>
      <w:r w:rsidR="00C370E3">
        <w:rPr>
          <w:b/>
          <w:i/>
        </w:rPr>
        <w:t>king</w:t>
      </w:r>
      <w:proofErr w:type="gramEnd"/>
      <w:r w:rsidR="00C370E3">
        <w:rPr>
          <w:b/>
          <w:i/>
        </w:rPr>
        <w:t xml:space="preserve"> Byng affair- </w:t>
      </w:r>
      <w:r w:rsidR="00C370E3">
        <w:t xml:space="preserve">Mackenzie king the rime minister asked the governor general to call for an election and the governor general declined and this was seen as a huge problem, because Canada was seen as not being able to make their own decisions and this went to court where king would beat Byng and this was really the last time the governor general really medaled in the affairs of parliament. </w:t>
      </w:r>
      <w:r w:rsidR="00C370E3" w:rsidRPr="00C370E3">
        <w:rPr>
          <w:b/>
          <w:i/>
        </w:rPr>
        <w:t>Harper requests a GG prorogation of parliament to avoid vote of non confidence (2008)</w:t>
      </w:r>
    </w:p>
    <w:p w14:paraId="0AF1896C" w14:textId="5E53D049" w:rsidR="00C370E3" w:rsidRPr="0020345C" w:rsidRDefault="003259F8" w:rsidP="00C370E3">
      <w:pPr>
        <w:pStyle w:val="NoteLevel1"/>
        <w:rPr>
          <w:i/>
        </w:rPr>
      </w:pPr>
      <w:r>
        <w:t xml:space="preserve">2) </w:t>
      </w:r>
      <w:proofErr w:type="gramStart"/>
      <w:r w:rsidRPr="003259F8">
        <w:rPr>
          <w:b/>
        </w:rPr>
        <w:t>federalism</w:t>
      </w:r>
      <w:proofErr w:type="gramEnd"/>
      <w:r w:rsidR="00C370E3">
        <w:rPr>
          <w:b/>
        </w:rPr>
        <w:t xml:space="preserve">- </w:t>
      </w:r>
      <w:r w:rsidR="00C370E3">
        <w:t xml:space="preserve">Canada divided between the fed and provincial governments, section 91(lays out the federal powers) banking, military, weights and measures, criminal </w:t>
      </w:r>
      <w:r w:rsidR="00D90E84">
        <w:t>law, define what marriage is</w:t>
      </w:r>
      <w:r w:rsidR="00C370E3">
        <w:t xml:space="preserve"> &amp; 92(provincial powers) healthcare, education, property, </w:t>
      </w:r>
      <w:r w:rsidR="00D90E84">
        <w:t xml:space="preserve">the act of getting married. </w:t>
      </w:r>
      <w:proofErr w:type="gramStart"/>
      <w:r w:rsidR="00C370E3">
        <w:t>divide</w:t>
      </w:r>
      <w:proofErr w:type="gramEnd"/>
      <w:r w:rsidR="00C370E3">
        <w:t xml:space="preserve"> powers without residual powers going to the federal government</w:t>
      </w:r>
      <w:r w:rsidR="00D90E84">
        <w:t xml:space="preserve">. </w:t>
      </w:r>
      <w:r w:rsidR="00D90E84">
        <w:rPr>
          <w:i/>
        </w:rPr>
        <w:t xml:space="preserve">Peace, order, and good government </w:t>
      </w:r>
      <w:proofErr w:type="gramStart"/>
      <w:r w:rsidR="00D90E84">
        <w:t>is</w:t>
      </w:r>
      <w:proofErr w:type="gramEnd"/>
      <w:r w:rsidR="00D90E84">
        <w:t xml:space="preserve"> what the main idea of the Canadian state. In Canada we have a very centralized federation. </w:t>
      </w:r>
      <w:r w:rsidR="00D90E84">
        <w:rPr>
          <w:i/>
          <w:u w:val="single"/>
        </w:rPr>
        <w:t>Centralized vs. Decentralized,</w:t>
      </w:r>
      <w:r w:rsidR="00D90E84">
        <w:t xml:space="preserve"> </w:t>
      </w:r>
      <w:proofErr w:type="gramStart"/>
      <w:r w:rsidR="00D90E84">
        <w:t>Canada(</w:t>
      </w:r>
      <w:proofErr w:type="gramEnd"/>
      <w:r w:rsidR="00D90E84">
        <w:t xml:space="preserve">centralized) the criminal law is a federal concern, and USA (Decentralized) the criminal law is state laws. </w:t>
      </w:r>
      <w:r w:rsidR="00514307">
        <w:t xml:space="preserve">Firearms act where everyone was forced to register their fire arms, the federal government was wanting to have everyone register their guns but that was their property which is a provincial </w:t>
      </w:r>
      <w:proofErr w:type="gramStart"/>
      <w:r w:rsidR="00514307">
        <w:t>matter(</w:t>
      </w:r>
      <w:proofErr w:type="gramEnd"/>
      <w:r w:rsidR="00514307">
        <w:t xml:space="preserve">property), but in the courts the federal government argued that it was a criminal matter not a property matter and won. If it </w:t>
      </w:r>
      <w:proofErr w:type="gramStart"/>
      <w:r w:rsidR="00514307">
        <w:t>was</w:t>
      </w:r>
      <w:proofErr w:type="gramEnd"/>
      <w:r w:rsidR="00514307">
        <w:t xml:space="preserve"> seen as a property matter the act would have been stricken down. INSITE it was a health clinic in BC where people could shoot up drugs legally in an area funded by the government. The provincial government was behind it </w:t>
      </w:r>
      <w:r w:rsidR="004B7C75">
        <w:t xml:space="preserve">and the federal government wasn’t. </w:t>
      </w:r>
      <w:proofErr w:type="gramStart"/>
      <w:r w:rsidR="004B7C75">
        <w:t>the</w:t>
      </w:r>
      <w:proofErr w:type="gramEnd"/>
      <w:r w:rsidR="004B7C75">
        <w:t xml:space="preserve"> federal government said it was a criminal matter but the provincial government said it was a healthcare matter when they went to court. THE CONSTITUTION ACT 1982- at the time the prime minister was trudeau and he wanted to bring the constitution back to Canada, he brings it back and it is called the constitution act and the Canadian charter was added to it, to amend the constitution you had to do this, if you wanted to add something to the charter, you would have to amend the constitution and you would need to have the approval of the house and the senate at the federal level and then you would need 7 of the provinces on board and they would need to make up 50% of the population of Canada. If you wanted to get rid of the monarchy you would need to have all provinces on board. If you wanted to change relations between provinces, you could have negotiations between the provinces and have approval from the federal government. Quebec never signed the constitution act, and still hasn’t</w:t>
      </w:r>
      <w:r w:rsidR="0020345C">
        <w:t xml:space="preserve">. </w:t>
      </w:r>
      <w:proofErr w:type="gramStart"/>
      <w:r w:rsidR="0020345C">
        <w:t>there</w:t>
      </w:r>
      <w:proofErr w:type="gramEnd"/>
      <w:r w:rsidR="0020345C">
        <w:t xml:space="preserve"> was an attempt to change the act to get Québec to join. Even if Québec got the yes vote to separate </w:t>
      </w:r>
      <w:proofErr w:type="gramStart"/>
      <w:r w:rsidR="0020345C">
        <w:t>the couldn’t</w:t>
      </w:r>
      <w:proofErr w:type="gramEnd"/>
      <w:r w:rsidR="0020345C">
        <w:t xml:space="preserve"> but Canada would be forced to negotiate.</w:t>
      </w:r>
      <w:r w:rsidR="0020345C" w:rsidRPr="0020345C">
        <w:rPr>
          <w:i/>
        </w:rPr>
        <w:t xml:space="preserve"> </w:t>
      </w:r>
      <w:r w:rsidR="0020345C" w:rsidRPr="0020345C">
        <w:rPr>
          <w:b/>
          <w:i/>
        </w:rPr>
        <w:t xml:space="preserve">Federalism, constitutionalism and the rule of law, </w:t>
      </w:r>
      <w:r w:rsidR="0020345C">
        <w:rPr>
          <w:b/>
          <w:i/>
        </w:rPr>
        <w:t xml:space="preserve">democracy, respect or promote minority </w:t>
      </w:r>
      <w:proofErr w:type="gramStart"/>
      <w:r w:rsidR="0020345C">
        <w:rPr>
          <w:b/>
          <w:i/>
        </w:rPr>
        <w:t>rights(</w:t>
      </w:r>
      <w:proofErr w:type="gramEnd"/>
      <w:r w:rsidR="0020345C">
        <w:rPr>
          <w:b/>
        </w:rPr>
        <w:t xml:space="preserve">4 keys principles of constitution) </w:t>
      </w:r>
      <w:r w:rsidR="0020345C">
        <w:t>to be considered a democracy you have to value and be open to debate, its not merely voting. Minority rights= history of the language and education, rights&amp; gestures toward treaty rights &amp; rights of aboriginal peoples</w:t>
      </w:r>
      <w:r w:rsidR="001A6594">
        <w:t xml:space="preserve">. The current constitution doesn’t go to far in protecting the rights of the aboriginals. </w:t>
      </w:r>
    </w:p>
    <w:p w14:paraId="4DDB19AD" w14:textId="3A84429D" w:rsidR="003259F8" w:rsidRDefault="003259F8" w:rsidP="00B6410D">
      <w:pPr>
        <w:pStyle w:val="NoteLevel1"/>
      </w:pPr>
      <w:r>
        <w:t xml:space="preserve">3) </w:t>
      </w:r>
      <w:r w:rsidRPr="003259F8">
        <w:rPr>
          <w:b/>
        </w:rPr>
        <w:t>Canadian charter of rights and freedoms</w:t>
      </w:r>
      <w:r w:rsidR="001A6594">
        <w:rPr>
          <w:b/>
        </w:rPr>
        <w:t xml:space="preserve">- </w:t>
      </w:r>
      <w:r w:rsidR="001A6594">
        <w:t xml:space="preserve">the charter is entrenched, it is part of the constitution and is </w:t>
      </w:r>
      <w:r w:rsidR="00B6410D">
        <w:t xml:space="preserve">not easy to change, </w:t>
      </w:r>
      <w:proofErr w:type="gramStart"/>
      <w:r w:rsidR="00B6410D">
        <w:t>there</w:t>
      </w:r>
      <w:proofErr w:type="gramEnd"/>
      <w:r w:rsidR="00B6410D">
        <w:t xml:space="preserve"> are</w:t>
      </w:r>
      <w:r w:rsidR="001A6594">
        <w:t xml:space="preserve"> some things that aren’t in the charter that some people would want to see. The charter is specifically meant to protect the individual against the state. Having this charter for Canadians changes the relationships between the individuals and the state. The bill of rights emerged after the </w:t>
      </w:r>
      <w:proofErr w:type="gramStart"/>
      <w:r w:rsidR="001A6594">
        <w:t>second world war</w:t>
      </w:r>
      <w:proofErr w:type="gramEnd"/>
      <w:r w:rsidR="001A6594">
        <w:t>, the problem was is that it wasn’t entrenched and it meant it wasn’t special and only a regular bill and it did not apply to provincial governments only the federal government</w:t>
      </w:r>
      <w:r w:rsidR="000D414A">
        <w:t>. “The Oakes test”- is there a violation of someone’s rights?</w:t>
      </w:r>
      <w:r w:rsidR="002406C8">
        <w:t xml:space="preserve"> </w:t>
      </w:r>
      <w:r w:rsidR="000D414A">
        <w:t xml:space="preserve">Can these violations be demonstrably justified in a free and democratic society? </w:t>
      </w:r>
      <w:r w:rsidR="00B6410D">
        <w:t>Every new law or piece of legislation has to clear the charter first if it is not compatible with the charter the law or legislation can be stricken down by the courts. Most of the laws that are passed do conflict with the charter in some way.</w:t>
      </w:r>
      <w:r w:rsidR="000D414A">
        <w:t xml:space="preserve"> </w:t>
      </w:r>
      <w:r w:rsidR="008B407B">
        <w:rPr>
          <w:b/>
        </w:rPr>
        <w:t>A living tree the British north America act planted in Canada a living</w:t>
      </w:r>
    </w:p>
    <w:p w14:paraId="7007512B" w14:textId="77777777" w:rsidR="00B6410D" w:rsidRDefault="00B6410D" w:rsidP="00165050">
      <w:pPr>
        <w:pStyle w:val="NoteLevel1"/>
        <w:sectPr w:rsidR="00B6410D" w:rsidSect="00165050">
          <w:headerReference w:type="first" r:id="rId11"/>
          <w:pgSz w:w="12240" w:h="15840"/>
          <w:pgMar w:top="1440" w:right="1440" w:bottom="1440" w:left="1440" w:header="708" w:footer="708" w:gutter="0"/>
          <w:cols w:space="708"/>
          <w:titlePg/>
          <w:docGrid w:type="lines" w:linePitch="360"/>
        </w:sectPr>
      </w:pPr>
    </w:p>
    <w:p w14:paraId="3F15A5FF" w14:textId="4797C064" w:rsidR="003259F8" w:rsidRDefault="008B407B" w:rsidP="008B407B">
      <w:pPr>
        <w:pStyle w:val="NoteLevel1"/>
        <w:numPr>
          <w:ilvl w:val="0"/>
          <w:numId w:val="0"/>
        </w:numPr>
      </w:pPr>
      <w:proofErr w:type="gramStart"/>
      <w:r>
        <w:t>in</w:t>
      </w:r>
      <w:proofErr w:type="gramEnd"/>
      <w:r>
        <w:t xml:space="preserve"> the beginning there was a mixture of aboriginal law and colonial law. Canadian law is increasingly influenced by international law. </w:t>
      </w:r>
    </w:p>
    <w:p w14:paraId="35C7A87E" w14:textId="14B742D9" w:rsidR="008B407B" w:rsidRDefault="008B407B" w:rsidP="008B407B">
      <w:pPr>
        <w:pStyle w:val="NoteLevel1"/>
        <w:numPr>
          <w:ilvl w:val="0"/>
          <w:numId w:val="0"/>
        </w:numPr>
        <w:rPr>
          <w:b/>
          <w:u w:val="single"/>
        </w:rPr>
      </w:pPr>
      <w:r w:rsidRPr="008B407B">
        <w:rPr>
          <w:b/>
          <w:u w:val="single"/>
        </w:rPr>
        <w:t>Aboriginal law</w:t>
      </w:r>
    </w:p>
    <w:p w14:paraId="558C3CF2" w14:textId="0B692C1D" w:rsidR="008B407B" w:rsidRDefault="008B407B" w:rsidP="008B407B">
      <w:pPr>
        <w:pStyle w:val="NoteLevel1"/>
        <w:numPr>
          <w:ilvl w:val="0"/>
          <w:numId w:val="0"/>
        </w:numPr>
      </w:pPr>
      <w:r>
        <w:t xml:space="preserve">When the French first arrived in Canada they considered the aboriginals to be lawless people because nothing was codified. As time went on aboriginal went out the window and continued to become insignificant. </w:t>
      </w:r>
    </w:p>
    <w:p w14:paraId="176F44E1" w14:textId="77777777" w:rsidR="00CD6912" w:rsidRDefault="00CD6912" w:rsidP="008B407B">
      <w:pPr>
        <w:pStyle w:val="NoteLevel1"/>
        <w:numPr>
          <w:ilvl w:val="0"/>
          <w:numId w:val="0"/>
        </w:numPr>
      </w:pPr>
    </w:p>
    <w:p w14:paraId="22B22F8D" w14:textId="77777777" w:rsidR="00CD6912" w:rsidRDefault="00CD6912" w:rsidP="008B407B">
      <w:pPr>
        <w:pStyle w:val="NoteLevel1"/>
        <w:numPr>
          <w:ilvl w:val="0"/>
          <w:numId w:val="0"/>
        </w:numPr>
      </w:pPr>
    </w:p>
    <w:p w14:paraId="28D6F676" w14:textId="59B9D639" w:rsidR="00CD6912" w:rsidRDefault="00CD6912" w:rsidP="008B407B">
      <w:pPr>
        <w:pStyle w:val="NoteLevel1"/>
        <w:numPr>
          <w:ilvl w:val="0"/>
          <w:numId w:val="0"/>
        </w:numPr>
        <w:rPr>
          <w:u w:val="single"/>
        </w:rPr>
      </w:pPr>
      <w:r w:rsidRPr="00CD6912">
        <w:rPr>
          <w:u w:val="single"/>
        </w:rPr>
        <w:t>Civil law</w:t>
      </w:r>
    </w:p>
    <w:p w14:paraId="495C1BE1" w14:textId="23D3664A" w:rsidR="00CD6912" w:rsidRDefault="00CD6912" w:rsidP="00CD6912">
      <w:pPr>
        <w:pStyle w:val="NoteLevel1"/>
        <w:numPr>
          <w:ilvl w:val="0"/>
          <w:numId w:val="3"/>
        </w:numPr>
      </w:pPr>
      <w:proofErr w:type="gramStart"/>
      <w:r>
        <w:t>built</w:t>
      </w:r>
      <w:proofErr w:type="gramEnd"/>
      <w:r>
        <w:t xml:space="preserve"> on abstract ideals and principles</w:t>
      </w:r>
    </w:p>
    <w:p w14:paraId="6DA6520A" w14:textId="49F862B0" w:rsidR="00CD6912" w:rsidRDefault="008D3447" w:rsidP="00CD6912">
      <w:pPr>
        <w:pStyle w:val="NoteLevel1"/>
        <w:numPr>
          <w:ilvl w:val="0"/>
          <w:numId w:val="3"/>
        </w:numPr>
      </w:pPr>
      <w:proofErr w:type="gramStart"/>
      <w:r>
        <w:t>in</w:t>
      </w:r>
      <w:proofErr w:type="gramEnd"/>
      <w:r>
        <w:t xml:space="preserve"> early years of </w:t>
      </w:r>
      <w:proofErr w:type="spellStart"/>
      <w:r>
        <w:t>quebec</w:t>
      </w:r>
      <w:proofErr w:type="spellEnd"/>
      <w:r>
        <w:t xml:space="preserve"> as a country the French civil law lasted 100 years before the British took over.</w:t>
      </w:r>
    </w:p>
    <w:p w14:paraId="5CFAA3B2" w14:textId="77777777" w:rsidR="008D3447" w:rsidRDefault="008D3447" w:rsidP="008D3447">
      <w:pPr>
        <w:pStyle w:val="NoteLevel1"/>
        <w:numPr>
          <w:ilvl w:val="0"/>
          <w:numId w:val="0"/>
        </w:numPr>
        <w:ind w:left="360"/>
      </w:pPr>
    </w:p>
    <w:p w14:paraId="58EEDC78" w14:textId="77777777" w:rsidR="008D3447" w:rsidRDefault="008D3447" w:rsidP="008D3447">
      <w:pPr>
        <w:pStyle w:val="NoteLevel1"/>
        <w:numPr>
          <w:ilvl w:val="0"/>
          <w:numId w:val="0"/>
        </w:numPr>
        <w:ind w:left="360"/>
      </w:pPr>
    </w:p>
    <w:p w14:paraId="07E42E03" w14:textId="10A59D43" w:rsidR="008D3447" w:rsidRDefault="00934700" w:rsidP="008D3447">
      <w:pPr>
        <w:pStyle w:val="NoteLevel1"/>
        <w:numPr>
          <w:ilvl w:val="0"/>
          <w:numId w:val="0"/>
        </w:numPr>
        <w:ind w:left="360"/>
        <w:rPr>
          <w:u w:val="single"/>
        </w:rPr>
      </w:pPr>
      <w:r w:rsidRPr="00934700">
        <w:rPr>
          <w:u w:val="single"/>
        </w:rPr>
        <w:t>“Principal” Sources of Can Law</w:t>
      </w:r>
    </w:p>
    <w:p w14:paraId="3C8EDCC5" w14:textId="73993584" w:rsidR="00934700" w:rsidRDefault="00934700" w:rsidP="008D3447">
      <w:pPr>
        <w:pStyle w:val="NoteLevel1"/>
        <w:numPr>
          <w:ilvl w:val="0"/>
          <w:numId w:val="0"/>
        </w:numPr>
        <w:ind w:left="360"/>
      </w:pPr>
      <w:r>
        <w:t xml:space="preserve">- </w:t>
      </w:r>
      <w:proofErr w:type="gramStart"/>
      <w:r>
        <w:t>judges</w:t>
      </w:r>
      <w:proofErr w:type="gramEnd"/>
      <w:r>
        <w:t xml:space="preserve"> come from the ranks of lawyers in the criminal courts</w:t>
      </w:r>
    </w:p>
    <w:p w14:paraId="4FB84BB4" w14:textId="57A6F3F3" w:rsidR="00934700" w:rsidRDefault="00934700" w:rsidP="008D3447">
      <w:pPr>
        <w:pStyle w:val="NoteLevel1"/>
        <w:numPr>
          <w:ilvl w:val="0"/>
          <w:numId w:val="0"/>
        </w:numPr>
        <w:ind w:left="360"/>
      </w:pPr>
      <w:r>
        <w:t xml:space="preserve">- </w:t>
      </w:r>
      <w:proofErr w:type="gramStart"/>
      <w:r>
        <w:t>in</w:t>
      </w:r>
      <w:proofErr w:type="gramEnd"/>
      <w:r>
        <w:t xml:space="preserve"> civil courts they actually go to school to be a judge.</w:t>
      </w:r>
    </w:p>
    <w:p w14:paraId="3078E24F" w14:textId="5A2F37D4" w:rsidR="00934700" w:rsidRDefault="00934700" w:rsidP="00934700">
      <w:pPr>
        <w:pStyle w:val="NoteLevel1"/>
        <w:numPr>
          <w:ilvl w:val="0"/>
          <w:numId w:val="0"/>
        </w:numPr>
        <w:ind w:left="360"/>
      </w:pPr>
      <w:r>
        <w:t xml:space="preserve">- </w:t>
      </w:r>
      <w:proofErr w:type="gramStart"/>
      <w:r>
        <w:t>parliament</w:t>
      </w:r>
      <w:proofErr w:type="gramEnd"/>
      <w:r>
        <w:t xml:space="preserve"> is where are law comes from and the other is case law, the thing about statutes or making law through the legislature good is the legitimacy. </w:t>
      </w:r>
    </w:p>
    <w:p w14:paraId="58883C03" w14:textId="77777777" w:rsidR="007C4E02" w:rsidRDefault="007C4E02" w:rsidP="00934700">
      <w:pPr>
        <w:pStyle w:val="NoteLevel1"/>
        <w:numPr>
          <w:ilvl w:val="0"/>
          <w:numId w:val="0"/>
        </w:numPr>
        <w:ind w:left="360"/>
      </w:pPr>
    </w:p>
    <w:p w14:paraId="7D731DCC" w14:textId="77777777" w:rsidR="007C4E02" w:rsidRDefault="007C4E02" w:rsidP="00934700">
      <w:pPr>
        <w:pStyle w:val="NoteLevel1"/>
        <w:numPr>
          <w:ilvl w:val="0"/>
          <w:numId w:val="0"/>
        </w:numPr>
        <w:ind w:left="360"/>
      </w:pPr>
    </w:p>
    <w:p w14:paraId="444B0BBA" w14:textId="77777777" w:rsidR="007C4E02" w:rsidRDefault="007C4E02" w:rsidP="00934700">
      <w:pPr>
        <w:pStyle w:val="NoteLevel1"/>
        <w:numPr>
          <w:ilvl w:val="0"/>
          <w:numId w:val="0"/>
        </w:numPr>
        <w:ind w:left="360"/>
      </w:pPr>
    </w:p>
    <w:p w14:paraId="0E0DB8B6" w14:textId="5C3083E0" w:rsidR="007C4E02" w:rsidRDefault="007C4E02" w:rsidP="00934700">
      <w:pPr>
        <w:pStyle w:val="NoteLevel1"/>
        <w:numPr>
          <w:ilvl w:val="0"/>
          <w:numId w:val="0"/>
        </w:numPr>
        <w:ind w:left="360"/>
        <w:rPr>
          <w:b/>
        </w:rPr>
      </w:pPr>
      <w:r>
        <w:rPr>
          <w:b/>
        </w:rPr>
        <w:t>BLACKSTONE COMMENTARIES</w:t>
      </w:r>
    </w:p>
    <w:p w14:paraId="3F73E54D" w14:textId="6EB768B6" w:rsidR="007C4E02" w:rsidRDefault="007C4E02" w:rsidP="00934700">
      <w:pPr>
        <w:pStyle w:val="NoteLevel1"/>
        <w:numPr>
          <w:ilvl w:val="0"/>
          <w:numId w:val="0"/>
        </w:numPr>
        <w:ind w:left="360"/>
      </w:pPr>
      <w:r>
        <w:t xml:space="preserve"> A judge that wrote down his outcomes of cases so people could use that as reference</w:t>
      </w:r>
    </w:p>
    <w:p w14:paraId="17DF5B1F" w14:textId="77777777" w:rsidR="007C4E02" w:rsidRDefault="007C4E02" w:rsidP="00934700">
      <w:pPr>
        <w:pStyle w:val="NoteLevel1"/>
        <w:numPr>
          <w:ilvl w:val="0"/>
          <w:numId w:val="0"/>
        </w:numPr>
        <w:ind w:left="360"/>
      </w:pPr>
    </w:p>
    <w:p w14:paraId="1371DEC7" w14:textId="127C3F2E" w:rsidR="00655C0E" w:rsidRDefault="007C4E02" w:rsidP="00934700">
      <w:pPr>
        <w:pStyle w:val="NoteLevel1"/>
        <w:numPr>
          <w:ilvl w:val="0"/>
          <w:numId w:val="0"/>
        </w:numPr>
        <w:ind w:left="360"/>
        <w:sectPr w:rsidR="00655C0E" w:rsidSect="00B6410D">
          <w:headerReference w:type="first" r:id="rId12"/>
          <w:pgSz w:w="12240" w:h="15840"/>
          <w:pgMar w:top="1440" w:right="1440" w:bottom="1440" w:left="1440" w:header="708" w:footer="708" w:gutter="0"/>
          <w:cols w:space="708"/>
          <w:titlePg/>
          <w:docGrid w:type="lines" w:linePitch="360"/>
        </w:sectPr>
      </w:pPr>
      <w:r>
        <w:t>`</w:t>
      </w:r>
      <w:r w:rsidR="00655C0E">
        <w:cr/>
      </w:r>
    </w:p>
    <w:p w14:paraId="0D38EDA7" w14:textId="4E765760" w:rsidR="007C4E02" w:rsidRPr="00A041ED" w:rsidRDefault="00655C0E" w:rsidP="00655C0E">
      <w:pPr>
        <w:pStyle w:val="NoteLevel1"/>
        <w:rPr>
          <w:b/>
        </w:rPr>
      </w:pPr>
      <w:r>
        <w:t xml:space="preserve">Administrative law- most of the law that effects us on a daily basis comes from administrative law, like what we can eat drink and the regulations on buildings. They have authority to make these decisions because the legislation gives them power. A lot of ways in which people encounter law comes through their regular encounters and not the criminal law.  Regulatory bodies make their own rules, they </w:t>
      </w:r>
      <w:proofErr w:type="spellStart"/>
      <w:r>
        <w:t>judicate</w:t>
      </w:r>
      <w:proofErr w:type="spellEnd"/>
      <w:r>
        <w:t xml:space="preserve">, and they enforce their own decisions they can fine companies that are in regulatory breach. Instead of someone having to bring them a case and prosecute someone they can actively go out and look for them themselves, like a health inspector. </w:t>
      </w:r>
      <w:proofErr w:type="gramStart"/>
      <w:r>
        <w:t>Good things with administrative law is</w:t>
      </w:r>
      <w:proofErr w:type="gramEnd"/>
      <w:r>
        <w:t xml:space="preserve"> that it takes less time and they are more informal, and they usually have experts in an area of the dispute. The problems with it are that the regulators can become so attached to their areas of expertise and people find the experts to be biased to the areas of which they are experts in.</w:t>
      </w:r>
      <w:r w:rsidR="00F466BE">
        <w:t xml:space="preserve">  </w:t>
      </w:r>
      <w:proofErr w:type="gramStart"/>
      <w:r w:rsidR="00F466BE">
        <w:t>and</w:t>
      </w:r>
      <w:proofErr w:type="gramEnd"/>
      <w:r w:rsidR="00F466BE">
        <w:t xml:space="preserve"> then tend to generally inaccessible to ordinary people.</w:t>
      </w:r>
      <w:r w:rsidR="00A041ED">
        <w:t xml:space="preserve"> </w:t>
      </w:r>
      <w:r w:rsidR="00A041ED" w:rsidRPr="00A041ED">
        <w:rPr>
          <w:b/>
        </w:rPr>
        <w:t xml:space="preserve">The courts are focused on rights and duties, </w:t>
      </w:r>
      <w:proofErr w:type="gramStart"/>
      <w:r w:rsidR="00A041ED" w:rsidRPr="00A041ED">
        <w:rPr>
          <w:b/>
        </w:rPr>
        <w:t>piecemeal(</w:t>
      </w:r>
      <w:proofErr w:type="gramEnd"/>
      <w:r w:rsidR="00A041ED" w:rsidRPr="00A041ED">
        <w:rPr>
          <w:b/>
        </w:rPr>
        <w:t xml:space="preserve">individuals), resolution, legal facts, and being reactive. While legislatures are broad, focused on problem solving, </w:t>
      </w:r>
      <w:proofErr w:type="gramStart"/>
      <w:r w:rsidR="00A041ED" w:rsidRPr="00A041ED">
        <w:rPr>
          <w:b/>
        </w:rPr>
        <w:t>process(</w:t>
      </w:r>
      <w:proofErr w:type="gramEnd"/>
      <w:r w:rsidR="00A041ED" w:rsidRPr="00A041ED">
        <w:rPr>
          <w:b/>
        </w:rPr>
        <w:t>it is as important as the end result), using social facts, and being proactive.</w:t>
      </w:r>
      <w:r w:rsidR="00A041ED">
        <w:rPr>
          <w:b/>
        </w:rPr>
        <w:t xml:space="preserve"> </w:t>
      </w:r>
      <w:r w:rsidR="00A041ED">
        <w:t xml:space="preserve">Problems with judicial lawmaking: the people tend to be conservative in orientation when making </w:t>
      </w:r>
      <w:proofErr w:type="spellStart"/>
      <w:r w:rsidR="00A041ED">
        <w:t>decsions</w:t>
      </w:r>
      <w:proofErr w:type="spellEnd"/>
      <w:r w:rsidR="00A041ED">
        <w:t xml:space="preserve">. </w:t>
      </w:r>
    </w:p>
    <w:p w14:paraId="2D02E2A8" w14:textId="77777777" w:rsidR="00A041ED" w:rsidRPr="00A041ED" w:rsidRDefault="00A041ED" w:rsidP="00655C0E">
      <w:pPr>
        <w:pStyle w:val="NoteLevel1"/>
        <w:rPr>
          <w:b/>
        </w:rPr>
      </w:pPr>
    </w:p>
    <w:p w14:paraId="62BE0645" w14:textId="5DEF0376" w:rsidR="00A041ED" w:rsidRPr="007E6CBF" w:rsidRDefault="00A041ED" w:rsidP="00655C0E">
      <w:pPr>
        <w:pStyle w:val="NoteLevel1"/>
        <w:rPr>
          <w:b/>
        </w:rPr>
      </w:pPr>
      <w:r>
        <w:t xml:space="preserve">   The people </w:t>
      </w:r>
      <w:r w:rsidR="007E6CBF" w:rsidRPr="007E6CBF">
        <w:sym w:font="Wingdings" w:char="F0DF"/>
      </w:r>
      <w:r>
        <w:t xml:space="preserve"> constitution</w:t>
      </w:r>
      <w:r w:rsidR="007E6CBF">
        <w:t xml:space="preserve"> </w:t>
      </w:r>
      <w:r w:rsidRPr="00A041ED">
        <w:sym w:font="Wingdings" w:char="F0DF"/>
      </w:r>
      <w:r>
        <w:t xml:space="preserve"> Parliament </w:t>
      </w:r>
      <w:r w:rsidRPr="00A041ED">
        <w:sym w:font="Wingdings" w:char="F0DF"/>
      </w:r>
      <w:r>
        <w:t xml:space="preserve"> Law</w:t>
      </w:r>
      <w:r w:rsidR="007E6CBF">
        <w:t>= how a law would be made through the parliamentary ranks.</w:t>
      </w:r>
    </w:p>
    <w:p w14:paraId="4CC9347A" w14:textId="77777777" w:rsidR="007E6CBF" w:rsidRPr="007E6CBF" w:rsidRDefault="007E6CBF" w:rsidP="00655C0E">
      <w:pPr>
        <w:pStyle w:val="NoteLevel1"/>
        <w:rPr>
          <w:b/>
        </w:rPr>
      </w:pPr>
    </w:p>
    <w:p w14:paraId="3564A939" w14:textId="05A01C28" w:rsidR="007E6CBF" w:rsidRPr="005A244F" w:rsidRDefault="007E6CBF" w:rsidP="00655C0E">
      <w:pPr>
        <w:pStyle w:val="NoteLevel1"/>
        <w:rPr>
          <w:b/>
        </w:rPr>
      </w:pPr>
      <w:r>
        <w:t xml:space="preserve">How judges interpret statutes: the problem with them interpreting a law is that words gain new meaning over time and change as well and there is no connection from what someone pictures a word as and the physical word itself. Judges also never talk to the legislative members of parliament, on what they meant by the certain law they passed. By trying to figure out what parliament intended they don’t ask parliament. </w:t>
      </w:r>
    </w:p>
    <w:p w14:paraId="2A6D3847" w14:textId="77777777" w:rsidR="005A244F" w:rsidRPr="005A244F" w:rsidRDefault="005A244F" w:rsidP="00655C0E">
      <w:pPr>
        <w:pStyle w:val="NoteLevel1"/>
        <w:rPr>
          <w:b/>
        </w:rPr>
      </w:pPr>
    </w:p>
    <w:p w14:paraId="3B14BD0E" w14:textId="373B3542" w:rsidR="005A244F" w:rsidRPr="005A244F" w:rsidRDefault="005A244F" w:rsidP="00655C0E">
      <w:pPr>
        <w:pStyle w:val="NoteLevel1"/>
        <w:rPr>
          <w:b/>
          <w:u w:val="single"/>
        </w:rPr>
      </w:pPr>
      <w:r w:rsidRPr="005A244F">
        <w:rPr>
          <w:b/>
          <w:u w:val="single"/>
        </w:rPr>
        <w:t>Rules of statutory interpretation:</w:t>
      </w:r>
    </w:p>
    <w:p w14:paraId="7576F4EC" w14:textId="5BEBA535" w:rsidR="005A244F" w:rsidRPr="005A244F" w:rsidRDefault="005A244F" w:rsidP="005A244F">
      <w:pPr>
        <w:pStyle w:val="NoteLevel1"/>
        <w:numPr>
          <w:ilvl w:val="0"/>
          <w:numId w:val="6"/>
        </w:numPr>
        <w:rPr>
          <w:i/>
        </w:rPr>
      </w:pPr>
      <w:r w:rsidRPr="005A244F">
        <w:rPr>
          <w:b/>
          <w:i/>
        </w:rPr>
        <w:t xml:space="preserve">Plain Meaning </w:t>
      </w:r>
      <w:proofErr w:type="gramStart"/>
      <w:r w:rsidRPr="005A244F">
        <w:rPr>
          <w:b/>
          <w:i/>
        </w:rPr>
        <w:t>Rule(</w:t>
      </w:r>
      <w:proofErr w:type="gramEnd"/>
      <w:r w:rsidRPr="005A244F">
        <w:rPr>
          <w:b/>
          <w:i/>
        </w:rPr>
        <w:t>literal/strict)-</w:t>
      </w:r>
      <w:r w:rsidRPr="005A244F">
        <w:rPr>
          <w:i/>
        </w:rPr>
        <w:t xml:space="preserve"> if the law says revolver it means revolver not gun</w:t>
      </w:r>
    </w:p>
    <w:p w14:paraId="62D9E323" w14:textId="64868B70" w:rsidR="005A244F" w:rsidRPr="005A244F" w:rsidRDefault="005A244F" w:rsidP="005A244F">
      <w:pPr>
        <w:pStyle w:val="NoteLevel1"/>
        <w:numPr>
          <w:ilvl w:val="0"/>
          <w:numId w:val="6"/>
        </w:numPr>
        <w:rPr>
          <w:b/>
          <w:i/>
        </w:rPr>
      </w:pPr>
      <w:r w:rsidRPr="005A244F">
        <w:rPr>
          <w:b/>
          <w:i/>
        </w:rPr>
        <w:t xml:space="preserve">The Golden rule-  </w:t>
      </w:r>
    </w:p>
    <w:p w14:paraId="18A03802" w14:textId="7D743B1A" w:rsidR="005A244F" w:rsidRPr="005A244F" w:rsidRDefault="005A244F" w:rsidP="005A244F">
      <w:pPr>
        <w:pStyle w:val="NoteLevel1"/>
        <w:numPr>
          <w:ilvl w:val="0"/>
          <w:numId w:val="6"/>
        </w:numPr>
        <w:rPr>
          <w:b/>
          <w:i/>
        </w:rPr>
      </w:pPr>
      <w:r w:rsidRPr="005A244F">
        <w:rPr>
          <w:b/>
          <w:i/>
        </w:rPr>
        <w:t>The Mischief Rule aka The Rule in Heydon’s Case</w:t>
      </w:r>
      <w:r>
        <w:rPr>
          <w:b/>
          <w:i/>
        </w:rPr>
        <w:t xml:space="preserve">- </w:t>
      </w:r>
      <w:r>
        <w:t>what underlying wrong was parliament trying to prevent.</w:t>
      </w:r>
    </w:p>
    <w:p w14:paraId="6A282CC4" w14:textId="1D3C3421" w:rsidR="005A244F" w:rsidRDefault="005A244F" w:rsidP="005A244F">
      <w:pPr>
        <w:pStyle w:val="NoteLevel1"/>
        <w:numPr>
          <w:ilvl w:val="0"/>
          <w:numId w:val="6"/>
        </w:numPr>
        <w:rPr>
          <w:b/>
          <w:i/>
        </w:rPr>
      </w:pPr>
      <w:r w:rsidRPr="005A244F">
        <w:rPr>
          <w:b/>
          <w:i/>
        </w:rPr>
        <w:t>Modern Approach</w:t>
      </w:r>
      <w:r>
        <w:rPr>
          <w:b/>
          <w:i/>
        </w:rPr>
        <w:t>-Contextual-</w:t>
      </w:r>
      <w:r>
        <w:rPr>
          <w:i/>
        </w:rPr>
        <w:t xml:space="preserve"> trying to think about more than the literal interpretation and more of the reasoning behind the law.</w:t>
      </w:r>
    </w:p>
    <w:p w14:paraId="14D60DAE" w14:textId="77777777" w:rsidR="005A244F" w:rsidRDefault="005A244F" w:rsidP="005A244F">
      <w:pPr>
        <w:pStyle w:val="NoteLevel1"/>
        <w:numPr>
          <w:ilvl w:val="0"/>
          <w:numId w:val="0"/>
        </w:numPr>
        <w:ind w:left="360"/>
        <w:rPr>
          <w:b/>
          <w:i/>
        </w:rPr>
      </w:pPr>
    </w:p>
    <w:p w14:paraId="4F787E0D" w14:textId="77777777" w:rsidR="005A244F" w:rsidRDefault="005A244F" w:rsidP="005A244F">
      <w:pPr>
        <w:pStyle w:val="NoteLevel1"/>
        <w:numPr>
          <w:ilvl w:val="0"/>
          <w:numId w:val="0"/>
        </w:numPr>
        <w:ind w:left="360"/>
        <w:rPr>
          <w:b/>
          <w:i/>
        </w:rPr>
      </w:pPr>
    </w:p>
    <w:p w14:paraId="5C888C1E" w14:textId="7A64F9EF" w:rsidR="005A244F" w:rsidRDefault="005A244F" w:rsidP="005A244F">
      <w:pPr>
        <w:pStyle w:val="NoteLevel1"/>
        <w:numPr>
          <w:ilvl w:val="0"/>
          <w:numId w:val="0"/>
        </w:numPr>
        <w:ind w:left="360"/>
      </w:pPr>
      <w:r>
        <w:t xml:space="preserve">“The Persons Case”- </w:t>
      </w:r>
      <w:r w:rsidR="00B560D2">
        <w:t xml:space="preserve">women were running for senate and the law said that women are not legal people, so they could not run for these positions. Supreme court ruled that women were not persons. And it wasn’t until there was an appeal to the </w:t>
      </w:r>
      <w:proofErr w:type="gramStart"/>
      <w:r w:rsidR="00B560D2">
        <w:t>house of lords</w:t>
      </w:r>
      <w:proofErr w:type="gramEnd"/>
      <w:r w:rsidR="00B560D2">
        <w:t xml:space="preserve"> in Britain that women became persons. The reason why the supreme court said women aren’t persons is because the term person was associated with men so they decided that they cant be persons and that’s why it was over turned in Britain because they took the literal meaning and not the social meaning. </w:t>
      </w:r>
    </w:p>
    <w:p w14:paraId="0ED54295" w14:textId="77777777" w:rsidR="00B560D2" w:rsidRDefault="00B560D2" w:rsidP="005A244F">
      <w:pPr>
        <w:pStyle w:val="NoteLevel1"/>
        <w:numPr>
          <w:ilvl w:val="0"/>
          <w:numId w:val="0"/>
        </w:numPr>
        <w:ind w:left="360"/>
      </w:pPr>
    </w:p>
    <w:p w14:paraId="2668123E" w14:textId="461131D1" w:rsidR="00B560D2" w:rsidRDefault="00902161" w:rsidP="005A244F">
      <w:pPr>
        <w:pStyle w:val="NoteLevel1"/>
        <w:numPr>
          <w:ilvl w:val="0"/>
          <w:numId w:val="0"/>
        </w:numPr>
        <w:ind w:left="360"/>
      </w:pPr>
      <w:r>
        <w:t>In R. v. Hasselwander, the dispute was whether or not the mini Uzi gun was prohibited or restricted based on the fact of when the gun is or isn’t capable of being an automatic gun, the defendant argued that the gun in its current state isn’t capable of being an automatic gun.</w:t>
      </w:r>
    </w:p>
    <w:p w14:paraId="53B2A059" w14:textId="77777777" w:rsidR="00902161" w:rsidRDefault="00902161" w:rsidP="005A244F">
      <w:pPr>
        <w:pStyle w:val="NoteLevel1"/>
        <w:numPr>
          <w:ilvl w:val="0"/>
          <w:numId w:val="0"/>
        </w:numPr>
        <w:ind w:left="360"/>
      </w:pPr>
    </w:p>
    <w:p w14:paraId="06BE557F" w14:textId="541E6F1A" w:rsidR="00902161" w:rsidRDefault="00B04F29" w:rsidP="005A244F">
      <w:pPr>
        <w:pStyle w:val="NoteLevel1"/>
        <w:numPr>
          <w:ilvl w:val="0"/>
          <w:numId w:val="0"/>
        </w:numPr>
        <w:ind w:left="360"/>
      </w:pPr>
      <w:r>
        <w:t xml:space="preserve">Not only do judges have to tie laws to the present cases but they have to tie past cases to the present ones as well. They have to build off of old cases they </w:t>
      </w:r>
      <w:proofErr w:type="gramStart"/>
      <w:r>
        <w:t>cant</w:t>
      </w:r>
      <w:proofErr w:type="gramEnd"/>
      <w:r>
        <w:t xml:space="preserve"> come up with their own thing.</w:t>
      </w:r>
    </w:p>
    <w:p w14:paraId="24D680F8" w14:textId="77777777" w:rsidR="00B04F29" w:rsidRDefault="00B04F29" w:rsidP="005A244F">
      <w:pPr>
        <w:pStyle w:val="NoteLevel1"/>
        <w:numPr>
          <w:ilvl w:val="0"/>
          <w:numId w:val="0"/>
        </w:numPr>
        <w:ind w:left="360"/>
      </w:pPr>
    </w:p>
    <w:p w14:paraId="2E991D73" w14:textId="063763A1" w:rsidR="00B04F29" w:rsidRDefault="00B04F29" w:rsidP="005A244F">
      <w:pPr>
        <w:pStyle w:val="NoteLevel1"/>
        <w:numPr>
          <w:ilvl w:val="0"/>
          <w:numId w:val="0"/>
        </w:numPr>
        <w:ind w:left="360"/>
      </w:pPr>
      <w:r>
        <w:t>How does it work in practice</w:t>
      </w:r>
      <w:proofErr w:type="gramStart"/>
      <w:r>
        <w:t>?=</w:t>
      </w:r>
      <w:proofErr w:type="gramEnd"/>
      <w:r>
        <w:t xml:space="preserve"> people believe that all cases have to be alike. </w:t>
      </w:r>
      <w:r w:rsidR="00A266A1">
        <w:t>However this is not the case there are many different variables of each case. There is a clear distinction between question of fact and question of law. Often when we look at legal decisions we don’t see what happened but just the legal facts.</w:t>
      </w:r>
    </w:p>
    <w:p w14:paraId="50EF4503" w14:textId="77777777" w:rsidR="00A266A1" w:rsidRDefault="00A266A1" w:rsidP="005A244F">
      <w:pPr>
        <w:pStyle w:val="NoteLevel1"/>
        <w:numPr>
          <w:ilvl w:val="0"/>
          <w:numId w:val="0"/>
        </w:numPr>
        <w:ind w:left="360"/>
      </w:pPr>
    </w:p>
    <w:p w14:paraId="15F5BB4F" w14:textId="3C65EB0D" w:rsidR="00A266A1" w:rsidRDefault="00A266A1" w:rsidP="005A244F">
      <w:pPr>
        <w:pStyle w:val="NoteLevel1"/>
        <w:numPr>
          <w:ilvl w:val="0"/>
          <w:numId w:val="0"/>
        </w:numPr>
        <w:ind w:left="360"/>
      </w:pPr>
      <w:r>
        <w:t>Ratio decidendi- reason for the decision</w:t>
      </w:r>
    </w:p>
    <w:p w14:paraId="0BB88F3C" w14:textId="1FBF76F7" w:rsidR="00A266A1" w:rsidRDefault="00A266A1" w:rsidP="005A244F">
      <w:pPr>
        <w:pStyle w:val="NoteLevel1"/>
        <w:numPr>
          <w:ilvl w:val="0"/>
          <w:numId w:val="0"/>
        </w:numPr>
        <w:ind w:left="360"/>
      </w:pPr>
      <w:r>
        <w:t>Obiter dictum- the outside factors</w:t>
      </w:r>
    </w:p>
    <w:p w14:paraId="0F439223" w14:textId="77777777" w:rsidR="00A266A1" w:rsidRDefault="00A266A1" w:rsidP="005A244F">
      <w:pPr>
        <w:pStyle w:val="NoteLevel1"/>
        <w:numPr>
          <w:ilvl w:val="0"/>
          <w:numId w:val="0"/>
        </w:numPr>
        <w:ind w:left="360"/>
      </w:pPr>
    </w:p>
    <w:p w14:paraId="2E4A093B" w14:textId="33E3A837" w:rsidR="00A266A1" w:rsidRDefault="00A266A1" w:rsidP="005A244F">
      <w:pPr>
        <w:pStyle w:val="NoteLevel1"/>
        <w:numPr>
          <w:ilvl w:val="0"/>
          <w:numId w:val="0"/>
        </w:numPr>
        <w:ind w:left="360"/>
      </w:pPr>
      <w:r>
        <w:t>Judges rarely refer to their cases like “the reason for my decision is”. Not all courts bind other courts. A decision made in Ontario doesn’t bind another court in BC. Only some courts bind other courts.</w:t>
      </w:r>
    </w:p>
    <w:p w14:paraId="21B18FBA" w14:textId="77777777" w:rsidR="00A266A1" w:rsidRDefault="00A266A1" w:rsidP="005A244F">
      <w:pPr>
        <w:pStyle w:val="NoteLevel1"/>
        <w:numPr>
          <w:ilvl w:val="0"/>
          <w:numId w:val="0"/>
        </w:numPr>
        <w:ind w:left="360"/>
      </w:pPr>
    </w:p>
    <w:p w14:paraId="159F3751" w14:textId="1819C88A" w:rsidR="00702D31" w:rsidRDefault="002777E2" w:rsidP="002777E2">
      <w:pPr>
        <w:pStyle w:val="NoteLevel1"/>
        <w:numPr>
          <w:ilvl w:val="0"/>
          <w:numId w:val="0"/>
        </w:numPr>
        <w:ind w:left="360"/>
        <w:rPr>
          <w:i/>
        </w:rPr>
        <w:sectPr w:rsidR="00702D31" w:rsidSect="00655C0E">
          <w:headerReference w:type="first" r:id="rId13"/>
          <w:pgSz w:w="12240" w:h="15840"/>
          <w:pgMar w:top="1440" w:right="1440" w:bottom="1440" w:left="1440" w:header="708" w:footer="708" w:gutter="0"/>
          <w:cols w:space="708"/>
          <w:titlePg/>
          <w:docGrid w:type="lines" w:linePitch="360"/>
        </w:sectPr>
      </w:pPr>
      <w:r w:rsidRPr="002777E2">
        <w:rPr>
          <w:i/>
        </w:rPr>
        <w:t xml:space="preserve">PRECEDENT DOES WORK IN THE FACT THAT ONCE A CASE HAS BEEN DECIDED IT DOESN’T ALWAYS </w:t>
      </w:r>
      <w:proofErr w:type="gramStart"/>
      <w:r w:rsidRPr="002777E2">
        <w:rPr>
          <w:i/>
        </w:rPr>
        <w:t>EFFECT</w:t>
      </w:r>
      <w:proofErr w:type="gramEnd"/>
      <w:r w:rsidRPr="002777E2">
        <w:rPr>
          <w:i/>
        </w:rPr>
        <w:t xml:space="preserve"> FUTURE ONES</w:t>
      </w:r>
      <w:r>
        <w:rPr>
          <w:i/>
        </w:rPr>
        <w:t>, IT HAS TO BE A CLUSTER OF CASES TO MAKE THAT HAPPEN.</w:t>
      </w:r>
      <w:r w:rsidR="00702D31">
        <w:rPr>
          <w:i/>
        </w:rPr>
        <w:cr/>
      </w:r>
    </w:p>
    <w:p w14:paraId="22B9E386" w14:textId="79851D0E" w:rsidR="002777E2" w:rsidRPr="00FB6DAB" w:rsidRDefault="00702D31" w:rsidP="00702D31">
      <w:pPr>
        <w:pStyle w:val="NoteLevel1"/>
        <w:rPr>
          <w:i/>
        </w:rPr>
      </w:pPr>
      <w:r>
        <w:t>Llewellyn did a study on how judges and lawyers take their approaches to precedent and he says there are 2 ways, strict and loose view. The strict view is when a judge takes a very narrow precedent of the case and doesn’t compare it or apply it to any other case. In order to understand how precedent works we should not look at it in the abstract but in the way lawyers and judges use it. Precedent is 2 faced</w:t>
      </w:r>
      <w:r w:rsidR="00FB6DAB">
        <w:t xml:space="preserve">, instrumentally you understand all angles to the case, </w:t>
      </w:r>
      <w:proofErr w:type="gramStart"/>
      <w:r w:rsidR="00FB6DAB">
        <w:t>so</w:t>
      </w:r>
      <w:proofErr w:type="gramEnd"/>
      <w:r w:rsidR="00FB6DAB">
        <w:t xml:space="preserve"> your precedent does exactly what you need it to.</w:t>
      </w:r>
    </w:p>
    <w:p w14:paraId="02B88D03" w14:textId="77777777" w:rsidR="00FB6DAB" w:rsidRPr="00FB6DAB" w:rsidRDefault="00FB6DAB" w:rsidP="00702D31">
      <w:pPr>
        <w:pStyle w:val="NoteLevel1"/>
        <w:rPr>
          <w:i/>
        </w:rPr>
      </w:pPr>
    </w:p>
    <w:p w14:paraId="7D06675B" w14:textId="5FA100DB" w:rsidR="00FB6DAB" w:rsidRPr="00FB6DAB" w:rsidRDefault="00FB6DAB" w:rsidP="00702D31">
      <w:pPr>
        <w:pStyle w:val="NoteLevel1"/>
        <w:rPr>
          <w:i/>
        </w:rPr>
      </w:pPr>
      <w:r>
        <w:t>Adjudication process is where judges make decisions</w:t>
      </w:r>
    </w:p>
    <w:p w14:paraId="73AD6FA5" w14:textId="77777777" w:rsidR="00FB6DAB" w:rsidRPr="00FB6DAB" w:rsidRDefault="00FB6DAB" w:rsidP="00702D31">
      <w:pPr>
        <w:pStyle w:val="NoteLevel1"/>
        <w:rPr>
          <w:i/>
        </w:rPr>
      </w:pPr>
    </w:p>
    <w:p w14:paraId="3EAAAB66" w14:textId="489EB447" w:rsidR="00FB6DAB" w:rsidRPr="00766A86" w:rsidRDefault="004B5A27" w:rsidP="00702D31">
      <w:pPr>
        <w:pStyle w:val="NoteLevel1"/>
        <w:rPr>
          <w:i/>
        </w:rPr>
      </w:pPr>
      <w:r>
        <w:t>Informal ways of decisions are becoming more and more common in the court systems because they produce more results that benefit the victims.</w:t>
      </w:r>
    </w:p>
    <w:p w14:paraId="5BAADD09" w14:textId="77777777" w:rsidR="00766A86" w:rsidRPr="00766A86" w:rsidRDefault="00766A86" w:rsidP="00702D31">
      <w:pPr>
        <w:pStyle w:val="NoteLevel1"/>
        <w:rPr>
          <w:i/>
        </w:rPr>
      </w:pPr>
    </w:p>
    <w:p w14:paraId="44EE901D" w14:textId="46A253E8" w:rsidR="00766A86" w:rsidRPr="00766A86" w:rsidRDefault="00766A86" w:rsidP="00702D31">
      <w:pPr>
        <w:pStyle w:val="NoteLevel1"/>
        <w:rPr>
          <w:i/>
        </w:rPr>
      </w:pPr>
      <w:r>
        <w:t xml:space="preserve">Individuals go to court because it gives a an area where people can resolve conflicts, the y increase the cost of settling the disputes, it has an educative function </w:t>
      </w:r>
      <w:proofErr w:type="gramStart"/>
      <w:r>
        <w:t>because  it</w:t>
      </w:r>
      <w:proofErr w:type="gramEnd"/>
      <w:r>
        <w:t xml:space="preserve"> forces the parties to learn the function of the court.</w:t>
      </w:r>
    </w:p>
    <w:p w14:paraId="20145234" w14:textId="77777777" w:rsidR="00766A86" w:rsidRPr="00766A86" w:rsidRDefault="00766A86" w:rsidP="00702D31">
      <w:pPr>
        <w:pStyle w:val="NoteLevel1"/>
        <w:rPr>
          <w:i/>
        </w:rPr>
      </w:pPr>
    </w:p>
    <w:p w14:paraId="5C79C9B1" w14:textId="014A2800" w:rsidR="00766A86" w:rsidRPr="00766A86" w:rsidRDefault="00766A86" w:rsidP="00702D31">
      <w:pPr>
        <w:pStyle w:val="NoteLevel1"/>
        <w:rPr>
          <w:i/>
        </w:rPr>
      </w:pPr>
      <w:r>
        <w:t>Courts have become more about ratification rather than solving the dispute.</w:t>
      </w:r>
    </w:p>
    <w:p w14:paraId="4DC10784" w14:textId="7D1CED62" w:rsidR="00766A86" w:rsidRPr="00766A86" w:rsidRDefault="00766A86" w:rsidP="00702D31">
      <w:pPr>
        <w:pStyle w:val="NoteLevel1"/>
        <w:rPr>
          <w:i/>
        </w:rPr>
      </w:pPr>
      <w:r>
        <w:t>90% of criminal cases don’t go to court because they don’t want to risk losing the case and they don’t want to spend a lot of money.</w:t>
      </w:r>
    </w:p>
    <w:p w14:paraId="59CBB9F8" w14:textId="77777777" w:rsidR="00766A86" w:rsidRPr="00766A86" w:rsidRDefault="00766A86" w:rsidP="00702D31">
      <w:pPr>
        <w:pStyle w:val="NoteLevel1"/>
        <w:rPr>
          <w:i/>
        </w:rPr>
      </w:pPr>
    </w:p>
    <w:p w14:paraId="77AA3230" w14:textId="1540A8B1" w:rsidR="00766A86" w:rsidRPr="00766A86" w:rsidRDefault="00766A86" w:rsidP="00702D31">
      <w:pPr>
        <w:pStyle w:val="NoteLevel1"/>
        <w:rPr>
          <w:i/>
        </w:rPr>
      </w:pPr>
      <w:r>
        <w:t>We operate in an adversarial system- legal systems</w:t>
      </w:r>
    </w:p>
    <w:p w14:paraId="78093B9B" w14:textId="1FF4984C" w:rsidR="00766A86" w:rsidRPr="00E67AA6" w:rsidRDefault="00766A86" w:rsidP="00702D31">
      <w:pPr>
        <w:pStyle w:val="NoteLevel1"/>
        <w:rPr>
          <w:i/>
        </w:rPr>
      </w:pPr>
      <w:r>
        <w:t xml:space="preserve">Courts are suppose to be open and </w:t>
      </w:r>
      <w:proofErr w:type="gramStart"/>
      <w:r>
        <w:t xml:space="preserve">accessible </w:t>
      </w:r>
      <w:r w:rsidR="00E67AA6">
        <w:t xml:space="preserve"> to</w:t>
      </w:r>
      <w:proofErr w:type="gramEnd"/>
      <w:r w:rsidR="00E67AA6">
        <w:t xml:space="preserve"> anyone who wants to go</w:t>
      </w:r>
    </w:p>
    <w:p w14:paraId="79327662" w14:textId="5D69B2B1" w:rsidR="00E67AA6" w:rsidRPr="00E67AA6" w:rsidRDefault="00E67AA6" w:rsidP="00702D31">
      <w:pPr>
        <w:pStyle w:val="NoteLevel1"/>
        <w:rPr>
          <w:i/>
        </w:rPr>
      </w:pPr>
      <w:r>
        <w:t>There are publication bands where reporters cant go and report what is happening</w:t>
      </w:r>
    </w:p>
    <w:p w14:paraId="300C0DBE" w14:textId="796E692C" w:rsidR="00E67AA6" w:rsidRPr="00E67AA6" w:rsidRDefault="00E67AA6" w:rsidP="00702D31">
      <w:pPr>
        <w:pStyle w:val="NoteLevel1"/>
        <w:rPr>
          <w:i/>
        </w:rPr>
      </w:pPr>
      <w:proofErr w:type="gramStart"/>
      <w:r>
        <w:t>young</w:t>
      </w:r>
      <w:proofErr w:type="gramEnd"/>
      <w:r>
        <w:t xml:space="preserve"> offenders don’t have there names published- this happens so that the kids wont be labeled their entire life as criminals.</w:t>
      </w:r>
    </w:p>
    <w:p w14:paraId="1DEF1E69" w14:textId="241DD8EF" w:rsidR="00E67AA6" w:rsidRPr="00E67AA6" w:rsidRDefault="00E67AA6" w:rsidP="00702D31">
      <w:pPr>
        <w:pStyle w:val="NoteLevel1"/>
        <w:rPr>
          <w:i/>
        </w:rPr>
      </w:pPr>
      <w:r>
        <w:t>The courts are very formal in that they use very exclusive (language)&amp; mostly alienating.</w:t>
      </w:r>
    </w:p>
    <w:p w14:paraId="70B3284C" w14:textId="77777777" w:rsidR="00E67AA6" w:rsidRPr="00E67AA6" w:rsidRDefault="00E67AA6" w:rsidP="00702D31">
      <w:pPr>
        <w:pStyle w:val="NoteLevel1"/>
        <w:rPr>
          <w:i/>
        </w:rPr>
      </w:pPr>
    </w:p>
    <w:p w14:paraId="2817FCE7" w14:textId="65612B8A" w:rsidR="00E67AA6" w:rsidRPr="00E67AA6" w:rsidRDefault="00E67AA6" w:rsidP="00702D31">
      <w:pPr>
        <w:pStyle w:val="NoteLevel1"/>
        <w:rPr>
          <w:i/>
        </w:rPr>
      </w:pPr>
      <w:r>
        <w:t xml:space="preserve">Adversarial system: there are two sides who fight and the judge defines the winner, the two parties develop there arguments and present them to the judge and they make an informed decision of the information they have been given on whether the offender is guilty or not. </w:t>
      </w:r>
    </w:p>
    <w:p w14:paraId="1F92FF84" w14:textId="20358666" w:rsidR="00E67AA6" w:rsidRPr="00E67AA6" w:rsidRDefault="00E67AA6" w:rsidP="00702D31">
      <w:pPr>
        <w:pStyle w:val="NoteLevel1"/>
        <w:rPr>
          <w:i/>
        </w:rPr>
      </w:pPr>
      <w:r>
        <w:t xml:space="preserve">There are 5 key differences between adversarial system and the inquisitorial system: </w:t>
      </w:r>
      <w:r w:rsidRPr="00E67AA6">
        <w:rPr>
          <w:b/>
        </w:rPr>
        <w:t>responsibility for evidence:</w:t>
      </w:r>
      <w:r w:rsidR="007B763A">
        <w:rPr>
          <w:b/>
        </w:rPr>
        <w:t xml:space="preserve"> </w:t>
      </w:r>
      <w:r w:rsidR="007B763A">
        <w:t xml:space="preserve">goes to the people who are </w:t>
      </w:r>
      <w:proofErr w:type="gramStart"/>
      <w:r w:rsidR="007B763A">
        <w:t>involved(</w:t>
      </w:r>
      <w:proofErr w:type="gramEnd"/>
      <w:r w:rsidR="007B763A">
        <w:t xml:space="preserve">adversarial). The court does have some responsibility in finding out some of the </w:t>
      </w:r>
      <w:proofErr w:type="gramStart"/>
      <w:r w:rsidR="007B763A">
        <w:t>evidence(</w:t>
      </w:r>
      <w:proofErr w:type="gramEnd"/>
      <w:r w:rsidR="007B763A">
        <w:t xml:space="preserve">inquisitorial). </w:t>
      </w:r>
    </w:p>
    <w:p w14:paraId="63671ACB" w14:textId="391D17D7" w:rsidR="00E67AA6" w:rsidRPr="007B763A" w:rsidRDefault="007B763A" w:rsidP="00E67AA6">
      <w:pPr>
        <w:pStyle w:val="NoteLevel2"/>
        <w:rPr>
          <w:b/>
          <w:i/>
        </w:rPr>
      </w:pPr>
      <w:r w:rsidRPr="007B763A">
        <w:rPr>
          <w:b/>
        </w:rPr>
        <w:t>Pre-trial process</w:t>
      </w:r>
      <w:r>
        <w:rPr>
          <w:b/>
        </w:rPr>
        <w:t xml:space="preserve">: </w:t>
      </w:r>
      <w:r>
        <w:t xml:space="preserve">the courts do not engage in fact finding (adversarial) the courts do engage in fact </w:t>
      </w:r>
      <w:proofErr w:type="gramStart"/>
      <w:r>
        <w:t>finding(</w:t>
      </w:r>
      <w:proofErr w:type="gramEnd"/>
      <w:r>
        <w:t>inquisitorial)</w:t>
      </w:r>
    </w:p>
    <w:p w14:paraId="724093E1" w14:textId="534094AF" w:rsidR="007B763A" w:rsidRPr="007B763A" w:rsidRDefault="007B763A" w:rsidP="00E67AA6">
      <w:pPr>
        <w:pStyle w:val="NoteLevel2"/>
        <w:rPr>
          <w:b/>
          <w:i/>
        </w:rPr>
      </w:pPr>
      <w:r>
        <w:rPr>
          <w:b/>
        </w:rPr>
        <w:t xml:space="preserve">Discretion: </w:t>
      </w:r>
      <w:r>
        <w:t xml:space="preserve">much less discretion in inquisitorial system then the adversarial system. </w:t>
      </w:r>
    </w:p>
    <w:p w14:paraId="132263A0" w14:textId="2C3FE885" w:rsidR="007B763A" w:rsidRPr="007B763A" w:rsidRDefault="007B763A" w:rsidP="00E67AA6">
      <w:pPr>
        <w:pStyle w:val="NoteLevel2"/>
        <w:rPr>
          <w:b/>
          <w:i/>
        </w:rPr>
      </w:pPr>
      <w:r>
        <w:rPr>
          <w:b/>
        </w:rPr>
        <w:t xml:space="preserve">The trial process: </w:t>
      </w:r>
      <w:r>
        <w:t>the inquisitorial system is more active in the cases asking questions and such, while in the adversarial system the court is more of an umpire calling balls and strikes.</w:t>
      </w:r>
    </w:p>
    <w:p w14:paraId="30089A2B" w14:textId="2AC80E82" w:rsidR="007B763A" w:rsidRPr="007B763A" w:rsidRDefault="007B763A" w:rsidP="00E67AA6">
      <w:pPr>
        <w:pStyle w:val="NoteLevel2"/>
        <w:rPr>
          <w:b/>
          <w:i/>
        </w:rPr>
      </w:pPr>
      <w:r>
        <w:rPr>
          <w:b/>
        </w:rPr>
        <w:t xml:space="preserve">The role of the victim: </w:t>
      </w:r>
    </w:p>
    <w:p w14:paraId="57E1630C" w14:textId="77777777" w:rsidR="007B763A" w:rsidRDefault="007B763A" w:rsidP="007B763A">
      <w:pPr>
        <w:pStyle w:val="NoteLevel1"/>
        <w:rPr>
          <w:b/>
          <w:i/>
        </w:rPr>
      </w:pPr>
    </w:p>
    <w:p w14:paraId="7CA1AAAF" w14:textId="0A49CB4A" w:rsidR="007B763A" w:rsidRPr="007B763A" w:rsidRDefault="007B763A" w:rsidP="007B763A">
      <w:pPr>
        <w:pStyle w:val="NoteLevel1"/>
        <w:rPr>
          <w:b/>
          <w:i/>
        </w:rPr>
      </w:pPr>
      <w:r>
        <w:t>Party autonomy</w:t>
      </w:r>
      <w:proofErr w:type="gramStart"/>
      <w:r>
        <w:t>-  party</w:t>
      </w:r>
      <w:proofErr w:type="gramEnd"/>
      <w:r>
        <w:t xml:space="preserve"> A </w:t>
      </w:r>
      <w:r w:rsidR="008F769E">
        <w:t>vs.</w:t>
      </w:r>
      <w:r>
        <w:t xml:space="preserve"> Part B they are the sole responsibility for bringing the argument to the case and they are completely uncommon from each other</w:t>
      </w:r>
    </w:p>
    <w:p w14:paraId="0F06EB90" w14:textId="77777777" w:rsidR="007B763A" w:rsidRPr="007B763A" w:rsidRDefault="007B763A" w:rsidP="007B763A">
      <w:pPr>
        <w:pStyle w:val="NoteLevel1"/>
        <w:rPr>
          <w:b/>
          <w:i/>
        </w:rPr>
      </w:pPr>
    </w:p>
    <w:p w14:paraId="4D7A7DFF" w14:textId="51998EB6" w:rsidR="007B763A" w:rsidRPr="008F769E" w:rsidRDefault="007B763A" w:rsidP="007B763A">
      <w:pPr>
        <w:pStyle w:val="NoteLevel1"/>
        <w:rPr>
          <w:b/>
          <w:i/>
        </w:rPr>
      </w:pPr>
      <w:r>
        <w:t xml:space="preserve">Party </w:t>
      </w:r>
      <w:r w:rsidR="008F769E">
        <w:t>prosecution- party A vs. party B, when each party has to bring all the evidence and arguments together and they are still uncommon from each other.</w:t>
      </w:r>
    </w:p>
    <w:p w14:paraId="0B04AF5E" w14:textId="77777777" w:rsidR="008F769E" w:rsidRPr="008F769E" w:rsidRDefault="008F769E" w:rsidP="007B763A">
      <w:pPr>
        <w:pStyle w:val="NoteLevel1"/>
        <w:rPr>
          <w:b/>
          <w:i/>
        </w:rPr>
      </w:pPr>
    </w:p>
    <w:p w14:paraId="4DC8550E" w14:textId="6C4790A7" w:rsidR="008F769E" w:rsidRPr="008F769E" w:rsidRDefault="008F769E" w:rsidP="007B763A">
      <w:pPr>
        <w:pStyle w:val="NoteLevel1"/>
        <w:rPr>
          <w:b/>
          <w:i/>
        </w:rPr>
      </w:pPr>
      <w:r>
        <w:t xml:space="preserve">Brooks says the adversarial system has the most accuracy in showing the facts, and he says </w:t>
      </w:r>
      <w:proofErr w:type="gramStart"/>
      <w:r>
        <w:t>its</w:t>
      </w:r>
      <w:proofErr w:type="gramEnd"/>
      <w:r>
        <w:t xml:space="preserve"> more legitimate. </w:t>
      </w:r>
    </w:p>
    <w:p w14:paraId="6337DF3A" w14:textId="43B75D83" w:rsidR="008F769E" w:rsidRPr="008F769E" w:rsidRDefault="008F769E" w:rsidP="008F769E">
      <w:pPr>
        <w:pStyle w:val="NoteLevel1"/>
        <w:rPr>
          <w:b/>
          <w:i/>
        </w:rPr>
      </w:pPr>
      <w:r>
        <w:rPr>
          <w:b/>
          <w:i/>
        </w:rPr>
        <w:t xml:space="preserve">- </w:t>
      </w:r>
      <w:proofErr w:type="gramStart"/>
      <w:r>
        <w:t>he</w:t>
      </w:r>
      <w:proofErr w:type="gramEnd"/>
      <w:r>
        <w:t xml:space="preserve"> says that since there are lawyers it makes it more of a team feeling and makes it so that the court isn’t isolating just the one person.</w:t>
      </w:r>
    </w:p>
    <w:p w14:paraId="6C8B360A" w14:textId="77777777" w:rsidR="008F769E" w:rsidRPr="008F769E" w:rsidRDefault="008F769E" w:rsidP="008F769E">
      <w:pPr>
        <w:pStyle w:val="NoteLevel1"/>
        <w:rPr>
          <w:b/>
          <w:i/>
        </w:rPr>
      </w:pPr>
    </w:p>
    <w:p w14:paraId="33A51A77" w14:textId="5FDDA812" w:rsidR="008F769E" w:rsidRPr="008F769E" w:rsidRDefault="008F769E" w:rsidP="008F769E">
      <w:pPr>
        <w:pStyle w:val="NoteLevel1"/>
        <w:rPr>
          <w:b/>
          <w:i/>
        </w:rPr>
      </w:pPr>
      <w:r>
        <w:t xml:space="preserve">Parties never come to the courts as equal </w:t>
      </w:r>
      <w:proofErr w:type="gramStart"/>
      <w:r>
        <w:t>combatants,</w:t>
      </w:r>
      <w:proofErr w:type="gramEnd"/>
      <w:r>
        <w:t xml:space="preserve"> one side will have an edge over the other in some sort.</w:t>
      </w:r>
    </w:p>
    <w:p w14:paraId="4B358936" w14:textId="77777777" w:rsidR="008F769E" w:rsidRPr="008F769E" w:rsidRDefault="008F769E" w:rsidP="008F769E">
      <w:pPr>
        <w:pStyle w:val="NoteLevel1"/>
        <w:rPr>
          <w:b/>
          <w:i/>
        </w:rPr>
      </w:pPr>
    </w:p>
    <w:p w14:paraId="55859101" w14:textId="2CF08CB7" w:rsidR="008F769E" w:rsidRPr="0018513F" w:rsidRDefault="0018513F" w:rsidP="008F769E">
      <w:pPr>
        <w:pStyle w:val="NoteLevel1"/>
        <w:rPr>
          <w:b/>
          <w:i/>
        </w:rPr>
      </w:pPr>
      <w:r>
        <w:t xml:space="preserve">Fight theory vs. truth theory- economic reasons are the main determinant in majority of cases, people with more money usually win cases. </w:t>
      </w:r>
    </w:p>
    <w:p w14:paraId="4B022920" w14:textId="77777777" w:rsidR="0018513F" w:rsidRPr="0018513F" w:rsidRDefault="0018513F" w:rsidP="008F769E">
      <w:pPr>
        <w:pStyle w:val="NoteLevel1"/>
        <w:rPr>
          <w:b/>
          <w:i/>
        </w:rPr>
      </w:pPr>
    </w:p>
    <w:p w14:paraId="5C753888" w14:textId="1806A6A8" w:rsidR="00CC2178" w:rsidRDefault="0018513F" w:rsidP="008F769E">
      <w:pPr>
        <w:pStyle w:val="NoteLevel1"/>
        <w:sectPr w:rsidR="00CC2178" w:rsidSect="00702D31">
          <w:headerReference w:type="first" r:id="rId14"/>
          <w:pgSz w:w="12240" w:h="15840"/>
          <w:pgMar w:top="1440" w:right="1440" w:bottom="1440" w:left="1440" w:header="708" w:footer="708" w:gutter="0"/>
          <w:cols w:space="708"/>
          <w:titlePg/>
          <w:docGrid w:type="lines" w:linePitch="360"/>
        </w:sectPr>
      </w:pPr>
      <w:r>
        <w:t xml:space="preserve">A courts decision is never unbiased, </w:t>
      </w:r>
      <w:r w:rsidR="00CC2178">
        <w:cr/>
      </w:r>
    </w:p>
    <w:p w14:paraId="23530506" w14:textId="3A1458CA" w:rsidR="0018513F" w:rsidRPr="00650D27" w:rsidRDefault="00CC2178" w:rsidP="00CC2178">
      <w:pPr>
        <w:pStyle w:val="NoteLevel1"/>
        <w:rPr>
          <w:b/>
          <w:i/>
        </w:rPr>
      </w:pPr>
      <w:r>
        <w:t>ADR is alternative dispute resolution, people don’t use it as often, ADR is applied t civil court and restorative justice is usually in criminal court.</w:t>
      </w:r>
      <w:r w:rsidR="00650D27">
        <w:t xml:space="preserve"> The court systems in the US and in Canada as well are under a lot of pressure because they have lots of cases they have to deal with and people are getting upset that they have to wait so long and they don’t have to pay loads of money for a case so they have started getting diverted to the system of ADR.</w:t>
      </w:r>
    </w:p>
    <w:p w14:paraId="399F11D4" w14:textId="77777777" w:rsidR="00650D27" w:rsidRPr="00650D27" w:rsidRDefault="00650D27" w:rsidP="00CC2178">
      <w:pPr>
        <w:pStyle w:val="NoteLevel1"/>
        <w:rPr>
          <w:b/>
          <w:i/>
        </w:rPr>
      </w:pPr>
    </w:p>
    <w:p w14:paraId="267BC0B1" w14:textId="0289D497" w:rsidR="00650D27" w:rsidRPr="00650D27" w:rsidRDefault="00650D27" w:rsidP="00CC2178">
      <w:pPr>
        <w:pStyle w:val="NoteLevel1"/>
        <w:rPr>
          <w:b/>
          <w:i/>
        </w:rPr>
      </w:pPr>
      <w:r>
        <w:t>The court brings up unequal access because of the costs, not everyone can afford it and create unsatisfying results. We begin to see courts taking on new roles in how they deal with the offenders and victims. Maybe courts should be more in rehabilitation of criminals and not the punishment.</w:t>
      </w:r>
    </w:p>
    <w:p w14:paraId="55FDBEB4" w14:textId="77777777" w:rsidR="00650D27" w:rsidRPr="00650D27" w:rsidRDefault="00650D27" w:rsidP="00CC2178">
      <w:pPr>
        <w:pStyle w:val="NoteLevel1"/>
        <w:rPr>
          <w:b/>
          <w:i/>
        </w:rPr>
      </w:pPr>
    </w:p>
    <w:p w14:paraId="7CAD461F" w14:textId="5E3A2AF8" w:rsidR="00650D27" w:rsidRPr="008E2BF0" w:rsidRDefault="006717BA" w:rsidP="00CC2178">
      <w:pPr>
        <w:pStyle w:val="NoteLevel1"/>
        <w:rPr>
          <w:b/>
          <w:i/>
        </w:rPr>
      </w:pPr>
      <w:proofErr w:type="gramStart"/>
      <w:r>
        <w:t>some</w:t>
      </w:r>
      <w:proofErr w:type="gramEnd"/>
      <w:r>
        <w:t xml:space="preserve"> things that are good about ADR is that it is cheaper for the parties involved and the justice system, the decisions are made a lot faster and more efficient. ADR also creates a resolution where there is a win, win scenario. Its often state supported so it makes it cheaper as well.</w:t>
      </w:r>
    </w:p>
    <w:p w14:paraId="468BDE1E" w14:textId="2D75A010" w:rsidR="008E2BF0" w:rsidRDefault="008E2BF0" w:rsidP="008E2BF0">
      <w:pPr>
        <w:pStyle w:val="NoteLevel1"/>
        <w:numPr>
          <w:ilvl w:val="0"/>
          <w:numId w:val="0"/>
        </w:numPr>
      </w:pPr>
    </w:p>
    <w:p w14:paraId="148A47FA" w14:textId="3C140F12" w:rsidR="008E2BF0" w:rsidRPr="008E2BF0" w:rsidRDefault="008E2BF0" w:rsidP="008E2BF0">
      <w:pPr>
        <w:pStyle w:val="NoteLevel1"/>
        <w:numPr>
          <w:ilvl w:val="0"/>
          <w:numId w:val="0"/>
        </w:numPr>
      </w:pPr>
      <w:r>
        <w:t>Negotiation---------mediation-----------arbitration----------------adjudication</w:t>
      </w:r>
    </w:p>
    <w:p w14:paraId="7ED50973" w14:textId="7336BE9D" w:rsidR="008E2BF0" w:rsidRPr="008E2BF0" w:rsidRDefault="008E2BF0" w:rsidP="008E2BF0">
      <w:pPr>
        <w:pStyle w:val="NoteLevel2"/>
        <w:rPr>
          <w:b/>
          <w:i/>
        </w:rPr>
      </w:pPr>
      <w:r>
        <w:rPr>
          <w:b/>
          <w:i/>
        </w:rPr>
        <w:t xml:space="preserve"> </w:t>
      </w:r>
      <w:r>
        <w:t xml:space="preserve">                                                                                      </w:t>
      </w:r>
    </w:p>
    <w:p w14:paraId="4DD877D6" w14:textId="48BE0008" w:rsidR="008E2BF0" w:rsidRPr="008E2BF0" w:rsidRDefault="008E2BF0" w:rsidP="008E2BF0">
      <w:pPr>
        <w:pStyle w:val="NoteLevel1"/>
        <w:rPr>
          <w:b/>
          <w:i/>
        </w:rPr>
      </w:pPr>
      <w:r>
        <w:t xml:space="preserve">    </w:t>
      </w:r>
      <w:proofErr w:type="gramStart"/>
      <w:r>
        <w:t>informal</w:t>
      </w:r>
      <w:proofErr w:type="gramEnd"/>
      <w:r>
        <w:t>---------------------------------------------------------</w:t>
      </w:r>
      <w:r>
        <w:sym w:font="Wingdings" w:char="F0E0"/>
      </w:r>
      <w:r>
        <w:t>formal</w:t>
      </w:r>
    </w:p>
    <w:p w14:paraId="6892E90C" w14:textId="77777777" w:rsidR="008E2BF0" w:rsidRPr="00316AAC" w:rsidRDefault="008E2BF0" w:rsidP="008E2BF0">
      <w:pPr>
        <w:pStyle w:val="NoteLevel1"/>
        <w:rPr>
          <w:b/>
          <w:i/>
        </w:rPr>
      </w:pPr>
    </w:p>
    <w:p w14:paraId="227C1FEE" w14:textId="7945D204" w:rsidR="00316AAC" w:rsidRPr="00966687" w:rsidRDefault="00316AAC" w:rsidP="008E2BF0">
      <w:pPr>
        <w:pStyle w:val="NoteLevel1"/>
        <w:rPr>
          <w:b/>
          <w:i/>
        </w:rPr>
      </w:pPr>
      <w:proofErr w:type="gramStart"/>
      <w:r>
        <w:t>in</w:t>
      </w:r>
      <w:proofErr w:type="gramEnd"/>
      <w:r>
        <w:t xml:space="preserve"> mediation the mediator is passive and they only direct the discussion. Interest based mediation- information coming to a resolution that works for everyone, rights based mediation is informing everyone of their rights and creates a more of a win lose scenario.</w:t>
      </w:r>
    </w:p>
    <w:p w14:paraId="242F7720" w14:textId="77777777" w:rsidR="00966687" w:rsidRPr="00966687" w:rsidRDefault="00966687" w:rsidP="008E2BF0">
      <w:pPr>
        <w:pStyle w:val="NoteLevel1"/>
        <w:rPr>
          <w:b/>
          <w:i/>
        </w:rPr>
      </w:pPr>
    </w:p>
    <w:p w14:paraId="4BF9C796" w14:textId="657A5262" w:rsidR="00966687" w:rsidRPr="00966687" w:rsidRDefault="00966687" w:rsidP="008E2BF0">
      <w:pPr>
        <w:pStyle w:val="NoteLevel1"/>
        <w:rPr>
          <w:b/>
          <w:i/>
        </w:rPr>
      </w:pPr>
      <w:r>
        <w:t xml:space="preserve">One of the big issues is the </w:t>
      </w:r>
      <w:proofErr w:type="gramStart"/>
      <w:r>
        <w:t>faith based</w:t>
      </w:r>
      <w:proofErr w:type="gramEnd"/>
      <w:r>
        <w:t xml:space="preserve"> arbitration. </w:t>
      </w:r>
    </w:p>
    <w:p w14:paraId="23E00DB3" w14:textId="77777777" w:rsidR="00966687" w:rsidRPr="00966687" w:rsidRDefault="00966687" w:rsidP="008E2BF0">
      <w:pPr>
        <w:pStyle w:val="NoteLevel1"/>
        <w:rPr>
          <w:b/>
          <w:i/>
        </w:rPr>
      </w:pPr>
    </w:p>
    <w:p w14:paraId="20B768F2" w14:textId="77777777" w:rsidR="00966687" w:rsidRPr="008E2BF0" w:rsidRDefault="00966687" w:rsidP="008E2BF0">
      <w:pPr>
        <w:pStyle w:val="NoteLevel1"/>
        <w:rPr>
          <w:b/>
          <w:i/>
        </w:rPr>
      </w:pPr>
    </w:p>
    <w:p w14:paraId="083FEA2B" w14:textId="77777777" w:rsidR="005F09E4" w:rsidRDefault="005F09E4" w:rsidP="008E2BF0">
      <w:pPr>
        <w:pStyle w:val="NoteLevel1"/>
        <w:rPr>
          <w:b/>
          <w:i/>
        </w:rPr>
        <w:sectPr w:rsidR="005F09E4" w:rsidSect="00CC2178">
          <w:headerReference w:type="first" r:id="rId15"/>
          <w:pgSz w:w="12240" w:h="15840"/>
          <w:pgMar w:top="1440" w:right="1440" w:bottom="1440" w:left="1440" w:header="708" w:footer="708" w:gutter="0"/>
          <w:cols w:space="708"/>
          <w:titlePg/>
          <w:docGrid w:type="lines" w:linePitch="360"/>
        </w:sectPr>
      </w:pPr>
    </w:p>
    <w:p w14:paraId="67036472" w14:textId="6239A074" w:rsidR="008E2BF0" w:rsidRDefault="005F09E4" w:rsidP="005F09E4">
      <w:pPr>
        <w:pStyle w:val="NoteLevel1"/>
        <w:numPr>
          <w:ilvl w:val="0"/>
          <w:numId w:val="0"/>
        </w:numPr>
      </w:pPr>
      <w:r>
        <w:t>The longer things go on for before you get to court there becomes a more likely chance that justice will be served. So this will create people to not wanting to report crimes because of the process it takes just for someone to get convicted.</w:t>
      </w:r>
    </w:p>
    <w:p w14:paraId="6FD1E48B" w14:textId="77777777" w:rsidR="005F09E4" w:rsidRDefault="005F09E4" w:rsidP="005F09E4">
      <w:pPr>
        <w:pStyle w:val="NoteLevel1"/>
        <w:numPr>
          <w:ilvl w:val="0"/>
          <w:numId w:val="0"/>
        </w:numPr>
      </w:pPr>
    </w:p>
    <w:p w14:paraId="57CD7B00" w14:textId="79A0C32E" w:rsidR="005F09E4" w:rsidRDefault="005F09E4" w:rsidP="005F09E4">
      <w:pPr>
        <w:pStyle w:val="NoteLevel1"/>
        <w:numPr>
          <w:ilvl w:val="0"/>
          <w:numId w:val="0"/>
        </w:numPr>
      </w:pPr>
      <w:r>
        <w:t>The complexity with the court systems now, its hard to not be an expert in the field you are in.</w:t>
      </w:r>
    </w:p>
    <w:p w14:paraId="5AA7FCF9" w14:textId="77777777" w:rsidR="005F09E4" w:rsidRDefault="005F09E4" w:rsidP="005F09E4">
      <w:pPr>
        <w:pStyle w:val="NoteLevel1"/>
        <w:numPr>
          <w:ilvl w:val="0"/>
          <w:numId w:val="0"/>
        </w:numPr>
      </w:pPr>
    </w:p>
    <w:p w14:paraId="276CBD0A" w14:textId="25515EF9" w:rsidR="005F09E4" w:rsidRDefault="005F09E4" w:rsidP="005F09E4">
      <w:pPr>
        <w:pStyle w:val="NoteLevel1"/>
        <w:numPr>
          <w:ilvl w:val="0"/>
          <w:numId w:val="0"/>
        </w:numPr>
      </w:pPr>
      <w:proofErr w:type="spellStart"/>
      <w:r>
        <w:t>Mcglaughlin</w:t>
      </w:r>
      <w:proofErr w:type="spellEnd"/>
      <w:r>
        <w:t xml:space="preserve"> says that the middles class and the poor are the people are frozen out of the courts.</w:t>
      </w:r>
    </w:p>
    <w:p w14:paraId="3CCBFB5D" w14:textId="77777777" w:rsidR="005F09E4" w:rsidRDefault="005F09E4" w:rsidP="005F09E4">
      <w:pPr>
        <w:pStyle w:val="NoteLevel1"/>
        <w:numPr>
          <w:ilvl w:val="0"/>
          <w:numId w:val="0"/>
        </w:numPr>
      </w:pPr>
    </w:p>
    <w:p w14:paraId="3DB54A3A" w14:textId="31BD0DED" w:rsidR="005F09E4" w:rsidRDefault="005F09E4" w:rsidP="005F09E4">
      <w:pPr>
        <w:pStyle w:val="NoteLevel1"/>
        <w:numPr>
          <w:ilvl w:val="0"/>
          <w:numId w:val="0"/>
        </w:numPr>
      </w:pPr>
      <w:r>
        <w:t xml:space="preserve">Can the justice system deal with social injustice and redistribution of </w:t>
      </w:r>
      <w:proofErr w:type="gramStart"/>
      <w:r>
        <w:t>change.</w:t>
      </w:r>
      <w:proofErr w:type="gramEnd"/>
    </w:p>
    <w:p w14:paraId="2B454BDC" w14:textId="2EFAE0B8" w:rsidR="005F09E4" w:rsidRDefault="005F09E4" w:rsidP="005F09E4">
      <w:pPr>
        <w:pStyle w:val="NoteLevel1"/>
        <w:numPr>
          <w:ilvl w:val="0"/>
          <w:numId w:val="0"/>
        </w:numPr>
      </w:pPr>
      <w:r>
        <w:t xml:space="preserve">Galanter </w:t>
      </w:r>
      <w:proofErr w:type="spellStart"/>
      <w:r>
        <w:t>syas</w:t>
      </w:r>
      <w:proofErr w:type="gramStart"/>
      <w:r>
        <w:t>:The</w:t>
      </w:r>
      <w:proofErr w:type="spellEnd"/>
      <w:proofErr w:type="gramEnd"/>
      <w:r>
        <w:t xml:space="preserve"> legal system is composed of 4 parts: parties, lawyers, courts, judges</w:t>
      </w:r>
    </w:p>
    <w:p w14:paraId="21EA2B6B" w14:textId="39D7697E" w:rsidR="005F09E4" w:rsidRDefault="005F09E4" w:rsidP="005F09E4">
      <w:pPr>
        <w:pStyle w:val="NoteLevel1"/>
        <w:numPr>
          <w:ilvl w:val="0"/>
          <w:numId w:val="0"/>
        </w:numPr>
      </w:pPr>
      <w:r>
        <w:t xml:space="preserve">There are 2 parties: </w:t>
      </w:r>
      <w:r w:rsidRPr="005F09E4">
        <w:rPr>
          <w:b/>
        </w:rPr>
        <w:t>one shotters</w:t>
      </w:r>
      <w:r>
        <w:t xml:space="preserve">- occasionally in the court, there only there for the short term, stakes and risks are very high, not interested primarily in rule change but resolution. The other party is the </w:t>
      </w:r>
      <w:r>
        <w:rPr>
          <w:b/>
        </w:rPr>
        <w:t xml:space="preserve">Repeat players- </w:t>
      </w:r>
      <w:r>
        <w:t>they are interested in the actual institution of law, their cases tend to have low risk and low stakes.</w:t>
      </w:r>
    </w:p>
    <w:p w14:paraId="5A34E238" w14:textId="0BEBA28F" w:rsidR="005F09E4" w:rsidRDefault="005F09E4" w:rsidP="005F09E4">
      <w:pPr>
        <w:pStyle w:val="NoteLevel1"/>
        <w:numPr>
          <w:ilvl w:val="0"/>
          <w:numId w:val="0"/>
        </w:numPr>
      </w:pPr>
      <w:r>
        <w:t xml:space="preserve">Repeat players have an advantage because they have experience, they have easier access to experts, </w:t>
      </w:r>
      <w:proofErr w:type="gramStart"/>
      <w:r>
        <w:t>they</w:t>
      </w:r>
      <w:proofErr w:type="gramEnd"/>
      <w:r>
        <w:t xml:space="preserve"> have a much better ability to negotiate with the actors in the court. </w:t>
      </w:r>
    </w:p>
    <w:p w14:paraId="698BAD83" w14:textId="068BBA97" w:rsidR="005F09E4" w:rsidRDefault="005F09E4" w:rsidP="005F09E4">
      <w:pPr>
        <w:pStyle w:val="NoteLevel1"/>
        <w:numPr>
          <w:ilvl w:val="0"/>
          <w:numId w:val="0"/>
        </w:numPr>
      </w:pPr>
      <w:r>
        <w:t xml:space="preserve">He also says that the lawyers are not the repeat players but in fact they focus on their </w:t>
      </w:r>
      <w:proofErr w:type="gramStart"/>
      <w:r>
        <w:t>long term</w:t>
      </w:r>
      <w:proofErr w:type="gramEnd"/>
      <w:r>
        <w:t xml:space="preserve"> focus</w:t>
      </w:r>
      <w:r w:rsidR="00DD59FA">
        <w:t>.</w:t>
      </w:r>
    </w:p>
    <w:p w14:paraId="0B98F8C1" w14:textId="77777777" w:rsidR="00DD59FA" w:rsidRDefault="00DD59FA" w:rsidP="005F09E4">
      <w:pPr>
        <w:pStyle w:val="NoteLevel1"/>
        <w:numPr>
          <w:ilvl w:val="0"/>
          <w:numId w:val="0"/>
        </w:numPr>
      </w:pPr>
    </w:p>
    <w:p w14:paraId="3981E85B" w14:textId="4553AC2C" w:rsidR="00DD59FA" w:rsidRDefault="00DD59FA" w:rsidP="005F09E4">
      <w:pPr>
        <w:pStyle w:val="NoteLevel1"/>
        <w:numPr>
          <w:ilvl w:val="0"/>
          <w:numId w:val="0"/>
        </w:numPr>
      </w:pPr>
      <w:r>
        <w:t>What role does the structure of the court play?</w:t>
      </w:r>
    </w:p>
    <w:p w14:paraId="7724440D" w14:textId="11B3FE51" w:rsidR="00DD59FA" w:rsidRDefault="00DD59FA" w:rsidP="00DD59FA">
      <w:pPr>
        <w:pStyle w:val="NoteLevel1"/>
        <w:numPr>
          <w:ilvl w:val="0"/>
          <w:numId w:val="3"/>
        </w:numPr>
      </w:pPr>
      <w:proofErr w:type="gramStart"/>
      <w:r>
        <w:t>courts</w:t>
      </w:r>
      <w:proofErr w:type="gramEnd"/>
      <w:r>
        <w:t xml:space="preserve"> are passive and they need to be mobilized but they need resources to mobilize.</w:t>
      </w:r>
    </w:p>
    <w:p w14:paraId="3600DACB" w14:textId="3C7C3D59" w:rsidR="00DD59FA" w:rsidRDefault="00DD59FA" w:rsidP="00DD59FA">
      <w:pPr>
        <w:pStyle w:val="NoteLevel1"/>
        <w:numPr>
          <w:ilvl w:val="0"/>
          <w:numId w:val="3"/>
        </w:numPr>
      </w:pPr>
      <w:r>
        <w:t>Courts are overloaded, which creates delays on the system and it increases the amount it costs for the people in the case and the state.</w:t>
      </w:r>
    </w:p>
    <w:p w14:paraId="054A45D8" w14:textId="717BD5B1" w:rsidR="00DD59FA" w:rsidRDefault="00DD59FA" w:rsidP="00DD59FA">
      <w:pPr>
        <w:pStyle w:val="NoteLevel1"/>
        <w:numPr>
          <w:ilvl w:val="0"/>
          <w:numId w:val="3"/>
        </w:numPr>
      </w:pPr>
      <w:r>
        <w:t>In some cases there advantages given to people with higher financial income than lower income people</w:t>
      </w:r>
    </w:p>
    <w:p w14:paraId="36C1CBDB" w14:textId="77777777" w:rsidR="00DD59FA" w:rsidRDefault="00DD59FA" w:rsidP="00DD59FA">
      <w:pPr>
        <w:pStyle w:val="NoteLevel1"/>
        <w:numPr>
          <w:ilvl w:val="0"/>
          <w:numId w:val="3"/>
        </w:numPr>
      </w:pPr>
    </w:p>
    <w:p w14:paraId="43B66168" w14:textId="77777777" w:rsidR="00DD59FA" w:rsidRDefault="00DD59FA" w:rsidP="00DD59FA">
      <w:pPr>
        <w:pStyle w:val="NoteLevel1"/>
        <w:numPr>
          <w:ilvl w:val="0"/>
          <w:numId w:val="0"/>
        </w:numPr>
        <w:ind w:left="360"/>
      </w:pPr>
    </w:p>
    <w:p w14:paraId="46C3AC3F" w14:textId="5BB3C214" w:rsidR="00DD59FA" w:rsidRDefault="00DD59FA" w:rsidP="00DD59FA">
      <w:pPr>
        <w:pStyle w:val="NoteLevel1"/>
        <w:numPr>
          <w:ilvl w:val="0"/>
          <w:numId w:val="0"/>
        </w:numPr>
        <w:ind w:left="360"/>
        <w:rPr>
          <w:u w:val="single"/>
        </w:rPr>
      </w:pPr>
      <w:r w:rsidRPr="00DD59FA">
        <w:rPr>
          <w:u w:val="single"/>
        </w:rPr>
        <w:t>Rules</w:t>
      </w:r>
    </w:p>
    <w:p w14:paraId="1A296743" w14:textId="532B9894" w:rsidR="00DD59FA" w:rsidRDefault="00DD59FA" w:rsidP="00DD59FA">
      <w:pPr>
        <w:pStyle w:val="NoteLevel1"/>
        <w:numPr>
          <w:ilvl w:val="0"/>
          <w:numId w:val="3"/>
        </w:numPr>
      </w:pPr>
      <w:proofErr w:type="gramStart"/>
      <w:r>
        <w:t>even</w:t>
      </w:r>
      <w:proofErr w:type="gramEnd"/>
      <w:r>
        <w:t xml:space="preserve"> if rules seem to be equal or support a disadvantaged group they actually don’t mean anything unless they are brought into the court system, which costs money and therefore benefits people with money. The rules on paper don’t themselves tell you how they </w:t>
      </w:r>
      <w:proofErr w:type="gramStart"/>
      <w:r>
        <w:t>were intended to be interpreted</w:t>
      </w:r>
      <w:proofErr w:type="gramEnd"/>
      <w:r>
        <w:t>.</w:t>
      </w:r>
    </w:p>
    <w:p w14:paraId="0D99CECC" w14:textId="77777777" w:rsidR="00DD59FA" w:rsidRDefault="00DD59FA" w:rsidP="00DD59FA">
      <w:pPr>
        <w:pStyle w:val="NoteLevel1"/>
        <w:numPr>
          <w:ilvl w:val="0"/>
          <w:numId w:val="0"/>
        </w:numPr>
        <w:ind w:left="360"/>
      </w:pPr>
    </w:p>
    <w:p w14:paraId="4A893976" w14:textId="0D6E3997" w:rsidR="00DD59FA" w:rsidRDefault="00DD59FA" w:rsidP="00DD59FA">
      <w:pPr>
        <w:pStyle w:val="NoteLevel1"/>
        <w:numPr>
          <w:ilvl w:val="0"/>
          <w:numId w:val="0"/>
        </w:numPr>
        <w:ind w:left="360"/>
      </w:pPr>
      <w:r>
        <w:t>Galanter says that ADR only works with parties of similar size.</w:t>
      </w:r>
    </w:p>
    <w:p w14:paraId="5C539CFB" w14:textId="3A37ADA1" w:rsidR="00A326DB" w:rsidRDefault="00A326DB" w:rsidP="00DD59FA">
      <w:pPr>
        <w:pStyle w:val="NoteLevel1"/>
        <w:numPr>
          <w:ilvl w:val="0"/>
          <w:numId w:val="0"/>
        </w:numPr>
        <w:ind w:left="360"/>
        <w:rPr>
          <w:b/>
        </w:rPr>
      </w:pPr>
      <w:r>
        <w:t xml:space="preserve">He gives some ways to fix this: there is rule change, improved legal facilities, improved legal services, </w:t>
      </w:r>
      <w:r>
        <w:rPr>
          <w:b/>
        </w:rPr>
        <w:t xml:space="preserve">improved strategic position of have </w:t>
      </w:r>
      <w:proofErr w:type="gramStart"/>
      <w:r>
        <w:rPr>
          <w:b/>
        </w:rPr>
        <w:t>not’s  to</w:t>
      </w:r>
      <w:proofErr w:type="gramEnd"/>
      <w:r>
        <w:rPr>
          <w:b/>
        </w:rPr>
        <w:t xml:space="preserve"> seek long term change.</w:t>
      </w:r>
    </w:p>
    <w:p w14:paraId="0767EC61" w14:textId="77777777" w:rsidR="00A326DB" w:rsidRDefault="00A326DB" w:rsidP="00DD59FA">
      <w:pPr>
        <w:pStyle w:val="NoteLevel1"/>
        <w:numPr>
          <w:ilvl w:val="0"/>
          <w:numId w:val="0"/>
        </w:numPr>
        <w:ind w:left="360"/>
        <w:rPr>
          <w:b/>
        </w:rPr>
      </w:pPr>
    </w:p>
    <w:p w14:paraId="1DDD49BD" w14:textId="270610F2" w:rsidR="00A326DB" w:rsidRDefault="00A326DB" w:rsidP="00DD59FA">
      <w:pPr>
        <w:pStyle w:val="NoteLevel1"/>
        <w:numPr>
          <w:ilvl w:val="0"/>
          <w:numId w:val="0"/>
        </w:numPr>
        <w:ind w:left="360"/>
      </w:pPr>
      <w:r>
        <w:t>The problems with this is that it costs a lot of resources to change</w:t>
      </w:r>
    </w:p>
    <w:p w14:paraId="2EC4E609" w14:textId="77777777" w:rsidR="00A326DB" w:rsidRDefault="00A326DB" w:rsidP="00DD59FA">
      <w:pPr>
        <w:pStyle w:val="NoteLevel1"/>
        <w:numPr>
          <w:ilvl w:val="0"/>
          <w:numId w:val="0"/>
        </w:numPr>
        <w:ind w:left="360"/>
      </w:pPr>
    </w:p>
    <w:p w14:paraId="52B9C41B" w14:textId="414EE151" w:rsidR="00A326DB" w:rsidRDefault="00A326DB" w:rsidP="00DD59FA">
      <w:pPr>
        <w:pStyle w:val="NoteLevel1"/>
        <w:numPr>
          <w:ilvl w:val="0"/>
          <w:numId w:val="0"/>
        </w:numPr>
        <w:ind w:left="360"/>
      </w:pPr>
      <w:r>
        <w:t>The dream of law is that the law could be put into work in society to better it and make it equal.</w:t>
      </w:r>
    </w:p>
    <w:p w14:paraId="050CBEF3" w14:textId="77777777" w:rsidR="00A326DB" w:rsidRDefault="00A326DB" w:rsidP="00DD59FA">
      <w:pPr>
        <w:pStyle w:val="NoteLevel1"/>
        <w:numPr>
          <w:ilvl w:val="0"/>
          <w:numId w:val="0"/>
        </w:numPr>
        <w:ind w:left="360"/>
      </w:pPr>
    </w:p>
    <w:p w14:paraId="5506325D" w14:textId="782DA3E7" w:rsidR="00A326DB" w:rsidRDefault="00A326DB" w:rsidP="00DD59FA">
      <w:pPr>
        <w:pStyle w:val="NoteLevel1"/>
        <w:numPr>
          <w:ilvl w:val="0"/>
          <w:numId w:val="0"/>
        </w:numPr>
        <w:ind w:left="360"/>
      </w:pPr>
      <w:r>
        <w:t xml:space="preserve">The major </w:t>
      </w:r>
      <w:proofErr w:type="gramStart"/>
      <w:r>
        <w:t>problems that poor people and dealing with are not matters</w:t>
      </w:r>
      <w:proofErr w:type="gramEnd"/>
      <w:r>
        <w:t xml:space="preserve"> that are dealt with in court systems. Thus making it something not viable for people of a lesser financial</w:t>
      </w:r>
      <w:r w:rsidR="006D2326">
        <w:t xml:space="preserve"> standing.</w:t>
      </w:r>
    </w:p>
    <w:p w14:paraId="322CB522" w14:textId="77777777" w:rsidR="006D2326" w:rsidRDefault="006D2326" w:rsidP="00DD59FA">
      <w:pPr>
        <w:pStyle w:val="NoteLevel1"/>
        <w:numPr>
          <w:ilvl w:val="0"/>
          <w:numId w:val="0"/>
        </w:numPr>
        <w:ind w:left="360"/>
      </w:pPr>
    </w:p>
    <w:p w14:paraId="09F5CADC" w14:textId="40AC24DC" w:rsidR="006D2326" w:rsidRDefault="006D2326" w:rsidP="00DD59FA">
      <w:pPr>
        <w:pStyle w:val="NoteLevel1"/>
        <w:numPr>
          <w:ilvl w:val="0"/>
          <w:numId w:val="0"/>
        </w:numPr>
        <w:ind w:left="360"/>
        <w:rPr>
          <w:u w:val="single"/>
        </w:rPr>
      </w:pPr>
      <w:r w:rsidRPr="006D2326">
        <w:rPr>
          <w:u w:val="single"/>
        </w:rPr>
        <w:t>Judicare model</w:t>
      </w:r>
    </w:p>
    <w:p w14:paraId="270EE743" w14:textId="791D22C7" w:rsidR="006D2326" w:rsidRDefault="006D2326" w:rsidP="006D2326">
      <w:pPr>
        <w:pStyle w:val="NoteLevel1"/>
        <w:numPr>
          <w:ilvl w:val="0"/>
          <w:numId w:val="3"/>
        </w:numPr>
      </w:pPr>
      <w:proofErr w:type="gramStart"/>
      <w:r>
        <w:t>the</w:t>
      </w:r>
      <w:proofErr w:type="gramEnd"/>
      <w:r>
        <w:t xml:space="preserve"> idea that the government pays the legal bills of people with lower incomes, you pay with a certificate that says the government will pay for you. Not interested in changing anything</w:t>
      </w:r>
      <w:r w:rsidR="002E15D3">
        <w:t>. Problem assumes lawyers can relate to the problems of the poor</w:t>
      </w:r>
    </w:p>
    <w:p w14:paraId="01CAB8EE" w14:textId="77777777" w:rsidR="006D2326" w:rsidRDefault="006D2326" w:rsidP="006D2326">
      <w:pPr>
        <w:pStyle w:val="NoteLevel1"/>
        <w:numPr>
          <w:ilvl w:val="0"/>
          <w:numId w:val="0"/>
        </w:numPr>
        <w:ind w:left="360"/>
      </w:pPr>
    </w:p>
    <w:p w14:paraId="68604247" w14:textId="4FDB90F6" w:rsidR="006D2326" w:rsidRDefault="006D2326" w:rsidP="006D2326">
      <w:pPr>
        <w:pStyle w:val="NoteLevel1"/>
        <w:numPr>
          <w:ilvl w:val="0"/>
          <w:numId w:val="0"/>
        </w:numPr>
        <w:ind w:left="360"/>
        <w:rPr>
          <w:u w:val="single"/>
        </w:rPr>
      </w:pPr>
      <w:proofErr w:type="gramStart"/>
      <w:r w:rsidRPr="006D2326">
        <w:rPr>
          <w:u w:val="single"/>
        </w:rPr>
        <w:t>legal</w:t>
      </w:r>
      <w:proofErr w:type="gramEnd"/>
      <w:r w:rsidRPr="006D2326">
        <w:rPr>
          <w:u w:val="single"/>
        </w:rPr>
        <w:t xml:space="preserve"> services</w:t>
      </w:r>
    </w:p>
    <w:p w14:paraId="56EE4F2E" w14:textId="3E958296" w:rsidR="006D2326" w:rsidRDefault="006D2326" w:rsidP="006D2326">
      <w:pPr>
        <w:pStyle w:val="NoteLevel1"/>
        <w:numPr>
          <w:ilvl w:val="0"/>
          <w:numId w:val="3"/>
        </w:numPr>
      </w:pPr>
      <w:proofErr w:type="gramStart"/>
      <w:r>
        <w:t>focus</w:t>
      </w:r>
      <w:proofErr w:type="gramEnd"/>
      <w:r>
        <w:t xml:space="preserve"> on the problems of the poor, and is a centralized place for people to go to for legal advice. Focused on change</w:t>
      </w:r>
    </w:p>
    <w:p w14:paraId="3497E5FA" w14:textId="6DCC2659" w:rsidR="006D2326" w:rsidRDefault="002E15D3" w:rsidP="006D2326">
      <w:pPr>
        <w:pStyle w:val="NoteLevel1"/>
        <w:numPr>
          <w:ilvl w:val="0"/>
          <w:numId w:val="3"/>
        </w:numPr>
      </w:pPr>
      <w:proofErr w:type="gramStart"/>
      <w:r>
        <w:t>problems</w:t>
      </w:r>
      <w:proofErr w:type="gramEnd"/>
      <w:r>
        <w:t>- sources are focused on one on one due to lack of funding.</w:t>
      </w:r>
    </w:p>
    <w:p w14:paraId="08BF7802" w14:textId="77777777" w:rsidR="006D2326" w:rsidRDefault="006D2326" w:rsidP="006D2326">
      <w:pPr>
        <w:pStyle w:val="NoteLevel1"/>
        <w:numPr>
          <w:ilvl w:val="0"/>
          <w:numId w:val="0"/>
        </w:numPr>
        <w:ind w:left="360"/>
      </w:pPr>
    </w:p>
    <w:p w14:paraId="346B8B17" w14:textId="77777777" w:rsidR="006D2326" w:rsidRDefault="006D2326" w:rsidP="006D2326">
      <w:pPr>
        <w:pStyle w:val="NoteLevel1"/>
        <w:numPr>
          <w:ilvl w:val="0"/>
          <w:numId w:val="0"/>
        </w:numPr>
        <w:ind w:left="360"/>
      </w:pPr>
    </w:p>
    <w:p w14:paraId="1CC3CB32" w14:textId="1E570ED7" w:rsidR="006D2326" w:rsidRDefault="006D2326" w:rsidP="006D2326">
      <w:pPr>
        <w:pStyle w:val="NoteLevel1"/>
        <w:numPr>
          <w:ilvl w:val="0"/>
          <w:numId w:val="0"/>
        </w:numPr>
        <w:ind w:left="360"/>
      </w:pPr>
      <w:r>
        <w:t>Legal aid in Ontario</w:t>
      </w:r>
    </w:p>
    <w:p w14:paraId="0CE10123" w14:textId="387D05BF" w:rsidR="006D2326" w:rsidRDefault="006D2326" w:rsidP="002E15D3">
      <w:pPr>
        <w:pStyle w:val="NoteLevel1"/>
        <w:numPr>
          <w:ilvl w:val="0"/>
          <w:numId w:val="3"/>
        </w:numPr>
      </w:pPr>
      <w:proofErr w:type="gramStart"/>
      <w:r>
        <w:t>problem</w:t>
      </w:r>
      <w:proofErr w:type="gramEnd"/>
      <w:r>
        <w:t xml:space="preserve">- entirely </w:t>
      </w:r>
      <w:r w:rsidR="002E15D3">
        <w:t>dependent</w:t>
      </w:r>
      <w:r>
        <w:t xml:space="preserve"> on government funding, </w:t>
      </w:r>
      <w:r w:rsidR="002E15D3">
        <w:t>and the government doesn’t want to increase the funding, because there isn’t a huge need for it.</w:t>
      </w:r>
    </w:p>
    <w:p w14:paraId="13261EEC" w14:textId="77777777" w:rsidR="002E15D3" w:rsidRDefault="002E15D3" w:rsidP="002E15D3">
      <w:pPr>
        <w:pStyle w:val="NoteLevel1"/>
        <w:numPr>
          <w:ilvl w:val="0"/>
          <w:numId w:val="3"/>
        </w:numPr>
      </w:pPr>
    </w:p>
    <w:p w14:paraId="2F524B33" w14:textId="77777777" w:rsidR="002E15D3" w:rsidRDefault="002E15D3" w:rsidP="002E15D3">
      <w:pPr>
        <w:pStyle w:val="NoteLevel1"/>
        <w:numPr>
          <w:ilvl w:val="0"/>
          <w:numId w:val="0"/>
        </w:numPr>
        <w:ind w:left="360"/>
      </w:pPr>
    </w:p>
    <w:p w14:paraId="4BE8207D" w14:textId="77777777" w:rsidR="002E15D3" w:rsidRDefault="002E15D3" w:rsidP="002E15D3">
      <w:pPr>
        <w:pStyle w:val="NoteLevel1"/>
        <w:numPr>
          <w:ilvl w:val="0"/>
          <w:numId w:val="0"/>
        </w:numPr>
        <w:ind w:left="360"/>
      </w:pPr>
    </w:p>
    <w:p w14:paraId="54B9B51B" w14:textId="77777777" w:rsidR="0048352B" w:rsidRDefault="0048352B" w:rsidP="00E756BB">
      <w:pPr>
        <w:pStyle w:val="NoteLevel1"/>
        <w:numPr>
          <w:ilvl w:val="0"/>
          <w:numId w:val="0"/>
        </w:numPr>
        <w:ind w:left="360"/>
        <w:sectPr w:rsidR="0048352B" w:rsidSect="00E756BB">
          <w:headerReference w:type="first" r:id="rId16"/>
          <w:pgSz w:w="12240" w:h="15840"/>
          <w:pgMar w:top="1440" w:right="1440" w:bottom="1440" w:left="1440" w:header="708" w:footer="708" w:gutter="0"/>
          <w:cols w:space="708"/>
          <w:titlePg/>
          <w:docGrid w:type="lines" w:linePitch="360"/>
        </w:sectPr>
      </w:pPr>
    </w:p>
    <w:p w14:paraId="031BC311" w14:textId="71D65D7B" w:rsidR="002E15D3" w:rsidRDefault="0048352B" w:rsidP="0048352B">
      <w:pPr>
        <w:pStyle w:val="NoteLevel1"/>
      </w:pPr>
      <w:proofErr w:type="gramStart"/>
      <w:r>
        <w:t>indivisible</w:t>
      </w:r>
      <w:proofErr w:type="gramEnd"/>
      <w:r>
        <w:t xml:space="preserve"> citizenship- the government doesn’t get prerogative to decide whether your rights are enabled or not</w:t>
      </w:r>
    </w:p>
    <w:p w14:paraId="47CD29A6" w14:textId="77777777" w:rsidR="0048352B" w:rsidRDefault="0048352B" w:rsidP="0048352B">
      <w:pPr>
        <w:pStyle w:val="NoteLevel1"/>
      </w:pPr>
    </w:p>
    <w:p w14:paraId="24C3A9C9" w14:textId="089E205A" w:rsidR="0048352B" w:rsidRDefault="0048352B" w:rsidP="0048352B">
      <w:pPr>
        <w:pStyle w:val="NoteLevel1"/>
      </w:pPr>
      <w:r>
        <w:t>Marshall believed in universal citizenship in where everyone had the same rights in political and social schemes and had the right to use them or not.</w:t>
      </w:r>
    </w:p>
    <w:p w14:paraId="01554DC1" w14:textId="77777777" w:rsidR="0048352B" w:rsidRDefault="0048352B" w:rsidP="0048352B">
      <w:pPr>
        <w:pStyle w:val="NoteLevel1"/>
      </w:pPr>
    </w:p>
    <w:p w14:paraId="1E27BC1F" w14:textId="561E434A" w:rsidR="0048352B" w:rsidRDefault="0048352B" w:rsidP="0048352B">
      <w:pPr>
        <w:pStyle w:val="NoteLevel1"/>
      </w:pPr>
      <w:r>
        <w:t xml:space="preserve">Norman and </w:t>
      </w:r>
      <w:proofErr w:type="spellStart"/>
      <w:r>
        <w:t>kimlick</w:t>
      </w:r>
      <w:proofErr w:type="spellEnd"/>
      <w:r>
        <w:t xml:space="preserve"> believed that people needed to be recognized as different and have different rights so that they can be more effectively helped.</w:t>
      </w:r>
    </w:p>
    <w:p w14:paraId="2580B7F7" w14:textId="77777777" w:rsidR="0048352B" w:rsidRDefault="0048352B" w:rsidP="0048352B">
      <w:pPr>
        <w:pStyle w:val="NoteLevel1"/>
      </w:pPr>
    </w:p>
    <w:p w14:paraId="62084F70" w14:textId="35756CF3" w:rsidR="0048352B" w:rsidRDefault="0048352B" w:rsidP="0048352B">
      <w:pPr>
        <w:pStyle w:val="NoteLevel1"/>
      </w:pPr>
      <w:r>
        <w:t xml:space="preserve"> The idea of equality means treating people differently-</w:t>
      </w:r>
      <w:proofErr w:type="spellStart"/>
      <w:r>
        <w:t>taylor</w:t>
      </w:r>
      <w:proofErr w:type="spellEnd"/>
      <w:r>
        <w:t xml:space="preserve"> and </w:t>
      </w:r>
      <w:proofErr w:type="spellStart"/>
      <w:r>
        <w:t>bouchard</w:t>
      </w:r>
      <w:proofErr w:type="spellEnd"/>
    </w:p>
    <w:p w14:paraId="5448F2BD" w14:textId="77777777" w:rsidR="0048352B" w:rsidRDefault="0048352B" w:rsidP="0048352B">
      <w:pPr>
        <w:pStyle w:val="NoteLevel1"/>
      </w:pPr>
    </w:p>
    <w:p w14:paraId="2D5EA939" w14:textId="27B0D56B" w:rsidR="0048352B" w:rsidRDefault="004B3907" w:rsidP="0048352B">
      <w:pPr>
        <w:pStyle w:val="NoteLevel1"/>
      </w:pPr>
      <w:proofErr w:type="gramStart"/>
      <w:r>
        <w:t>the</w:t>
      </w:r>
      <w:proofErr w:type="gramEnd"/>
      <w:r>
        <w:t xml:space="preserve"> law doesn’t live up to its ideal </w:t>
      </w:r>
    </w:p>
    <w:p w14:paraId="3B6B8A99" w14:textId="77777777" w:rsidR="004B3907" w:rsidRDefault="004B3907" w:rsidP="0048352B">
      <w:pPr>
        <w:pStyle w:val="NoteLevel1"/>
      </w:pPr>
    </w:p>
    <w:p w14:paraId="45F82870" w14:textId="184F95F9" w:rsidR="004B3907" w:rsidRDefault="004B3907" w:rsidP="0048352B">
      <w:pPr>
        <w:pStyle w:val="NoteLevel1"/>
      </w:pPr>
      <w:proofErr w:type="gramStart"/>
      <w:r>
        <w:t>has</w:t>
      </w:r>
      <w:proofErr w:type="gramEnd"/>
      <w:r>
        <w:t xml:space="preserve"> the charter created a just society after 30 years of implementation? In the beginning yes but not as much now.</w:t>
      </w:r>
    </w:p>
    <w:p w14:paraId="006FAF31" w14:textId="77777777" w:rsidR="004B3907" w:rsidRDefault="004B3907" w:rsidP="0048352B">
      <w:pPr>
        <w:pStyle w:val="NoteLevel1"/>
      </w:pPr>
    </w:p>
    <w:p w14:paraId="57A0A4B8" w14:textId="4487BC69" w:rsidR="004B3907" w:rsidRDefault="004B3907" w:rsidP="0048352B">
      <w:pPr>
        <w:pStyle w:val="NoteLevel1"/>
      </w:pPr>
      <w:r>
        <w:t>When people looked at the charter they said that we were giving a lot of power to the judges however the people trust the judges more than the politicians.</w:t>
      </w:r>
    </w:p>
    <w:p w14:paraId="3F413B2B" w14:textId="77777777" w:rsidR="004B3907" w:rsidRDefault="004B3907" w:rsidP="0048352B">
      <w:pPr>
        <w:pStyle w:val="NoteLevel1"/>
      </w:pPr>
    </w:p>
    <w:p w14:paraId="2653CF2E" w14:textId="5BDBE2F6" w:rsidR="004B3907" w:rsidRDefault="004B3907" w:rsidP="0048352B">
      <w:pPr>
        <w:pStyle w:val="NoteLevel1"/>
      </w:pPr>
      <w:r>
        <w:t xml:space="preserve">Charter Optimists- </w:t>
      </w:r>
      <w:proofErr w:type="spellStart"/>
      <w:r>
        <w:t>abella</w:t>
      </w:r>
      <w:proofErr w:type="spellEnd"/>
      <w:r>
        <w:t xml:space="preserve"> says that the charter is great because it creates a culture of justification because it forces the government to justify laws that have been put in place. This creates an open language between the people and the government so that people know what is happening to them. She </w:t>
      </w:r>
      <w:r w:rsidR="0023705F">
        <w:t>believes</w:t>
      </w:r>
      <w:r>
        <w:t xml:space="preserve"> that the charter splits people between the judges and the government. This also creates another space for politics. It provides a whole other avenue to tackle the issues with laws. Legislatures have to take legislation more serious when changing them or implementing them. You have to make the goal of the legislature very apparent.</w:t>
      </w:r>
      <w:r w:rsidR="0023705F">
        <w:t xml:space="preserve"> It also provides another area for social change, and the charter has an educative function, it makes us more aware that we cant be walked on by the government and that we have rights that cant be infringed upon. She says that judges have the responsibility to richen discussion in debates and in democracy.</w:t>
      </w:r>
      <w:r w:rsidR="00001B47">
        <w:t xml:space="preserve"> The big thing for </w:t>
      </w:r>
      <w:proofErr w:type="spellStart"/>
      <w:r w:rsidR="00001B47">
        <w:t>abella</w:t>
      </w:r>
      <w:proofErr w:type="spellEnd"/>
      <w:r w:rsidR="00001B47">
        <w:t xml:space="preserve"> is that because the charter creates another area for discussion it </w:t>
      </w:r>
      <w:proofErr w:type="gramStart"/>
      <w:r w:rsidR="00001B47">
        <w:t>make</w:t>
      </w:r>
      <w:proofErr w:type="gramEnd"/>
      <w:r w:rsidR="00001B47">
        <w:t xml:space="preserve"> a more mature democracy. McLachlin- she argues that there has been a change in power but to think that it has gone from parliament to judiciary is wrong it has shifted from parliament to MP’s and the prime minister. She answers the question that judges </w:t>
      </w:r>
      <w:proofErr w:type="gramStart"/>
      <w:r w:rsidR="00001B47">
        <w:t>have</w:t>
      </w:r>
      <w:proofErr w:type="gramEnd"/>
      <w:r w:rsidR="00001B47">
        <w:t xml:space="preserve"> essentially become politicians, she says judges haven’t gone for their own political agenda.</w:t>
      </w:r>
    </w:p>
    <w:p w14:paraId="6CE908D5" w14:textId="77777777" w:rsidR="0023705F" w:rsidRDefault="0023705F" w:rsidP="0048352B">
      <w:pPr>
        <w:pStyle w:val="NoteLevel1"/>
      </w:pPr>
    </w:p>
    <w:p w14:paraId="2A4FD739" w14:textId="5F625011" w:rsidR="0023705F" w:rsidRDefault="0023705F" w:rsidP="0048352B">
      <w:pPr>
        <w:pStyle w:val="NoteLevel1"/>
      </w:pPr>
      <w:r>
        <w:t xml:space="preserve">Charter Skeptics- Morton says that we are giving way to much power to judges, and with all the rights we’ve been given dilutes the more important rights that we have. It only applies to certain things the rights that are involved are limited…. For example we don’t have a right to healthcare. They say that the charter doesn’t even apply where the most inequality happens the economic sector. And just because in theory you have access to the charter you still need to have a court so if you cannot gain court access to take up your issue with infringed upon rights then the charter is irrelevant. Morton believes that society hasn’t changed much since the implementation of the charter. Canadians weren’t demanding the charter but the “court party” implemented it people who wanted to give more power to the judges. </w:t>
      </w:r>
    </w:p>
    <w:p w14:paraId="1D9ECDD6" w14:textId="77777777" w:rsidR="00001B47" w:rsidRDefault="00001B47" w:rsidP="0048352B">
      <w:pPr>
        <w:pStyle w:val="NoteLevel1"/>
      </w:pPr>
    </w:p>
    <w:p w14:paraId="704B55BE" w14:textId="1D2E09F4" w:rsidR="00001B47" w:rsidRDefault="00001B47" w:rsidP="0048352B">
      <w:pPr>
        <w:pStyle w:val="NoteLevel1"/>
      </w:pPr>
      <w:r>
        <w:t>Most people don’t understand that judges aren’t the ones who make final decisions on cases but the government does. If a judge feels that the government has made an improper law or improper implementation of law should the judge take that up with the government and tell them to fix it or themselves.</w:t>
      </w:r>
    </w:p>
    <w:p w14:paraId="708443E8" w14:textId="77777777" w:rsidR="00001B47" w:rsidRDefault="00001B47" w:rsidP="0048352B">
      <w:pPr>
        <w:pStyle w:val="NoteLevel1"/>
      </w:pPr>
    </w:p>
    <w:p w14:paraId="0A40940F" w14:textId="30C685DE" w:rsidR="00001B47" w:rsidRDefault="00001B47" w:rsidP="0048352B">
      <w:pPr>
        <w:pStyle w:val="NoteLevel1"/>
      </w:pPr>
      <w:r>
        <w:t xml:space="preserve">Has the charter made Canada more equal? No. Canada has become more divided then ever. Because we rely on judges so much politicians put blame on the courts and vice versa. </w:t>
      </w:r>
    </w:p>
    <w:p w14:paraId="5402444E" w14:textId="77777777" w:rsidR="000967FE" w:rsidRDefault="000967FE" w:rsidP="0048352B">
      <w:pPr>
        <w:pStyle w:val="NoteLevel1"/>
      </w:pPr>
    </w:p>
    <w:p w14:paraId="760355D9" w14:textId="444FEFC9" w:rsidR="000967FE" w:rsidRDefault="000967FE" w:rsidP="0048352B">
      <w:pPr>
        <w:pStyle w:val="NoteLevel1"/>
      </w:pPr>
      <w:r>
        <w:t xml:space="preserve">Mandel says- that law only legitimizes inequality, the law </w:t>
      </w:r>
      <w:proofErr w:type="gramStart"/>
      <w:r>
        <w:t>wont</w:t>
      </w:r>
      <w:proofErr w:type="gramEnd"/>
      <w:r>
        <w:t xml:space="preserve"> interfere with some areas (social, economic) of life but other areas it will (political) and all this does it continue a system of inequality. He says that if you move the political discussion into the </w:t>
      </w:r>
      <w:proofErr w:type="gramStart"/>
      <w:r>
        <w:t>court room</w:t>
      </w:r>
      <w:proofErr w:type="gramEnd"/>
      <w:r>
        <w:t xml:space="preserve"> then you take that away from ordinary people. The issue of enforcement, just because you win a case doesn’t mean anything is going to happen and in order to make a law real a judge has to have an implementation plan. He also thinks that if we address all social problems through the law it will promote social change. And what will happen is that if you lose your case in court people will believe that it is over right there.</w:t>
      </w:r>
    </w:p>
    <w:p w14:paraId="2F289E5C" w14:textId="77777777" w:rsidR="000967FE" w:rsidRDefault="000967FE" w:rsidP="0048352B">
      <w:pPr>
        <w:pStyle w:val="NoteLevel1"/>
      </w:pPr>
    </w:p>
    <w:p w14:paraId="49AECCFB" w14:textId="31E810C1" w:rsidR="000967FE" w:rsidRDefault="000967FE" w:rsidP="0048352B">
      <w:pPr>
        <w:pStyle w:val="NoteLevel1"/>
      </w:pPr>
      <w:r>
        <w:t>To get lawyers to say that they want social transformation is difficult because lawyers it changes the whole idea of which a lawyer is built upon you would change the entire infrastructure of the idea of what a lawyer is.</w:t>
      </w:r>
    </w:p>
    <w:p w14:paraId="661AEC4C" w14:textId="77777777" w:rsidR="000967FE" w:rsidRDefault="000967FE" w:rsidP="0048352B">
      <w:pPr>
        <w:pStyle w:val="NoteLevel1"/>
      </w:pPr>
    </w:p>
    <w:p w14:paraId="2ED77A3B" w14:textId="079AE02F" w:rsidR="000967FE" w:rsidRDefault="00780A15" w:rsidP="0048352B">
      <w:pPr>
        <w:pStyle w:val="NoteLevel1"/>
      </w:pPr>
      <w:r>
        <w:t xml:space="preserve">Ray says- that the whole idea of family law is to structure </w:t>
      </w:r>
      <w:proofErr w:type="gramStart"/>
      <w:r>
        <w:t>relationships,</w:t>
      </w:r>
      <w:proofErr w:type="gramEnd"/>
      <w:r>
        <w:t xml:space="preserve"> is not that law is necessarily forcing us to do things but instead creates categories or normality and how we should view the world.</w:t>
      </w:r>
    </w:p>
    <w:p w14:paraId="5B970D04" w14:textId="77777777" w:rsidR="00780A15" w:rsidRDefault="00780A15" w:rsidP="0048352B">
      <w:pPr>
        <w:pStyle w:val="NoteLevel1"/>
      </w:pPr>
    </w:p>
    <w:p w14:paraId="4CDB3728" w14:textId="07E336F8" w:rsidR="00780A15" w:rsidRDefault="00780A15" w:rsidP="0048352B">
      <w:pPr>
        <w:pStyle w:val="NoteLevel1"/>
      </w:pPr>
      <w:r>
        <w:t xml:space="preserve">We cant </w:t>
      </w:r>
      <w:proofErr w:type="gramStart"/>
      <w:r>
        <w:t>abandon ;aw</w:t>
      </w:r>
      <w:proofErr w:type="gramEnd"/>
      <w:r>
        <w:t xml:space="preserve"> because rights are spoken in law form and rights are the discussions that politicians have.</w:t>
      </w:r>
    </w:p>
    <w:p w14:paraId="32C06EE8" w14:textId="77777777" w:rsidR="00780A15" w:rsidRDefault="00780A15" w:rsidP="0048352B">
      <w:pPr>
        <w:pStyle w:val="NoteLevel1"/>
      </w:pPr>
    </w:p>
    <w:p w14:paraId="1B6B9792" w14:textId="12255EA0" w:rsidR="00780A15" w:rsidRDefault="00780A15" w:rsidP="0048352B">
      <w:pPr>
        <w:pStyle w:val="NoteLevel1"/>
      </w:pPr>
      <w:r>
        <w:t>Law can be disempowering but also it can be empowering. Law gives us an ideal which we can aspire to</w:t>
      </w:r>
    </w:p>
    <w:p w14:paraId="3EABCDAF" w14:textId="77777777" w:rsidR="00780A15" w:rsidRDefault="00780A15" w:rsidP="0048352B">
      <w:pPr>
        <w:pStyle w:val="NoteLevel1"/>
      </w:pPr>
    </w:p>
    <w:p w14:paraId="5FFE76D5" w14:textId="51F1FD50" w:rsidR="00780A15" w:rsidRDefault="00780A15" w:rsidP="0048352B">
      <w:pPr>
        <w:pStyle w:val="NoteLevel1"/>
      </w:pPr>
      <w:r>
        <w:t>Brickey and Comack- that are goal is that we have to reveal the internal contradictions of law because if we keep pointing it out it forces the law to keep changing itself for the better.</w:t>
      </w:r>
    </w:p>
    <w:p w14:paraId="4B8FCB84" w14:textId="77777777" w:rsidR="00780A15" w:rsidRDefault="00780A15" w:rsidP="0048352B">
      <w:pPr>
        <w:pStyle w:val="NoteLevel1"/>
      </w:pPr>
    </w:p>
    <w:p w14:paraId="667F5E8B" w14:textId="2DEB7F5E" w:rsidR="00780A15" w:rsidRDefault="00780A15" w:rsidP="0048352B">
      <w:pPr>
        <w:pStyle w:val="NoteLevel1"/>
      </w:pPr>
      <w:r>
        <w:t>The idea that you can have groups as a part of the law not merely just individuals.</w:t>
      </w:r>
    </w:p>
    <w:p w14:paraId="4E4AC45C" w14:textId="77777777" w:rsidR="00780A15" w:rsidRDefault="00780A15" w:rsidP="0048352B">
      <w:pPr>
        <w:pStyle w:val="NoteLevel1"/>
      </w:pPr>
    </w:p>
    <w:p w14:paraId="4DF0E76F" w14:textId="69898FD3" w:rsidR="00780A15" w:rsidRDefault="002E44D0" w:rsidP="0048352B">
      <w:pPr>
        <w:pStyle w:val="NoteLevel1"/>
      </w:pPr>
      <w:r>
        <w:t xml:space="preserve">Rosa Becker case- 19080s </w:t>
      </w:r>
      <w:proofErr w:type="gramStart"/>
      <w:r>
        <w:t>supreme court</w:t>
      </w:r>
      <w:proofErr w:type="gramEnd"/>
      <w:r>
        <w:t xml:space="preserve"> case, this was an important case because at the time it was a huge win. Her victory was front page news and she got 150000$ settlement, she lived with </w:t>
      </w:r>
      <w:proofErr w:type="spellStart"/>
      <w:r>
        <w:t>peckes</w:t>
      </w:r>
      <w:proofErr w:type="spellEnd"/>
      <w:r>
        <w:t xml:space="preserve"> and they owned a property however they were never married and he threw 3000 on the floor and told her to get lost and take the car, so she left then came back then left again and she sued him for money and she won and in </w:t>
      </w:r>
      <w:proofErr w:type="spellStart"/>
      <w:r>
        <w:t>te</w:t>
      </w:r>
      <w:proofErr w:type="spellEnd"/>
      <w:r>
        <w:t xml:space="preserve"> courts at this time there was no such thing as common law relationship. When they tried to get him to pay the money he then decided to put his money in his new wife’s account, then Rosa wanted the bees, however he stopped feeding the bees and they were dead.</w:t>
      </w:r>
      <w:r w:rsidR="00EB7564">
        <w:t xml:space="preserve"> In the end she got nothing.</w:t>
      </w:r>
    </w:p>
    <w:p w14:paraId="55CB0B9E" w14:textId="77777777" w:rsidR="00EB7564" w:rsidRDefault="00EB7564" w:rsidP="0048352B">
      <w:pPr>
        <w:pStyle w:val="NoteLevel1"/>
      </w:pPr>
    </w:p>
    <w:p w14:paraId="5D5F9347" w14:textId="7DD97B93" w:rsidR="00EB7564" w:rsidRDefault="00EB7564" w:rsidP="0048352B">
      <w:pPr>
        <w:pStyle w:val="NoteLevel1"/>
      </w:pPr>
      <w:r>
        <w:t>This shows that you can win in law and still lose.</w:t>
      </w:r>
    </w:p>
    <w:p w14:paraId="1B66A7D9" w14:textId="77777777" w:rsidR="00EB7564" w:rsidRDefault="00EB7564" w:rsidP="0048352B">
      <w:pPr>
        <w:pStyle w:val="NoteLevel1"/>
      </w:pPr>
    </w:p>
    <w:p w14:paraId="4C41E39B" w14:textId="1F506BBB" w:rsidR="00EB7564" w:rsidRDefault="00EB7564" w:rsidP="0048352B">
      <w:pPr>
        <w:pStyle w:val="NoteLevel1"/>
      </w:pPr>
      <w:r>
        <w:t xml:space="preserve">Law has to be understood differently, we have to understand that law is not some instrument that automatically fixes </w:t>
      </w:r>
      <w:proofErr w:type="gramStart"/>
      <w:r>
        <w:t>everything,</w:t>
      </w:r>
      <w:proofErr w:type="gramEnd"/>
      <w:r>
        <w:t xml:space="preserve"> it is already apart of the problems. To embrace law uncritically though is that law is always in the making, things change and so does the law.</w:t>
      </w:r>
    </w:p>
    <w:p w14:paraId="099474C5" w14:textId="77777777" w:rsidR="00EB7564" w:rsidRDefault="00EB7564" w:rsidP="0048352B">
      <w:pPr>
        <w:pStyle w:val="NoteLevel1"/>
      </w:pPr>
    </w:p>
    <w:p w14:paraId="7C743235" w14:textId="77777777" w:rsidR="002226AC" w:rsidRDefault="00EB7564" w:rsidP="0048352B">
      <w:pPr>
        <w:pStyle w:val="NoteLevel1"/>
      </w:pPr>
      <w:r>
        <w:t>Law is too important to be left to lawyers, n order to make law better is to recognize that it is always in the making and we need to focus on how it is enacted and used.</w:t>
      </w:r>
    </w:p>
    <w:p w14:paraId="57F653AB" w14:textId="77777777" w:rsidR="002226AC" w:rsidRDefault="002226AC" w:rsidP="0048352B">
      <w:pPr>
        <w:pStyle w:val="NoteLevel1"/>
      </w:pPr>
    </w:p>
    <w:p w14:paraId="1FF4B079" w14:textId="77777777" w:rsidR="002226AC" w:rsidRDefault="002226AC" w:rsidP="0048352B">
      <w:pPr>
        <w:pStyle w:val="NoteLevel1"/>
      </w:pPr>
    </w:p>
    <w:p w14:paraId="0922D446" w14:textId="77777777" w:rsidR="002226AC" w:rsidRDefault="002226AC" w:rsidP="0048352B">
      <w:pPr>
        <w:pStyle w:val="NoteLevel1"/>
      </w:pPr>
    </w:p>
    <w:p w14:paraId="7286AA1F" w14:textId="44399917" w:rsidR="002226AC" w:rsidRDefault="002226AC" w:rsidP="0048352B">
      <w:pPr>
        <w:pStyle w:val="NoteLevel1"/>
        <w:sectPr w:rsidR="002226AC" w:rsidSect="0048352B">
          <w:headerReference w:type="first" r:id="rId17"/>
          <w:pgSz w:w="12240" w:h="15840"/>
          <w:pgMar w:top="1440" w:right="1440" w:bottom="1440" w:left="1440" w:header="708" w:footer="708" w:gutter="0"/>
          <w:cols w:space="708"/>
          <w:titlePg/>
          <w:docGrid w:type="lines" w:linePitch="360"/>
        </w:sectPr>
      </w:pPr>
      <w:r>
        <w:t>EXAM- CRIMINAL</w:t>
      </w:r>
      <w:proofErr w:type="gramStart"/>
      <w:r>
        <w:t>,TORT,CITIZENSHIP,REFORM</w:t>
      </w:r>
      <w:proofErr w:type="gramEnd"/>
      <w:r>
        <w:t>, important ones also judges, juries, politician and experts. Then family law, then</w:t>
      </w:r>
      <w:bookmarkStart w:id="20" w:name="_GoBack"/>
      <w:bookmarkEnd w:id="20"/>
      <w:r>
        <w:t xml:space="preserve"> lawyers, international.</w:t>
      </w:r>
      <w:r>
        <w:cr/>
      </w:r>
    </w:p>
    <w:p w14:paraId="6B41A751" w14:textId="04DB7791" w:rsidR="00EB7564" w:rsidRPr="006D2326" w:rsidRDefault="00EB7564" w:rsidP="002226AC">
      <w:pPr>
        <w:pStyle w:val="NoteLevel1"/>
      </w:pPr>
    </w:p>
    <w:sectPr w:rsidR="00EB7564" w:rsidRPr="006D2326" w:rsidSect="002226AC">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7A43CF" w14:textId="77777777" w:rsidR="002E44D0" w:rsidRDefault="002E44D0" w:rsidP="000721CC">
      <w:r>
        <w:separator/>
      </w:r>
    </w:p>
  </w:endnote>
  <w:endnote w:type="continuationSeparator" w:id="0">
    <w:p w14:paraId="5FB6DB88" w14:textId="77777777" w:rsidR="002E44D0" w:rsidRDefault="002E44D0" w:rsidP="00072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5641F7" w14:textId="77777777" w:rsidR="002E44D0" w:rsidRDefault="002E44D0" w:rsidP="000721CC">
      <w:r>
        <w:separator/>
      </w:r>
    </w:p>
  </w:footnote>
  <w:footnote w:type="continuationSeparator" w:id="0">
    <w:p w14:paraId="5F857598" w14:textId="77777777" w:rsidR="002E44D0" w:rsidRDefault="002E44D0" w:rsidP="000721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8F472" w14:textId="77777777" w:rsidR="002E44D0" w:rsidRDefault="002E44D0" w:rsidP="000721CC">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Law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3F255" w14:textId="59B2D9A4" w:rsidR="002E44D0" w:rsidRDefault="002E44D0">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Critical Legal Studies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F186A" w14:textId="331A73E6" w:rsidR="002E44D0" w:rsidRDefault="002E44D0">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Law’s Entangled Morality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33D8B" w14:textId="2B37F158" w:rsidR="002E44D0" w:rsidRDefault="002E44D0">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Constitutional Foundations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017F2D" w14:textId="1353D84F" w:rsidR="002E44D0" w:rsidRDefault="002E44D0">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 xml:space="preserve">Sources Of Law I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B7D3C" w14:textId="0FFD82A7" w:rsidR="002E44D0" w:rsidRDefault="002E44D0">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931EA" w14:textId="711FD946" w:rsidR="002E44D0" w:rsidRDefault="002E44D0">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Formal Adjudication Process &amp; The Court System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1CE05" w14:textId="545AA258" w:rsidR="002E44D0" w:rsidRDefault="002E44D0">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The Rise Of “ADR”-bargaining in the law and its shadow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1E533" w14:textId="5E5C5E69" w:rsidR="002E44D0" w:rsidRDefault="002E44D0">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EF8C3" w14:textId="2429DB3C" w:rsidR="002E44D0" w:rsidRDefault="002E44D0">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FCF3DF" w14:textId="52CF797A" w:rsidR="002226AC" w:rsidRDefault="002226AC">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12-09-06 2:32 PM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6B004F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1C96F61"/>
    <w:multiLevelType w:val="hybridMultilevel"/>
    <w:tmpl w:val="52FE56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57C72BCB"/>
    <w:multiLevelType w:val="hybridMultilevel"/>
    <w:tmpl w:val="95149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FCB3EA6"/>
    <w:multiLevelType w:val="hybridMultilevel"/>
    <w:tmpl w:val="4978D7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62D25773"/>
    <w:multiLevelType w:val="hybridMultilevel"/>
    <w:tmpl w:val="D0CE236C"/>
    <w:lvl w:ilvl="0" w:tplc="B09AA68C">
      <w:numFmt w:val="bullet"/>
      <w:lvlText w:val="-"/>
      <w:lvlJc w:val="left"/>
      <w:pPr>
        <w:ind w:left="360" w:firstLine="0"/>
      </w:pPr>
      <w:rPr>
        <w:rFonts w:ascii="Verdana" w:eastAsiaTheme="minorEastAsia" w:hAnsi="Verdan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9E4102"/>
    <w:multiLevelType w:val="hybridMultilevel"/>
    <w:tmpl w:val="6F0466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Class 1"/>
    <w:docVar w:name="_WNSectionTitle_10" w:val="class 11"/>
    <w:docVar w:name="_WNSectionTitle_2" w:val="Class 2"/>
    <w:docVar w:name="_WNSectionTitle_3" w:val="Class 3"/>
    <w:docVar w:name="_WNSectionTitle_4" w:val="class 4"/>
    <w:docVar w:name="_WNSectionTitle_5" w:val="class 5"/>
    <w:docVar w:name="_WNSectionTitle_6" w:val="class 6"/>
    <w:docVar w:name="_WNSectionTitle_7" w:val="class 7"/>
    <w:docVar w:name="_WNSectionTitle_8" w:val="class 8"/>
    <w:docVar w:name="_WNSectionTitle_9" w:val="class 10"/>
    <w:docVar w:name="_WNTabType_0" w:val="0"/>
    <w:docVar w:name="_WNTabType_1" w:val="1"/>
    <w:docVar w:name="_WNTabType_10" w:val="2"/>
    <w:docVar w:name="_WNTabType_2" w:val="2"/>
    <w:docVar w:name="_WNTabType_3" w:val="3"/>
    <w:docVar w:name="_WNTabType_4" w:val="4"/>
    <w:docVar w:name="_WNTabType_5" w:val="5"/>
    <w:docVar w:name="_WNTabType_6" w:val="1"/>
    <w:docVar w:name="_WNTabType_7" w:val="6"/>
    <w:docVar w:name="_WNTabType_8" w:val="2"/>
    <w:docVar w:name="_WNTabType_9" w:val="2"/>
    <w:docVar w:name="EnableWordNotes" w:val="0"/>
    <w:docVar w:name="WNDocDisplayRings" w:val="WNDocDisplayRings"/>
    <w:docVar w:name="WNDocLookType" w:val="0"/>
  </w:docVars>
  <w:rsids>
    <w:rsidRoot w:val="000721CC"/>
    <w:rsid w:val="00001B47"/>
    <w:rsid w:val="0001010F"/>
    <w:rsid w:val="000721CC"/>
    <w:rsid w:val="000967FE"/>
    <w:rsid w:val="00097F4B"/>
    <w:rsid w:val="000D414A"/>
    <w:rsid w:val="000E1D4D"/>
    <w:rsid w:val="00110BF0"/>
    <w:rsid w:val="001321E0"/>
    <w:rsid w:val="00140A12"/>
    <w:rsid w:val="00165050"/>
    <w:rsid w:val="0018513F"/>
    <w:rsid w:val="001A6594"/>
    <w:rsid w:val="0020345C"/>
    <w:rsid w:val="002226AC"/>
    <w:rsid w:val="002234B1"/>
    <w:rsid w:val="0023419C"/>
    <w:rsid w:val="0023705F"/>
    <w:rsid w:val="002406C8"/>
    <w:rsid w:val="00270E9C"/>
    <w:rsid w:val="002777E2"/>
    <w:rsid w:val="002D702B"/>
    <w:rsid w:val="002E1370"/>
    <w:rsid w:val="002E15D3"/>
    <w:rsid w:val="002E44D0"/>
    <w:rsid w:val="003046AD"/>
    <w:rsid w:val="00316AAC"/>
    <w:rsid w:val="003259F8"/>
    <w:rsid w:val="003341AE"/>
    <w:rsid w:val="0048352B"/>
    <w:rsid w:val="004B3907"/>
    <w:rsid w:val="004B5A27"/>
    <w:rsid w:val="004B7C75"/>
    <w:rsid w:val="004E5EAF"/>
    <w:rsid w:val="00514307"/>
    <w:rsid w:val="005A244F"/>
    <w:rsid w:val="005C6A98"/>
    <w:rsid w:val="005F09E4"/>
    <w:rsid w:val="00650D27"/>
    <w:rsid w:val="006559DB"/>
    <w:rsid w:val="00655C0E"/>
    <w:rsid w:val="00666011"/>
    <w:rsid w:val="006717BA"/>
    <w:rsid w:val="006A5DB5"/>
    <w:rsid w:val="006D2326"/>
    <w:rsid w:val="00702D31"/>
    <w:rsid w:val="00766A86"/>
    <w:rsid w:val="00780A15"/>
    <w:rsid w:val="007B763A"/>
    <w:rsid w:val="007C4E02"/>
    <w:rsid w:val="007E6CBF"/>
    <w:rsid w:val="008A7FD3"/>
    <w:rsid w:val="008B407B"/>
    <w:rsid w:val="008C31D7"/>
    <w:rsid w:val="008D3447"/>
    <w:rsid w:val="008E2BF0"/>
    <w:rsid w:val="008E64ED"/>
    <w:rsid w:val="008F769E"/>
    <w:rsid w:val="00902161"/>
    <w:rsid w:val="00934700"/>
    <w:rsid w:val="00966687"/>
    <w:rsid w:val="009A0480"/>
    <w:rsid w:val="009C3695"/>
    <w:rsid w:val="00A041ED"/>
    <w:rsid w:val="00A266A1"/>
    <w:rsid w:val="00A326DB"/>
    <w:rsid w:val="00B00B94"/>
    <w:rsid w:val="00B04F29"/>
    <w:rsid w:val="00B560D2"/>
    <w:rsid w:val="00B6410D"/>
    <w:rsid w:val="00B937FE"/>
    <w:rsid w:val="00C370E3"/>
    <w:rsid w:val="00CA0267"/>
    <w:rsid w:val="00CC2178"/>
    <w:rsid w:val="00CC43D6"/>
    <w:rsid w:val="00CD6912"/>
    <w:rsid w:val="00D451A0"/>
    <w:rsid w:val="00D67E14"/>
    <w:rsid w:val="00D90E84"/>
    <w:rsid w:val="00DC261C"/>
    <w:rsid w:val="00DD59FA"/>
    <w:rsid w:val="00E40E15"/>
    <w:rsid w:val="00E42A8D"/>
    <w:rsid w:val="00E67AA6"/>
    <w:rsid w:val="00E731B1"/>
    <w:rsid w:val="00E756BB"/>
    <w:rsid w:val="00E84869"/>
    <w:rsid w:val="00EB7564"/>
    <w:rsid w:val="00F20888"/>
    <w:rsid w:val="00F466BE"/>
    <w:rsid w:val="00F719D1"/>
    <w:rsid w:val="00FB6D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0E6AF8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21CC"/>
    <w:pPr>
      <w:keepNext/>
      <w:numPr>
        <w:numId w:val="1"/>
      </w:numPr>
      <w:contextualSpacing/>
      <w:outlineLvl w:val="0"/>
    </w:pPr>
    <w:rPr>
      <w:rFonts w:ascii="Verdana" w:hAnsi="Verdana"/>
    </w:rPr>
  </w:style>
  <w:style w:type="paragraph" w:styleId="NoteLevel2">
    <w:name w:val="Note Level 2"/>
    <w:basedOn w:val="Normal"/>
    <w:uiPriority w:val="99"/>
    <w:unhideWhenUsed/>
    <w:rsid w:val="000721CC"/>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721CC"/>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721C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721C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721C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21C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21C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21C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721CC"/>
    <w:pPr>
      <w:tabs>
        <w:tab w:val="center" w:pos="4320"/>
        <w:tab w:val="right" w:pos="8640"/>
      </w:tabs>
    </w:pPr>
  </w:style>
  <w:style w:type="character" w:customStyle="1" w:styleId="HeaderChar">
    <w:name w:val="Header Char"/>
    <w:basedOn w:val="DefaultParagraphFont"/>
    <w:link w:val="Header"/>
    <w:uiPriority w:val="99"/>
    <w:rsid w:val="000721C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721CC"/>
    <w:pPr>
      <w:keepNext/>
      <w:numPr>
        <w:numId w:val="1"/>
      </w:numPr>
      <w:contextualSpacing/>
      <w:outlineLvl w:val="0"/>
    </w:pPr>
    <w:rPr>
      <w:rFonts w:ascii="Verdana" w:hAnsi="Verdana"/>
    </w:rPr>
  </w:style>
  <w:style w:type="paragraph" w:styleId="NoteLevel2">
    <w:name w:val="Note Level 2"/>
    <w:basedOn w:val="Normal"/>
    <w:uiPriority w:val="99"/>
    <w:unhideWhenUsed/>
    <w:rsid w:val="000721CC"/>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721CC"/>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721CC"/>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721CC"/>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721CC"/>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721CC"/>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721CC"/>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721CC"/>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721CC"/>
    <w:pPr>
      <w:tabs>
        <w:tab w:val="center" w:pos="4320"/>
        <w:tab w:val="right" w:pos="8640"/>
      </w:tabs>
    </w:pPr>
  </w:style>
  <w:style w:type="character" w:customStyle="1" w:styleId="HeaderChar">
    <w:name w:val="Header Char"/>
    <w:basedOn w:val="DefaultParagraphFont"/>
    <w:link w:val="Header"/>
    <w:uiPriority w:val="99"/>
    <w:rsid w:val="00072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927</TotalTime>
  <Pages>4</Pages>
  <Words>5427</Words>
  <Characters>30934</Characters>
  <Application>Microsoft Macintosh Word</Application>
  <DocSecurity>0</DocSecurity>
  <Lines>257</Lines>
  <Paragraphs>72</Paragraphs>
  <ScaleCrop>false</ScaleCrop>
  <Company/>
  <LinksUpToDate>false</LinksUpToDate>
  <CharactersWithSpaces>36289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Brae Mcnamara</dc:creator>
  <cp:keywords/>
  <dc:description/>
  <cp:lastModifiedBy>Brae Mcnamara</cp:lastModifiedBy>
  <cp:revision>14</cp:revision>
  <dcterms:created xsi:type="dcterms:W3CDTF">2012-09-06T18:32:00Z</dcterms:created>
  <dcterms:modified xsi:type="dcterms:W3CDTF">2013-04-04T20:01:00Z</dcterms:modified>
</cp:coreProperties>
</file>