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CFDC5A" w14:textId="77777777" w:rsidR="00987EE7" w:rsidRPr="00EC67F9" w:rsidRDefault="00987EE7" w:rsidP="00987EE7">
      <w:pPr>
        <w:widowControl w:val="0"/>
        <w:autoSpaceDE w:val="0"/>
        <w:autoSpaceDN w:val="0"/>
        <w:adjustRightInd w:val="0"/>
        <w:spacing w:after="240"/>
        <w:jc w:val="right"/>
        <w:rPr>
          <w:rFonts w:ascii="Times" w:hAnsi="Times" w:cs="Times"/>
          <w:bCs/>
        </w:rPr>
      </w:pPr>
      <w:r w:rsidRPr="00EC67F9">
        <w:rPr>
          <w:rFonts w:ascii="Times" w:hAnsi="Times" w:cs="Times"/>
          <w:bCs/>
        </w:rPr>
        <w:t>Monday October 1, 2012</w:t>
      </w:r>
    </w:p>
    <w:p w14:paraId="66455FD4" w14:textId="77777777" w:rsidR="00987EE7" w:rsidRPr="00EC67F9" w:rsidRDefault="00987EE7" w:rsidP="00987EE7">
      <w:pPr>
        <w:widowControl w:val="0"/>
        <w:autoSpaceDE w:val="0"/>
        <w:autoSpaceDN w:val="0"/>
        <w:adjustRightInd w:val="0"/>
        <w:spacing w:after="240"/>
        <w:jc w:val="right"/>
        <w:rPr>
          <w:rFonts w:ascii="Times" w:hAnsi="Times" w:cs="Times"/>
          <w:b/>
          <w:bCs/>
          <w:u w:val="single"/>
        </w:rPr>
      </w:pPr>
    </w:p>
    <w:p w14:paraId="0E7A40E1" w14:textId="7324D3D4" w:rsidR="00726645" w:rsidRPr="00EC67F9" w:rsidRDefault="00726645" w:rsidP="00726645">
      <w:pPr>
        <w:widowControl w:val="0"/>
        <w:autoSpaceDE w:val="0"/>
        <w:autoSpaceDN w:val="0"/>
        <w:adjustRightInd w:val="0"/>
        <w:spacing w:after="240"/>
        <w:jc w:val="center"/>
        <w:rPr>
          <w:rFonts w:ascii="Times" w:hAnsi="Times" w:cs="Times"/>
          <w:b/>
          <w:bCs/>
          <w:u w:val="single"/>
        </w:rPr>
      </w:pPr>
      <w:r w:rsidRPr="00EC67F9">
        <w:rPr>
          <w:rFonts w:ascii="Times" w:hAnsi="Times" w:cs="Times"/>
          <w:b/>
          <w:bCs/>
          <w:u w:val="single"/>
        </w:rPr>
        <w:t xml:space="preserve">CHST 1000A </w:t>
      </w:r>
      <w:proofErr w:type="gramStart"/>
      <w:r w:rsidRPr="00EC67F9">
        <w:rPr>
          <w:rFonts w:ascii="Times" w:hAnsi="Times" w:cs="Times"/>
          <w:b/>
          <w:bCs/>
          <w:u w:val="single"/>
        </w:rPr>
        <w:t>Fall</w:t>
      </w:r>
      <w:proofErr w:type="gramEnd"/>
      <w:r w:rsidRPr="00EC67F9">
        <w:rPr>
          <w:rFonts w:ascii="Times" w:hAnsi="Times" w:cs="Times"/>
          <w:b/>
          <w:bCs/>
          <w:u w:val="single"/>
        </w:rPr>
        <w:t xml:space="preserve"> 2012 Assign</w:t>
      </w:r>
      <w:r w:rsidR="007F6CAE">
        <w:rPr>
          <w:rFonts w:ascii="Times" w:hAnsi="Times" w:cs="Times"/>
          <w:b/>
          <w:bCs/>
          <w:u w:val="single"/>
        </w:rPr>
        <w:t>ment #1 – Brains of Babes</w:t>
      </w:r>
      <w:bookmarkStart w:id="0" w:name="_GoBack"/>
      <w:bookmarkEnd w:id="0"/>
      <w:r w:rsidRPr="00EC67F9">
        <w:rPr>
          <w:rFonts w:ascii="Times" w:hAnsi="Times" w:cs="Times"/>
          <w:b/>
          <w:bCs/>
          <w:u w:val="single"/>
        </w:rPr>
        <w:t xml:space="preserve"> (CBC Podcast)</w:t>
      </w:r>
    </w:p>
    <w:p w14:paraId="0317AAB2" w14:textId="77777777" w:rsidR="00987EE7" w:rsidRPr="00EC67F9" w:rsidRDefault="00987EE7" w:rsidP="00726645">
      <w:pPr>
        <w:widowControl w:val="0"/>
        <w:autoSpaceDE w:val="0"/>
        <w:autoSpaceDN w:val="0"/>
        <w:adjustRightInd w:val="0"/>
        <w:spacing w:after="240"/>
        <w:jc w:val="center"/>
        <w:rPr>
          <w:rFonts w:ascii="Times" w:hAnsi="Times" w:cs="Times"/>
          <w:b/>
          <w:bCs/>
        </w:rPr>
      </w:pPr>
      <w:r w:rsidRPr="00EC67F9">
        <w:rPr>
          <w:rFonts w:ascii="Times" w:hAnsi="Times" w:cs="Times"/>
          <w:b/>
          <w:bCs/>
        </w:rPr>
        <w:t>Jessica Laurienzo</w:t>
      </w:r>
    </w:p>
    <w:p w14:paraId="3DFC0F8F" w14:textId="77777777" w:rsidR="00726645" w:rsidRPr="00EC67F9" w:rsidRDefault="00726645" w:rsidP="00726645">
      <w:pPr>
        <w:widowControl w:val="0"/>
        <w:autoSpaceDE w:val="0"/>
        <w:autoSpaceDN w:val="0"/>
        <w:adjustRightInd w:val="0"/>
        <w:spacing w:after="240"/>
        <w:jc w:val="center"/>
        <w:rPr>
          <w:rFonts w:ascii="Times" w:hAnsi="Times" w:cs="Times"/>
          <w:b/>
          <w:bCs/>
          <w:u w:val="single"/>
        </w:rPr>
      </w:pPr>
    </w:p>
    <w:p w14:paraId="09EDB0D4" w14:textId="77777777" w:rsidR="00726645" w:rsidRPr="00EC67F9" w:rsidRDefault="00EC67F9" w:rsidP="00D65224">
      <w:pPr>
        <w:pStyle w:val="ListParagraph"/>
        <w:widowControl w:val="0"/>
        <w:numPr>
          <w:ilvl w:val="0"/>
          <w:numId w:val="2"/>
        </w:numPr>
        <w:autoSpaceDE w:val="0"/>
        <w:autoSpaceDN w:val="0"/>
        <w:adjustRightInd w:val="0"/>
        <w:spacing w:after="240" w:line="480" w:lineRule="auto"/>
        <w:rPr>
          <w:rFonts w:ascii="Times" w:hAnsi="Times" w:cs="Times"/>
          <w:bCs/>
        </w:rPr>
      </w:pPr>
      <w:r>
        <w:rPr>
          <w:rFonts w:ascii="Times" w:hAnsi="Times" w:cs="Times"/>
          <w:bCs/>
        </w:rPr>
        <w:t xml:space="preserve"> </w:t>
      </w:r>
      <w:r>
        <w:rPr>
          <w:rFonts w:ascii="Times" w:hAnsi="Times" w:cs="Times"/>
          <w:bCs/>
        </w:rPr>
        <w:tab/>
      </w:r>
      <w:r w:rsidR="00726645" w:rsidRPr="00EC67F9">
        <w:rPr>
          <w:rFonts w:ascii="Times" w:hAnsi="Times" w:cs="Times"/>
          <w:bCs/>
        </w:rPr>
        <w:t>The social gradient of health is a change found in certain countries and diseases that have been studied. It is a phenomenon that many find curious due to new research and new found knowledge. In ever</w:t>
      </w:r>
      <w:r w:rsidR="00DA4C97" w:rsidRPr="00EC67F9">
        <w:rPr>
          <w:rFonts w:ascii="Times" w:hAnsi="Times" w:cs="Times"/>
          <w:bCs/>
        </w:rPr>
        <w:t>y</w:t>
      </w:r>
      <w:r w:rsidR="00726645" w:rsidRPr="00EC67F9">
        <w:rPr>
          <w:rFonts w:ascii="Times" w:hAnsi="Times" w:cs="Times"/>
          <w:bCs/>
        </w:rPr>
        <w:t xml:space="preserve"> country </w:t>
      </w:r>
      <w:r w:rsidR="008C7106" w:rsidRPr="00EC67F9">
        <w:rPr>
          <w:rFonts w:ascii="Times" w:hAnsi="Times" w:cs="Times"/>
          <w:bCs/>
        </w:rPr>
        <w:t xml:space="preserve">that has been studied </w:t>
      </w:r>
      <w:r w:rsidR="00726645" w:rsidRPr="00EC67F9">
        <w:rPr>
          <w:rFonts w:ascii="Times" w:hAnsi="Times" w:cs="Times"/>
          <w:bCs/>
        </w:rPr>
        <w:t>and</w:t>
      </w:r>
      <w:r w:rsidR="008C7106" w:rsidRPr="00EC67F9">
        <w:rPr>
          <w:rFonts w:ascii="Times" w:hAnsi="Times" w:cs="Times"/>
          <w:bCs/>
        </w:rPr>
        <w:t xml:space="preserve"> for</w:t>
      </w:r>
      <w:r w:rsidR="00726645" w:rsidRPr="00EC67F9">
        <w:rPr>
          <w:rFonts w:ascii="Times" w:hAnsi="Times" w:cs="Times"/>
          <w:bCs/>
        </w:rPr>
        <w:t xml:space="preserve"> every disease </w:t>
      </w:r>
      <w:r w:rsidR="008C7106" w:rsidRPr="00EC67F9">
        <w:rPr>
          <w:rFonts w:ascii="Times" w:hAnsi="Times" w:cs="Times"/>
          <w:bCs/>
        </w:rPr>
        <w:t xml:space="preserve">and disorder </w:t>
      </w:r>
      <w:r w:rsidR="00726645" w:rsidRPr="00EC67F9">
        <w:rPr>
          <w:rFonts w:ascii="Times" w:hAnsi="Times" w:cs="Times"/>
          <w:bCs/>
        </w:rPr>
        <w:t xml:space="preserve">there is a </w:t>
      </w:r>
      <w:r w:rsidR="00DA4C97" w:rsidRPr="00EC67F9">
        <w:rPr>
          <w:rFonts w:ascii="Times" w:hAnsi="Times" w:cs="Times"/>
          <w:bCs/>
        </w:rPr>
        <w:t>gradient that gives insight and answers t</w:t>
      </w:r>
      <w:r w:rsidR="008C7106" w:rsidRPr="00EC67F9">
        <w:rPr>
          <w:rFonts w:ascii="Times" w:hAnsi="Times" w:cs="Times"/>
          <w:bCs/>
        </w:rPr>
        <w:t>o why one may have health problems</w:t>
      </w:r>
      <w:r w:rsidR="00DA4C97" w:rsidRPr="00EC67F9">
        <w:rPr>
          <w:rFonts w:ascii="Times" w:hAnsi="Times" w:cs="Times"/>
          <w:bCs/>
        </w:rPr>
        <w:t>.</w:t>
      </w:r>
      <w:r w:rsidR="008C7106" w:rsidRPr="00EC67F9">
        <w:rPr>
          <w:rFonts w:ascii="Times" w:hAnsi="Times" w:cs="Times"/>
          <w:bCs/>
        </w:rPr>
        <w:t xml:space="preserve"> </w:t>
      </w:r>
      <w:r w:rsidR="00DA4C97" w:rsidRPr="00EC67F9">
        <w:rPr>
          <w:rFonts w:ascii="Times" w:hAnsi="Times" w:cs="Times"/>
          <w:bCs/>
        </w:rPr>
        <w:t xml:space="preserve">It proves that the poorer a person is or the lower one is in any type of social pyramid the less healthy that person will be. This is verified even after smoking, diet, and exercise is taken into consideration. Stress in adult life is one of the factors but that alone does not explain this </w:t>
      </w:r>
      <w:r w:rsidR="004A0AC5" w:rsidRPr="00EC67F9">
        <w:rPr>
          <w:rFonts w:ascii="Times" w:hAnsi="Times" w:cs="Times"/>
          <w:bCs/>
        </w:rPr>
        <w:t>development.</w:t>
      </w:r>
      <w:r w:rsidR="00DA4C97" w:rsidRPr="00EC67F9">
        <w:rPr>
          <w:rFonts w:ascii="Times" w:hAnsi="Times" w:cs="Times"/>
          <w:bCs/>
        </w:rPr>
        <w:t xml:space="preserve"> </w:t>
      </w:r>
      <w:r w:rsidR="008C7106" w:rsidRPr="00EC67F9">
        <w:rPr>
          <w:rFonts w:ascii="Times" w:hAnsi="Times" w:cs="Times"/>
          <w:bCs/>
        </w:rPr>
        <w:t xml:space="preserve">Therefore health problems begin much earlier then what was thought. One of the hypotheses is that it is not the adult life that should be focused on when it comes to health promotion, it should start much earlier. </w:t>
      </w:r>
    </w:p>
    <w:p w14:paraId="7EA57141" w14:textId="77777777" w:rsidR="004A0AC5" w:rsidRPr="00EC67F9" w:rsidRDefault="004A0AC5" w:rsidP="00D65224">
      <w:pPr>
        <w:pStyle w:val="ListParagraph"/>
        <w:widowControl w:val="0"/>
        <w:autoSpaceDE w:val="0"/>
        <w:autoSpaceDN w:val="0"/>
        <w:adjustRightInd w:val="0"/>
        <w:spacing w:after="240" w:line="480" w:lineRule="auto"/>
        <w:rPr>
          <w:rFonts w:ascii="Times" w:hAnsi="Times" w:cs="Times"/>
          <w:bCs/>
        </w:rPr>
      </w:pPr>
    </w:p>
    <w:p w14:paraId="2BF6CC51" w14:textId="77777777" w:rsidR="004A0AC5" w:rsidRPr="00EC67F9" w:rsidRDefault="00EC67F9" w:rsidP="00D65224">
      <w:pPr>
        <w:pStyle w:val="ListParagraph"/>
        <w:widowControl w:val="0"/>
        <w:numPr>
          <w:ilvl w:val="0"/>
          <w:numId w:val="2"/>
        </w:numPr>
        <w:autoSpaceDE w:val="0"/>
        <w:autoSpaceDN w:val="0"/>
        <w:adjustRightInd w:val="0"/>
        <w:spacing w:after="240" w:line="480" w:lineRule="auto"/>
        <w:rPr>
          <w:rFonts w:ascii="Times" w:hAnsi="Times" w:cs="Times"/>
          <w:bCs/>
        </w:rPr>
      </w:pPr>
      <w:r>
        <w:rPr>
          <w:rFonts w:ascii="Times" w:hAnsi="Times" w:cs="Times"/>
          <w:bCs/>
        </w:rPr>
        <w:t xml:space="preserve"> </w:t>
      </w:r>
      <w:r>
        <w:rPr>
          <w:rFonts w:ascii="Times" w:hAnsi="Times" w:cs="Times"/>
          <w:bCs/>
        </w:rPr>
        <w:tab/>
      </w:r>
      <w:r w:rsidR="004A0AC5" w:rsidRPr="00EC67F9">
        <w:rPr>
          <w:rFonts w:ascii="Times" w:hAnsi="Times" w:cs="Times"/>
          <w:bCs/>
        </w:rPr>
        <w:t xml:space="preserve">Barker’s hypothesis is that how we grow in the womb and the first few years of life are the most crucial and is what effects our health as adults more then anything </w:t>
      </w:r>
      <w:r w:rsidR="001E6562" w:rsidRPr="00EC67F9">
        <w:rPr>
          <w:rFonts w:ascii="Times" w:hAnsi="Times" w:cs="Times"/>
          <w:bCs/>
        </w:rPr>
        <w:t xml:space="preserve">else </w:t>
      </w:r>
      <w:r w:rsidR="004A0AC5" w:rsidRPr="00EC67F9">
        <w:rPr>
          <w:rFonts w:ascii="Times" w:hAnsi="Times" w:cs="Times"/>
          <w:bCs/>
        </w:rPr>
        <w:t xml:space="preserve">that comes after. </w:t>
      </w:r>
      <w:r w:rsidR="008C7106" w:rsidRPr="00EC67F9">
        <w:rPr>
          <w:rFonts w:ascii="Times" w:hAnsi="Times" w:cs="Times"/>
          <w:bCs/>
        </w:rPr>
        <w:t>This is believe</w:t>
      </w:r>
      <w:r w:rsidR="001E6562" w:rsidRPr="00EC67F9">
        <w:rPr>
          <w:rFonts w:ascii="Times" w:hAnsi="Times" w:cs="Times"/>
          <w:bCs/>
        </w:rPr>
        <w:t>d</w:t>
      </w:r>
      <w:r w:rsidR="008C7106" w:rsidRPr="00EC67F9">
        <w:rPr>
          <w:rFonts w:ascii="Times" w:hAnsi="Times" w:cs="Times"/>
          <w:bCs/>
        </w:rPr>
        <w:t xml:space="preserve"> to work because </w:t>
      </w:r>
      <w:r w:rsidR="005C6E12" w:rsidRPr="00EC67F9">
        <w:rPr>
          <w:rFonts w:ascii="Times" w:hAnsi="Times" w:cs="Times"/>
          <w:bCs/>
        </w:rPr>
        <w:t xml:space="preserve">he has linked low birth rate to heart disease and believes that people develop these diseases because they are vulnerable. He thinks vulnerability is acquired during early development. There is clear evidence that vulnerability is acquired in the womb rather in the childhood. </w:t>
      </w:r>
      <w:r w:rsidR="001E6562" w:rsidRPr="00EC67F9">
        <w:rPr>
          <w:rFonts w:ascii="Times" w:hAnsi="Times" w:cs="Times"/>
          <w:bCs/>
        </w:rPr>
        <w:t>He believ</w:t>
      </w:r>
      <w:r w:rsidR="005C6E12" w:rsidRPr="00EC67F9">
        <w:rPr>
          <w:rFonts w:ascii="Times" w:hAnsi="Times" w:cs="Times"/>
          <w:bCs/>
        </w:rPr>
        <w:t xml:space="preserve">es </w:t>
      </w:r>
      <w:r w:rsidR="00550FED" w:rsidRPr="00EC67F9">
        <w:rPr>
          <w:rFonts w:ascii="Times" w:hAnsi="Times" w:cs="Times"/>
          <w:bCs/>
        </w:rPr>
        <w:t xml:space="preserve">that when the fetus is not being properly cared for or nourished, it results in </w:t>
      </w:r>
      <w:r w:rsidR="00550FED" w:rsidRPr="00EC67F9">
        <w:rPr>
          <w:rFonts w:ascii="Times" w:hAnsi="Times" w:cs="Times"/>
          <w:bCs/>
        </w:rPr>
        <w:lastRenderedPageBreak/>
        <w:t>the body organs not being well developed. Which is why they do not grow as well as larger babies, thus causing low birth rate</w:t>
      </w:r>
      <w:r w:rsidR="001E6562" w:rsidRPr="00EC67F9">
        <w:rPr>
          <w:rFonts w:ascii="Times" w:hAnsi="Times" w:cs="Times"/>
          <w:bCs/>
        </w:rPr>
        <w:t>. Thi</w:t>
      </w:r>
      <w:r w:rsidR="005C6E12" w:rsidRPr="00EC67F9">
        <w:rPr>
          <w:rFonts w:ascii="Times" w:hAnsi="Times" w:cs="Times"/>
          <w:bCs/>
        </w:rPr>
        <w:t>s leaves the adult vulnerable. This is why he</w:t>
      </w:r>
      <w:r w:rsidR="00D65224" w:rsidRPr="00EC67F9">
        <w:rPr>
          <w:rFonts w:ascii="Times" w:hAnsi="Times" w:cs="Times"/>
          <w:bCs/>
        </w:rPr>
        <w:t xml:space="preserve"> thinks that if people have the correct process in</w:t>
      </w:r>
      <w:r w:rsidR="005C6E12" w:rsidRPr="00EC67F9">
        <w:rPr>
          <w:rFonts w:ascii="Times" w:hAnsi="Times" w:cs="Times"/>
          <w:bCs/>
        </w:rPr>
        <w:t xml:space="preserve"> early development they are less likely to </w:t>
      </w:r>
      <w:r w:rsidR="00550FED" w:rsidRPr="00EC67F9">
        <w:rPr>
          <w:rFonts w:ascii="Times" w:hAnsi="Times" w:cs="Times"/>
          <w:bCs/>
        </w:rPr>
        <w:t xml:space="preserve">have </w:t>
      </w:r>
      <w:r w:rsidR="005C6E12" w:rsidRPr="00EC67F9">
        <w:rPr>
          <w:rFonts w:ascii="Times" w:hAnsi="Times" w:cs="Times"/>
          <w:bCs/>
        </w:rPr>
        <w:t xml:space="preserve">stresses </w:t>
      </w:r>
      <w:r w:rsidR="005D2C64" w:rsidRPr="00EC67F9">
        <w:rPr>
          <w:rFonts w:ascii="Times" w:hAnsi="Times" w:cs="Times"/>
          <w:bCs/>
        </w:rPr>
        <w:t xml:space="preserve">later on in life. </w:t>
      </w:r>
    </w:p>
    <w:p w14:paraId="36090316" w14:textId="77777777" w:rsidR="005D2C64" w:rsidRPr="00EC67F9" w:rsidRDefault="005D2C64" w:rsidP="00D65224">
      <w:pPr>
        <w:widowControl w:val="0"/>
        <w:autoSpaceDE w:val="0"/>
        <w:autoSpaceDN w:val="0"/>
        <w:adjustRightInd w:val="0"/>
        <w:spacing w:after="240" w:line="480" w:lineRule="auto"/>
        <w:rPr>
          <w:rFonts w:ascii="Times" w:hAnsi="Times" w:cs="Times"/>
          <w:bCs/>
        </w:rPr>
      </w:pPr>
    </w:p>
    <w:p w14:paraId="12C83DA9" w14:textId="77777777" w:rsidR="006D27EF" w:rsidRPr="00EC67F9" w:rsidRDefault="00EC67F9" w:rsidP="00D65224">
      <w:pPr>
        <w:pStyle w:val="ListParagraph"/>
        <w:widowControl w:val="0"/>
        <w:numPr>
          <w:ilvl w:val="0"/>
          <w:numId w:val="2"/>
        </w:numPr>
        <w:autoSpaceDE w:val="0"/>
        <w:autoSpaceDN w:val="0"/>
        <w:adjustRightInd w:val="0"/>
        <w:spacing w:after="240" w:line="480" w:lineRule="auto"/>
        <w:rPr>
          <w:rFonts w:ascii="Times" w:hAnsi="Times" w:cs="Times"/>
          <w:bCs/>
        </w:rPr>
      </w:pPr>
      <w:r>
        <w:rPr>
          <w:rFonts w:ascii="Times" w:hAnsi="Times" w:cs="Times"/>
          <w:bCs/>
        </w:rPr>
        <w:t xml:space="preserve"> </w:t>
      </w:r>
      <w:r>
        <w:rPr>
          <w:rFonts w:ascii="Times" w:hAnsi="Times" w:cs="Times"/>
          <w:bCs/>
        </w:rPr>
        <w:tab/>
      </w:r>
      <w:r w:rsidR="004B38A2" w:rsidRPr="00EC67F9">
        <w:rPr>
          <w:rFonts w:ascii="Times" w:hAnsi="Times" w:cs="Times"/>
          <w:bCs/>
        </w:rPr>
        <w:t xml:space="preserve">The </w:t>
      </w:r>
      <w:r w:rsidR="005E71E4" w:rsidRPr="00EC67F9">
        <w:rPr>
          <w:rFonts w:ascii="Times" w:hAnsi="Times" w:cs="Times"/>
          <w:bCs/>
        </w:rPr>
        <w:t>study of Rumanian orphans teaches</w:t>
      </w:r>
      <w:r w:rsidR="004B38A2" w:rsidRPr="00EC67F9">
        <w:rPr>
          <w:rFonts w:ascii="Times" w:hAnsi="Times" w:cs="Times"/>
          <w:bCs/>
        </w:rPr>
        <w:t xml:space="preserve"> us that </w:t>
      </w:r>
      <w:r w:rsidR="005E71E4" w:rsidRPr="00EC67F9">
        <w:rPr>
          <w:rFonts w:ascii="Times" w:hAnsi="Times" w:cs="Times"/>
          <w:bCs/>
        </w:rPr>
        <w:t>the most critical periods of development is the first two years of life. The brain is like plastic in the early years and if it is not stimulated properly and or if the child is neglected</w:t>
      </w:r>
      <w:r w:rsidR="006D27EF" w:rsidRPr="00EC67F9">
        <w:rPr>
          <w:rFonts w:ascii="Times" w:hAnsi="Times" w:cs="Times"/>
          <w:bCs/>
        </w:rPr>
        <w:t>,</w:t>
      </w:r>
      <w:r w:rsidR="005E71E4" w:rsidRPr="00EC67F9">
        <w:rPr>
          <w:rFonts w:ascii="Times" w:hAnsi="Times" w:cs="Times"/>
          <w:bCs/>
        </w:rPr>
        <w:t xml:space="preserve"> a child will suffer from, attachment disorders, anxiety, depression, and problems with regulating their attention. </w:t>
      </w:r>
      <w:r w:rsidR="00C71A51" w:rsidRPr="00EC67F9">
        <w:rPr>
          <w:rFonts w:ascii="Times" w:hAnsi="Times" w:cs="Times"/>
          <w:bCs/>
        </w:rPr>
        <w:t>It leads to depravity of many sorts also including no individual identity and</w:t>
      </w:r>
      <w:r w:rsidR="006D27EF" w:rsidRPr="00EC67F9">
        <w:rPr>
          <w:rFonts w:ascii="Times" w:hAnsi="Times" w:cs="Times"/>
          <w:bCs/>
        </w:rPr>
        <w:t xml:space="preserve"> their</w:t>
      </w:r>
      <w:r w:rsidR="00C71A51" w:rsidRPr="00EC67F9">
        <w:rPr>
          <w:rFonts w:ascii="Times" w:hAnsi="Times" w:cs="Times"/>
          <w:bCs/>
        </w:rPr>
        <w:t xml:space="preserve"> IQ is not as strong as it should be. </w:t>
      </w:r>
      <w:r w:rsidR="006D27EF" w:rsidRPr="00EC67F9">
        <w:rPr>
          <w:rFonts w:ascii="Times" w:hAnsi="Times" w:cs="Times"/>
          <w:bCs/>
        </w:rPr>
        <w:t xml:space="preserve">There are also physical effects such as their growth development. Children that are in institutions tend to be very frail. They are extremely small and thin. </w:t>
      </w:r>
      <w:r w:rsidR="00A3202A" w:rsidRPr="00EC67F9">
        <w:rPr>
          <w:rFonts w:ascii="Times" w:hAnsi="Times" w:cs="Times"/>
          <w:bCs/>
        </w:rPr>
        <w:t>Interventions are</w:t>
      </w:r>
      <w:r w:rsidR="00C71A51" w:rsidRPr="00EC67F9">
        <w:rPr>
          <w:rFonts w:ascii="Times" w:hAnsi="Times" w:cs="Times"/>
          <w:bCs/>
        </w:rPr>
        <w:t xml:space="preserve"> most effective in some domain</w:t>
      </w:r>
      <w:r w:rsidR="006D27EF" w:rsidRPr="00EC67F9">
        <w:rPr>
          <w:rFonts w:ascii="Times" w:hAnsi="Times" w:cs="Times"/>
          <w:bCs/>
        </w:rPr>
        <w:t xml:space="preserve">s if it is done before the child </w:t>
      </w:r>
      <w:r w:rsidR="00C71A51" w:rsidRPr="00EC67F9">
        <w:rPr>
          <w:rFonts w:ascii="Times" w:hAnsi="Times" w:cs="Times"/>
          <w:bCs/>
        </w:rPr>
        <w:t>reach</w:t>
      </w:r>
      <w:r w:rsidR="006D27EF" w:rsidRPr="00EC67F9">
        <w:rPr>
          <w:rFonts w:ascii="Times" w:hAnsi="Times" w:cs="Times"/>
          <w:bCs/>
        </w:rPr>
        <w:t>es</w:t>
      </w:r>
      <w:r w:rsidR="00C71A51" w:rsidRPr="00EC67F9">
        <w:rPr>
          <w:rFonts w:ascii="Times" w:hAnsi="Times" w:cs="Times"/>
          <w:bCs/>
        </w:rPr>
        <w:t xml:space="preserve"> the age two.</w:t>
      </w:r>
      <w:r w:rsidR="00A3202A" w:rsidRPr="00EC67F9">
        <w:rPr>
          <w:rFonts w:ascii="Times" w:hAnsi="Times" w:cs="Times"/>
          <w:bCs/>
        </w:rPr>
        <w:t xml:space="preserve"> </w:t>
      </w:r>
      <w:r w:rsidR="006D27EF" w:rsidRPr="00EC67F9">
        <w:rPr>
          <w:rFonts w:ascii="Times" w:hAnsi="Times" w:cs="Times"/>
          <w:bCs/>
        </w:rPr>
        <w:t xml:space="preserve">The intervention is efficient because it takes away many of the negative experiences and outcomes from an institutional life. </w:t>
      </w:r>
      <w:r w:rsidR="00A3202A" w:rsidRPr="00EC67F9">
        <w:rPr>
          <w:rFonts w:ascii="Times" w:hAnsi="Times" w:cs="Times"/>
          <w:bCs/>
        </w:rPr>
        <w:t xml:space="preserve">It depends more on when the child was placed in the intervention, not how long the child is in it. </w:t>
      </w:r>
    </w:p>
    <w:p w14:paraId="26F227A1" w14:textId="77777777" w:rsidR="006D27EF" w:rsidRPr="00EC67F9" w:rsidRDefault="00EC67F9" w:rsidP="00D65224">
      <w:pPr>
        <w:pStyle w:val="ListParagraph"/>
        <w:widowControl w:val="0"/>
        <w:numPr>
          <w:ilvl w:val="0"/>
          <w:numId w:val="2"/>
        </w:numPr>
        <w:autoSpaceDE w:val="0"/>
        <w:autoSpaceDN w:val="0"/>
        <w:adjustRightInd w:val="0"/>
        <w:spacing w:after="240" w:line="480" w:lineRule="auto"/>
        <w:rPr>
          <w:rFonts w:ascii="Times" w:hAnsi="Times" w:cs="Times"/>
          <w:bCs/>
        </w:rPr>
      </w:pPr>
      <w:r>
        <w:rPr>
          <w:rFonts w:ascii="Times" w:hAnsi="Times" w:cs="Times"/>
          <w:bCs/>
        </w:rPr>
        <w:t xml:space="preserve"> </w:t>
      </w:r>
      <w:r>
        <w:rPr>
          <w:rFonts w:ascii="Times" w:hAnsi="Times" w:cs="Times"/>
          <w:bCs/>
        </w:rPr>
        <w:tab/>
      </w:r>
      <w:r w:rsidR="006D27EF" w:rsidRPr="00EC67F9">
        <w:rPr>
          <w:rFonts w:ascii="Times" w:hAnsi="Times" w:cs="Times"/>
          <w:bCs/>
        </w:rPr>
        <w:t xml:space="preserve">The three kinds of stresses are positive stress, tolerable stress, and toxic stress. </w:t>
      </w:r>
      <w:r w:rsidR="00907928" w:rsidRPr="00EC67F9">
        <w:rPr>
          <w:rFonts w:ascii="Times" w:hAnsi="Times" w:cs="Times"/>
          <w:bCs/>
        </w:rPr>
        <w:t>Posit</w:t>
      </w:r>
      <w:r w:rsidR="00C43AEC" w:rsidRPr="00EC67F9">
        <w:rPr>
          <w:rFonts w:ascii="Times" w:hAnsi="Times" w:cs="Times"/>
          <w:bCs/>
        </w:rPr>
        <w:t xml:space="preserve">ive stress is caused by normal healthy </w:t>
      </w:r>
      <w:r w:rsidR="00907928" w:rsidRPr="00EC67F9">
        <w:rPr>
          <w:rFonts w:ascii="Times" w:hAnsi="Times" w:cs="Times"/>
          <w:bCs/>
        </w:rPr>
        <w:t xml:space="preserve">experiences for children such as having to share toys, getting a shot at the doctors, or the first day in a new child center. </w:t>
      </w:r>
      <w:r w:rsidR="00C43AEC" w:rsidRPr="00EC67F9">
        <w:rPr>
          <w:rFonts w:ascii="Times" w:hAnsi="Times" w:cs="Times"/>
          <w:bCs/>
        </w:rPr>
        <w:t xml:space="preserve">These experiences teach children how to handle stress and are when they have a stable and consistent relationship with adults who are there to help children deal with it. The second type of stress is tolerable </w:t>
      </w:r>
      <w:r w:rsidR="00C96B70" w:rsidRPr="00EC67F9">
        <w:rPr>
          <w:rFonts w:ascii="Times" w:hAnsi="Times" w:cs="Times"/>
          <w:bCs/>
        </w:rPr>
        <w:t xml:space="preserve">stress, which can potentially </w:t>
      </w:r>
      <w:r w:rsidR="00C43AEC" w:rsidRPr="00EC67F9">
        <w:rPr>
          <w:rFonts w:ascii="Times" w:hAnsi="Times" w:cs="Times"/>
          <w:bCs/>
        </w:rPr>
        <w:t xml:space="preserve">have very serious threats. </w:t>
      </w:r>
      <w:r w:rsidR="00C96B70" w:rsidRPr="00EC67F9">
        <w:rPr>
          <w:rFonts w:ascii="Times" w:hAnsi="Times" w:cs="Times"/>
          <w:bCs/>
        </w:rPr>
        <w:t>This includes stress of having a death in the family, surviving a natural disaster, or having a severe injury or illness. The effects from tolerable stress can possibly have long lasting emotional consequences. However this stress is tolerable due to the</w:t>
      </w:r>
      <w:r w:rsidR="006E7405" w:rsidRPr="00EC67F9">
        <w:rPr>
          <w:rFonts w:ascii="Times" w:hAnsi="Times" w:cs="Times"/>
          <w:bCs/>
        </w:rPr>
        <w:t xml:space="preserve"> fact that there is</w:t>
      </w:r>
      <w:r w:rsidR="00C96B70" w:rsidRPr="00EC67F9">
        <w:rPr>
          <w:rFonts w:ascii="Times" w:hAnsi="Times" w:cs="Times"/>
          <w:bCs/>
        </w:rPr>
        <w:t xml:space="preserve"> family helping the child get through it. When the child feels the support that they need</w:t>
      </w:r>
      <w:r w:rsidR="00A76527" w:rsidRPr="00EC67F9">
        <w:rPr>
          <w:rFonts w:ascii="Times" w:hAnsi="Times" w:cs="Times"/>
          <w:bCs/>
        </w:rPr>
        <w:t>,</w:t>
      </w:r>
      <w:r w:rsidR="00C96B70" w:rsidRPr="00EC67F9">
        <w:rPr>
          <w:rFonts w:ascii="Times" w:hAnsi="Times" w:cs="Times"/>
          <w:bCs/>
        </w:rPr>
        <w:t xml:space="preserve"> the stress response system goes back to baseline (this stress can be threatening but can be protected). </w:t>
      </w:r>
      <w:r w:rsidR="00A76527" w:rsidRPr="00EC67F9">
        <w:rPr>
          <w:rFonts w:ascii="Times" w:hAnsi="Times" w:cs="Times"/>
          <w:bCs/>
        </w:rPr>
        <w:t>The final stress is toxic stress. This is where the stress response system is excessively active for long periods of time with no stable</w:t>
      </w:r>
      <w:r w:rsidR="00D65224" w:rsidRPr="00EC67F9">
        <w:rPr>
          <w:rFonts w:ascii="Times" w:hAnsi="Times" w:cs="Times"/>
          <w:bCs/>
        </w:rPr>
        <w:t xml:space="preserve"> r</w:t>
      </w:r>
      <w:r w:rsidR="00A76527" w:rsidRPr="00EC67F9">
        <w:rPr>
          <w:rFonts w:ascii="Times" w:hAnsi="Times" w:cs="Times"/>
          <w:bCs/>
        </w:rPr>
        <w:t xml:space="preserve">elationships to help. Children, who live in a violent home environment, live with a parent with mental health issues, or live alone are the ones who are exposed to this type of stress. This is the worst stress for children because these are the children who have problems with learning, regulating their behavior and controlling their aggression. They also have problems </w:t>
      </w:r>
      <w:r w:rsidR="00E32F74" w:rsidRPr="00EC67F9">
        <w:rPr>
          <w:rFonts w:ascii="Times" w:hAnsi="Times" w:cs="Times"/>
          <w:bCs/>
        </w:rPr>
        <w:t xml:space="preserve">with </w:t>
      </w:r>
      <w:r w:rsidR="00A76527" w:rsidRPr="00EC67F9">
        <w:rPr>
          <w:rFonts w:ascii="Times" w:hAnsi="Times" w:cs="Times"/>
          <w:bCs/>
        </w:rPr>
        <w:t xml:space="preserve">interacting in a group setting and with their memory circuitry. They are carrying such a huge amount of stress in their life that they become nervous, anxious, and frightened. </w:t>
      </w:r>
    </w:p>
    <w:p w14:paraId="32E71DE9" w14:textId="77777777" w:rsidR="009F0861" w:rsidRPr="00EC67F9" w:rsidRDefault="009F0861" w:rsidP="00D65224">
      <w:pPr>
        <w:pStyle w:val="ListParagraph"/>
        <w:widowControl w:val="0"/>
        <w:autoSpaceDE w:val="0"/>
        <w:autoSpaceDN w:val="0"/>
        <w:adjustRightInd w:val="0"/>
        <w:spacing w:after="240" w:line="480" w:lineRule="auto"/>
        <w:rPr>
          <w:rFonts w:ascii="Times" w:hAnsi="Times" w:cs="Times"/>
          <w:bCs/>
        </w:rPr>
      </w:pPr>
    </w:p>
    <w:p w14:paraId="677345FD" w14:textId="77777777" w:rsidR="0043165F" w:rsidRPr="00EC67F9" w:rsidRDefault="00EC67F9" w:rsidP="00D65224">
      <w:pPr>
        <w:pStyle w:val="ListParagraph"/>
        <w:widowControl w:val="0"/>
        <w:numPr>
          <w:ilvl w:val="0"/>
          <w:numId w:val="2"/>
        </w:numPr>
        <w:autoSpaceDE w:val="0"/>
        <w:autoSpaceDN w:val="0"/>
        <w:adjustRightInd w:val="0"/>
        <w:spacing w:after="240" w:line="480" w:lineRule="auto"/>
        <w:rPr>
          <w:rFonts w:ascii="Times" w:hAnsi="Times" w:cs="Times"/>
          <w:bCs/>
        </w:rPr>
      </w:pPr>
      <w:r>
        <w:rPr>
          <w:rFonts w:ascii="Times" w:hAnsi="Times" w:cs="Times"/>
          <w:bCs/>
        </w:rPr>
        <w:t xml:space="preserve"> </w:t>
      </w:r>
      <w:r>
        <w:rPr>
          <w:rFonts w:ascii="Times" w:hAnsi="Times" w:cs="Times"/>
          <w:bCs/>
        </w:rPr>
        <w:tab/>
      </w:r>
      <w:r w:rsidR="00E32F74" w:rsidRPr="00EC67F9">
        <w:rPr>
          <w:rFonts w:ascii="Times" w:hAnsi="Times" w:cs="Times"/>
          <w:bCs/>
        </w:rPr>
        <w:t>Adversity is diffi</w:t>
      </w:r>
      <w:r w:rsidR="00D3556F" w:rsidRPr="00EC67F9">
        <w:rPr>
          <w:rFonts w:ascii="Times" w:hAnsi="Times" w:cs="Times"/>
          <w:bCs/>
        </w:rPr>
        <w:t>cult for young children because</w:t>
      </w:r>
      <w:r w:rsidR="004050AF" w:rsidRPr="00EC67F9">
        <w:rPr>
          <w:rFonts w:ascii="Times" w:hAnsi="Times" w:cs="Times"/>
          <w:bCs/>
        </w:rPr>
        <w:t xml:space="preserve"> a c</w:t>
      </w:r>
      <w:r w:rsidR="003D3E77" w:rsidRPr="00EC67F9">
        <w:rPr>
          <w:rFonts w:ascii="Times" w:hAnsi="Times" w:cs="Times"/>
          <w:bCs/>
        </w:rPr>
        <w:t xml:space="preserve">hild’s earliest years is when it is the </w:t>
      </w:r>
      <w:r w:rsidR="004050AF" w:rsidRPr="00EC67F9">
        <w:rPr>
          <w:rFonts w:ascii="Times" w:hAnsi="Times" w:cs="Times"/>
          <w:bCs/>
        </w:rPr>
        <w:t xml:space="preserve">most important for the child to </w:t>
      </w:r>
      <w:r w:rsidR="003D3E77" w:rsidRPr="00EC67F9">
        <w:rPr>
          <w:rFonts w:ascii="Times" w:hAnsi="Times" w:cs="Times"/>
          <w:bCs/>
        </w:rPr>
        <w:t>have the proper care and connections with the adults in their l</w:t>
      </w:r>
      <w:r w:rsidR="00D3556F" w:rsidRPr="00EC67F9">
        <w:rPr>
          <w:rFonts w:ascii="Times" w:hAnsi="Times" w:cs="Times"/>
          <w:bCs/>
        </w:rPr>
        <w:t>ife. C</w:t>
      </w:r>
      <w:r w:rsidR="003D3E77" w:rsidRPr="00EC67F9">
        <w:rPr>
          <w:rFonts w:ascii="Times" w:hAnsi="Times" w:cs="Times"/>
          <w:bCs/>
        </w:rPr>
        <w:t>hildren must have a good relationship with</w:t>
      </w:r>
      <w:r w:rsidR="00D3556F" w:rsidRPr="00EC67F9">
        <w:rPr>
          <w:rFonts w:ascii="Times" w:hAnsi="Times" w:cs="Times"/>
          <w:bCs/>
        </w:rPr>
        <w:t xml:space="preserve"> a parent who is responsive, especially in the first year of their life. It is also important that the parent can provide them with the</w:t>
      </w:r>
      <w:r w:rsidR="003D3E77" w:rsidRPr="00EC67F9">
        <w:rPr>
          <w:rFonts w:ascii="Times" w:hAnsi="Times" w:cs="Times"/>
          <w:bCs/>
        </w:rPr>
        <w:t xml:space="preserve"> right nutrition, </w:t>
      </w:r>
      <w:r w:rsidR="009F0861" w:rsidRPr="00EC67F9">
        <w:rPr>
          <w:rFonts w:ascii="Times" w:hAnsi="Times" w:cs="Times"/>
          <w:bCs/>
        </w:rPr>
        <w:t>opportunities</w:t>
      </w:r>
      <w:r w:rsidR="003D3E77" w:rsidRPr="00EC67F9">
        <w:rPr>
          <w:rFonts w:ascii="Times" w:hAnsi="Times" w:cs="Times"/>
          <w:bCs/>
        </w:rPr>
        <w:t xml:space="preserve"> to learn, and </w:t>
      </w:r>
      <w:r w:rsidR="00D3556F" w:rsidRPr="00EC67F9">
        <w:rPr>
          <w:rFonts w:ascii="Times" w:hAnsi="Times" w:cs="Times"/>
          <w:bCs/>
        </w:rPr>
        <w:t xml:space="preserve">also </w:t>
      </w:r>
      <w:r w:rsidR="00AB00F2" w:rsidRPr="00EC67F9">
        <w:rPr>
          <w:rFonts w:ascii="Times" w:hAnsi="Times" w:cs="Times"/>
          <w:bCs/>
        </w:rPr>
        <w:t xml:space="preserve">a </w:t>
      </w:r>
      <w:r w:rsidR="00987EE7" w:rsidRPr="00EC67F9">
        <w:rPr>
          <w:rFonts w:ascii="Times" w:hAnsi="Times" w:cs="Times"/>
          <w:bCs/>
        </w:rPr>
        <w:t xml:space="preserve">safe </w:t>
      </w:r>
      <w:r w:rsidR="00AB00F2" w:rsidRPr="00EC67F9">
        <w:rPr>
          <w:rFonts w:ascii="Times" w:hAnsi="Times" w:cs="Times"/>
          <w:bCs/>
        </w:rPr>
        <w:t>living</w:t>
      </w:r>
      <w:r w:rsidR="003D3E77" w:rsidRPr="00EC67F9">
        <w:rPr>
          <w:rFonts w:ascii="Times" w:hAnsi="Times" w:cs="Times"/>
          <w:bCs/>
        </w:rPr>
        <w:t xml:space="preserve"> environment is essential for healthy brain development</w:t>
      </w:r>
      <w:r w:rsidR="00D3556F" w:rsidRPr="00EC67F9">
        <w:rPr>
          <w:rFonts w:ascii="Times" w:hAnsi="Times" w:cs="Times"/>
          <w:bCs/>
        </w:rPr>
        <w:t>, not only in the early stages but</w:t>
      </w:r>
      <w:r w:rsidR="003D3E77" w:rsidRPr="00EC67F9">
        <w:rPr>
          <w:rFonts w:ascii="Times" w:hAnsi="Times" w:cs="Times"/>
          <w:bCs/>
        </w:rPr>
        <w:t xml:space="preserve"> a</w:t>
      </w:r>
      <w:r w:rsidR="00987EE7" w:rsidRPr="00EC67F9">
        <w:rPr>
          <w:rFonts w:ascii="Times" w:hAnsi="Times" w:cs="Times"/>
          <w:bCs/>
        </w:rPr>
        <w:t xml:space="preserve">t all stages in a child’s life. However when </w:t>
      </w:r>
      <w:r w:rsidR="004B14B0" w:rsidRPr="00EC67F9">
        <w:rPr>
          <w:rFonts w:ascii="Times" w:hAnsi="Times" w:cs="Times"/>
          <w:bCs/>
        </w:rPr>
        <w:t>poverty occurs in a family it is difficult in early childhood because the daily stresses makes it hard for the parent to provide their child with the attention that they need. The parent is constantly worrying about issues such as providing food and clothes for the family and m</w:t>
      </w:r>
      <w:r w:rsidR="00987EE7" w:rsidRPr="00EC67F9">
        <w:rPr>
          <w:rFonts w:ascii="Times" w:hAnsi="Times" w:cs="Times"/>
          <w:bCs/>
        </w:rPr>
        <w:t>aking sure that there is a roof</w:t>
      </w:r>
      <w:r w:rsidR="004B14B0" w:rsidRPr="00EC67F9">
        <w:rPr>
          <w:rFonts w:ascii="Times" w:hAnsi="Times" w:cs="Times"/>
          <w:bCs/>
        </w:rPr>
        <w:t xml:space="preserve"> over their heads. These worries create stress, putting a strain on the family dynamic. This effects young children’s engagement with adults in their family</w:t>
      </w:r>
      <w:r w:rsidR="00D72444" w:rsidRPr="00EC67F9">
        <w:rPr>
          <w:rFonts w:ascii="Times" w:hAnsi="Times" w:cs="Times"/>
          <w:bCs/>
        </w:rPr>
        <w:t xml:space="preserve"> because the parent becomes less emotionally available. This type of stress can be so powerful that children can channel it into their own bodies. Maternal depression is a serious problem because it effects their interactions with their children in </w:t>
      </w:r>
      <w:r w:rsidR="006E7405" w:rsidRPr="00EC67F9">
        <w:rPr>
          <w:rFonts w:ascii="Times" w:hAnsi="Times" w:cs="Times"/>
          <w:bCs/>
        </w:rPr>
        <w:t xml:space="preserve">a very negative way that it </w:t>
      </w:r>
      <w:r w:rsidR="00987EE7" w:rsidRPr="00EC67F9">
        <w:rPr>
          <w:rFonts w:ascii="Times" w:hAnsi="Times" w:cs="Times"/>
          <w:bCs/>
        </w:rPr>
        <w:t>even</w:t>
      </w:r>
      <w:r w:rsidR="006E7405" w:rsidRPr="00EC67F9">
        <w:rPr>
          <w:rFonts w:ascii="Times" w:hAnsi="Times" w:cs="Times"/>
          <w:bCs/>
        </w:rPr>
        <w:t xml:space="preserve"> can</w:t>
      </w:r>
      <w:r w:rsidR="00987EE7" w:rsidRPr="00EC67F9">
        <w:rPr>
          <w:rFonts w:ascii="Times" w:hAnsi="Times" w:cs="Times"/>
          <w:bCs/>
        </w:rPr>
        <w:t xml:space="preserve"> </w:t>
      </w:r>
      <w:r w:rsidR="00D72444" w:rsidRPr="00EC67F9">
        <w:rPr>
          <w:rFonts w:ascii="Times" w:hAnsi="Times" w:cs="Times"/>
          <w:bCs/>
        </w:rPr>
        <w:t xml:space="preserve">cause changes in the child’s brain waves. </w:t>
      </w:r>
    </w:p>
    <w:p w14:paraId="4C50ECA7" w14:textId="77777777" w:rsidR="0043165F" w:rsidRPr="00EC67F9" w:rsidRDefault="0043165F" w:rsidP="00D65224">
      <w:pPr>
        <w:pStyle w:val="ListParagraph"/>
        <w:widowControl w:val="0"/>
        <w:autoSpaceDE w:val="0"/>
        <w:autoSpaceDN w:val="0"/>
        <w:adjustRightInd w:val="0"/>
        <w:spacing w:after="240" w:line="480" w:lineRule="auto"/>
        <w:rPr>
          <w:rFonts w:ascii="Times" w:hAnsi="Times" w:cs="Times"/>
          <w:bCs/>
        </w:rPr>
      </w:pPr>
    </w:p>
    <w:p w14:paraId="5793922A" w14:textId="77777777" w:rsidR="00EA48C7" w:rsidRPr="00EC67F9" w:rsidRDefault="00EC67F9" w:rsidP="00D65224">
      <w:pPr>
        <w:pStyle w:val="ListParagraph"/>
        <w:widowControl w:val="0"/>
        <w:numPr>
          <w:ilvl w:val="0"/>
          <w:numId w:val="2"/>
        </w:numPr>
        <w:autoSpaceDE w:val="0"/>
        <w:autoSpaceDN w:val="0"/>
        <w:adjustRightInd w:val="0"/>
        <w:spacing w:after="240" w:line="480" w:lineRule="auto"/>
        <w:rPr>
          <w:rFonts w:ascii="Times" w:hAnsi="Times" w:cs="Times"/>
          <w:bCs/>
        </w:rPr>
      </w:pPr>
      <w:r>
        <w:rPr>
          <w:rFonts w:ascii="Times" w:hAnsi="Times" w:cs="Times"/>
          <w:bCs/>
        </w:rPr>
        <w:t xml:space="preserve"> </w:t>
      </w:r>
      <w:r>
        <w:rPr>
          <w:rFonts w:ascii="Times" w:hAnsi="Times" w:cs="Times"/>
          <w:bCs/>
        </w:rPr>
        <w:tab/>
      </w:r>
      <w:r w:rsidR="00BA66EB" w:rsidRPr="00EC67F9">
        <w:rPr>
          <w:rFonts w:ascii="Times" w:hAnsi="Times" w:cs="Times"/>
          <w:bCs/>
        </w:rPr>
        <w:t xml:space="preserve">There are two clear arguments made on why raising children should be the responsibility </w:t>
      </w:r>
      <w:r w:rsidR="0043165F" w:rsidRPr="00EC67F9">
        <w:rPr>
          <w:rFonts w:ascii="Times" w:hAnsi="Times" w:cs="Times"/>
          <w:bCs/>
        </w:rPr>
        <w:t>of the whole society rather then</w:t>
      </w:r>
      <w:r w:rsidR="00BA66EB" w:rsidRPr="00EC67F9">
        <w:rPr>
          <w:rFonts w:ascii="Times" w:hAnsi="Times" w:cs="Times"/>
          <w:bCs/>
        </w:rPr>
        <w:t xml:space="preserve"> the sole responsibility of parents and families</w:t>
      </w:r>
      <w:r w:rsidR="005A6B80" w:rsidRPr="00EC67F9">
        <w:rPr>
          <w:rFonts w:ascii="Times" w:hAnsi="Times" w:cs="Times"/>
          <w:bCs/>
        </w:rPr>
        <w:t>.</w:t>
      </w:r>
      <w:r w:rsidR="0043165F" w:rsidRPr="00EC67F9">
        <w:rPr>
          <w:rFonts w:ascii="Times" w:hAnsi="Times" w:cs="Times"/>
          <w:bCs/>
        </w:rPr>
        <w:t xml:space="preserve"> People with the right resources are able to purchase the help that they need, such as child care centers. However, if a family lives in a community with no social capital the right resources are not availab</w:t>
      </w:r>
      <w:r w:rsidR="005A6B80" w:rsidRPr="00EC67F9">
        <w:rPr>
          <w:rFonts w:ascii="Times" w:hAnsi="Times" w:cs="Times"/>
          <w:bCs/>
        </w:rPr>
        <w:t>le to them, creating a different environment. Therefore no families regardless of their income or how educated they are raises children by themselves, which is why the two arguments are presented.</w:t>
      </w:r>
      <w:r w:rsidR="0043165F" w:rsidRPr="00EC67F9">
        <w:rPr>
          <w:rFonts w:ascii="Times" w:hAnsi="Times" w:cs="Times"/>
          <w:bCs/>
        </w:rPr>
        <w:t xml:space="preserve"> The </w:t>
      </w:r>
      <w:r w:rsidR="00C06814" w:rsidRPr="00EC67F9">
        <w:rPr>
          <w:rFonts w:ascii="Times" w:hAnsi="Times" w:cs="Times"/>
          <w:bCs/>
        </w:rPr>
        <w:t xml:space="preserve">first argument is personal response. Personal response is where it is a moral and ethic responsibility if children are in trouble. Society should care and automatically assume shared responsibility to make sure </w:t>
      </w:r>
      <w:r w:rsidR="00724713" w:rsidRPr="00EC67F9">
        <w:rPr>
          <w:rFonts w:ascii="Times" w:hAnsi="Times" w:cs="Times"/>
          <w:bCs/>
        </w:rPr>
        <w:t xml:space="preserve">that no child lives a </w:t>
      </w:r>
      <w:r w:rsidR="00C06814" w:rsidRPr="00EC67F9">
        <w:rPr>
          <w:rFonts w:ascii="Times" w:hAnsi="Times" w:cs="Times"/>
          <w:bCs/>
        </w:rPr>
        <w:t>life</w:t>
      </w:r>
      <w:r w:rsidR="00724713" w:rsidRPr="00EC67F9">
        <w:rPr>
          <w:rFonts w:ascii="Times" w:hAnsi="Times" w:cs="Times"/>
          <w:bCs/>
        </w:rPr>
        <w:t xml:space="preserve"> that is unsafe</w:t>
      </w:r>
      <w:r w:rsidR="00C06814" w:rsidRPr="00EC67F9">
        <w:rPr>
          <w:rFonts w:ascii="Times" w:hAnsi="Times" w:cs="Times"/>
          <w:bCs/>
        </w:rPr>
        <w:t>.</w:t>
      </w:r>
      <w:r w:rsidR="007D13CD" w:rsidRPr="00EC67F9">
        <w:rPr>
          <w:rFonts w:ascii="Times" w:hAnsi="Times" w:cs="Times"/>
          <w:bCs/>
        </w:rPr>
        <w:t xml:space="preserve"> </w:t>
      </w:r>
      <w:r w:rsidR="00724713" w:rsidRPr="00EC67F9">
        <w:rPr>
          <w:rFonts w:ascii="Times" w:hAnsi="Times" w:cs="Times"/>
          <w:bCs/>
        </w:rPr>
        <w:t>Children’s brain development suffe</w:t>
      </w:r>
      <w:r w:rsidR="0043165F" w:rsidRPr="00EC67F9">
        <w:rPr>
          <w:rFonts w:ascii="Times" w:hAnsi="Times" w:cs="Times"/>
          <w:bCs/>
        </w:rPr>
        <w:t>rs if they are not cared for properly. Problems that could arise are behavioral and learnin</w:t>
      </w:r>
      <w:r w:rsidR="005A6B80" w:rsidRPr="00EC67F9">
        <w:rPr>
          <w:rFonts w:ascii="Times" w:hAnsi="Times" w:cs="Times"/>
          <w:bCs/>
        </w:rPr>
        <w:t>g issues as well as health problems latter on in life</w:t>
      </w:r>
      <w:r w:rsidR="0043165F" w:rsidRPr="00EC67F9">
        <w:rPr>
          <w:rFonts w:ascii="Times" w:hAnsi="Times" w:cs="Times"/>
          <w:bCs/>
        </w:rPr>
        <w:t xml:space="preserve">. This is where the </w:t>
      </w:r>
      <w:r w:rsidR="005A6B80" w:rsidRPr="00EC67F9">
        <w:rPr>
          <w:rFonts w:ascii="Times" w:hAnsi="Times" w:cs="Times"/>
          <w:bCs/>
        </w:rPr>
        <w:t xml:space="preserve">second </w:t>
      </w:r>
      <w:r w:rsidR="0043165F" w:rsidRPr="00EC67F9">
        <w:rPr>
          <w:rFonts w:ascii="Times" w:hAnsi="Times" w:cs="Times"/>
          <w:bCs/>
        </w:rPr>
        <w:t>argument comes in which is the economic argument. The economic argument is where</w:t>
      </w:r>
      <w:r w:rsidR="00EA48C7" w:rsidRPr="00EC67F9">
        <w:rPr>
          <w:rFonts w:ascii="Times" w:hAnsi="Times" w:cs="Times"/>
          <w:bCs/>
        </w:rPr>
        <w:t xml:space="preserve"> </w:t>
      </w:r>
      <w:r w:rsidR="0043165F" w:rsidRPr="00EC67F9">
        <w:rPr>
          <w:rFonts w:ascii="Times" w:hAnsi="Times" w:cs="Times"/>
          <w:bCs/>
        </w:rPr>
        <w:t xml:space="preserve">the </w:t>
      </w:r>
      <w:r w:rsidR="00EA48C7" w:rsidRPr="00EC67F9">
        <w:rPr>
          <w:rFonts w:ascii="Times" w:hAnsi="Times" w:cs="Times"/>
          <w:bCs/>
        </w:rPr>
        <w:t xml:space="preserve">government </w:t>
      </w:r>
      <w:r w:rsidR="0043165F" w:rsidRPr="00EC67F9">
        <w:rPr>
          <w:rFonts w:ascii="Times" w:hAnsi="Times" w:cs="Times"/>
          <w:bCs/>
        </w:rPr>
        <w:t xml:space="preserve">is responsible for </w:t>
      </w:r>
      <w:r w:rsidR="00EA48C7" w:rsidRPr="00EC67F9">
        <w:rPr>
          <w:rFonts w:ascii="Times" w:hAnsi="Times" w:cs="Times"/>
          <w:bCs/>
        </w:rPr>
        <w:t xml:space="preserve">the families who need extra help </w:t>
      </w:r>
      <w:r w:rsidR="0043165F" w:rsidRPr="00EC67F9">
        <w:rPr>
          <w:rFonts w:ascii="Times" w:hAnsi="Times" w:cs="Times"/>
          <w:bCs/>
        </w:rPr>
        <w:t>to support they’re children in</w:t>
      </w:r>
      <w:r w:rsidR="00EA48C7" w:rsidRPr="00EC67F9">
        <w:rPr>
          <w:rFonts w:ascii="Times" w:hAnsi="Times" w:cs="Times"/>
          <w:bCs/>
        </w:rPr>
        <w:t xml:space="preserve"> early stages of development</w:t>
      </w:r>
      <w:r w:rsidR="0043165F" w:rsidRPr="00EC67F9">
        <w:rPr>
          <w:rFonts w:ascii="Times" w:hAnsi="Times" w:cs="Times"/>
          <w:bCs/>
        </w:rPr>
        <w:t>. I</w:t>
      </w:r>
      <w:r w:rsidR="00EA48C7" w:rsidRPr="00EC67F9">
        <w:rPr>
          <w:rFonts w:ascii="Times" w:hAnsi="Times" w:cs="Times"/>
          <w:bCs/>
        </w:rPr>
        <w:t xml:space="preserve">t will benefit that child latter on in life. Also it will decrease certain costs </w:t>
      </w:r>
      <w:r w:rsidR="007677B3" w:rsidRPr="00EC67F9">
        <w:rPr>
          <w:rFonts w:ascii="Times" w:hAnsi="Times" w:cs="Times"/>
          <w:bCs/>
        </w:rPr>
        <w:t xml:space="preserve">including </w:t>
      </w:r>
      <w:r w:rsidR="00EA48C7" w:rsidRPr="00EC67F9">
        <w:rPr>
          <w:rFonts w:ascii="Times" w:hAnsi="Times" w:cs="Times"/>
          <w:bCs/>
        </w:rPr>
        <w:t>less education cost and less</w:t>
      </w:r>
      <w:r w:rsidR="007677B3" w:rsidRPr="00EC67F9">
        <w:rPr>
          <w:rFonts w:ascii="Times" w:hAnsi="Times" w:cs="Times"/>
          <w:bCs/>
        </w:rPr>
        <w:t xml:space="preserve"> incarceration. This is </w:t>
      </w:r>
      <w:r w:rsidR="0043165F" w:rsidRPr="00EC67F9">
        <w:rPr>
          <w:rFonts w:ascii="Times" w:hAnsi="Times" w:cs="Times"/>
          <w:bCs/>
        </w:rPr>
        <w:t xml:space="preserve">argued to be </w:t>
      </w:r>
      <w:r w:rsidR="007677B3" w:rsidRPr="00EC67F9">
        <w:rPr>
          <w:rFonts w:ascii="Times" w:hAnsi="Times" w:cs="Times"/>
          <w:bCs/>
        </w:rPr>
        <w:t xml:space="preserve">a smart investment. </w:t>
      </w:r>
      <w:r w:rsidR="005A6B80" w:rsidRPr="00EC67F9">
        <w:rPr>
          <w:rFonts w:ascii="Times" w:hAnsi="Times" w:cs="Times"/>
          <w:bCs/>
        </w:rPr>
        <w:t>It is a so</w:t>
      </w:r>
      <w:r w:rsidR="00BE6271" w:rsidRPr="00EC67F9">
        <w:rPr>
          <w:rFonts w:ascii="Times" w:hAnsi="Times" w:cs="Times"/>
          <w:bCs/>
        </w:rPr>
        <w:t xml:space="preserve">cial and economic investment for shared responsibility of </w:t>
      </w:r>
      <w:r w:rsidR="005A6B80" w:rsidRPr="00EC67F9">
        <w:rPr>
          <w:rFonts w:ascii="Times" w:hAnsi="Times" w:cs="Times"/>
          <w:bCs/>
        </w:rPr>
        <w:t>children.</w:t>
      </w:r>
    </w:p>
    <w:p w14:paraId="535B4ABF" w14:textId="77777777" w:rsidR="007D13CD" w:rsidRPr="00EC67F9" w:rsidRDefault="007D13CD" w:rsidP="00D65224">
      <w:pPr>
        <w:widowControl w:val="0"/>
        <w:autoSpaceDE w:val="0"/>
        <w:autoSpaceDN w:val="0"/>
        <w:adjustRightInd w:val="0"/>
        <w:spacing w:after="240" w:line="480" w:lineRule="auto"/>
        <w:rPr>
          <w:rFonts w:ascii="Times" w:hAnsi="Times" w:cs="Times"/>
          <w:bCs/>
        </w:rPr>
      </w:pPr>
    </w:p>
    <w:p w14:paraId="704F5408" w14:textId="77777777" w:rsidR="007D13CD" w:rsidRPr="00EC67F9" w:rsidRDefault="007D13CD" w:rsidP="00D65224">
      <w:pPr>
        <w:pStyle w:val="ListParagraph"/>
        <w:widowControl w:val="0"/>
        <w:autoSpaceDE w:val="0"/>
        <w:autoSpaceDN w:val="0"/>
        <w:adjustRightInd w:val="0"/>
        <w:spacing w:after="240" w:line="480" w:lineRule="auto"/>
        <w:rPr>
          <w:rFonts w:ascii="Times" w:hAnsi="Times" w:cs="Times"/>
          <w:bCs/>
        </w:rPr>
      </w:pPr>
    </w:p>
    <w:p w14:paraId="2E579E29" w14:textId="77777777" w:rsidR="00726645" w:rsidRPr="00EC67F9" w:rsidRDefault="00726645" w:rsidP="00D65224">
      <w:pPr>
        <w:widowControl w:val="0"/>
        <w:autoSpaceDE w:val="0"/>
        <w:autoSpaceDN w:val="0"/>
        <w:adjustRightInd w:val="0"/>
        <w:spacing w:after="240" w:line="480" w:lineRule="auto"/>
        <w:rPr>
          <w:rFonts w:ascii="Times" w:hAnsi="Times" w:cs="Times"/>
        </w:rPr>
      </w:pPr>
    </w:p>
    <w:p w14:paraId="725B4A0E" w14:textId="77777777" w:rsidR="000D1B22" w:rsidRPr="00EC67F9" w:rsidRDefault="000D1B22" w:rsidP="00D65224">
      <w:pPr>
        <w:spacing w:line="480" w:lineRule="auto"/>
      </w:pPr>
    </w:p>
    <w:sectPr w:rsidR="000D1B22" w:rsidRPr="00EC67F9" w:rsidSect="0072664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B9B2690"/>
    <w:multiLevelType w:val="hybridMultilevel"/>
    <w:tmpl w:val="E8CED8AA"/>
    <w:lvl w:ilvl="0" w:tplc="6C50A3B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5D498A"/>
    <w:multiLevelType w:val="hybridMultilevel"/>
    <w:tmpl w:val="58FC55D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45"/>
    <w:rsid w:val="000A7692"/>
    <w:rsid w:val="000D1B22"/>
    <w:rsid w:val="001E6562"/>
    <w:rsid w:val="003D3E77"/>
    <w:rsid w:val="00404769"/>
    <w:rsid w:val="004050AF"/>
    <w:rsid w:val="0043165F"/>
    <w:rsid w:val="004A0AC5"/>
    <w:rsid w:val="004B14B0"/>
    <w:rsid w:val="004B38A2"/>
    <w:rsid w:val="00550FED"/>
    <w:rsid w:val="00587AA7"/>
    <w:rsid w:val="005A6B80"/>
    <w:rsid w:val="005C3BD7"/>
    <w:rsid w:val="005C6E12"/>
    <w:rsid w:val="005D2C64"/>
    <w:rsid w:val="005E71E4"/>
    <w:rsid w:val="006D27EF"/>
    <w:rsid w:val="006E7405"/>
    <w:rsid w:val="00724713"/>
    <w:rsid w:val="00726645"/>
    <w:rsid w:val="007677B3"/>
    <w:rsid w:val="007D13CD"/>
    <w:rsid w:val="007E2B2A"/>
    <w:rsid w:val="007F6CAE"/>
    <w:rsid w:val="008C7106"/>
    <w:rsid w:val="00907928"/>
    <w:rsid w:val="00987EE7"/>
    <w:rsid w:val="009F0861"/>
    <w:rsid w:val="00A3202A"/>
    <w:rsid w:val="00A76527"/>
    <w:rsid w:val="00AB00F2"/>
    <w:rsid w:val="00BA66EB"/>
    <w:rsid w:val="00BE6271"/>
    <w:rsid w:val="00C06814"/>
    <w:rsid w:val="00C43AEC"/>
    <w:rsid w:val="00C71A51"/>
    <w:rsid w:val="00C96B70"/>
    <w:rsid w:val="00D3556F"/>
    <w:rsid w:val="00D65224"/>
    <w:rsid w:val="00D72444"/>
    <w:rsid w:val="00DA4C97"/>
    <w:rsid w:val="00E32F74"/>
    <w:rsid w:val="00EA48C7"/>
    <w:rsid w:val="00EC67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4E2F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64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1103</Words>
  <Characters>6293</Characters>
  <Application>Microsoft Macintosh Word</Application>
  <DocSecurity>0</DocSecurity>
  <Lines>52</Lines>
  <Paragraphs>14</Paragraphs>
  <ScaleCrop>false</ScaleCrop>
  <Company>Carleton University</Company>
  <LinksUpToDate>false</LinksUpToDate>
  <CharactersWithSpaces>7382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Laurienzo</dc:creator>
  <cp:keywords/>
  <dc:description/>
  <cp:lastModifiedBy>Jessica Laurienzo</cp:lastModifiedBy>
  <cp:revision>2</cp:revision>
  <cp:lastPrinted>2012-10-01T05:11:00Z</cp:lastPrinted>
  <dcterms:created xsi:type="dcterms:W3CDTF">2013-04-16T03:57:00Z</dcterms:created>
  <dcterms:modified xsi:type="dcterms:W3CDTF">2013-04-16T03:57:00Z</dcterms:modified>
</cp:coreProperties>
</file>