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516829" w14:textId="77777777" w:rsidR="005E0E80" w:rsidRDefault="006428E9">
      <w:bookmarkStart w:id="0" w:name="_GoBack"/>
      <w:bookmarkEnd w:id="0"/>
      <w:r>
        <w:t>PSYC 2600 C – March 4 2013</w:t>
      </w:r>
    </w:p>
    <w:p w14:paraId="6D15A8AF" w14:textId="77777777" w:rsidR="006428E9" w:rsidRDefault="006428E9"/>
    <w:p w14:paraId="72F53FD3" w14:textId="77777777" w:rsidR="00AE2E4F" w:rsidRDefault="00AE2E4F">
      <w:r>
        <w:t xml:space="preserve">Motives and personality </w:t>
      </w:r>
    </w:p>
    <w:p w14:paraId="459E8467" w14:textId="77777777" w:rsidR="00AE2E4F" w:rsidRDefault="00AE2E4F" w:rsidP="00AE2E4F">
      <w:pPr>
        <w:pStyle w:val="ListParagraph"/>
        <w:numPr>
          <w:ilvl w:val="0"/>
          <w:numId w:val="1"/>
        </w:numPr>
      </w:pPr>
      <w:r>
        <w:t>motive: an internal state. Outside of objective examination</w:t>
      </w:r>
    </w:p>
    <w:p w14:paraId="6D4A3BE8" w14:textId="77777777" w:rsidR="00AE2E4F" w:rsidRDefault="00AE2E4F" w:rsidP="00AE2E4F">
      <w:pPr>
        <w:pStyle w:val="ListParagraph"/>
        <w:numPr>
          <w:ilvl w:val="1"/>
          <w:numId w:val="1"/>
        </w:numPr>
      </w:pPr>
      <w:r>
        <w:t>no one knows better then themselves</w:t>
      </w:r>
    </w:p>
    <w:p w14:paraId="53E920FA" w14:textId="77777777" w:rsidR="00AE2E4F" w:rsidRDefault="00AE2E4F" w:rsidP="00AE2E4F">
      <w:pPr>
        <w:pStyle w:val="ListParagraph"/>
        <w:numPr>
          <w:ilvl w:val="1"/>
          <w:numId w:val="1"/>
        </w:numPr>
      </w:pPr>
      <w:r>
        <w:t>there is no goalless motivation, must have a goal in mind</w:t>
      </w:r>
    </w:p>
    <w:p w14:paraId="31A2EDAA" w14:textId="77777777" w:rsidR="00AE2E4F" w:rsidRDefault="00AE2E4F" w:rsidP="00AE2E4F">
      <w:pPr>
        <w:pStyle w:val="ListParagraph"/>
        <w:numPr>
          <w:ilvl w:val="1"/>
          <w:numId w:val="1"/>
        </w:numPr>
      </w:pPr>
      <w:r>
        <w:t>based on needs</w:t>
      </w:r>
    </w:p>
    <w:p w14:paraId="52845A3D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>state of tension within a person</w:t>
      </w:r>
    </w:p>
    <w:p w14:paraId="3A86BAF0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>discomfort with hunger, person motivation to eat to reduce that discomfort</w:t>
      </w:r>
    </w:p>
    <w:p w14:paraId="5DBE6ECA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 xml:space="preserve">when need is satisfied the tension is reduced </w:t>
      </w:r>
    </w:p>
    <w:p w14:paraId="6DAD20E8" w14:textId="77777777" w:rsidR="00AE2E4F" w:rsidRDefault="00AE2E4F" w:rsidP="00AE2E4F">
      <w:pPr>
        <w:pStyle w:val="ListParagraph"/>
        <w:numPr>
          <w:ilvl w:val="1"/>
          <w:numId w:val="1"/>
        </w:numPr>
      </w:pPr>
      <w:r>
        <w:t>what is it part of intrapsychic domain ?</w:t>
      </w:r>
    </w:p>
    <w:p w14:paraId="25D46935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>we cannot objectively assess motives and most of them are hidden and implicit (people are not aware of real motivation)</w:t>
      </w:r>
    </w:p>
    <w:p w14:paraId="60D4D2B8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 xml:space="preserve">if we can get to core of motivation we can know a lot of their personality </w:t>
      </w:r>
    </w:p>
    <w:p w14:paraId="5FA4CD16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>implicit motives: outside of peoples awareness (usually complex)</w:t>
      </w:r>
    </w:p>
    <w:p w14:paraId="505CA294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>measured with projective techniques</w:t>
      </w:r>
    </w:p>
    <w:p w14:paraId="0CD5DC97" w14:textId="77777777" w:rsidR="00C54BA6" w:rsidRDefault="00C54BA6" w:rsidP="00C54BA6">
      <w:pPr>
        <w:pStyle w:val="ListParagraph"/>
        <w:numPr>
          <w:ilvl w:val="4"/>
          <w:numId w:val="1"/>
        </w:numPr>
      </w:pPr>
      <w:r>
        <w:t xml:space="preserve">thematic apperception test </w:t>
      </w:r>
    </w:p>
    <w:p w14:paraId="037C31A6" w14:textId="77777777" w:rsidR="00AE2E4F" w:rsidRDefault="00AE2E4F" w:rsidP="00AE2E4F">
      <w:pPr>
        <w:pStyle w:val="ListParagraph"/>
        <w:numPr>
          <w:ilvl w:val="2"/>
          <w:numId w:val="1"/>
        </w:numPr>
      </w:pPr>
      <w:r>
        <w:t xml:space="preserve">explicit motives: ones that are simple, people can identify them, they are aware of them </w:t>
      </w:r>
    </w:p>
    <w:p w14:paraId="4E8967E6" w14:textId="77777777" w:rsidR="00AE2E4F" w:rsidRDefault="00C54BA6" w:rsidP="00C54BA6">
      <w:pPr>
        <w:pStyle w:val="ListParagraph"/>
        <w:numPr>
          <w:ilvl w:val="3"/>
          <w:numId w:val="1"/>
        </w:numPr>
      </w:pPr>
      <w:r>
        <w:t xml:space="preserve">self report questionnaires measure explicit very well </w:t>
      </w:r>
    </w:p>
    <w:p w14:paraId="0863BE0C" w14:textId="77777777" w:rsidR="00C54BA6" w:rsidRDefault="00C54BA6" w:rsidP="00C54BA6">
      <w:pPr>
        <w:pStyle w:val="ListParagraph"/>
        <w:numPr>
          <w:ilvl w:val="1"/>
          <w:numId w:val="1"/>
        </w:numPr>
      </w:pPr>
      <w:r>
        <w:t xml:space="preserve">deficit </w:t>
      </w:r>
    </w:p>
    <w:p w14:paraId="757E7D84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person is poor</w:t>
      </w:r>
    </w:p>
    <w:p w14:paraId="10A222C6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needs arises for clothes etc.</w:t>
      </w:r>
    </w:p>
    <w:p w14:paraId="371CB61C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 xml:space="preserve">motive to succeed </w:t>
      </w:r>
    </w:p>
    <w:p w14:paraId="63832224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>results in thoughts or fantasies (hopefully they will have a plan)</w:t>
      </w:r>
    </w:p>
    <w:p w14:paraId="38C1B457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 xml:space="preserve">behaviors intended to satisfy the need </w:t>
      </w:r>
    </w:p>
    <w:p w14:paraId="7A3051B5" w14:textId="77777777" w:rsidR="00C54BA6" w:rsidRDefault="00C54BA6" w:rsidP="00C54BA6">
      <w:pPr>
        <w:pStyle w:val="ListParagraph"/>
        <w:numPr>
          <w:ilvl w:val="0"/>
          <w:numId w:val="1"/>
        </w:numPr>
      </w:pPr>
      <w:r>
        <w:t>henry murray theory of needs</w:t>
      </w:r>
    </w:p>
    <w:p w14:paraId="2ABB805F" w14:textId="77777777" w:rsidR="00C54BA6" w:rsidRDefault="00C54BA6" w:rsidP="00C54BA6">
      <w:pPr>
        <w:pStyle w:val="ListParagraph"/>
        <w:numPr>
          <w:ilvl w:val="1"/>
          <w:numId w:val="1"/>
        </w:numPr>
      </w:pPr>
      <w:r>
        <w:t>need will give rise to specific behaviors that will eventually satisfy the need</w:t>
      </w:r>
    </w:p>
    <w:p w14:paraId="76387A79" w14:textId="77777777" w:rsidR="00C54BA6" w:rsidRDefault="00C54BA6" w:rsidP="00C54BA6">
      <w:pPr>
        <w:pStyle w:val="ListParagraph"/>
        <w:numPr>
          <w:ilvl w:val="1"/>
          <w:numId w:val="1"/>
        </w:numPr>
      </w:pPr>
      <w:r>
        <w:t>needs make people see things differently from people who have other needs</w:t>
      </w:r>
    </w:p>
    <w:p w14:paraId="6FBF7C79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Organizes perceptions in a way that guides us to see what we want to see</w:t>
      </w:r>
    </w:p>
    <w:p w14:paraId="20172C5D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 xml:space="preserve">Ie. Person lost in desert and hasn’t had any water </w:t>
      </w:r>
    </w:p>
    <w:p w14:paraId="340DAFBF" w14:textId="77777777" w:rsidR="00C54BA6" w:rsidRDefault="00C54BA6" w:rsidP="00C54BA6">
      <w:pPr>
        <w:pStyle w:val="ListParagraph"/>
        <w:numPr>
          <w:ilvl w:val="4"/>
          <w:numId w:val="1"/>
        </w:numPr>
      </w:pPr>
      <w:r>
        <w:t xml:space="preserve">Come across an oasis, seen as salvation </w:t>
      </w:r>
    </w:p>
    <w:p w14:paraId="0C1C0290" w14:textId="77777777" w:rsidR="00C54BA6" w:rsidRDefault="00C54BA6" w:rsidP="00C54BA6">
      <w:pPr>
        <w:pStyle w:val="ListParagraph"/>
        <w:numPr>
          <w:ilvl w:val="4"/>
          <w:numId w:val="1"/>
        </w:numPr>
      </w:pPr>
      <w:r>
        <w:t>Person who is exploring will not see the oasis as a salvation</w:t>
      </w:r>
    </w:p>
    <w:p w14:paraId="299B0F6D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>Needs organize actions</w:t>
      </w:r>
    </w:p>
    <w:p w14:paraId="3CAB9C85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To satisfy a need a person is urged to reduce the tension</w:t>
      </w:r>
    </w:p>
    <w:p w14:paraId="1EA05E94" w14:textId="77777777" w:rsidR="00C54BA6" w:rsidRDefault="00C54BA6" w:rsidP="00C54BA6">
      <w:pPr>
        <w:pStyle w:val="ListParagraph"/>
        <w:numPr>
          <w:ilvl w:val="1"/>
          <w:numId w:val="1"/>
        </w:numPr>
      </w:pPr>
      <w:r>
        <w:t>Hierarchy of needs</w:t>
      </w:r>
    </w:p>
    <w:p w14:paraId="09591974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lastRenderedPageBreak/>
        <w:t>List of fundamental human needs</w:t>
      </w:r>
    </w:p>
    <w:p w14:paraId="3A3227C5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>Each need is made of specific desires and elicits specific behaviors</w:t>
      </w:r>
    </w:p>
    <w:p w14:paraId="312C85FC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they operate in dynamic fashion</w:t>
      </w:r>
    </w:p>
    <w:p w14:paraId="141CF116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>based on peoples needs the end result will be different</w:t>
      </w:r>
    </w:p>
    <w:p w14:paraId="355998FB" w14:textId="77777777" w:rsidR="00C54BA6" w:rsidRDefault="00C54BA6" w:rsidP="00C54BA6">
      <w:pPr>
        <w:pStyle w:val="ListParagraph"/>
        <w:numPr>
          <w:ilvl w:val="1"/>
          <w:numId w:val="1"/>
        </w:numPr>
      </w:pPr>
      <w:r>
        <w:t>environment is special</w:t>
      </w:r>
    </w:p>
    <w:p w14:paraId="494EB3AB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can effect a persons needs</w:t>
      </w:r>
    </w:p>
    <w:p w14:paraId="6B4F82D5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see a person eating popcorn, may increase the likelihood that you will eat popcorn</w:t>
      </w:r>
    </w:p>
    <w:p w14:paraId="645B0BCE" w14:textId="77777777" w:rsidR="00C54BA6" w:rsidRDefault="00C54BA6" w:rsidP="00C54BA6">
      <w:pPr>
        <w:pStyle w:val="ListParagraph"/>
        <w:numPr>
          <w:ilvl w:val="1"/>
          <w:numId w:val="1"/>
        </w:numPr>
      </w:pPr>
      <w:r>
        <w:t>Press: specific aspects of environment that are relevant to needs</w:t>
      </w:r>
    </w:p>
    <w:p w14:paraId="13E0C35E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 xml:space="preserve">Oasis – trees water in desert are called alpha press (what is objectively seen and identifieable) </w:t>
      </w:r>
    </w:p>
    <w:p w14:paraId="30B3A559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Alpha press- everyone can see this</w:t>
      </w:r>
    </w:p>
    <w:p w14:paraId="76DB03A5" w14:textId="77777777" w:rsidR="00C54BA6" w:rsidRDefault="00C54BA6" w:rsidP="00C54BA6">
      <w:pPr>
        <w:pStyle w:val="ListParagraph"/>
        <w:numPr>
          <w:ilvl w:val="2"/>
          <w:numId w:val="1"/>
        </w:numPr>
      </w:pPr>
      <w:r>
        <w:t>Beta press – perceived envrioment</w:t>
      </w:r>
    </w:p>
    <w:p w14:paraId="4B27D99C" w14:textId="77777777" w:rsidR="00C54BA6" w:rsidRDefault="00C54BA6" w:rsidP="00C54BA6">
      <w:pPr>
        <w:pStyle w:val="ListParagraph"/>
        <w:numPr>
          <w:ilvl w:val="3"/>
          <w:numId w:val="1"/>
        </w:numPr>
      </w:pPr>
      <w:r>
        <w:t xml:space="preserve">Salvation and water from the thirsty person </w:t>
      </w:r>
    </w:p>
    <w:p w14:paraId="52D41B80" w14:textId="77777777" w:rsidR="00C54BA6" w:rsidRDefault="008A043E" w:rsidP="00C54BA6">
      <w:pPr>
        <w:pStyle w:val="ListParagraph"/>
        <w:numPr>
          <w:ilvl w:val="3"/>
          <w:numId w:val="1"/>
        </w:numPr>
      </w:pPr>
      <w:r>
        <w:t xml:space="preserve">Changes from person to person </w:t>
      </w:r>
    </w:p>
    <w:p w14:paraId="2E2FD192" w14:textId="77777777" w:rsidR="008A043E" w:rsidRDefault="008A043E" w:rsidP="008A043E">
      <w:pPr>
        <w:pStyle w:val="ListParagraph"/>
        <w:numPr>
          <w:ilvl w:val="0"/>
          <w:numId w:val="1"/>
        </w:numPr>
      </w:pPr>
      <w:r>
        <w:t>Assessing needs</w:t>
      </w:r>
    </w:p>
    <w:p w14:paraId="7B87A03B" w14:textId="77777777" w:rsidR="008A043E" w:rsidRDefault="008A043E" w:rsidP="008A043E">
      <w:pPr>
        <w:pStyle w:val="ListParagraph"/>
        <w:numPr>
          <w:ilvl w:val="1"/>
          <w:numId w:val="1"/>
        </w:numPr>
      </w:pPr>
      <w:r>
        <w:t xml:space="preserve">TAT test </w:t>
      </w:r>
    </w:p>
    <w:p w14:paraId="1D1B019B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 xml:space="preserve">Implicit needs </w:t>
      </w:r>
    </w:p>
    <w:p w14:paraId="301948B0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Present people with an ambiguous stimuli and asked to make up a story and ask then why</w:t>
      </w:r>
    </w:p>
    <w:p w14:paraId="55065650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 xml:space="preserve">The interpretation allows them to project needs and interpretation onto the picture </w:t>
      </w:r>
    </w:p>
    <w:p w14:paraId="6F2A14C0" w14:textId="77777777" w:rsidR="008A043E" w:rsidRDefault="008A043E" w:rsidP="008A043E">
      <w:pPr>
        <w:pStyle w:val="ListParagraph"/>
        <w:numPr>
          <w:ilvl w:val="1"/>
          <w:numId w:val="1"/>
        </w:numPr>
      </w:pPr>
      <w:r>
        <w:t xml:space="preserve">Achievement power and intimacy </w:t>
      </w:r>
    </w:p>
    <w:p w14:paraId="3C6AF3D9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Major ones people are occupied with</w:t>
      </w:r>
    </w:p>
    <w:p w14:paraId="6E19AD76" w14:textId="77777777" w:rsidR="008A043E" w:rsidRDefault="008A043E" w:rsidP="008A043E">
      <w:pPr>
        <w:pStyle w:val="ListParagraph"/>
        <w:numPr>
          <w:ilvl w:val="1"/>
          <w:numId w:val="1"/>
        </w:numPr>
      </w:pPr>
      <w:r>
        <w:t>Achievement</w:t>
      </w:r>
    </w:p>
    <w:p w14:paraId="6A207BB4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Represents individuals who have a desire to succeed they are likely to attend university</w:t>
      </w:r>
    </w:p>
    <w:p w14:paraId="7B36A1B2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More likely to do well on exams</w:t>
      </w:r>
    </w:p>
    <w:p w14:paraId="79E62CC9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More likely to cheat on exams</w:t>
      </w:r>
    </w:p>
    <w:p w14:paraId="0E51166E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Occupations that make them happy</w:t>
      </w:r>
    </w:p>
    <w:p w14:paraId="57D633BB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High in achievement, do not tackle every task</w:t>
      </w:r>
    </w:p>
    <w:p w14:paraId="4F8B687F" w14:textId="77777777" w:rsidR="008A043E" w:rsidRDefault="008A043E" w:rsidP="008A043E">
      <w:pPr>
        <w:pStyle w:val="ListParagraph"/>
        <w:numPr>
          <w:ilvl w:val="3"/>
          <w:numId w:val="1"/>
        </w:numPr>
      </w:pPr>
      <w:r>
        <w:t xml:space="preserve">If they have choice they would choose tasks that are moderate difficulty </w:t>
      </w:r>
    </w:p>
    <w:p w14:paraId="3234A8A1" w14:textId="77777777" w:rsidR="008A043E" w:rsidRDefault="008A043E" w:rsidP="008A043E">
      <w:pPr>
        <w:pStyle w:val="ListParagraph"/>
        <w:numPr>
          <w:ilvl w:val="3"/>
          <w:numId w:val="1"/>
        </w:numPr>
      </w:pPr>
      <w:r>
        <w:t xml:space="preserve">Less chance of failure </w:t>
      </w:r>
    </w:p>
    <w:p w14:paraId="2935EFD2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Thrive where they can take personal repsonsiility (don’t like to rely on others)</w:t>
      </w:r>
    </w:p>
    <w:p w14:paraId="153E2222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 xml:space="preserve">Do well on tasks where they can get immediate feedback from </w:t>
      </w:r>
    </w:p>
    <w:p w14:paraId="0BB039D6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 xml:space="preserve">First motive to be systematically explored </w:t>
      </w:r>
    </w:p>
    <w:p w14:paraId="02A78529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t>Most research at Harvard university</w:t>
      </w:r>
    </w:p>
    <w:p w14:paraId="6FAC3522" w14:textId="77777777" w:rsidR="008A043E" w:rsidRDefault="008A043E" w:rsidP="008A043E">
      <w:pPr>
        <w:pStyle w:val="ListParagraph"/>
        <w:numPr>
          <w:ilvl w:val="3"/>
          <w:numId w:val="1"/>
        </w:numPr>
      </w:pPr>
      <w:r>
        <w:t>Initial articles used populations of men</w:t>
      </w:r>
    </w:p>
    <w:p w14:paraId="3C7F3EE2" w14:textId="77777777" w:rsidR="008A043E" w:rsidRDefault="008A043E" w:rsidP="008A043E">
      <w:pPr>
        <w:pStyle w:val="ListParagraph"/>
        <w:numPr>
          <w:ilvl w:val="3"/>
          <w:numId w:val="1"/>
        </w:numPr>
      </w:pPr>
      <w:r>
        <w:t xml:space="preserve">Didn’t know of women till late 80s </w:t>
      </w:r>
    </w:p>
    <w:p w14:paraId="789C334C" w14:textId="77777777" w:rsidR="008A043E" w:rsidRDefault="008A043E" w:rsidP="008A043E">
      <w:pPr>
        <w:pStyle w:val="ListParagraph"/>
        <w:numPr>
          <w:ilvl w:val="2"/>
          <w:numId w:val="1"/>
        </w:numPr>
      </w:pPr>
      <w:r>
        <w:lastRenderedPageBreak/>
        <w:t xml:space="preserve">On average men and women have similar levels of achievement </w:t>
      </w:r>
      <w:r w:rsidR="004A3196">
        <w:t>motivation</w:t>
      </w:r>
      <w:r>
        <w:t xml:space="preserve"> but demonstrated differently</w:t>
      </w:r>
    </w:p>
    <w:p w14:paraId="1B68EA97" w14:textId="77777777" w:rsidR="008A043E" w:rsidRDefault="008A043E" w:rsidP="008A043E">
      <w:pPr>
        <w:pStyle w:val="ListParagraph"/>
        <w:numPr>
          <w:ilvl w:val="3"/>
          <w:numId w:val="1"/>
        </w:numPr>
      </w:pPr>
      <w:r>
        <w:t>Men tend to be in competitive careers and perfectionists</w:t>
      </w:r>
    </w:p>
    <w:p w14:paraId="22FC5FA0" w14:textId="77777777" w:rsidR="008A043E" w:rsidRDefault="008A043E" w:rsidP="008A043E">
      <w:pPr>
        <w:pStyle w:val="ListParagraph"/>
        <w:numPr>
          <w:ilvl w:val="3"/>
          <w:numId w:val="1"/>
        </w:numPr>
      </w:pPr>
      <w:r>
        <w:t>Women can choose that career or she can direct motivation to forming a family</w:t>
      </w:r>
    </w:p>
    <w:p w14:paraId="46ED3C84" w14:textId="77777777" w:rsidR="008A043E" w:rsidRDefault="004A3196" w:rsidP="008A043E">
      <w:pPr>
        <w:pStyle w:val="ListParagraph"/>
        <w:numPr>
          <w:ilvl w:val="3"/>
          <w:numId w:val="1"/>
        </w:numPr>
      </w:pPr>
      <w:r>
        <w:t xml:space="preserve">Childhood experiences  </w:t>
      </w:r>
    </w:p>
    <w:p w14:paraId="1637610F" w14:textId="77777777" w:rsidR="004A3196" w:rsidRDefault="004A3196" w:rsidP="004A3196">
      <w:pPr>
        <w:pStyle w:val="ListParagraph"/>
        <w:numPr>
          <w:ilvl w:val="4"/>
          <w:numId w:val="1"/>
        </w:numPr>
      </w:pPr>
      <w:r>
        <w:t>Men come from nurturing supportive from the mother</w:t>
      </w:r>
    </w:p>
    <w:p w14:paraId="65932C67" w14:textId="77777777" w:rsidR="004A3196" w:rsidRDefault="004A3196" w:rsidP="004A3196">
      <w:pPr>
        <w:pStyle w:val="ListParagraph"/>
        <w:numPr>
          <w:ilvl w:val="4"/>
          <w:numId w:val="1"/>
        </w:numPr>
      </w:pPr>
      <w:r>
        <w:t xml:space="preserve">Women come from families (mothers) that are critical, and instill competitiveness </w:t>
      </w:r>
    </w:p>
    <w:p w14:paraId="5A1B4ED9" w14:textId="77777777" w:rsidR="004A3196" w:rsidRDefault="004A3196" w:rsidP="004A3196">
      <w:pPr>
        <w:pStyle w:val="ListParagraph"/>
        <w:numPr>
          <w:ilvl w:val="1"/>
          <w:numId w:val="1"/>
        </w:numPr>
      </w:pPr>
      <w:r>
        <w:t>Power</w:t>
      </w:r>
    </w:p>
    <w:p w14:paraId="64ACB618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Impact (+ or -) on others</w:t>
      </w:r>
    </w:p>
    <w:p w14:paraId="50D299B3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Control situations and other people</w:t>
      </w:r>
    </w:p>
    <w:p w14:paraId="3A5F3FD8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Like to argue </w:t>
      </w:r>
    </w:p>
    <w:p w14:paraId="732116CF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Assertive</w:t>
      </w:r>
    </w:p>
    <w:p w14:paraId="5774FF21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More likely to take risks in decision, regardless of outcome</w:t>
      </w:r>
    </w:p>
    <w:p w14:paraId="3E6C7F9D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Surround themselves with submissive people so there personality will shine through </w:t>
      </w:r>
    </w:p>
    <w:p w14:paraId="63686FB7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Men describe a women who is submissive who doesn’t have a career and will depend on him for financial support </w:t>
      </w:r>
    </w:p>
    <w:p w14:paraId="3892BCD6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Men correlate with aggression and impulsivity</w:t>
      </w:r>
    </w:p>
    <w:p w14:paraId="70633328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Men correlate with drinking, sexual exploitation and abuse</w:t>
      </w:r>
    </w:p>
    <w:p w14:paraId="28AE886F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These can subside if they engage in responsibility training</w:t>
      </w:r>
    </w:p>
    <w:p w14:paraId="4AB4CA63" w14:textId="77777777" w:rsidR="004A3196" w:rsidRDefault="004A3196" w:rsidP="004A3196">
      <w:pPr>
        <w:pStyle w:val="ListParagraph"/>
        <w:numPr>
          <w:ilvl w:val="3"/>
          <w:numId w:val="1"/>
        </w:numPr>
      </w:pPr>
      <w:r>
        <w:t xml:space="preserve">Need to provide care for someone other then themselves (sex differences disappear) </w:t>
      </w:r>
    </w:p>
    <w:p w14:paraId="14C51D6C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high need for power show strong stress responses and high blood pressure </w:t>
      </w:r>
      <w:r>
        <w:sym w:font="Wingdings" w:char="F0E0"/>
      </w:r>
      <w:r>
        <w:t xml:space="preserve"> cardio vascular disease </w:t>
      </w:r>
    </w:p>
    <w:p w14:paraId="69066976" w14:textId="77777777" w:rsidR="004A3196" w:rsidRDefault="004A3196" w:rsidP="004A3196">
      <w:pPr>
        <w:pStyle w:val="ListParagraph"/>
        <w:numPr>
          <w:ilvl w:val="1"/>
          <w:numId w:val="1"/>
        </w:numPr>
      </w:pPr>
      <w:r>
        <w:t>intimacy</w:t>
      </w:r>
    </w:p>
    <w:p w14:paraId="3608BAAB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may be mistaken for people with agreeableness</w:t>
      </w:r>
    </w:p>
    <w:p w14:paraId="07EE140E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prefer to engage with people interpersonally</w:t>
      </w:r>
    </w:p>
    <w:p w14:paraId="53842012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meaningful relationships</w:t>
      </w:r>
    </w:p>
    <w:p w14:paraId="0ECF3B38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few good friends</w:t>
      </w:r>
    </w:p>
    <w:p w14:paraId="3F1F7D4E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enjoy intimate interactions with others</w:t>
      </w:r>
    </w:p>
    <w:p w14:paraId="3616E863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measured with TAT</w:t>
      </w:r>
    </w:p>
    <w:p w14:paraId="27DDE9A5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women score higher on need for intimacy </w:t>
      </w:r>
    </w:p>
    <w:p w14:paraId="075923F4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only one from the 3 with population based difference</w:t>
      </w:r>
    </w:p>
    <w:p w14:paraId="01C50649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spend more time during day thinking about relationships</w:t>
      </w:r>
    </w:p>
    <w:p w14:paraId="7E8ECC4C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happier around other people and depressed when isolated</w:t>
      </w:r>
    </w:p>
    <w:p w14:paraId="47407F24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laugh more</w:t>
      </w:r>
    </w:p>
    <w:p w14:paraId="105A587B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more eye contact </w:t>
      </w:r>
    </w:p>
    <w:p w14:paraId="75011656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more astute in social situations</w:t>
      </w:r>
    </w:p>
    <w:p w14:paraId="45C2CF29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>better at reading people</w:t>
      </w:r>
    </w:p>
    <w:p w14:paraId="5D9243B7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more likely to start a convo, write a letter </w:t>
      </w:r>
    </w:p>
    <w:p w14:paraId="4F3CABEE" w14:textId="77777777" w:rsidR="004A3196" w:rsidRDefault="004A3196" w:rsidP="004A3196">
      <w:pPr>
        <w:pStyle w:val="ListParagraph"/>
        <w:numPr>
          <w:ilvl w:val="2"/>
          <w:numId w:val="1"/>
        </w:numPr>
      </w:pPr>
      <w:r>
        <w:t xml:space="preserve">more friendly </w:t>
      </w:r>
    </w:p>
    <w:p w14:paraId="659CAB3E" w14:textId="77777777" w:rsidR="004A3196" w:rsidRDefault="00164D1D" w:rsidP="004A3196">
      <w:pPr>
        <w:pStyle w:val="ListParagraph"/>
        <w:numPr>
          <w:ilvl w:val="2"/>
          <w:numId w:val="1"/>
        </w:numPr>
      </w:pPr>
      <w:r>
        <w:t xml:space="preserve">women score higher </w:t>
      </w:r>
    </w:p>
    <w:p w14:paraId="466244F0" w14:textId="77777777" w:rsidR="00164D1D" w:rsidRDefault="00164D1D" w:rsidP="00164D1D">
      <w:pPr>
        <w:pStyle w:val="ListParagraph"/>
        <w:numPr>
          <w:ilvl w:val="0"/>
          <w:numId w:val="1"/>
        </w:numPr>
      </w:pPr>
      <w:r>
        <w:t>humanist</w:t>
      </w:r>
    </w:p>
    <w:p w14:paraId="42FB75BE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the self most important</w:t>
      </w:r>
    </w:p>
    <w:p w14:paraId="43E0C999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centre of universe</w:t>
      </w:r>
    </w:p>
    <w:p w14:paraId="21A2C8AD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second to no one</w:t>
      </w:r>
    </w:p>
    <w:p w14:paraId="7CF9635E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provide to our self before others </w:t>
      </w:r>
    </w:p>
    <w:p w14:paraId="06661B24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people in order to self actualize, they need to engage in tasks that will eventually fulfill their potential </w:t>
      </w:r>
    </w:p>
    <w:p w14:paraId="162BEFA6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constantly growing</w:t>
      </w:r>
    </w:p>
    <w:p w14:paraId="2E95764B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direct contrast with psychoanalysis (dark nature, sex aggression, conflicts)</w:t>
      </w:r>
    </w:p>
    <w:p w14:paraId="36E7DD8F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humansists state that people have free will and can decide what they will choose </w:t>
      </w:r>
    </w:p>
    <w:p w14:paraId="782B8745" w14:textId="77777777" w:rsidR="00164D1D" w:rsidRDefault="00164D1D" w:rsidP="00164D1D">
      <w:pPr>
        <w:pStyle w:val="ListParagraph"/>
        <w:numPr>
          <w:ilvl w:val="0"/>
          <w:numId w:val="1"/>
        </w:numPr>
      </w:pPr>
      <w:r>
        <w:t>Maslow</w:t>
      </w:r>
    </w:p>
    <w:p w14:paraId="38F1577B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First humanist</w:t>
      </w:r>
    </w:p>
    <w:p w14:paraId="1DB5D570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Proposed hierarchy of needs</w:t>
      </w:r>
    </w:p>
    <w:p w14:paraId="63C9F5AA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People are very similar in needs that they need to satisfy </w:t>
      </w:r>
    </w:p>
    <w:p w14:paraId="55E25BA4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Needs</w:t>
      </w:r>
    </w:p>
    <w:p w14:paraId="67E27718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Physiological needs</w:t>
      </w:r>
    </w:p>
    <w:p w14:paraId="75FFCFB9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Food, water, and sexual motivation</w:t>
      </w:r>
    </w:p>
    <w:p w14:paraId="71D0DDA5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Safety needs</w:t>
      </w:r>
    </w:p>
    <w:p w14:paraId="74D40371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Roof over head</w:t>
      </w:r>
    </w:p>
    <w:p w14:paraId="0494F3AD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Belongingness</w:t>
      </w:r>
    </w:p>
    <w:p w14:paraId="6154DD6E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Interactions and aliances</w:t>
      </w:r>
    </w:p>
    <w:p w14:paraId="0FBFBDE6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Esteem</w:t>
      </w:r>
    </w:p>
    <w:p w14:paraId="49E4DA79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After a network</w:t>
      </w:r>
    </w:p>
    <w:p w14:paraId="6B9E3D74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Beauty, learn about work</w:t>
      </w:r>
    </w:p>
    <w:p w14:paraId="30A881C1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Future</w:t>
      </w:r>
    </w:p>
    <w:p w14:paraId="4B869145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Self actualization</w:t>
      </w:r>
    </w:p>
    <w:p w14:paraId="047FDAD6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>Ultimate goal</w:t>
      </w:r>
    </w:p>
    <w:p w14:paraId="37FB0442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 xml:space="preserve">Knows they have reached full potential (no more room for growth) </w:t>
      </w:r>
    </w:p>
    <w:p w14:paraId="33DF1A84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Lower needs to be satisfied (cant skip steps of pyramid) </w:t>
      </w:r>
    </w:p>
    <w:p w14:paraId="1108F8D2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Higher needs are weaker, if not satisfied they wont die</w:t>
      </w:r>
    </w:p>
    <w:p w14:paraId="203E52FA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Had trouble finding people at top of pyramid</w:t>
      </w:r>
    </w:p>
    <w:p w14:paraId="12020DA0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Critics</w:t>
      </w:r>
    </w:p>
    <w:p w14:paraId="73D16D91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 xml:space="preserve">Not realistic </w:t>
      </w:r>
    </w:p>
    <w:p w14:paraId="44654797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 xml:space="preserve">Interviews successful people but they did no think they self actualized </w:t>
      </w:r>
    </w:p>
    <w:p w14:paraId="7C7845B1" w14:textId="77777777" w:rsidR="00164D1D" w:rsidRDefault="00164D1D" w:rsidP="00164D1D">
      <w:pPr>
        <w:pStyle w:val="ListParagraph"/>
        <w:numPr>
          <w:ilvl w:val="3"/>
          <w:numId w:val="1"/>
        </w:numPr>
      </w:pPr>
      <w:r>
        <w:t xml:space="preserve">Not very accurate </w:t>
      </w:r>
    </w:p>
    <w:p w14:paraId="2D168F56" w14:textId="77777777" w:rsidR="00164D1D" w:rsidRDefault="00164D1D" w:rsidP="00164D1D">
      <w:pPr>
        <w:pStyle w:val="ListParagraph"/>
        <w:numPr>
          <w:ilvl w:val="0"/>
          <w:numId w:val="1"/>
        </w:numPr>
      </w:pPr>
      <w:r>
        <w:t>Rogers</w:t>
      </w:r>
    </w:p>
    <w:p w14:paraId="5585AFC8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Humanist </w:t>
      </w:r>
    </w:p>
    <w:p w14:paraId="04B567D2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All children are born for need with positive regard</w:t>
      </w:r>
    </w:p>
    <w:p w14:paraId="3E5CA6CD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>Support, warmth</w:t>
      </w:r>
    </w:p>
    <w:p w14:paraId="0377D334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 xml:space="preserve">Family and parents (primary care giver) </w:t>
      </w:r>
    </w:p>
    <w:p w14:paraId="26EE255E" w14:textId="77777777" w:rsidR="00164D1D" w:rsidRDefault="00164D1D" w:rsidP="00164D1D">
      <w:pPr>
        <w:pStyle w:val="ListParagraph"/>
        <w:numPr>
          <w:ilvl w:val="2"/>
          <w:numId w:val="1"/>
        </w:numPr>
      </w:pPr>
      <w:r>
        <w:t xml:space="preserve">If parents provide unconditional positive regard will create a level of confidence which will allow them to self actualize </w:t>
      </w:r>
    </w:p>
    <w:p w14:paraId="191C58D3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>Conditional positive regard will create anxiety in child</w:t>
      </w:r>
    </w:p>
    <w:p w14:paraId="6F8849AD" w14:textId="77777777" w:rsidR="00164D1D" w:rsidRDefault="00164D1D" w:rsidP="00164D1D">
      <w:pPr>
        <w:pStyle w:val="ListParagraph"/>
        <w:numPr>
          <w:ilvl w:val="1"/>
          <w:numId w:val="1"/>
        </w:numPr>
      </w:pPr>
      <w:r>
        <w:t xml:space="preserve">To self actualize – we need to give unconditional positive regard </w:t>
      </w:r>
    </w:p>
    <w:p w14:paraId="5A7F666F" w14:textId="77777777" w:rsidR="00164D1D" w:rsidRDefault="002D2CD4" w:rsidP="00164D1D">
      <w:pPr>
        <w:pStyle w:val="ListParagraph"/>
        <w:numPr>
          <w:ilvl w:val="1"/>
          <w:numId w:val="1"/>
        </w:numPr>
      </w:pPr>
      <w:r>
        <w:t>Ideal self  and actual self</w:t>
      </w:r>
    </w:p>
    <w:p w14:paraId="6489A270" w14:textId="77777777" w:rsidR="002D2CD4" w:rsidRDefault="002D2CD4" w:rsidP="002D2CD4">
      <w:pPr>
        <w:pStyle w:val="ListParagraph"/>
        <w:numPr>
          <w:ilvl w:val="2"/>
          <w:numId w:val="1"/>
        </w:numPr>
      </w:pPr>
      <w:r>
        <w:t>If they don’t meet, there will be anxiety</w:t>
      </w:r>
    </w:p>
    <w:p w14:paraId="0F299508" w14:textId="77777777" w:rsidR="002D2CD4" w:rsidRDefault="002D2CD4" w:rsidP="002D2CD4"/>
    <w:p w14:paraId="49470E6D" w14:textId="77777777" w:rsidR="002D2CD4" w:rsidRDefault="002D2CD4" w:rsidP="002D2CD4">
      <w:r>
        <w:t>Cog-experetial domain</w:t>
      </w:r>
    </w:p>
    <w:p w14:paraId="4601401E" w14:textId="77777777" w:rsidR="002D2CD4" w:rsidRDefault="002D2CD4" w:rsidP="002D2CD4">
      <w:pPr>
        <w:pStyle w:val="ListParagraph"/>
        <w:numPr>
          <w:ilvl w:val="0"/>
          <w:numId w:val="1"/>
        </w:numPr>
      </w:pPr>
      <w:r>
        <w:t xml:space="preserve">jist </w:t>
      </w:r>
    </w:p>
    <w:p w14:paraId="3905948B" w14:textId="77777777" w:rsidR="002D2CD4" w:rsidRDefault="002D2CD4" w:rsidP="002D2CD4">
      <w:pPr>
        <w:pStyle w:val="ListParagraph"/>
        <w:numPr>
          <w:ilvl w:val="1"/>
          <w:numId w:val="1"/>
        </w:numPr>
      </w:pPr>
      <w:r>
        <w:t>in order to understand people experiences we need to understand the social environment in which they live</w:t>
      </w:r>
    </w:p>
    <w:p w14:paraId="26206393" w14:textId="77777777" w:rsidR="002D2CD4" w:rsidRDefault="002D2CD4" w:rsidP="002D2CD4">
      <w:pPr>
        <w:pStyle w:val="ListParagraph"/>
        <w:numPr>
          <w:ilvl w:val="1"/>
          <w:numId w:val="1"/>
        </w:numPr>
      </w:pPr>
      <w:r>
        <w:t xml:space="preserve">we must understand a persons experiences in order to understand the person </w:t>
      </w:r>
    </w:p>
    <w:p w14:paraId="4398D864" w14:textId="77777777" w:rsidR="002D2CD4" w:rsidRDefault="002D2CD4" w:rsidP="002D2CD4">
      <w:pPr>
        <w:pStyle w:val="ListParagraph"/>
        <w:numPr>
          <w:ilvl w:val="2"/>
          <w:numId w:val="1"/>
        </w:numPr>
      </w:pPr>
      <w:r>
        <w:t xml:space="preserve">people </w:t>
      </w:r>
    </w:p>
    <w:p w14:paraId="59B253EF" w14:textId="77777777" w:rsidR="002D2CD4" w:rsidRDefault="002D2CD4" w:rsidP="002D2CD4">
      <w:pPr>
        <w:pStyle w:val="ListParagraph"/>
        <w:numPr>
          <w:ilvl w:val="0"/>
          <w:numId w:val="1"/>
        </w:numPr>
      </w:pPr>
      <w:r>
        <w:t>three levels of cognition</w:t>
      </w:r>
    </w:p>
    <w:p w14:paraId="294AEF56" w14:textId="77777777" w:rsidR="002D2CD4" w:rsidRDefault="002D2CD4" w:rsidP="002D2CD4">
      <w:pPr>
        <w:pStyle w:val="ListParagraph"/>
        <w:numPr>
          <w:ilvl w:val="0"/>
          <w:numId w:val="1"/>
        </w:numPr>
      </w:pPr>
      <w:r>
        <w:t>field dependence/independence</w:t>
      </w:r>
    </w:p>
    <w:p w14:paraId="3ACC8538" w14:textId="77777777" w:rsidR="002D2CD4" w:rsidRDefault="002D2CD4" w:rsidP="002D2CD4">
      <w:pPr>
        <w:pStyle w:val="ListParagraph"/>
        <w:numPr>
          <w:ilvl w:val="1"/>
          <w:numId w:val="1"/>
        </w:numPr>
      </w:pPr>
      <w:r>
        <w:t>field dependence</w:t>
      </w:r>
    </w:p>
    <w:p w14:paraId="531F7A0D" w14:textId="77777777" w:rsidR="002D2CD4" w:rsidRDefault="002D2CD4" w:rsidP="002D2CD4">
      <w:pPr>
        <w:pStyle w:val="ListParagraph"/>
        <w:numPr>
          <w:ilvl w:val="2"/>
          <w:numId w:val="1"/>
        </w:numPr>
      </w:pPr>
      <w:r>
        <w:t xml:space="preserve">relying on enviro to make a </w:t>
      </w:r>
      <w:r w:rsidR="00447C3C">
        <w:t>judgment</w:t>
      </w:r>
    </w:p>
    <w:p w14:paraId="799A3436" w14:textId="77777777" w:rsidR="00447C3C" w:rsidRDefault="00447C3C" w:rsidP="002D2CD4">
      <w:pPr>
        <w:pStyle w:val="ListParagraph"/>
        <w:numPr>
          <w:ilvl w:val="2"/>
          <w:numId w:val="1"/>
        </w:numPr>
      </w:pPr>
      <w:r>
        <w:t>synthesize clues from enviro in order to understand what they are seeing</w:t>
      </w:r>
    </w:p>
    <w:p w14:paraId="2BD2069C" w14:textId="77777777" w:rsidR="00447C3C" w:rsidRDefault="00447C3C" w:rsidP="002D2CD4">
      <w:pPr>
        <w:pStyle w:val="ListParagraph"/>
        <w:numPr>
          <w:ilvl w:val="2"/>
          <w:numId w:val="1"/>
        </w:numPr>
      </w:pPr>
      <w:r>
        <w:t xml:space="preserve">rely on context to make a decision/judgment </w:t>
      </w:r>
    </w:p>
    <w:p w14:paraId="3354666A" w14:textId="77777777" w:rsidR="00447C3C" w:rsidRDefault="00447C3C" w:rsidP="002D2CD4">
      <w:pPr>
        <w:pStyle w:val="ListParagraph"/>
        <w:numPr>
          <w:ilvl w:val="2"/>
          <w:numId w:val="1"/>
        </w:numPr>
      </w:pPr>
      <w:r>
        <w:t>see a forest as a whole</w:t>
      </w:r>
    </w:p>
    <w:p w14:paraId="47E9BEE2" w14:textId="77777777" w:rsidR="002D2CD4" w:rsidRDefault="002D2CD4" w:rsidP="002D2CD4">
      <w:pPr>
        <w:pStyle w:val="ListParagraph"/>
        <w:numPr>
          <w:ilvl w:val="1"/>
          <w:numId w:val="1"/>
        </w:numPr>
      </w:pPr>
      <w:r>
        <w:t>field independence</w:t>
      </w:r>
    </w:p>
    <w:p w14:paraId="6D4CBDCA" w14:textId="77777777" w:rsidR="002D2CD4" w:rsidRDefault="00447C3C" w:rsidP="002D2CD4">
      <w:pPr>
        <w:pStyle w:val="ListParagraph"/>
        <w:numPr>
          <w:ilvl w:val="2"/>
          <w:numId w:val="1"/>
        </w:numPr>
      </w:pPr>
      <w:r>
        <w:t xml:space="preserve">rely on own sensation of the world in order to make a judgment </w:t>
      </w:r>
    </w:p>
    <w:p w14:paraId="3419D87B" w14:textId="77777777" w:rsidR="00447C3C" w:rsidRDefault="00447C3C" w:rsidP="002D2CD4">
      <w:pPr>
        <w:pStyle w:val="ListParagraph"/>
        <w:numPr>
          <w:ilvl w:val="2"/>
          <w:numId w:val="1"/>
        </w:numPr>
      </w:pPr>
      <w:r>
        <w:t xml:space="preserve">see a specific tree in a forest </w:t>
      </w:r>
    </w:p>
    <w:p w14:paraId="5E92C850" w14:textId="77777777" w:rsidR="00447C3C" w:rsidRDefault="00447C3C" w:rsidP="00447C3C">
      <w:pPr>
        <w:pStyle w:val="ListParagraph"/>
        <w:numPr>
          <w:ilvl w:val="1"/>
          <w:numId w:val="1"/>
        </w:numPr>
      </w:pPr>
      <w:r>
        <w:t>measure</w:t>
      </w:r>
    </w:p>
    <w:p w14:paraId="401B98E7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rod and frame test</w:t>
      </w:r>
    </w:p>
    <w:p w14:paraId="7DC5A8B6" w14:textId="77777777" w:rsidR="00447C3C" w:rsidRDefault="00447C3C" w:rsidP="00447C3C">
      <w:pPr>
        <w:pStyle w:val="ListParagraph"/>
        <w:numPr>
          <w:ilvl w:val="3"/>
          <w:numId w:val="1"/>
        </w:numPr>
      </w:pPr>
      <w:r>
        <w:t>dark room</w:t>
      </w:r>
    </w:p>
    <w:p w14:paraId="22E6434F" w14:textId="77777777" w:rsidR="00447C3C" w:rsidRDefault="00447C3C" w:rsidP="00447C3C">
      <w:pPr>
        <w:pStyle w:val="ListParagraph"/>
        <w:numPr>
          <w:ilvl w:val="3"/>
          <w:numId w:val="1"/>
        </w:numPr>
      </w:pPr>
      <w:r>
        <w:t xml:space="preserve">given task to align a rod to a frame that glows in the dark </w:t>
      </w:r>
    </w:p>
    <w:p w14:paraId="76B0E478" w14:textId="77777777" w:rsidR="00447C3C" w:rsidRDefault="00447C3C" w:rsidP="00447C3C">
      <w:pPr>
        <w:pStyle w:val="ListParagraph"/>
        <w:numPr>
          <w:ilvl w:val="3"/>
          <w:numId w:val="1"/>
        </w:numPr>
      </w:pPr>
      <w:r>
        <w:t>no clues from enviro or context</w:t>
      </w:r>
    </w:p>
    <w:p w14:paraId="7B39C753" w14:textId="77777777" w:rsidR="00447C3C" w:rsidRDefault="00447C3C" w:rsidP="00447C3C">
      <w:pPr>
        <w:pStyle w:val="ListParagraph"/>
        <w:numPr>
          <w:ilvl w:val="3"/>
          <w:numId w:val="1"/>
        </w:numPr>
      </w:pPr>
      <w:r>
        <w:t xml:space="preserve">field dependent people will be more likely to align rod according to the frame </w:t>
      </w:r>
    </w:p>
    <w:p w14:paraId="72A0C58B" w14:textId="77777777" w:rsidR="00447C3C" w:rsidRDefault="00447C3C" w:rsidP="00447C3C">
      <w:pPr>
        <w:pStyle w:val="ListParagraph"/>
        <w:numPr>
          <w:ilvl w:val="3"/>
          <w:numId w:val="1"/>
        </w:numPr>
      </w:pPr>
      <w:r>
        <w:t xml:space="preserve">field independent people not rely on the frame, they can use clues from themselves (standing straight, etc) </w:t>
      </w:r>
    </w:p>
    <w:p w14:paraId="1CC75238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embedded figures test</w:t>
      </w:r>
    </w:p>
    <w:p w14:paraId="25A9F767" w14:textId="77777777" w:rsidR="00447C3C" w:rsidRDefault="00447C3C" w:rsidP="00447C3C">
      <w:pPr>
        <w:pStyle w:val="ListParagraph"/>
        <w:numPr>
          <w:ilvl w:val="3"/>
          <w:numId w:val="1"/>
        </w:numPr>
      </w:pPr>
      <w:r>
        <w:t>a photo in photo</w:t>
      </w:r>
    </w:p>
    <w:p w14:paraId="0484E1B8" w14:textId="77777777" w:rsidR="00447C3C" w:rsidRDefault="00447C3C" w:rsidP="00447C3C">
      <w:pPr>
        <w:pStyle w:val="ListParagraph"/>
        <w:numPr>
          <w:ilvl w:val="1"/>
          <w:numId w:val="1"/>
        </w:numPr>
      </w:pPr>
      <w:r>
        <w:t>people who are field dependent choose careers where they related to others</w:t>
      </w:r>
    </w:p>
    <w:p w14:paraId="78D40544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better at reading social clues</w:t>
      </w:r>
    </w:p>
    <w:p w14:paraId="78DAEF18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high in social intelligence</w:t>
      </w:r>
    </w:p>
    <w:p w14:paraId="0213736B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oriented towards others</w:t>
      </w:r>
    </w:p>
    <w:p w14:paraId="3F3F818D" w14:textId="77777777" w:rsidR="00447C3C" w:rsidRDefault="00447C3C" w:rsidP="00447C3C">
      <w:pPr>
        <w:pStyle w:val="ListParagraph"/>
        <w:numPr>
          <w:ilvl w:val="1"/>
          <w:numId w:val="1"/>
        </w:numPr>
      </w:pPr>
      <w:r>
        <w:t>field independent</w:t>
      </w:r>
    </w:p>
    <w:p w14:paraId="0259C21D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not good at reading others</w:t>
      </w:r>
    </w:p>
    <w:p w14:paraId="48788C61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lack social clues</w:t>
      </w:r>
    </w:p>
    <w:p w14:paraId="53AE47C5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stand off ish</w:t>
      </w:r>
    </w:p>
    <w:p w14:paraId="60043BF0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tune in to the details as opposed to patterns</w:t>
      </w:r>
    </w:p>
    <w:p w14:paraId="1D7C4B31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>more autonomous</w:t>
      </w:r>
    </w:p>
    <w:p w14:paraId="445D6AF2" w14:textId="77777777" w:rsidR="00447C3C" w:rsidRDefault="00447C3C" w:rsidP="00447C3C">
      <w:pPr>
        <w:pStyle w:val="ListParagraph"/>
        <w:numPr>
          <w:ilvl w:val="2"/>
          <w:numId w:val="1"/>
        </w:numPr>
      </w:pPr>
      <w:r>
        <w:t xml:space="preserve">work solo </w:t>
      </w:r>
    </w:p>
    <w:p w14:paraId="4EDC9F14" w14:textId="77777777" w:rsidR="00447C3C" w:rsidRDefault="009C1740" w:rsidP="009C1740">
      <w:pPr>
        <w:pStyle w:val="ListParagraph"/>
        <w:numPr>
          <w:ilvl w:val="0"/>
          <w:numId w:val="1"/>
        </w:numPr>
      </w:pPr>
      <w:r>
        <w:t>pain tolerance and personality</w:t>
      </w:r>
    </w:p>
    <w:p w14:paraId="00CFA1F4" w14:textId="77777777" w:rsidR="009C1740" w:rsidRDefault="009C1740" w:rsidP="009C1740">
      <w:pPr>
        <w:pStyle w:val="ListParagraph"/>
        <w:numPr>
          <w:ilvl w:val="1"/>
          <w:numId w:val="1"/>
        </w:numPr>
      </w:pPr>
      <w:r>
        <w:t>petrie</w:t>
      </w:r>
    </w:p>
    <w:p w14:paraId="3884BF65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cognitive researcher</w:t>
      </w:r>
    </w:p>
    <w:p w14:paraId="57AF508B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proposed that people experience pain in 2 ways</w:t>
      </w:r>
    </w:p>
    <w:p w14:paraId="7BB1DB67" w14:textId="77777777" w:rsidR="009C1740" w:rsidRDefault="009C1740" w:rsidP="009C1740">
      <w:pPr>
        <w:pStyle w:val="ListParagraph"/>
        <w:numPr>
          <w:ilvl w:val="3"/>
          <w:numId w:val="1"/>
        </w:numPr>
      </w:pPr>
      <w:r>
        <w:t>higher then it actually is or lower then it actually is</w:t>
      </w:r>
    </w:p>
    <w:p w14:paraId="713B08BC" w14:textId="77777777" w:rsidR="009C1740" w:rsidRDefault="009C1740" w:rsidP="009C1740">
      <w:pPr>
        <w:pStyle w:val="ListParagraph"/>
        <w:numPr>
          <w:ilvl w:val="3"/>
          <w:numId w:val="1"/>
        </w:numPr>
      </w:pPr>
      <w:r>
        <w:t>reduce or augment it</w:t>
      </w:r>
    </w:p>
    <w:p w14:paraId="00CAFA21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hand in cold water test</w:t>
      </w:r>
    </w:p>
    <w:p w14:paraId="05EA71C6" w14:textId="77777777" w:rsidR="009C1740" w:rsidRDefault="009C1740" w:rsidP="009C1740">
      <w:pPr>
        <w:pStyle w:val="ListParagraph"/>
        <w:numPr>
          <w:ilvl w:val="3"/>
          <w:numId w:val="1"/>
        </w:numPr>
      </w:pPr>
      <w:r>
        <w:t>1.5 minute average</w:t>
      </w:r>
    </w:p>
    <w:p w14:paraId="0E1B6BBC" w14:textId="77777777" w:rsidR="009C1740" w:rsidRDefault="009C1740" w:rsidP="009C1740">
      <w:pPr>
        <w:pStyle w:val="ListParagraph"/>
        <w:numPr>
          <w:ilvl w:val="3"/>
          <w:numId w:val="1"/>
        </w:numPr>
      </w:pPr>
      <w:r>
        <w:t>men keep hand in longer</w:t>
      </w:r>
    </w:p>
    <w:p w14:paraId="4D00D01D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people with low pain tolerance have a nervous system that augments the subjective input of sensory input</w:t>
      </w:r>
    </w:p>
    <w:p w14:paraId="333CC7AD" w14:textId="77777777" w:rsidR="009C1740" w:rsidRDefault="009C1740" w:rsidP="009C1740">
      <w:pPr>
        <w:pStyle w:val="ListParagraph"/>
        <w:numPr>
          <w:ilvl w:val="3"/>
          <w:numId w:val="1"/>
        </w:numPr>
      </w:pPr>
      <w:r>
        <w:t>over active nervous system</w:t>
      </w:r>
    </w:p>
    <w:p w14:paraId="3DC50D6B" w14:textId="77777777" w:rsidR="009C1740" w:rsidRDefault="009C1740" w:rsidP="009C1740">
      <w:pPr>
        <w:pStyle w:val="ListParagraph"/>
        <w:numPr>
          <w:ilvl w:val="3"/>
          <w:numId w:val="1"/>
        </w:numPr>
      </w:pPr>
      <w:r>
        <w:t>augmentors will perceive a sound to be much higher</w:t>
      </w:r>
    </w:p>
    <w:p w14:paraId="4BA085FB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 xml:space="preserve">reducers are people with nervous system that reduces magnitude of sensory information </w:t>
      </w:r>
    </w:p>
    <w:p w14:paraId="6840CC4B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reducers keep hand in longer</w:t>
      </w:r>
    </w:p>
    <w:p w14:paraId="18EA387C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augmentors keep hand in less</w:t>
      </w:r>
    </w:p>
    <w:p w14:paraId="6C859B5A" w14:textId="77777777" w:rsidR="009C1740" w:rsidRDefault="009C1740" w:rsidP="009C1740">
      <w:pPr>
        <w:pStyle w:val="ListParagraph"/>
        <w:numPr>
          <w:ilvl w:val="1"/>
          <w:numId w:val="1"/>
        </w:numPr>
      </w:pPr>
      <w:r>
        <w:t>reducers</w:t>
      </w:r>
    </w:p>
    <w:p w14:paraId="5CA5AF46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tend to smoke at earlier age</w:t>
      </w:r>
    </w:p>
    <w:p w14:paraId="5B41F9B4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drink more coffee on daily basis</w:t>
      </w:r>
    </w:p>
    <w:p w14:paraId="0D15501A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>get bored easily – seek stimulation</w:t>
      </w:r>
    </w:p>
    <w:p w14:paraId="05AEA388" w14:textId="77777777" w:rsidR="009C1740" w:rsidRDefault="009C1740" w:rsidP="009C1740">
      <w:pPr>
        <w:pStyle w:val="ListParagraph"/>
        <w:numPr>
          <w:ilvl w:val="2"/>
          <w:numId w:val="1"/>
        </w:numPr>
      </w:pPr>
      <w:r>
        <w:t xml:space="preserve">brain responses FMRI </w:t>
      </w:r>
      <w:r w:rsidR="00501118">
        <w:t>–</w:t>
      </w:r>
      <w:r>
        <w:t xml:space="preserve"> </w:t>
      </w:r>
      <w:r w:rsidR="00501118">
        <w:t xml:space="preserve">will not respond as much as augmentors </w:t>
      </w:r>
    </w:p>
    <w:p w14:paraId="17C440B8" w14:textId="77777777" w:rsidR="00501118" w:rsidRDefault="00501118" w:rsidP="009C1740">
      <w:pPr>
        <w:pStyle w:val="ListParagraph"/>
        <w:numPr>
          <w:ilvl w:val="2"/>
          <w:numId w:val="1"/>
        </w:numPr>
      </w:pPr>
      <w:r>
        <w:t xml:space="preserve">strong physiological basis </w:t>
      </w:r>
    </w:p>
    <w:p w14:paraId="5EF3A20B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 xml:space="preserve">augmentors seen as opposite to the items above </w:t>
      </w:r>
    </w:p>
    <w:p w14:paraId="439C599C" w14:textId="77777777" w:rsidR="00501118" w:rsidRDefault="00501118" w:rsidP="00501118">
      <w:pPr>
        <w:pStyle w:val="ListParagraph"/>
        <w:numPr>
          <w:ilvl w:val="0"/>
          <w:numId w:val="1"/>
        </w:numPr>
      </w:pPr>
      <w:r>
        <w:t>personal contruct theory</w:t>
      </w:r>
    </w:p>
    <w:p w14:paraId="602698CD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>people seek ultimate goal, find meaning, done by predicting and anticipating the future</w:t>
      </w:r>
    </w:p>
    <w:p w14:paraId="43C0D63A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 xml:space="preserve">person will use environment in order to construct knowledge </w:t>
      </w:r>
    </w:p>
    <w:p w14:paraId="57E73C2C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 xml:space="preserve">facts: what is known and how the enviro is experienced </w:t>
      </w:r>
    </w:p>
    <w:p w14:paraId="5CFC3A4D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 xml:space="preserve">post moderisnism- there is no reality, reality is constructed on individual basis </w:t>
      </w:r>
    </w:p>
    <w:p w14:paraId="53557F67" w14:textId="77777777" w:rsidR="00501118" w:rsidRDefault="00501118" w:rsidP="00501118">
      <w:pPr>
        <w:pStyle w:val="ListParagraph"/>
        <w:numPr>
          <w:ilvl w:val="2"/>
          <w:numId w:val="1"/>
        </w:numPr>
      </w:pPr>
      <w:r>
        <w:t xml:space="preserve">culture effects, social enviro, cohort, </w:t>
      </w:r>
    </w:p>
    <w:p w14:paraId="12056DAF" w14:textId="77777777" w:rsidR="00501118" w:rsidRDefault="00501118" w:rsidP="00501118">
      <w:pPr>
        <w:pStyle w:val="ListParagraph"/>
        <w:numPr>
          <w:ilvl w:val="0"/>
          <w:numId w:val="1"/>
        </w:numPr>
      </w:pPr>
      <w:r>
        <w:t>attribution theory</w:t>
      </w:r>
    </w:p>
    <w:p w14:paraId="754D8F30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>what we use to understand things</w:t>
      </w:r>
    </w:p>
    <w:p w14:paraId="3B7B229E" w14:textId="77777777" w:rsidR="00501118" w:rsidRDefault="00501118" w:rsidP="00501118">
      <w:pPr>
        <w:pStyle w:val="ListParagraph"/>
        <w:numPr>
          <w:ilvl w:val="1"/>
          <w:numId w:val="1"/>
        </w:numPr>
      </w:pPr>
      <w:r>
        <w:t>internal attribution vs external attributions</w:t>
      </w:r>
    </w:p>
    <w:p w14:paraId="7DEBDCBD" w14:textId="77777777" w:rsidR="00501118" w:rsidRDefault="00501118" w:rsidP="00501118">
      <w:pPr>
        <w:pStyle w:val="ListParagraph"/>
        <w:numPr>
          <w:ilvl w:val="2"/>
          <w:numId w:val="1"/>
        </w:numPr>
      </w:pPr>
      <w:r>
        <w:t xml:space="preserve">locus of control </w:t>
      </w:r>
    </w:p>
    <w:p w14:paraId="5C803A97" w14:textId="77777777" w:rsidR="00501118" w:rsidRDefault="00501118" w:rsidP="00501118">
      <w:pPr>
        <w:pStyle w:val="ListParagraph"/>
        <w:numPr>
          <w:ilvl w:val="3"/>
          <w:numId w:val="1"/>
        </w:numPr>
      </w:pPr>
      <w:r>
        <w:t>people can have internal or external locus of control</w:t>
      </w:r>
    </w:p>
    <w:p w14:paraId="3E549D7B" w14:textId="77777777" w:rsidR="00501118" w:rsidRDefault="00501118" w:rsidP="00501118">
      <w:pPr>
        <w:pStyle w:val="ListParagraph"/>
        <w:numPr>
          <w:ilvl w:val="2"/>
          <w:numId w:val="1"/>
        </w:numPr>
      </w:pPr>
      <w:r>
        <w:t>internal</w:t>
      </w:r>
    </w:p>
    <w:p w14:paraId="4F2A3D5E" w14:textId="77777777" w:rsidR="00501118" w:rsidRDefault="00501118" w:rsidP="00501118">
      <w:pPr>
        <w:pStyle w:val="ListParagraph"/>
        <w:numPr>
          <w:ilvl w:val="3"/>
          <w:numId w:val="1"/>
        </w:numPr>
      </w:pPr>
      <w:r>
        <w:t>makes people think that their lives and actions that effect them depend on them</w:t>
      </w:r>
    </w:p>
    <w:p w14:paraId="22811624" w14:textId="77777777" w:rsidR="00501118" w:rsidRDefault="00501118" w:rsidP="00501118">
      <w:pPr>
        <w:pStyle w:val="ListParagraph"/>
        <w:numPr>
          <w:ilvl w:val="3"/>
          <w:numId w:val="1"/>
        </w:numPr>
      </w:pPr>
      <w:r>
        <w:t>they have their life under control</w:t>
      </w:r>
    </w:p>
    <w:p w14:paraId="4D3B387F" w14:textId="77777777" w:rsidR="00501118" w:rsidRDefault="00501118" w:rsidP="00501118">
      <w:pPr>
        <w:pStyle w:val="ListParagraph"/>
        <w:numPr>
          <w:ilvl w:val="2"/>
          <w:numId w:val="1"/>
        </w:numPr>
      </w:pPr>
      <w:r>
        <w:t>external</w:t>
      </w:r>
    </w:p>
    <w:p w14:paraId="73F33CAC" w14:textId="77777777" w:rsidR="00501118" w:rsidRDefault="00501118" w:rsidP="00501118">
      <w:pPr>
        <w:pStyle w:val="ListParagraph"/>
        <w:numPr>
          <w:ilvl w:val="3"/>
          <w:numId w:val="1"/>
        </w:numPr>
      </w:pPr>
      <w:r>
        <w:t>opposite</w:t>
      </w:r>
    </w:p>
    <w:p w14:paraId="556B78D6" w14:textId="77777777" w:rsidR="00501118" w:rsidRDefault="00501118" w:rsidP="00501118">
      <w:pPr>
        <w:pStyle w:val="ListParagraph"/>
        <w:numPr>
          <w:ilvl w:val="3"/>
          <w:numId w:val="1"/>
        </w:numPr>
      </w:pPr>
      <w:r>
        <w:t xml:space="preserve">belief that people have that events that effect a person are outside of ones control </w:t>
      </w:r>
    </w:p>
    <w:p w14:paraId="17078861" w14:textId="77777777" w:rsidR="00501118" w:rsidRDefault="00F01BF3" w:rsidP="00F01BF3">
      <w:pPr>
        <w:pStyle w:val="ListParagraph"/>
        <w:numPr>
          <w:ilvl w:val="2"/>
          <w:numId w:val="1"/>
        </w:numPr>
      </w:pPr>
      <w:r>
        <w:t xml:space="preserve">more knowledge and experience will increase likelihood that you can change from external to internal locus of control </w:t>
      </w:r>
    </w:p>
    <w:p w14:paraId="1707B487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bad things cause of enviro, good things because of person</w:t>
      </w:r>
    </w:p>
    <w:p w14:paraId="1DA556DE" w14:textId="77777777" w:rsidR="00F01BF3" w:rsidRDefault="00F01BF3" w:rsidP="00F01BF3">
      <w:pPr>
        <w:pStyle w:val="ListParagraph"/>
        <w:numPr>
          <w:ilvl w:val="1"/>
          <w:numId w:val="1"/>
        </w:numPr>
      </w:pPr>
      <w:r>
        <w:t>stats</w:t>
      </w:r>
    </w:p>
    <w:p w14:paraId="6B02427C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on average girls are higher on internal locus of control (more in charge and choose situation that will have consequnces in lives)</w:t>
      </w:r>
    </w:p>
    <w:p w14:paraId="50BD85F5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college/uni score higher on internal locus</w:t>
      </w:r>
    </w:p>
    <w:p w14:paraId="11C8EC09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they learn more, more knowledge the more likely they will make connects and not leave things to fate or devine internvention</w:t>
      </w:r>
    </w:p>
    <w:p w14:paraId="6413DB8D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 xml:space="preserve">religion is related to external but they try to create internal to attribute to higher power </w:t>
      </w:r>
    </w:p>
    <w:p w14:paraId="68DA9898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abused women high on ELC – bad situation with no way out, no confidence in doing anything to help their situation</w:t>
      </w:r>
    </w:p>
    <w:p w14:paraId="251D0066" w14:textId="77777777" w:rsidR="00F01BF3" w:rsidRDefault="00F01BF3" w:rsidP="00F01BF3">
      <w:pPr>
        <w:pStyle w:val="ListParagraph"/>
        <w:numPr>
          <w:ilvl w:val="0"/>
          <w:numId w:val="1"/>
        </w:numPr>
      </w:pPr>
      <w:r>
        <w:t>learned helplessness</w:t>
      </w:r>
    </w:p>
    <w:p w14:paraId="64A50239" w14:textId="77777777" w:rsidR="00F01BF3" w:rsidRDefault="00F01BF3" w:rsidP="00F01BF3">
      <w:pPr>
        <w:pStyle w:val="ListParagraph"/>
        <w:numPr>
          <w:ilvl w:val="1"/>
          <w:numId w:val="1"/>
        </w:numPr>
      </w:pPr>
      <w:r>
        <w:t>dog studies</w:t>
      </w:r>
    </w:p>
    <w:p w14:paraId="29533540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 xml:space="preserve">conditioned to be given electro shocks on metallic floor that was partitioned </w:t>
      </w:r>
    </w:p>
    <w:p w14:paraId="782EAB58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one side electric, one side not</w:t>
      </w:r>
    </w:p>
    <w:p w14:paraId="317039AB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some dogs did not even try to jump on other side</w:t>
      </w:r>
    </w:p>
    <w:p w14:paraId="396121C6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internalize misery and pain</w:t>
      </w:r>
    </w:p>
    <w:p w14:paraId="5E597BCD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learned helplessness</w:t>
      </w:r>
    </w:p>
    <w:p w14:paraId="29EF3D44" w14:textId="77777777" w:rsidR="00F01BF3" w:rsidRDefault="00F01BF3" w:rsidP="00F01BF3">
      <w:pPr>
        <w:pStyle w:val="ListParagraph"/>
        <w:numPr>
          <w:ilvl w:val="4"/>
          <w:numId w:val="1"/>
        </w:numPr>
      </w:pPr>
      <w:r>
        <w:t>accepting something unpleasant and giving up on trying to change it</w:t>
      </w:r>
    </w:p>
    <w:p w14:paraId="5A0E32B7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replicated with humans</w:t>
      </w:r>
    </w:p>
    <w:p w14:paraId="6DBC8E97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 xml:space="preserve">some people did not try to escape </w:t>
      </w:r>
    </w:p>
    <w:p w14:paraId="75B71736" w14:textId="77777777" w:rsidR="00F01BF3" w:rsidRDefault="00F01BF3" w:rsidP="00F01BF3">
      <w:pPr>
        <w:pStyle w:val="ListParagraph"/>
        <w:numPr>
          <w:ilvl w:val="2"/>
          <w:numId w:val="1"/>
        </w:numPr>
      </w:pPr>
      <w:r>
        <w:t>explanatory style</w:t>
      </w:r>
    </w:p>
    <w:p w14:paraId="0C02633D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two types of explanation about world</w:t>
      </w:r>
    </w:p>
    <w:p w14:paraId="52A5CEEF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stable explanatory style</w:t>
      </w:r>
    </w:p>
    <w:p w14:paraId="3E00945F" w14:textId="77777777" w:rsidR="00F01BF3" w:rsidRDefault="00F01BF3" w:rsidP="00F01BF3">
      <w:pPr>
        <w:pStyle w:val="ListParagraph"/>
        <w:numPr>
          <w:ilvl w:val="4"/>
          <w:numId w:val="1"/>
        </w:numPr>
      </w:pPr>
      <w:r>
        <w:t xml:space="preserve">people use to interpret situations that are unchangeable </w:t>
      </w:r>
    </w:p>
    <w:p w14:paraId="3748C96B" w14:textId="77777777" w:rsidR="00F01BF3" w:rsidRDefault="00F01BF3" w:rsidP="00F01BF3">
      <w:pPr>
        <w:pStyle w:val="ListParagraph"/>
        <w:numPr>
          <w:ilvl w:val="4"/>
          <w:numId w:val="1"/>
        </w:numPr>
      </w:pPr>
      <w:r>
        <w:t>cant change it and accept it</w:t>
      </w:r>
    </w:p>
    <w:p w14:paraId="7E63DD97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unstable explanatory style</w:t>
      </w:r>
    </w:p>
    <w:p w14:paraId="5838F43F" w14:textId="77777777" w:rsidR="00F01BF3" w:rsidRDefault="00F01BF3" w:rsidP="00F01BF3">
      <w:pPr>
        <w:pStyle w:val="ListParagraph"/>
        <w:numPr>
          <w:ilvl w:val="4"/>
          <w:numId w:val="1"/>
        </w:numPr>
      </w:pPr>
      <w:r>
        <w:t>people believe unpleasant situations wont last long and there is hope and it is temporary</w:t>
      </w:r>
    </w:p>
    <w:p w14:paraId="1BFF019C" w14:textId="77777777" w:rsidR="00F01BF3" w:rsidRDefault="00F01BF3" w:rsidP="00F01BF3">
      <w:pPr>
        <w:pStyle w:val="ListParagraph"/>
        <w:numPr>
          <w:ilvl w:val="4"/>
          <w:numId w:val="1"/>
        </w:numPr>
      </w:pPr>
      <w:r>
        <w:t xml:space="preserve">personal agency in explaining things </w:t>
      </w:r>
    </w:p>
    <w:p w14:paraId="20ED86A7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pessimssive and depression are linked with stable style</w:t>
      </w:r>
    </w:p>
    <w:p w14:paraId="53538B5C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victims of abuse tend to have stable style</w:t>
      </w:r>
    </w:p>
    <w:p w14:paraId="47162854" w14:textId="77777777" w:rsidR="00F01BF3" w:rsidRDefault="00F01BF3" w:rsidP="00F01BF3">
      <w:pPr>
        <w:pStyle w:val="ListParagraph"/>
        <w:numPr>
          <w:ilvl w:val="3"/>
          <w:numId w:val="1"/>
        </w:numPr>
      </w:pPr>
      <w:r>
        <w:t>ambitious, driven, productive have a unstable style</w:t>
      </w:r>
    </w:p>
    <w:p w14:paraId="38160B89" w14:textId="77777777" w:rsidR="00F01BF3" w:rsidRDefault="00F01BF3" w:rsidP="00F01BF3">
      <w:pPr>
        <w:pStyle w:val="ListParagraph"/>
        <w:numPr>
          <w:ilvl w:val="4"/>
          <w:numId w:val="1"/>
        </w:numPr>
      </w:pPr>
      <w:r>
        <w:t xml:space="preserve">unstable is linked to high creativity </w:t>
      </w:r>
    </w:p>
    <w:p w14:paraId="40C56BA0" w14:textId="77777777" w:rsidR="00F01BF3" w:rsidRDefault="00EE6873" w:rsidP="00EE6873">
      <w:pPr>
        <w:pStyle w:val="ListParagraph"/>
        <w:numPr>
          <w:ilvl w:val="1"/>
          <w:numId w:val="1"/>
        </w:numPr>
      </w:pPr>
      <w:r>
        <w:t>intelligence</w:t>
      </w:r>
    </w:p>
    <w:p w14:paraId="70BE9F55" w14:textId="77777777" w:rsidR="00EE6873" w:rsidRDefault="00EE6873" w:rsidP="00EE6873">
      <w:pPr>
        <w:pStyle w:val="ListParagraph"/>
        <w:numPr>
          <w:ilvl w:val="2"/>
          <w:numId w:val="1"/>
        </w:numPr>
      </w:pPr>
      <w:r>
        <w:t>intelligence increases with age</w:t>
      </w:r>
    </w:p>
    <w:p w14:paraId="5BF36149" w14:textId="77777777" w:rsidR="00EE6873" w:rsidRDefault="00EE6873" w:rsidP="00EE6873">
      <w:pPr>
        <w:pStyle w:val="ListParagraph"/>
        <w:numPr>
          <w:ilvl w:val="2"/>
          <w:numId w:val="1"/>
        </w:numPr>
      </w:pPr>
      <w:r>
        <w:t>gardner has 16 different types of intelligence</w:t>
      </w:r>
    </w:p>
    <w:p w14:paraId="22E80C75" w14:textId="77777777" w:rsidR="00EE6873" w:rsidRDefault="00EE6873" w:rsidP="00EE6873">
      <w:pPr>
        <w:pStyle w:val="ListParagraph"/>
        <w:numPr>
          <w:ilvl w:val="3"/>
          <w:numId w:val="1"/>
        </w:numPr>
      </w:pPr>
      <w:r>
        <w:t>specified each domain and area and how they would be applied</w:t>
      </w:r>
    </w:p>
    <w:p w14:paraId="3B329D4D" w14:textId="77777777" w:rsidR="00EE6873" w:rsidRDefault="00EE6873" w:rsidP="00EE6873">
      <w:pPr>
        <w:pStyle w:val="ListParagraph"/>
        <w:numPr>
          <w:ilvl w:val="2"/>
          <w:numId w:val="1"/>
        </w:numPr>
      </w:pPr>
      <w:r>
        <w:t>intelligence in social settings</w:t>
      </w:r>
    </w:p>
    <w:p w14:paraId="1FC960AD" w14:textId="77777777" w:rsidR="00EE6873" w:rsidRDefault="00EE6873" w:rsidP="00EE6873">
      <w:pPr>
        <w:pStyle w:val="ListParagraph"/>
        <w:numPr>
          <w:ilvl w:val="3"/>
          <w:numId w:val="1"/>
        </w:numPr>
      </w:pPr>
      <w:r>
        <w:t>intelligence being fixed, however what matters is not necessary what people are naturally gifted with but if they perceive themselves as being smart</w:t>
      </w:r>
    </w:p>
    <w:p w14:paraId="0B8E8E30" w14:textId="77777777" w:rsidR="00EE6873" w:rsidRDefault="00EE6873" w:rsidP="00EE6873">
      <w:pPr>
        <w:pStyle w:val="ListParagraph"/>
        <w:numPr>
          <w:ilvl w:val="3"/>
          <w:numId w:val="1"/>
        </w:numPr>
      </w:pPr>
      <w:r>
        <w:t xml:space="preserve">study perceptions of intelligence and influence on academic achievement </w:t>
      </w:r>
    </w:p>
    <w:p w14:paraId="76F189E5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>2 groups created</w:t>
      </w:r>
    </w:p>
    <w:p w14:paraId="2B441AD1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>started with equal scores in math and divided randomly</w:t>
      </w:r>
    </w:p>
    <w:p w14:paraId="6EC58AE1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>told one group that intelligence is fixed (nothing you can do to change it)</w:t>
      </w:r>
    </w:p>
    <w:p w14:paraId="2B6DDA77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 xml:space="preserve">told another group that intelligence can be developed </w:t>
      </w:r>
    </w:p>
    <w:p w14:paraId="3062E378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>findings</w:t>
      </w:r>
    </w:p>
    <w:p w14:paraId="5CBD3D12" w14:textId="77777777" w:rsidR="00EE6873" w:rsidRDefault="00EE6873" w:rsidP="00EE6873">
      <w:pPr>
        <w:pStyle w:val="ListParagraph"/>
        <w:numPr>
          <w:ilvl w:val="5"/>
          <w:numId w:val="1"/>
        </w:numPr>
      </w:pPr>
      <w:r>
        <w:t xml:space="preserve">taught theory of expandable (can be learned) those students had higher math scores then the other students who were taught the fixed theory </w:t>
      </w:r>
    </w:p>
    <w:p w14:paraId="62DCCA82" w14:textId="77777777" w:rsidR="00EE6873" w:rsidRDefault="00EE6873" w:rsidP="00EE6873">
      <w:pPr>
        <w:pStyle w:val="ListParagraph"/>
        <w:numPr>
          <w:ilvl w:val="5"/>
          <w:numId w:val="1"/>
        </w:numPr>
      </w:pPr>
      <w:r>
        <w:t xml:space="preserve">important in edicuational settings it is important to support students and harsh criticism and judgement does not help them progress and makes them believe they are not smart </w:t>
      </w:r>
    </w:p>
    <w:p w14:paraId="4B51B771" w14:textId="77777777" w:rsidR="00EE6873" w:rsidRDefault="00EE6873" w:rsidP="00EE6873">
      <w:pPr>
        <w:pStyle w:val="ListParagraph"/>
        <w:numPr>
          <w:ilvl w:val="3"/>
          <w:numId w:val="1"/>
        </w:numPr>
      </w:pPr>
      <w:r>
        <w:t>study with low scores in math</w:t>
      </w:r>
    </w:p>
    <w:p w14:paraId="18F73834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>expandable and fixed theory</w:t>
      </w:r>
    </w:p>
    <w:p w14:paraId="5F33E7AC" w14:textId="77777777" w:rsidR="00EE6873" w:rsidRDefault="00EE6873" w:rsidP="00EE6873">
      <w:pPr>
        <w:pStyle w:val="ListParagraph"/>
        <w:numPr>
          <w:ilvl w:val="4"/>
          <w:numId w:val="1"/>
        </w:numPr>
      </w:pPr>
      <w:r>
        <w:t>the students with expandable reverse their low scores</w:t>
      </w:r>
    </w:p>
    <w:p w14:paraId="654BA7F2" w14:textId="77777777" w:rsidR="00EE6873" w:rsidRDefault="00EE6873" w:rsidP="00EE6873">
      <w:pPr>
        <w:pStyle w:val="ListParagraph"/>
        <w:numPr>
          <w:ilvl w:val="2"/>
          <w:numId w:val="1"/>
        </w:numPr>
      </w:pPr>
      <w:r>
        <w:t>main points</w:t>
      </w:r>
    </w:p>
    <w:p w14:paraId="2276CF6D" w14:textId="77777777" w:rsidR="00EE6873" w:rsidRDefault="00EE6873" w:rsidP="00EE6873">
      <w:pPr>
        <w:pStyle w:val="ListParagraph"/>
        <w:numPr>
          <w:ilvl w:val="3"/>
          <w:numId w:val="1"/>
        </w:numPr>
      </w:pPr>
      <w:r>
        <w:t>teaching students that intelligence is not fixed, but depends on enviro such as teaching style, support, etc. increases their likelihood of becoming more intelligence</w:t>
      </w:r>
    </w:p>
    <w:p w14:paraId="43003A46" w14:textId="77777777" w:rsidR="00EE6873" w:rsidRDefault="003A1671" w:rsidP="003A1671">
      <w:pPr>
        <w:pStyle w:val="ListParagraph"/>
        <w:numPr>
          <w:ilvl w:val="0"/>
          <w:numId w:val="1"/>
        </w:numPr>
      </w:pPr>
      <w:r>
        <w:t>midterm</w:t>
      </w:r>
    </w:p>
    <w:p w14:paraId="7AC879AD" w14:textId="77777777" w:rsidR="003A1671" w:rsidRDefault="003A1671" w:rsidP="003A1671">
      <w:pPr>
        <w:pStyle w:val="ListParagraph"/>
        <w:numPr>
          <w:ilvl w:val="1"/>
          <w:numId w:val="1"/>
        </w:numPr>
      </w:pPr>
      <w:r>
        <w:t>60 MC</w:t>
      </w:r>
    </w:p>
    <w:p w14:paraId="77F0D16A" w14:textId="77777777" w:rsidR="003A1671" w:rsidRDefault="003A1671" w:rsidP="003A1671">
      <w:pPr>
        <w:pStyle w:val="ListParagraph"/>
        <w:numPr>
          <w:ilvl w:val="1"/>
          <w:numId w:val="1"/>
        </w:numPr>
      </w:pPr>
      <w:r>
        <w:t>choice with short answers</w:t>
      </w:r>
    </w:p>
    <w:p w14:paraId="6C9EBB2D" w14:textId="77777777" w:rsidR="003A1671" w:rsidRDefault="003A1671" w:rsidP="003A1671">
      <w:pPr>
        <w:pStyle w:val="ListParagraph"/>
        <w:numPr>
          <w:ilvl w:val="1"/>
          <w:numId w:val="1"/>
        </w:numPr>
      </w:pPr>
      <w:r>
        <w:t xml:space="preserve">3 of 5 </w:t>
      </w:r>
    </w:p>
    <w:p w14:paraId="207FAE4D" w14:textId="77777777" w:rsidR="003A1671" w:rsidRDefault="003A1671" w:rsidP="003A1671">
      <w:pPr>
        <w:pStyle w:val="ListParagraph"/>
        <w:numPr>
          <w:ilvl w:val="1"/>
          <w:numId w:val="1"/>
        </w:numPr>
      </w:pPr>
      <w:r>
        <w:t>chapter 7,8, frued (from 9), 10,11, 12</w:t>
      </w:r>
    </w:p>
    <w:sectPr w:rsidR="003A1671" w:rsidSect="00196FC9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1022D8"/>
    <w:multiLevelType w:val="hybridMultilevel"/>
    <w:tmpl w:val="5DC854B0"/>
    <w:lvl w:ilvl="0" w:tplc="2D766C1E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8E9"/>
    <w:rsid w:val="00164D1D"/>
    <w:rsid w:val="00196FC9"/>
    <w:rsid w:val="002D2CD4"/>
    <w:rsid w:val="003A1671"/>
    <w:rsid w:val="00402FA4"/>
    <w:rsid w:val="00447C3C"/>
    <w:rsid w:val="004A3196"/>
    <w:rsid w:val="00501118"/>
    <w:rsid w:val="005E0E80"/>
    <w:rsid w:val="005E6524"/>
    <w:rsid w:val="006428E9"/>
    <w:rsid w:val="008A043E"/>
    <w:rsid w:val="009C1740"/>
    <w:rsid w:val="00AE2E4F"/>
    <w:rsid w:val="00C54BA6"/>
    <w:rsid w:val="00EE6873"/>
    <w:rsid w:val="00F01BF3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2AEC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E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2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1792</Words>
  <Characters>10221</Characters>
  <Application>Microsoft Office Word</Application>
  <DocSecurity>0</DocSecurity>
  <Lines>85</Lines>
  <Paragraphs>23</Paragraphs>
  <ScaleCrop>false</ScaleCrop>
  <Company>Hewlett-Packard</Company>
  <LinksUpToDate>false</LinksUpToDate>
  <CharactersWithSpaces>11990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Luke</cp:lastModifiedBy>
  <cp:revision>2</cp:revision>
  <dcterms:created xsi:type="dcterms:W3CDTF">2013-03-08T18:22:00Z</dcterms:created>
  <dcterms:modified xsi:type="dcterms:W3CDTF">2013-03-08T18:22:00Z</dcterms:modified>
</cp:coreProperties>
</file>