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C9A33B" w14:textId="77777777" w:rsidR="00F1064B" w:rsidRDefault="00E05703" w:rsidP="00E05703">
      <w:pPr>
        <w:jc w:val="center"/>
        <w:rPr>
          <w:b/>
        </w:rPr>
      </w:pPr>
      <w:r w:rsidRPr="00E05703">
        <w:rPr>
          <w:b/>
        </w:rPr>
        <w:t>Tennessee Williams</w:t>
      </w:r>
    </w:p>
    <w:p w14:paraId="7E87DC5B" w14:textId="77777777" w:rsidR="00E05703" w:rsidRDefault="00E05703" w:rsidP="00E05703">
      <w:pPr>
        <w:jc w:val="center"/>
        <w:rPr>
          <w:b/>
        </w:rPr>
      </w:pPr>
    </w:p>
    <w:p w14:paraId="3D1D8BAA" w14:textId="77777777" w:rsidR="00E05703" w:rsidRDefault="00E05703" w:rsidP="00E05703">
      <w:r>
        <w:t>Others are O’Neill and Miller</w:t>
      </w:r>
    </w:p>
    <w:p w14:paraId="3183D54C" w14:textId="77777777" w:rsidR="00E05703" w:rsidRDefault="00E05703" w:rsidP="00E05703"/>
    <w:p w14:paraId="299A849A" w14:textId="77777777" w:rsidR="00E05703" w:rsidRDefault="00E05703" w:rsidP="00E05703">
      <w:r>
        <w:t>-Thomas Lanier Williams was born on March 26</w:t>
      </w:r>
      <w:r w:rsidRPr="00E05703">
        <w:rPr>
          <w:vertAlign w:val="superscript"/>
        </w:rPr>
        <w:t>th</w:t>
      </w:r>
      <w:r>
        <w:t>, 1911 in Columbus, Mississippi. Parents: Cornelius and Edwina. Sister: Rose. Brother: Walter. Grandma: Rose-Dakin</w:t>
      </w:r>
    </w:p>
    <w:p w14:paraId="27DDC012" w14:textId="77777777" w:rsidR="00E05703" w:rsidRDefault="00E05703" w:rsidP="00E05703"/>
    <w:p w14:paraId="011E27E4" w14:textId="77777777" w:rsidR="00E05703" w:rsidRDefault="00E05703" w:rsidP="00E05703">
      <w:r>
        <w:t>-Dad was a shoe salesman, alcoholic</w:t>
      </w:r>
    </w:p>
    <w:p w14:paraId="7CED15E3" w14:textId="77777777" w:rsidR="00E05703" w:rsidRDefault="00E05703" w:rsidP="00E05703"/>
    <w:p w14:paraId="2E6DB149" w14:textId="77777777" w:rsidR="00E05703" w:rsidRDefault="00E05703" w:rsidP="00E05703">
      <w:r>
        <w:t xml:space="preserve">-Mom was a “smothering” mother who had a deep influence on him. She was a socially ambitious woman. </w:t>
      </w:r>
    </w:p>
    <w:p w14:paraId="4136FA49" w14:textId="77777777" w:rsidR="00E05703" w:rsidRDefault="00E05703" w:rsidP="00E05703"/>
    <w:p w14:paraId="752CA845" w14:textId="77777777" w:rsidR="00E05703" w:rsidRDefault="00E05703" w:rsidP="00E05703">
      <w:r>
        <w:t>-Grandmother was his angel, took a lot of care of him</w:t>
      </w:r>
    </w:p>
    <w:p w14:paraId="4D405288" w14:textId="77777777" w:rsidR="00E05703" w:rsidRDefault="00E05703" w:rsidP="00E05703"/>
    <w:p w14:paraId="37AB01CD" w14:textId="77777777" w:rsidR="00E05703" w:rsidRDefault="00E05703" w:rsidP="00E05703">
      <w:r>
        <w:t>-Was close to his sister, but she was very unstable, and he was effected immensely by her death</w:t>
      </w:r>
    </w:p>
    <w:p w14:paraId="3670D982" w14:textId="77777777" w:rsidR="00E05703" w:rsidRDefault="00E05703" w:rsidP="00E05703"/>
    <w:p w14:paraId="2255275F" w14:textId="77777777" w:rsidR="00E05703" w:rsidRDefault="00E05703" w:rsidP="00E05703">
      <w:r>
        <w:t>-The South in those days: “manner is morality.”</w:t>
      </w:r>
    </w:p>
    <w:p w14:paraId="37D42481" w14:textId="77777777" w:rsidR="00E05703" w:rsidRDefault="00E05703" w:rsidP="00E05703"/>
    <w:p w14:paraId="60893D28" w14:textId="77777777" w:rsidR="00E05703" w:rsidRDefault="00E05703" w:rsidP="00E05703">
      <w:r>
        <w:t>-Williams and illness, was sick as a child. Paralyzed in his legs for two years. Mother was there that whole time.</w:t>
      </w:r>
    </w:p>
    <w:p w14:paraId="0BFC0EA3" w14:textId="77777777" w:rsidR="00E05703" w:rsidRDefault="00E05703" w:rsidP="00E05703"/>
    <w:p w14:paraId="5FCA344B" w14:textId="77777777" w:rsidR="00E05703" w:rsidRDefault="00E05703" w:rsidP="00E05703">
      <w:r>
        <w:t>-Mother bought him a typewriter when he was 11</w:t>
      </w:r>
    </w:p>
    <w:p w14:paraId="6B44FA1C" w14:textId="77777777" w:rsidR="00E05703" w:rsidRDefault="00E05703" w:rsidP="00E05703"/>
    <w:p w14:paraId="503BEE58" w14:textId="77777777" w:rsidR="00E24995" w:rsidRDefault="00E24995" w:rsidP="00E05703">
      <w:r>
        <w:t>-Spent long times convinced he was dying</w:t>
      </w:r>
    </w:p>
    <w:p w14:paraId="26338EA5" w14:textId="77777777" w:rsidR="00E24995" w:rsidRDefault="00E24995" w:rsidP="00E05703"/>
    <w:p w14:paraId="22F42044" w14:textId="77777777" w:rsidR="00E05703" w:rsidRDefault="00E05703" w:rsidP="00E05703">
      <w:r>
        <w:t>-William</w:t>
      </w:r>
      <w:r w:rsidR="00E24995">
        <w:t>s</w:t>
      </w:r>
      <w:r>
        <w:t xml:space="preserve"> and mobility</w:t>
      </w:r>
      <w:r w:rsidR="00E24995">
        <w:t>, moved a lot as a kid. Grew up in St. Louis starting from 1918, and hated it. Crazy dad, smothering mom, wacko sister with mental problems.</w:t>
      </w:r>
    </w:p>
    <w:p w14:paraId="0A869FC2" w14:textId="77777777" w:rsidR="00E24995" w:rsidRDefault="00E24995" w:rsidP="00E05703"/>
    <w:p w14:paraId="69AB7ACA" w14:textId="77777777" w:rsidR="00E24995" w:rsidRDefault="00E24995" w:rsidP="00E05703">
      <w:r>
        <w:t>-Loved visiting his grandmother in Tennessee, which is why he changed his name to Tennessee</w:t>
      </w:r>
    </w:p>
    <w:p w14:paraId="729282C1" w14:textId="77777777" w:rsidR="00E24995" w:rsidRDefault="00E24995" w:rsidP="00E05703"/>
    <w:p w14:paraId="79AF0B1D" w14:textId="77777777" w:rsidR="00E24995" w:rsidRDefault="00E24995" w:rsidP="00E05703">
      <w:r>
        <w:t>-Went through a couple years in University, struggling though. Managed to get a BA from University of Iowa</w:t>
      </w:r>
    </w:p>
    <w:p w14:paraId="4B4A520B" w14:textId="77777777" w:rsidR="00E24995" w:rsidRDefault="00E24995" w:rsidP="00E05703"/>
    <w:p w14:paraId="7D3A493B" w14:textId="77777777" w:rsidR="00E24995" w:rsidRDefault="00E24995" w:rsidP="00E05703">
      <w:r>
        <w:t>-Parents constantly tried to set his sister up with a gentleman, in order to maybe save her?</w:t>
      </w:r>
    </w:p>
    <w:p w14:paraId="40186973" w14:textId="77777777" w:rsidR="00E05703" w:rsidRDefault="00E05703" w:rsidP="00E05703"/>
    <w:p w14:paraId="039234ED" w14:textId="77777777" w:rsidR="00E24995" w:rsidRDefault="00E24995" w:rsidP="00E05703">
      <w:r>
        <w:t>-He thought she was suffering from sexual repression, because she constantly blurted out sexual phrases</w:t>
      </w:r>
    </w:p>
    <w:p w14:paraId="1B051AE7" w14:textId="77777777" w:rsidR="00E24995" w:rsidRDefault="00E24995" w:rsidP="00E05703"/>
    <w:p w14:paraId="2DE5C93D" w14:textId="77777777" w:rsidR="00E24995" w:rsidRDefault="00E24995" w:rsidP="00E05703">
      <w:r>
        <w:t xml:space="preserve">-Rose was frequently moody and other crazy things, she was sent to a lot of psychiatric places. Once she saw her father hit her mom, she went crazy, dad tried to calm her down, she took it as a sexual attack. </w:t>
      </w:r>
    </w:p>
    <w:p w14:paraId="63660146" w14:textId="77777777" w:rsidR="00E24995" w:rsidRDefault="00E24995" w:rsidP="00E05703"/>
    <w:p w14:paraId="5B4BCBA5" w14:textId="77777777" w:rsidR="00E24995" w:rsidRDefault="00E24995" w:rsidP="00E05703">
      <w:r>
        <w:lastRenderedPageBreak/>
        <w:t>-Rose eventually got a lobotomy, removing a portion of her brain, calming her down forever. Tennessee was very angry with his parents for this.</w:t>
      </w:r>
    </w:p>
    <w:p w14:paraId="05D06464" w14:textId="77777777" w:rsidR="00E24995" w:rsidRDefault="00E24995" w:rsidP="00E05703"/>
    <w:p w14:paraId="26A815F0" w14:textId="77777777" w:rsidR="00E05703" w:rsidRDefault="00E05703" w:rsidP="00E05703">
      <w:r>
        <w:t>-New Orleans</w:t>
      </w:r>
      <w:r w:rsidR="00E24995">
        <w:t xml:space="preserve"> remained his favorite place</w:t>
      </w:r>
    </w:p>
    <w:p w14:paraId="195E6837" w14:textId="77777777" w:rsidR="00E24995" w:rsidRDefault="00E24995" w:rsidP="00E05703"/>
    <w:p w14:paraId="55D0B928" w14:textId="77777777" w:rsidR="00E24995" w:rsidRDefault="00E24995" w:rsidP="00E05703">
      <w:r>
        <w:t>-Hypochondria</w:t>
      </w:r>
    </w:p>
    <w:p w14:paraId="435C0FB1" w14:textId="77777777" w:rsidR="00E24995" w:rsidRDefault="00E24995" w:rsidP="00E05703"/>
    <w:p w14:paraId="3DD2E32D" w14:textId="77777777" w:rsidR="00E24995" w:rsidRDefault="00E24995" w:rsidP="00E05703">
      <w:r>
        <w:t>-The guilty secret/the hidden wound</w:t>
      </w:r>
    </w:p>
    <w:p w14:paraId="5E620213" w14:textId="77777777" w:rsidR="00E24995" w:rsidRDefault="00E24995" w:rsidP="00E05703"/>
    <w:p w14:paraId="70F66CBD" w14:textId="77777777" w:rsidR="00E24995" w:rsidRDefault="00E24995" w:rsidP="00E05703">
      <w:pPr>
        <w:rPr>
          <w:i/>
        </w:rPr>
      </w:pPr>
      <w:r>
        <w:t>-</w:t>
      </w:r>
      <w:r>
        <w:rPr>
          <w:i/>
        </w:rPr>
        <w:t>The Glass Menagerie</w:t>
      </w:r>
    </w:p>
    <w:p w14:paraId="38B686B2" w14:textId="77777777" w:rsidR="00E24995" w:rsidRDefault="00E24995" w:rsidP="00E05703">
      <w:pPr>
        <w:rPr>
          <w:i/>
        </w:rPr>
      </w:pPr>
    </w:p>
    <w:p w14:paraId="4D5A3434" w14:textId="77777777" w:rsidR="00E24995" w:rsidRPr="00E24995" w:rsidRDefault="00E24995" w:rsidP="00E05703">
      <w:pPr>
        <w:rPr>
          <w:i/>
        </w:rPr>
      </w:pPr>
      <w:r>
        <w:t>-</w:t>
      </w:r>
      <w:r>
        <w:rPr>
          <w:i/>
        </w:rPr>
        <w:t>A Streetcar Named Desire</w:t>
      </w:r>
    </w:p>
    <w:p w14:paraId="18918B0E" w14:textId="77777777" w:rsidR="00E05703" w:rsidRDefault="00E05703" w:rsidP="00E05703"/>
    <w:p w14:paraId="22905B99" w14:textId="77777777" w:rsidR="00E05703" w:rsidRDefault="00E05703" w:rsidP="00E05703">
      <w:r>
        <w:t>-“The road to excess leads to the palace of wisdom.”</w:t>
      </w:r>
    </w:p>
    <w:p w14:paraId="1716C950" w14:textId="77777777" w:rsidR="00E05703" w:rsidRDefault="00E05703" w:rsidP="00E05703">
      <w:pPr>
        <w:ind w:left="720" w:firstLine="720"/>
      </w:pPr>
      <w:r>
        <w:t xml:space="preserve"> –William Blake, a Dionysian approach</w:t>
      </w:r>
    </w:p>
    <w:p w14:paraId="6035B589" w14:textId="77777777" w:rsidR="0058403C" w:rsidRDefault="0058403C" w:rsidP="00E05703">
      <w:pPr>
        <w:ind w:left="720" w:firstLine="720"/>
      </w:pPr>
    </w:p>
    <w:p w14:paraId="078240CF" w14:textId="77777777" w:rsidR="0058403C" w:rsidRDefault="0058403C" w:rsidP="0058403C">
      <w:r>
        <w:t>-“For we never know enough, until we know what is more than enough.”</w:t>
      </w:r>
    </w:p>
    <w:p w14:paraId="2AFCF83A" w14:textId="77777777" w:rsidR="0058403C" w:rsidRDefault="0058403C" w:rsidP="0058403C">
      <w:r>
        <w:tab/>
      </w:r>
      <w:r>
        <w:tab/>
        <w:t>-William Blake</w:t>
      </w:r>
    </w:p>
    <w:p w14:paraId="45CB974C" w14:textId="77777777" w:rsidR="0058403C" w:rsidRDefault="0058403C" w:rsidP="0058403C"/>
    <w:p w14:paraId="2E780A5D" w14:textId="77777777" w:rsidR="0058403C" w:rsidRDefault="0058403C" w:rsidP="0058403C">
      <w:r>
        <w:t>-Williams lived to excess. Took everything as far as it could go.</w:t>
      </w:r>
    </w:p>
    <w:p w14:paraId="4E325DC3" w14:textId="77777777" w:rsidR="0058403C" w:rsidRDefault="0058403C" w:rsidP="0058403C"/>
    <w:p w14:paraId="7D43E2B8" w14:textId="77777777" w:rsidR="0058403C" w:rsidRDefault="0058403C" w:rsidP="0058403C">
      <w:r>
        <w:t>-He wrote well when facing death</w:t>
      </w:r>
    </w:p>
    <w:p w14:paraId="305DA7BA" w14:textId="77777777" w:rsidR="004C1DD5" w:rsidRDefault="004C1DD5" w:rsidP="0058403C"/>
    <w:p w14:paraId="13F86037" w14:textId="77777777" w:rsidR="004C1DD5" w:rsidRDefault="004C1DD5" w:rsidP="0058403C">
      <w:r>
        <w:t>-Some of his plays are uncovering what the truth is</w:t>
      </w:r>
    </w:p>
    <w:p w14:paraId="3A8FE90F" w14:textId="77777777" w:rsidR="00513AB6" w:rsidRDefault="00513AB6" w:rsidP="0058403C"/>
    <w:p w14:paraId="3DECBE70" w14:textId="77777777" w:rsidR="00513AB6" w:rsidRDefault="00513AB6" w:rsidP="0058403C">
      <w:r>
        <w:t xml:space="preserve">-Williams and revision, he would start a lot of things as short stories, which could get longer and longer, turn into plays, long stories, </w:t>
      </w:r>
      <w:proofErr w:type="spellStart"/>
      <w:r>
        <w:t>etc</w:t>
      </w:r>
      <w:proofErr w:type="spellEnd"/>
      <w:r>
        <w:t>…</w:t>
      </w:r>
    </w:p>
    <w:p w14:paraId="3E52AE4C" w14:textId="77777777" w:rsidR="00513AB6" w:rsidRDefault="00513AB6" w:rsidP="0058403C"/>
    <w:p w14:paraId="04F56AC3" w14:textId="77777777" w:rsidR="00513AB6" w:rsidRDefault="00513AB6" w:rsidP="0058403C">
      <w:r>
        <w:t>-1945-1960; a dozen plays; his peak period</w:t>
      </w:r>
    </w:p>
    <w:p w14:paraId="560D6373" w14:textId="77777777" w:rsidR="00513AB6" w:rsidRDefault="00513AB6" w:rsidP="0058403C"/>
    <w:p w14:paraId="5AAD1DD9" w14:textId="77777777" w:rsidR="00513AB6" w:rsidRDefault="00513AB6" w:rsidP="0058403C">
      <w:pPr>
        <w:rPr>
          <w:i/>
        </w:rPr>
      </w:pPr>
      <w:r>
        <w:t>-</w:t>
      </w:r>
      <w:r>
        <w:rPr>
          <w:i/>
        </w:rPr>
        <w:t>The Night of the Iguana</w:t>
      </w:r>
    </w:p>
    <w:p w14:paraId="3E5EFD53" w14:textId="77777777" w:rsidR="00513AB6" w:rsidRDefault="00513AB6" w:rsidP="0058403C">
      <w:pPr>
        <w:rPr>
          <w:i/>
        </w:rPr>
      </w:pPr>
    </w:p>
    <w:p w14:paraId="5D293DC8" w14:textId="77777777" w:rsidR="00513AB6" w:rsidRDefault="00513AB6" w:rsidP="0058403C">
      <w:r>
        <w:t xml:space="preserve">-The influence of Rilke; the spiritual element in </w:t>
      </w:r>
      <w:r>
        <w:rPr>
          <w:i/>
        </w:rPr>
        <w:t xml:space="preserve">Iguana </w:t>
      </w:r>
    </w:p>
    <w:p w14:paraId="1233F953" w14:textId="77777777" w:rsidR="00513AB6" w:rsidRDefault="00513AB6" w:rsidP="0058403C"/>
    <w:p w14:paraId="6EF0AC8E" w14:textId="77777777" w:rsidR="00513AB6" w:rsidRDefault="00513AB6" w:rsidP="0058403C">
      <w:r>
        <w:t>-Shannon/Hannah/</w:t>
      </w:r>
      <w:proofErr w:type="spellStart"/>
      <w:r>
        <w:t>Nonno</w:t>
      </w:r>
      <w:proofErr w:type="spellEnd"/>
      <w:r>
        <w:t xml:space="preserve"> in </w:t>
      </w:r>
      <w:r>
        <w:rPr>
          <w:i/>
        </w:rPr>
        <w:t>Iguana</w:t>
      </w:r>
    </w:p>
    <w:p w14:paraId="2218C7C3" w14:textId="77777777" w:rsidR="00513AB6" w:rsidRDefault="00513AB6" w:rsidP="0058403C"/>
    <w:p w14:paraId="2BB44734" w14:textId="77777777" w:rsidR="001F71A1" w:rsidRPr="001F71A1" w:rsidRDefault="001F71A1" w:rsidP="0058403C">
      <w:r>
        <w:t>-</w:t>
      </w:r>
      <w:r>
        <w:rPr>
          <w:i/>
        </w:rPr>
        <w:t>Iguana</w:t>
      </w:r>
      <w:r>
        <w:t xml:space="preserve"> is a very unusual play; a lot of his family is in the characters</w:t>
      </w:r>
    </w:p>
    <w:p w14:paraId="3E1C54AE" w14:textId="77777777" w:rsidR="001F71A1" w:rsidRDefault="001F71A1" w:rsidP="0058403C"/>
    <w:p w14:paraId="5FE9794A" w14:textId="77777777" w:rsidR="00F56C7E" w:rsidRDefault="00F56C7E" w:rsidP="0058403C">
      <w:r>
        <w:t>-Williams never wrote about the higher class, always talked about the second class and “freaks”</w:t>
      </w:r>
    </w:p>
    <w:p w14:paraId="1ADF032C" w14:textId="77777777" w:rsidR="00974051" w:rsidRDefault="00974051" w:rsidP="0058403C">
      <w:pPr>
        <w:rPr>
          <w:u w:val="single"/>
        </w:rPr>
      </w:pPr>
    </w:p>
    <w:p w14:paraId="7889690D" w14:textId="77777777" w:rsidR="00513AB6" w:rsidRDefault="00513AB6" w:rsidP="0058403C">
      <w:pPr>
        <w:rPr>
          <w:u w:val="single"/>
        </w:rPr>
      </w:pPr>
      <w:r>
        <w:rPr>
          <w:u w:val="single"/>
        </w:rPr>
        <w:t>Quotes:</w:t>
      </w:r>
    </w:p>
    <w:p w14:paraId="4A900F28" w14:textId="77777777" w:rsidR="00513AB6" w:rsidRDefault="00513AB6" w:rsidP="0058403C"/>
    <w:p w14:paraId="13A2600E" w14:textId="77777777" w:rsidR="00513AB6" w:rsidRDefault="00513AB6" w:rsidP="0058403C">
      <w:r>
        <w:t>-“The road to excess leads to the palace of wisdom…for we never know what is enough until we know what is more than enough.” –William Blake</w:t>
      </w:r>
    </w:p>
    <w:p w14:paraId="574BA97D" w14:textId="77777777" w:rsidR="00513AB6" w:rsidRDefault="00513AB6" w:rsidP="0058403C"/>
    <w:p w14:paraId="0CB2074A" w14:textId="77777777" w:rsidR="00513AB6" w:rsidRDefault="00513AB6" w:rsidP="0058403C">
      <w:r>
        <w:t>-“</w:t>
      </w:r>
      <w:r w:rsidR="00F56C7E">
        <w:rPr>
          <w:i/>
        </w:rPr>
        <w:t>The Glass Mena</w:t>
      </w:r>
      <w:r w:rsidR="001F71A1">
        <w:rPr>
          <w:i/>
        </w:rPr>
        <w:t>gerie</w:t>
      </w:r>
      <w:r>
        <w:rPr>
          <w:i/>
        </w:rPr>
        <w:t xml:space="preserve"> </w:t>
      </w:r>
      <w:r>
        <w:t>in on</w:t>
      </w:r>
      <w:r w:rsidR="001F71A1">
        <w:t>e stroke lifted lyricism to its</w:t>
      </w:r>
      <w:r w:rsidR="00F56C7E">
        <w:t xml:space="preserve"> highest level in our theatre’s history…in him the American theatre found, perhaps for the first time, an eloquence and an amplitude of feeling. And driving on this newly discovered lyrical line was a kind of emotional heroism; he wanted not to approve or disapprove but to tough the germ of life and to celebrate it with verbal beauty.” –A. Miller</w:t>
      </w:r>
    </w:p>
    <w:p w14:paraId="24CE646C" w14:textId="77777777" w:rsidR="00F56C7E" w:rsidRDefault="00F56C7E" w:rsidP="0058403C"/>
    <w:p w14:paraId="1CEF421A" w14:textId="77777777" w:rsidR="00F56C7E" w:rsidRDefault="00F56C7E" w:rsidP="0058403C">
      <w:r>
        <w:t>-“All work is autobiographical if it’s serious. Everything a writer produces is his inner history, transposed into another time. I am more personal in my writing than other people.” –Williams</w:t>
      </w:r>
    </w:p>
    <w:p w14:paraId="21C7A222" w14:textId="77777777" w:rsidR="00F56C7E" w:rsidRDefault="00F56C7E" w:rsidP="0058403C"/>
    <w:p w14:paraId="02A3BF28" w14:textId="77777777" w:rsidR="00F56C7E" w:rsidRDefault="00F56C7E" w:rsidP="0058403C">
      <w:r>
        <w:t>-“It’s human valor that moves me. The one dominant theme in most of my writings, the most magnificent thing in all human nature, is valor--and endurance.”</w:t>
      </w:r>
    </w:p>
    <w:p w14:paraId="5EE91BF9" w14:textId="77777777" w:rsidR="00F56C7E" w:rsidRDefault="00F56C7E" w:rsidP="0058403C">
      <w:r>
        <w:tab/>
      </w:r>
      <w:r>
        <w:tab/>
      </w:r>
      <w:r>
        <w:tab/>
      </w:r>
      <w:r>
        <w:tab/>
      </w:r>
      <w:r>
        <w:tab/>
      </w:r>
      <w:r>
        <w:tab/>
      </w:r>
      <w:r>
        <w:tab/>
      </w:r>
      <w:r>
        <w:tab/>
        <w:t>-Williams</w:t>
      </w:r>
    </w:p>
    <w:p w14:paraId="2FE31360" w14:textId="77777777" w:rsidR="001F71A1" w:rsidRDefault="001F71A1" w:rsidP="0058403C"/>
    <w:p w14:paraId="356B1448" w14:textId="77777777" w:rsidR="001F71A1" w:rsidRDefault="00F56C7E" w:rsidP="0058403C">
      <w:r>
        <w:t>-“…he was more eager to get away from where he was than he was to get to another place…” –Paul Bowles</w:t>
      </w:r>
    </w:p>
    <w:p w14:paraId="67F5CFCB" w14:textId="77777777" w:rsidR="00F56C7E" w:rsidRDefault="00F56C7E" w:rsidP="0058403C"/>
    <w:p w14:paraId="5C317D14" w14:textId="77777777" w:rsidR="00F56C7E" w:rsidRDefault="00F56C7E" w:rsidP="0058403C">
      <w:r>
        <w:t>-“If I can be said to have a home, it is in New Orleans, which has provided me with more material than any other part of the country.” -Williams</w:t>
      </w:r>
    </w:p>
    <w:p w14:paraId="71985C67" w14:textId="77777777" w:rsidR="00F56C7E" w:rsidRDefault="00F56C7E" w:rsidP="0058403C"/>
    <w:p w14:paraId="7D1DCA15" w14:textId="77777777" w:rsidR="00F56C7E" w:rsidRDefault="00F56C7E" w:rsidP="0058403C">
      <w:r>
        <w:t>-“…</w:t>
      </w:r>
      <w:proofErr w:type="gramStart"/>
      <w:r>
        <w:t>an</w:t>
      </w:r>
      <w:proofErr w:type="gramEnd"/>
      <w:r>
        <w:t xml:space="preserve"> incomplete sentence…” God.</w:t>
      </w:r>
    </w:p>
    <w:p w14:paraId="7ADE92C4" w14:textId="77777777" w:rsidR="00974051" w:rsidRDefault="00974051" w:rsidP="0058403C"/>
    <w:p w14:paraId="47B1753E" w14:textId="77777777" w:rsidR="00974051" w:rsidRDefault="00974051" w:rsidP="0058403C">
      <w:r>
        <w:t xml:space="preserve">-“In a play, time is arrested in the sense of being confined. By a sort of </w:t>
      </w:r>
      <w:proofErr w:type="spellStart"/>
      <w:r>
        <w:t>legendemain</w:t>
      </w:r>
      <w:proofErr w:type="spellEnd"/>
      <w:r>
        <w:t xml:space="preserve">, events are made to remain </w:t>
      </w:r>
      <w:r>
        <w:rPr>
          <w:i/>
        </w:rPr>
        <w:t>events</w:t>
      </w:r>
      <w:r>
        <w:t xml:space="preserve">, rather than being reduced so quickly to mere </w:t>
      </w:r>
      <w:r>
        <w:rPr>
          <w:i/>
        </w:rPr>
        <w:t>occurrences</w:t>
      </w:r>
      <w:r>
        <w:t>. The audience can sit back in a comforting dusk to watch a world which is flooded with light and in which emotion and action have a dimension and dignity that they would likewise have in real existence, if only the shattering intrusion of time could be locked out.” –Williams</w:t>
      </w:r>
    </w:p>
    <w:p w14:paraId="7DEBB817" w14:textId="77777777" w:rsidR="00974051" w:rsidRDefault="00974051" w:rsidP="0058403C"/>
    <w:p w14:paraId="57025220" w14:textId="77777777" w:rsidR="00974051" w:rsidRDefault="00974051" w:rsidP="0058403C">
      <w:r>
        <w:t>-“So successfully have we disguised from ourselves the intensity of our own feelings, the sensibility of our own hearts, that plays in the tragic tradition have begun to seem untrue. For a couple of hours we may surrender ourselves to a world of fiercely illuminated values in conflict, but when the stage is covered and the auditorium lighted, almost immediately there is a recoil of disbelief.” –Williams</w:t>
      </w:r>
    </w:p>
    <w:p w14:paraId="0F157490" w14:textId="77777777" w:rsidR="00974051" w:rsidRDefault="00974051" w:rsidP="0058403C"/>
    <w:p w14:paraId="4525711C" w14:textId="77777777" w:rsidR="00974051" w:rsidRDefault="00974051" w:rsidP="0058403C">
      <w:r>
        <w:t>-“My loss, by sickness---Was it Loss?</w:t>
      </w:r>
    </w:p>
    <w:p w14:paraId="48710CDF" w14:textId="77777777" w:rsidR="00974051" w:rsidRDefault="00974051" w:rsidP="0058403C">
      <w:r>
        <w:t>Or that Etherial Gain---</w:t>
      </w:r>
    </w:p>
    <w:p w14:paraId="3407AEB7" w14:textId="77777777" w:rsidR="00974051" w:rsidRDefault="00974051" w:rsidP="0058403C">
      <w:r>
        <w:t>One earns by measuring the Grave---</w:t>
      </w:r>
    </w:p>
    <w:p w14:paraId="25C664F2" w14:textId="77777777" w:rsidR="00974051" w:rsidRDefault="00974051" w:rsidP="0058403C">
      <w:r>
        <w:t>Then---measuring the Sun---“</w:t>
      </w:r>
    </w:p>
    <w:p w14:paraId="471B4FCF" w14:textId="77777777" w:rsidR="00974051" w:rsidRDefault="00974051" w:rsidP="0058403C">
      <w:r>
        <w:tab/>
      </w:r>
      <w:r>
        <w:tab/>
        <w:t>-Emily Dickinson, American poet, 1830-1886</w:t>
      </w:r>
    </w:p>
    <w:p w14:paraId="215A6347" w14:textId="77777777" w:rsidR="008A71C0" w:rsidRDefault="008A71C0" w:rsidP="0058403C"/>
    <w:p w14:paraId="239F5BC2" w14:textId="32AF665F" w:rsidR="008A71C0" w:rsidRDefault="008A71C0" w:rsidP="0058403C">
      <w:pPr>
        <w:rPr>
          <w:u w:val="single"/>
        </w:rPr>
      </w:pPr>
      <w:r>
        <w:rPr>
          <w:u w:val="single"/>
        </w:rPr>
        <w:t>Works by Williams (selected):</w:t>
      </w:r>
    </w:p>
    <w:p w14:paraId="0DF70F73" w14:textId="751F220A" w:rsidR="008A71C0" w:rsidRDefault="008A71C0" w:rsidP="0058403C">
      <w:pPr>
        <w:rPr>
          <w:u w:val="single"/>
        </w:rPr>
      </w:pPr>
      <w:r>
        <w:rPr>
          <w:u w:val="single"/>
        </w:rPr>
        <w:t>Plays</w:t>
      </w:r>
    </w:p>
    <w:p w14:paraId="5A186673" w14:textId="77777777" w:rsidR="008A71C0" w:rsidRDefault="008A71C0" w:rsidP="0058403C">
      <w:pPr>
        <w:rPr>
          <w:u w:val="single"/>
        </w:rPr>
      </w:pPr>
    </w:p>
    <w:p w14:paraId="4669D8C9" w14:textId="55CEEDD9" w:rsidR="008A71C0" w:rsidRDefault="008A71C0" w:rsidP="0058403C">
      <w:r>
        <w:t>The Glass Menagerie</w:t>
      </w:r>
      <w:r w:rsidR="000453DB">
        <w:t xml:space="preserve"> </w:t>
      </w:r>
      <w:r>
        <w:t>(1945)*</w:t>
      </w:r>
    </w:p>
    <w:p w14:paraId="0FA4C986" w14:textId="5F5DB165" w:rsidR="008A71C0" w:rsidRDefault="008A71C0" w:rsidP="0058403C">
      <w:r>
        <w:t>A Streetcar Named Desire (1947)*</w:t>
      </w:r>
    </w:p>
    <w:p w14:paraId="3CDF58C7" w14:textId="286B4722" w:rsidR="008A71C0" w:rsidRDefault="008A71C0" w:rsidP="0058403C">
      <w:r>
        <w:t>Summer and Smoke (1948)</w:t>
      </w:r>
    </w:p>
    <w:p w14:paraId="3694BC38" w14:textId="0345E4C6" w:rsidR="008A71C0" w:rsidRDefault="008A71C0" w:rsidP="0058403C">
      <w:r>
        <w:t>The Rose Tattoo (1951)</w:t>
      </w:r>
    </w:p>
    <w:p w14:paraId="03057428" w14:textId="1CE98507" w:rsidR="008A71C0" w:rsidRDefault="000453DB" w:rsidP="0058403C">
      <w:r>
        <w:t>Cat on a Hot Tin Roof (</w:t>
      </w:r>
      <w:r w:rsidR="008A71C0">
        <w:t>1955)</w:t>
      </w:r>
    </w:p>
    <w:p w14:paraId="2B6622ED" w14:textId="7E8DFBDF" w:rsidR="008A71C0" w:rsidRDefault="008A71C0" w:rsidP="0058403C">
      <w:r>
        <w:t>Suddenly Last Summer (1958)*</w:t>
      </w:r>
    </w:p>
    <w:p w14:paraId="45A128EC" w14:textId="20548DEC" w:rsidR="000453DB" w:rsidRDefault="000453DB" w:rsidP="0058403C">
      <w:r>
        <w:t>Sweet Bird of Youth (1959)</w:t>
      </w:r>
    </w:p>
    <w:p w14:paraId="52ABB53C" w14:textId="1AB967C7" w:rsidR="000453DB" w:rsidRDefault="000453DB" w:rsidP="0058403C">
      <w:r>
        <w:t>The Night of the Iguana (1961)*</w:t>
      </w:r>
    </w:p>
    <w:p w14:paraId="66D56961" w14:textId="00320A15" w:rsidR="000453DB" w:rsidRDefault="000453DB" w:rsidP="0058403C">
      <w:r>
        <w:t>The Milk Train Doesn’t Stop Here Anymore (1962)</w:t>
      </w:r>
    </w:p>
    <w:p w14:paraId="7E877AAA" w14:textId="77777777" w:rsidR="000453DB" w:rsidRDefault="000453DB" w:rsidP="0058403C"/>
    <w:p w14:paraId="2E79CDFC" w14:textId="11E00AB3" w:rsidR="000453DB" w:rsidRDefault="000453DB" w:rsidP="0058403C">
      <w:r>
        <w:rPr>
          <w:u w:val="single"/>
        </w:rPr>
        <w:t>Books</w:t>
      </w:r>
    </w:p>
    <w:p w14:paraId="16BCADC9" w14:textId="3347828A" w:rsidR="000453DB" w:rsidRDefault="000453DB" w:rsidP="0058403C">
      <w:r>
        <w:t>Tennessee William’s Letters to Donald Windham (1977)</w:t>
      </w:r>
    </w:p>
    <w:p w14:paraId="5967AB31" w14:textId="44A9EF9E" w:rsidR="000453DB" w:rsidRDefault="000453DB" w:rsidP="0058403C">
      <w:r>
        <w:t>Where I Live: Selected Essays (1978)</w:t>
      </w:r>
    </w:p>
    <w:p w14:paraId="791F6671" w14:textId="11B7F9AF" w:rsidR="000453DB" w:rsidRDefault="000453DB" w:rsidP="0058403C">
      <w:r>
        <w:t>Collected Stories (1994)</w:t>
      </w:r>
    </w:p>
    <w:p w14:paraId="465A4FE6" w14:textId="59F25ADB" w:rsidR="000453DB" w:rsidRDefault="000453DB" w:rsidP="0058403C">
      <w:r>
        <w:t>The Selected Letters of Tennessee Williams: Vol. 1, 1920-1945 (2000)</w:t>
      </w:r>
    </w:p>
    <w:p w14:paraId="6E3F3005" w14:textId="77777777" w:rsidR="009B1878" w:rsidRDefault="009B1878" w:rsidP="0058403C"/>
    <w:p w14:paraId="08E719E2" w14:textId="3CA524E4" w:rsidR="009B1878" w:rsidRDefault="009B1878" w:rsidP="0058403C">
      <w:r>
        <w:rPr>
          <w:b/>
        </w:rPr>
        <w:t>The Night of the Iguana</w:t>
      </w:r>
      <w:r>
        <w:t xml:space="preserve"> (1964)</w:t>
      </w:r>
    </w:p>
    <w:p w14:paraId="26E2C8C9" w14:textId="034363CB" w:rsidR="009B1878" w:rsidRDefault="009B1878" w:rsidP="0058403C">
      <w:pPr>
        <w:rPr>
          <w:u w:val="single"/>
        </w:rPr>
      </w:pPr>
      <w:r>
        <w:rPr>
          <w:u w:val="single"/>
        </w:rPr>
        <w:t>Cast:</w:t>
      </w:r>
    </w:p>
    <w:p w14:paraId="653D7F24" w14:textId="0F3C44A8" w:rsidR="009B1878" w:rsidRDefault="009B1878" w:rsidP="0058403C">
      <w:r>
        <w:t>Richard Burton</w:t>
      </w:r>
    </w:p>
    <w:p w14:paraId="4B5822CF" w14:textId="4AC44D13" w:rsidR="009B1878" w:rsidRDefault="009B1878" w:rsidP="0058403C">
      <w:r>
        <w:t>Ava Gardner</w:t>
      </w:r>
    </w:p>
    <w:p w14:paraId="1622A944" w14:textId="59987A4E" w:rsidR="009B1878" w:rsidRDefault="009B1878" w:rsidP="0058403C">
      <w:r>
        <w:t>Deborah Kerr</w:t>
      </w:r>
    </w:p>
    <w:p w14:paraId="67CDB4A8" w14:textId="09714E72" w:rsidR="009B1878" w:rsidRDefault="009B1878" w:rsidP="0058403C">
      <w:r>
        <w:t>Sue Lyon</w:t>
      </w:r>
    </w:p>
    <w:p w14:paraId="4998E40B" w14:textId="77777777" w:rsidR="009B1878" w:rsidRDefault="009B1878" w:rsidP="0058403C"/>
    <w:p w14:paraId="5ADB13B9" w14:textId="219095C6" w:rsidR="009B1878" w:rsidRDefault="009B1878" w:rsidP="0058403C">
      <w:r>
        <w:rPr>
          <w:u w:val="single"/>
        </w:rPr>
        <w:t>Director:</w:t>
      </w:r>
    </w:p>
    <w:p w14:paraId="42CE802E" w14:textId="4988E8DC" w:rsidR="009B1878" w:rsidRDefault="009B1878" w:rsidP="0058403C">
      <w:r>
        <w:t>John Huston</w:t>
      </w:r>
    </w:p>
    <w:p w14:paraId="071847D8" w14:textId="77777777" w:rsidR="009B1878" w:rsidRDefault="009B1878" w:rsidP="0058403C"/>
    <w:p w14:paraId="245A0D06" w14:textId="17F7EDDA" w:rsidR="009B1878" w:rsidRDefault="009B1878" w:rsidP="0058403C">
      <w:r>
        <w:t>Film was shot on location in Puerto Vallarta and Mismaloya, Mexico. It was an adaptation of Tennessee Williams’ play of the same name. In spite of considerable adaptation, the film feels much like a stage play o</w:t>
      </w:r>
      <w:r w:rsidR="00D2541E">
        <w:t>f its time. Not an action flick; it’s theatre with emphasis on visual cues, and</w:t>
      </w:r>
      <w:bookmarkStart w:id="0" w:name="_GoBack"/>
      <w:bookmarkEnd w:id="0"/>
    </w:p>
    <w:p w14:paraId="030C2DD0" w14:textId="77777777" w:rsidR="00FB2D82" w:rsidRDefault="00FB2D82" w:rsidP="0058403C"/>
    <w:p w14:paraId="05462AB4" w14:textId="266C85EB" w:rsidR="00FB2D82" w:rsidRDefault="00FB2D82" w:rsidP="0058403C">
      <w:r>
        <w:t>-“He that hath no rule over his own spirit is like a city that is broken down and without walls.” –Shannon quoting from Proverbs</w:t>
      </w:r>
    </w:p>
    <w:p w14:paraId="163911CC" w14:textId="77777777" w:rsidR="00FB2D82" w:rsidRDefault="00FB2D82" w:rsidP="0058403C"/>
    <w:p w14:paraId="2C5A54CD" w14:textId="4E9BC722" w:rsidR="00FB2D82" w:rsidRDefault="00FB2D82" w:rsidP="0058403C">
      <w:r>
        <w:t>-“A moment of beauty, Miss Fellowes, a fleeting glimpse into the lost world of innocence.” –Shannon</w:t>
      </w:r>
    </w:p>
    <w:p w14:paraId="493351A5" w14:textId="77777777" w:rsidR="00FB2D82" w:rsidRDefault="00FB2D82" w:rsidP="0058403C"/>
    <w:p w14:paraId="50D00F2A" w14:textId="2576B488" w:rsidR="00FB2D82" w:rsidRDefault="00FB2D82" w:rsidP="0058403C">
      <w:r>
        <w:t>-“Oh, you beast, you beast, you beast.” –Fellowes</w:t>
      </w:r>
    </w:p>
    <w:p w14:paraId="62FFB4B4" w14:textId="77777777" w:rsidR="00FB2D82" w:rsidRDefault="00FB2D82" w:rsidP="0058403C"/>
    <w:p w14:paraId="3967C8D1" w14:textId="734115F7" w:rsidR="00FB2D82" w:rsidRDefault="00FB2D82" w:rsidP="0058403C">
      <w:r>
        <w:t>-“Miss Jelkes, we live on two levels; the fantastic level and the realistic level are the two levels upon which we live. But which is the real one, really?” –Shannon</w:t>
      </w:r>
    </w:p>
    <w:p w14:paraId="7103E026" w14:textId="77777777" w:rsidR="00FB2D82" w:rsidRDefault="00FB2D82" w:rsidP="0058403C"/>
    <w:p w14:paraId="22F4A157" w14:textId="29C9EE78" w:rsidR="00FB2D82" w:rsidRDefault="00FB2D82" w:rsidP="0058403C">
      <w:r>
        <w:t>-“I’ve got to break the chain.” –Shannon</w:t>
      </w:r>
    </w:p>
    <w:p w14:paraId="77C1AA32" w14:textId="77777777" w:rsidR="00FB2D82" w:rsidRDefault="00FB2D82" w:rsidP="0058403C"/>
    <w:p w14:paraId="5674B664" w14:textId="77777777" w:rsidR="00FB2D82" w:rsidRDefault="00FB2D82" w:rsidP="0058403C">
      <w:r>
        <w:t>-“I respect anybody who’s had to fight and howl for his decency.”</w:t>
      </w:r>
    </w:p>
    <w:p w14:paraId="04C1F955" w14:textId="2086DCE4" w:rsidR="00FB2D82" w:rsidRDefault="00FB2D82" w:rsidP="00FB2D82">
      <w:pPr>
        <w:ind w:left="3600" w:firstLine="720"/>
      </w:pPr>
      <w:r>
        <w:t xml:space="preserve"> –Hannah Jelkes to Shannon</w:t>
      </w:r>
    </w:p>
    <w:p w14:paraId="70D4D457" w14:textId="77777777" w:rsidR="00FB2D82" w:rsidRDefault="00FB2D82" w:rsidP="00FB2D82"/>
    <w:p w14:paraId="2FE312AE" w14:textId="26D10B24" w:rsidR="00FB2D82" w:rsidRDefault="00FB2D82" w:rsidP="00FB2D82">
      <w:r>
        <w:t>-“Nothing human disgusts me, Shannon, unless it’s unkind or violent.” -Hannah</w:t>
      </w:r>
    </w:p>
    <w:p w14:paraId="52188062" w14:textId="77777777" w:rsidR="00FB2D82" w:rsidRDefault="00FB2D82" w:rsidP="00FB2D82"/>
    <w:p w14:paraId="26851D3D" w14:textId="36AAF1E1" w:rsidR="00FB2D82" w:rsidRDefault="00FB2D82" w:rsidP="00FB2D82">
      <w:r>
        <w:t>-“…endurance is something spooks and blue devils respect, and they respect all the tricks panicky people use to outwit and outlast their panic.” –Hannah</w:t>
      </w:r>
    </w:p>
    <w:p w14:paraId="6C70D1B2" w14:textId="77777777" w:rsidR="00FB2D82" w:rsidRDefault="00FB2D82" w:rsidP="00FB2D82"/>
    <w:p w14:paraId="570E2864" w14:textId="0276A783" w:rsidR="00FB2D82" w:rsidRPr="009B1878" w:rsidRDefault="00FB2D82" w:rsidP="00FB2D82">
      <w:r>
        <w:t>-“We are operating on the realistic level when we are doing things that have to be done.” -Hannah</w:t>
      </w:r>
    </w:p>
    <w:sectPr w:rsidR="00FB2D82" w:rsidRPr="009B1878" w:rsidSect="00F106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6AFA"/>
    <w:rsid w:val="000453DB"/>
    <w:rsid w:val="001F71A1"/>
    <w:rsid w:val="004C1DD5"/>
    <w:rsid w:val="00513AB6"/>
    <w:rsid w:val="0058403C"/>
    <w:rsid w:val="008A71C0"/>
    <w:rsid w:val="00974051"/>
    <w:rsid w:val="009B1878"/>
    <w:rsid w:val="00C1183B"/>
    <w:rsid w:val="00D2541E"/>
    <w:rsid w:val="00E05703"/>
    <w:rsid w:val="00E24995"/>
    <w:rsid w:val="00E46AFA"/>
    <w:rsid w:val="00F1064B"/>
    <w:rsid w:val="00F56C7E"/>
    <w:rsid w:val="00FB2D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C1F9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5</Pages>
  <Words>999</Words>
  <Characters>5700</Characters>
  <Application>Microsoft Macintosh Word</Application>
  <DocSecurity>0</DocSecurity>
  <Lines>47</Lines>
  <Paragraphs>13</Paragraphs>
  <ScaleCrop>false</ScaleCrop>
  <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Christopoulos</dc:creator>
  <cp:keywords/>
  <dc:description/>
  <cp:lastModifiedBy>Eric Christopoulos</cp:lastModifiedBy>
  <cp:revision>6</cp:revision>
  <dcterms:created xsi:type="dcterms:W3CDTF">2012-03-12T21:26:00Z</dcterms:created>
  <dcterms:modified xsi:type="dcterms:W3CDTF">2012-03-19T21:34:00Z</dcterms:modified>
</cp:coreProperties>
</file>