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AA4530" w14:textId="77777777" w:rsidR="00F1064B" w:rsidRPr="00233E77" w:rsidRDefault="00AD5E49" w:rsidP="00233E77">
      <w:pPr>
        <w:jc w:val="center"/>
        <w:rPr>
          <w:b/>
        </w:rPr>
      </w:pPr>
      <w:r w:rsidRPr="00233E77">
        <w:rPr>
          <w:b/>
        </w:rPr>
        <w:t>Writing 109</w:t>
      </w:r>
    </w:p>
    <w:p w14:paraId="352CEB20" w14:textId="77777777" w:rsidR="00AD5E49" w:rsidRDefault="00AD5E49"/>
    <w:p w14:paraId="1744F64E" w14:textId="77777777" w:rsidR="00AD5E49" w:rsidRPr="005524F9" w:rsidRDefault="00AD5E49">
      <w:pPr>
        <w:rPr>
          <w:u w:val="single"/>
        </w:rPr>
      </w:pPr>
      <w:r w:rsidRPr="005524F9">
        <w:rPr>
          <w:u w:val="single"/>
        </w:rPr>
        <w:t>Quotes:</w:t>
      </w:r>
    </w:p>
    <w:p w14:paraId="4BA9D358" w14:textId="77777777" w:rsidR="00AD5E49" w:rsidRDefault="00AD5E49"/>
    <w:p w14:paraId="4D1DBBF9" w14:textId="77777777" w:rsidR="00AD5E49" w:rsidRDefault="00AD5E49">
      <w:r>
        <w:t>“If by eternity is understood not endless temporal duration but timelessness, then he lives eternally who lives in the present.”</w:t>
      </w:r>
    </w:p>
    <w:p w14:paraId="08C1139B" w14:textId="77777777" w:rsidR="00AD5E49" w:rsidRDefault="00AD5E4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-Wittgenstein</w:t>
      </w:r>
    </w:p>
    <w:p w14:paraId="7219D41B" w14:textId="77777777" w:rsidR="00AD5E49" w:rsidRDefault="00AD5E49">
      <w:r>
        <w:t xml:space="preserve">“Not </w:t>
      </w:r>
      <w:r>
        <w:rPr>
          <w:i/>
        </w:rPr>
        <w:t>how</w:t>
      </w:r>
      <w:r>
        <w:t xml:space="preserve"> the world is, is the mystical, but </w:t>
      </w:r>
      <w:r>
        <w:rPr>
          <w:i/>
        </w:rPr>
        <w:t xml:space="preserve">that </w:t>
      </w:r>
      <w:r>
        <w:t>it is.”</w:t>
      </w:r>
    </w:p>
    <w:p w14:paraId="63EB15DA" w14:textId="77777777" w:rsidR="00AD5E49" w:rsidRDefault="00AD5E4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-Wittgenstein</w:t>
      </w:r>
    </w:p>
    <w:p w14:paraId="4CB24AC0" w14:textId="77777777" w:rsidR="00AD5E49" w:rsidRDefault="00AD5E49"/>
    <w:p w14:paraId="6EEA7992" w14:textId="77777777" w:rsidR="00AD5E49" w:rsidRPr="00AD5E49" w:rsidRDefault="00AD5E49">
      <w:pPr>
        <w:rPr>
          <w:b/>
        </w:rPr>
      </w:pPr>
      <w:r w:rsidRPr="00AD5E49">
        <w:rPr>
          <w:b/>
        </w:rPr>
        <w:t>Bloomsbury Group</w:t>
      </w:r>
      <w:r>
        <w:rPr>
          <w:b/>
        </w:rPr>
        <w:t>:</w:t>
      </w:r>
    </w:p>
    <w:p w14:paraId="3446BD5E" w14:textId="77777777" w:rsidR="00AD5E49" w:rsidRDefault="00AD5E49">
      <w:r>
        <w:t>Virginia Woolf</w:t>
      </w:r>
    </w:p>
    <w:p w14:paraId="18DB8536" w14:textId="77777777" w:rsidR="00AD5E49" w:rsidRDefault="00AD5E49">
      <w:r>
        <w:t>Leonard Woolf</w:t>
      </w:r>
    </w:p>
    <w:p w14:paraId="389215BA" w14:textId="77777777" w:rsidR="00AD5E49" w:rsidRDefault="00AD5E49">
      <w:r>
        <w:t>Vanessa Bell</w:t>
      </w:r>
    </w:p>
    <w:p w14:paraId="57584162" w14:textId="77777777" w:rsidR="00AD5E49" w:rsidRDefault="00AD5E49">
      <w:r>
        <w:t>Clive Bell</w:t>
      </w:r>
    </w:p>
    <w:p w14:paraId="6FD12B02" w14:textId="77777777" w:rsidR="00AD5E49" w:rsidRDefault="00AD5E49">
      <w:r>
        <w:t>Duncan Grant</w:t>
      </w:r>
    </w:p>
    <w:p w14:paraId="466BE6D5" w14:textId="77777777" w:rsidR="00AD5E49" w:rsidRDefault="00AD5E49">
      <w:r>
        <w:t>John Maynard Keynes</w:t>
      </w:r>
    </w:p>
    <w:p w14:paraId="34836401" w14:textId="77777777" w:rsidR="00AD5E49" w:rsidRDefault="00AD5E49">
      <w:r>
        <w:t>Lydia Lopokova</w:t>
      </w:r>
    </w:p>
    <w:p w14:paraId="2FA0400C" w14:textId="77777777" w:rsidR="00AD5E49" w:rsidRDefault="00AD5E49">
      <w:r>
        <w:t>Lytton Strachey</w:t>
      </w:r>
    </w:p>
    <w:p w14:paraId="31C5E35A" w14:textId="77777777" w:rsidR="00AD5E49" w:rsidRDefault="00AD5E49">
      <w:r>
        <w:t>T.S. Eliot</w:t>
      </w:r>
    </w:p>
    <w:p w14:paraId="0FAFC91E" w14:textId="77777777" w:rsidR="00AD5E49" w:rsidRDefault="00AD5E49">
      <w:r>
        <w:t>Ottoline Morrell</w:t>
      </w:r>
    </w:p>
    <w:p w14:paraId="65C33A12" w14:textId="77777777" w:rsidR="00AD5E49" w:rsidRDefault="00AD5E49">
      <w:r>
        <w:t>Philip Morrell</w:t>
      </w:r>
    </w:p>
    <w:p w14:paraId="0D97AAE5" w14:textId="77777777" w:rsidR="00AD5E49" w:rsidRDefault="00AD5E49">
      <w:r>
        <w:t>Dora Carrington</w:t>
      </w:r>
    </w:p>
    <w:p w14:paraId="0E83CB51" w14:textId="77777777" w:rsidR="00AD5E49" w:rsidRDefault="00AD5E49">
      <w:r>
        <w:t>Ralph Partridge</w:t>
      </w:r>
    </w:p>
    <w:p w14:paraId="711B97C6" w14:textId="77777777" w:rsidR="00AD5E49" w:rsidRDefault="00AD5E49">
      <w:r>
        <w:t>Roger Fry</w:t>
      </w:r>
    </w:p>
    <w:p w14:paraId="4A9A6D5B" w14:textId="77777777" w:rsidR="00AD5E49" w:rsidRDefault="00AD5E49">
      <w:r>
        <w:t>Etc…</w:t>
      </w:r>
    </w:p>
    <w:p w14:paraId="21622197" w14:textId="77777777" w:rsidR="00AD5E49" w:rsidRDefault="00AD5E49"/>
    <w:p w14:paraId="4CAF560D" w14:textId="77777777" w:rsidR="00AD5E49" w:rsidRPr="00AD5E49" w:rsidRDefault="00AD5E49">
      <w:pPr>
        <w:rPr>
          <w:b/>
        </w:rPr>
      </w:pPr>
      <w:r w:rsidRPr="00AD5E49">
        <w:rPr>
          <w:b/>
        </w:rPr>
        <w:t>Other names:</w:t>
      </w:r>
    </w:p>
    <w:p w14:paraId="7D851366" w14:textId="77777777" w:rsidR="00AD5E49" w:rsidRDefault="00AD5E49">
      <w:r>
        <w:t>George Duckworth</w:t>
      </w:r>
    </w:p>
    <w:p w14:paraId="754638B9" w14:textId="77777777" w:rsidR="00AD5E49" w:rsidRDefault="00AD5E49">
      <w:r>
        <w:t>Adrian</w:t>
      </w:r>
    </w:p>
    <w:p w14:paraId="21FAF709" w14:textId="77777777" w:rsidR="00AD5E49" w:rsidRDefault="00AD5E49"/>
    <w:p w14:paraId="33E3E86A" w14:textId="77777777" w:rsidR="00AD5E49" w:rsidRPr="00AD5E49" w:rsidRDefault="00AD5E49">
      <w:pPr>
        <w:rPr>
          <w:b/>
        </w:rPr>
      </w:pPr>
      <w:r w:rsidRPr="00AD5E49">
        <w:rPr>
          <w:b/>
        </w:rPr>
        <w:t>Books by Woolf (a cross-section):</w:t>
      </w:r>
    </w:p>
    <w:p w14:paraId="495803AC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Novels</w:t>
      </w:r>
    </w:p>
    <w:p w14:paraId="5091BD2B" w14:textId="77777777" w:rsidR="00AD5E49" w:rsidRDefault="00AD5E49">
      <w:r>
        <w:t>Jacob’s Room</w:t>
      </w:r>
    </w:p>
    <w:p w14:paraId="0212F2BE" w14:textId="77777777" w:rsidR="00AD5E49" w:rsidRDefault="00AD5E49">
      <w:r>
        <w:t>Mrs. Dalloway</w:t>
      </w:r>
    </w:p>
    <w:p w14:paraId="2BF70784" w14:textId="77777777" w:rsidR="00AD5E49" w:rsidRDefault="00AD5E49">
      <w:r>
        <w:t>To the Lighthouse</w:t>
      </w:r>
    </w:p>
    <w:p w14:paraId="3EE8180A" w14:textId="77777777" w:rsidR="00AD5E49" w:rsidRDefault="00AD5E49">
      <w:r>
        <w:t>Orlando</w:t>
      </w:r>
    </w:p>
    <w:p w14:paraId="68EF143E" w14:textId="77777777" w:rsidR="00AD5E49" w:rsidRDefault="00AD5E49">
      <w:r>
        <w:t>The Waves</w:t>
      </w:r>
    </w:p>
    <w:p w14:paraId="36E87BD8" w14:textId="77777777" w:rsidR="00AD5E49" w:rsidRDefault="00AD5E49"/>
    <w:p w14:paraId="0FE3E7D6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Non-fiction</w:t>
      </w:r>
    </w:p>
    <w:p w14:paraId="3541B277" w14:textId="77777777" w:rsidR="00AD5E49" w:rsidRDefault="00AD5E49">
      <w:r>
        <w:t>The Common Reader</w:t>
      </w:r>
    </w:p>
    <w:p w14:paraId="34686223" w14:textId="77777777" w:rsidR="00AD5E49" w:rsidRDefault="00AD5E49">
      <w:r>
        <w:t>A Room of One’s Own</w:t>
      </w:r>
    </w:p>
    <w:p w14:paraId="2389A991" w14:textId="77777777" w:rsidR="00AD5E49" w:rsidRDefault="00AD5E49">
      <w:r>
        <w:t>On Being Ill</w:t>
      </w:r>
    </w:p>
    <w:p w14:paraId="733AD2C6" w14:textId="77777777" w:rsidR="00AD5E49" w:rsidRDefault="00AD5E49">
      <w:r>
        <w:t>Three Guineas</w:t>
      </w:r>
    </w:p>
    <w:p w14:paraId="32B4F17D" w14:textId="77777777" w:rsidR="00AD5E49" w:rsidRDefault="00AD5E49">
      <w:r>
        <w:t>The Death of the Moth and Other Essays</w:t>
      </w:r>
    </w:p>
    <w:p w14:paraId="62A1101D" w14:textId="77777777" w:rsidR="00AD5E49" w:rsidRDefault="00AD5E49"/>
    <w:p w14:paraId="57F42238" w14:textId="77777777" w:rsidR="00AD5E49" w:rsidRDefault="00AD5E49">
      <w:r>
        <w:lastRenderedPageBreak/>
        <w:t>Plus short story collections and three biographies</w:t>
      </w:r>
    </w:p>
    <w:p w14:paraId="4BD19795" w14:textId="77777777" w:rsidR="00AD5E49" w:rsidRDefault="00AD5E49"/>
    <w:p w14:paraId="42B115C8" w14:textId="77777777" w:rsidR="00AD5E49" w:rsidRDefault="00AD5E49">
      <w:pPr>
        <w:rPr>
          <w:b/>
        </w:rPr>
      </w:pPr>
      <w:r>
        <w:rPr>
          <w:b/>
        </w:rPr>
        <w:t>THE HOURS (2002)</w:t>
      </w:r>
    </w:p>
    <w:p w14:paraId="1E9D6DA7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Cast:</w:t>
      </w:r>
    </w:p>
    <w:p w14:paraId="18846AE6" w14:textId="77777777" w:rsidR="00AD5E49" w:rsidRDefault="00AD5E49">
      <w:r>
        <w:t>Meryl Streep</w:t>
      </w:r>
    </w:p>
    <w:p w14:paraId="2B05BB1E" w14:textId="77777777" w:rsidR="00AD5E49" w:rsidRDefault="00AD5E49">
      <w:r>
        <w:t>Julianne Moore</w:t>
      </w:r>
    </w:p>
    <w:p w14:paraId="15E84545" w14:textId="77777777" w:rsidR="00AD5E49" w:rsidRDefault="00AD5E49">
      <w:r>
        <w:t>Nicole Kidman</w:t>
      </w:r>
    </w:p>
    <w:p w14:paraId="0AB6139A" w14:textId="77777777" w:rsidR="00AD5E49" w:rsidRDefault="00AD5E49">
      <w:r>
        <w:t>Ed Harris</w:t>
      </w:r>
    </w:p>
    <w:p w14:paraId="061AC2E1" w14:textId="77777777" w:rsidR="00AD5E49" w:rsidRDefault="00AD5E49">
      <w:r>
        <w:t>Miranda Richardson</w:t>
      </w:r>
    </w:p>
    <w:p w14:paraId="4BB2F39A" w14:textId="77777777" w:rsidR="00AD5E49" w:rsidRDefault="00AD5E49">
      <w:r>
        <w:t>John C. Reilly</w:t>
      </w:r>
    </w:p>
    <w:p w14:paraId="2B3827D3" w14:textId="77777777" w:rsidR="00AD5E49" w:rsidRDefault="00AD5E49">
      <w:r>
        <w:t>Stephen Dillane</w:t>
      </w:r>
    </w:p>
    <w:p w14:paraId="245C8B11" w14:textId="77777777" w:rsidR="00AD5E49" w:rsidRDefault="00AD5E49">
      <w:r>
        <w:t>Claire Danes</w:t>
      </w:r>
    </w:p>
    <w:p w14:paraId="0D4FD49C" w14:textId="77777777" w:rsidR="00AD5E49" w:rsidRDefault="00AD5E49"/>
    <w:p w14:paraId="4A9C1872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Screenplay:</w:t>
      </w:r>
    </w:p>
    <w:p w14:paraId="6162BAF5" w14:textId="77777777" w:rsidR="00AD5E49" w:rsidRDefault="00AD5E49">
      <w:r>
        <w:t>David Hare</w:t>
      </w:r>
    </w:p>
    <w:p w14:paraId="23AB3846" w14:textId="77777777" w:rsidR="00AD5E49" w:rsidRDefault="00AD5E49"/>
    <w:p w14:paraId="7A9AA526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Music:</w:t>
      </w:r>
    </w:p>
    <w:p w14:paraId="19BEAD33" w14:textId="77777777" w:rsidR="00AD5E49" w:rsidRDefault="00AD5E49">
      <w:r>
        <w:t>Philip Glass</w:t>
      </w:r>
    </w:p>
    <w:p w14:paraId="430743E3" w14:textId="77777777" w:rsidR="00AD5E49" w:rsidRDefault="00AD5E49"/>
    <w:p w14:paraId="08C42473" w14:textId="77777777" w:rsidR="00AD5E49" w:rsidRPr="00AD5E49" w:rsidRDefault="00AD5E49">
      <w:pPr>
        <w:rPr>
          <w:u w:val="single"/>
        </w:rPr>
      </w:pPr>
      <w:r w:rsidRPr="00AD5E49">
        <w:rPr>
          <w:u w:val="single"/>
        </w:rPr>
        <w:t>Director:</w:t>
      </w:r>
    </w:p>
    <w:p w14:paraId="67B7001B" w14:textId="77777777" w:rsidR="00AD5E49" w:rsidRDefault="00AD5E49">
      <w:r>
        <w:t>Stephen Daldry</w:t>
      </w:r>
    </w:p>
    <w:p w14:paraId="728BEBB7" w14:textId="77777777" w:rsidR="00AD5E49" w:rsidRDefault="00AD5E49"/>
    <w:p w14:paraId="7CDEB87F" w14:textId="77777777" w:rsidR="00AD5E49" w:rsidRDefault="00AD5E49">
      <w:r>
        <w:t>This film is an adaptation of the novel, of the same title, by Michael Cunningham.</w:t>
      </w:r>
    </w:p>
    <w:p w14:paraId="0758EB6F" w14:textId="77777777" w:rsidR="00AD5E49" w:rsidRDefault="00AD5E49"/>
    <w:p w14:paraId="794CA835" w14:textId="77777777" w:rsidR="00233E77" w:rsidRDefault="005524F9">
      <w:r>
        <w:t>“T</w:t>
      </w:r>
      <w:r w:rsidR="00233E77">
        <w:t>here’s a time to die, and it may be the bird’s time.” –</w:t>
      </w:r>
      <w:r>
        <w:t>Van</w:t>
      </w:r>
      <w:r w:rsidR="00233E77">
        <w:t>essa Bell</w:t>
      </w:r>
    </w:p>
    <w:p w14:paraId="0CDE03E0" w14:textId="77777777" w:rsidR="00233E77" w:rsidRDefault="00233E77"/>
    <w:p w14:paraId="3C475D5A" w14:textId="77777777" w:rsidR="00233E77" w:rsidRDefault="00233E77">
      <w:r>
        <w:t>“That’s what people do. They stay alive for each other.” –Clarissa Vaughan</w:t>
      </w:r>
    </w:p>
    <w:p w14:paraId="18D50949" w14:textId="77777777" w:rsidR="00233E77" w:rsidRDefault="00233E77"/>
    <w:p w14:paraId="3FD1E2DA" w14:textId="77777777" w:rsidR="00233E77" w:rsidRDefault="00233E77">
      <w:r>
        <w:t>“The poet will die, the visionary.” –Virginia Woolf</w:t>
      </w:r>
    </w:p>
    <w:p w14:paraId="71F89AE9" w14:textId="77777777" w:rsidR="00233E77" w:rsidRDefault="00233E77"/>
    <w:p w14:paraId="695BD50D" w14:textId="77777777" w:rsidR="00233E77" w:rsidRDefault="00233E77">
      <w:r>
        <w:t>“It was death; I chose life.” –Laura Brown</w:t>
      </w:r>
    </w:p>
    <w:p w14:paraId="425CB327" w14:textId="77777777" w:rsidR="00655EE4" w:rsidRDefault="00655EE4"/>
    <w:p w14:paraId="7951B0C3" w14:textId="4DF721A0" w:rsidR="00655EE4" w:rsidRPr="00AD5E49" w:rsidRDefault="00655EE4">
      <w:r>
        <w:t>KNOW Daddy, Muller, Tulips</w:t>
      </w:r>
      <w:bookmarkStart w:id="0" w:name="_GoBack"/>
      <w:bookmarkEnd w:id="0"/>
    </w:p>
    <w:sectPr w:rsidR="00655EE4" w:rsidRPr="00AD5E49" w:rsidSect="00F1064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49"/>
    <w:rsid w:val="00233E77"/>
    <w:rsid w:val="005524F9"/>
    <w:rsid w:val="00655EE4"/>
    <w:rsid w:val="00AD5E49"/>
    <w:rsid w:val="00CF4D7B"/>
    <w:rsid w:val="00F1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5003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202</Words>
  <Characters>1154</Characters>
  <Application>Microsoft Macintosh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Christopoulos</dc:creator>
  <cp:keywords/>
  <dc:description/>
  <cp:lastModifiedBy>Eric Christopoulos</cp:lastModifiedBy>
  <cp:revision>3</cp:revision>
  <dcterms:created xsi:type="dcterms:W3CDTF">2012-01-23T22:26:00Z</dcterms:created>
  <dcterms:modified xsi:type="dcterms:W3CDTF">2012-02-06T22:33:00Z</dcterms:modified>
</cp:coreProperties>
</file>