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B7D44A3" w14:textId="4913D50B" w:rsidR="00D60C46" w:rsidRPr="00173D2C" w:rsidRDefault="00D60C46">
      <w:pPr>
        <w:pStyle w:val="NoteLevel1"/>
        <w:rPr>
          <w:b/>
        </w:rPr>
      </w:pPr>
      <w:r w:rsidRPr="00173D2C">
        <w:rPr>
          <w:b/>
        </w:rPr>
        <w:t xml:space="preserve">13.1 </w:t>
      </w:r>
    </w:p>
    <w:p w14:paraId="5FBED776" w14:textId="50CA7921" w:rsidR="00D60C46" w:rsidRDefault="00D60C46" w:rsidP="000B0882">
      <w:pPr>
        <w:pStyle w:val="NoteLevel2"/>
      </w:pPr>
      <w:r>
        <w:t>Darwin</w:t>
      </w:r>
    </w:p>
    <w:p w14:paraId="375CB730" w14:textId="77777777" w:rsidR="00D60C46" w:rsidRDefault="00D60C46" w:rsidP="000B0882">
      <w:pPr>
        <w:pStyle w:val="NoteLevel2"/>
      </w:pPr>
      <w:r>
        <w:t xml:space="preserve">Evolution </w:t>
      </w:r>
    </w:p>
    <w:p w14:paraId="7AEC86CC" w14:textId="77777777" w:rsidR="00D60C46" w:rsidRDefault="00D60C46" w:rsidP="000B0882">
      <w:pPr>
        <w:pStyle w:val="NoteLevel3"/>
      </w:pPr>
      <w:r>
        <w:t>Idea that species and all living things we see today are descendants of ancestral species</w:t>
      </w:r>
    </w:p>
    <w:p w14:paraId="5EFC428F" w14:textId="77777777" w:rsidR="00D60C46" w:rsidRDefault="00D60C46" w:rsidP="000B0882">
      <w:pPr>
        <w:pStyle w:val="NoteLevel2"/>
      </w:pPr>
      <w:r>
        <w:t xml:space="preserve">Different Views on Evolution </w:t>
      </w:r>
    </w:p>
    <w:p w14:paraId="0E924AEF" w14:textId="77777777" w:rsidR="00D60C46" w:rsidRDefault="00D60C46" w:rsidP="009641DC">
      <w:pPr>
        <w:pStyle w:val="NoteLevel3"/>
      </w:pPr>
      <w:r>
        <w:t xml:space="preserve">Aristotle </w:t>
      </w:r>
    </w:p>
    <w:p w14:paraId="1D516448" w14:textId="77777777" w:rsidR="00D60C46" w:rsidRDefault="00D60C46" w:rsidP="009641DC">
      <w:pPr>
        <w:pStyle w:val="NoteLevel4"/>
      </w:pPr>
      <w:r>
        <w:t xml:space="preserve">Species as perfect and permanent </w:t>
      </w:r>
    </w:p>
    <w:p w14:paraId="5680CD23" w14:textId="77777777" w:rsidR="00D60C46" w:rsidRDefault="00D60C46" w:rsidP="009641DC">
      <w:pPr>
        <w:pStyle w:val="NoteLevel3"/>
      </w:pPr>
      <w:r>
        <w:t xml:space="preserve">Judeo-Christian </w:t>
      </w:r>
    </w:p>
    <w:p w14:paraId="264A8D49" w14:textId="77777777" w:rsidR="00D60C46" w:rsidRDefault="00D60C46" w:rsidP="009641DC">
      <w:pPr>
        <w:pStyle w:val="NoteLevel4"/>
      </w:pPr>
      <w:r>
        <w:t>Species were individually designs by divine creator</w:t>
      </w:r>
    </w:p>
    <w:p w14:paraId="151AEDA2" w14:textId="77777777" w:rsidR="00D60C46" w:rsidRDefault="00D60C46" w:rsidP="009641DC">
      <w:pPr>
        <w:pStyle w:val="NoteLevel2"/>
      </w:pPr>
      <w:r>
        <w:t xml:space="preserve">Fossils </w:t>
      </w:r>
    </w:p>
    <w:p w14:paraId="451B1799" w14:textId="77777777" w:rsidR="00D60C46" w:rsidRDefault="00D60C46" w:rsidP="009641DC">
      <w:pPr>
        <w:pStyle w:val="NoteLevel3"/>
      </w:pPr>
      <w:r>
        <w:t>Imprints past organisms</w:t>
      </w:r>
    </w:p>
    <w:p w14:paraId="3B6527D1" w14:textId="77777777" w:rsidR="00D60C46" w:rsidRDefault="00D60C46" w:rsidP="009641DC">
      <w:pPr>
        <w:pStyle w:val="NoteLevel4"/>
      </w:pPr>
      <w:r>
        <w:t xml:space="preserve">Illustrate that species no longer seen today were once on this earth </w:t>
      </w:r>
    </w:p>
    <w:p w14:paraId="32B55199" w14:textId="77777777" w:rsidR="00D60C46" w:rsidRDefault="00D60C46" w:rsidP="009641DC">
      <w:pPr>
        <w:pStyle w:val="NoteLevel2"/>
      </w:pPr>
      <w:r>
        <w:t>Lamarck (looked at ‘how’ things evolved)</w:t>
      </w:r>
    </w:p>
    <w:p w14:paraId="710817CC" w14:textId="0DFA36CB" w:rsidR="00D60C46" w:rsidRDefault="00D60C46" w:rsidP="009641DC">
      <w:pPr>
        <w:pStyle w:val="NoteLevel3"/>
      </w:pPr>
      <w:r>
        <w:t>Body parts that are not used, traits will be changed an</w:t>
      </w:r>
      <w:r w:rsidR="00DE249C">
        <w:t>d</w:t>
      </w:r>
      <w:r>
        <w:t xml:space="preserve"> then passed off to its offspring </w:t>
      </w:r>
    </w:p>
    <w:p w14:paraId="5E85D64F" w14:textId="77777777" w:rsidR="00D60C46" w:rsidRDefault="00D60C46" w:rsidP="00782B11">
      <w:pPr>
        <w:pStyle w:val="NoteLevel2"/>
      </w:pPr>
      <w:r>
        <w:t xml:space="preserve">Adaptation </w:t>
      </w:r>
    </w:p>
    <w:p w14:paraId="4F7B6F70" w14:textId="77777777" w:rsidR="00D60C46" w:rsidRDefault="00D60C46" w:rsidP="00782B11">
      <w:pPr>
        <w:pStyle w:val="NoteLevel3"/>
      </w:pPr>
      <w:r>
        <w:t>“</w:t>
      </w:r>
      <w:proofErr w:type="gramStart"/>
      <w:r>
        <w:t>descent</w:t>
      </w:r>
      <w:proofErr w:type="gramEnd"/>
      <w:r>
        <w:t xml:space="preserve"> with modification” </w:t>
      </w:r>
    </w:p>
    <w:p w14:paraId="4D6EF441" w14:textId="77777777" w:rsidR="00D60C46" w:rsidRDefault="00D60C46" w:rsidP="00782B11">
      <w:pPr>
        <w:pStyle w:val="NoteLevel3"/>
      </w:pPr>
      <w:proofErr w:type="gramStart"/>
      <w:r>
        <w:t>as</w:t>
      </w:r>
      <w:proofErr w:type="gramEnd"/>
      <w:r>
        <w:t xml:space="preserve"> species move into various environments, they acquire and collect a variety of modifications</w:t>
      </w:r>
    </w:p>
    <w:p w14:paraId="349D2FEA" w14:textId="77777777" w:rsidR="00D60C46" w:rsidRDefault="00D60C46" w:rsidP="00782B11">
      <w:pPr>
        <w:pStyle w:val="NoteLevel3"/>
      </w:pPr>
      <w:proofErr w:type="gramStart"/>
      <w:r>
        <w:t>end</w:t>
      </w:r>
      <w:proofErr w:type="gramEnd"/>
      <w:r>
        <w:t xml:space="preserve"> goal is to fit into the environment </w:t>
      </w:r>
    </w:p>
    <w:p w14:paraId="59E8EFCD" w14:textId="28359EEE" w:rsidR="00D60C46" w:rsidRPr="00173D2C" w:rsidRDefault="00D60C46" w:rsidP="00D60C46">
      <w:pPr>
        <w:pStyle w:val="NoteLevel1"/>
        <w:rPr>
          <w:b/>
        </w:rPr>
      </w:pPr>
      <w:r w:rsidRPr="00173D2C">
        <w:rPr>
          <w:b/>
        </w:rPr>
        <w:t>13.2</w:t>
      </w:r>
      <w:r w:rsidR="00173D2C">
        <w:rPr>
          <w:b/>
        </w:rPr>
        <w:t xml:space="preserve"> &amp; 13.3</w:t>
      </w:r>
    </w:p>
    <w:p w14:paraId="58447EC9" w14:textId="20F43B1B" w:rsidR="00D60C46" w:rsidRPr="00210ECC" w:rsidRDefault="00D60C46" w:rsidP="00D60C46">
      <w:pPr>
        <w:pStyle w:val="NoteLevel2"/>
        <w:rPr>
          <w:b/>
        </w:rPr>
      </w:pPr>
      <w:r w:rsidRPr="00210ECC">
        <w:rPr>
          <w:b/>
        </w:rPr>
        <w:t xml:space="preserve">Artificial Selection </w:t>
      </w:r>
    </w:p>
    <w:p w14:paraId="3E88CB83" w14:textId="648DFEBC" w:rsidR="00D60C46" w:rsidRDefault="00D60C46" w:rsidP="00D60C46">
      <w:pPr>
        <w:pStyle w:val="NoteLevel3"/>
      </w:pPr>
      <w:r>
        <w:t>Picking and breeding with desired trait over many generation</w:t>
      </w:r>
    </w:p>
    <w:p w14:paraId="2A06DE61" w14:textId="35F0E0BC" w:rsidR="00D60C46" w:rsidRDefault="00D60C46" w:rsidP="00D60C46">
      <w:pPr>
        <w:pStyle w:val="NoteLevel4"/>
      </w:pPr>
      <w:r>
        <w:t xml:space="preserve">Ex. Dog breeding </w:t>
      </w:r>
    </w:p>
    <w:p w14:paraId="74EA59C5" w14:textId="5D82D3B9" w:rsidR="00D60C46" w:rsidRPr="00210ECC" w:rsidRDefault="00D60C46" w:rsidP="00D60C46">
      <w:pPr>
        <w:pStyle w:val="NoteLevel2"/>
        <w:rPr>
          <w:b/>
        </w:rPr>
      </w:pPr>
      <w:r w:rsidRPr="00210ECC">
        <w:rPr>
          <w:b/>
        </w:rPr>
        <w:t xml:space="preserve">Natural Selection </w:t>
      </w:r>
    </w:p>
    <w:p w14:paraId="454E7C27" w14:textId="4862DEFD" w:rsidR="00372945" w:rsidRDefault="00372945" w:rsidP="00372945">
      <w:pPr>
        <w:pStyle w:val="NoteLevel3"/>
      </w:pPr>
      <w:r>
        <w:t xml:space="preserve">Genotypic characteristics that are better suited to an environment is more likely survive and reproduce, thus increasing the traits frequency and increasing the species chance for survival </w:t>
      </w:r>
    </w:p>
    <w:p w14:paraId="7F015577" w14:textId="052E919D" w:rsidR="00D60C46" w:rsidRDefault="00372945" w:rsidP="00372945">
      <w:pPr>
        <w:pStyle w:val="NoteLevel4"/>
      </w:pPr>
      <w:r>
        <w:t>Prevent population from “overproducing”</w:t>
      </w:r>
    </w:p>
    <w:p w14:paraId="6694DE11" w14:textId="3F95CE45" w:rsidR="00372945" w:rsidRDefault="00BE015D" w:rsidP="00372945">
      <w:pPr>
        <w:pStyle w:val="NoteLevel5"/>
      </w:pPr>
      <w:r>
        <w:t>Natural Disaster, Increase in Predators Population, Decrease in food levels</w:t>
      </w:r>
    </w:p>
    <w:p w14:paraId="65E93B53" w14:textId="292F637A" w:rsidR="00BE015D" w:rsidRDefault="00BE015D" w:rsidP="00372945">
      <w:pPr>
        <w:pStyle w:val="NoteLevel5"/>
      </w:pPr>
      <w:r>
        <w:t xml:space="preserve">Traits that can better tolerate harsher conditions have a higher percentage of passing on the trait </w:t>
      </w:r>
    </w:p>
    <w:p w14:paraId="103054BC" w14:textId="1969FCC2" w:rsidR="00BE015D" w:rsidRDefault="00BE015D" w:rsidP="00372945">
      <w:pPr>
        <w:pStyle w:val="NoteLevel5"/>
      </w:pPr>
      <w:r>
        <w:lastRenderedPageBreak/>
        <w:t xml:space="preserve">Natural selection will pick the best traits needed to meet the demands of the new environment </w:t>
      </w:r>
    </w:p>
    <w:p w14:paraId="50357C90" w14:textId="613D8CBB" w:rsidR="00B43325" w:rsidRDefault="00B43325" w:rsidP="00B43325">
      <w:pPr>
        <w:pStyle w:val="NoteLevel3"/>
      </w:pPr>
      <w:r>
        <w:t xml:space="preserve">3 key points of Natural Selection </w:t>
      </w:r>
    </w:p>
    <w:p w14:paraId="2EF87A4E" w14:textId="6933B6C4" w:rsidR="00B43325" w:rsidRDefault="00B43325" w:rsidP="00B43325">
      <w:pPr>
        <w:pStyle w:val="NoteLevel4"/>
      </w:pPr>
      <w:proofErr w:type="gramStart"/>
      <w:r>
        <w:t>individuals</w:t>
      </w:r>
      <w:proofErr w:type="gramEnd"/>
      <w:r>
        <w:t xml:space="preserve"> do not evolve, but the population </w:t>
      </w:r>
    </w:p>
    <w:p w14:paraId="6BC11446" w14:textId="4EDF45F2" w:rsidR="00B43325" w:rsidRDefault="00B43325" w:rsidP="00B43325">
      <w:pPr>
        <w:pStyle w:val="NoteLevel5"/>
      </w:pPr>
      <w:proofErr w:type="gramStart"/>
      <w:r>
        <w:t>interaction</w:t>
      </w:r>
      <w:proofErr w:type="gramEnd"/>
      <w:r>
        <w:t xml:space="preserve"> between an individual and its environment, le</w:t>
      </w:r>
      <w:r w:rsidR="00210ECC">
        <w:t>a</w:t>
      </w:r>
      <w:r>
        <w:t xml:space="preserve">ds to </w:t>
      </w:r>
      <w:r w:rsidRPr="00D915CB">
        <w:rPr>
          <w:b/>
        </w:rPr>
        <w:t xml:space="preserve">natural selection  </w:t>
      </w:r>
    </w:p>
    <w:p w14:paraId="2D78FD85" w14:textId="37BB012C" w:rsidR="00B43325" w:rsidRDefault="00B43325" w:rsidP="00B43325">
      <w:pPr>
        <w:pStyle w:val="NoteLevel4"/>
      </w:pPr>
      <w:proofErr w:type="gramStart"/>
      <w:r>
        <w:t>traits</w:t>
      </w:r>
      <w:proofErr w:type="gramEnd"/>
      <w:r>
        <w:t xml:space="preserve"> can only be amplified or diminishes </w:t>
      </w:r>
    </w:p>
    <w:p w14:paraId="1C28B892" w14:textId="606CA38D" w:rsidR="00B43325" w:rsidRDefault="00210ECC" w:rsidP="00B43325">
      <w:pPr>
        <w:pStyle w:val="NoteLevel4"/>
      </w:pPr>
      <w:proofErr w:type="gramStart"/>
      <w:r>
        <w:t>not</w:t>
      </w:r>
      <w:proofErr w:type="gramEnd"/>
      <w:r>
        <w:t xml:space="preserve"> goal driven </w:t>
      </w:r>
    </w:p>
    <w:p w14:paraId="6066BCFA" w14:textId="4D9324DB" w:rsidR="00210ECC" w:rsidRDefault="00210ECC" w:rsidP="00210ECC">
      <w:pPr>
        <w:pStyle w:val="NoteLevel5"/>
      </w:pPr>
      <w:proofErr w:type="gramStart"/>
      <w:r>
        <w:t>perfect</w:t>
      </w:r>
      <w:proofErr w:type="gramEnd"/>
      <w:r>
        <w:t xml:space="preserve"> organisms are not obtained </w:t>
      </w:r>
    </w:p>
    <w:p w14:paraId="2F75999F" w14:textId="6BAFF3B7" w:rsidR="00210ECC" w:rsidRDefault="00210ECC" w:rsidP="00210ECC">
      <w:pPr>
        <w:pStyle w:val="NoteLevel5"/>
      </w:pPr>
      <w:proofErr w:type="gramStart"/>
      <w:r>
        <w:t>result</w:t>
      </w:r>
      <w:proofErr w:type="gramEnd"/>
      <w:r>
        <w:t xml:space="preserve"> of environmental factors that change from place to place </w:t>
      </w:r>
    </w:p>
    <w:p w14:paraId="7E2BA6EE" w14:textId="04E225F8" w:rsidR="00210ECC" w:rsidRDefault="00210ECC" w:rsidP="00210ECC">
      <w:pPr>
        <w:pStyle w:val="NoteLevel5"/>
      </w:pPr>
      <w:proofErr w:type="gramStart"/>
      <w:r>
        <w:t>adaption</w:t>
      </w:r>
      <w:proofErr w:type="gramEnd"/>
      <w:r>
        <w:t xml:space="preserve"> is a compromise, as one trait is enhanced another is weakened </w:t>
      </w:r>
    </w:p>
    <w:p w14:paraId="72D74B58" w14:textId="68FD3E48" w:rsidR="00210ECC" w:rsidRDefault="00210ECC" w:rsidP="00210ECC">
      <w:pPr>
        <w:pStyle w:val="NoteLevel3"/>
      </w:pPr>
      <w:proofErr w:type="gramStart"/>
      <w:r>
        <w:t>an</w:t>
      </w:r>
      <w:proofErr w:type="gramEnd"/>
      <w:r>
        <w:t xml:space="preserve"> editing process</w:t>
      </w:r>
    </w:p>
    <w:p w14:paraId="48726E46" w14:textId="70BAF1E8" w:rsidR="00210ECC" w:rsidRDefault="00210ECC" w:rsidP="00210ECC">
      <w:pPr>
        <w:pStyle w:val="NoteLevel4"/>
      </w:pPr>
      <w:proofErr w:type="gramStart"/>
      <w:r>
        <w:t>ex</w:t>
      </w:r>
      <w:proofErr w:type="gramEnd"/>
      <w:r>
        <w:t xml:space="preserve">. Presents of the pesticide leads to natural selection </w:t>
      </w:r>
    </w:p>
    <w:p w14:paraId="668B27B5" w14:textId="72797A4F" w:rsidR="00210ECC" w:rsidRDefault="00210ECC" w:rsidP="00210ECC">
      <w:pPr>
        <w:pStyle w:val="NoteLevel3"/>
      </w:pPr>
      <w:proofErr w:type="gramStart"/>
      <w:r>
        <w:t>heavily</w:t>
      </w:r>
      <w:proofErr w:type="gramEnd"/>
      <w:r>
        <w:t xml:space="preserve"> dependent on time and place</w:t>
      </w:r>
    </w:p>
    <w:p w14:paraId="263E3F54" w14:textId="32F0C30C" w:rsidR="00105ECC" w:rsidRPr="00173D2C" w:rsidRDefault="00105ECC" w:rsidP="00105ECC">
      <w:pPr>
        <w:pStyle w:val="NoteLevel1"/>
        <w:rPr>
          <w:b/>
        </w:rPr>
      </w:pPr>
      <w:r w:rsidRPr="00173D2C">
        <w:rPr>
          <w:b/>
        </w:rPr>
        <w:t xml:space="preserve">13.4 </w:t>
      </w:r>
    </w:p>
    <w:p w14:paraId="3D103C94" w14:textId="73FA6020" w:rsidR="00105ECC" w:rsidRDefault="00105ECC" w:rsidP="00105ECC">
      <w:pPr>
        <w:pStyle w:val="NoteLevel2"/>
      </w:pPr>
      <w:r>
        <w:t xml:space="preserve">Fossils </w:t>
      </w:r>
    </w:p>
    <w:p w14:paraId="59776F8F" w14:textId="4E0D2794" w:rsidR="00105ECC" w:rsidRDefault="00105ECC" w:rsidP="00105ECC">
      <w:pPr>
        <w:pStyle w:val="NoteLevel3"/>
      </w:pPr>
      <w:r>
        <w:t>Document past and present species</w:t>
      </w:r>
    </w:p>
    <w:p w14:paraId="365DF858" w14:textId="14CC6571" w:rsidR="00105ECC" w:rsidRDefault="00105ECC" w:rsidP="00105ECC">
      <w:pPr>
        <w:pStyle w:val="NoteLevel3"/>
      </w:pPr>
      <w:r>
        <w:t xml:space="preserve">Fact that many species have become extinct </w:t>
      </w:r>
    </w:p>
    <w:p w14:paraId="1286C7FB" w14:textId="7940E0D4" w:rsidR="002267D9" w:rsidRDefault="002267D9" w:rsidP="00105ECC">
      <w:pPr>
        <w:pStyle w:val="NoteLevel3"/>
      </w:pPr>
      <w:r>
        <w:t xml:space="preserve">Many are replicas </w:t>
      </w:r>
    </w:p>
    <w:p w14:paraId="3042443F" w14:textId="58A6D4BE" w:rsidR="002267D9" w:rsidRDefault="002267D9" w:rsidP="002267D9">
      <w:pPr>
        <w:pStyle w:val="NoteLevel4"/>
      </w:pPr>
      <w:r>
        <w:t xml:space="preserve">Dead organism is left in sediment decay and </w:t>
      </w:r>
      <w:r w:rsidR="00C02FFD">
        <w:t>mould</w:t>
      </w:r>
      <w:r>
        <w:t xml:space="preserve"> is left, and filled with water and minerals</w:t>
      </w:r>
    </w:p>
    <w:p w14:paraId="0D05B2F3" w14:textId="2CF9C770" w:rsidR="00FB2228" w:rsidRDefault="00FB2228" w:rsidP="00FB2228">
      <w:pPr>
        <w:pStyle w:val="NoteLevel3"/>
      </w:pPr>
      <w:r>
        <w:t xml:space="preserve">Trace </w:t>
      </w:r>
      <w:r w:rsidR="00C02FFD">
        <w:t>Fossils</w:t>
      </w:r>
      <w:r>
        <w:t xml:space="preserve"> </w:t>
      </w:r>
    </w:p>
    <w:p w14:paraId="0564E73D" w14:textId="0D1AA586" w:rsidR="00C02FFD" w:rsidRDefault="00C02FFD" w:rsidP="00C02FFD">
      <w:pPr>
        <w:pStyle w:val="NoteLevel4"/>
      </w:pPr>
      <w:r>
        <w:t xml:space="preserve">Remains of organism’s behaviour </w:t>
      </w:r>
    </w:p>
    <w:p w14:paraId="39F7E0B0" w14:textId="4BFFDD74" w:rsidR="00C02FFD" w:rsidRDefault="00FB2228" w:rsidP="00C02FFD">
      <w:pPr>
        <w:pStyle w:val="NoteLevel5"/>
      </w:pPr>
      <w:r>
        <w:t>Footprints, b</w:t>
      </w:r>
      <w:r w:rsidR="00C02FFD">
        <w:t xml:space="preserve">urrows </w:t>
      </w:r>
    </w:p>
    <w:p w14:paraId="2DBD5AB9" w14:textId="77777777" w:rsidR="00105ECC" w:rsidRDefault="00105ECC" w:rsidP="00105ECC">
      <w:pPr>
        <w:pStyle w:val="NoteLevel2"/>
      </w:pPr>
      <w:r>
        <w:t>Palaeontologist</w:t>
      </w:r>
    </w:p>
    <w:p w14:paraId="4E967A3F" w14:textId="77777777" w:rsidR="002267D9" w:rsidRDefault="00105ECC" w:rsidP="00105ECC">
      <w:pPr>
        <w:pStyle w:val="NoteLevel3"/>
      </w:pPr>
      <w:r>
        <w:t xml:space="preserve">Study fossils </w:t>
      </w:r>
    </w:p>
    <w:p w14:paraId="0CA781F2" w14:textId="0CA0D0AD" w:rsidR="00105ECC" w:rsidRDefault="00105ECC" w:rsidP="00C02FFD">
      <w:pPr>
        <w:pStyle w:val="NoteLevel2"/>
      </w:pPr>
      <w:r>
        <w:t xml:space="preserve"> </w:t>
      </w:r>
      <w:r w:rsidR="00C02FFD">
        <w:t xml:space="preserve">Fossil Records </w:t>
      </w:r>
    </w:p>
    <w:p w14:paraId="133C554B" w14:textId="5DD8655A" w:rsidR="00C02FFD" w:rsidRDefault="00C02FFD" w:rsidP="00C02FFD">
      <w:pPr>
        <w:pStyle w:val="NoteLevel3"/>
      </w:pPr>
      <w:proofErr w:type="gramStart"/>
      <w:r>
        <w:t>pattern</w:t>
      </w:r>
      <w:proofErr w:type="gramEnd"/>
      <w:r>
        <w:t xml:space="preserve"> in which fossils appear in sedimentary layers </w:t>
      </w:r>
    </w:p>
    <w:p w14:paraId="7B80C9A2" w14:textId="1A1AF79F" w:rsidR="00725EC8" w:rsidRDefault="00725EC8" w:rsidP="00725EC8">
      <w:pPr>
        <w:pStyle w:val="NoteLevel2"/>
      </w:pPr>
      <w:r>
        <w:t>Strata/Layers</w:t>
      </w:r>
    </w:p>
    <w:p w14:paraId="16C4507A" w14:textId="22738CA3" w:rsidR="00725EC8" w:rsidRDefault="00725EC8" w:rsidP="00725EC8">
      <w:pPr>
        <w:pStyle w:val="NoteLevel3"/>
      </w:pPr>
      <w:r>
        <w:t xml:space="preserve">Result of sedimentation and variation in particle types that settle over time </w:t>
      </w:r>
    </w:p>
    <w:p w14:paraId="1A8A919E" w14:textId="77777777" w:rsidR="00423C3D" w:rsidRDefault="00423C3D" w:rsidP="00423C3D">
      <w:pPr>
        <w:pStyle w:val="NoteLevel2"/>
      </w:pPr>
      <w:r>
        <w:t xml:space="preserve">Fossils </w:t>
      </w:r>
    </w:p>
    <w:p w14:paraId="2D3570FC" w14:textId="4CED61E2" w:rsidR="00423C3D" w:rsidRDefault="00423C3D" w:rsidP="00423C3D">
      <w:pPr>
        <w:pStyle w:val="NoteLevel3"/>
      </w:pPr>
      <w:r>
        <w:t xml:space="preserve">Show organism evolution sequence  </w:t>
      </w:r>
    </w:p>
    <w:p w14:paraId="49D10965" w14:textId="1DA0B740" w:rsidR="00423C3D" w:rsidRDefault="00423C3D" w:rsidP="00423C3D">
      <w:pPr>
        <w:pStyle w:val="NoteLevel2"/>
      </w:pPr>
      <w:r>
        <w:t xml:space="preserve">Radiometric Dating </w:t>
      </w:r>
    </w:p>
    <w:p w14:paraId="73624FEA" w14:textId="283B4F48" w:rsidR="00423C3D" w:rsidRDefault="00173D2C" w:rsidP="00423C3D">
      <w:pPr>
        <w:pStyle w:val="NoteLevel3"/>
      </w:pPr>
      <w:r>
        <w:lastRenderedPageBreak/>
        <w:t xml:space="preserve">Determines rock’s age </w:t>
      </w:r>
    </w:p>
    <w:p w14:paraId="445B4EC5" w14:textId="6417C2E2" w:rsidR="00173D2C" w:rsidRPr="00173D2C" w:rsidRDefault="00173D2C" w:rsidP="00173D2C">
      <w:pPr>
        <w:pStyle w:val="NoteLevel1"/>
        <w:rPr>
          <w:b/>
        </w:rPr>
      </w:pPr>
      <w:r w:rsidRPr="00173D2C">
        <w:rPr>
          <w:b/>
        </w:rPr>
        <w:t>13.5 Evidence Supporting Evolution</w:t>
      </w:r>
    </w:p>
    <w:p w14:paraId="0B56D7A5" w14:textId="3EBBFB8F" w:rsidR="00173D2C" w:rsidRPr="004A38C3" w:rsidRDefault="00F44522" w:rsidP="00173D2C">
      <w:pPr>
        <w:pStyle w:val="NoteLevel2"/>
        <w:rPr>
          <w:u w:val="single"/>
        </w:rPr>
      </w:pPr>
      <w:r w:rsidRPr="004A38C3">
        <w:rPr>
          <w:u w:val="single"/>
        </w:rPr>
        <w:t xml:space="preserve">Biogeography </w:t>
      </w:r>
    </w:p>
    <w:p w14:paraId="79BF6614" w14:textId="13701676" w:rsidR="00F44522" w:rsidRDefault="00F44522" w:rsidP="00F44522">
      <w:pPr>
        <w:pStyle w:val="NoteLevel3"/>
      </w:pPr>
      <w:r>
        <w:t xml:space="preserve">Distribution of species </w:t>
      </w:r>
    </w:p>
    <w:p w14:paraId="7C1D8479" w14:textId="4D7E77F5" w:rsidR="00F44522" w:rsidRDefault="00F44522" w:rsidP="00F44522">
      <w:pPr>
        <w:pStyle w:val="NoteLevel4"/>
      </w:pPr>
      <w:r>
        <w:t xml:space="preserve">Caused by migration </w:t>
      </w:r>
    </w:p>
    <w:p w14:paraId="673092D9" w14:textId="55CC199D" w:rsidR="00F44522" w:rsidRDefault="00F44522" w:rsidP="00F44522">
      <w:pPr>
        <w:pStyle w:val="NoteLevel4"/>
      </w:pPr>
      <w:r>
        <w:t xml:space="preserve">Isolation vs. Open </w:t>
      </w:r>
    </w:p>
    <w:p w14:paraId="07CCC5C7" w14:textId="14509666" w:rsidR="00F44522" w:rsidRPr="004A38C3" w:rsidRDefault="00F44522" w:rsidP="00F44522">
      <w:pPr>
        <w:pStyle w:val="NoteLevel2"/>
        <w:rPr>
          <w:u w:val="single"/>
        </w:rPr>
      </w:pPr>
      <w:r w:rsidRPr="004A38C3">
        <w:rPr>
          <w:u w:val="single"/>
        </w:rPr>
        <w:t xml:space="preserve">Comparative Anatomy </w:t>
      </w:r>
    </w:p>
    <w:p w14:paraId="31E36B7B" w14:textId="77777777" w:rsidR="00F44522" w:rsidRPr="00F44522" w:rsidRDefault="00F44522" w:rsidP="00F44522">
      <w:pPr>
        <w:pStyle w:val="NoteLevel3"/>
      </w:pPr>
      <w:r w:rsidRPr="00F44522">
        <w:t xml:space="preserve">Homology </w:t>
      </w:r>
    </w:p>
    <w:p w14:paraId="11FF9054" w14:textId="2138FBE8" w:rsidR="00F44522" w:rsidRDefault="00F44522" w:rsidP="00F44522">
      <w:pPr>
        <w:pStyle w:val="NoteLevel4"/>
      </w:pPr>
      <w:r>
        <w:t xml:space="preserve">Characteristically similarities between species caused by common ancestry </w:t>
      </w:r>
    </w:p>
    <w:p w14:paraId="3593192E" w14:textId="2DCF386B" w:rsidR="000C6F7C" w:rsidRDefault="000C6F7C" w:rsidP="000C6F7C">
      <w:pPr>
        <w:pStyle w:val="NoteLevel3"/>
      </w:pPr>
      <w:r>
        <w:t xml:space="preserve">Homologous Structures </w:t>
      </w:r>
    </w:p>
    <w:p w14:paraId="6739C1DD" w14:textId="04BE7AE2" w:rsidR="000C6F7C" w:rsidRDefault="000C6F7C" w:rsidP="000C6F7C">
      <w:pPr>
        <w:pStyle w:val="NoteLevel4"/>
      </w:pPr>
      <w:r>
        <w:t xml:space="preserve">Structures that are similar because of common ancestry but have </w:t>
      </w:r>
      <w:r w:rsidR="005233CE">
        <w:t xml:space="preserve">different functions </w:t>
      </w:r>
    </w:p>
    <w:p w14:paraId="793F1967" w14:textId="71EC4F9F" w:rsidR="005233CE" w:rsidRDefault="005233CE" w:rsidP="005233CE">
      <w:pPr>
        <w:pStyle w:val="NoteLevel3"/>
      </w:pPr>
      <w:r>
        <w:t xml:space="preserve">“Descent With Modification” </w:t>
      </w:r>
    </w:p>
    <w:p w14:paraId="2C1D0F9A" w14:textId="11B78E4F" w:rsidR="005233CE" w:rsidRDefault="005233CE" w:rsidP="005233CE">
      <w:pPr>
        <w:pStyle w:val="NoteLevel4"/>
      </w:pPr>
      <w:proofErr w:type="gramStart"/>
      <w:r>
        <w:t>structure</w:t>
      </w:r>
      <w:proofErr w:type="gramEnd"/>
      <w:r>
        <w:t xml:space="preserve"> is modified to take on another function </w:t>
      </w:r>
    </w:p>
    <w:p w14:paraId="0A0E1083" w14:textId="77777777" w:rsidR="00457DB4" w:rsidRDefault="00457DB4" w:rsidP="00457DB4">
      <w:pPr>
        <w:pStyle w:val="NoteLevel3"/>
      </w:pPr>
      <w:r>
        <w:t>Vestigial Structures</w:t>
      </w:r>
    </w:p>
    <w:p w14:paraId="5B712119" w14:textId="68D47F2B" w:rsidR="00457DB4" w:rsidRDefault="00457DB4" w:rsidP="00457DB4">
      <w:pPr>
        <w:pStyle w:val="NoteLevel4"/>
      </w:pPr>
      <w:r>
        <w:t xml:space="preserve">Structures that have no function in the present organism </w:t>
      </w:r>
    </w:p>
    <w:p w14:paraId="3C0C9FBE" w14:textId="2F660DB8" w:rsidR="00457DB4" w:rsidRPr="004A38C3" w:rsidRDefault="004A38C3" w:rsidP="004A38C3">
      <w:pPr>
        <w:pStyle w:val="NoteLevel2"/>
        <w:rPr>
          <w:u w:val="single"/>
        </w:rPr>
      </w:pPr>
      <w:r w:rsidRPr="004A38C3">
        <w:rPr>
          <w:u w:val="single"/>
        </w:rPr>
        <w:t>Molecular Biology</w:t>
      </w:r>
    </w:p>
    <w:p w14:paraId="792912CC" w14:textId="169CC42E" w:rsidR="004A38C3" w:rsidRDefault="004A38C3" w:rsidP="004A38C3">
      <w:pPr>
        <w:pStyle w:val="NoteLevel3"/>
      </w:pPr>
      <w:r>
        <w:t xml:space="preserve">Looks at evolution of DNA sequences </w:t>
      </w:r>
    </w:p>
    <w:p w14:paraId="171EE07F" w14:textId="3E1C66EE" w:rsidR="004A38C3" w:rsidRPr="00467A3A" w:rsidRDefault="004A38C3" w:rsidP="004A38C3">
      <w:pPr>
        <w:pStyle w:val="NoteLevel1"/>
        <w:rPr>
          <w:b/>
        </w:rPr>
      </w:pPr>
      <w:r w:rsidRPr="00467A3A">
        <w:rPr>
          <w:b/>
        </w:rPr>
        <w:t xml:space="preserve">13.6 </w:t>
      </w:r>
    </w:p>
    <w:p w14:paraId="16971C11" w14:textId="06E44EE3" w:rsidR="004A38C3" w:rsidRDefault="004A38C3" w:rsidP="004A38C3">
      <w:pPr>
        <w:pStyle w:val="NoteLevel2"/>
      </w:pPr>
      <w:r>
        <w:t>Evolutionary Tree</w:t>
      </w:r>
    </w:p>
    <w:p w14:paraId="77CC8F0C" w14:textId="77777777" w:rsidR="004A38C3" w:rsidRDefault="004A38C3" w:rsidP="004A38C3">
      <w:pPr>
        <w:pStyle w:val="NoteLevel3"/>
      </w:pPr>
      <w:r>
        <w:t>Representation of descendants</w:t>
      </w:r>
    </w:p>
    <w:p w14:paraId="65B2433C" w14:textId="04242FA4" w:rsidR="004A38C3" w:rsidRDefault="004A38C3" w:rsidP="004A38C3">
      <w:pPr>
        <w:pStyle w:val="NoteLevel4"/>
      </w:pPr>
      <w:r>
        <w:t xml:space="preserve">Genetic Code </w:t>
      </w:r>
    </w:p>
    <w:p w14:paraId="62A59F7C" w14:textId="2F6D1887" w:rsidR="004A38C3" w:rsidRDefault="004A38C3" w:rsidP="004A38C3">
      <w:pPr>
        <w:pStyle w:val="NoteLevel5"/>
      </w:pPr>
      <w:r>
        <w:t>Are shared by all species because of how deep the ancestral is</w:t>
      </w:r>
    </w:p>
    <w:p w14:paraId="314D5C91" w14:textId="6BF3E79F" w:rsidR="00C465C3" w:rsidRDefault="00C465C3" w:rsidP="004A38C3">
      <w:pPr>
        <w:pStyle w:val="NoteLevel5"/>
      </w:pPr>
      <w:r>
        <w:t xml:space="preserve">New evolutions are seen within a smaller group </w:t>
      </w:r>
    </w:p>
    <w:p w14:paraId="1AE295E0" w14:textId="69E1F802" w:rsidR="00A76572" w:rsidRPr="00467A3A" w:rsidRDefault="00A76572" w:rsidP="00A76572">
      <w:pPr>
        <w:pStyle w:val="NoteLevel1"/>
        <w:rPr>
          <w:b/>
        </w:rPr>
      </w:pPr>
      <w:r w:rsidRPr="00467A3A">
        <w:rPr>
          <w:b/>
        </w:rPr>
        <w:t xml:space="preserve">13.7 </w:t>
      </w:r>
    </w:p>
    <w:p w14:paraId="019C7285" w14:textId="6C167124" w:rsidR="00A76572" w:rsidRDefault="008A16B5" w:rsidP="00A76572">
      <w:pPr>
        <w:pStyle w:val="NoteLevel2"/>
      </w:pPr>
      <w:r>
        <w:t>E</w:t>
      </w:r>
      <w:r w:rsidR="00B4426A">
        <w:t xml:space="preserve">volution is seen within a population over time </w:t>
      </w:r>
    </w:p>
    <w:p w14:paraId="19ACADD4" w14:textId="0D99CE31" w:rsidR="00B4426A" w:rsidRPr="00A106E3" w:rsidRDefault="00830635" w:rsidP="00A76572">
      <w:pPr>
        <w:pStyle w:val="NoteLevel2"/>
        <w:rPr>
          <w:u w:val="single"/>
        </w:rPr>
      </w:pPr>
      <w:r w:rsidRPr="00A106E3">
        <w:rPr>
          <w:u w:val="single"/>
        </w:rPr>
        <w:t>P</w:t>
      </w:r>
      <w:r w:rsidR="00B4426A" w:rsidRPr="00A106E3">
        <w:rPr>
          <w:u w:val="single"/>
        </w:rPr>
        <w:t xml:space="preserve">opulation </w:t>
      </w:r>
    </w:p>
    <w:p w14:paraId="4B9ABDFD" w14:textId="6FBA971A" w:rsidR="00B4426A" w:rsidRDefault="00B4426A" w:rsidP="00B4426A">
      <w:pPr>
        <w:pStyle w:val="NoteLevel3"/>
      </w:pPr>
      <w:proofErr w:type="gramStart"/>
      <w:r>
        <w:t>group</w:t>
      </w:r>
      <w:proofErr w:type="gramEnd"/>
      <w:r>
        <w:t xml:space="preserve"> of individuals that are the same species and live in the same area </w:t>
      </w:r>
      <w:r w:rsidR="00830635">
        <w:t xml:space="preserve">plus interbreed </w:t>
      </w:r>
    </w:p>
    <w:p w14:paraId="3FC47B4A" w14:textId="15ACF8C8" w:rsidR="00830635" w:rsidRPr="00A106E3" w:rsidRDefault="00830635" w:rsidP="00830635">
      <w:pPr>
        <w:pStyle w:val="NoteLevel2"/>
        <w:rPr>
          <w:u w:val="single"/>
        </w:rPr>
      </w:pPr>
      <w:r w:rsidRPr="00A106E3">
        <w:rPr>
          <w:u w:val="single"/>
        </w:rPr>
        <w:t>Gene Pool</w:t>
      </w:r>
    </w:p>
    <w:p w14:paraId="6443BCC0" w14:textId="4A33AFBB" w:rsidR="00830635" w:rsidRDefault="00830635" w:rsidP="00830635">
      <w:pPr>
        <w:pStyle w:val="NoteLevel3"/>
      </w:pPr>
      <w:r>
        <w:t xml:space="preserve">Collection of gene in population at one time </w:t>
      </w:r>
    </w:p>
    <w:p w14:paraId="1B69F048" w14:textId="2B61A18B" w:rsidR="00830635" w:rsidRDefault="00830635" w:rsidP="00830635">
      <w:pPr>
        <w:pStyle w:val="NoteLevel4"/>
      </w:pPr>
      <w:r>
        <w:t xml:space="preserve">Includes all alleles in all individuals in the population </w:t>
      </w:r>
    </w:p>
    <w:p w14:paraId="0BC47F7D" w14:textId="713C33E2" w:rsidR="00E802EE" w:rsidRPr="006D5452" w:rsidRDefault="004F15AE" w:rsidP="00E802EE">
      <w:pPr>
        <w:pStyle w:val="NoteLevel2"/>
        <w:rPr>
          <w:u w:val="single"/>
        </w:rPr>
      </w:pPr>
      <w:r w:rsidRPr="006D5452">
        <w:rPr>
          <w:u w:val="single"/>
        </w:rPr>
        <w:t>Microevolution</w:t>
      </w:r>
    </w:p>
    <w:p w14:paraId="53A83C76" w14:textId="16417748" w:rsidR="008A16B5" w:rsidRDefault="00BE08FA" w:rsidP="00E802EE">
      <w:pPr>
        <w:pStyle w:val="NoteLevel3"/>
      </w:pPr>
      <w:r>
        <w:lastRenderedPageBreak/>
        <w:t xml:space="preserve">Change in relative allele frequencies change over time in a small scale </w:t>
      </w:r>
    </w:p>
    <w:p w14:paraId="2FBB13CC" w14:textId="0C8E4813" w:rsidR="00B30CAE" w:rsidRPr="00467A3A" w:rsidRDefault="00B66892" w:rsidP="00B66892">
      <w:pPr>
        <w:pStyle w:val="NoteLevel1"/>
        <w:rPr>
          <w:b/>
        </w:rPr>
      </w:pPr>
      <w:r w:rsidRPr="00467A3A">
        <w:rPr>
          <w:b/>
        </w:rPr>
        <w:t>13.8</w:t>
      </w:r>
      <w:r w:rsidR="00467A3A" w:rsidRPr="00467A3A">
        <w:rPr>
          <w:b/>
        </w:rPr>
        <w:t xml:space="preserve"> Causes of Microevolution </w:t>
      </w:r>
    </w:p>
    <w:p w14:paraId="6B220B85" w14:textId="3217661C" w:rsidR="00B66892" w:rsidRDefault="005313AA" w:rsidP="00B66892">
      <w:pPr>
        <w:pStyle w:val="NoteLevel2"/>
      </w:pPr>
      <w:r>
        <w:t xml:space="preserve">Genetic Variation </w:t>
      </w:r>
    </w:p>
    <w:p w14:paraId="46B5136B" w14:textId="188B7DE3" w:rsidR="005313AA" w:rsidRDefault="00467A3A" w:rsidP="005313AA">
      <w:pPr>
        <w:pStyle w:val="NoteLevel3"/>
      </w:pPr>
      <w:r>
        <w:t>Phenotype is a result of genotype combination</w:t>
      </w:r>
    </w:p>
    <w:p w14:paraId="657A784F" w14:textId="40F619E5" w:rsidR="00E54832" w:rsidRDefault="00E54832" w:rsidP="00E54832">
      <w:pPr>
        <w:pStyle w:val="NoteLevel2"/>
      </w:pPr>
      <w:r>
        <w:t xml:space="preserve">Mutation </w:t>
      </w:r>
    </w:p>
    <w:p w14:paraId="26666324" w14:textId="44ED3C8D" w:rsidR="00E54832" w:rsidRDefault="00E54832" w:rsidP="00E54832">
      <w:pPr>
        <w:pStyle w:val="NoteLevel3"/>
      </w:pPr>
      <w:r>
        <w:t xml:space="preserve">Changes in nucleotide sequence of DNA </w:t>
      </w:r>
    </w:p>
    <w:p w14:paraId="4796769E" w14:textId="6235E68C" w:rsidR="005F225B" w:rsidRDefault="005F225B" w:rsidP="005F225B">
      <w:pPr>
        <w:pStyle w:val="NoteLevel4"/>
      </w:pPr>
      <w:r>
        <w:t>ONLY mutations in gametes are passed on</w:t>
      </w:r>
    </w:p>
    <w:p w14:paraId="16C6C30F" w14:textId="5189837E" w:rsidR="005F225B" w:rsidRDefault="0031429D" w:rsidP="005F225B">
      <w:pPr>
        <w:pStyle w:val="NoteLevel3"/>
      </w:pPr>
      <w:r>
        <w:t xml:space="preserve">Changing many loci at once can led to damage </w:t>
      </w:r>
    </w:p>
    <w:p w14:paraId="05B6D156" w14:textId="68C5FC65" w:rsidR="0031429D" w:rsidRDefault="0031429D" w:rsidP="005F225B">
      <w:pPr>
        <w:pStyle w:val="NoteLevel3"/>
      </w:pPr>
      <w:r>
        <w:t xml:space="preserve">Genetic variation is a result of minor errors in </w:t>
      </w:r>
      <w:r w:rsidR="004738B4">
        <w:t xml:space="preserve">meiosis </w:t>
      </w:r>
    </w:p>
    <w:p w14:paraId="2B75FF0A" w14:textId="4CE74A1E" w:rsidR="004738B4" w:rsidRDefault="004738B4" w:rsidP="005F225B">
      <w:pPr>
        <w:pStyle w:val="NoteLevel3"/>
      </w:pPr>
      <w:r>
        <w:t>Happens faster in prokaryotes</w:t>
      </w:r>
    </w:p>
    <w:p w14:paraId="6F8B451D" w14:textId="5D8A6D47" w:rsidR="004738B4" w:rsidRDefault="004738B4" w:rsidP="004738B4">
      <w:pPr>
        <w:pStyle w:val="NoteLevel2"/>
      </w:pPr>
      <w:r>
        <w:t xml:space="preserve">Sexual Reproduction </w:t>
      </w:r>
    </w:p>
    <w:p w14:paraId="60133FFB" w14:textId="6915F77C" w:rsidR="004738B4" w:rsidRDefault="004738B4" w:rsidP="004738B4">
      <w:pPr>
        <w:pStyle w:val="NoteLevel3"/>
      </w:pPr>
      <w:r>
        <w:t>Genetic variation</w:t>
      </w:r>
    </w:p>
    <w:p w14:paraId="228F289E" w14:textId="546D9A87" w:rsidR="004738B4" w:rsidRDefault="004738B4" w:rsidP="004738B4">
      <w:pPr>
        <w:pStyle w:val="NoteLevel4"/>
      </w:pPr>
      <w:r>
        <w:t xml:space="preserve">Unique combination of alleles leads to an even greater variation </w:t>
      </w:r>
    </w:p>
    <w:p w14:paraId="29F90C2C" w14:textId="0516B6BA" w:rsidR="00162C8A" w:rsidRDefault="00162C8A" w:rsidP="00162C8A">
      <w:pPr>
        <w:pStyle w:val="NoteLevel3"/>
      </w:pPr>
      <w:r>
        <w:t>3 random components</w:t>
      </w:r>
    </w:p>
    <w:p w14:paraId="6767595D" w14:textId="1A00AEEA" w:rsidR="00162C8A" w:rsidRDefault="00162C8A" w:rsidP="00162C8A">
      <w:pPr>
        <w:pStyle w:val="NoteLevel4"/>
      </w:pPr>
      <w:r>
        <w:t xml:space="preserve"> </w:t>
      </w:r>
      <w:proofErr w:type="gramStart"/>
      <w:r w:rsidR="004104AF">
        <w:t>c</w:t>
      </w:r>
      <w:r>
        <w:t>r</w:t>
      </w:r>
      <w:r w:rsidR="004104AF">
        <w:t>o</w:t>
      </w:r>
      <w:r>
        <w:t>ssing</w:t>
      </w:r>
      <w:proofErr w:type="gramEnd"/>
      <w:r>
        <w:t xml:space="preserve"> over </w:t>
      </w:r>
    </w:p>
    <w:p w14:paraId="536CBAB6" w14:textId="51BDDFA1" w:rsidR="00162C8A" w:rsidRDefault="004104AF" w:rsidP="00162C8A">
      <w:pPr>
        <w:pStyle w:val="NoteLevel4"/>
      </w:pPr>
      <w:proofErr w:type="gramStart"/>
      <w:r>
        <w:t>independent</w:t>
      </w:r>
      <w:proofErr w:type="gramEnd"/>
      <w:r>
        <w:t xml:space="preserve"> orientation of homologous chromosomes </w:t>
      </w:r>
    </w:p>
    <w:p w14:paraId="27430905" w14:textId="3235C75C" w:rsidR="004104AF" w:rsidRDefault="004104AF" w:rsidP="00162C8A">
      <w:pPr>
        <w:pStyle w:val="NoteLevel4"/>
      </w:pPr>
      <w:proofErr w:type="gramStart"/>
      <w:r>
        <w:t>random</w:t>
      </w:r>
      <w:proofErr w:type="gramEnd"/>
      <w:r>
        <w:t xml:space="preserve"> fertilization </w:t>
      </w:r>
    </w:p>
    <w:p w14:paraId="7C390305" w14:textId="542DE7AB" w:rsidR="004104AF" w:rsidRDefault="004104AF" w:rsidP="004104AF">
      <w:pPr>
        <w:pStyle w:val="NoteLevel1"/>
        <w:rPr>
          <w:b/>
        </w:rPr>
      </w:pPr>
      <w:r w:rsidRPr="004104AF">
        <w:rPr>
          <w:b/>
        </w:rPr>
        <w:t>13.9</w:t>
      </w:r>
    </w:p>
    <w:p w14:paraId="5EA6EEF1" w14:textId="452971E3" w:rsidR="003A4289" w:rsidRPr="00C00E5C" w:rsidRDefault="003A4289" w:rsidP="003A4289">
      <w:pPr>
        <w:pStyle w:val="NoteLevel2"/>
        <w:rPr>
          <w:b/>
          <w:u w:val="single"/>
        </w:rPr>
      </w:pPr>
      <w:r w:rsidRPr="00C00E5C">
        <w:rPr>
          <w:u w:val="single"/>
        </w:rPr>
        <w:t xml:space="preserve">Hardy-Weinberg Principle </w:t>
      </w:r>
    </w:p>
    <w:p w14:paraId="001D5D66" w14:textId="4D0BF882" w:rsidR="004104AF" w:rsidRPr="003A4289" w:rsidRDefault="00461A64" w:rsidP="003A4289">
      <w:pPr>
        <w:pStyle w:val="NoteLevel3"/>
        <w:rPr>
          <w:b/>
        </w:rPr>
      </w:pPr>
      <w:proofErr w:type="gramStart"/>
      <w:r>
        <w:t>shuffling</w:t>
      </w:r>
      <w:proofErr w:type="gramEnd"/>
      <w:r>
        <w:t xml:space="preserve"> of alleles in sexual reproduction does not alter genetic makeup of population </w:t>
      </w:r>
    </w:p>
    <w:p w14:paraId="462DD456" w14:textId="6737B1A5" w:rsidR="003A4289" w:rsidRPr="00C43AEE" w:rsidRDefault="003A4289" w:rsidP="003A4289">
      <w:pPr>
        <w:pStyle w:val="NoteLevel3"/>
        <w:rPr>
          <w:b/>
        </w:rPr>
      </w:pPr>
      <w:proofErr w:type="gramStart"/>
      <w:r>
        <w:t>frequency</w:t>
      </w:r>
      <w:proofErr w:type="gramEnd"/>
      <w:r>
        <w:t xml:space="preserve"> will remain the same unless other factors are introduced </w:t>
      </w:r>
    </w:p>
    <w:p w14:paraId="761C0B07" w14:textId="7B8F3B69" w:rsidR="00C43AEE" w:rsidRDefault="00C43AEE" w:rsidP="00C43AEE">
      <w:pPr>
        <w:pStyle w:val="NoteLevel2"/>
      </w:pPr>
      <w:r w:rsidRPr="00C43AEE">
        <w:t xml:space="preserve">Genotype Frequency </w:t>
      </w:r>
      <w:r>
        <w:t xml:space="preserve">Math </w:t>
      </w:r>
    </w:p>
    <w:p w14:paraId="2635DDEB" w14:textId="0713D450" w:rsidR="00C43AEE" w:rsidRDefault="00C43AEE" w:rsidP="00C43AEE">
      <w:pPr>
        <w:pStyle w:val="NoteLevel3"/>
      </w:pPr>
      <w:proofErr w:type="gramStart"/>
      <w:r>
        <w:t>p</w:t>
      </w:r>
      <w:proofErr w:type="gramEnd"/>
      <w:r>
        <w:t xml:space="preserve"> and q </w:t>
      </w:r>
      <w:r w:rsidR="004E3CC2">
        <w:t>allele</w:t>
      </w:r>
      <w:r w:rsidR="00C65F87">
        <w:t xml:space="preserve"> frequency , p + q =1 </w:t>
      </w:r>
    </w:p>
    <w:tbl>
      <w:tblPr>
        <w:tblStyle w:val="TableGrid"/>
        <w:tblW w:w="8789" w:type="dxa"/>
        <w:tblInd w:w="108" w:type="dxa"/>
        <w:tblLook w:val="04A0" w:firstRow="1" w:lastRow="0" w:firstColumn="1" w:lastColumn="0" w:noHBand="0" w:noVBand="1"/>
      </w:tblPr>
      <w:tblGrid>
        <w:gridCol w:w="2304"/>
        <w:gridCol w:w="2170"/>
        <w:gridCol w:w="2056"/>
        <w:gridCol w:w="2259"/>
      </w:tblGrid>
      <w:tr w:rsidR="00CB7C12" w14:paraId="1B925CAE" w14:textId="5332D620" w:rsidTr="004D1243">
        <w:tc>
          <w:tcPr>
            <w:tcW w:w="2304" w:type="dxa"/>
          </w:tcPr>
          <w:p w14:paraId="4AC5C4C0" w14:textId="0261CD26" w:rsidR="00CB7C12" w:rsidRDefault="00CB7C12" w:rsidP="00D30E4E">
            <w:pPr>
              <w:pStyle w:val="NoteLevel3"/>
              <w:numPr>
                <w:ilvl w:val="0"/>
                <w:numId w:val="0"/>
              </w:numPr>
            </w:pPr>
            <w:r>
              <w:t>Phenotype</w:t>
            </w:r>
          </w:p>
        </w:tc>
        <w:tc>
          <w:tcPr>
            <w:tcW w:w="2170" w:type="dxa"/>
          </w:tcPr>
          <w:p w14:paraId="2019C667" w14:textId="7D07E313" w:rsidR="00CB7C12" w:rsidRDefault="00CB7C12" w:rsidP="00D30E4E">
            <w:pPr>
              <w:pStyle w:val="NoteLevel3"/>
              <w:numPr>
                <w:ilvl w:val="0"/>
                <w:numId w:val="0"/>
              </w:numPr>
            </w:pPr>
            <w:r>
              <w:t>No webbing</w:t>
            </w:r>
          </w:p>
        </w:tc>
        <w:tc>
          <w:tcPr>
            <w:tcW w:w="2056" w:type="dxa"/>
          </w:tcPr>
          <w:p w14:paraId="17DD304B" w14:textId="53928FCF" w:rsidR="00CB7C12" w:rsidRDefault="00CB7C12" w:rsidP="00D30E4E">
            <w:pPr>
              <w:pStyle w:val="NoteLevel3"/>
              <w:numPr>
                <w:ilvl w:val="0"/>
                <w:numId w:val="0"/>
              </w:numPr>
            </w:pPr>
            <w:r>
              <w:t>No webbing</w:t>
            </w:r>
          </w:p>
        </w:tc>
        <w:tc>
          <w:tcPr>
            <w:tcW w:w="2259" w:type="dxa"/>
          </w:tcPr>
          <w:p w14:paraId="604D64D0" w14:textId="38A3CD2B" w:rsidR="00CB7C12" w:rsidRDefault="00CB7C12" w:rsidP="00D30E4E">
            <w:pPr>
              <w:pStyle w:val="NoteLevel3"/>
              <w:numPr>
                <w:ilvl w:val="0"/>
                <w:numId w:val="0"/>
              </w:numPr>
            </w:pPr>
            <w:r>
              <w:t>Webbing</w:t>
            </w:r>
          </w:p>
        </w:tc>
      </w:tr>
      <w:tr w:rsidR="00CB7C12" w14:paraId="6D7246CE" w14:textId="14215B94" w:rsidTr="004D1243">
        <w:tc>
          <w:tcPr>
            <w:tcW w:w="2304" w:type="dxa"/>
          </w:tcPr>
          <w:p w14:paraId="58FA31DC" w14:textId="7F02C3B5" w:rsidR="00CB7C12" w:rsidRDefault="00CB7C12" w:rsidP="00D30E4E">
            <w:pPr>
              <w:pStyle w:val="NoteLevel3"/>
              <w:numPr>
                <w:ilvl w:val="0"/>
                <w:numId w:val="0"/>
              </w:numPr>
            </w:pPr>
            <w:r>
              <w:t xml:space="preserve">Genotype </w:t>
            </w:r>
          </w:p>
        </w:tc>
        <w:tc>
          <w:tcPr>
            <w:tcW w:w="2170" w:type="dxa"/>
          </w:tcPr>
          <w:p w14:paraId="1157BD09" w14:textId="0D50672D" w:rsidR="00CB7C12" w:rsidRDefault="00192567" w:rsidP="00D30E4E">
            <w:pPr>
              <w:pStyle w:val="NoteLevel3"/>
              <w:numPr>
                <w:ilvl w:val="0"/>
                <w:numId w:val="0"/>
              </w:numPr>
            </w:pPr>
            <w:r>
              <w:t>WW</w:t>
            </w:r>
          </w:p>
        </w:tc>
        <w:tc>
          <w:tcPr>
            <w:tcW w:w="2056" w:type="dxa"/>
          </w:tcPr>
          <w:p w14:paraId="6DFBBC43" w14:textId="6092ED3C" w:rsidR="00CB7C12" w:rsidRDefault="00192567" w:rsidP="00D30E4E">
            <w:pPr>
              <w:pStyle w:val="NoteLevel3"/>
              <w:numPr>
                <w:ilvl w:val="0"/>
                <w:numId w:val="0"/>
              </w:numPr>
            </w:pPr>
            <w:proofErr w:type="spellStart"/>
            <w:r>
              <w:t>Ww</w:t>
            </w:r>
            <w:proofErr w:type="spellEnd"/>
          </w:p>
        </w:tc>
        <w:tc>
          <w:tcPr>
            <w:tcW w:w="2259" w:type="dxa"/>
          </w:tcPr>
          <w:p w14:paraId="5EC2F256" w14:textId="5FF362B4" w:rsidR="00CB7C12" w:rsidRDefault="00192567" w:rsidP="00D30E4E">
            <w:pPr>
              <w:pStyle w:val="NoteLevel3"/>
              <w:numPr>
                <w:ilvl w:val="0"/>
                <w:numId w:val="0"/>
              </w:numPr>
            </w:pPr>
            <w:proofErr w:type="spellStart"/>
            <w:proofErr w:type="gramStart"/>
            <w:r>
              <w:t>ww</w:t>
            </w:r>
            <w:proofErr w:type="spellEnd"/>
            <w:proofErr w:type="gramEnd"/>
          </w:p>
        </w:tc>
      </w:tr>
      <w:tr w:rsidR="00CB7C12" w14:paraId="1C00F1C9" w14:textId="77D7C892" w:rsidTr="004D1243">
        <w:tc>
          <w:tcPr>
            <w:tcW w:w="2304" w:type="dxa"/>
          </w:tcPr>
          <w:p w14:paraId="54133F67" w14:textId="281AF5D6" w:rsidR="00CB7C12" w:rsidRDefault="00CB7C12" w:rsidP="00D30E4E">
            <w:pPr>
              <w:pStyle w:val="NoteLevel3"/>
              <w:numPr>
                <w:ilvl w:val="0"/>
                <w:numId w:val="0"/>
              </w:numPr>
            </w:pPr>
            <w:r>
              <w:t xml:space="preserve"># </w:t>
            </w:r>
            <w:proofErr w:type="gramStart"/>
            <w:r>
              <w:t>of</w:t>
            </w:r>
            <w:proofErr w:type="gramEnd"/>
            <w:r>
              <w:t xml:space="preserve"> animals (T=500)</w:t>
            </w:r>
          </w:p>
        </w:tc>
        <w:tc>
          <w:tcPr>
            <w:tcW w:w="2170" w:type="dxa"/>
          </w:tcPr>
          <w:p w14:paraId="017421EC" w14:textId="171E7F97" w:rsidR="00CB7C12" w:rsidRDefault="00192567" w:rsidP="00D30E4E">
            <w:pPr>
              <w:pStyle w:val="NoteLevel3"/>
              <w:numPr>
                <w:ilvl w:val="0"/>
                <w:numId w:val="0"/>
              </w:numPr>
            </w:pPr>
            <w:r>
              <w:t>320</w:t>
            </w:r>
          </w:p>
        </w:tc>
        <w:tc>
          <w:tcPr>
            <w:tcW w:w="2056" w:type="dxa"/>
          </w:tcPr>
          <w:p w14:paraId="5F46037E" w14:textId="0811826D" w:rsidR="00CB7C12" w:rsidRDefault="00192567" w:rsidP="00D30E4E">
            <w:pPr>
              <w:pStyle w:val="NoteLevel3"/>
              <w:numPr>
                <w:ilvl w:val="0"/>
                <w:numId w:val="0"/>
              </w:numPr>
            </w:pPr>
            <w:r>
              <w:t>160</w:t>
            </w:r>
          </w:p>
        </w:tc>
        <w:tc>
          <w:tcPr>
            <w:tcW w:w="2259" w:type="dxa"/>
          </w:tcPr>
          <w:p w14:paraId="2C36887E" w14:textId="22C5366A" w:rsidR="00CB7C12" w:rsidRDefault="00192567" w:rsidP="00D30E4E">
            <w:pPr>
              <w:pStyle w:val="NoteLevel3"/>
              <w:numPr>
                <w:ilvl w:val="0"/>
                <w:numId w:val="0"/>
              </w:numPr>
            </w:pPr>
            <w:r>
              <w:t>20</w:t>
            </w:r>
          </w:p>
        </w:tc>
      </w:tr>
      <w:tr w:rsidR="00CB7C12" w14:paraId="69DD1423" w14:textId="431F2290" w:rsidTr="004D1243">
        <w:tc>
          <w:tcPr>
            <w:tcW w:w="2304" w:type="dxa"/>
          </w:tcPr>
          <w:p w14:paraId="6B48785F" w14:textId="20FD11C6" w:rsidR="00CB7C12" w:rsidRDefault="00192567" w:rsidP="00D30E4E">
            <w:pPr>
              <w:pStyle w:val="NoteLevel3"/>
              <w:numPr>
                <w:ilvl w:val="0"/>
                <w:numId w:val="0"/>
              </w:numPr>
            </w:pPr>
            <w:r>
              <w:t>Genotype Frequencies</w:t>
            </w:r>
          </w:p>
        </w:tc>
        <w:tc>
          <w:tcPr>
            <w:tcW w:w="2170" w:type="dxa"/>
          </w:tcPr>
          <w:p w14:paraId="563EB1DF" w14:textId="45BF7BFE" w:rsidR="00CB7C12" w:rsidRDefault="00192567" w:rsidP="00192567">
            <w:pPr>
              <w:pStyle w:val="NoteLevel3"/>
              <w:numPr>
                <w:ilvl w:val="0"/>
                <w:numId w:val="0"/>
              </w:numPr>
            </w:pPr>
            <w:r>
              <w:t>320/500 = 0.64</w:t>
            </w:r>
          </w:p>
        </w:tc>
        <w:tc>
          <w:tcPr>
            <w:tcW w:w="2056" w:type="dxa"/>
          </w:tcPr>
          <w:p w14:paraId="3E3A9E70" w14:textId="5E048AE0" w:rsidR="00CB7C12" w:rsidRDefault="00192567" w:rsidP="00D30E4E">
            <w:pPr>
              <w:pStyle w:val="NoteLevel3"/>
              <w:numPr>
                <w:ilvl w:val="0"/>
                <w:numId w:val="0"/>
              </w:numPr>
            </w:pPr>
            <w:r>
              <w:t>160/500 = 0.32</w:t>
            </w:r>
          </w:p>
        </w:tc>
        <w:tc>
          <w:tcPr>
            <w:tcW w:w="2259" w:type="dxa"/>
          </w:tcPr>
          <w:p w14:paraId="1C7DD185" w14:textId="6F5097C7" w:rsidR="00CB7C12" w:rsidRDefault="00192567" w:rsidP="00D30E4E">
            <w:pPr>
              <w:pStyle w:val="NoteLevel3"/>
              <w:numPr>
                <w:ilvl w:val="0"/>
                <w:numId w:val="0"/>
              </w:numPr>
            </w:pPr>
            <w:r>
              <w:t>20/500 = 0.04</w:t>
            </w:r>
          </w:p>
        </w:tc>
      </w:tr>
      <w:tr w:rsidR="00CB7C12" w14:paraId="7BF8FC1B" w14:textId="21DBA1AD" w:rsidTr="004D1243">
        <w:tc>
          <w:tcPr>
            <w:tcW w:w="2304" w:type="dxa"/>
          </w:tcPr>
          <w:p w14:paraId="615A80AB" w14:textId="65C0321F" w:rsidR="00CB7C12" w:rsidRDefault="00192567" w:rsidP="00D30E4E">
            <w:pPr>
              <w:pStyle w:val="NoteLevel3"/>
              <w:numPr>
                <w:ilvl w:val="0"/>
                <w:numId w:val="0"/>
              </w:numPr>
            </w:pPr>
            <w:r>
              <w:t xml:space="preserve"># </w:t>
            </w:r>
            <w:proofErr w:type="gramStart"/>
            <w:r>
              <w:t>of</w:t>
            </w:r>
            <w:proofErr w:type="gramEnd"/>
            <w:r>
              <w:t xml:space="preserve"> alleles (T=1000)</w:t>
            </w:r>
          </w:p>
        </w:tc>
        <w:tc>
          <w:tcPr>
            <w:tcW w:w="2170" w:type="dxa"/>
          </w:tcPr>
          <w:p w14:paraId="680706EC" w14:textId="279F9B8B" w:rsidR="00CB7C12" w:rsidRDefault="00192567" w:rsidP="00D30E4E">
            <w:pPr>
              <w:pStyle w:val="NoteLevel3"/>
              <w:numPr>
                <w:ilvl w:val="0"/>
                <w:numId w:val="0"/>
              </w:numPr>
            </w:pPr>
            <w:r>
              <w:t>640 W</w:t>
            </w:r>
          </w:p>
        </w:tc>
        <w:tc>
          <w:tcPr>
            <w:tcW w:w="2056" w:type="dxa"/>
          </w:tcPr>
          <w:p w14:paraId="70A16DAA" w14:textId="311EE955" w:rsidR="00CB7C12" w:rsidRDefault="00192567" w:rsidP="00D30E4E">
            <w:pPr>
              <w:pStyle w:val="NoteLevel3"/>
              <w:numPr>
                <w:ilvl w:val="0"/>
                <w:numId w:val="0"/>
              </w:numPr>
            </w:pPr>
            <w:r>
              <w:t xml:space="preserve">160W + 160w </w:t>
            </w:r>
          </w:p>
        </w:tc>
        <w:tc>
          <w:tcPr>
            <w:tcW w:w="2259" w:type="dxa"/>
          </w:tcPr>
          <w:p w14:paraId="01D632D5" w14:textId="09EA2073" w:rsidR="00CB7C12" w:rsidRDefault="00192567" w:rsidP="00D30E4E">
            <w:pPr>
              <w:pStyle w:val="NoteLevel3"/>
              <w:numPr>
                <w:ilvl w:val="0"/>
                <w:numId w:val="0"/>
              </w:numPr>
            </w:pPr>
            <w:r>
              <w:t>40w</w:t>
            </w:r>
          </w:p>
        </w:tc>
      </w:tr>
      <w:tr w:rsidR="00192567" w14:paraId="50374C8C" w14:textId="77777777" w:rsidTr="004D1243">
        <w:tc>
          <w:tcPr>
            <w:tcW w:w="2304" w:type="dxa"/>
          </w:tcPr>
          <w:p w14:paraId="6C16B73A" w14:textId="4A1DCCF4" w:rsidR="00192567" w:rsidRDefault="00192567" w:rsidP="00D30E4E">
            <w:pPr>
              <w:pStyle w:val="NoteLevel3"/>
              <w:numPr>
                <w:ilvl w:val="0"/>
                <w:numId w:val="0"/>
              </w:numPr>
            </w:pPr>
            <w:r>
              <w:t xml:space="preserve">Allele </w:t>
            </w:r>
            <w:r>
              <w:lastRenderedPageBreak/>
              <w:t>Frequencies</w:t>
            </w:r>
          </w:p>
        </w:tc>
        <w:tc>
          <w:tcPr>
            <w:tcW w:w="2170" w:type="dxa"/>
          </w:tcPr>
          <w:p w14:paraId="75EB8296" w14:textId="77777777" w:rsidR="00192567" w:rsidRDefault="00192567" w:rsidP="00D30E4E">
            <w:pPr>
              <w:pStyle w:val="NoteLevel3"/>
              <w:numPr>
                <w:ilvl w:val="0"/>
                <w:numId w:val="0"/>
              </w:numPr>
            </w:pPr>
            <w:r>
              <w:lastRenderedPageBreak/>
              <w:t xml:space="preserve">640+ 160= 800 </w:t>
            </w:r>
          </w:p>
          <w:p w14:paraId="3E802C33" w14:textId="2E8E1C77" w:rsidR="00192567" w:rsidRDefault="00192567" w:rsidP="00D30E4E">
            <w:pPr>
              <w:pStyle w:val="NoteLevel3"/>
              <w:numPr>
                <w:ilvl w:val="0"/>
                <w:numId w:val="0"/>
              </w:numPr>
            </w:pPr>
            <w:r>
              <w:lastRenderedPageBreak/>
              <w:t>800/1000 = 0.8 W</w:t>
            </w:r>
          </w:p>
        </w:tc>
        <w:tc>
          <w:tcPr>
            <w:tcW w:w="2056" w:type="dxa"/>
          </w:tcPr>
          <w:p w14:paraId="562C6B61" w14:textId="77777777" w:rsidR="00192567" w:rsidRDefault="00192567" w:rsidP="00D30E4E">
            <w:pPr>
              <w:pStyle w:val="NoteLevel3"/>
              <w:numPr>
                <w:ilvl w:val="0"/>
                <w:numId w:val="0"/>
              </w:numPr>
            </w:pPr>
          </w:p>
        </w:tc>
        <w:tc>
          <w:tcPr>
            <w:tcW w:w="2259" w:type="dxa"/>
          </w:tcPr>
          <w:p w14:paraId="1CE6BD7A" w14:textId="77777777" w:rsidR="00192567" w:rsidRDefault="00192567" w:rsidP="00D30E4E">
            <w:pPr>
              <w:pStyle w:val="NoteLevel3"/>
              <w:numPr>
                <w:ilvl w:val="0"/>
                <w:numId w:val="0"/>
              </w:numPr>
            </w:pPr>
            <w:r>
              <w:t>160+40 = 200</w:t>
            </w:r>
          </w:p>
          <w:p w14:paraId="1C9B7532" w14:textId="77777777" w:rsidR="00192567" w:rsidRDefault="00192567" w:rsidP="00D30E4E">
            <w:pPr>
              <w:pStyle w:val="NoteLevel3"/>
              <w:numPr>
                <w:ilvl w:val="0"/>
                <w:numId w:val="0"/>
              </w:numPr>
            </w:pPr>
            <w:r>
              <w:lastRenderedPageBreak/>
              <w:t>200/1000 = 0.2</w:t>
            </w:r>
          </w:p>
          <w:p w14:paraId="012053B1" w14:textId="7C0517A3" w:rsidR="00192567" w:rsidRDefault="00192567" w:rsidP="00D30E4E">
            <w:pPr>
              <w:pStyle w:val="NoteLevel3"/>
              <w:numPr>
                <w:ilvl w:val="0"/>
                <w:numId w:val="0"/>
              </w:numPr>
            </w:pPr>
            <w:proofErr w:type="gramStart"/>
            <w:r>
              <w:t>w</w:t>
            </w:r>
            <w:proofErr w:type="gramEnd"/>
          </w:p>
        </w:tc>
      </w:tr>
    </w:tbl>
    <w:p w14:paraId="027DD86D" w14:textId="126E0A9D" w:rsidR="00D30E4E" w:rsidRDefault="008F0AC2" w:rsidP="008F0AC2">
      <w:pPr>
        <w:pStyle w:val="NoteLevel3"/>
      </w:pPr>
      <w:r>
        <w:lastRenderedPageBreak/>
        <w:t xml:space="preserve">Gene pool of original population </w:t>
      </w:r>
    </w:p>
    <w:p w14:paraId="541CD584" w14:textId="77777777" w:rsidR="00B14D8F" w:rsidRDefault="00B14D8F" w:rsidP="00B14D8F">
      <w:pPr>
        <w:pStyle w:val="NoteLevel1"/>
      </w:pPr>
    </w:p>
    <w:p w14:paraId="152CF43A" w14:textId="32F1DBF2" w:rsidR="00B14D8F" w:rsidRPr="008E4A7E" w:rsidRDefault="008335D5" w:rsidP="008335D5">
      <w:pPr>
        <w:pStyle w:val="NoteLevel3"/>
      </w:pPr>
      <w:r>
        <w:t>P</w:t>
      </w:r>
      <w:r w:rsidRPr="008335D5">
        <w:rPr>
          <w:vertAlign w:val="superscript"/>
        </w:rPr>
        <w:t>2</w:t>
      </w:r>
      <w:r>
        <w:rPr>
          <w:vertAlign w:val="superscript"/>
        </w:rPr>
        <w:t xml:space="preserve"> </w:t>
      </w:r>
      <w:r>
        <w:t>+2pq + q</w:t>
      </w:r>
      <w:r w:rsidRPr="008335D5">
        <w:rPr>
          <w:vertAlign w:val="superscript"/>
        </w:rPr>
        <w:t>2</w:t>
      </w:r>
      <w:r w:rsidR="008E4A7E">
        <w:rPr>
          <w:vertAlign w:val="superscript"/>
        </w:rPr>
        <w:t xml:space="preserve"> </w:t>
      </w:r>
      <w:r w:rsidR="008E4A7E">
        <w:t>= 1</w:t>
      </w:r>
    </w:p>
    <w:p w14:paraId="17E8E472" w14:textId="7AF781EE" w:rsidR="008E4A7E" w:rsidRPr="00CA66BF" w:rsidRDefault="00414CC7" w:rsidP="00414CC7">
      <w:pPr>
        <w:pStyle w:val="NoteLevel2"/>
      </w:pPr>
      <w:r>
        <w:t>Only applies to closed population (where only birth and death is factors)</w:t>
      </w:r>
    </w:p>
    <w:p w14:paraId="69D66D4C" w14:textId="193F06A4" w:rsidR="00CA66BF" w:rsidRDefault="005A5972" w:rsidP="00CA66BF">
      <w:pPr>
        <w:pStyle w:val="NoteLevel2"/>
      </w:pPr>
      <w:r>
        <w:t xml:space="preserve">Hardy- Weinberg, main condition </w:t>
      </w:r>
    </w:p>
    <w:p w14:paraId="21EE89E3" w14:textId="21A542F6" w:rsidR="005A5972" w:rsidRDefault="005A5972" w:rsidP="005A5972">
      <w:pPr>
        <w:pStyle w:val="NoteLevel3"/>
      </w:pPr>
      <w:r>
        <w:t xml:space="preserve">Very large population </w:t>
      </w:r>
    </w:p>
    <w:p w14:paraId="06323BE3" w14:textId="05C446A2" w:rsidR="00D8207B" w:rsidRDefault="00926119" w:rsidP="00D8207B">
      <w:pPr>
        <w:pStyle w:val="NoteLevel4"/>
      </w:pPr>
      <w:r>
        <w:t xml:space="preserve">Less fluctuation of alleles frequency </w:t>
      </w:r>
    </w:p>
    <w:p w14:paraId="708461B5" w14:textId="79FFD96D" w:rsidR="005A5972" w:rsidRDefault="005A5972" w:rsidP="005A5972">
      <w:pPr>
        <w:pStyle w:val="NoteLevel3"/>
      </w:pPr>
      <w:r>
        <w:t xml:space="preserve">No gene flow between population </w:t>
      </w:r>
    </w:p>
    <w:p w14:paraId="67451CC9" w14:textId="11DEA29B" w:rsidR="00D8207B" w:rsidRDefault="00D8207B" w:rsidP="00D8207B">
      <w:pPr>
        <w:pStyle w:val="NoteLevel4"/>
      </w:pPr>
      <w:r>
        <w:t>Migration leads to removal and introduction to alleles</w:t>
      </w:r>
    </w:p>
    <w:p w14:paraId="2DA85721" w14:textId="7703579E" w:rsidR="005A5972" w:rsidRDefault="005A5972" w:rsidP="005A5972">
      <w:pPr>
        <w:pStyle w:val="NoteLevel3"/>
      </w:pPr>
      <w:r>
        <w:t xml:space="preserve">No mutation </w:t>
      </w:r>
    </w:p>
    <w:p w14:paraId="034F2468" w14:textId="250BDAF5" w:rsidR="00D856AA" w:rsidRDefault="003406DC" w:rsidP="00D856AA">
      <w:pPr>
        <w:pStyle w:val="NoteLevel4"/>
      </w:pPr>
      <w:r>
        <w:t>Leads to modifications to gene pool</w:t>
      </w:r>
    </w:p>
    <w:p w14:paraId="432B8112" w14:textId="4A761F2E" w:rsidR="005A5972" w:rsidRDefault="005A5972" w:rsidP="005A5972">
      <w:pPr>
        <w:pStyle w:val="NoteLevel3"/>
      </w:pPr>
      <w:r>
        <w:t xml:space="preserve">Random mating </w:t>
      </w:r>
    </w:p>
    <w:p w14:paraId="4E8D66AA" w14:textId="32B2B145" w:rsidR="003406DC" w:rsidRDefault="00CD0F54" w:rsidP="00926119">
      <w:pPr>
        <w:pStyle w:val="NoteLevel4"/>
      </w:pPr>
      <w:r>
        <w:t xml:space="preserve">Leads to missing to change in genotype frequency </w:t>
      </w:r>
    </w:p>
    <w:p w14:paraId="69826553" w14:textId="3097157B" w:rsidR="005A5972" w:rsidRDefault="005A5972" w:rsidP="00926119">
      <w:pPr>
        <w:pStyle w:val="NoteLevel3"/>
      </w:pPr>
      <w:r>
        <w:t>No natural selection</w:t>
      </w:r>
    </w:p>
    <w:p w14:paraId="53693565" w14:textId="04B28C5E" w:rsidR="00D8207B" w:rsidRDefault="002966F1" w:rsidP="00926119">
      <w:pPr>
        <w:pStyle w:val="NoteLevel4"/>
      </w:pPr>
      <w:r>
        <w:t xml:space="preserve">Unequal survival and reproduction can alter allele frequencies </w:t>
      </w:r>
    </w:p>
    <w:p w14:paraId="16C8329D" w14:textId="03E0E2C7" w:rsidR="00511F22" w:rsidRDefault="00511F22" w:rsidP="00511F22">
      <w:pPr>
        <w:pStyle w:val="NoteLevel2"/>
      </w:pPr>
      <w:r>
        <w:t xml:space="preserve">Realistically 5 conditions are not met and genotype do change </w:t>
      </w:r>
    </w:p>
    <w:p w14:paraId="77576B97" w14:textId="6FC77856" w:rsidR="00EA33CD" w:rsidRDefault="00EA33CD" w:rsidP="00EA33CD">
      <w:pPr>
        <w:pStyle w:val="NoteLevel1"/>
        <w:rPr>
          <w:b/>
        </w:rPr>
      </w:pPr>
      <w:r w:rsidRPr="00EA33CD">
        <w:rPr>
          <w:b/>
        </w:rPr>
        <w:t>13.11</w:t>
      </w:r>
    </w:p>
    <w:p w14:paraId="23BA0F0C" w14:textId="77777777" w:rsidR="001071C3" w:rsidRPr="001071C3" w:rsidRDefault="00EA33CD" w:rsidP="00EA33CD">
      <w:pPr>
        <w:pStyle w:val="NoteLevel2"/>
        <w:rPr>
          <w:b/>
        </w:rPr>
      </w:pPr>
      <w:proofErr w:type="gramStart"/>
      <w:r>
        <w:t>non</w:t>
      </w:r>
      <w:proofErr w:type="gramEnd"/>
      <w:r>
        <w:t xml:space="preserve">-random mating affects the frequency of </w:t>
      </w:r>
      <w:r w:rsidR="00F473F7">
        <w:t>homozygous and heterozygous genotypes, not allele frequencies</w:t>
      </w:r>
    </w:p>
    <w:p w14:paraId="32BB7EAC" w14:textId="77777777" w:rsidR="001071C3" w:rsidRPr="001071C3" w:rsidRDefault="001071C3" w:rsidP="00EA33CD">
      <w:pPr>
        <w:pStyle w:val="NoteLevel2"/>
        <w:rPr>
          <w:b/>
        </w:rPr>
      </w:pPr>
      <w:r>
        <w:t xml:space="preserve">3 main causes of Evolutionary Change </w:t>
      </w:r>
    </w:p>
    <w:p w14:paraId="75A1E0E4" w14:textId="77777777" w:rsidR="001071C3" w:rsidRPr="001071C3" w:rsidRDefault="001071C3" w:rsidP="001071C3">
      <w:pPr>
        <w:pStyle w:val="NoteLevel3"/>
        <w:rPr>
          <w:b/>
        </w:rPr>
      </w:pPr>
      <w:r>
        <w:t xml:space="preserve">Natural Selection </w:t>
      </w:r>
    </w:p>
    <w:p w14:paraId="7B02B887" w14:textId="2EDADCBC" w:rsidR="001071C3" w:rsidRPr="001071C3" w:rsidRDefault="001071C3" w:rsidP="001071C3">
      <w:pPr>
        <w:pStyle w:val="NoteLevel3"/>
        <w:rPr>
          <w:b/>
        </w:rPr>
      </w:pPr>
      <w:r>
        <w:t xml:space="preserve">Genetic Drift </w:t>
      </w:r>
    </w:p>
    <w:p w14:paraId="52607E71" w14:textId="5D209158" w:rsidR="00EA33CD" w:rsidRPr="004202B5" w:rsidRDefault="00F473F7" w:rsidP="001071C3">
      <w:pPr>
        <w:pStyle w:val="NoteLevel3"/>
        <w:rPr>
          <w:b/>
        </w:rPr>
      </w:pPr>
      <w:r>
        <w:t xml:space="preserve"> </w:t>
      </w:r>
      <w:r w:rsidR="004202B5">
        <w:t>Gene Flow</w:t>
      </w:r>
    </w:p>
    <w:p w14:paraId="2270D177" w14:textId="4574C6BB" w:rsidR="004202B5" w:rsidRPr="004202B5" w:rsidRDefault="004202B5" w:rsidP="004202B5">
      <w:pPr>
        <w:pStyle w:val="NoteLevel2"/>
        <w:rPr>
          <w:b/>
          <w:u w:val="single"/>
        </w:rPr>
      </w:pPr>
      <w:r w:rsidRPr="004202B5">
        <w:rPr>
          <w:u w:val="single"/>
        </w:rPr>
        <w:t>Natural Selection</w:t>
      </w:r>
    </w:p>
    <w:p w14:paraId="2BF8C95A" w14:textId="3B212F95" w:rsidR="004202B5" w:rsidRDefault="004202B5" w:rsidP="004202B5">
      <w:pPr>
        <w:pStyle w:val="NoteLevel3"/>
      </w:pPr>
      <w:r w:rsidRPr="004202B5">
        <w:t>Variations in animals/ organism ability to reproduce</w:t>
      </w:r>
    </w:p>
    <w:p w14:paraId="032B3236" w14:textId="1C6D4680" w:rsidR="004202B5" w:rsidRDefault="004202B5" w:rsidP="004202B5">
      <w:pPr>
        <w:pStyle w:val="NoteLevel4"/>
      </w:pPr>
      <w:r>
        <w:t xml:space="preserve">Ex. Some produce more </w:t>
      </w:r>
    </w:p>
    <w:p w14:paraId="595B3E2E" w14:textId="0893E08F" w:rsidR="004202B5" w:rsidRPr="004202B5" w:rsidRDefault="004202B5" w:rsidP="004202B5">
      <w:pPr>
        <w:pStyle w:val="NoteLevel2"/>
      </w:pPr>
      <w:r>
        <w:rPr>
          <w:u w:val="single"/>
        </w:rPr>
        <w:t xml:space="preserve">Genetic Drift </w:t>
      </w:r>
    </w:p>
    <w:p w14:paraId="27366389" w14:textId="5B1F42C7" w:rsidR="004202B5" w:rsidRDefault="00BD6F4E" w:rsidP="004202B5">
      <w:pPr>
        <w:pStyle w:val="NoteLevel3"/>
      </w:pPr>
      <w:r>
        <w:t xml:space="preserve">Chance events that causes a change in allele frequencies to increase and decrease unpredictably </w:t>
      </w:r>
      <w:r w:rsidR="002E030B">
        <w:t>form one generation to the next</w:t>
      </w:r>
    </w:p>
    <w:p w14:paraId="156D2032" w14:textId="2F393FF6" w:rsidR="006B6944" w:rsidRDefault="00027A06" w:rsidP="004202B5">
      <w:pPr>
        <w:pStyle w:val="NoteLevel3"/>
      </w:pPr>
      <w:r>
        <w:t xml:space="preserve">Smaller </w:t>
      </w:r>
      <w:r w:rsidR="001A651F">
        <w:t>populations</w:t>
      </w:r>
      <w:r w:rsidR="009A5B27">
        <w:t xml:space="preserve"> feel the effects greater in comparison to a smaller one</w:t>
      </w:r>
    </w:p>
    <w:p w14:paraId="6E649EE6" w14:textId="378F16BF" w:rsidR="00A5300F" w:rsidRPr="00A5300F" w:rsidRDefault="00A5300F" w:rsidP="00FB1371">
      <w:pPr>
        <w:pStyle w:val="NoteLevel4"/>
        <w:rPr>
          <w:u w:val="single"/>
        </w:rPr>
      </w:pPr>
      <w:r w:rsidRPr="00A5300F">
        <w:rPr>
          <w:u w:val="single"/>
        </w:rPr>
        <w:lastRenderedPageBreak/>
        <w:t xml:space="preserve">Bottleneck Effect </w:t>
      </w:r>
    </w:p>
    <w:p w14:paraId="10F04B15" w14:textId="23DDB448" w:rsidR="00027A06" w:rsidRDefault="00A5300F" w:rsidP="00FB1371">
      <w:pPr>
        <w:pStyle w:val="NoteLevel5"/>
      </w:pPr>
      <w:r>
        <w:t xml:space="preserve">Drastic reduction in population size </w:t>
      </w:r>
    </w:p>
    <w:p w14:paraId="0B59FD5C" w14:textId="3ACA423F" w:rsidR="00A5300F" w:rsidRDefault="00A5300F" w:rsidP="00FB1371">
      <w:pPr>
        <w:pStyle w:val="NoteLevel6"/>
      </w:pPr>
      <w:r>
        <w:t xml:space="preserve">Ex. Fires, floods </w:t>
      </w:r>
    </w:p>
    <w:p w14:paraId="4B313BA7" w14:textId="7E3C01D2" w:rsidR="00A5300F" w:rsidRDefault="00A5300F" w:rsidP="00FB1371">
      <w:pPr>
        <w:pStyle w:val="NoteLevel5"/>
      </w:pPr>
      <w:r>
        <w:t>End result is the change in allele frequency or the removal of allele</w:t>
      </w:r>
    </w:p>
    <w:p w14:paraId="7E4A2A0C" w14:textId="3C6CDA78" w:rsidR="00A5300F" w:rsidRPr="00A5300F" w:rsidRDefault="00A5300F" w:rsidP="00FB1371">
      <w:pPr>
        <w:pStyle w:val="NoteLevel4"/>
        <w:rPr>
          <w:u w:val="single"/>
        </w:rPr>
      </w:pPr>
      <w:r w:rsidRPr="00A5300F">
        <w:rPr>
          <w:u w:val="single"/>
        </w:rPr>
        <w:t xml:space="preserve">Founder Effect </w:t>
      </w:r>
    </w:p>
    <w:p w14:paraId="5F1ED20B" w14:textId="1911582B" w:rsidR="00A5300F" w:rsidRDefault="00FB1371" w:rsidP="00FB1371">
      <w:pPr>
        <w:pStyle w:val="NoteLevel5"/>
      </w:pPr>
      <w:r>
        <w:t xml:space="preserve">Few individuals move to another island or new habitat </w:t>
      </w:r>
    </w:p>
    <w:p w14:paraId="49701946" w14:textId="6C868059" w:rsidR="00FB1371" w:rsidRDefault="00FB1371" w:rsidP="00FB1371">
      <w:pPr>
        <w:pStyle w:val="NoteLevel2"/>
        <w:rPr>
          <w:u w:val="single"/>
        </w:rPr>
      </w:pPr>
      <w:r w:rsidRPr="00FB1371">
        <w:rPr>
          <w:u w:val="single"/>
        </w:rPr>
        <w:t>Gene Flow</w:t>
      </w:r>
    </w:p>
    <w:p w14:paraId="7EF6C213" w14:textId="446EB915" w:rsidR="00FB1371" w:rsidRPr="008D561D" w:rsidRDefault="00B36923" w:rsidP="00FB1371">
      <w:pPr>
        <w:pStyle w:val="NoteLevel3"/>
        <w:rPr>
          <w:u w:val="single"/>
        </w:rPr>
      </w:pPr>
      <w:r>
        <w:t xml:space="preserve">When alleles are added or removed due to migration of individuals </w:t>
      </w:r>
    </w:p>
    <w:p w14:paraId="510B492B" w14:textId="3902E49E" w:rsidR="008D561D" w:rsidRPr="008D561D" w:rsidRDefault="008D561D" w:rsidP="008D561D">
      <w:pPr>
        <w:pStyle w:val="NoteLevel1"/>
        <w:rPr>
          <w:b/>
        </w:rPr>
      </w:pPr>
      <w:r w:rsidRPr="008D561D">
        <w:rPr>
          <w:b/>
        </w:rPr>
        <w:t>13.12</w:t>
      </w:r>
    </w:p>
    <w:p w14:paraId="6655845A" w14:textId="581FCCA0" w:rsidR="0089500A" w:rsidRDefault="0089500A" w:rsidP="0089500A">
      <w:pPr>
        <w:pStyle w:val="NoteLevel2"/>
        <w:rPr>
          <w:u w:val="single"/>
        </w:rPr>
      </w:pPr>
      <w:r>
        <w:rPr>
          <w:u w:val="single"/>
        </w:rPr>
        <w:t xml:space="preserve">Relative Fitness </w:t>
      </w:r>
    </w:p>
    <w:p w14:paraId="79C365A8" w14:textId="535DD042" w:rsidR="0089500A" w:rsidRPr="008D561D" w:rsidRDefault="0089500A" w:rsidP="008D561D">
      <w:pPr>
        <w:pStyle w:val="NoteLevel3"/>
        <w:rPr>
          <w:u w:val="single"/>
        </w:rPr>
      </w:pPr>
      <w:proofErr w:type="gramStart"/>
      <w:r>
        <w:t>the</w:t>
      </w:r>
      <w:proofErr w:type="gramEnd"/>
      <w:r>
        <w:t xml:space="preserve"> contribution one makes to the gene pool in comparison to what others have contributed </w:t>
      </w:r>
    </w:p>
    <w:p w14:paraId="3F094DC0" w14:textId="4E58DDF6" w:rsidR="008D561D" w:rsidRDefault="008D561D" w:rsidP="008D561D">
      <w:pPr>
        <w:pStyle w:val="NoteLevel1"/>
        <w:rPr>
          <w:b/>
        </w:rPr>
      </w:pPr>
      <w:r w:rsidRPr="008D561D">
        <w:rPr>
          <w:b/>
        </w:rPr>
        <w:t>13.13</w:t>
      </w:r>
      <w:r>
        <w:rPr>
          <w:b/>
        </w:rPr>
        <w:t xml:space="preserve"> Affects of natural selection on population </w:t>
      </w:r>
    </w:p>
    <w:p w14:paraId="7689C472" w14:textId="3BAD83F3" w:rsidR="008D561D" w:rsidRPr="000A0F11" w:rsidRDefault="00527D06" w:rsidP="008D561D">
      <w:pPr>
        <w:pStyle w:val="NoteLevel2"/>
        <w:rPr>
          <w:b/>
          <w:u w:val="single"/>
        </w:rPr>
      </w:pPr>
      <w:r w:rsidRPr="000A0F11">
        <w:rPr>
          <w:u w:val="single"/>
        </w:rPr>
        <w:t xml:space="preserve">Stabilizing Selection </w:t>
      </w:r>
    </w:p>
    <w:p w14:paraId="306C094C" w14:textId="012038B8" w:rsidR="00527D06" w:rsidRPr="00527D06" w:rsidRDefault="00527D06" w:rsidP="00527D06">
      <w:pPr>
        <w:pStyle w:val="NoteLevel3"/>
        <w:rPr>
          <w:b/>
        </w:rPr>
      </w:pPr>
      <w:r>
        <w:t xml:space="preserve">Extremes are eliminated and middle is favoured </w:t>
      </w:r>
    </w:p>
    <w:p w14:paraId="4C2CA00B" w14:textId="57F587C7" w:rsidR="00527D06" w:rsidRDefault="00527D06" w:rsidP="00527D06">
      <w:pPr>
        <w:pStyle w:val="NoteLevel3"/>
      </w:pPr>
      <w:r w:rsidRPr="000A0F11">
        <w:t>Variation is reduced and one charac</w:t>
      </w:r>
      <w:r w:rsidR="000A0F11" w:rsidRPr="000A0F11">
        <w:t xml:space="preserve">teristic becomes the statues quo </w:t>
      </w:r>
      <w:r w:rsidRPr="000A0F11">
        <w:t xml:space="preserve"> </w:t>
      </w:r>
    </w:p>
    <w:p w14:paraId="0166B82F" w14:textId="10B96972" w:rsidR="000A0F11" w:rsidRDefault="000A0F11" w:rsidP="000A0F11">
      <w:pPr>
        <w:pStyle w:val="NoteLevel2"/>
        <w:rPr>
          <w:u w:val="single"/>
        </w:rPr>
      </w:pPr>
      <w:r w:rsidRPr="000A0F11">
        <w:rPr>
          <w:u w:val="single"/>
        </w:rPr>
        <w:t>Directional Selection</w:t>
      </w:r>
    </w:p>
    <w:p w14:paraId="2C97197C" w14:textId="6A408DB2" w:rsidR="00845FE6" w:rsidRPr="00845FE6" w:rsidRDefault="000A0F11" w:rsidP="00845FE6">
      <w:pPr>
        <w:pStyle w:val="NoteLevel3"/>
        <w:rPr>
          <w:u w:val="single"/>
        </w:rPr>
      </w:pPr>
      <w:r>
        <w:t xml:space="preserve">Make up of population is moved to one end of the phenotype extremes </w:t>
      </w:r>
    </w:p>
    <w:p w14:paraId="6EE9E3D3" w14:textId="39DD5B33" w:rsidR="000A0F11" w:rsidRDefault="000A0F11" w:rsidP="000A0F11">
      <w:pPr>
        <w:pStyle w:val="NoteLevel2"/>
        <w:rPr>
          <w:u w:val="single"/>
        </w:rPr>
      </w:pPr>
      <w:r>
        <w:rPr>
          <w:u w:val="single"/>
        </w:rPr>
        <w:t>Disruptive Selection</w:t>
      </w:r>
    </w:p>
    <w:p w14:paraId="1DD61B2D" w14:textId="79432B33" w:rsidR="000A0F11" w:rsidRPr="006B0740" w:rsidRDefault="000A0F11" w:rsidP="000A0F11">
      <w:pPr>
        <w:pStyle w:val="NoteLevel3"/>
        <w:rPr>
          <w:u w:val="single"/>
        </w:rPr>
      </w:pPr>
      <w:r>
        <w:t xml:space="preserve">Both extreme phenotype make up the population </w:t>
      </w:r>
    </w:p>
    <w:p w14:paraId="529E3638" w14:textId="55AE0077" w:rsidR="006B0740" w:rsidRPr="006B0740" w:rsidRDefault="006B0740" w:rsidP="000A0F11">
      <w:pPr>
        <w:pStyle w:val="NoteLevel3"/>
        <w:rPr>
          <w:u w:val="single"/>
        </w:rPr>
      </w:pPr>
      <w:r>
        <w:t>Two or more phenotypes are kept constant</w:t>
      </w:r>
    </w:p>
    <w:p w14:paraId="07C38494" w14:textId="5AD855C0" w:rsidR="006B0740" w:rsidRDefault="000C3412" w:rsidP="000C3412">
      <w:pPr>
        <w:pStyle w:val="NoteLevel1"/>
        <w:rPr>
          <w:b/>
        </w:rPr>
      </w:pPr>
      <w:r w:rsidRPr="000C3412">
        <w:rPr>
          <w:b/>
        </w:rPr>
        <w:t>13.14</w:t>
      </w:r>
    </w:p>
    <w:p w14:paraId="385E8C5B" w14:textId="0C70F9A7" w:rsidR="000C3412" w:rsidRPr="00845FE6" w:rsidRDefault="00BD423B" w:rsidP="000C3412">
      <w:pPr>
        <w:pStyle w:val="NoteLevel2"/>
        <w:rPr>
          <w:b/>
          <w:u w:val="single"/>
        </w:rPr>
      </w:pPr>
      <w:r w:rsidRPr="00845FE6">
        <w:rPr>
          <w:u w:val="single"/>
        </w:rPr>
        <w:t>Sexual S</w:t>
      </w:r>
      <w:r w:rsidR="000C3412" w:rsidRPr="00845FE6">
        <w:rPr>
          <w:u w:val="single"/>
        </w:rPr>
        <w:t xml:space="preserve">election </w:t>
      </w:r>
    </w:p>
    <w:p w14:paraId="1E3B3E3A" w14:textId="5FDC8F4F" w:rsidR="000C3412" w:rsidRPr="00CA14C7" w:rsidRDefault="00845FE6" w:rsidP="000C3412">
      <w:pPr>
        <w:pStyle w:val="NoteLevel3"/>
        <w:rPr>
          <w:b/>
        </w:rPr>
      </w:pPr>
      <w:r>
        <w:t xml:space="preserve">Individuals with </w:t>
      </w:r>
      <w:r w:rsidR="00CA14C7">
        <w:t xml:space="preserve">traits that increase the likelihood of them obtaining a mate </w:t>
      </w:r>
    </w:p>
    <w:p w14:paraId="25E1BB56" w14:textId="5F007784" w:rsidR="00CA14C7" w:rsidRPr="00CA14C7" w:rsidRDefault="00CA14C7" w:rsidP="00CA14C7">
      <w:pPr>
        <w:pStyle w:val="NoteLevel4"/>
        <w:rPr>
          <w:b/>
        </w:rPr>
      </w:pPr>
      <w:r>
        <w:t xml:space="preserve">Males tend to be more showier </w:t>
      </w:r>
    </w:p>
    <w:p w14:paraId="006C8A40" w14:textId="2FF5DA9F" w:rsidR="00CA14C7" w:rsidRDefault="00CA14C7" w:rsidP="00CA14C7">
      <w:pPr>
        <w:pStyle w:val="NoteLevel3"/>
      </w:pPr>
      <w:proofErr w:type="spellStart"/>
      <w:r w:rsidRPr="00CA14C7">
        <w:t>Intrasexual</w:t>
      </w:r>
      <w:proofErr w:type="spellEnd"/>
      <w:r w:rsidRPr="00CA14C7">
        <w:t xml:space="preserve"> Selection</w:t>
      </w:r>
    </w:p>
    <w:p w14:paraId="05D0D8A3" w14:textId="6B75C06C" w:rsidR="00CA14C7" w:rsidRDefault="00CA14C7" w:rsidP="00CA14C7">
      <w:pPr>
        <w:pStyle w:val="NoteLevel4"/>
      </w:pPr>
      <w:r>
        <w:t>When males compete with each other for a mate</w:t>
      </w:r>
    </w:p>
    <w:p w14:paraId="36BBFFA6" w14:textId="2D3CA674" w:rsidR="007905F2" w:rsidRDefault="007905F2" w:rsidP="007905F2">
      <w:pPr>
        <w:pStyle w:val="NoteLevel3"/>
      </w:pPr>
      <w:r>
        <w:t xml:space="preserve">Intersexual Selection </w:t>
      </w:r>
    </w:p>
    <w:p w14:paraId="654B5726" w14:textId="3EC165DA" w:rsidR="007905F2" w:rsidRDefault="007905F2" w:rsidP="007905F2">
      <w:pPr>
        <w:pStyle w:val="NoteLevel4"/>
      </w:pPr>
      <w:r>
        <w:t>Female (usually) are picky when it comes to selecting a mate</w:t>
      </w:r>
    </w:p>
    <w:p w14:paraId="22743850" w14:textId="73289D65" w:rsidR="0056098A" w:rsidRDefault="0056098A" w:rsidP="0056098A">
      <w:pPr>
        <w:pStyle w:val="NoteLevel3"/>
      </w:pPr>
      <w:r>
        <w:lastRenderedPageBreak/>
        <w:t xml:space="preserve">Both increase the chance of reproduction </w:t>
      </w:r>
    </w:p>
    <w:p w14:paraId="782B2D64" w14:textId="45F83EAC" w:rsidR="0056098A" w:rsidRPr="007D00F5" w:rsidRDefault="0056098A" w:rsidP="0056098A">
      <w:pPr>
        <w:pStyle w:val="NoteLevel3"/>
        <w:rPr>
          <w:b/>
          <w:u w:val="single"/>
        </w:rPr>
      </w:pPr>
      <w:r w:rsidRPr="0056098A">
        <w:rPr>
          <w:b/>
          <w:u w:val="single"/>
        </w:rPr>
        <w:t>It is said</w:t>
      </w:r>
      <w:r>
        <w:rPr>
          <w:b/>
          <w:u w:val="single"/>
        </w:rPr>
        <w:t xml:space="preserve"> (not yet proven) </w:t>
      </w:r>
      <w:r>
        <w:t xml:space="preserve">that the showier males tend to have better genes </w:t>
      </w:r>
    </w:p>
    <w:p w14:paraId="67455B6D" w14:textId="31EF3888" w:rsidR="007D00F5" w:rsidRDefault="007D00F5" w:rsidP="007D00F5">
      <w:pPr>
        <w:pStyle w:val="NoteLevel1"/>
        <w:rPr>
          <w:b/>
        </w:rPr>
      </w:pPr>
      <w:r w:rsidRPr="007D00F5">
        <w:rPr>
          <w:b/>
        </w:rPr>
        <w:t>13.16</w:t>
      </w:r>
      <w:r>
        <w:rPr>
          <w:b/>
        </w:rPr>
        <w:t xml:space="preserve"> Preserving Genetic Variation </w:t>
      </w:r>
    </w:p>
    <w:p w14:paraId="62BEE1B0" w14:textId="4B3D7518" w:rsidR="007D00F5" w:rsidRPr="007D00F5" w:rsidRDefault="007D00F5" w:rsidP="007D00F5">
      <w:pPr>
        <w:pStyle w:val="NoteLevel2"/>
        <w:rPr>
          <w:b/>
        </w:rPr>
      </w:pPr>
      <w:proofErr w:type="gramStart"/>
      <w:r>
        <w:t>genetic</w:t>
      </w:r>
      <w:proofErr w:type="gramEnd"/>
      <w:r>
        <w:t xml:space="preserve"> variation is taken away from a population by natural selection, there are mechanisms that maintain the variation </w:t>
      </w:r>
    </w:p>
    <w:p w14:paraId="02799C3E" w14:textId="77777777" w:rsidR="007D00F5" w:rsidRDefault="007D00F5" w:rsidP="007D00F5">
      <w:pPr>
        <w:pStyle w:val="NoteLevel3"/>
        <w:rPr>
          <w:b/>
        </w:rPr>
      </w:pPr>
      <w:r>
        <w:rPr>
          <w:b/>
        </w:rPr>
        <w:t>Balance selection</w:t>
      </w:r>
    </w:p>
    <w:p w14:paraId="73E5A024" w14:textId="22E7A812" w:rsidR="007D00F5" w:rsidRDefault="007D00F5" w:rsidP="007D00F5">
      <w:pPr>
        <w:pStyle w:val="NoteLevel4"/>
        <w:rPr>
          <w:b/>
        </w:rPr>
      </w:pPr>
      <w:r>
        <w:t xml:space="preserve">When two more phenotypes are maintained in a population due to natural selection </w:t>
      </w:r>
      <w:r>
        <w:rPr>
          <w:b/>
        </w:rPr>
        <w:t xml:space="preserve"> </w:t>
      </w:r>
    </w:p>
    <w:p w14:paraId="2C2790A2" w14:textId="4911FB80" w:rsidR="007D00F5" w:rsidRDefault="007D00F5" w:rsidP="007D00F5">
      <w:pPr>
        <w:pStyle w:val="NoteLevel5"/>
        <w:rPr>
          <w:b/>
        </w:rPr>
      </w:pPr>
      <w:r>
        <w:rPr>
          <w:b/>
        </w:rPr>
        <w:t xml:space="preserve">Heterozygote Advantage </w:t>
      </w:r>
    </w:p>
    <w:p w14:paraId="04E46561" w14:textId="69EAB189" w:rsidR="007D00F5" w:rsidRPr="00B40976" w:rsidRDefault="00EC7C95" w:rsidP="007D00F5">
      <w:pPr>
        <w:pStyle w:val="NoteLevel6"/>
        <w:rPr>
          <w:b/>
        </w:rPr>
      </w:pPr>
      <w:r>
        <w:t xml:space="preserve">Heterozygotes </w:t>
      </w:r>
      <w:r w:rsidR="00B40976">
        <w:t>individuals have a greater reproduction success rate in comparison to homozygote</w:t>
      </w:r>
    </w:p>
    <w:p w14:paraId="27AE6F25" w14:textId="6A232B3E" w:rsidR="00B40976" w:rsidRDefault="00B40976" w:rsidP="00B40976">
      <w:pPr>
        <w:pStyle w:val="NoteLevel5"/>
        <w:rPr>
          <w:b/>
        </w:rPr>
      </w:pPr>
      <w:r>
        <w:rPr>
          <w:b/>
        </w:rPr>
        <w:t xml:space="preserve">Frequency-dependent selection </w:t>
      </w:r>
    </w:p>
    <w:p w14:paraId="6BA9BF77" w14:textId="53181D00" w:rsidR="00B40976" w:rsidRPr="003F14E2" w:rsidRDefault="003F14E2" w:rsidP="00B40976">
      <w:pPr>
        <w:pStyle w:val="NoteLevel6"/>
        <w:rPr>
          <w:b/>
        </w:rPr>
      </w:pPr>
      <w:r>
        <w:t xml:space="preserve">Two different phenotypic forms in a population are maintained </w:t>
      </w:r>
    </w:p>
    <w:p w14:paraId="00979ABE" w14:textId="0648C507" w:rsidR="003F14E2" w:rsidRDefault="003F14E2" w:rsidP="003F14E2">
      <w:pPr>
        <w:pStyle w:val="NoteLevel1"/>
        <w:rPr>
          <w:b/>
        </w:rPr>
      </w:pPr>
      <w:r>
        <w:rPr>
          <w:b/>
        </w:rPr>
        <w:t xml:space="preserve">13.17 Rules of Natural Selection </w:t>
      </w:r>
    </w:p>
    <w:p w14:paraId="5F1D68C2" w14:textId="4E409AA7" w:rsidR="003F14E2" w:rsidRDefault="006F6813" w:rsidP="003F14E2">
      <w:pPr>
        <w:pStyle w:val="NoteLevel2"/>
        <w:numPr>
          <w:ilvl w:val="1"/>
          <w:numId w:val="3"/>
        </w:numPr>
      </w:pPr>
      <w:r>
        <w:t xml:space="preserve">Selection can act only on existing variation </w:t>
      </w:r>
    </w:p>
    <w:p w14:paraId="5CAB9964" w14:textId="77777777" w:rsidR="00A17656" w:rsidRPr="00A17656" w:rsidRDefault="00A17656" w:rsidP="00A17656">
      <w:pPr>
        <w:pStyle w:val="NoteLevel3"/>
        <w:numPr>
          <w:ilvl w:val="2"/>
          <w:numId w:val="3"/>
        </w:numPr>
      </w:pPr>
      <w:r w:rsidRPr="00A17656">
        <w:t xml:space="preserve">Only phenotypes from the fittest variants are used </w:t>
      </w:r>
    </w:p>
    <w:p w14:paraId="0A64EB82" w14:textId="3D1BF7DC" w:rsidR="00A17656" w:rsidRDefault="00A17656" w:rsidP="00A17656">
      <w:pPr>
        <w:pStyle w:val="NoteLevel3"/>
        <w:numPr>
          <w:ilvl w:val="2"/>
          <w:numId w:val="3"/>
        </w:numPr>
      </w:pPr>
      <w:r w:rsidRPr="00A17656">
        <w:t xml:space="preserve">Alleles do not appear on demand </w:t>
      </w:r>
    </w:p>
    <w:p w14:paraId="7B31A0A2" w14:textId="33D43B7F" w:rsidR="00A17656" w:rsidRDefault="00A17656" w:rsidP="003F14E2">
      <w:pPr>
        <w:pStyle w:val="NoteLevel2"/>
        <w:numPr>
          <w:ilvl w:val="1"/>
          <w:numId w:val="3"/>
        </w:numPr>
      </w:pPr>
      <w:r>
        <w:t xml:space="preserve">Evolution is limited by historical constraints </w:t>
      </w:r>
    </w:p>
    <w:p w14:paraId="7500948D" w14:textId="62D9AE58" w:rsidR="00A17656" w:rsidRDefault="00A17656" w:rsidP="00A17656">
      <w:pPr>
        <w:pStyle w:val="NoteLevel3"/>
        <w:numPr>
          <w:ilvl w:val="2"/>
          <w:numId w:val="3"/>
        </w:numPr>
      </w:pPr>
      <w:r>
        <w:t>Is a building process, builds on what is already there</w:t>
      </w:r>
    </w:p>
    <w:p w14:paraId="6FFB3AF2" w14:textId="44CD6AAE" w:rsidR="00A17656" w:rsidRDefault="00A17656" w:rsidP="00A17656">
      <w:pPr>
        <w:pStyle w:val="NoteLevel2"/>
        <w:numPr>
          <w:ilvl w:val="1"/>
          <w:numId w:val="3"/>
        </w:numPr>
      </w:pPr>
      <w:r>
        <w:t xml:space="preserve">Adaptation are often compromises </w:t>
      </w:r>
    </w:p>
    <w:p w14:paraId="5402432E" w14:textId="11824B1E" w:rsidR="00A17656" w:rsidRDefault="00A17656" w:rsidP="00A17656">
      <w:pPr>
        <w:pStyle w:val="NoteLevel3"/>
        <w:numPr>
          <w:ilvl w:val="2"/>
          <w:numId w:val="3"/>
        </w:numPr>
      </w:pPr>
      <w:r>
        <w:t>While one trait is strengthen other is weakened</w:t>
      </w:r>
    </w:p>
    <w:p w14:paraId="39776115" w14:textId="12FACB9C" w:rsidR="00A17656" w:rsidRDefault="00A17656" w:rsidP="003F14E2">
      <w:pPr>
        <w:pStyle w:val="NoteLevel2"/>
        <w:numPr>
          <w:ilvl w:val="1"/>
          <w:numId w:val="3"/>
        </w:numPr>
      </w:pPr>
      <w:r>
        <w:t xml:space="preserve">Chance, natural selection, and environment interact </w:t>
      </w:r>
    </w:p>
    <w:p w14:paraId="4E888215" w14:textId="2CF27395" w:rsidR="00A17656" w:rsidRPr="006F6813" w:rsidRDefault="00034571" w:rsidP="00A17656">
      <w:pPr>
        <w:pStyle w:val="NoteLevel3"/>
        <w:numPr>
          <w:ilvl w:val="2"/>
          <w:numId w:val="3"/>
        </w:numPr>
      </w:pPr>
      <w:r>
        <w:t xml:space="preserve">All three play a huge role in evolution </w:t>
      </w:r>
    </w:p>
    <w:p w14:paraId="049C33BE" w14:textId="77777777" w:rsidR="00A17656" w:rsidRPr="006F6813" w:rsidRDefault="00A17656" w:rsidP="00A17656">
      <w:pPr>
        <w:pStyle w:val="NoteLevel1"/>
      </w:pPr>
    </w:p>
    <w:p w14:paraId="0D43F6BB" w14:textId="77777777" w:rsidR="00D60C46" w:rsidRDefault="00D60C46">
      <w:pPr>
        <w:pStyle w:val="NoteLevel1"/>
        <w:sectPr w:rsidR="00D60C46" w:rsidSect="00320493">
          <w:headerReference w:type="first" r:id="rId9"/>
          <w:pgSz w:w="12240" w:h="15840"/>
          <w:pgMar w:top="1440" w:right="1440" w:bottom="1440" w:left="1440" w:header="708" w:footer="708" w:gutter="0"/>
          <w:cols w:space="708"/>
          <w:titlePg/>
          <w:docGrid w:type="lines" w:linePitch="360"/>
        </w:sectPr>
      </w:pPr>
    </w:p>
    <w:p w14:paraId="6134BCDD" w14:textId="3A5E2AE4" w:rsidR="00320493" w:rsidRPr="00320493" w:rsidRDefault="007A0B9F" w:rsidP="00320493">
      <w:pPr>
        <w:pStyle w:val="NoteLevel1"/>
        <w:rPr>
          <w:b/>
        </w:rPr>
      </w:pPr>
      <w:r>
        <w:rPr>
          <w:b/>
        </w:rPr>
        <w:t xml:space="preserve">Lecture 1     </w:t>
      </w:r>
      <w:r w:rsidR="00320493">
        <w:rPr>
          <w:b/>
        </w:rPr>
        <w:t xml:space="preserve">                                                                          </w:t>
      </w:r>
      <w:r w:rsidR="000E54D5">
        <w:rPr>
          <w:b/>
        </w:rPr>
        <w:t>Jan 9</w:t>
      </w:r>
      <w:r w:rsidR="00320493" w:rsidRPr="00320493">
        <w:rPr>
          <w:b/>
        </w:rPr>
        <w:t>, 2013</w:t>
      </w:r>
    </w:p>
    <w:p w14:paraId="3F3E4BC4" w14:textId="77777777" w:rsidR="00320493" w:rsidRDefault="000E54D5" w:rsidP="000E54D5">
      <w:pPr>
        <w:pStyle w:val="NoteLevel2"/>
      </w:pPr>
      <w:r>
        <w:t xml:space="preserve">Genetic Drift </w:t>
      </w:r>
    </w:p>
    <w:p w14:paraId="53ED841B" w14:textId="77777777" w:rsidR="000E54D5" w:rsidRDefault="000E54D5" w:rsidP="000E54D5">
      <w:pPr>
        <w:pStyle w:val="NoteLevel3"/>
      </w:pPr>
      <w:r>
        <w:t xml:space="preserve">Change in the gene pool of a population due to chance </w:t>
      </w:r>
    </w:p>
    <w:p w14:paraId="59F1DAD8" w14:textId="77777777" w:rsidR="000E54D5" w:rsidRDefault="000E54D5" w:rsidP="000E54D5">
      <w:pPr>
        <w:pStyle w:val="NoteLevel2"/>
      </w:pPr>
      <w:r>
        <w:t xml:space="preserve">Conceptual Graph </w:t>
      </w:r>
    </w:p>
    <w:p w14:paraId="6CDA3717" w14:textId="77777777" w:rsidR="001D7E68" w:rsidRDefault="000E54D5" w:rsidP="000E54D5">
      <w:pPr>
        <w:pStyle w:val="NoteLevel3"/>
      </w:pPr>
      <w:r>
        <w:t>Look at trends</w:t>
      </w:r>
    </w:p>
    <w:p w14:paraId="2E6584E9" w14:textId="05C665AD" w:rsidR="000E54D5" w:rsidRDefault="001D7E68" w:rsidP="000E54D5">
      <w:pPr>
        <w:pStyle w:val="NoteLevel3"/>
      </w:pPr>
      <w:r>
        <w:t>E</w:t>
      </w:r>
      <w:r w:rsidR="000E54D5">
        <w:t>xpected</w:t>
      </w:r>
      <w:r>
        <w:t xml:space="preserve"> results</w:t>
      </w:r>
    </w:p>
    <w:p w14:paraId="07A89C77" w14:textId="77777777" w:rsidR="000E54D5" w:rsidRDefault="000E54D5" w:rsidP="000E54D5">
      <w:pPr>
        <w:pStyle w:val="NoteLevel2"/>
      </w:pPr>
      <w:r>
        <w:t xml:space="preserve">Data Graph </w:t>
      </w:r>
    </w:p>
    <w:p w14:paraId="6A872F16" w14:textId="7C126F1D" w:rsidR="000E54D5" w:rsidRDefault="000E54D5" w:rsidP="000E54D5">
      <w:pPr>
        <w:pStyle w:val="NoteLevel3"/>
      </w:pPr>
      <w:r>
        <w:t xml:space="preserve">Show </w:t>
      </w:r>
      <w:r w:rsidR="001D7E68">
        <w:t>experiments results</w:t>
      </w:r>
    </w:p>
    <w:p w14:paraId="096829A6" w14:textId="2E3B4545" w:rsidR="001D7E68" w:rsidRDefault="001D7E68" w:rsidP="000E54D5">
      <w:pPr>
        <w:pStyle w:val="NoteLevel3"/>
      </w:pPr>
      <w:r>
        <w:t xml:space="preserve">Real data </w:t>
      </w:r>
    </w:p>
    <w:p w14:paraId="3135CD87" w14:textId="7DDA1A03" w:rsidR="003D4DDB" w:rsidRDefault="003D4DDB" w:rsidP="003D4DDB">
      <w:pPr>
        <w:pStyle w:val="NoteLevel2"/>
      </w:pPr>
      <w:r>
        <w:t xml:space="preserve">Big changes at the species level are the accumulation of smaller changes at population level </w:t>
      </w:r>
    </w:p>
    <w:p w14:paraId="43A00280" w14:textId="77777777" w:rsidR="003D4DDB" w:rsidRDefault="003D4DDB" w:rsidP="003D4DDB">
      <w:pPr>
        <w:pStyle w:val="NoteLevel2"/>
      </w:pPr>
      <w:r>
        <w:t xml:space="preserve">DNA unifies us but also differentiates each other </w:t>
      </w:r>
    </w:p>
    <w:p w14:paraId="5AC2CA5C" w14:textId="75E1CFF8" w:rsidR="003D4DDB" w:rsidRDefault="003D4DDB" w:rsidP="003D4DDB">
      <w:pPr>
        <w:pStyle w:val="NoteLevel2"/>
      </w:pPr>
      <w:r>
        <w:t>We all have the same genetic code, AGCT</w:t>
      </w:r>
    </w:p>
    <w:p w14:paraId="5B7E3736" w14:textId="146EE228" w:rsidR="00816B62" w:rsidRDefault="00816B62" w:rsidP="00816B62">
      <w:pPr>
        <w:pStyle w:val="NoteLevel3"/>
      </w:pPr>
      <w:r>
        <w:t xml:space="preserve">Variations in this code </w:t>
      </w:r>
      <w:proofErr w:type="spellStart"/>
      <w:r w:rsidR="00EB3C4C">
        <w:t>leds</w:t>
      </w:r>
      <w:proofErr w:type="spellEnd"/>
      <w:r>
        <w:t xml:space="preserve"> to variation in the population </w:t>
      </w:r>
    </w:p>
    <w:p w14:paraId="11C64354" w14:textId="5E44E42D" w:rsidR="00EB3C4C" w:rsidRDefault="00EB3C4C" w:rsidP="00EB3C4C">
      <w:pPr>
        <w:pStyle w:val="NoteLevel2"/>
      </w:pPr>
      <w:r>
        <w:t xml:space="preserve">DNA changes is a result of </w:t>
      </w:r>
    </w:p>
    <w:p w14:paraId="7CE6CA81" w14:textId="6DA5EEC7" w:rsidR="00EB3C4C" w:rsidRDefault="00EB3C4C" w:rsidP="00EB3C4C">
      <w:pPr>
        <w:pStyle w:val="NoteLevel3"/>
      </w:pPr>
      <w:r>
        <w:t xml:space="preserve">Genetic recombination </w:t>
      </w:r>
    </w:p>
    <w:p w14:paraId="13F273E8" w14:textId="360528AD" w:rsidR="00EB3C4C" w:rsidRDefault="00EB3C4C" w:rsidP="00EB3C4C">
      <w:pPr>
        <w:pStyle w:val="NoteLevel3"/>
      </w:pPr>
      <w:r>
        <w:t xml:space="preserve">Mutation (biggest contribution) </w:t>
      </w:r>
    </w:p>
    <w:p w14:paraId="59BE5F8E" w14:textId="77777777" w:rsidR="00123E3D" w:rsidRDefault="007A0B9F" w:rsidP="007A0B9F">
      <w:pPr>
        <w:pStyle w:val="NoteLevel2"/>
      </w:pPr>
      <w:r>
        <w:t xml:space="preserve">Evolution </w:t>
      </w:r>
    </w:p>
    <w:p w14:paraId="49A03FC6" w14:textId="7764A326" w:rsidR="007A0B9F" w:rsidRDefault="007A0B9F" w:rsidP="00123E3D">
      <w:pPr>
        <w:pStyle w:val="NoteLevel3"/>
      </w:pPr>
      <w:proofErr w:type="gramStart"/>
      <w:r>
        <w:t>consists</w:t>
      </w:r>
      <w:proofErr w:type="gramEnd"/>
      <w:r>
        <w:t xml:space="preserve"> of the changes in the heritable traits of population of organism as successive generation replace one another </w:t>
      </w:r>
    </w:p>
    <w:p w14:paraId="6AD3DD77" w14:textId="326BEBEE" w:rsidR="00123E3D" w:rsidRDefault="00616025" w:rsidP="00123E3D">
      <w:pPr>
        <w:pStyle w:val="NoteLevel2"/>
      </w:pPr>
      <w:r>
        <w:t xml:space="preserve">Evolutionary Biology </w:t>
      </w:r>
    </w:p>
    <w:p w14:paraId="406D0BD6" w14:textId="1746AB28" w:rsidR="00616025" w:rsidRDefault="00616025" w:rsidP="00616025">
      <w:pPr>
        <w:pStyle w:val="NoteLevel3"/>
      </w:pPr>
      <w:r>
        <w:t xml:space="preserve">Study of evolution </w:t>
      </w:r>
    </w:p>
    <w:p w14:paraId="4242C9DB" w14:textId="213C65F9" w:rsidR="00616025" w:rsidRDefault="00616025" w:rsidP="00616025">
      <w:pPr>
        <w:pStyle w:val="NoteLevel3"/>
      </w:pPr>
      <w:r>
        <w:t>Microevolution</w:t>
      </w:r>
      <w:r w:rsidR="00B512A9">
        <w:t xml:space="preserve"> (main focus)</w:t>
      </w:r>
    </w:p>
    <w:p w14:paraId="52B5DFFC" w14:textId="71F0A326" w:rsidR="00616025" w:rsidRDefault="00616025" w:rsidP="00616025">
      <w:pPr>
        <w:pStyle w:val="NoteLevel4"/>
      </w:pPr>
      <w:r>
        <w:t xml:space="preserve">Look at traits inherited among population generations </w:t>
      </w:r>
    </w:p>
    <w:p w14:paraId="4D271D34" w14:textId="1719C7E3" w:rsidR="00616025" w:rsidRDefault="00616025" w:rsidP="00616025">
      <w:pPr>
        <w:pStyle w:val="NoteLevel3"/>
      </w:pPr>
      <w:r>
        <w:t>Macroevolution</w:t>
      </w:r>
    </w:p>
    <w:p w14:paraId="7098203D" w14:textId="26CF9267" w:rsidR="00616025" w:rsidRDefault="00616025" w:rsidP="00616025">
      <w:pPr>
        <w:pStyle w:val="NoteLevel4"/>
      </w:pPr>
      <w:r>
        <w:t xml:space="preserve">Looks at the big picture, diversity </w:t>
      </w:r>
    </w:p>
    <w:p w14:paraId="2520B516" w14:textId="3B179D38" w:rsidR="00B512A9" w:rsidRDefault="00C02378" w:rsidP="00C02378">
      <w:pPr>
        <w:pStyle w:val="NoteLevel2"/>
      </w:pPr>
      <w:r>
        <w:t>Two answers to why?</w:t>
      </w:r>
    </w:p>
    <w:p w14:paraId="3815E5A4" w14:textId="002C3B27" w:rsidR="00C02378" w:rsidRDefault="00C02378" w:rsidP="00C02378">
      <w:pPr>
        <w:pStyle w:val="NoteLevel3"/>
      </w:pPr>
      <w:r>
        <w:t>Proximate (physiological, neurological)</w:t>
      </w:r>
    </w:p>
    <w:p w14:paraId="3BE60390" w14:textId="02236E3B" w:rsidR="00C02378" w:rsidRDefault="00C02378" w:rsidP="00C02378">
      <w:pPr>
        <w:pStyle w:val="NoteLevel3"/>
      </w:pPr>
      <w:r>
        <w:t xml:space="preserve">Ultimate (evolutionary) </w:t>
      </w:r>
    </w:p>
    <w:p w14:paraId="680ADDE8" w14:textId="77DC7CA4" w:rsidR="002A5EE0" w:rsidRDefault="002A5EE0" w:rsidP="002A5EE0">
      <w:pPr>
        <w:pStyle w:val="NoteLevel2"/>
      </w:pPr>
      <w:r>
        <w:t>Scientific theory must have:</w:t>
      </w:r>
    </w:p>
    <w:p w14:paraId="03EFF489" w14:textId="724F872B" w:rsidR="002A5EE0" w:rsidRDefault="002A5EE0" w:rsidP="002A5EE0">
      <w:pPr>
        <w:pStyle w:val="NoteLevel3"/>
      </w:pPr>
      <w:r>
        <w:t xml:space="preserve">Explain past and present </w:t>
      </w:r>
    </w:p>
    <w:p w14:paraId="45C278F5" w14:textId="640A3D3F" w:rsidR="002A5EE0" w:rsidRDefault="002A5EE0" w:rsidP="002A5EE0">
      <w:pPr>
        <w:pStyle w:val="NoteLevel3"/>
      </w:pPr>
      <w:r>
        <w:t xml:space="preserve">Predict future </w:t>
      </w:r>
    </w:p>
    <w:p w14:paraId="7EBABFB9" w14:textId="1D2FA283" w:rsidR="002A5EE0" w:rsidRDefault="002A5EE0" w:rsidP="002A5EE0">
      <w:pPr>
        <w:pStyle w:val="NoteLevel3"/>
      </w:pPr>
      <w:r>
        <w:t xml:space="preserve">Better explain observation </w:t>
      </w:r>
      <w:proofErr w:type="spellStart"/>
      <w:r>
        <w:t>thn</w:t>
      </w:r>
      <w:proofErr w:type="spellEnd"/>
      <w:r>
        <w:t xml:space="preserve"> alternative theories </w:t>
      </w:r>
    </w:p>
    <w:p w14:paraId="5D098615" w14:textId="77777777" w:rsidR="00174942" w:rsidRDefault="00174942" w:rsidP="002A5EE0">
      <w:pPr>
        <w:pStyle w:val="NoteLevel2"/>
      </w:pPr>
      <w:r>
        <w:t>Fitness</w:t>
      </w:r>
    </w:p>
    <w:p w14:paraId="60A69451" w14:textId="5169AEF7" w:rsidR="002A5EE0" w:rsidRDefault="000A4023" w:rsidP="00174942">
      <w:pPr>
        <w:pStyle w:val="NoteLevel3"/>
      </w:pPr>
      <w:proofErr w:type="gramStart"/>
      <w:r>
        <w:t>how</w:t>
      </w:r>
      <w:proofErr w:type="gramEnd"/>
      <w:r>
        <w:t xml:space="preserve"> much </w:t>
      </w:r>
      <w:r w:rsidR="00174942">
        <w:t xml:space="preserve">an individual genes are used to contribute to future generation </w:t>
      </w:r>
    </w:p>
    <w:p w14:paraId="3035612B" w14:textId="5AA16168" w:rsidR="00174942" w:rsidRDefault="00174942" w:rsidP="002A5EE0">
      <w:pPr>
        <w:pStyle w:val="NoteLevel2"/>
      </w:pPr>
      <w:r>
        <w:t xml:space="preserve">Adaptation </w:t>
      </w:r>
    </w:p>
    <w:p w14:paraId="6CA12CE1" w14:textId="58A1A2FF" w:rsidR="00174942" w:rsidRDefault="00174942" w:rsidP="00174942">
      <w:pPr>
        <w:pStyle w:val="NoteLevel3"/>
      </w:pPr>
      <w:r>
        <w:t>…</w:t>
      </w:r>
    </w:p>
    <w:p w14:paraId="5F263F20" w14:textId="77777777" w:rsidR="00320493" w:rsidRDefault="00320493">
      <w:pPr>
        <w:pStyle w:val="NoteLevel1"/>
        <w:sectPr w:rsidR="00320493" w:rsidSect="00320493">
          <w:headerReference w:type="first" r:id="rId10"/>
          <w:pgSz w:w="12240" w:h="15840"/>
          <w:pgMar w:top="1440" w:right="1440" w:bottom="1440" w:left="1440" w:header="708" w:footer="708" w:gutter="0"/>
          <w:cols w:space="708"/>
          <w:titlePg/>
          <w:docGrid w:type="lines" w:linePitch="360"/>
        </w:sectPr>
      </w:pPr>
    </w:p>
    <w:p w14:paraId="76EC10CA" w14:textId="254A43E3" w:rsidR="00B53729" w:rsidRPr="00044E28" w:rsidRDefault="00044E28" w:rsidP="00044E28">
      <w:pPr>
        <w:pStyle w:val="NoteLevel1"/>
        <w:jc w:val="right"/>
        <w:rPr>
          <w:b/>
        </w:rPr>
      </w:pPr>
      <w:r w:rsidRPr="00044E28">
        <w:rPr>
          <w:b/>
        </w:rPr>
        <w:t xml:space="preserve">Jan 11, 2013 </w:t>
      </w:r>
    </w:p>
    <w:p w14:paraId="2C5072A1" w14:textId="2D1B1430" w:rsidR="00044E28" w:rsidRDefault="00044E28" w:rsidP="00044E28">
      <w:pPr>
        <w:pStyle w:val="NoteLevel1"/>
        <w:rPr>
          <w:b/>
        </w:rPr>
      </w:pPr>
      <w:r w:rsidRPr="00044E28">
        <w:rPr>
          <w:b/>
        </w:rPr>
        <w:t>Lecture 2</w:t>
      </w:r>
    </w:p>
    <w:p w14:paraId="02E23C2D" w14:textId="410B41DA" w:rsidR="00044E28" w:rsidRPr="000C755C" w:rsidRDefault="000C755C" w:rsidP="00044E28">
      <w:pPr>
        <w:pStyle w:val="NoteLevel2"/>
        <w:rPr>
          <w:b/>
        </w:rPr>
      </w:pPr>
      <w:r>
        <w:t xml:space="preserve">Darwin </w:t>
      </w:r>
    </w:p>
    <w:p w14:paraId="09D810DA" w14:textId="60CDE76E" w:rsidR="000C755C" w:rsidRPr="000C755C" w:rsidRDefault="000C755C" w:rsidP="000C755C">
      <w:pPr>
        <w:pStyle w:val="NoteLevel3"/>
        <w:rPr>
          <w:b/>
        </w:rPr>
      </w:pPr>
      <w:r>
        <w:t xml:space="preserve">Other people knew before him </w:t>
      </w:r>
    </w:p>
    <w:p w14:paraId="04FFB4F6" w14:textId="1780107A" w:rsidR="000C755C" w:rsidRPr="000C755C" w:rsidRDefault="000C755C" w:rsidP="000C755C">
      <w:pPr>
        <w:pStyle w:val="NoteLevel3"/>
        <w:rPr>
          <w:b/>
        </w:rPr>
      </w:pPr>
      <w:proofErr w:type="gramStart"/>
      <w:r>
        <w:t>he</w:t>
      </w:r>
      <w:proofErr w:type="gramEnd"/>
      <w:r>
        <w:t xml:space="preserve"> explained it better and he was able to explain the “how”</w:t>
      </w:r>
    </w:p>
    <w:p w14:paraId="2704C62E" w14:textId="7D338C7A" w:rsidR="000C755C" w:rsidRPr="00A379B4" w:rsidRDefault="000C755C" w:rsidP="000C755C">
      <w:pPr>
        <w:pStyle w:val="NoteLevel3"/>
      </w:pPr>
      <w:r>
        <w:t>Predictio</w:t>
      </w:r>
      <w:r w:rsidRPr="00A379B4">
        <w:t xml:space="preserve">n and theory are tested </w:t>
      </w:r>
    </w:p>
    <w:p w14:paraId="49610410" w14:textId="01924A09" w:rsidR="00A379B4" w:rsidRPr="00A379B4" w:rsidRDefault="00A379B4" w:rsidP="00A379B4">
      <w:pPr>
        <w:pStyle w:val="NoteLevel2"/>
      </w:pPr>
      <w:r w:rsidRPr="00A379B4">
        <w:t xml:space="preserve">Early Ideas </w:t>
      </w:r>
    </w:p>
    <w:p w14:paraId="1587EAB9" w14:textId="1A447A73" w:rsidR="00A379B4" w:rsidRPr="00A379B4" w:rsidRDefault="00A379B4" w:rsidP="00A379B4">
      <w:pPr>
        <w:pStyle w:val="NoteLevel3"/>
      </w:pPr>
      <w:r w:rsidRPr="00A379B4">
        <w:t>Georges</w:t>
      </w:r>
    </w:p>
    <w:p w14:paraId="6DCD8C75" w14:textId="7C64F242" w:rsidR="00A379B4" w:rsidRPr="00A379B4" w:rsidRDefault="00A379B4" w:rsidP="00A379B4">
      <w:pPr>
        <w:pStyle w:val="NoteLevel4"/>
        <w:rPr>
          <w:b/>
        </w:rPr>
      </w:pPr>
      <w:r>
        <w:t xml:space="preserve">Realized that earth is older the Bile </w:t>
      </w:r>
    </w:p>
    <w:p w14:paraId="05D5F6AD" w14:textId="501A4CF1" w:rsidR="00A379B4" w:rsidRPr="00BE00A7" w:rsidRDefault="00A379B4" w:rsidP="00A379B4">
      <w:pPr>
        <w:pStyle w:val="NoteLevel4"/>
        <w:rPr>
          <w:b/>
        </w:rPr>
      </w:pPr>
      <w:r>
        <w:t xml:space="preserve">Species change over time </w:t>
      </w:r>
    </w:p>
    <w:p w14:paraId="4714DF96" w14:textId="4D480235" w:rsidR="00BE00A7" w:rsidRPr="00BE00A7" w:rsidRDefault="00BE00A7" w:rsidP="00BE00A7">
      <w:pPr>
        <w:pStyle w:val="NoteLevel3"/>
        <w:rPr>
          <w:b/>
        </w:rPr>
      </w:pPr>
      <w:r>
        <w:t xml:space="preserve">George </w:t>
      </w:r>
    </w:p>
    <w:p w14:paraId="06D24FB2" w14:textId="5097322C" w:rsidR="00BE00A7" w:rsidRPr="00BE00A7" w:rsidRDefault="00BE00A7" w:rsidP="00BE00A7">
      <w:pPr>
        <w:pStyle w:val="NoteLevel4"/>
        <w:rPr>
          <w:b/>
        </w:rPr>
      </w:pPr>
      <w:r>
        <w:t xml:space="preserve">Father to palaeontology </w:t>
      </w:r>
    </w:p>
    <w:p w14:paraId="7CE2101E" w14:textId="1C15D974" w:rsidR="00BE00A7" w:rsidRPr="00BE00A7" w:rsidRDefault="00BE00A7" w:rsidP="00BE00A7">
      <w:pPr>
        <w:pStyle w:val="NoteLevel4"/>
        <w:rPr>
          <w:b/>
        </w:rPr>
      </w:pPr>
      <w:r>
        <w:t xml:space="preserve">Did not accept evidence of evolution </w:t>
      </w:r>
    </w:p>
    <w:p w14:paraId="17546791" w14:textId="77777777" w:rsidR="00BE00A7" w:rsidRDefault="00BE00A7" w:rsidP="00BE00A7">
      <w:pPr>
        <w:pStyle w:val="NoteLevel4"/>
        <w:rPr>
          <w:b/>
        </w:rPr>
      </w:pPr>
    </w:p>
    <w:p w14:paraId="536CA603" w14:textId="7BFAEDAB" w:rsidR="00BE00A7" w:rsidRPr="00BE00A7" w:rsidRDefault="00BE00A7" w:rsidP="00BE00A7">
      <w:pPr>
        <w:pStyle w:val="NoteLevel3"/>
        <w:rPr>
          <w:b/>
        </w:rPr>
      </w:pPr>
      <w:r>
        <w:t xml:space="preserve">Jean </w:t>
      </w:r>
    </w:p>
    <w:p w14:paraId="0A29ADBD" w14:textId="0F0B5C42" w:rsidR="00BE00A7" w:rsidRDefault="00BE00A7" w:rsidP="00BE00A7">
      <w:pPr>
        <w:pStyle w:val="NoteLevel4"/>
      </w:pPr>
      <w:r w:rsidRPr="00BE00A7">
        <w:t xml:space="preserve">Simple organisms can evolve into more complex organism </w:t>
      </w:r>
    </w:p>
    <w:p w14:paraId="3D3A4DC4" w14:textId="77777777" w:rsidR="00BE00A7" w:rsidRDefault="00BE00A7" w:rsidP="00BE00A7">
      <w:pPr>
        <w:pStyle w:val="NoteLevel4"/>
      </w:pPr>
    </w:p>
    <w:p w14:paraId="00C637E4" w14:textId="6B0D39FB" w:rsidR="00BE00A7" w:rsidRDefault="00BE00A7" w:rsidP="00BE00A7">
      <w:pPr>
        <w:pStyle w:val="NoteLevel3"/>
      </w:pPr>
      <w:r>
        <w:t xml:space="preserve">Natural Theory </w:t>
      </w:r>
    </w:p>
    <w:p w14:paraId="4F5AD794" w14:textId="72C5A026" w:rsidR="00BE00A7" w:rsidRDefault="00BE00A7" w:rsidP="00BE00A7">
      <w:pPr>
        <w:pStyle w:val="NoteLevel4"/>
      </w:pPr>
      <w:r>
        <w:t xml:space="preserve">Study of nature and understanding work of God </w:t>
      </w:r>
    </w:p>
    <w:p w14:paraId="29BD6AE9" w14:textId="6F1D8C87" w:rsidR="009D1B15" w:rsidRDefault="009D1B15" w:rsidP="009D1B15">
      <w:pPr>
        <w:pStyle w:val="NoteLevel5"/>
      </w:pPr>
      <w:r>
        <w:t>Heavily related/referred to God</w:t>
      </w:r>
    </w:p>
    <w:p w14:paraId="465EF09D" w14:textId="77777777" w:rsidR="00FE6FA3" w:rsidRDefault="00FE6FA3" w:rsidP="009D1B15">
      <w:pPr>
        <w:pStyle w:val="NoteLevel4"/>
        <w:sectPr w:rsidR="00FE6FA3" w:rsidSect="00320493">
          <w:headerReference w:type="first" r:id="rId11"/>
          <w:pgSz w:w="12240" w:h="15840"/>
          <w:pgMar w:top="1440" w:right="1440" w:bottom="1440" w:left="1440" w:header="708" w:footer="708" w:gutter="0"/>
          <w:cols w:space="708"/>
          <w:titlePg/>
          <w:docGrid w:type="lines" w:linePitch="360"/>
        </w:sectPr>
      </w:pPr>
    </w:p>
    <w:p w14:paraId="5BA50B68" w14:textId="14D48F86" w:rsidR="009D1B15" w:rsidRPr="00FE6FA3" w:rsidRDefault="00FE6FA3" w:rsidP="00FE6FA3">
      <w:pPr>
        <w:pStyle w:val="NoteLevel1"/>
        <w:jc w:val="right"/>
        <w:rPr>
          <w:b/>
        </w:rPr>
      </w:pPr>
      <w:r w:rsidRPr="00FE6FA3">
        <w:rPr>
          <w:b/>
        </w:rPr>
        <w:t xml:space="preserve">Jan 13, 2013 </w:t>
      </w:r>
    </w:p>
    <w:p w14:paraId="5D294F50" w14:textId="139D6202" w:rsidR="00FE6FA3" w:rsidRDefault="00FE6FA3" w:rsidP="00FE6FA3">
      <w:pPr>
        <w:pStyle w:val="NoteLevel1"/>
        <w:rPr>
          <w:b/>
        </w:rPr>
      </w:pPr>
      <w:r w:rsidRPr="00FE6FA3">
        <w:rPr>
          <w:b/>
        </w:rPr>
        <w:t>Lecture 3</w:t>
      </w:r>
      <w:r w:rsidR="00017AAD">
        <w:rPr>
          <w:b/>
        </w:rPr>
        <w:t xml:space="preserve">- Variation &amp; Selection </w:t>
      </w:r>
    </w:p>
    <w:p w14:paraId="17C59410" w14:textId="2BC7CAA9" w:rsidR="00017AAD" w:rsidRPr="00017AAD" w:rsidRDefault="00017AAD" w:rsidP="00017AAD">
      <w:pPr>
        <w:pStyle w:val="NoteLevel2"/>
      </w:pPr>
      <w:r w:rsidRPr="00017AAD">
        <w:t xml:space="preserve">Variation is morphology, physiology and behaviour, some are more visible </w:t>
      </w:r>
      <w:proofErr w:type="spellStart"/>
      <w:r w:rsidRPr="00017AAD">
        <w:t>thn</w:t>
      </w:r>
      <w:proofErr w:type="spellEnd"/>
      <w:r w:rsidRPr="00017AAD">
        <w:t xml:space="preserve"> other </w:t>
      </w:r>
    </w:p>
    <w:p w14:paraId="2AB67BFB" w14:textId="4F001BA0" w:rsidR="00017AAD" w:rsidRPr="00017AAD" w:rsidRDefault="00017AAD" w:rsidP="00017AAD">
      <w:pPr>
        <w:pStyle w:val="NoteLevel3"/>
      </w:pPr>
      <w:r w:rsidRPr="00017AAD">
        <w:t xml:space="preserve">Use to environment </w:t>
      </w:r>
    </w:p>
    <w:p w14:paraId="44A54773" w14:textId="355EB7CA" w:rsidR="00017AAD" w:rsidRPr="00017AAD" w:rsidRDefault="00017AAD" w:rsidP="00017AAD">
      <w:pPr>
        <w:pStyle w:val="NoteLevel3"/>
      </w:pPr>
      <w:r w:rsidRPr="00017AAD">
        <w:t xml:space="preserve">Genetic difference, only one that plays a role in evolution </w:t>
      </w:r>
    </w:p>
    <w:p w14:paraId="0DBD9B93" w14:textId="09092AAA" w:rsidR="00017AAD" w:rsidRPr="00017AAD" w:rsidRDefault="00017AAD" w:rsidP="00017AAD">
      <w:pPr>
        <w:pStyle w:val="NoteLevel3"/>
      </w:pPr>
      <w:r w:rsidRPr="00017AAD">
        <w:t xml:space="preserve">Genotype </w:t>
      </w:r>
    </w:p>
    <w:p w14:paraId="3E060C0D" w14:textId="315978BF" w:rsidR="00017AAD" w:rsidRDefault="00017AAD" w:rsidP="00017AAD">
      <w:pPr>
        <w:pStyle w:val="NoteLevel4"/>
      </w:pPr>
      <w:r w:rsidRPr="00017AAD">
        <w:t xml:space="preserve">Genetic make </w:t>
      </w:r>
      <w:r>
        <w:t xml:space="preserve">up </w:t>
      </w:r>
    </w:p>
    <w:p w14:paraId="0B400055" w14:textId="76B44713" w:rsidR="00017AAD" w:rsidRDefault="00017AAD" w:rsidP="00017AAD">
      <w:pPr>
        <w:pStyle w:val="NoteLevel3"/>
      </w:pPr>
      <w:r>
        <w:t xml:space="preserve">Phenotype </w:t>
      </w:r>
    </w:p>
    <w:p w14:paraId="507A163F" w14:textId="6536E24D" w:rsidR="00017AAD" w:rsidRDefault="00017AAD" w:rsidP="00017AAD">
      <w:pPr>
        <w:pStyle w:val="NoteLevel4"/>
      </w:pPr>
      <w:r>
        <w:t xml:space="preserve">Expressed trait </w:t>
      </w:r>
    </w:p>
    <w:p w14:paraId="05948B27" w14:textId="737385B9" w:rsidR="00017AAD" w:rsidRDefault="00017AAD" w:rsidP="00017AAD">
      <w:pPr>
        <w:pStyle w:val="NoteLevel3"/>
      </w:pPr>
      <w:r>
        <w:t xml:space="preserve">Phenotypic plasticity </w:t>
      </w:r>
    </w:p>
    <w:p w14:paraId="2EAB0F37" w14:textId="25E3F5AD" w:rsidR="00017AAD" w:rsidRDefault="00017AAD" w:rsidP="00017AAD">
      <w:pPr>
        <w:pStyle w:val="NoteLevel4"/>
      </w:pPr>
      <w:r>
        <w:t xml:space="preserve">The </w:t>
      </w:r>
      <w:proofErr w:type="spellStart"/>
      <w:r>
        <w:t>enviro</w:t>
      </w:r>
      <w:proofErr w:type="spellEnd"/>
      <w:r>
        <w:t xml:space="preserve"> effects how genotype is expressed </w:t>
      </w:r>
    </w:p>
    <w:p w14:paraId="6B96C0D5" w14:textId="0E38D6BD" w:rsidR="00017AAD" w:rsidRDefault="00017AAD" w:rsidP="00017AAD">
      <w:pPr>
        <w:pStyle w:val="NoteLevel3"/>
      </w:pPr>
      <w:r>
        <w:t xml:space="preserve">Variation </w:t>
      </w:r>
    </w:p>
    <w:p w14:paraId="3554B88D" w14:textId="649E15B3" w:rsidR="00017AAD" w:rsidRDefault="00017AAD" w:rsidP="00017AAD">
      <w:pPr>
        <w:pStyle w:val="NoteLevel4"/>
      </w:pPr>
      <w:r>
        <w:t xml:space="preserve">Can be continuous trait ex. Height </w:t>
      </w:r>
    </w:p>
    <w:p w14:paraId="1FB35536" w14:textId="116ECFF7" w:rsidR="00017AAD" w:rsidRDefault="00017AAD" w:rsidP="00017AAD">
      <w:pPr>
        <w:pStyle w:val="NoteLevel4"/>
      </w:pPr>
      <w:r>
        <w:t>Discrete trait</w:t>
      </w:r>
      <w:r w:rsidR="00A95999">
        <w:t>/polymorphism</w:t>
      </w:r>
      <w:r>
        <w:t xml:space="preserve"> ex. Colour change </w:t>
      </w:r>
    </w:p>
    <w:p w14:paraId="061B3069" w14:textId="0BB89C2B" w:rsidR="00017AAD" w:rsidRDefault="00017AAD" w:rsidP="00017AAD">
      <w:pPr>
        <w:pStyle w:val="NoteLevel4"/>
      </w:pPr>
      <w:r>
        <w:t xml:space="preserve">Illustrated using histogram </w:t>
      </w:r>
    </w:p>
    <w:p w14:paraId="444BDB97" w14:textId="2F872ECE" w:rsidR="00017AAD" w:rsidRDefault="00017AAD" w:rsidP="00017AAD">
      <w:pPr>
        <w:pStyle w:val="NoteLevel4"/>
      </w:pPr>
      <w:r>
        <w:t>Amount of Variation is the spread on the y-axis</w:t>
      </w:r>
    </w:p>
    <w:p w14:paraId="632CEC01" w14:textId="1669B541" w:rsidR="00A95999" w:rsidRDefault="00A95999" w:rsidP="00A95999">
      <w:pPr>
        <w:pStyle w:val="NoteLevel3"/>
      </w:pPr>
      <w:r>
        <w:t xml:space="preserve">Genetic Variation comes from </w:t>
      </w:r>
    </w:p>
    <w:p w14:paraId="705B3EC0" w14:textId="000EC389" w:rsidR="00A95999" w:rsidRDefault="00A95999" w:rsidP="00A95999">
      <w:pPr>
        <w:pStyle w:val="NoteLevel4"/>
      </w:pPr>
      <w:r>
        <w:t xml:space="preserve">Mutation </w:t>
      </w:r>
    </w:p>
    <w:p w14:paraId="7783382B" w14:textId="102457B7" w:rsidR="00A95999" w:rsidRDefault="00A95999" w:rsidP="00A95999">
      <w:pPr>
        <w:pStyle w:val="NoteLevel5"/>
      </w:pPr>
      <w:r>
        <w:t>Most</w:t>
      </w:r>
      <w:r w:rsidR="008C13F7">
        <w:t xml:space="preserve"> hat cause changes</w:t>
      </w:r>
      <w:r>
        <w:t xml:space="preserve"> are harmful but some are beneficial </w:t>
      </w:r>
    </w:p>
    <w:p w14:paraId="640BC6A1" w14:textId="03904BF6" w:rsidR="00A95999" w:rsidRDefault="00A95999" w:rsidP="00A95999">
      <w:pPr>
        <w:pStyle w:val="NoteLevel5"/>
      </w:pPr>
      <w:r>
        <w:t xml:space="preserve">Leads to creation of new allele and thus cause evolution </w:t>
      </w:r>
    </w:p>
    <w:p w14:paraId="40C9525F" w14:textId="787280AF" w:rsidR="00A95999" w:rsidRDefault="00031658" w:rsidP="00A95999">
      <w:pPr>
        <w:pStyle w:val="NoteLevel5"/>
      </w:pPr>
      <w:r>
        <w:t xml:space="preserve">Somatic mutation do not effect reproduction and are therefore not passed off </w:t>
      </w:r>
    </w:p>
    <w:p w14:paraId="62A6E49D" w14:textId="0B8181FF" w:rsidR="00CA1D59" w:rsidRDefault="00152952" w:rsidP="00CA1D59">
      <w:pPr>
        <w:pStyle w:val="NoteLevel3"/>
      </w:pPr>
      <w:r>
        <w:t xml:space="preserve">Natural selection acts on </w:t>
      </w:r>
      <w:proofErr w:type="spellStart"/>
      <w:r>
        <w:t>indiv</w:t>
      </w:r>
      <w:proofErr w:type="spellEnd"/>
      <w:r>
        <w:t xml:space="preserve"> within generation </w:t>
      </w:r>
    </w:p>
    <w:p w14:paraId="00F1326F" w14:textId="7F1D695C" w:rsidR="00152952" w:rsidRDefault="00152952" w:rsidP="00CA1D59">
      <w:pPr>
        <w:pStyle w:val="NoteLevel3"/>
      </w:pPr>
      <w:r>
        <w:t xml:space="preserve">Evolution happens between generations in population </w:t>
      </w:r>
    </w:p>
    <w:p w14:paraId="194A9AF4" w14:textId="5E27367D" w:rsidR="00D915CB" w:rsidRDefault="00A24F77" w:rsidP="00CA1D59">
      <w:pPr>
        <w:pStyle w:val="NoteLevel3"/>
        <w:sectPr w:rsidR="00D915CB" w:rsidSect="00FE6FA3">
          <w:headerReference w:type="first" r:id="rId12"/>
          <w:pgSz w:w="12240" w:h="15840"/>
          <w:pgMar w:top="1440" w:right="1440" w:bottom="1440" w:left="1440" w:header="708" w:footer="708" w:gutter="0"/>
          <w:cols w:space="708"/>
          <w:titlePg/>
          <w:docGrid w:type="lines" w:linePitch="360"/>
        </w:sectPr>
      </w:pPr>
      <w:r>
        <w:t xml:space="preserve">Fitness is not about being the best but being able to live within the environment </w:t>
      </w:r>
      <w:r w:rsidR="00D915CB">
        <w:cr/>
      </w:r>
    </w:p>
    <w:p w14:paraId="1BD25F97" w14:textId="25CB58B5" w:rsidR="00CA1D59" w:rsidRDefault="00520C0B" w:rsidP="00D915CB">
      <w:pPr>
        <w:pStyle w:val="NoteLevel1"/>
      </w:pPr>
      <w:r>
        <w:t xml:space="preserve">Agents of Microevolution </w:t>
      </w:r>
    </w:p>
    <w:p w14:paraId="6F8A4022" w14:textId="77777777" w:rsidR="00520C0B" w:rsidRDefault="00520C0B" w:rsidP="00520C0B">
      <w:pPr>
        <w:pStyle w:val="NoteLevel2"/>
      </w:pPr>
    </w:p>
    <w:p w14:paraId="0516D114" w14:textId="77777777" w:rsidR="00520C0B" w:rsidRDefault="00520C0B" w:rsidP="00520C0B">
      <w:pPr>
        <w:pStyle w:val="NoteLevel2"/>
      </w:pPr>
    </w:p>
    <w:p w14:paraId="575F9E04" w14:textId="77777777" w:rsidR="00520C0B" w:rsidRDefault="00520C0B" w:rsidP="00520C0B">
      <w:pPr>
        <w:pStyle w:val="NoteLevel2"/>
      </w:pPr>
    </w:p>
    <w:p w14:paraId="0A3DF0AC" w14:textId="059695A7" w:rsidR="00520C0B" w:rsidRDefault="00520C0B" w:rsidP="00520C0B">
      <w:pPr>
        <w:pStyle w:val="NoteLevel1"/>
      </w:pPr>
      <w:r>
        <w:t>Non Random Breeding</w:t>
      </w:r>
    </w:p>
    <w:p w14:paraId="0546BB92" w14:textId="4A265D0E" w:rsidR="00520C0B" w:rsidRDefault="00520C0B" w:rsidP="00520C0B">
      <w:pPr>
        <w:pStyle w:val="NoteLevel2"/>
      </w:pPr>
      <w:proofErr w:type="spellStart"/>
      <w:r>
        <w:t>Inbread</w:t>
      </w:r>
      <w:proofErr w:type="spellEnd"/>
      <w:r>
        <w:t xml:space="preserve"> Coefficient (f) </w:t>
      </w:r>
    </w:p>
    <w:p w14:paraId="7CF7D153" w14:textId="7D6185DF" w:rsidR="00520C0B" w:rsidRDefault="00520C0B" w:rsidP="00520C0B">
      <w:pPr>
        <w:pStyle w:val="NoteLevel3"/>
      </w:pPr>
      <w:r>
        <w:t>Ranges from 0 (</w:t>
      </w:r>
      <w:proofErr w:type="spellStart"/>
      <w:r>
        <w:t>outbreds</w:t>
      </w:r>
      <w:proofErr w:type="spellEnd"/>
      <w:r>
        <w:t xml:space="preserve">) to 1.0 (fully inbred) </w:t>
      </w:r>
    </w:p>
    <w:p w14:paraId="2159C881" w14:textId="5877ABD1" w:rsidR="00520C0B" w:rsidRDefault="00520C0B" w:rsidP="00520C0B">
      <w:pPr>
        <w:pStyle w:val="NoteLevel3"/>
      </w:pPr>
      <w:r>
        <w:t xml:space="preserve">Consequences </w:t>
      </w:r>
    </w:p>
    <w:p w14:paraId="02076153" w14:textId="77777777" w:rsidR="00520C0B" w:rsidRDefault="00520C0B" w:rsidP="00520C0B">
      <w:pPr>
        <w:pStyle w:val="NoteLevel4"/>
      </w:pPr>
    </w:p>
    <w:p w14:paraId="206FC6F3" w14:textId="02530255" w:rsidR="00C74300" w:rsidRDefault="00C74300" w:rsidP="00C74300">
      <w:pPr>
        <w:pStyle w:val="NoteLevel1"/>
      </w:pPr>
      <w:r>
        <w:t xml:space="preserve">Mutation </w:t>
      </w:r>
    </w:p>
    <w:p w14:paraId="7B302D9E" w14:textId="40ABEF14" w:rsidR="00C74300" w:rsidRDefault="00C74300" w:rsidP="00C74300">
      <w:pPr>
        <w:pStyle w:val="NoteLevel2"/>
      </w:pPr>
      <w:r>
        <w:t xml:space="preserve">Heritable changes in DNA </w:t>
      </w:r>
    </w:p>
    <w:p w14:paraId="0E3FCD19" w14:textId="77777777" w:rsidR="00C74300" w:rsidRDefault="00C74300" w:rsidP="00C74300">
      <w:pPr>
        <w:pStyle w:val="NoteLevel2"/>
      </w:pPr>
    </w:p>
    <w:p w14:paraId="5F7046EC" w14:textId="2C1F4065" w:rsidR="00FF5356" w:rsidRDefault="00FF5356" w:rsidP="00FF5356">
      <w:pPr>
        <w:pStyle w:val="NoteLevel1"/>
      </w:pPr>
      <w:r>
        <w:t xml:space="preserve">Genetic Drift </w:t>
      </w:r>
    </w:p>
    <w:p w14:paraId="3767D4DB" w14:textId="255DACDA" w:rsidR="004D270F" w:rsidRDefault="00FF5356" w:rsidP="00FF5356">
      <w:pPr>
        <w:pStyle w:val="NoteLevel2"/>
        <w:sectPr w:rsidR="004D270F" w:rsidSect="00D915CB">
          <w:headerReference w:type="first" r:id="rId13"/>
          <w:pgSz w:w="12240" w:h="15840"/>
          <w:pgMar w:top="1440" w:right="1440" w:bottom="1440" w:left="1440" w:header="708" w:footer="708" w:gutter="0"/>
          <w:cols w:space="708"/>
          <w:titlePg/>
          <w:docGrid w:type="lines" w:linePitch="360"/>
        </w:sectPr>
      </w:pPr>
      <w:r>
        <w:t>Small population random selection leads to genetic drift -&gt; Loss of genetic diversity &amp; fixation of alleles</w:t>
      </w:r>
      <w:r w:rsidR="004D270F">
        <w:cr/>
      </w:r>
    </w:p>
    <w:p w14:paraId="45F62BBF" w14:textId="5CD92591" w:rsidR="00FF5356" w:rsidRDefault="004D270F" w:rsidP="004D270F">
      <w:pPr>
        <w:pStyle w:val="NoteLevel1"/>
      </w:pPr>
      <w:r>
        <w:t xml:space="preserve">Lecture 5 </w:t>
      </w:r>
      <w:r w:rsidR="000D0791">
        <w:t xml:space="preserve">                                                                             Jan 21, 2013</w:t>
      </w:r>
    </w:p>
    <w:p w14:paraId="12139E99" w14:textId="27683BD2" w:rsidR="004D270F" w:rsidRDefault="004D270F" w:rsidP="004D270F">
      <w:pPr>
        <w:pStyle w:val="NoteLevel1"/>
      </w:pPr>
    </w:p>
    <w:p w14:paraId="53D90F3E" w14:textId="4BE012AA" w:rsidR="004D270F" w:rsidRDefault="00563478" w:rsidP="004D270F">
      <w:pPr>
        <w:pStyle w:val="NoteLevel1"/>
      </w:pPr>
      <w:r>
        <w:rPr>
          <w:noProof/>
          <w:lang w:val="en-US"/>
        </w:rPr>
        <w:pict w14:anchorId="74DFE1A3">
          <v:shape id="_x0000_s1027" style="position:absolute;left:0;text-align:left;margin-left:-23.25pt;margin-top:4.55pt;width:32.95pt;height:47.1pt;z-index:251658240" coordsize="659,942" o:spt="100" adj="0,,0" path="m45,889hdc151,882,258,880,365,869,385,866,410,863,425,849,439,834,438,809,445,789,418,769,392,748,365,729,345,715,320,707,305,689,291,672,299,643,285,629,270,614,225,587,225,609,225,633,264,637,285,649,462,750,278,631,425,729,438,749,469,765,465,789,460,812,427,820,405,829,347,850,283,851,225,869,184,881,105,909,105,909,206,942,304,922,405,889,418,869,428,845,445,829,532,741,659,801,265,769,225,755,173,744,145,709,131,692,136,666,125,649,109,625,81,612,65,589,47,564,38,535,25,509,31,395,,273,45,169,82,81,324,75,385,69,365,55,317,51,325,29,333,2,378,,405,9,427,16,428,52,445,69,461,85,485,95,505,109,511,129,534,150,525,169,515,187,481,175,465,189,446,204,440,230,425,249,336,354,386,265,345,349hae" filled="f" strokeweight="1pt">
            <v:fill o:detectmouseclick="t"/>
            <v:stroke joinstyle="round"/>
            <v:shadow on="t" opacity="22938f" mv:blur="38100f" offset="0,2pt"/>
            <v:formulas/>
            <v:path arrowok="t" o:connecttype="segments"/>
            <v:textbox inset=",7.2pt,,7.2pt"/>
          </v:shape>
        </w:pict>
      </w:r>
      <w:r w:rsidR="004D270F">
        <w:t xml:space="preserve">Observed genotype frequency -&gt; 1. Calculate from genotype </w:t>
      </w:r>
      <w:proofErr w:type="spellStart"/>
      <w:r w:rsidR="004D270F">
        <w:t>freq</w:t>
      </w:r>
      <w:proofErr w:type="spellEnd"/>
      <w:r w:rsidR="004D270F">
        <w:t xml:space="preserve"> -&gt; observe allele frequency -&gt;2 calculate from HW equation -&gt; Predicted genotype frequency &lt;- compare -&gt; </w:t>
      </w:r>
    </w:p>
    <w:p w14:paraId="492AB2B6" w14:textId="77777777" w:rsidR="004D270F" w:rsidRDefault="004D270F" w:rsidP="004D270F">
      <w:pPr>
        <w:pStyle w:val="NoteLevel1"/>
      </w:pPr>
    </w:p>
    <w:p w14:paraId="6E38E5B0" w14:textId="0C1C888A" w:rsidR="004D270F" w:rsidRPr="004D270F" w:rsidRDefault="004D270F" w:rsidP="004D270F">
      <w:pPr>
        <w:pStyle w:val="NoteLevel1"/>
        <w:rPr>
          <w:u w:val="single"/>
        </w:rPr>
      </w:pPr>
      <w:r w:rsidRPr="004D270F">
        <w:rPr>
          <w:u w:val="single"/>
        </w:rPr>
        <w:t xml:space="preserve">To get Genotype frequency </w:t>
      </w:r>
    </w:p>
    <w:p w14:paraId="17D07A4A" w14:textId="1FBBAD3B" w:rsidR="004D270F" w:rsidRDefault="004D270F" w:rsidP="004D270F">
      <w:pPr>
        <w:pStyle w:val="NoteLevel1"/>
      </w:pPr>
      <w:r>
        <w:t>Met/Met</w:t>
      </w:r>
    </w:p>
    <w:p w14:paraId="33F02B58" w14:textId="45365F78" w:rsidR="004D270F" w:rsidRDefault="004D270F" w:rsidP="004D270F">
      <w:pPr>
        <w:pStyle w:val="NoteLevel2"/>
      </w:pPr>
      <w:r>
        <w:t>31/140 = 0.22</w:t>
      </w:r>
    </w:p>
    <w:p w14:paraId="7DF1773D" w14:textId="79E60B76" w:rsidR="004D270F" w:rsidRDefault="004D270F" w:rsidP="004D270F">
      <w:pPr>
        <w:pStyle w:val="NoteLevel1"/>
      </w:pPr>
      <w:r>
        <w:t xml:space="preserve">Met/Val </w:t>
      </w:r>
    </w:p>
    <w:p w14:paraId="29ECBB9C" w14:textId="51F966E5" w:rsidR="004D270F" w:rsidRDefault="004D270F" w:rsidP="004D270F">
      <w:pPr>
        <w:pStyle w:val="NoteLevel2"/>
      </w:pPr>
      <w:r>
        <w:t>72/140 =0.5</w:t>
      </w:r>
    </w:p>
    <w:p w14:paraId="0952AC20" w14:textId="0624F693" w:rsidR="004D270F" w:rsidRDefault="004D270F" w:rsidP="004D270F">
      <w:pPr>
        <w:pStyle w:val="NoteLevel1"/>
        <w:numPr>
          <w:ilvl w:val="0"/>
          <w:numId w:val="0"/>
        </w:numPr>
      </w:pPr>
      <w:r>
        <w:t xml:space="preserve">Val/Val </w:t>
      </w:r>
    </w:p>
    <w:p w14:paraId="388CA1B9" w14:textId="67ED3309" w:rsidR="004D270F" w:rsidRDefault="004D270F" w:rsidP="004D270F">
      <w:pPr>
        <w:pStyle w:val="NoteLevel2"/>
      </w:pPr>
      <w:r>
        <w:t>37/140 =0.27</w:t>
      </w:r>
    </w:p>
    <w:p w14:paraId="3DAEC8B6" w14:textId="1B000DAC" w:rsidR="004D270F" w:rsidRPr="004D270F" w:rsidRDefault="004D270F" w:rsidP="004D270F">
      <w:pPr>
        <w:pStyle w:val="NoteLevel1"/>
        <w:rPr>
          <w:u w:val="single"/>
        </w:rPr>
      </w:pPr>
      <w:proofErr w:type="spellStart"/>
      <w:r w:rsidRPr="004D270F">
        <w:rPr>
          <w:u w:val="single"/>
        </w:rPr>
        <w:t>Allel</w:t>
      </w:r>
      <w:proofErr w:type="spellEnd"/>
      <w:r w:rsidRPr="004D270F">
        <w:rPr>
          <w:u w:val="single"/>
        </w:rPr>
        <w:t xml:space="preserve"> Freq.</w:t>
      </w:r>
    </w:p>
    <w:p w14:paraId="7556B8E5" w14:textId="211D7281" w:rsidR="004D270F" w:rsidRDefault="004D270F" w:rsidP="004D270F">
      <w:pPr>
        <w:pStyle w:val="NoteLevel2"/>
      </w:pPr>
      <w:r>
        <w:t xml:space="preserve">Met = p </w:t>
      </w:r>
    </w:p>
    <w:p w14:paraId="6C194949" w14:textId="525AC3DD" w:rsidR="004D270F" w:rsidRDefault="004D270F" w:rsidP="004D270F">
      <w:pPr>
        <w:pStyle w:val="NoteLevel3"/>
      </w:pPr>
      <w:r>
        <w:t xml:space="preserve">(2*31+72)/280 &lt;- double 140 </w:t>
      </w:r>
    </w:p>
    <w:p w14:paraId="25629780" w14:textId="77869C82" w:rsidR="004D270F" w:rsidRDefault="004D270F" w:rsidP="004D270F">
      <w:pPr>
        <w:pStyle w:val="NoteLevel4"/>
      </w:pPr>
      <w:r>
        <w:t xml:space="preserve">=0.48 </w:t>
      </w:r>
    </w:p>
    <w:p w14:paraId="7F18DA96" w14:textId="63791631" w:rsidR="004D270F" w:rsidRDefault="004D270F" w:rsidP="004D270F">
      <w:pPr>
        <w:pStyle w:val="NoteLevel2"/>
      </w:pPr>
      <w:r>
        <w:t xml:space="preserve">Val= q </w:t>
      </w:r>
    </w:p>
    <w:p w14:paraId="022F1659" w14:textId="5DE00369" w:rsidR="004D270F" w:rsidRDefault="004D270F" w:rsidP="004D270F">
      <w:pPr>
        <w:pStyle w:val="NoteLevel3"/>
      </w:pPr>
      <w:r>
        <w:t xml:space="preserve">(2*32+72)/280 </w:t>
      </w:r>
    </w:p>
    <w:p w14:paraId="3755490B" w14:textId="75EFB9DE" w:rsidR="004D270F" w:rsidRDefault="004D270F" w:rsidP="004D270F">
      <w:pPr>
        <w:pStyle w:val="NoteLevel4"/>
      </w:pPr>
      <w:r>
        <w:t>= 0.52</w:t>
      </w:r>
    </w:p>
    <w:p w14:paraId="08BA7AFA" w14:textId="49E37E6E" w:rsidR="004D270F" w:rsidRDefault="004D270F" w:rsidP="004D270F">
      <w:pPr>
        <w:pStyle w:val="NoteLevel1"/>
        <w:numPr>
          <w:ilvl w:val="0"/>
          <w:numId w:val="0"/>
        </w:numPr>
        <w:rPr>
          <w:u w:val="single"/>
        </w:rPr>
      </w:pPr>
      <w:r w:rsidRPr="004D270F">
        <w:rPr>
          <w:u w:val="single"/>
        </w:rPr>
        <w:t xml:space="preserve">Predicted </w:t>
      </w:r>
      <w:proofErr w:type="spellStart"/>
      <w:r w:rsidRPr="004D270F">
        <w:rPr>
          <w:u w:val="single"/>
        </w:rPr>
        <w:t>Geno</w:t>
      </w:r>
      <w:proofErr w:type="spellEnd"/>
      <w:r w:rsidRPr="004D270F">
        <w:rPr>
          <w:u w:val="single"/>
        </w:rPr>
        <w:t xml:space="preserve"> Type </w:t>
      </w:r>
    </w:p>
    <w:p w14:paraId="377629D0" w14:textId="60791362" w:rsidR="004D270F" w:rsidRPr="004D270F" w:rsidRDefault="004D270F" w:rsidP="004D270F">
      <w:pPr>
        <w:pStyle w:val="NoteLevel2"/>
        <w:rPr>
          <w:u w:val="single"/>
        </w:rPr>
      </w:pPr>
      <w:proofErr w:type="gramStart"/>
      <w:r>
        <w:t>p</w:t>
      </w:r>
      <w:proofErr w:type="gramEnd"/>
      <w:r>
        <w:t xml:space="preserve">^2= 0.48*0.48 </w:t>
      </w:r>
    </w:p>
    <w:p w14:paraId="4B2EE0F6" w14:textId="5C8DCE10" w:rsidR="004D270F" w:rsidRPr="004D270F" w:rsidRDefault="004D270F" w:rsidP="004D270F">
      <w:pPr>
        <w:pStyle w:val="NoteLevel3"/>
        <w:rPr>
          <w:u w:val="single"/>
        </w:rPr>
      </w:pPr>
      <w:r>
        <w:t>=0.23</w:t>
      </w:r>
    </w:p>
    <w:p w14:paraId="1FE98486" w14:textId="3FE8148B" w:rsidR="004D270F" w:rsidRPr="004D270F" w:rsidRDefault="004D270F" w:rsidP="004D270F">
      <w:pPr>
        <w:pStyle w:val="NoteLevel2"/>
        <w:rPr>
          <w:u w:val="single"/>
        </w:rPr>
      </w:pPr>
      <w:r w:rsidRPr="004D270F">
        <w:t>2pq=</w:t>
      </w:r>
      <w:r>
        <w:rPr>
          <w:u w:val="single"/>
        </w:rPr>
        <w:t xml:space="preserve"> </w:t>
      </w:r>
      <w:r>
        <w:t>0.48*0.52*2</w:t>
      </w:r>
    </w:p>
    <w:p w14:paraId="692808D7" w14:textId="67B24D11" w:rsidR="004D270F" w:rsidRDefault="004D270F" w:rsidP="004D270F">
      <w:pPr>
        <w:pStyle w:val="NoteLevel3"/>
        <w:rPr>
          <w:u w:val="single"/>
        </w:rPr>
      </w:pPr>
      <w:r>
        <w:rPr>
          <w:u w:val="single"/>
        </w:rPr>
        <w:t xml:space="preserve">0.50 </w:t>
      </w:r>
    </w:p>
    <w:p w14:paraId="4568FCAD" w14:textId="7FD627F5" w:rsidR="004D270F" w:rsidRPr="004D270F" w:rsidRDefault="004D270F" w:rsidP="004D270F">
      <w:pPr>
        <w:pStyle w:val="NoteLevel2"/>
        <w:rPr>
          <w:u w:val="single"/>
        </w:rPr>
      </w:pPr>
      <w:proofErr w:type="gramStart"/>
      <w:r>
        <w:t>q</w:t>
      </w:r>
      <w:proofErr w:type="gramEnd"/>
      <w:r>
        <w:t xml:space="preserve">^2 = 0.52*0.52 </w:t>
      </w:r>
    </w:p>
    <w:p w14:paraId="450F87B6" w14:textId="6D7D9CC2" w:rsidR="004D270F" w:rsidRPr="004D270F" w:rsidRDefault="004D270F" w:rsidP="004D270F">
      <w:pPr>
        <w:pStyle w:val="NoteLevel3"/>
        <w:rPr>
          <w:u w:val="single"/>
        </w:rPr>
      </w:pPr>
      <w:r>
        <w:t xml:space="preserve">= 0.27 </w:t>
      </w:r>
    </w:p>
    <w:p w14:paraId="06F3B205" w14:textId="77777777" w:rsidR="004D270F" w:rsidRPr="004D270F" w:rsidRDefault="004D270F" w:rsidP="004D270F">
      <w:pPr>
        <w:pStyle w:val="NoteLevel3"/>
        <w:rPr>
          <w:u w:val="single"/>
        </w:rPr>
      </w:pPr>
    </w:p>
    <w:p w14:paraId="4E0120E3" w14:textId="667DC683" w:rsidR="004D270F" w:rsidRDefault="004D270F" w:rsidP="004D270F">
      <w:pPr>
        <w:pStyle w:val="NoteLevel1"/>
        <w:numPr>
          <w:ilvl w:val="0"/>
          <w:numId w:val="0"/>
        </w:numPr>
      </w:pPr>
      <w:r>
        <w:t xml:space="preserve">Genotype </w:t>
      </w:r>
      <w:proofErr w:type="spellStart"/>
      <w:r>
        <w:t>Freq</w:t>
      </w:r>
      <w:proofErr w:type="spellEnd"/>
      <w:r>
        <w:t xml:space="preserve"> </w:t>
      </w:r>
    </w:p>
    <w:p w14:paraId="1C5791B6" w14:textId="570EC7A4" w:rsidR="004D270F" w:rsidRDefault="004D270F" w:rsidP="004D270F">
      <w:pPr>
        <w:pStyle w:val="NoteLevel2"/>
      </w:pPr>
      <w:r>
        <w:t xml:space="preserve">M/M </w:t>
      </w:r>
    </w:p>
    <w:p w14:paraId="02356FCD" w14:textId="4196F2FD" w:rsidR="004D270F" w:rsidRDefault="004D270F" w:rsidP="004D270F">
      <w:pPr>
        <w:pStyle w:val="NoteLevel3"/>
      </w:pPr>
      <w:r>
        <w:t xml:space="preserve">= 4/30 </w:t>
      </w:r>
    </w:p>
    <w:p w14:paraId="6D0DB2F3" w14:textId="0941AF5F" w:rsidR="004D270F" w:rsidRDefault="004D270F" w:rsidP="004D270F">
      <w:pPr>
        <w:pStyle w:val="NoteLevel3"/>
      </w:pPr>
      <w:r>
        <w:t>=0.13</w:t>
      </w:r>
    </w:p>
    <w:p w14:paraId="01648B53" w14:textId="454F7733" w:rsidR="004D270F" w:rsidRDefault="004D270F" w:rsidP="004D270F">
      <w:pPr>
        <w:pStyle w:val="NoteLevel2"/>
      </w:pPr>
      <w:r>
        <w:t xml:space="preserve">M/V </w:t>
      </w:r>
    </w:p>
    <w:p w14:paraId="37F1762D" w14:textId="5A01CE05" w:rsidR="004D270F" w:rsidRDefault="004D270F" w:rsidP="004D270F">
      <w:pPr>
        <w:pStyle w:val="NoteLevel3"/>
      </w:pPr>
      <w:r>
        <w:t>23/30</w:t>
      </w:r>
    </w:p>
    <w:p w14:paraId="149CAF67" w14:textId="27E29F78" w:rsidR="004D270F" w:rsidRDefault="004D270F" w:rsidP="004D270F">
      <w:pPr>
        <w:pStyle w:val="NoteLevel3"/>
      </w:pPr>
      <w:r>
        <w:t>= 0.77</w:t>
      </w:r>
    </w:p>
    <w:p w14:paraId="3C0C925D" w14:textId="49CBADE2" w:rsidR="004D270F" w:rsidRDefault="004D270F" w:rsidP="004D270F">
      <w:pPr>
        <w:pStyle w:val="NoteLevel2"/>
      </w:pPr>
      <w:r>
        <w:t>V/V</w:t>
      </w:r>
    </w:p>
    <w:p w14:paraId="4957D679" w14:textId="4C6D456E" w:rsidR="004D270F" w:rsidRDefault="004D270F" w:rsidP="004D270F">
      <w:pPr>
        <w:pStyle w:val="NoteLevel3"/>
      </w:pPr>
      <w:r>
        <w:t>3/30</w:t>
      </w:r>
    </w:p>
    <w:p w14:paraId="25DA8D59" w14:textId="170D6C59" w:rsidR="004D270F" w:rsidRDefault="004D270F" w:rsidP="004D270F">
      <w:pPr>
        <w:pStyle w:val="NoteLevel3"/>
      </w:pPr>
      <w:r>
        <w:t>0.1</w:t>
      </w:r>
    </w:p>
    <w:p w14:paraId="79024E92" w14:textId="3942D83D" w:rsidR="004D270F" w:rsidRDefault="004D270F" w:rsidP="004D270F">
      <w:pPr>
        <w:pStyle w:val="NoteLevel1"/>
      </w:pPr>
      <w:proofErr w:type="spellStart"/>
      <w:r>
        <w:t>Allel</w:t>
      </w:r>
      <w:proofErr w:type="spellEnd"/>
      <w:r>
        <w:t xml:space="preserve"> </w:t>
      </w:r>
      <w:proofErr w:type="spellStart"/>
      <w:r>
        <w:t>Freq</w:t>
      </w:r>
      <w:proofErr w:type="spellEnd"/>
    </w:p>
    <w:p w14:paraId="688D38BD" w14:textId="49283CAA" w:rsidR="004D270F" w:rsidRDefault="004D270F" w:rsidP="004D270F">
      <w:pPr>
        <w:pStyle w:val="NoteLevel2"/>
      </w:pPr>
      <w:r>
        <w:t>P= (2*4+23)/60</w:t>
      </w:r>
    </w:p>
    <w:p w14:paraId="1CAD8DDE" w14:textId="0FE3722A" w:rsidR="004D270F" w:rsidRDefault="004D270F" w:rsidP="004D270F">
      <w:pPr>
        <w:pStyle w:val="NoteLevel3"/>
      </w:pPr>
      <w:r>
        <w:t>0.8</w:t>
      </w:r>
    </w:p>
    <w:p w14:paraId="27AC1662" w14:textId="36A9D8A6" w:rsidR="004D270F" w:rsidRDefault="004D270F" w:rsidP="004D270F">
      <w:pPr>
        <w:pStyle w:val="NoteLevel2"/>
      </w:pPr>
      <w:proofErr w:type="gramStart"/>
      <w:r>
        <w:t>q</w:t>
      </w:r>
      <w:proofErr w:type="gramEnd"/>
      <w:r>
        <w:t xml:space="preserve">= (2*3+23)/60 </w:t>
      </w:r>
    </w:p>
    <w:p w14:paraId="239F7074" w14:textId="08C56C29" w:rsidR="004D270F" w:rsidRDefault="004D270F" w:rsidP="004D270F">
      <w:pPr>
        <w:pStyle w:val="NoteLevel3"/>
      </w:pPr>
      <w:r>
        <w:t>0.2</w:t>
      </w:r>
    </w:p>
    <w:p w14:paraId="75E01446" w14:textId="77777777" w:rsidR="000D0791" w:rsidRDefault="000D0791" w:rsidP="004D270F">
      <w:pPr>
        <w:pStyle w:val="NoteLevel1"/>
        <w:sectPr w:rsidR="000D0791" w:rsidSect="004D270F">
          <w:headerReference w:type="first" r:id="rId14"/>
          <w:pgSz w:w="12240" w:h="15840"/>
          <w:pgMar w:top="1440" w:right="1440" w:bottom="1440" w:left="1440" w:header="708" w:footer="708" w:gutter="0"/>
          <w:cols w:space="708"/>
          <w:titlePg/>
          <w:docGrid w:type="lines" w:linePitch="360"/>
        </w:sectPr>
      </w:pPr>
    </w:p>
    <w:p w14:paraId="68ACD898" w14:textId="77777777" w:rsidR="004C08EC" w:rsidRDefault="004C08EC" w:rsidP="004C08EC">
      <w:pPr>
        <w:pStyle w:val="NoteLevel1"/>
      </w:pPr>
      <w:r>
        <w:t>Lecture 6 Jan 23/2013</w:t>
      </w:r>
    </w:p>
    <w:p w14:paraId="38DCAF07" w14:textId="77777777" w:rsidR="004C08EC" w:rsidRDefault="004C08EC" w:rsidP="004C08EC">
      <w:pPr>
        <w:pStyle w:val="NoteLevel1"/>
      </w:pPr>
    </w:p>
    <w:p w14:paraId="05338214" w14:textId="5DE23022" w:rsidR="004C08EC" w:rsidRDefault="004C08EC" w:rsidP="004C08EC">
      <w:pPr>
        <w:pStyle w:val="NoteLevel2"/>
      </w:pPr>
      <w:r>
        <w:t xml:space="preserve">Sexual Dimorphism </w:t>
      </w:r>
    </w:p>
    <w:p w14:paraId="5263004E" w14:textId="4D5BF0BA" w:rsidR="00973788" w:rsidRDefault="004C08EC" w:rsidP="00973788">
      <w:pPr>
        <w:pStyle w:val="NoteLevel3"/>
      </w:pPr>
      <w:r>
        <w:t xml:space="preserve">Sexual characteristics that are different between female and male </w:t>
      </w:r>
    </w:p>
    <w:p w14:paraId="38AF33B5" w14:textId="77777777" w:rsidR="006237CF" w:rsidRDefault="006237CF" w:rsidP="006237CF">
      <w:pPr>
        <w:pStyle w:val="NoteLevel2"/>
      </w:pPr>
      <w:r>
        <w:t xml:space="preserve">Males tend to fight with each other and thus are bigger </w:t>
      </w:r>
    </w:p>
    <w:p w14:paraId="48FC4F82" w14:textId="77777777" w:rsidR="006237CF" w:rsidRDefault="006237CF" w:rsidP="006237CF">
      <w:pPr>
        <w:pStyle w:val="NoteLevel2"/>
      </w:pPr>
      <w:r>
        <w:t xml:space="preserve">Where males don’t fight females tend to be larger </w:t>
      </w:r>
    </w:p>
    <w:p w14:paraId="35642363" w14:textId="77777777" w:rsidR="00DE2EC3" w:rsidRDefault="006237CF" w:rsidP="006237CF">
      <w:pPr>
        <w:pStyle w:val="NoteLevel2"/>
      </w:pPr>
      <w:r>
        <w:t xml:space="preserve">In most females are lager </w:t>
      </w:r>
    </w:p>
    <w:p w14:paraId="3B1BC865" w14:textId="6608C608" w:rsidR="00DE2EC3" w:rsidRDefault="00DE2EC3" w:rsidP="00DE2EC3">
      <w:pPr>
        <w:pStyle w:val="NoteLevel3"/>
      </w:pPr>
      <w:r>
        <w:t>Why females are bigger?</w:t>
      </w:r>
    </w:p>
    <w:p w14:paraId="31DFF817" w14:textId="77777777" w:rsidR="00DE2EC3" w:rsidRDefault="00DE2EC3" w:rsidP="00DE2EC3">
      <w:pPr>
        <w:pStyle w:val="NoteLevel4"/>
      </w:pPr>
      <w:r>
        <w:t xml:space="preserve">Parental care (some cases) </w:t>
      </w:r>
    </w:p>
    <w:p w14:paraId="10409AB9" w14:textId="77777777" w:rsidR="00DE2EC3" w:rsidRDefault="00DE2EC3" w:rsidP="00DE2EC3">
      <w:pPr>
        <w:pStyle w:val="NoteLevel4"/>
      </w:pPr>
      <w:r>
        <w:t xml:space="preserve">Defensive reasons </w:t>
      </w:r>
    </w:p>
    <w:p w14:paraId="27926BE4" w14:textId="77777777" w:rsidR="002E48BC" w:rsidRDefault="00DE2EC3" w:rsidP="00DE2EC3">
      <w:pPr>
        <w:pStyle w:val="NoteLevel4"/>
      </w:pPr>
      <w:r>
        <w:t xml:space="preserve">Larger the female, the bigger and more eggs produced (Fertility selection)  </w:t>
      </w:r>
    </w:p>
    <w:p w14:paraId="2F321B83" w14:textId="77777777" w:rsidR="002E48BC" w:rsidRDefault="002E48BC" w:rsidP="002E48BC">
      <w:pPr>
        <w:pStyle w:val="NoteLevel2"/>
      </w:pPr>
      <w:r>
        <w:t xml:space="preserve">Mate Selection and immunity </w:t>
      </w:r>
    </w:p>
    <w:p w14:paraId="3B0F8DA0" w14:textId="5EB90312" w:rsidR="00973788" w:rsidRDefault="00563478" w:rsidP="002E48BC">
      <w:pPr>
        <w:pStyle w:val="NoteLevel2"/>
      </w:pPr>
      <w:hyperlink r:id="rId15" w:history="1">
        <w:r w:rsidR="00973788" w:rsidRPr="00973788">
          <w:rPr>
            <w:rStyle w:val="Hyperlink"/>
            <w:lang w:val="en-US"/>
          </w:rPr>
          <w:t>Bateman's principle</w:t>
        </w:r>
      </w:hyperlink>
      <w:r w:rsidR="00973788" w:rsidRPr="00973788">
        <w:rPr>
          <w:lang w:val="en-US"/>
        </w:rPr>
        <w:t xml:space="preserve"> which states that </w:t>
      </w:r>
      <w:r w:rsidR="00973788" w:rsidRPr="00973788">
        <w:rPr>
          <w:i/>
          <w:iCs/>
          <w:lang w:val="en-US"/>
        </w:rPr>
        <w:t>the sex which invests the most in producing offspring becomes a limiting resource over which the other sex will compete.</w:t>
      </w:r>
      <w:r w:rsidR="00973788" w:rsidRPr="00973788">
        <w:rPr>
          <w:lang w:val="en-US"/>
        </w:rPr>
        <w:t xml:space="preserve"> This can be most easily illustrated by the contrast in nutritional investment into a </w:t>
      </w:r>
      <w:hyperlink r:id="rId16" w:history="1">
        <w:r w:rsidR="00973788" w:rsidRPr="00973788">
          <w:rPr>
            <w:rStyle w:val="Hyperlink"/>
            <w:lang w:val="en-US"/>
          </w:rPr>
          <w:t>zygote</w:t>
        </w:r>
      </w:hyperlink>
      <w:r w:rsidR="00973788" w:rsidRPr="00973788">
        <w:rPr>
          <w:lang w:val="en-US"/>
        </w:rPr>
        <w:t xml:space="preserve"> between egg and sperm, and the limited reproductive capacity of females compared to males. Thus, 'sexual selection' typically refers to the process of choice (the limiting factor, which is typically females) over members of the opposite sex (the non-limited factor, typically males).</w:t>
      </w:r>
    </w:p>
    <w:p w14:paraId="349B6386" w14:textId="77777777" w:rsidR="00376526" w:rsidRDefault="002E48BC" w:rsidP="002E48BC">
      <w:pPr>
        <w:pStyle w:val="NoteLevel3"/>
      </w:pPr>
      <w:r>
        <w:t xml:space="preserve">Immunity – how well they can fight off illness </w:t>
      </w:r>
    </w:p>
    <w:p w14:paraId="3C521330" w14:textId="77777777" w:rsidR="00376526" w:rsidRDefault="00376526" w:rsidP="00376526">
      <w:pPr>
        <w:pStyle w:val="NoteLevel4"/>
      </w:pPr>
      <w:r>
        <w:t xml:space="preserve">MHC the bigger the better chance of fighting off illness </w:t>
      </w:r>
    </w:p>
    <w:p w14:paraId="12DABF9C" w14:textId="77777777" w:rsidR="00376526" w:rsidRDefault="00376526" w:rsidP="00376526">
      <w:pPr>
        <w:pStyle w:val="NoteLevel5"/>
      </w:pPr>
      <w:r>
        <w:t xml:space="preserve">Body odours </w:t>
      </w:r>
    </w:p>
    <w:p w14:paraId="47EABD88" w14:textId="77777777" w:rsidR="00B93464" w:rsidRDefault="00B93464" w:rsidP="00B93464">
      <w:pPr>
        <w:pStyle w:val="NoteLevel6"/>
      </w:pPr>
      <w:r>
        <w:t xml:space="preserve">Woman like dissimilar one </w:t>
      </w:r>
    </w:p>
    <w:p w14:paraId="76CFB982" w14:textId="77777777" w:rsidR="00FD200F" w:rsidRDefault="00B93464" w:rsidP="00B93464">
      <w:pPr>
        <w:pStyle w:val="NoteLevel7"/>
      </w:pPr>
      <w:r>
        <w:t xml:space="preserve">Results were flipped when contraceptive, if are pregnant they try to find </w:t>
      </w:r>
      <w:proofErr w:type="spellStart"/>
      <w:r>
        <w:t>ppl</w:t>
      </w:r>
      <w:proofErr w:type="spellEnd"/>
      <w:r>
        <w:t xml:space="preserve">/males that are like them </w:t>
      </w:r>
    </w:p>
    <w:p w14:paraId="75602C1E" w14:textId="77777777" w:rsidR="00FD200F" w:rsidRDefault="00FD200F" w:rsidP="00B93464">
      <w:pPr>
        <w:pStyle w:val="NoteLevel7"/>
      </w:pPr>
    </w:p>
    <w:p w14:paraId="03BDA35F" w14:textId="5A8B3AB9" w:rsidR="00FD200F" w:rsidRDefault="00FD200F" w:rsidP="00FD200F">
      <w:pPr>
        <w:pStyle w:val="NoteLevel1"/>
      </w:pPr>
      <w:r>
        <w:t xml:space="preserve">Lecture </w:t>
      </w:r>
      <w:r w:rsidR="00CF7F74">
        <w:t>7 Jan 25, 2013</w:t>
      </w:r>
    </w:p>
    <w:p w14:paraId="07466141" w14:textId="77777777" w:rsidR="00FD200F" w:rsidRDefault="00FD200F" w:rsidP="00FD200F">
      <w:pPr>
        <w:pStyle w:val="NoteLevel2"/>
      </w:pPr>
      <w:r>
        <w:t>Biological species</w:t>
      </w:r>
    </w:p>
    <w:p w14:paraId="7EF14943" w14:textId="320DA88C" w:rsidR="00FD200F" w:rsidRDefault="00FD200F" w:rsidP="00FD200F">
      <w:pPr>
        <w:pStyle w:val="NoteLevel3"/>
      </w:pPr>
      <w:r>
        <w:t xml:space="preserve"> </w:t>
      </w:r>
      <w:proofErr w:type="gramStart"/>
      <w:r>
        <w:t>two</w:t>
      </w:r>
      <w:proofErr w:type="gramEnd"/>
      <w:r>
        <w:t xml:space="preserve"> groups cannot reproduce </w:t>
      </w:r>
    </w:p>
    <w:p w14:paraId="0D958B2D" w14:textId="28889C57" w:rsidR="00FD200F" w:rsidRDefault="00BE240B" w:rsidP="00FD200F">
      <w:pPr>
        <w:pStyle w:val="NoteLevel4"/>
      </w:pPr>
      <w:proofErr w:type="spellStart"/>
      <w:r>
        <w:t>Basied</w:t>
      </w:r>
      <w:proofErr w:type="spellEnd"/>
      <w:r w:rsidR="00FD200F">
        <w:t xml:space="preserve"> against bacteria and other that do not “sexually” </w:t>
      </w:r>
    </w:p>
    <w:p w14:paraId="3012E06F" w14:textId="77777777" w:rsidR="00FD200F" w:rsidRDefault="00FD200F" w:rsidP="00FD200F">
      <w:pPr>
        <w:pStyle w:val="NoteLevel4"/>
      </w:pPr>
      <w:r>
        <w:t xml:space="preserve">Fossils </w:t>
      </w:r>
      <w:proofErr w:type="gramStart"/>
      <w:r>
        <w:t>is  only</w:t>
      </w:r>
      <w:proofErr w:type="gramEnd"/>
      <w:r>
        <w:t xml:space="preserve"> way we can get info on past species </w:t>
      </w:r>
    </w:p>
    <w:p w14:paraId="35C0920F" w14:textId="77777777" w:rsidR="00FD200F" w:rsidRDefault="00FD200F" w:rsidP="00FD200F">
      <w:pPr>
        <w:pStyle w:val="NoteLevel2"/>
      </w:pPr>
      <w:r>
        <w:t xml:space="preserve">Morphological </w:t>
      </w:r>
    </w:p>
    <w:p w14:paraId="561EEBD8" w14:textId="77777777" w:rsidR="00FD200F" w:rsidRDefault="00FD200F" w:rsidP="00FD200F">
      <w:pPr>
        <w:pStyle w:val="NoteLevel3"/>
      </w:pPr>
      <w:r>
        <w:t xml:space="preserve">Physical differences </w:t>
      </w:r>
    </w:p>
    <w:p w14:paraId="4F53A1B7" w14:textId="6E8B9D82" w:rsidR="00FD200F" w:rsidRDefault="00FD200F" w:rsidP="00FD200F">
      <w:pPr>
        <w:pStyle w:val="NoteLevel4"/>
      </w:pPr>
      <w:r>
        <w:t xml:space="preserve">Biased: if they look extremely different </w:t>
      </w:r>
      <w:proofErr w:type="spellStart"/>
      <w:r>
        <w:t>thn</w:t>
      </w:r>
      <w:proofErr w:type="spellEnd"/>
      <w:r>
        <w:t xml:space="preserve"> they should be evolutionary independent </w:t>
      </w:r>
    </w:p>
    <w:p w14:paraId="7D267717" w14:textId="77777777" w:rsidR="00FD200F" w:rsidRDefault="00FD200F" w:rsidP="00FD200F">
      <w:pPr>
        <w:pStyle w:val="NoteLevel4"/>
      </w:pPr>
      <w:r>
        <w:t>How much differences do u need to make them different? What traits do you use?</w:t>
      </w:r>
    </w:p>
    <w:p w14:paraId="26DBF911" w14:textId="77777777" w:rsidR="00FD200F" w:rsidRDefault="00FD200F" w:rsidP="00FD200F">
      <w:pPr>
        <w:pStyle w:val="NoteLevel3"/>
      </w:pPr>
      <w:r>
        <w:t xml:space="preserve">Most commonly used </w:t>
      </w:r>
    </w:p>
    <w:p w14:paraId="688BC32D" w14:textId="7A6268D3" w:rsidR="00FD200F" w:rsidRDefault="00FD200F" w:rsidP="00FD200F">
      <w:pPr>
        <w:pStyle w:val="NoteLevel2"/>
      </w:pPr>
      <w:r>
        <w:t>Phylogenetic</w:t>
      </w:r>
    </w:p>
    <w:p w14:paraId="6D8120D2" w14:textId="2C5C6B21" w:rsidR="00FD200F" w:rsidRDefault="00FD200F" w:rsidP="00FD200F">
      <w:pPr>
        <w:pStyle w:val="NoteLevel3"/>
      </w:pPr>
      <w:r>
        <w:t xml:space="preserve">Groups species based/sharing on common ancestors </w:t>
      </w:r>
    </w:p>
    <w:p w14:paraId="7AD40B73" w14:textId="77777777" w:rsidR="00BE240B" w:rsidRDefault="00BE240B" w:rsidP="00BE240B">
      <w:pPr>
        <w:pStyle w:val="NoteLevel2"/>
      </w:pPr>
      <w:r>
        <w:t xml:space="preserve">Reproduction isolation </w:t>
      </w:r>
    </w:p>
    <w:p w14:paraId="7C4C3F2A" w14:textId="77777777" w:rsidR="00BE240B" w:rsidRDefault="00BE240B" w:rsidP="00BE240B">
      <w:pPr>
        <w:pStyle w:val="NoteLevel3"/>
      </w:pPr>
      <w:r>
        <w:t xml:space="preserve">Barriers need to be present to prevent the members of two species to reproduce and to block gene flow </w:t>
      </w:r>
    </w:p>
    <w:p w14:paraId="735489D8" w14:textId="77777777" w:rsidR="00BE240B" w:rsidRDefault="00BE240B" w:rsidP="00BE240B">
      <w:pPr>
        <w:pStyle w:val="NoteLevel4"/>
      </w:pPr>
      <w:r>
        <w:t xml:space="preserve">Ex. </w:t>
      </w:r>
    </w:p>
    <w:p w14:paraId="646ACB9C" w14:textId="28B3D509" w:rsidR="00BE240B" w:rsidRDefault="008B11B8" w:rsidP="00BE240B">
      <w:pPr>
        <w:pStyle w:val="NoteLevel4"/>
      </w:pPr>
      <w:r>
        <w:t>Geographic</w:t>
      </w:r>
      <w:r w:rsidR="00BE240B">
        <w:t xml:space="preserve"> Barriers</w:t>
      </w:r>
    </w:p>
    <w:p w14:paraId="1600929D" w14:textId="6F253C0A" w:rsidR="008B11B8" w:rsidRDefault="008B11B8" w:rsidP="00BE240B">
      <w:pPr>
        <w:pStyle w:val="NoteLevel5"/>
      </w:pPr>
      <w:r>
        <w:t xml:space="preserve">Allopatric speciation </w:t>
      </w:r>
    </w:p>
    <w:p w14:paraId="63FE4747" w14:textId="77777777" w:rsidR="00590B23" w:rsidRDefault="001E7125" w:rsidP="008B11B8">
      <w:pPr>
        <w:pStyle w:val="NoteLevel6"/>
      </w:pPr>
      <w:r>
        <w:t>Creation of new species in population that are isolated from each other geographically</w:t>
      </w:r>
    </w:p>
    <w:p w14:paraId="28AD7999" w14:textId="77777777" w:rsidR="00590B23" w:rsidRDefault="00590B23" w:rsidP="00590B23">
      <w:pPr>
        <w:pStyle w:val="NoteLevel4"/>
      </w:pPr>
      <w:proofErr w:type="spellStart"/>
      <w:r>
        <w:t>Prezygotic</w:t>
      </w:r>
      <w:proofErr w:type="spellEnd"/>
      <w:r>
        <w:t xml:space="preserve"> Barriers </w:t>
      </w:r>
    </w:p>
    <w:p w14:paraId="3A02CE16" w14:textId="77777777" w:rsidR="002E4166" w:rsidRDefault="00590B23" w:rsidP="00590B23">
      <w:pPr>
        <w:pStyle w:val="NoteLevel5"/>
      </w:pPr>
      <w:r>
        <w:t xml:space="preserve">Prevent mating or fertilization between species </w:t>
      </w:r>
      <w:r w:rsidR="001E7125">
        <w:t xml:space="preserve"> </w:t>
      </w:r>
    </w:p>
    <w:p w14:paraId="276459F2" w14:textId="77777777" w:rsidR="002E4166" w:rsidRDefault="002E4166" w:rsidP="002E4166">
      <w:pPr>
        <w:pStyle w:val="NoteLevel6"/>
      </w:pPr>
      <w:r>
        <w:t xml:space="preserve">Morphological </w:t>
      </w:r>
    </w:p>
    <w:p w14:paraId="30836B26" w14:textId="77777777" w:rsidR="002E4166" w:rsidRDefault="002E4166" w:rsidP="002E4166">
      <w:pPr>
        <w:pStyle w:val="NoteLevel6"/>
      </w:pPr>
      <w:r>
        <w:t>Habitat</w:t>
      </w:r>
    </w:p>
    <w:p w14:paraId="22701C1A" w14:textId="77777777" w:rsidR="002E4166" w:rsidRDefault="002E4166" w:rsidP="002E4166">
      <w:pPr>
        <w:pStyle w:val="NoteLevel6"/>
      </w:pPr>
      <w:r>
        <w:t xml:space="preserve">Temporal </w:t>
      </w:r>
    </w:p>
    <w:p w14:paraId="1996221E" w14:textId="77777777" w:rsidR="002E4166" w:rsidRDefault="002E4166" w:rsidP="002E4166">
      <w:pPr>
        <w:pStyle w:val="NoteLevel6"/>
      </w:pPr>
      <w:r>
        <w:t xml:space="preserve">Behavioural </w:t>
      </w:r>
    </w:p>
    <w:p w14:paraId="1A8A7110" w14:textId="77777777" w:rsidR="002E4166" w:rsidRDefault="002E4166" w:rsidP="002E4166">
      <w:pPr>
        <w:pStyle w:val="NoteLevel6"/>
      </w:pPr>
      <w:proofErr w:type="spellStart"/>
      <w:r>
        <w:t>Gametic</w:t>
      </w:r>
      <w:proofErr w:type="spellEnd"/>
      <w:r>
        <w:t xml:space="preserve"> </w:t>
      </w:r>
    </w:p>
    <w:p w14:paraId="09F384D7" w14:textId="528BAC48" w:rsidR="002E4166" w:rsidRDefault="002E4166" w:rsidP="002E4166">
      <w:pPr>
        <w:pStyle w:val="NoteLevel4"/>
      </w:pPr>
      <w:proofErr w:type="spellStart"/>
      <w:r>
        <w:t>Postzygotic</w:t>
      </w:r>
      <w:proofErr w:type="spellEnd"/>
      <w:r>
        <w:t xml:space="preserve"> </w:t>
      </w:r>
      <w:r w:rsidR="00FF3F01">
        <w:t>Barriers</w:t>
      </w:r>
      <w:r>
        <w:t xml:space="preserve"> </w:t>
      </w:r>
    </w:p>
    <w:p w14:paraId="749FBAA1" w14:textId="77777777" w:rsidR="002E4166" w:rsidRDefault="002E4166" w:rsidP="002E4166">
      <w:pPr>
        <w:pStyle w:val="NoteLevel5"/>
      </w:pPr>
      <w:r>
        <w:t xml:space="preserve">Operate after the zygote is formed </w:t>
      </w:r>
    </w:p>
    <w:p w14:paraId="231E2CD7" w14:textId="77777777" w:rsidR="002E4166" w:rsidRDefault="002E4166" w:rsidP="002E4166">
      <w:pPr>
        <w:pStyle w:val="NoteLevel6"/>
      </w:pPr>
      <w:r>
        <w:t xml:space="preserve">Reduce hybrid fertility </w:t>
      </w:r>
    </w:p>
    <w:p w14:paraId="535D39B2" w14:textId="77777777" w:rsidR="00FF3F01" w:rsidRDefault="002E4166" w:rsidP="002E4166">
      <w:pPr>
        <w:pStyle w:val="NoteLevel6"/>
      </w:pPr>
      <w:r>
        <w:t>Hy</w:t>
      </w:r>
      <w:r w:rsidR="00CE0109">
        <w:t>brid breakdown</w:t>
      </w:r>
    </w:p>
    <w:p w14:paraId="773E3E5A" w14:textId="77777777" w:rsidR="00652ECF" w:rsidRDefault="00652ECF" w:rsidP="00652ECF">
      <w:pPr>
        <w:pStyle w:val="NoteLevel2"/>
      </w:pPr>
      <w:r>
        <w:t xml:space="preserve">Speciation without geographical barriers </w:t>
      </w:r>
    </w:p>
    <w:p w14:paraId="34F8449D" w14:textId="263CA10C" w:rsidR="00652ECF" w:rsidRDefault="00652ECF" w:rsidP="00652ECF">
      <w:pPr>
        <w:pStyle w:val="NoteLevel3"/>
      </w:pPr>
      <w:r>
        <w:t xml:space="preserve">Sympatric Speciation </w:t>
      </w:r>
    </w:p>
    <w:p w14:paraId="1387FA92" w14:textId="77777777" w:rsidR="00FA0096" w:rsidRDefault="00FA0096" w:rsidP="00652ECF">
      <w:pPr>
        <w:pStyle w:val="NoteLevel4"/>
      </w:pPr>
      <w:r>
        <w:t xml:space="preserve">Without physical barriers isolation population </w:t>
      </w:r>
    </w:p>
    <w:p w14:paraId="598A55C7" w14:textId="3E3D1796" w:rsidR="00FA0096" w:rsidRDefault="00FA0096" w:rsidP="00FA0096">
      <w:pPr>
        <w:pStyle w:val="NoteLevel3"/>
      </w:pPr>
      <w:r>
        <w:t xml:space="preserve">Polyploidy </w:t>
      </w:r>
    </w:p>
    <w:p w14:paraId="6921B7CE" w14:textId="77777777" w:rsidR="00FA0096" w:rsidRDefault="00FA0096" w:rsidP="00FA0096">
      <w:pPr>
        <w:pStyle w:val="NoteLevel4"/>
      </w:pPr>
      <w:r>
        <w:t xml:space="preserve">Organism has more than two sets of chromosomes as a result of an error in chromosome duplication </w:t>
      </w:r>
    </w:p>
    <w:p w14:paraId="179EFF94" w14:textId="06AC63A0" w:rsidR="00FA0096" w:rsidRDefault="00FA0096" w:rsidP="00FA0096">
      <w:pPr>
        <w:pStyle w:val="NoteLevel5"/>
      </w:pPr>
      <w:r>
        <w:t>Comes from producing asexually and hybrids</w:t>
      </w:r>
    </w:p>
    <w:p w14:paraId="3BFBF0A6" w14:textId="77777777" w:rsidR="00FA0096" w:rsidRDefault="00FA0096" w:rsidP="00FA0096">
      <w:pPr>
        <w:pStyle w:val="NoteLevel4"/>
      </w:pPr>
      <w:r>
        <w:t xml:space="preserve">Common in plants because they do cell fertilization </w:t>
      </w:r>
    </w:p>
    <w:p w14:paraId="42649A65" w14:textId="77777777" w:rsidR="00E4566C" w:rsidRDefault="00FA0096" w:rsidP="00FA0096">
      <w:pPr>
        <w:pStyle w:val="NoteLevel3"/>
      </w:pPr>
      <w:proofErr w:type="spellStart"/>
      <w:r>
        <w:t>Tetraploid</w:t>
      </w:r>
      <w:proofErr w:type="spellEnd"/>
      <w:r>
        <w:t xml:space="preserve"> cell (4n) </w:t>
      </w:r>
    </w:p>
    <w:p w14:paraId="66D8DACB" w14:textId="147096C8" w:rsidR="00E4566C" w:rsidRDefault="00E4566C" w:rsidP="00E4566C">
      <w:pPr>
        <w:pStyle w:val="NoteLevel2"/>
      </w:pPr>
      <w:r>
        <w:t xml:space="preserve">Secondary Contact </w:t>
      </w:r>
    </w:p>
    <w:p w14:paraId="3E55208B" w14:textId="77777777" w:rsidR="00E4566C" w:rsidRDefault="00E4566C" w:rsidP="00E4566C">
      <w:pPr>
        <w:pStyle w:val="NoteLevel3"/>
      </w:pPr>
      <w:r>
        <w:t xml:space="preserve">When two species come back a hybrid zone is created </w:t>
      </w:r>
    </w:p>
    <w:p w14:paraId="718D8328" w14:textId="5EA4FB2C" w:rsidR="00E4566C" w:rsidRDefault="00E4566C" w:rsidP="00E4566C">
      <w:pPr>
        <w:pStyle w:val="NoteLevel4"/>
      </w:pPr>
      <w:r>
        <w:t xml:space="preserve">Region which member of different species meet and mate producing hybrid </w:t>
      </w:r>
    </w:p>
    <w:p w14:paraId="3314D732" w14:textId="77777777" w:rsidR="00F31AAA" w:rsidRDefault="00F31AAA" w:rsidP="00F31AAA">
      <w:pPr>
        <w:pStyle w:val="NoteLevel5"/>
      </w:pPr>
      <w:r>
        <w:t xml:space="preserve">Stability </w:t>
      </w:r>
    </w:p>
    <w:p w14:paraId="591AF2C4" w14:textId="77777777" w:rsidR="00F31AAA" w:rsidRDefault="00F31AAA" w:rsidP="00F31AAA">
      <w:pPr>
        <w:pStyle w:val="NoteLevel5"/>
      </w:pPr>
      <w:r>
        <w:t xml:space="preserve">Reinforcement </w:t>
      </w:r>
    </w:p>
    <w:p w14:paraId="62D715EA" w14:textId="624B684E" w:rsidR="00F31AAA" w:rsidRDefault="00F31AAA" w:rsidP="00F31AAA">
      <w:pPr>
        <w:pStyle w:val="NoteLevel6"/>
      </w:pPr>
      <w:r>
        <w:t xml:space="preserve">Hybrids are less fit then the parent specie, selection will act against traits  </w:t>
      </w:r>
    </w:p>
    <w:p w14:paraId="7F29E3BA" w14:textId="77777777" w:rsidR="002478D6" w:rsidRDefault="00F31AAA" w:rsidP="00F31AAA">
      <w:pPr>
        <w:pStyle w:val="NoteLevel5"/>
      </w:pPr>
      <w:r>
        <w:t xml:space="preserve">Fusion </w:t>
      </w:r>
    </w:p>
    <w:p w14:paraId="4C14281C" w14:textId="6126356E" w:rsidR="00D82A3B" w:rsidRDefault="002478D6" w:rsidP="002478D6">
      <w:pPr>
        <w:pStyle w:val="NoteLevel6"/>
      </w:pPr>
      <w:r>
        <w:t xml:space="preserve">Hybrids are more fit </w:t>
      </w:r>
      <w:r w:rsidR="00D82A3B">
        <w:t>than</w:t>
      </w:r>
      <w:r>
        <w:t xml:space="preserve"> either parent and over time the gene will become favoured and become one population again </w:t>
      </w:r>
    </w:p>
    <w:p w14:paraId="4864B0D4" w14:textId="77777777" w:rsidR="00D524DA" w:rsidRDefault="00D524DA" w:rsidP="00D524DA">
      <w:pPr>
        <w:pStyle w:val="NoteLevel1"/>
      </w:pPr>
      <w:r>
        <w:t xml:space="preserve">                                                                                        </w:t>
      </w:r>
    </w:p>
    <w:p w14:paraId="336D7048" w14:textId="168A7C99" w:rsidR="00D524DA" w:rsidRDefault="00D524DA" w:rsidP="00D524DA">
      <w:pPr>
        <w:pStyle w:val="NoteLevel1"/>
      </w:pPr>
      <w:r>
        <w:t xml:space="preserve">                                                                                           Jan 28/2013</w:t>
      </w:r>
    </w:p>
    <w:p w14:paraId="243836E9" w14:textId="77777777" w:rsidR="00D524DA" w:rsidRDefault="00D524DA" w:rsidP="00D524DA">
      <w:pPr>
        <w:pStyle w:val="NoteLevel1"/>
      </w:pPr>
    </w:p>
    <w:p w14:paraId="11EC9AC5" w14:textId="77777777" w:rsidR="00D82A3B" w:rsidRDefault="00D82A3B" w:rsidP="00D82A3B">
      <w:pPr>
        <w:pStyle w:val="NoteLevel2"/>
      </w:pPr>
      <w:r>
        <w:t xml:space="preserve">Adaptive radiation </w:t>
      </w:r>
    </w:p>
    <w:p w14:paraId="11DC9501" w14:textId="77777777" w:rsidR="00D82A3B" w:rsidRDefault="00D82A3B" w:rsidP="00D82A3B">
      <w:pPr>
        <w:pStyle w:val="NoteLevel3"/>
      </w:pPr>
      <w:r>
        <w:t xml:space="preserve">Period of rapid evolutionary changes in which a small group of organisms form many new species </w:t>
      </w:r>
    </w:p>
    <w:p w14:paraId="59DAA4AA" w14:textId="77777777" w:rsidR="00D524DA" w:rsidRDefault="00D82A3B" w:rsidP="00D82A3B">
      <w:pPr>
        <w:pStyle w:val="NoteLevel3"/>
      </w:pPr>
      <w:r>
        <w:t>Happens when new environment is available or after mass extinctions</w:t>
      </w:r>
    </w:p>
    <w:p w14:paraId="7EAD2CE5" w14:textId="77777777" w:rsidR="00D524DA" w:rsidRDefault="00D524DA" w:rsidP="00D524DA">
      <w:pPr>
        <w:pStyle w:val="NoteLevel4"/>
      </w:pPr>
      <w:r>
        <w:t xml:space="preserve">Happening on Hawaiian Island </w:t>
      </w:r>
    </w:p>
    <w:p w14:paraId="466147C1" w14:textId="77777777" w:rsidR="00D524DA" w:rsidRDefault="00D524DA" w:rsidP="00D524DA">
      <w:pPr>
        <w:pStyle w:val="NoteLevel5"/>
      </w:pPr>
      <w:r>
        <w:t xml:space="preserve">Heavily seen in birds </w:t>
      </w:r>
    </w:p>
    <w:p w14:paraId="399B6FFC" w14:textId="77777777" w:rsidR="00D524DA" w:rsidRDefault="00D524DA" w:rsidP="00D524DA">
      <w:pPr>
        <w:pStyle w:val="NoteLevel6"/>
      </w:pPr>
      <w:r>
        <w:t xml:space="preserve">Hawaiian Honey Creepers </w:t>
      </w:r>
    </w:p>
    <w:p w14:paraId="55F84F39" w14:textId="13A00B37" w:rsidR="004C08EC" w:rsidRDefault="00D524DA" w:rsidP="00D524DA">
      <w:pPr>
        <w:pStyle w:val="NoteLevel7"/>
        <w:sectPr w:rsidR="004C08EC" w:rsidSect="004C08EC">
          <w:headerReference w:type="first" r:id="rId17"/>
          <w:pgSz w:w="12240" w:h="15840"/>
          <w:pgMar w:top="1440" w:right="1440" w:bottom="1440" w:left="1440" w:header="708" w:footer="708" w:gutter="0"/>
          <w:cols w:space="708"/>
          <w:titlePg/>
          <w:docGrid w:type="lines" w:linePitch="360"/>
        </w:sectPr>
      </w:pPr>
      <w:r>
        <w:t xml:space="preserve">56 species (18 extinct) </w:t>
      </w:r>
      <w:r w:rsidR="004C08EC">
        <w:cr/>
      </w:r>
    </w:p>
    <w:p w14:paraId="2CE92F39" w14:textId="0FF74809" w:rsidR="004D270F" w:rsidRPr="00D859D4" w:rsidRDefault="000D0791" w:rsidP="000D0791">
      <w:pPr>
        <w:pStyle w:val="NoteLevel1"/>
        <w:rPr>
          <w:u w:val="single"/>
        </w:rPr>
      </w:pPr>
      <w:r w:rsidRPr="00D859D4">
        <w:rPr>
          <w:u w:val="single"/>
        </w:rPr>
        <w:t xml:space="preserve">14.1 </w:t>
      </w:r>
    </w:p>
    <w:p w14:paraId="32B9762C" w14:textId="0EFDD2D6" w:rsidR="000D0791" w:rsidRDefault="000D0791" w:rsidP="000D0791">
      <w:pPr>
        <w:pStyle w:val="NoteLevel2"/>
      </w:pPr>
      <w:r>
        <w:t>Darwin’s works heavily focused on the role of evolution, more importantly on natural selection and its slow effects on the adaptation of the population to it’s environment</w:t>
      </w:r>
    </w:p>
    <w:p w14:paraId="747AA9F1" w14:textId="77777777" w:rsidR="000D0791" w:rsidRDefault="000D0791" w:rsidP="000D0791">
      <w:pPr>
        <w:pStyle w:val="NoteLevel2"/>
      </w:pPr>
      <w:r>
        <w:t>Speciation</w:t>
      </w:r>
    </w:p>
    <w:p w14:paraId="101EED8F" w14:textId="68311090" w:rsidR="000D0791" w:rsidRDefault="000D0791" w:rsidP="000D0791">
      <w:pPr>
        <w:pStyle w:val="NoteLevel3"/>
      </w:pPr>
      <w:r>
        <w:t xml:space="preserve">When one species divide/split into two separate species </w:t>
      </w:r>
    </w:p>
    <w:p w14:paraId="3D554738" w14:textId="7D050B4C" w:rsidR="000D0791" w:rsidRDefault="00531CC2" w:rsidP="00531CC2">
      <w:pPr>
        <w:pStyle w:val="NoteLevel1"/>
      </w:pPr>
      <w:r>
        <w:t xml:space="preserve">Q: microevolution vs. speciation </w:t>
      </w:r>
    </w:p>
    <w:p w14:paraId="76B79CBE" w14:textId="1998BDA5" w:rsidR="00531CC2" w:rsidRDefault="00531CC2" w:rsidP="00531CC2">
      <w:pPr>
        <w:pStyle w:val="NoteLevel2"/>
      </w:pPr>
      <w:r>
        <w:t xml:space="preserve">Microevolution is changes within a population </w:t>
      </w:r>
    </w:p>
    <w:p w14:paraId="752A9416" w14:textId="77777777" w:rsidR="00490073" w:rsidRDefault="00531CC2" w:rsidP="00531CC2">
      <w:pPr>
        <w:pStyle w:val="NoteLevel2"/>
      </w:pPr>
      <w:r>
        <w:t>Speciation is then change of one species so that it becomes its own species</w:t>
      </w:r>
    </w:p>
    <w:p w14:paraId="20F15431" w14:textId="214F33A5" w:rsidR="00490073" w:rsidRPr="00D859D4" w:rsidRDefault="00490073" w:rsidP="00490073">
      <w:pPr>
        <w:pStyle w:val="NoteLevel1"/>
        <w:rPr>
          <w:u w:val="single"/>
        </w:rPr>
      </w:pPr>
      <w:r w:rsidRPr="00D859D4">
        <w:rPr>
          <w:u w:val="single"/>
        </w:rPr>
        <w:t xml:space="preserve">14.2 Defining Species </w:t>
      </w:r>
    </w:p>
    <w:p w14:paraId="73F1AD78" w14:textId="2EFB0BA7" w:rsidR="00531CC2" w:rsidRDefault="00531CC2" w:rsidP="00490073">
      <w:pPr>
        <w:pStyle w:val="NoteLevel2"/>
      </w:pPr>
      <w:r>
        <w:t xml:space="preserve"> </w:t>
      </w:r>
      <w:r w:rsidR="00490073">
        <w:t>Latin for “kind” or “appearance”</w:t>
      </w:r>
    </w:p>
    <w:p w14:paraId="4241ABFB" w14:textId="075144C6" w:rsidR="00490073" w:rsidRDefault="00490073" w:rsidP="00490073">
      <w:pPr>
        <w:pStyle w:val="NoteLevel2"/>
      </w:pPr>
      <w:proofErr w:type="gramStart"/>
      <w:r>
        <w:t>humans</w:t>
      </w:r>
      <w:proofErr w:type="gramEnd"/>
      <w:r>
        <w:t xml:space="preserve"> belong to the same species, Homo sapiens even though we have different appearances </w:t>
      </w:r>
    </w:p>
    <w:p w14:paraId="6FFAC056" w14:textId="25500774" w:rsidR="00490073" w:rsidRDefault="00490073" w:rsidP="00D97480">
      <w:pPr>
        <w:pStyle w:val="NoteLevel1"/>
      </w:pPr>
    </w:p>
    <w:p w14:paraId="0A3AA0C5" w14:textId="6EE022B5" w:rsidR="00D97480" w:rsidRDefault="00D97480" w:rsidP="00D97480">
      <w:pPr>
        <w:pStyle w:val="NoteLevel2"/>
      </w:pPr>
      <w:r>
        <w:t xml:space="preserve">Biological Species Concept </w:t>
      </w:r>
    </w:p>
    <w:p w14:paraId="06365ED1" w14:textId="06C9CB69" w:rsidR="00D97480" w:rsidRDefault="00D97480" w:rsidP="00D97480">
      <w:pPr>
        <w:pStyle w:val="NoteLevel3"/>
      </w:pPr>
      <w:r>
        <w:t>Species is defined as</w:t>
      </w:r>
    </w:p>
    <w:p w14:paraId="7AD96BC3" w14:textId="0469B49D" w:rsidR="00D97480" w:rsidRDefault="00D97480" w:rsidP="00D97480">
      <w:pPr>
        <w:pStyle w:val="NoteLevel4"/>
      </w:pPr>
      <w:r>
        <w:t xml:space="preserve">Population group whom members are able to interbred in nature and produce fertile offspring </w:t>
      </w:r>
    </w:p>
    <w:p w14:paraId="4F04A916" w14:textId="042784B7" w:rsidR="00023766" w:rsidRDefault="00023766" w:rsidP="00023766">
      <w:pPr>
        <w:pStyle w:val="NoteLevel3"/>
      </w:pPr>
      <w:r>
        <w:t xml:space="preserve">Reproductive isolation </w:t>
      </w:r>
    </w:p>
    <w:p w14:paraId="2EE4373A" w14:textId="518A4519" w:rsidR="00023766" w:rsidRDefault="00023766" w:rsidP="00023766">
      <w:pPr>
        <w:pStyle w:val="NoteLevel4"/>
      </w:pPr>
      <w:r>
        <w:t xml:space="preserve">Prevent gene flow and the gap between species are left open </w:t>
      </w:r>
    </w:p>
    <w:p w14:paraId="0B0ECAE4" w14:textId="7EA7191D" w:rsidR="00023766" w:rsidRDefault="00023766" w:rsidP="00023766">
      <w:pPr>
        <w:pStyle w:val="NoteLevel3"/>
      </w:pPr>
      <w:r>
        <w:t>Hybrids</w:t>
      </w:r>
    </w:p>
    <w:p w14:paraId="4089B9BB" w14:textId="276A45FB" w:rsidR="00023766" w:rsidRDefault="00023766" w:rsidP="00023766">
      <w:pPr>
        <w:pStyle w:val="NoteLevel4"/>
      </w:pPr>
      <w:r>
        <w:t xml:space="preserve">Offspring created as a result of distinct </w:t>
      </w:r>
      <w:r w:rsidR="00B44E7B">
        <w:t xml:space="preserve">species mating </w:t>
      </w:r>
    </w:p>
    <w:p w14:paraId="18A5B054" w14:textId="37E43209" w:rsidR="00B44E7B" w:rsidRDefault="009A3EA8" w:rsidP="00562971">
      <w:pPr>
        <w:pStyle w:val="NoteLevel2"/>
      </w:pPr>
      <w:r>
        <w:t xml:space="preserve">Morphological species concept </w:t>
      </w:r>
      <w:r w:rsidR="006A20A9">
        <w:t xml:space="preserve">(controversial) </w:t>
      </w:r>
    </w:p>
    <w:p w14:paraId="05D7FE30" w14:textId="3C3B0B15" w:rsidR="009A3EA8" w:rsidRDefault="00345D2A" w:rsidP="00562971">
      <w:pPr>
        <w:pStyle w:val="NoteLevel3"/>
      </w:pPr>
      <w:r>
        <w:t xml:space="preserve">Traits such as shape, size, and other features of form (morphology) is used to classify most organisms </w:t>
      </w:r>
    </w:p>
    <w:p w14:paraId="48605398" w14:textId="29238C5E" w:rsidR="006A20A9" w:rsidRDefault="0004042B" w:rsidP="00562971">
      <w:pPr>
        <w:pStyle w:val="NoteLevel2"/>
      </w:pPr>
      <w:r>
        <w:t xml:space="preserve">Ecological Species concept </w:t>
      </w:r>
    </w:p>
    <w:p w14:paraId="1D3F86D0" w14:textId="5354143B" w:rsidR="0004042B" w:rsidRDefault="009D5EB1" w:rsidP="00562971">
      <w:pPr>
        <w:pStyle w:val="NoteLevel3"/>
      </w:pPr>
      <w:r>
        <w:t xml:space="preserve">Species are classified based on their ecological niches, and adaptation to certain roles in a biological community </w:t>
      </w:r>
    </w:p>
    <w:p w14:paraId="048C089B" w14:textId="2C68B2CF" w:rsidR="00562971" w:rsidRDefault="00562971" w:rsidP="00562971">
      <w:pPr>
        <w:pStyle w:val="NoteLevel2"/>
      </w:pPr>
      <w:r>
        <w:t xml:space="preserve">Phylogenetic species concept </w:t>
      </w:r>
    </w:p>
    <w:p w14:paraId="24856461" w14:textId="1CBE9370" w:rsidR="00562971" w:rsidRDefault="00562971" w:rsidP="00562971">
      <w:pPr>
        <w:pStyle w:val="NoteLevel3"/>
      </w:pPr>
      <w:r>
        <w:t>Species of a smaller group of individual that share a common ancestor and together form a branch on the tree of life</w:t>
      </w:r>
    </w:p>
    <w:p w14:paraId="624474E5" w14:textId="659EE774" w:rsidR="00D859D4" w:rsidRDefault="00D859D4" w:rsidP="00D859D4">
      <w:pPr>
        <w:pStyle w:val="NoteLevel1"/>
      </w:pPr>
      <w:r>
        <w:t>14.3 Reproduction barriers</w:t>
      </w:r>
    </w:p>
    <w:p w14:paraId="1C2249C0" w14:textId="3E5CF0A8" w:rsidR="00D859D4" w:rsidRDefault="00D859D4" w:rsidP="00D859D4">
      <w:pPr>
        <w:pStyle w:val="NoteLevel2"/>
      </w:pPr>
      <w:proofErr w:type="gramStart"/>
      <w:r>
        <w:t>reproduction</w:t>
      </w:r>
      <w:proofErr w:type="gramEnd"/>
      <w:r>
        <w:t xml:space="preserve"> barriers can be classified/categorized as </w:t>
      </w:r>
      <w:proofErr w:type="spellStart"/>
      <w:r>
        <w:t>prezygotic</w:t>
      </w:r>
      <w:proofErr w:type="spellEnd"/>
      <w:r>
        <w:t xml:space="preserve"> or </w:t>
      </w:r>
      <w:proofErr w:type="spellStart"/>
      <w:r>
        <w:t>postzygotic</w:t>
      </w:r>
      <w:proofErr w:type="spellEnd"/>
      <w:r w:rsidR="004C61AE">
        <w:t xml:space="preserve">, depends if they go into effect before or after zygotes </w:t>
      </w:r>
    </w:p>
    <w:p w14:paraId="0E8920B2" w14:textId="416780E5" w:rsidR="004C61AE" w:rsidRDefault="00DE7284" w:rsidP="00DE7284">
      <w:pPr>
        <w:pStyle w:val="NoteLevel1"/>
      </w:pPr>
      <w:r w:rsidRPr="00DE7284">
        <w:rPr>
          <w:noProof/>
          <w:lang w:val="en-US"/>
        </w:rPr>
        <mc:AlternateContent>
          <mc:Choice Requires="wpg">
            <w:drawing>
              <wp:inline distT="0" distB="0" distL="0" distR="0" wp14:anchorId="3AC89A06" wp14:editId="6AFEE512">
                <wp:extent cx="4737735" cy="5308600"/>
                <wp:effectExtent l="0" t="76200" r="0" b="25400"/>
                <wp:docPr id="47" name="Group 46"/>
                <wp:cNvGraphicFramePr/>
                <a:graphic xmlns:a="http://schemas.openxmlformats.org/drawingml/2006/main">
                  <a:graphicData uri="http://schemas.microsoft.com/office/word/2010/wordprocessingGroup">
                    <wpg:wgp>
                      <wpg:cNvGrpSpPr/>
                      <wpg:grpSpPr>
                        <a:xfrm>
                          <a:off x="0" y="0"/>
                          <a:ext cx="4737735" cy="5308600"/>
                          <a:chOff x="0" y="0"/>
                          <a:chExt cx="5912216" cy="6666164"/>
                        </a:xfrm>
                      </wpg:grpSpPr>
                      <wps:wsp>
                        <wps:cNvPr id="2" name="Oval 2"/>
                        <wps:cNvSpPr/>
                        <wps:spPr>
                          <a:xfrm>
                            <a:off x="344520" y="0"/>
                            <a:ext cx="486833" cy="508000"/>
                          </a:xfrm>
                          <a:prstGeom prst="ellipse">
                            <a:avLst/>
                          </a:prstGeom>
                        </wps:spPr>
                        <wps:style>
                          <a:lnRef idx="0">
                            <a:schemeClr val="accent1"/>
                          </a:lnRef>
                          <a:fillRef idx="3">
                            <a:schemeClr val="accent1"/>
                          </a:fillRef>
                          <a:effectRef idx="3">
                            <a:schemeClr val="accent1"/>
                          </a:effectRef>
                          <a:fontRef idx="minor">
                            <a:schemeClr val="lt1"/>
                          </a:fontRef>
                        </wps:style>
                        <wps:txbx>
                          <w:txbxContent>
                            <w:p w14:paraId="5666405E" w14:textId="77777777" w:rsidR="00EF2943" w:rsidRDefault="00EF2943" w:rsidP="00DE7284">
                              <w:pPr>
                                <w:rPr>
                                  <w:rFonts w:eastAsia="Times New Roman" w:cs="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 name="Oval 3"/>
                        <wps:cNvSpPr/>
                        <wps:spPr>
                          <a:xfrm>
                            <a:off x="1602630" y="0"/>
                            <a:ext cx="486833" cy="508000"/>
                          </a:xfrm>
                          <a:prstGeom prst="ellipse">
                            <a:avLst/>
                          </a:prstGeom>
                        </wps:spPr>
                        <wps:style>
                          <a:lnRef idx="0">
                            <a:schemeClr val="accent2"/>
                          </a:lnRef>
                          <a:fillRef idx="3">
                            <a:schemeClr val="accent2"/>
                          </a:fillRef>
                          <a:effectRef idx="3">
                            <a:schemeClr val="accent2"/>
                          </a:effectRef>
                          <a:fontRef idx="minor">
                            <a:schemeClr val="lt1"/>
                          </a:fontRef>
                        </wps:style>
                        <wps:txbx>
                          <w:txbxContent>
                            <w:p w14:paraId="09F4AC72" w14:textId="77777777" w:rsidR="00EF2943" w:rsidRDefault="00EF2943" w:rsidP="00DE7284">
                              <w:pPr>
                                <w:rPr>
                                  <w:rFonts w:eastAsia="Times New Roman" w:cs="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 name="Curved Connector 4"/>
                        <wps:cNvCnPr>
                          <a:stCxn id="2" idx="6"/>
                        </wps:cNvCnPr>
                        <wps:spPr>
                          <a:xfrm>
                            <a:off x="831353" y="254000"/>
                            <a:ext cx="393217" cy="3735889"/>
                          </a:xfrm>
                          <a:prstGeom prst="curvedConnector2">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5" name="Curved Connector 5"/>
                        <wps:cNvCnPr>
                          <a:stCxn id="3" idx="2"/>
                        </wps:cNvCnPr>
                        <wps:spPr>
                          <a:xfrm rot="10800000" flipV="1">
                            <a:off x="1535728" y="253999"/>
                            <a:ext cx="66902" cy="3711067"/>
                          </a:xfrm>
                          <a:prstGeom prst="curvedConnector2">
                            <a:avLst/>
                          </a:prstGeom>
                          <a:ln>
                            <a:tailEnd type="arrow"/>
                          </a:ln>
                        </wps:spPr>
                        <wps:style>
                          <a:lnRef idx="2">
                            <a:schemeClr val="accent2"/>
                          </a:lnRef>
                          <a:fillRef idx="0">
                            <a:schemeClr val="accent2"/>
                          </a:fillRef>
                          <a:effectRef idx="1">
                            <a:schemeClr val="accent2"/>
                          </a:effectRef>
                          <a:fontRef idx="minor">
                            <a:schemeClr val="tx1"/>
                          </a:fontRef>
                        </wps:style>
                        <wps:bodyPr/>
                      </wps:wsp>
                      <wps:wsp>
                        <wps:cNvPr id="6" name="&quot;No&quot; Symbol 6"/>
                        <wps:cNvSpPr/>
                        <wps:spPr>
                          <a:xfrm>
                            <a:off x="1101167" y="1006512"/>
                            <a:ext cx="383166" cy="394154"/>
                          </a:xfrm>
                          <a:prstGeom prst="noSmoking">
                            <a:avLst/>
                          </a:prstGeom>
                        </wps:spPr>
                        <wps:style>
                          <a:lnRef idx="1">
                            <a:schemeClr val="accent2"/>
                          </a:lnRef>
                          <a:fillRef idx="3">
                            <a:schemeClr val="accent2"/>
                          </a:fillRef>
                          <a:effectRef idx="2">
                            <a:schemeClr val="accent2"/>
                          </a:effectRef>
                          <a:fontRef idx="minor">
                            <a:schemeClr val="lt1"/>
                          </a:fontRef>
                        </wps:style>
                        <wps:txbx>
                          <w:txbxContent>
                            <w:p w14:paraId="26A58913" w14:textId="77777777" w:rsidR="00EF2943" w:rsidRDefault="00EF2943" w:rsidP="00DE7284">
                              <w:pPr>
                                <w:rPr>
                                  <w:rFonts w:eastAsia="Times New Roman" w:cs="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quot;No&quot; Symbol 7"/>
                        <wps:cNvSpPr/>
                        <wps:spPr>
                          <a:xfrm>
                            <a:off x="1135629" y="1540909"/>
                            <a:ext cx="383166" cy="394154"/>
                          </a:xfrm>
                          <a:prstGeom prst="noSmoking">
                            <a:avLst/>
                          </a:prstGeom>
                        </wps:spPr>
                        <wps:style>
                          <a:lnRef idx="1">
                            <a:schemeClr val="accent2"/>
                          </a:lnRef>
                          <a:fillRef idx="3">
                            <a:schemeClr val="accent2"/>
                          </a:fillRef>
                          <a:effectRef idx="2">
                            <a:schemeClr val="accent2"/>
                          </a:effectRef>
                          <a:fontRef idx="minor">
                            <a:schemeClr val="lt1"/>
                          </a:fontRef>
                        </wps:style>
                        <wps:txbx>
                          <w:txbxContent>
                            <w:p w14:paraId="05F12D88" w14:textId="77777777" w:rsidR="00EF2943" w:rsidRDefault="00EF2943" w:rsidP="00DE7284">
                              <w:pPr>
                                <w:rPr>
                                  <w:rFonts w:eastAsia="Times New Roman" w:cs="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quot;No&quot; Symbol 8"/>
                        <wps:cNvSpPr/>
                        <wps:spPr>
                          <a:xfrm>
                            <a:off x="1148722" y="2107318"/>
                            <a:ext cx="383166" cy="394154"/>
                          </a:xfrm>
                          <a:prstGeom prst="noSmoking">
                            <a:avLst/>
                          </a:prstGeom>
                        </wps:spPr>
                        <wps:style>
                          <a:lnRef idx="1">
                            <a:schemeClr val="accent2"/>
                          </a:lnRef>
                          <a:fillRef idx="3">
                            <a:schemeClr val="accent2"/>
                          </a:fillRef>
                          <a:effectRef idx="2">
                            <a:schemeClr val="accent2"/>
                          </a:effectRef>
                          <a:fontRef idx="minor">
                            <a:schemeClr val="lt1"/>
                          </a:fontRef>
                        </wps:style>
                        <wps:txbx>
                          <w:txbxContent>
                            <w:p w14:paraId="2B2D83DC" w14:textId="77777777" w:rsidR="00EF2943" w:rsidRDefault="00EF2943" w:rsidP="00DE7284">
                              <w:pPr>
                                <w:rPr>
                                  <w:rFonts w:eastAsia="Times New Roman" w:cs="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quot;No&quot; Symbol 9"/>
                        <wps:cNvSpPr/>
                        <wps:spPr>
                          <a:xfrm>
                            <a:off x="1183470" y="3226403"/>
                            <a:ext cx="370071" cy="369332"/>
                          </a:xfrm>
                          <a:prstGeom prst="noSmoking">
                            <a:avLst/>
                          </a:prstGeom>
                        </wps:spPr>
                        <wps:style>
                          <a:lnRef idx="1">
                            <a:schemeClr val="accent2"/>
                          </a:lnRef>
                          <a:fillRef idx="3">
                            <a:schemeClr val="accent2"/>
                          </a:fillRef>
                          <a:effectRef idx="2">
                            <a:schemeClr val="accent2"/>
                          </a:effectRef>
                          <a:fontRef idx="minor">
                            <a:schemeClr val="lt1"/>
                          </a:fontRef>
                        </wps:style>
                        <wps:txbx>
                          <w:txbxContent>
                            <w:p w14:paraId="04BDD8B9" w14:textId="77777777" w:rsidR="00EF2943" w:rsidRDefault="00EF2943" w:rsidP="00DE7284">
                              <w:pPr>
                                <w:rPr>
                                  <w:rFonts w:eastAsia="Times New Roman" w:cs="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quot;No&quot; Symbol 10"/>
                        <wps:cNvSpPr/>
                        <wps:spPr>
                          <a:xfrm>
                            <a:off x="1165656" y="2608405"/>
                            <a:ext cx="383166" cy="394154"/>
                          </a:xfrm>
                          <a:prstGeom prst="noSmoking">
                            <a:avLst/>
                          </a:prstGeom>
                        </wps:spPr>
                        <wps:style>
                          <a:lnRef idx="1">
                            <a:schemeClr val="accent2"/>
                          </a:lnRef>
                          <a:fillRef idx="3">
                            <a:schemeClr val="accent2"/>
                          </a:fillRef>
                          <a:effectRef idx="2">
                            <a:schemeClr val="accent2"/>
                          </a:effectRef>
                          <a:fontRef idx="minor">
                            <a:schemeClr val="lt1"/>
                          </a:fontRef>
                        </wps:style>
                        <wps:txbx>
                          <w:txbxContent>
                            <w:p w14:paraId="033995AE" w14:textId="77777777" w:rsidR="00EF2943" w:rsidRDefault="00EF2943" w:rsidP="00DE7284">
                              <w:pPr>
                                <w:rPr>
                                  <w:rFonts w:eastAsia="Times New Roman" w:cs="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1602517" y="1006426"/>
                            <a:ext cx="3738880" cy="548640"/>
                          </a:xfrm>
                          <a:prstGeom prst="rect">
                            <a:avLst/>
                          </a:prstGeom>
                          <a:noFill/>
                        </wps:spPr>
                        <wps:txbx>
                          <w:txbxContent>
                            <w:p w14:paraId="7011B105" w14:textId="77777777" w:rsidR="00EF2943" w:rsidRPr="00DE7284" w:rsidRDefault="00EF2943"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 xml:space="preserve">Habitat Isolation </w:t>
                              </w:r>
                            </w:p>
                          </w:txbxContent>
                        </wps:txbx>
                        <wps:bodyPr wrap="square" rtlCol="0">
                          <a:noAutofit/>
                        </wps:bodyPr>
                      </wps:wsp>
                      <wps:wsp>
                        <wps:cNvPr id="12" name="Text Box 12"/>
                        <wps:cNvSpPr txBox="1"/>
                        <wps:spPr>
                          <a:xfrm>
                            <a:off x="1548895" y="2107650"/>
                            <a:ext cx="3739515" cy="548640"/>
                          </a:xfrm>
                          <a:prstGeom prst="rect">
                            <a:avLst/>
                          </a:prstGeom>
                          <a:noFill/>
                        </wps:spPr>
                        <wps:txbx>
                          <w:txbxContent>
                            <w:p w14:paraId="12B09216" w14:textId="77777777" w:rsidR="00EF2943" w:rsidRPr="00DE7284" w:rsidRDefault="00EF2943"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 xml:space="preserve">Behavioral Isolation </w:t>
                              </w:r>
                            </w:p>
                          </w:txbxContent>
                        </wps:txbx>
                        <wps:bodyPr wrap="square" rtlCol="0">
                          <a:noAutofit/>
                        </wps:bodyPr>
                      </wps:wsp>
                      <wps:wsp>
                        <wps:cNvPr id="13" name="Text Box 13"/>
                        <wps:cNvSpPr txBox="1"/>
                        <wps:spPr>
                          <a:xfrm>
                            <a:off x="1548895" y="2608182"/>
                            <a:ext cx="3739515" cy="548640"/>
                          </a:xfrm>
                          <a:prstGeom prst="rect">
                            <a:avLst/>
                          </a:prstGeom>
                          <a:noFill/>
                        </wps:spPr>
                        <wps:txbx>
                          <w:txbxContent>
                            <w:p w14:paraId="46E18A82" w14:textId="77777777" w:rsidR="00EF2943" w:rsidRPr="00DE7284" w:rsidRDefault="00EF2943"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 xml:space="preserve">Mechanical Isolation </w:t>
                              </w:r>
                            </w:p>
                          </w:txbxContent>
                        </wps:txbx>
                        <wps:bodyPr wrap="square" rtlCol="0">
                          <a:noAutofit/>
                        </wps:bodyPr>
                      </wps:wsp>
                      <wps:wsp>
                        <wps:cNvPr id="14" name="Text Box 14"/>
                        <wps:cNvSpPr txBox="1"/>
                        <wps:spPr>
                          <a:xfrm>
                            <a:off x="1553431" y="3226128"/>
                            <a:ext cx="3739515" cy="548640"/>
                          </a:xfrm>
                          <a:prstGeom prst="rect">
                            <a:avLst/>
                          </a:prstGeom>
                          <a:noFill/>
                        </wps:spPr>
                        <wps:txbx>
                          <w:txbxContent>
                            <w:p w14:paraId="5FC2F71C" w14:textId="77777777" w:rsidR="00EF2943" w:rsidRPr="00DE7284" w:rsidRDefault="00EF2943" w:rsidP="00DE7284">
                              <w:pPr>
                                <w:pStyle w:val="NormalWeb"/>
                                <w:spacing w:before="0" w:beforeAutospacing="0" w:after="0" w:afterAutospacing="0"/>
                                <w:rPr>
                                  <w:sz w:val="22"/>
                                  <w:szCs w:val="22"/>
                                </w:rPr>
                              </w:pPr>
                              <w:proofErr w:type="spellStart"/>
                              <w:r w:rsidRPr="00DE7284">
                                <w:rPr>
                                  <w:rFonts w:asciiTheme="minorHAnsi" w:hAnsi="Cambria" w:cstheme="minorBidi"/>
                                  <w:color w:val="000000" w:themeColor="text1"/>
                                  <w:kern w:val="24"/>
                                  <w:sz w:val="22"/>
                                  <w:szCs w:val="22"/>
                                </w:rPr>
                                <w:t>Gametic</w:t>
                              </w:r>
                              <w:proofErr w:type="spellEnd"/>
                              <w:r w:rsidRPr="00DE7284">
                                <w:rPr>
                                  <w:rFonts w:asciiTheme="minorHAnsi" w:hAnsi="Cambria" w:cstheme="minorBidi"/>
                                  <w:color w:val="000000" w:themeColor="text1"/>
                                  <w:kern w:val="24"/>
                                  <w:sz w:val="22"/>
                                  <w:szCs w:val="22"/>
                                </w:rPr>
                                <w:t xml:space="preserve"> Isolation </w:t>
                              </w:r>
                            </w:p>
                          </w:txbxContent>
                        </wps:txbx>
                        <wps:bodyPr wrap="square" rtlCol="0">
                          <a:noAutofit/>
                        </wps:bodyPr>
                      </wps:wsp>
                      <wps:wsp>
                        <wps:cNvPr id="15" name="Text Box 15"/>
                        <wps:cNvSpPr txBox="1"/>
                        <wps:spPr>
                          <a:xfrm>
                            <a:off x="1553431" y="1540777"/>
                            <a:ext cx="3739515" cy="548640"/>
                          </a:xfrm>
                          <a:prstGeom prst="rect">
                            <a:avLst/>
                          </a:prstGeom>
                          <a:noFill/>
                        </wps:spPr>
                        <wps:txbx>
                          <w:txbxContent>
                            <w:p w14:paraId="622D877C" w14:textId="77777777" w:rsidR="00EF2943" w:rsidRPr="00DE7284" w:rsidRDefault="00EF2943"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Temporal Isolation</w:t>
                              </w:r>
                            </w:p>
                          </w:txbxContent>
                        </wps:txbx>
                        <wps:bodyPr wrap="square" rtlCol="0">
                          <a:noAutofit/>
                        </wps:bodyPr>
                      </wps:wsp>
                      <wps:wsp>
                        <wps:cNvPr id="16" name="Rectangle 16"/>
                        <wps:cNvSpPr/>
                        <wps:spPr>
                          <a:xfrm>
                            <a:off x="0" y="3989888"/>
                            <a:ext cx="2697210" cy="44519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BFE83A4" w14:textId="77777777" w:rsidR="00EF2943" w:rsidRPr="00DE7284" w:rsidRDefault="00EF2943" w:rsidP="00DE7284">
                              <w:pPr>
                                <w:pStyle w:val="NormalWeb"/>
                                <w:spacing w:before="0" w:beforeAutospacing="0" w:after="0" w:afterAutospacing="0"/>
                                <w:jc w:val="center"/>
                                <w:rPr>
                                  <w:sz w:val="22"/>
                                  <w:szCs w:val="22"/>
                                </w:rPr>
                              </w:pPr>
                              <w:r w:rsidRPr="00DE7284">
                                <w:rPr>
                                  <w:rFonts w:asciiTheme="minorHAnsi" w:hAnsi="Cambria" w:cstheme="minorBidi"/>
                                  <w:color w:val="000000" w:themeColor="dark1"/>
                                  <w:kern w:val="24"/>
                                  <w:sz w:val="22"/>
                                  <w:szCs w:val="22"/>
                                </w:rPr>
                                <w:t>Fertilization (Zygote Form)</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 name="Straight Arrow Connector 17"/>
                        <wps:cNvCnPr>
                          <a:stCxn id="16" idx="2"/>
                          <a:endCxn id="18" idx="0"/>
                        </wps:cNvCnPr>
                        <wps:spPr>
                          <a:xfrm>
                            <a:off x="1348605" y="4435086"/>
                            <a:ext cx="0" cy="1785881"/>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wps:wsp>
                        <wps:cNvPr id="18" name="Rectangle 18"/>
                        <wps:cNvSpPr/>
                        <wps:spPr>
                          <a:xfrm>
                            <a:off x="0" y="6220967"/>
                            <a:ext cx="2697210" cy="44519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D4B20CC" w14:textId="77777777" w:rsidR="00EF2943" w:rsidRPr="00DE7284" w:rsidRDefault="00EF2943" w:rsidP="00DE7284">
                              <w:pPr>
                                <w:pStyle w:val="NormalWeb"/>
                                <w:spacing w:before="0" w:beforeAutospacing="0" w:after="0" w:afterAutospacing="0"/>
                                <w:jc w:val="center"/>
                                <w:rPr>
                                  <w:sz w:val="22"/>
                                  <w:szCs w:val="22"/>
                                </w:rPr>
                              </w:pPr>
                              <w:r w:rsidRPr="00DE7284">
                                <w:rPr>
                                  <w:rFonts w:asciiTheme="minorHAnsi" w:hAnsi="Cambria" w:cstheme="minorBidi"/>
                                  <w:color w:val="000000" w:themeColor="dark1"/>
                                  <w:kern w:val="24"/>
                                  <w:sz w:val="22"/>
                                  <w:szCs w:val="22"/>
                                </w:rPr>
                                <w:t>Viable, fertile offspring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 name="&quot;No&quot; Symbol 19"/>
                        <wps:cNvSpPr/>
                        <wps:spPr>
                          <a:xfrm>
                            <a:off x="1165839" y="5071569"/>
                            <a:ext cx="383166" cy="394154"/>
                          </a:xfrm>
                          <a:prstGeom prst="noSmoking">
                            <a:avLst/>
                          </a:prstGeom>
                        </wps:spPr>
                        <wps:style>
                          <a:lnRef idx="1">
                            <a:schemeClr val="accent2"/>
                          </a:lnRef>
                          <a:fillRef idx="3">
                            <a:schemeClr val="accent2"/>
                          </a:fillRef>
                          <a:effectRef idx="2">
                            <a:schemeClr val="accent2"/>
                          </a:effectRef>
                          <a:fontRef idx="minor">
                            <a:schemeClr val="lt1"/>
                          </a:fontRef>
                        </wps:style>
                        <wps:txbx>
                          <w:txbxContent>
                            <w:p w14:paraId="2E7BA8BB" w14:textId="77777777" w:rsidR="00EF2943" w:rsidRDefault="00EF2943" w:rsidP="00DE7284">
                              <w:pPr>
                                <w:rPr>
                                  <w:rFonts w:eastAsia="Times New Roman" w:cs="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0" name="&quot;No&quot; Symbol 20"/>
                        <wps:cNvSpPr/>
                        <wps:spPr>
                          <a:xfrm>
                            <a:off x="1152562" y="4556174"/>
                            <a:ext cx="383166" cy="394154"/>
                          </a:xfrm>
                          <a:prstGeom prst="noSmoking">
                            <a:avLst/>
                          </a:prstGeom>
                        </wps:spPr>
                        <wps:style>
                          <a:lnRef idx="1">
                            <a:schemeClr val="accent2"/>
                          </a:lnRef>
                          <a:fillRef idx="3">
                            <a:schemeClr val="accent2"/>
                          </a:fillRef>
                          <a:effectRef idx="2">
                            <a:schemeClr val="accent2"/>
                          </a:effectRef>
                          <a:fontRef idx="minor">
                            <a:schemeClr val="lt1"/>
                          </a:fontRef>
                        </wps:style>
                        <wps:txbx>
                          <w:txbxContent>
                            <w:p w14:paraId="2C536792" w14:textId="77777777" w:rsidR="00EF2943" w:rsidRDefault="00EF2943" w:rsidP="00DE7284">
                              <w:pPr>
                                <w:rPr>
                                  <w:rFonts w:eastAsia="Times New Roman" w:cs="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 name="&quot;No&quot; Symbol 21"/>
                        <wps:cNvSpPr/>
                        <wps:spPr>
                          <a:xfrm>
                            <a:off x="1170375" y="5582237"/>
                            <a:ext cx="383166" cy="394154"/>
                          </a:xfrm>
                          <a:prstGeom prst="noSmoking">
                            <a:avLst/>
                          </a:prstGeom>
                        </wps:spPr>
                        <wps:style>
                          <a:lnRef idx="1">
                            <a:schemeClr val="accent2"/>
                          </a:lnRef>
                          <a:fillRef idx="3">
                            <a:schemeClr val="accent2"/>
                          </a:fillRef>
                          <a:effectRef idx="2">
                            <a:schemeClr val="accent2"/>
                          </a:effectRef>
                          <a:fontRef idx="minor">
                            <a:schemeClr val="lt1"/>
                          </a:fontRef>
                        </wps:style>
                        <wps:txbx>
                          <w:txbxContent>
                            <w:p w14:paraId="52ECF417" w14:textId="77777777" w:rsidR="00EF2943" w:rsidRDefault="00EF2943" w:rsidP="00DE7284">
                              <w:pPr>
                                <w:rPr>
                                  <w:rFonts w:eastAsia="Times New Roman" w:cs="Times New Roman"/>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Text Box 22"/>
                        <wps:cNvSpPr txBox="1"/>
                        <wps:spPr>
                          <a:xfrm>
                            <a:off x="2089315" y="637126"/>
                            <a:ext cx="3739515" cy="548640"/>
                          </a:xfrm>
                          <a:prstGeom prst="rect">
                            <a:avLst/>
                          </a:prstGeom>
                          <a:noFill/>
                        </wps:spPr>
                        <wps:txbx>
                          <w:txbxContent>
                            <w:p w14:paraId="72E2068F" w14:textId="77777777" w:rsidR="00EF2943" w:rsidRPr="00DE7284" w:rsidRDefault="00EF2943" w:rsidP="00DE7284">
                              <w:pPr>
                                <w:pStyle w:val="NormalWeb"/>
                                <w:spacing w:before="0" w:beforeAutospacing="0" w:after="0" w:afterAutospacing="0"/>
                                <w:rPr>
                                  <w:sz w:val="22"/>
                                  <w:szCs w:val="22"/>
                                </w:rPr>
                              </w:pPr>
                              <w:proofErr w:type="spellStart"/>
                              <w:r w:rsidRPr="00DE7284">
                                <w:rPr>
                                  <w:rFonts w:asciiTheme="minorHAnsi" w:hAnsi="Cambria" w:cstheme="minorBidi"/>
                                  <w:b/>
                                  <w:bCs/>
                                  <w:color w:val="000000" w:themeColor="text1"/>
                                  <w:kern w:val="24"/>
                                  <w:sz w:val="22"/>
                                  <w:szCs w:val="22"/>
                                </w:rPr>
                                <w:t>Prezygotic</w:t>
                              </w:r>
                              <w:proofErr w:type="spellEnd"/>
                              <w:r w:rsidRPr="00DE7284">
                                <w:rPr>
                                  <w:rFonts w:asciiTheme="minorHAnsi" w:hAnsi="Cambria" w:cstheme="minorBidi"/>
                                  <w:b/>
                                  <w:bCs/>
                                  <w:color w:val="000000" w:themeColor="text1"/>
                                  <w:kern w:val="24"/>
                                  <w:sz w:val="22"/>
                                  <w:szCs w:val="22"/>
                                </w:rPr>
                                <w:t xml:space="preserve"> Barriers</w:t>
                              </w:r>
                            </w:p>
                          </w:txbxContent>
                        </wps:txbx>
                        <wps:bodyPr wrap="square" rtlCol="0">
                          <a:noAutofit/>
                        </wps:bodyPr>
                      </wps:wsp>
                      <wps:wsp>
                        <wps:cNvPr id="23" name="Text Box 23"/>
                        <wps:cNvSpPr txBox="1"/>
                        <wps:spPr>
                          <a:xfrm>
                            <a:off x="1707254" y="4703598"/>
                            <a:ext cx="3738880" cy="548640"/>
                          </a:xfrm>
                          <a:prstGeom prst="rect">
                            <a:avLst/>
                          </a:prstGeom>
                          <a:noFill/>
                        </wps:spPr>
                        <wps:txbx>
                          <w:txbxContent>
                            <w:p w14:paraId="1C5AB21C" w14:textId="77777777" w:rsidR="00EF2943" w:rsidRPr="00DE7284" w:rsidRDefault="00EF2943"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 xml:space="preserve">Reduce hybrid viability </w:t>
                              </w:r>
                            </w:p>
                          </w:txbxContent>
                        </wps:txbx>
                        <wps:bodyPr wrap="square" rtlCol="0">
                          <a:noAutofit/>
                        </wps:bodyPr>
                      </wps:wsp>
                      <wps:wsp>
                        <wps:cNvPr id="24" name="Text Box 24"/>
                        <wps:cNvSpPr txBox="1"/>
                        <wps:spPr>
                          <a:xfrm>
                            <a:off x="1702538" y="5218949"/>
                            <a:ext cx="3739515" cy="548640"/>
                          </a:xfrm>
                          <a:prstGeom prst="rect">
                            <a:avLst/>
                          </a:prstGeom>
                          <a:noFill/>
                        </wps:spPr>
                        <wps:txbx>
                          <w:txbxContent>
                            <w:p w14:paraId="7C47DE0C" w14:textId="77777777" w:rsidR="00EF2943" w:rsidRPr="00DE7284" w:rsidRDefault="00EF2943"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Reduce hybrid fertility</w:t>
                              </w:r>
                            </w:p>
                          </w:txbxContent>
                        </wps:txbx>
                        <wps:bodyPr wrap="square" rtlCol="0">
                          <a:noAutofit/>
                        </wps:bodyPr>
                      </wps:wsp>
                      <wps:wsp>
                        <wps:cNvPr id="25" name="Text Box 25"/>
                        <wps:cNvSpPr txBox="1"/>
                        <wps:spPr>
                          <a:xfrm>
                            <a:off x="1741814" y="5754394"/>
                            <a:ext cx="3738880" cy="548640"/>
                          </a:xfrm>
                          <a:prstGeom prst="rect">
                            <a:avLst/>
                          </a:prstGeom>
                          <a:noFill/>
                        </wps:spPr>
                        <wps:txbx>
                          <w:txbxContent>
                            <w:p w14:paraId="65210706" w14:textId="77777777" w:rsidR="00EF2943" w:rsidRPr="00DE7284" w:rsidRDefault="00EF2943"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 xml:space="preserve">Hybrid breakdown </w:t>
                              </w:r>
                            </w:p>
                          </w:txbxContent>
                        </wps:txbx>
                        <wps:bodyPr wrap="square" rtlCol="0">
                          <a:noAutofit/>
                        </wps:bodyPr>
                      </wps:wsp>
                      <wps:wsp>
                        <wps:cNvPr id="26" name="Text Box 26"/>
                        <wps:cNvSpPr txBox="1"/>
                        <wps:spPr>
                          <a:xfrm>
                            <a:off x="2173336" y="4371135"/>
                            <a:ext cx="3738880" cy="548640"/>
                          </a:xfrm>
                          <a:prstGeom prst="rect">
                            <a:avLst/>
                          </a:prstGeom>
                          <a:noFill/>
                        </wps:spPr>
                        <wps:txbx>
                          <w:txbxContent>
                            <w:p w14:paraId="7DC2382C" w14:textId="77777777" w:rsidR="00EF2943" w:rsidRPr="00DE7284" w:rsidRDefault="00EF2943" w:rsidP="00DE7284">
                              <w:pPr>
                                <w:pStyle w:val="NormalWeb"/>
                                <w:spacing w:before="0" w:beforeAutospacing="0" w:after="0" w:afterAutospacing="0"/>
                                <w:rPr>
                                  <w:sz w:val="22"/>
                                  <w:szCs w:val="22"/>
                                </w:rPr>
                              </w:pPr>
                              <w:proofErr w:type="spellStart"/>
                              <w:r w:rsidRPr="00DE7284">
                                <w:rPr>
                                  <w:rFonts w:asciiTheme="minorHAnsi" w:hAnsi="Cambria" w:cstheme="minorBidi"/>
                                  <w:b/>
                                  <w:bCs/>
                                  <w:color w:val="000000" w:themeColor="text1"/>
                                  <w:kern w:val="24"/>
                                  <w:sz w:val="22"/>
                                  <w:szCs w:val="22"/>
                                </w:rPr>
                                <w:t>Postzygotic</w:t>
                              </w:r>
                              <w:proofErr w:type="spellEnd"/>
                              <w:r w:rsidRPr="00DE7284">
                                <w:rPr>
                                  <w:rFonts w:asciiTheme="minorHAnsi" w:hAnsi="Cambria" w:cstheme="minorBidi"/>
                                  <w:b/>
                                  <w:bCs/>
                                  <w:color w:val="000000" w:themeColor="text1"/>
                                  <w:kern w:val="24"/>
                                  <w:sz w:val="22"/>
                                  <w:szCs w:val="22"/>
                                </w:rPr>
                                <w:t xml:space="preserve"> Barriers</w:t>
                              </w:r>
                            </w:p>
                          </w:txbxContent>
                        </wps:txbx>
                        <wps:bodyPr wrap="square" rtlCol="0">
                          <a:noAutofit/>
                        </wps:bodyPr>
                      </wps:wsp>
                    </wpg:wgp>
                  </a:graphicData>
                </a:graphic>
              </wp:inline>
            </w:drawing>
          </mc:Choice>
          <mc:Fallback>
            <w:pict>
              <v:group id="Group 46" o:spid="_x0000_s1026" style="width:373.05pt;height:418pt;mso-position-horizontal-relative:char;mso-position-vertical-relative:line" coordsize="5912216,666616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">
                <v:oval id="Oval 2" o:spid="_x0000_s1027" style="position:absolute;left:344520;width:486833;height:5080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onUgwAAA&#10;ANoAAAAPAAAAZHJzL2Rvd25yZXYueG1sRI/BasMwEETvgfyD2EBvsRwfinGihDYQ6mNrB3JdrI1s&#10;bK2Mpcbu31eFQo7DzLxhDqfFDuJBk+8cK9glKQjixumOjYJrfdnmIHxA1jg4JgU/5OF0XK8OWGg3&#10;8xc9qmBEhLAvUEEbwlhI6ZuWLPrEjcTRu7vJYohyMlJPOEe4HWSWpq/SYsdxocWRzi01ffVtFdTh&#10;PvYffek/Mz6b2/DuTO5LpV42y9seRKAlPMP/7VIryODvSrwB8vg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WonUgwAAAANoAAAAPAAAAAAAAAAAAAAAAAJcCAABkcnMvZG93bnJl&#10;di54bWxQSwUGAAAAAAQABAD1AAAAhAMAAAAA&#10;" fillcolor="#4f81bd [3204]" stroked="f">
                  <v:fill color2="#a7bfde [1620]" rotate="t" type="gradient">
                    <o:fill v:ext="view" type="gradientUnscaled"/>
                  </v:fill>
                  <v:shadow on="t" opacity="22937f" mv:blur="40000f" origin=",.5" offset="0,23000emu"/>
                  <v:textbox>
                    <w:txbxContent>
                      <w:p w14:paraId="5666405E" w14:textId="77777777" w:rsidR="007A20A1" w:rsidRDefault="007A20A1" w:rsidP="00DE7284">
                        <w:pPr>
                          <w:rPr>
                            <w:rFonts w:eastAsia="Times New Roman" w:cs="Times New Roman"/>
                          </w:rPr>
                        </w:pPr>
                      </w:p>
                    </w:txbxContent>
                  </v:textbox>
                </v:oval>
                <v:oval id="Oval 3" o:spid="_x0000_s1028" style="position:absolute;left:1602630;width:486833;height:5080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7CovwQAA&#10;ANoAAAAPAAAAZHJzL2Rvd25yZXYueG1sRI9Pa8JAFMTvBb/D8oTeml0ttRJdRaSFXNX0/sy+/MHs&#10;25Bdk/jt3UKhx2FmfsNs95NtxUC9bxxrWCQKBHHhTMOVhvzy/bYG4QOywdYxaXiQh/1u9rLF1LiR&#10;TzScQyUihH2KGuoQulRKX9Rk0SeuI45e6XqLIcq+kqbHMcJtK5dKraTFhuNCjR0daypu57vVUJoy&#10;y7PT9bP7WTt1O16/ssOH0vp1Ph02IAJN4T/8186Mhnf4vRJvgNw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QewqL8EAAADaAAAADwAAAAAAAAAAAAAAAACXAgAAZHJzL2Rvd25y&#10;ZXYueG1sUEsFBgAAAAAEAAQA9QAAAIUDAAAAAA==&#10;" fillcolor="#c0504d [3205]" stroked="f">
                  <v:fill color2="#dfa7a6 [1621]" rotate="t" type="gradient">
                    <o:fill v:ext="view" type="gradientUnscaled"/>
                  </v:fill>
                  <v:shadow on="t" opacity="22937f" mv:blur="40000f" origin=",.5" offset="0,23000emu"/>
                  <v:textbox>
                    <w:txbxContent>
                      <w:p w14:paraId="09F4AC72" w14:textId="77777777" w:rsidR="007A20A1" w:rsidRDefault="007A20A1" w:rsidP="00DE7284">
                        <w:pPr>
                          <w:rPr>
                            <w:rFonts w:eastAsia="Times New Roman" w:cs="Times New Roman"/>
                          </w:rPr>
                        </w:pPr>
                      </w:p>
                    </w:txbxContent>
                  </v:textbox>
                </v:oval>
                <v:shapetype id="_x0000_t37" coordsize="21600,21600" o:spt="37" o:oned="t" path="m0,0c10800,,21600,10800,21600,21600e" filled="f">
                  <v:path arrowok="t" fillok="f" o:connecttype="none"/>
                  <o:lock v:ext="edit" shapetype="t"/>
                </v:shapetype>
                <v:shape id="Curved Connector 4" o:spid="_x0000_s1029" type="#_x0000_t37" style="position:absolute;left:831353;top:254000;width:393217;height:3735889;visibility:visible;mso-wrap-style:square" o:connectortype="curved"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ZJeMAAAADaAAAADwAAAGRycy9kb3ducmV2LnhtbESPzYrCQBCE78K+w9ALe5F1squ4Gh1F&#10;AoJXfx6gybSTYKYnZFrNvr0jCB6LqvqKWq5736gbdbEObOBnlIEiLoOt2Rk4HbffM1BRkC02gcnA&#10;P0VYrz4GS8xtuPOebgdxKkE45migEmlzrWNZkcc4Ci1x8s6h8yhJdk7bDu8J7hv9m2VT7bHmtFBh&#10;S0VF5eVw9QbqOGxkWLhrGfTmb+yK+REvYszXZ79ZgBLq5R1+tXfWwASeV9IN0KsH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Pz2SXjAAAAA2gAAAA8AAAAAAAAAAAAAAAAA&#10;oQIAAGRycy9kb3ducmV2LnhtbFBLBQYAAAAABAAEAPkAAACOAwAAAAA=&#10;" strokecolor="#4f81bd [3204]" strokeweight="2pt">
                  <v:stroke endarrow="open"/>
                  <v:shadow on="t" opacity="24903f" mv:blur="40000f" origin=",.5" offset="0,20000emu"/>
                </v:shape>
                <v:shape id="Curved Connector 5" o:spid="_x0000_s1030" type="#_x0000_t37" style="position:absolute;left:1535728;top:253999;width:66902;height:3711067;rotation:180;flip:y;visibility:visible;mso-wrap-style:square" o:connectortype="curved"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KmEPMMAAADaAAAADwAAAGRycy9kb3ducmV2LnhtbESPQWvCQBSE7wX/w/KE3urGSluJriIF&#10;QfDUKNXjM/tMotm3IfvU1F/vFgo9DjPzDTOdd65WV2pD5dnAcJCAIs69rbgwsN0sX8aggiBbrD2T&#10;gR8KMJ/1nqaYWn/jL7pmUqgI4ZCigVKkSbUOeUkOw8A3xNE7+tahRNkW2rZ4i3BX69ckedcOK44L&#10;JTb0WVJ+zi7OwHe3XhSyGw33+w/c3OW0zo/ZwZjnfreYgBLq5D/8115ZA2/weyXeAD17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CphDzDAAAA2gAAAA8AAAAAAAAAAAAA&#10;AAAAoQIAAGRycy9kb3ducmV2LnhtbFBLBQYAAAAABAAEAPkAAACRAwAAAAA=&#10;" strokecolor="#c0504d [3205]" strokeweight="2pt">
                  <v:stroke endarrow="open"/>
                  <v:shadow on="t" opacity="24903f" mv:blur="40000f" origin=",.5" offset="0,20000emu"/>
                </v:shape>
                <v:shapetype id="_x0000_t57" coordsize="21600,21600" o:spt="57" adj="2700" path="m0,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quot;No&quot; Symbol 6" o:spid="_x0000_s1031" type="#_x0000_t57" style="position:absolute;left:1101167;top:1006512;width:383166;height:39415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q4pKwgAA&#10;ANoAAAAPAAAAZHJzL2Rvd25yZXYueG1sRI9PawIxFMTvQr9DeAVvblYPsq5GkUKxJ4t/Cj0+Ns/N&#10;6uZlTVJdv30jFHocZuY3zGLV21bcyIfGsYJxloMgrpxuuFZwPLyPChAhImtsHZOCBwVYLV8GCyy1&#10;u/OObvtYiwThUKICE2NXShkqQxZD5jri5J2ctxiT9LXUHu8Jbls5yfOptNhwWjDY0Zuh6rL/sQo+&#10;J+Pz9byZefvQevslTRWL70Kp4Wu/noOI1Mf/8F/7QyuYwvNKugFy+Qs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rikrCAAAA2gAAAA8AAAAAAAAAAAAAAAAAlwIAAGRycy9kb3du&#10;cmV2LnhtbFBLBQYAAAAABAAEAPUAAACGAwAAAAA=&#10;" adj="4050" fillcolor="#c0504d [3205]" strokecolor="#bc4542 [3045]">
                  <v:fill color2="#dfa7a6 [1621]" rotate="t" type="gradient">
                    <o:fill v:ext="view" type="gradientUnscaled"/>
                  </v:fill>
                  <v:shadow on="t" opacity="22937f" mv:blur="40000f" origin=",.5" offset="0,23000emu"/>
                  <v:textbox>
                    <w:txbxContent>
                      <w:p w14:paraId="26A58913" w14:textId="77777777" w:rsidR="007A20A1" w:rsidRDefault="007A20A1" w:rsidP="00DE7284">
                        <w:pPr>
                          <w:rPr>
                            <w:rFonts w:eastAsia="Times New Roman" w:cs="Times New Roman"/>
                          </w:rPr>
                        </w:pPr>
                      </w:p>
                    </w:txbxContent>
                  </v:textbox>
                </v:shape>
                <v:shape id="&quot;No&quot; Symbol 7" o:spid="_x0000_s1032" type="#_x0000_t57" style="position:absolute;left:1135629;top:1540909;width:383166;height:39415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5y/RwgAA&#10;ANoAAAAPAAAAZHJzL2Rvd25yZXYueG1sRI9PawIxFMTvBb9DeEJvmtVDXbdGKYLYk1L/gMfH5nWz&#10;dvOyJqmu394UhB6HmfkNM1t0thFX8qF2rGA0zEAQl07XXCk47FeDHESIyBobx6TgTgEW897LDAvt&#10;bvxF112sRIJwKFCBibEtpAylIYth6Fri5H07bzEm6SupPd4S3DZynGVv0mLNacFgS0tD5c/u1yrY&#10;jkfny3k99fau9eYoTRnzU67Ua7/7eAcRqYv/4Wf7UyuYwN+VdAPk/A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DnL9HCAAAA2gAAAA8AAAAAAAAAAAAAAAAAlwIAAGRycy9kb3du&#10;cmV2LnhtbFBLBQYAAAAABAAEAPUAAACGAwAAAAA=&#10;" adj="4050" fillcolor="#c0504d [3205]" strokecolor="#bc4542 [3045]">
                  <v:fill color2="#dfa7a6 [1621]" rotate="t" type="gradient">
                    <o:fill v:ext="view" type="gradientUnscaled"/>
                  </v:fill>
                  <v:shadow on="t" opacity="22937f" mv:blur="40000f" origin=",.5" offset="0,23000emu"/>
                  <v:textbox>
                    <w:txbxContent>
                      <w:p w14:paraId="05F12D88" w14:textId="77777777" w:rsidR="007A20A1" w:rsidRDefault="007A20A1" w:rsidP="00DE7284">
                        <w:pPr>
                          <w:rPr>
                            <w:rFonts w:eastAsia="Times New Roman" w:cs="Times New Roman"/>
                          </w:rPr>
                        </w:pPr>
                      </w:p>
                    </w:txbxContent>
                  </v:textbox>
                </v:shape>
                <v:shape id="&quot;No&quot; Symbol 8" o:spid="_x0000_s1033" type="#_x0000_t57" style="position:absolute;left:1148722;top:2107318;width:383166;height:39415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eLujwAAA&#10;ANoAAAAPAAAAZHJzL2Rvd25yZXYueG1sRE/Pa8IwFL4L+x/CG3izqR5G1zWKDMZ2mugc7PhI3ppq&#10;89Ilmdb/3hwEjx/f72Y1ul6cKMTOs4J5UYIg1t503CrYf73NKhAxIRvsPZOCC0VYLR8mDdbGn3lL&#10;p11qRQ7hWKMCm9JQSxm1JYex8ANx5n59cJgyDK00Ac853PVyUZZP0mHHucHiQK+W9HH37xRsFvPD&#10;3+H9ObiLMZ/f0upU/VRKTR/H9QuIRGO6i2/uD6Mgb81X8g2Qyys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xeLujwAAAANoAAAAPAAAAAAAAAAAAAAAAAJcCAABkcnMvZG93bnJl&#10;di54bWxQSwUGAAAAAAQABAD1AAAAhAMAAAAA&#10;" adj="4050" fillcolor="#c0504d [3205]" strokecolor="#bc4542 [3045]">
                  <v:fill color2="#dfa7a6 [1621]" rotate="t" type="gradient">
                    <o:fill v:ext="view" type="gradientUnscaled"/>
                  </v:fill>
                  <v:shadow on="t" opacity="22937f" mv:blur="40000f" origin=",.5" offset="0,23000emu"/>
                  <v:textbox>
                    <w:txbxContent>
                      <w:p w14:paraId="2B2D83DC" w14:textId="77777777" w:rsidR="007A20A1" w:rsidRDefault="007A20A1" w:rsidP="00DE7284">
                        <w:pPr>
                          <w:rPr>
                            <w:rFonts w:eastAsia="Times New Roman" w:cs="Times New Roman"/>
                          </w:rPr>
                        </w:pPr>
                      </w:p>
                    </w:txbxContent>
                  </v:textbox>
                </v:shape>
                <v:shape id="&quot;No&quot; Symbol 9" o:spid="_x0000_s1034" type="#_x0000_t57" style="position:absolute;left:1183470;top:3226403;width:370071;height:36933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K4NlwwAA&#10;ANoAAAAPAAAAZHJzL2Rvd25yZXYueG1sRI9RSwMxEITfBf9DWKFvbU6pomfTotIrfRDB1B+wXtbL&#10;4WX3uKTt1V9vhIKPw8x8wyxWY+jUgYbYChu4nhWgiGtxLTcGPnbV9B5UTMgOO2EycKIIq+XlxQJL&#10;J0d+p4NNjcoQjiUa8Cn1pdax9hQwzqQnzt6XDAFTlkOj3YDHDA+dvimKOx2w5bzgsacXT/W33QcD&#10;24280U91a6u1fFr77Oe7Vy/GTK7Gp0dQicb0Hz63t87AA/xdyTdAL3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1K4NlwwAAANoAAAAPAAAAAAAAAAAAAAAAAJcCAABkcnMvZG93&#10;bnJldi54bWxQSwUGAAAAAAQABAD1AAAAhwMAAAAA&#10;" adj="4042" fillcolor="#c0504d [3205]" strokecolor="#bc4542 [3045]">
                  <v:fill color2="#dfa7a6 [1621]" rotate="t" type="gradient">
                    <o:fill v:ext="view" type="gradientUnscaled"/>
                  </v:fill>
                  <v:shadow on="t" opacity="22937f" mv:blur="40000f" origin=",.5" offset="0,23000emu"/>
                  <v:textbox>
                    <w:txbxContent>
                      <w:p w14:paraId="04BDD8B9" w14:textId="77777777" w:rsidR="007A20A1" w:rsidRDefault="007A20A1" w:rsidP="00DE7284">
                        <w:pPr>
                          <w:rPr>
                            <w:rFonts w:eastAsia="Times New Roman" w:cs="Times New Roman"/>
                          </w:rPr>
                        </w:pPr>
                      </w:p>
                    </w:txbxContent>
                  </v:textbox>
                </v:shape>
                <v:shape id="&quot;No&quot; Symbol 10" o:spid="_x0000_s1035" type="#_x0000_t57" style="position:absolute;left:1165656;top:2608405;width:383166;height:39415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qmu5wwAA&#10;ANsAAAAPAAAAZHJzL2Rvd25yZXYueG1sRI9Bb8IwDIXvk/YfIk/abaRwQKUQEJo0sRPTgEk7Wo1p&#10;Co1TkgzKv58Pk3az9Z7f+7xYDb5TV4qpDWxgPCpAEdfBttwYOOzfXkpQKSNb7AKTgTslWC0fHxZY&#10;2XDjT7rucqMkhFOFBlzOfaV1qh15TKPQE4t2DNFjljU22ka8Sbjv9KQoptpjy9LgsKdXR/V59+MN&#10;fEzGp8tpM4v+bu32S7s6l9+lMc9Pw3oOKtOQ/81/1+9W8IVefpEB9PI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5qmu5wwAAANsAAAAPAAAAAAAAAAAAAAAAAJcCAABkcnMvZG93&#10;bnJldi54bWxQSwUGAAAAAAQABAD1AAAAhwMAAAAA&#10;" adj="4050" fillcolor="#c0504d [3205]" strokecolor="#bc4542 [3045]">
                  <v:fill color2="#dfa7a6 [1621]" rotate="t" type="gradient">
                    <o:fill v:ext="view" type="gradientUnscaled"/>
                  </v:fill>
                  <v:shadow on="t" opacity="22937f" mv:blur="40000f" origin=",.5" offset="0,23000emu"/>
                  <v:textbox>
                    <w:txbxContent>
                      <w:p w14:paraId="033995AE" w14:textId="77777777" w:rsidR="007A20A1" w:rsidRDefault="007A20A1" w:rsidP="00DE7284">
                        <w:pPr>
                          <w:rPr>
                            <w:rFonts w:eastAsia="Times New Roman" w:cs="Times New Roman"/>
                          </w:rPr>
                        </w:pPr>
                      </w:p>
                    </w:txbxContent>
                  </v:textbox>
                </v:shape>
                <v:shapetype id="_x0000_t202" coordsize="21600,21600" o:spt="202" path="m0,0l0,21600,21600,21600,21600,0xe">
                  <v:stroke joinstyle="miter"/>
                  <v:path gradientshapeok="t" o:connecttype="rect"/>
                </v:shapetype>
                <v:shape id="Text Box 11" o:spid="_x0000_s1036" type="#_x0000_t202" style="position:absolute;left:1602517;top:1006426;width:3738880;height:548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14:paraId="7011B105" w14:textId="77777777" w:rsidR="007A20A1" w:rsidRPr="00DE7284" w:rsidRDefault="007A20A1"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 xml:space="preserve">Habitat Isolation </w:t>
                        </w:r>
                      </w:p>
                    </w:txbxContent>
                  </v:textbox>
                </v:shape>
                <v:shape id="Text Box 12" o:spid="_x0000_s1037" type="#_x0000_t202" style="position:absolute;left:1548895;top:2107650;width:3739515;height:548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14:paraId="12B09216" w14:textId="77777777" w:rsidR="007A20A1" w:rsidRPr="00DE7284" w:rsidRDefault="007A20A1"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 xml:space="preserve">Behavioral Isolation </w:t>
                        </w:r>
                      </w:p>
                    </w:txbxContent>
                  </v:textbox>
                </v:shape>
                <v:shape id="Text Box 13" o:spid="_x0000_s1038" type="#_x0000_t202" style="position:absolute;left:1548895;top:2608182;width:3739515;height:548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UkuOwQAA&#10;ANsAAAAPAAAAZHJzL2Rvd25yZXYueG1sRE9Na8JAEL0X/A/LCN50V22lxmxEWgo9tZi2grchOybB&#10;7GzIbk38925B6G0e73PS7WAbcaHO1441zGcKBHHhTM2lhu+vt+kzCB+QDTaOScOVPGyz0UOKiXE9&#10;7+mSh1LEEPYJaqhCaBMpfVGRRT9zLXHkTq6zGCLsSmk67GO4beRCqZW0WHNsqLCll4qKc/5rNfx8&#10;nI6HR/VZvtqntneDkmzXUuvJeNhtQAQawr/47n43cf4S/n6JB8js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rFJLjsEAAADbAAAADwAAAAAAAAAAAAAAAACXAgAAZHJzL2Rvd25y&#10;ZXYueG1sUEsFBgAAAAAEAAQA9QAAAIUDAAAAAA==&#10;" filled="f" stroked="f">
                  <v:textbox>
                    <w:txbxContent>
                      <w:p w14:paraId="46E18A82" w14:textId="77777777" w:rsidR="007A20A1" w:rsidRPr="00DE7284" w:rsidRDefault="007A20A1"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 xml:space="preserve">Mechanical Isolation </w:t>
                        </w:r>
                      </w:p>
                    </w:txbxContent>
                  </v:textbox>
                </v:shape>
                <v:shape id="Text Box 14" o:spid="_x0000_s1039" type="#_x0000_t202" style="position:absolute;left:1553431;top:3226128;width:3739515;height:548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u9P6wAAA&#10;ANsAAAAPAAAAZHJzL2Rvd25yZXYueG1sRE9Li8IwEL4L/ocwgjdNFBW3GkUUYU8uPnZhb0MztsVm&#10;Uppou/9+Iwje5uN7znLd2lI8qPaFYw2joQJBnDpTcKbhct4P5iB8QDZYOiYNf+Rhvep2lpgY1/CR&#10;HqeQiRjCPkENeQhVIqVPc7Loh64ijtzV1RZDhHUmTY1NDLelHCs1kxYLjg05VrTNKb2d7lbD9+H6&#10;+zNRX9nOTqvGtUqy/ZBa93vtZgEiUBve4pf708T5E3j+Eg+Qq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ju9P6wAAAANsAAAAPAAAAAAAAAAAAAAAAAJcCAABkcnMvZG93bnJl&#10;di54bWxQSwUGAAAAAAQABAD1AAAAhAMAAAAA&#10;" filled="f" stroked="f">
                  <v:textbox>
                    <w:txbxContent>
                      <w:p w14:paraId="5FC2F71C" w14:textId="77777777" w:rsidR="007A20A1" w:rsidRPr="00DE7284" w:rsidRDefault="007A20A1" w:rsidP="00DE7284">
                        <w:pPr>
                          <w:pStyle w:val="NormalWeb"/>
                          <w:spacing w:before="0" w:beforeAutospacing="0" w:after="0" w:afterAutospacing="0"/>
                          <w:rPr>
                            <w:sz w:val="22"/>
                            <w:szCs w:val="22"/>
                          </w:rPr>
                        </w:pPr>
                        <w:proofErr w:type="spellStart"/>
                        <w:r w:rsidRPr="00DE7284">
                          <w:rPr>
                            <w:rFonts w:asciiTheme="minorHAnsi" w:hAnsi="Cambria" w:cstheme="minorBidi"/>
                            <w:color w:val="000000" w:themeColor="text1"/>
                            <w:kern w:val="24"/>
                            <w:sz w:val="22"/>
                            <w:szCs w:val="22"/>
                          </w:rPr>
                          <w:t>Gametic</w:t>
                        </w:r>
                        <w:proofErr w:type="spellEnd"/>
                        <w:r w:rsidRPr="00DE7284">
                          <w:rPr>
                            <w:rFonts w:asciiTheme="minorHAnsi" w:hAnsi="Cambria" w:cstheme="minorBidi"/>
                            <w:color w:val="000000" w:themeColor="text1"/>
                            <w:kern w:val="24"/>
                            <w:sz w:val="22"/>
                            <w:szCs w:val="22"/>
                          </w:rPr>
                          <w:t xml:space="preserve"> Isolation </w:t>
                        </w:r>
                      </w:p>
                    </w:txbxContent>
                  </v:textbox>
                </v:shape>
                <v:shape id="Text Box 15" o:spid="_x0000_s1040" type="#_x0000_t202" style="position:absolute;left:1553431;top:1540777;width:3739515;height:548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93ZhvwAA&#10;ANsAAAAPAAAAZHJzL2Rvd25yZXYueG1sRE9Ni8IwEL0v+B/CCN7WRNHFrUYRRfCkrLoLexuasS02&#10;k9JEW/+9EQRv83ifM1u0thQ3qn3hWMOgr0AQp84UnGk4HTefExA+IBssHZOGO3lYzDsfM0yMa/iH&#10;boeQiRjCPkENeQhVIqVPc7Lo+64ijtzZ1RZDhHUmTY1NDLelHCr1JS0WHBtyrGiVU3o5XK2G3935&#10;/2+k9tnajqvGtUqy/ZZa97rtcgoiUBve4pd7a+L8M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z3dmG/AAAA2wAAAA8AAAAAAAAAAAAAAAAAlwIAAGRycy9kb3ducmV2&#10;LnhtbFBLBQYAAAAABAAEAPUAAACDAwAAAAA=&#10;" filled="f" stroked="f">
                  <v:textbox>
                    <w:txbxContent>
                      <w:p w14:paraId="622D877C" w14:textId="77777777" w:rsidR="007A20A1" w:rsidRPr="00DE7284" w:rsidRDefault="007A20A1"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Temporal Isolation</w:t>
                        </w:r>
                      </w:p>
                    </w:txbxContent>
                  </v:textbox>
                </v:shape>
                <v:rect id="Rectangle 16" o:spid="_x0000_s1041" style="position:absolute;top:3989888;width:2697210;height:44519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QjTZvgAA&#10;ANsAAAAPAAAAZHJzL2Rvd25yZXYueG1sRE9LCsIwEN0L3iGM4EY01YVoNYoIojvxA7ocmrEtbSa1&#10;iVpvbwTB3Tzed+bLxpTiSbXLLSsYDiIQxInVOacKzqdNfwLCeWSNpWVS8CYHy0W7NcdY2xcf6Hn0&#10;qQgh7GJUkHlfxVK6JCODbmAr4sDdbG3QB1inUtf4CuGmlKMoGkuDOYeGDCtaZ5QUx4dRcKX7tkfT&#10;893dotHjsu8VQz8plOp2mtUMhKfG/8U/906H+WP4/hIOkIsP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UUI02b4AAADbAAAADwAAAAAAAAAAAAAAAACXAgAAZHJzL2Rvd25yZXYu&#10;eG1sUEsFBgAAAAAEAAQA9QAAAIIDAAAAAA==&#10;" fillcolor="white [3201]" strokecolor="black [3213]" strokeweight="2pt">
                  <v:textbox>
                    <w:txbxContent>
                      <w:p w14:paraId="0BFE83A4" w14:textId="77777777" w:rsidR="007A20A1" w:rsidRPr="00DE7284" w:rsidRDefault="007A20A1" w:rsidP="00DE7284">
                        <w:pPr>
                          <w:pStyle w:val="NormalWeb"/>
                          <w:spacing w:before="0" w:beforeAutospacing="0" w:after="0" w:afterAutospacing="0"/>
                          <w:jc w:val="center"/>
                          <w:rPr>
                            <w:sz w:val="22"/>
                            <w:szCs w:val="22"/>
                          </w:rPr>
                        </w:pPr>
                        <w:r w:rsidRPr="00DE7284">
                          <w:rPr>
                            <w:rFonts w:asciiTheme="minorHAnsi" w:hAnsi="Cambria" w:cstheme="minorBidi"/>
                            <w:color w:val="000000" w:themeColor="dark1"/>
                            <w:kern w:val="24"/>
                            <w:sz w:val="22"/>
                            <w:szCs w:val="22"/>
                          </w:rPr>
                          <w:t>Fertilization (Zygote Form)</w:t>
                        </w:r>
                      </w:p>
                    </w:txbxContent>
                  </v:textbox>
                </v:rect>
                <v:shapetype id="_x0000_t32" coordsize="21600,21600" o:spt="32" o:oned="t" path="m0,0l21600,21600e" filled="f">
                  <v:path arrowok="t" fillok="f" o:connecttype="none"/>
                  <o:lock v:ext="edit" shapetype="t"/>
                </v:shapetype>
                <v:shape id="Straight Arrow Connector 17" o:spid="_x0000_s1042" type="#_x0000_t32" style="position:absolute;left:1348605;top:4435086;width:0;height:1785881;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Jwfd8MAAADbAAAADwAAAGRycy9kb3ducmV2LnhtbERPzWrCQBC+C77DMoVepG5soZaYjUhL&#10;Sy5BTHyAITsmodnZmN3GtE/vCgVv8/H9TrKdTCdGGlxrWcFqGYEgrqxuuVZwLD+f3kA4j6yxs0wK&#10;fsnBNp3PEoy1vfCBxsLXIoSwi1FB430fS+mqhgy6pe2JA3eyg0Ef4FBLPeAlhJtOPkfRqzTYcmho&#10;sKf3hqrv4scoyPPdx4qjfXn+eukxK/7GxfGwV+rxYdptQHia/F387850mL+G2y/hAJle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KicH3fDAAAA2wAAAA8AAAAAAAAAAAAA&#10;AAAAoQIAAGRycy9kb3ducmV2LnhtbFBLBQYAAAAABAAEAPkAAACRAwAAAAA=&#10;" strokecolor="#8064a2 [3207]" strokeweight="2pt">
                  <v:stroke endarrow="open"/>
                  <v:shadow on="t" opacity="24903f" mv:blur="40000f" origin=",.5" offset="0,20000emu"/>
                </v:shape>
                <v:rect id="Rectangle 18" o:spid="_x0000_s1043" style="position:absolute;top:6220967;width:2697210;height:445197;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kQUwwwAA&#10;ANsAAAAPAAAAZHJzL2Rvd25yZXYueG1sRI9Bi8JADIXvwv6HIQteZJ3qQbQ6iiwsuzdRC+4xdGJb&#10;2snUzqj135uD4C3hvbz3ZbXpXaNu1IXKs4HJOAFFnHtbcWEgO/58zUGFiGyx8UwGHhRgs/4YrDC1&#10;/s57uh1ioSSEQ4oGyhjbVOuQl+QwjH1LLNrZdw6jrF2hbYd3CXeNnibJTDusWBpKbOm7pLw+XJ2B&#10;f7r8jmiRXcI5mV5Pu1E9ifPamOFnv12CitTHt/l1/WcFX2DlFxlAr5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PkQUwwwAAANsAAAAPAAAAAAAAAAAAAAAAAJcCAABkcnMvZG93&#10;bnJldi54bWxQSwUGAAAAAAQABAD1AAAAhwMAAAAA&#10;" fillcolor="white [3201]" strokecolor="black [3213]" strokeweight="2pt">
                  <v:textbox>
                    <w:txbxContent>
                      <w:p w14:paraId="0D4B20CC" w14:textId="77777777" w:rsidR="007A20A1" w:rsidRPr="00DE7284" w:rsidRDefault="007A20A1" w:rsidP="00DE7284">
                        <w:pPr>
                          <w:pStyle w:val="NormalWeb"/>
                          <w:spacing w:before="0" w:beforeAutospacing="0" w:after="0" w:afterAutospacing="0"/>
                          <w:jc w:val="center"/>
                          <w:rPr>
                            <w:sz w:val="22"/>
                            <w:szCs w:val="22"/>
                          </w:rPr>
                        </w:pPr>
                        <w:r w:rsidRPr="00DE7284">
                          <w:rPr>
                            <w:rFonts w:asciiTheme="minorHAnsi" w:hAnsi="Cambria" w:cstheme="minorBidi"/>
                            <w:color w:val="000000" w:themeColor="dark1"/>
                            <w:kern w:val="24"/>
                            <w:sz w:val="22"/>
                            <w:szCs w:val="22"/>
                          </w:rPr>
                          <w:t>Viable, fertile offspring</w:t>
                        </w:r>
                      </w:p>
                    </w:txbxContent>
                  </v:textbox>
                </v:rect>
                <v:shape id="&quot;No&quot; Symbol 19" o:spid="_x0000_s1044" type="#_x0000_t57" style="position:absolute;left:1165839;top:5071569;width:383166;height:39415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kMIkwAAA&#10;ANsAAAAPAAAAZHJzL2Rvd25yZXYueG1sRE9LawIxEL4L/Q9hhN40qwdZV6OIUNqTxUehx2EzblY3&#10;k22S6vrvjSB4m4/vOfNlZxtxIR9qxwpGwwwEcel0zZWCw/5jkIMIEVlj45gU3CjAcvHWm2Oh3ZW3&#10;dNnFSqQQDgUqMDG2hZShNGQxDF1LnLij8xZjgr6S2uM1hdtGjrNsIi3WnBoMtrQ2VJ53/1bB93h0&#10;+jt9Tr29ab35kaaM+W+u1Hu/W81AROriS/x0f+k0fwqPX9IBcnEH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okMIkwAAAANsAAAAPAAAAAAAAAAAAAAAAAJcCAABkcnMvZG93bnJl&#10;di54bWxQSwUGAAAAAAQABAD1AAAAhAMAAAAA&#10;" adj="4050" fillcolor="#c0504d [3205]" strokecolor="#bc4542 [3045]">
                  <v:fill color2="#dfa7a6 [1621]" rotate="t" type="gradient">
                    <o:fill v:ext="view" type="gradientUnscaled"/>
                  </v:fill>
                  <v:shadow on="t" opacity="22937f" mv:blur="40000f" origin=",.5" offset="0,23000emu"/>
                  <v:textbox>
                    <w:txbxContent>
                      <w:p w14:paraId="2E7BA8BB" w14:textId="77777777" w:rsidR="007A20A1" w:rsidRDefault="007A20A1" w:rsidP="00DE7284">
                        <w:pPr>
                          <w:rPr>
                            <w:rFonts w:eastAsia="Times New Roman" w:cs="Times New Roman"/>
                          </w:rPr>
                        </w:pPr>
                      </w:p>
                    </w:txbxContent>
                  </v:textbox>
                </v:shape>
                <v:shape id="&quot;No&quot; Symbol 20" o:spid="_x0000_s1045" type="#_x0000_t57" style="position:absolute;left:1152562;top:4556174;width:383166;height:39415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xqEEwAAA&#10;ANsAAAAPAAAAZHJzL2Rvd25yZXYueG1sRE/Pa8IwFL4P/B/CE7zN1B6k64xlCDJPypyCx0fz1rRr&#10;Xrokav3vl8Ngx4/v96oabS9u5EPrWMFinoEgrp1uuVFw+tw+FyBCRNbYOyYFDwpQrSdPKyy1u/MH&#10;3Y6xESmEQ4kKTIxDKWWoDVkMczcQJ+7LeYsxQd9I7fGewm0v8yxbSostpwaDA20M1d/Hq1VwyBfd&#10;T/f+4u1D6/1ZmjoWl0Kp2XR8ewURaYz/4j/3TivI0/r0Jf0Auf4F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3xqEEwAAAANsAAAAPAAAAAAAAAAAAAAAAAJcCAABkcnMvZG93bnJl&#10;di54bWxQSwUGAAAAAAQABAD1AAAAhAMAAAAA&#10;" adj="4050" fillcolor="#c0504d [3205]" strokecolor="#bc4542 [3045]">
                  <v:fill color2="#dfa7a6 [1621]" rotate="t" type="gradient">
                    <o:fill v:ext="view" type="gradientUnscaled"/>
                  </v:fill>
                  <v:shadow on="t" opacity="22937f" mv:blur="40000f" origin=",.5" offset="0,23000emu"/>
                  <v:textbox>
                    <w:txbxContent>
                      <w:p w14:paraId="2C536792" w14:textId="77777777" w:rsidR="007A20A1" w:rsidRDefault="007A20A1" w:rsidP="00DE7284">
                        <w:pPr>
                          <w:rPr>
                            <w:rFonts w:eastAsia="Times New Roman" w:cs="Times New Roman"/>
                          </w:rPr>
                        </w:pPr>
                      </w:p>
                    </w:txbxContent>
                  </v:textbox>
                </v:shape>
                <v:shape id="&quot;No&quot; Symbol 21" o:spid="_x0000_s1046" type="#_x0000_t57" style="position:absolute;left:1170375;top:5582237;width:383166;height:39415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igSfwwAA&#10;ANsAAAAPAAAAZHJzL2Rvd25yZXYueG1sRI9BawIxFITvBf9DeEJvNbt7KNvVKCJIe7LUtuDxsXlu&#10;VjcvaxJ1/fdNQfA4zMw3zGwx2E5cyIfWsYJ8koEgrp1uuVHw871+KUGEiKyxc0wKbhRgMR89zbDS&#10;7spfdNnGRiQIhwoVmBj7SspQG7IYJq4nTt7eeYsxSd9I7fGa4LaTRZa9SostpwWDPa0M1cft2Sr4&#10;LPLD6fD+5u1N682vNHUsd6VSz+NhOQURaYiP8L39oRUUOfx/ST9Azv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YigSfwwAAANsAAAAPAAAAAAAAAAAAAAAAAJcCAABkcnMvZG93&#10;bnJldi54bWxQSwUGAAAAAAQABAD1AAAAhwMAAAAA&#10;" adj="4050" fillcolor="#c0504d [3205]" strokecolor="#bc4542 [3045]">
                  <v:fill color2="#dfa7a6 [1621]" rotate="t" type="gradient">
                    <o:fill v:ext="view" type="gradientUnscaled"/>
                  </v:fill>
                  <v:shadow on="t" opacity="22937f" mv:blur="40000f" origin=",.5" offset="0,23000emu"/>
                  <v:textbox>
                    <w:txbxContent>
                      <w:p w14:paraId="52ECF417" w14:textId="77777777" w:rsidR="007A20A1" w:rsidRDefault="007A20A1" w:rsidP="00DE7284">
                        <w:pPr>
                          <w:rPr>
                            <w:rFonts w:eastAsia="Times New Roman" w:cs="Times New Roman"/>
                          </w:rPr>
                        </w:pPr>
                      </w:p>
                    </w:txbxContent>
                  </v:textbox>
                </v:shape>
                <v:shape id="Text Box 22" o:spid="_x0000_s1047" type="#_x0000_t202" style="position:absolute;left:2089315;top:637126;width:3739515;height:548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ciSowgAA&#10;ANsAAAAPAAAAZHJzL2Rvd25yZXYueG1sRI9Ba8JAFITvBf/D8gRvdddgi0ZXkRbBU6VWBW+P7DMJ&#10;Zt+G7Griv3cFocdhZr5h5svOVuJGjS8daxgNFQjizJmScw37v/X7BIQPyAYrx6ThTh6Wi97bHFPj&#10;Wv6l2y7kIkLYp6ihCKFOpfRZQRb90NXE0Tu7xmKIssmlabCNcFvJRKlPabHkuFBgTV8FZZfd1Wo4&#10;/JxPx7Ha5t/2o25dpyTbqdR60O9WMxCBuvAffrU3RkOSwPNL/AFy8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1yJKjCAAAA2wAAAA8AAAAAAAAAAAAAAAAAlwIAAGRycy9kb3du&#10;cmV2LnhtbFBLBQYAAAAABAAEAPUAAACGAwAAAAA=&#10;" filled="f" stroked="f">
                  <v:textbox>
                    <w:txbxContent>
                      <w:p w14:paraId="72E2068F" w14:textId="77777777" w:rsidR="007A20A1" w:rsidRPr="00DE7284" w:rsidRDefault="007A20A1" w:rsidP="00DE7284">
                        <w:pPr>
                          <w:pStyle w:val="NormalWeb"/>
                          <w:spacing w:before="0" w:beforeAutospacing="0" w:after="0" w:afterAutospacing="0"/>
                          <w:rPr>
                            <w:sz w:val="22"/>
                            <w:szCs w:val="22"/>
                          </w:rPr>
                        </w:pPr>
                        <w:proofErr w:type="spellStart"/>
                        <w:r w:rsidRPr="00DE7284">
                          <w:rPr>
                            <w:rFonts w:asciiTheme="minorHAnsi" w:hAnsi="Cambria" w:cstheme="minorBidi"/>
                            <w:b/>
                            <w:bCs/>
                            <w:color w:val="000000" w:themeColor="text1"/>
                            <w:kern w:val="24"/>
                            <w:sz w:val="22"/>
                            <w:szCs w:val="22"/>
                          </w:rPr>
                          <w:t>Prezygotic</w:t>
                        </w:r>
                        <w:proofErr w:type="spellEnd"/>
                        <w:r w:rsidRPr="00DE7284">
                          <w:rPr>
                            <w:rFonts w:asciiTheme="minorHAnsi" w:hAnsi="Cambria" w:cstheme="minorBidi"/>
                            <w:b/>
                            <w:bCs/>
                            <w:color w:val="000000" w:themeColor="text1"/>
                            <w:kern w:val="24"/>
                            <w:sz w:val="22"/>
                            <w:szCs w:val="22"/>
                          </w:rPr>
                          <w:t xml:space="preserve"> Barriers</w:t>
                        </w:r>
                      </w:p>
                    </w:txbxContent>
                  </v:textbox>
                </v:shape>
                <v:shape id="Text Box 23" o:spid="_x0000_s1048" type="#_x0000_t202" style="position:absolute;left:1707254;top:4703598;width:3738880;height:548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PoEzxAAA&#10;ANsAAAAPAAAAZHJzL2Rvd25yZXYueG1sRI9Ba8JAFITvBf/D8gRvuqu2RdNsRJRCTy2mKnh7ZJ9J&#10;aPZtyG5N+u+7BaHHYWa+YdLNYBtxo87XjjXMZwoEceFMzaWG4+frdAXCB2SDjWPS8EMeNtnoIcXE&#10;uJ4PdMtDKSKEfYIaqhDaREpfVGTRz1xLHL2r6yyGKLtSmg77CLeNXCj1LC3WHBcqbGlXUfGVf1sN&#10;p/fr5fyoPsq9fWp7NyjJdi21noyH7QuIQEP4D9/bb0bDYg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j6BM8QAAADbAAAADwAAAAAAAAAAAAAAAACXAgAAZHJzL2Rv&#10;d25yZXYueG1sUEsFBgAAAAAEAAQA9QAAAIgDAAAAAA==&#10;" filled="f" stroked="f">
                  <v:textbox>
                    <w:txbxContent>
                      <w:p w14:paraId="1C5AB21C" w14:textId="77777777" w:rsidR="007A20A1" w:rsidRPr="00DE7284" w:rsidRDefault="007A20A1"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 xml:space="preserve">Reduce hybrid viability </w:t>
                        </w:r>
                      </w:p>
                    </w:txbxContent>
                  </v:textbox>
                </v:shape>
                <v:shape id="Text Box 24" o:spid="_x0000_s1049" type="#_x0000_t202" style="position:absolute;left:1702538;top:5218949;width:3739515;height:548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1xlHwgAA&#10;ANsAAAAPAAAAZHJzL2Rvd25yZXYueG1sRI9Pi8IwFMTvC36H8ARva6K4i1ajiCJ4Wln/gbdH82yL&#10;zUtpoq3f3iwseBxm5jfMbNHaUjyo9oVjDYO+AkGcOlNwpuF42HyOQfiAbLB0TBqe5GEx73zMMDGu&#10;4V967EMmIoR9ghryEKpESp/mZNH3XUUcvaurLYYo60yaGpsIt6UcKvUtLRYcF3KsaJVTetvfrYbT&#10;z/VyHqldtrZfVeNaJdlOpNa9brucggjUhnf4v701GoYj+PsSf4Cc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3XGUfCAAAA2wAAAA8AAAAAAAAAAAAAAAAAlwIAAGRycy9kb3du&#10;cmV2LnhtbFBLBQYAAAAABAAEAPUAAACGAwAAAAA=&#10;" filled="f" stroked="f">
                  <v:textbox>
                    <w:txbxContent>
                      <w:p w14:paraId="7C47DE0C" w14:textId="77777777" w:rsidR="007A20A1" w:rsidRPr="00DE7284" w:rsidRDefault="007A20A1"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Reduce hybrid fertility</w:t>
                        </w:r>
                      </w:p>
                    </w:txbxContent>
                  </v:textbox>
                </v:shape>
                <v:shape id="Text Box 25" o:spid="_x0000_s1050" type="#_x0000_t202" style="position:absolute;left:1741814;top:5754394;width:3738880;height:548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m7zcwgAA&#10;ANsAAAAPAAAAZHJzL2Rvd25yZXYueG1sRI9Bi8IwFITvgv8hPMGbJorK2jXKsiJ4UnR3hb09mmdb&#10;bF5KE23990YQPA4z8w2zWLW2FDeqfeFYw2ioQBCnzhScafj92Qw+QPiAbLB0TBru5GG17HYWmBjX&#10;8IFux5CJCGGfoIY8hCqR0qc5WfRDVxFH7+xqiyHKOpOmxibCbSnHSs2kxYLjQo4VfeeUXo5Xq+Fv&#10;d/4/TdQ+W9tp1bhWSbZzqXW/1359ggjUhnf41d4aDeMp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KbvNzCAAAA2wAAAA8AAAAAAAAAAAAAAAAAlwIAAGRycy9kb3du&#10;cmV2LnhtbFBLBQYAAAAABAAEAPUAAACGAwAAAAA=&#10;" filled="f" stroked="f">
                  <v:textbox>
                    <w:txbxContent>
                      <w:p w14:paraId="65210706" w14:textId="77777777" w:rsidR="007A20A1" w:rsidRPr="00DE7284" w:rsidRDefault="007A20A1" w:rsidP="00DE7284">
                        <w:pPr>
                          <w:pStyle w:val="NormalWeb"/>
                          <w:spacing w:before="0" w:beforeAutospacing="0" w:after="0" w:afterAutospacing="0"/>
                          <w:rPr>
                            <w:sz w:val="22"/>
                            <w:szCs w:val="22"/>
                          </w:rPr>
                        </w:pPr>
                        <w:r w:rsidRPr="00DE7284">
                          <w:rPr>
                            <w:rFonts w:asciiTheme="minorHAnsi" w:hAnsi="Cambria" w:cstheme="minorBidi"/>
                            <w:color w:val="000000" w:themeColor="text1"/>
                            <w:kern w:val="24"/>
                            <w:sz w:val="22"/>
                            <w:szCs w:val="22"/>
                          </w:rPr>
                          <w:t xml:space="preserve">Hybrid breakdown </w:t>
                        </w:r>
                      </w:p>
                    </w:txbxContent>
                  </v:textbox>
                </v:shape>
                <v:shape id="Text Box 26" o:spid="_x0000_s1051" type="#_x0000_t202" style="position:absolute;left:2173336;top:4371135;width:3738880;height:5486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SSKrwwAA&#10;ANsAAAAPAAAAZHJzL2Rvd25yZXYueG1sRI/NasMwEITvhbyD2EBvtZTQmsSxEkJKoaeW5g9yW6yN&#10;bWKtjKXa7ttXhUKOw8x8w+Sb0Taip87XjjXMEgWCuHCm5lLD8fD2tADhA7LBxjFp+CEPm/XkIcfM&#10;uIG/qN+HUkQI+ww1VCG0mZS+qMiiT1xLHL2r6yyGKLtSmg6HCLeNnCuVSos1x4UKW9pVVNz231bD&#10;6eN6OT+rz/LVvrSDG5Vku5RaP07H7QpEoDHcw//td6NhnsLfl/gD5Po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ySSKrwwAAANsAAAAPAAAAAAAAAAAAAAAAAJcCAABkcnMvZG93&#10;bnJldi54bWxQSwUGAAAAAAQABAD1AAAAhwMAAAAA&#10;" filled="f" stroked="f">
                  <v:textbox>
                    <w:txbxContent>
                      <w:p w14:paraId="7DC2382C" w14:textId="77777777" w:rsidR="007A20A1" w:rsidRPr="00DE7284" w:rsidRDefault="007A20A1" w:rsidP="00DE7284">
                        <w:pPr>
                          <w:pStyle w:val="NormalWeb"/>
                          <w:spacing w:before="0" w:beforeAutospacing="0" w:after="0" w:afterAutospacing="0"/>
                          <w:rPr>
                            <w:sz w:val="22"/>
                            <w:szCs w:val="22"/>
                          </w:rPr>
                        </w:pPr>
                        <w:proofErr w:type="spellStart"/>
                        <w:r w:rsidRPr="00DE7284">
                          <w:rPr>
                            <w:rFonts w:asciiTheme="minorHAnsi" w:hAnsi="Cambria" w:cstheme="minorBidi"/>
                            <w:b/>
                            <w:bCs/>
                            <w:color w:val="000000" w:themeColor="text1"/>
                            <w:kern w:val="24"/>
                            <w:sz w:val="22"/>
                            <w:szCs w:val="22"/>
                          </w:rPr>
                          <w:t>Postzygotic</w:t>
                        </w:r>
                        <w:proofErr w:type="spellEnd"/>
                        <w:r w:rsidRPr="00DE7284">
                          <w:rPr>
                            <w:rFonts w:asciiTheme="minorHAnsi" w:hAnsi="Cambria" w:cstheme="minorBidi"/>
                            <w:b/>
                            <w:bCs/>
                            <w:color w:val="000000" w:themeColor="text1"/>
                            <w:kern w:val="24"/>
                            <w:sz w:val="22"/>
                            <w:szCs w:val="22"/>
                          </w:rPr>
                          <w:t xml:space="preserve"> Barriers</w:t>
                        </w:r>
                      </w:p>
                    </w:txbxContent>
                  </v:textbox>
                </v:shape>
                <w10:anchorlock/>
              </v:group>
            </w:pict>
          </mc:Fallback>
        </mc:AlternateContent>
      </w:r>
    </w:p>
    <w:p w14:paraId="4FA6DD5F" w14:textId="77777777" w:rsidR="00DE7284" w:rsidRDefault="00DE7284" w:rsidP="00DE7284">
      <w:pPr>
        <w:pStyle w:val="NoteLevel1"/>
      </w:pPr>
    </w:p>
    <w:p w14:paraId="4F876CD6" w14:textId="282C50DC" w:rsidR="00DE7284" w:rsidRDefault="00DE7284" w:rsidP="00DE7284">
      <w:pPr>
        <w:pStyle w:val="NoteLevel2"/>
      </w:pPr>
      <w:proofErr w:type="spellStart"/>
      <w:r>
        <w:t>Prezygotic</w:t>
      </w:r>
      <w:proofErr w:type="spellEnd"/>
      <w:r>
        <w:t xml:space="preserve"> Barriers </w:t>
      </w:r>
    </w:p>
    <w:p w14:paraId="19673A17" w14:textId="047D5C07" w:rsidR="00DE7284" w:rsidRDefault="00DE7284" w:rsidP="00DE7284">
      <w:pPr>
        <w:pStyle w:val="NoteLevel3"/>
      </w:pPr>
      <w:r>
        <w:t xml:space="preserve">Prevent mating or fertilization between species </w:t>
      </w:r>
    </w:p>
    <w:p w14:paraId="39DD93D6" w14:textId="26A1C329" w:rsidR="00DE7284" w:rsidRDefault="00DE7284" w:rsidP="00DE7284">
      <w:pPr>
        <w:pStyle w:val="NoteLevel4"/>
      </w:pPr>
      <w:r>
        <w:t xml:space="preserve">Five types </w:t>
      </w:r>
    </w:p>
    <w:p w14:paraId="17676299" w14:textId="77777777" w:rsidR="00DE7284" w:rsidRDefault="00DE7284" w:rsidP="00DE7284">
      <w:pPr>
        <w:pStyle w:val="NoteLevel5"/>
      </w:pPr>
      <w:r>
        <w:t xml:space="preserve">Habitat isolation </w:t>
      </w:r>
    </w:p>
    <w:p w14:paraId="5FB84F4C" w14:textId="77777777" w:rsidR="00DE7284" w:rsidRDefault="00DE7284" w:rsidP="00DE7284">
      <w:pPr>
        <w:pStyle w:val="NoteLevel6"/>
      </w:pPr>
      <w:r>
        <w:t xml:space="preserve">Those that live in the same area but not the same habitat, rarely encounter each other </w:t>
      </w:r>
    </w:p>
    <w:p w14:paraId="0F28ADD7" w14:textId="13C41C66" w:rsidR="00DE7284" w:rsidRDefault="00DE7284" w:rsidP="00DE7284">
      <w:pPr>
        <w:pStyle w:val="NoteLevel5"/>
      </w:pPr>
      <w:r>
        <w:t xml:space="preserve">Temporal Isolation </w:t>
      </w:r>
    </w:p>
    <w:p w14:paraId="299D549F" w14:textId="4CA438CB" w:rsidR="00DE7284" w:rsidRDefault="00DE7284" w:rsidP="00DE7284">
      <w:pPr>
        <w:pStyle w:val="NoteLevel6"/>
      </w:pPr>
      <w:r>
        <w:t>Different breeding times</w:t>
      </w:r>
    </w:p>
    <w:p w14:paraId="595929C4" w14:textId="03E9DE77" w:rsidR="00DE7284" w:rsidRDefault="00221644" w:rsidP="00DE7284">
      <w:pPr>
        <w:pStyle w:val="NoteLevel5"/>
      </w:pPr>
      <w:r>
        <w:t xml:space="preserve">Behavioural Isolation </w:t>
      </w:r>
    </w:p>
    <w:p w14:paraId="56C8081A" w14:textId="1D31DFF9" w:rsidR="00221644" w:rsidRDefault="000644C6" w:rsidP="00221644">
      <w:pPr>
        <w:pStyle w:val="NoteLevel6"/>
      </w:pPr>
      <w:r>
        <w:t xml:space="preserve">Species (male and female) do not recognize mating calls  </w:t>
      </w:r>
    </w:p>
    <w:p w14:paraId="1D6A23A2" w14:textId="07DBDDA7" w:rsidR="000644C6" w:rsidRDefault="000644C6" w:rsidP="000644C6">
      <w:pPr>
        <w:pStyle w:val="NoteLevel5"/>
      </w:pPr>
      <w:r>
        <w:t xml:space="preserve">Mechanical isolation </w:t>
      </w:r>
    </w:p>
    <w:p w14:paraId="0BE5BEF8" w14:textId="1EEBFF32" w:rsidR="000644C6" w:rsidRDefault="000644C6" w:rsidP="000644C6">
      <w:pPr>
        <w:pStyle w:val="NoteLevel6"/>
      </w:pPr>
      <w:r>
        <w:t xml:space="preserve">Female and male sex organs do not work together </w:t>
      </w:r>
    </w:p>
    <w:p w14:paraId="06BD156F" w14:textId="35100096" w:rsidR="000644C6" w:rsidRDefault="000644C6" w:rsidP="000644C6">
      <w:pPr>
        <w:pStyle w:val="NoteLevel5"/>
      </w:pPr>
      <w:proofErr w:type="spellStart"/>
      <w:r>
        <w:t>Gametic</w:t>
      </w:r>
      <w:proofErr w:type="spellEnd"/>
      <w:r>
        <w:t xml:space="preserve"> Isolation </w:t>
      </w:r>
    </w:p>
    <w:p w14:paraId="68D54FB3" w14:textId="77777777" w:rsidR="006351FC" w:rsidRDefault="000644C6" w:rsidP="000644C6">
      <w:pPr>
        <w:pStyle w:val="NoteLevel6"/>
      </w:pPr>
      <w:r>
        <w:t>Sperm of one species cannot fertilize the egg of another species</w:t>
      </w:r>
    </w:p>
    <w:p w14:paraId="01EA382E" w14:textId="77777777" w:rsidR="006351FC" w:rsidRDefault="006351FC" w:rsidP="006351FC">
      <w:pPr>
        <w:pStyle w:val="NoteLevel2"/>
      </w:pPr>
      <w:proofErr w:type="spellStart"/>
      <w:r>
        <w:t>Postzygotic</w:t>
      </w:r>
      <w:proofErr w:type="spellEnd"/>
      <w:r>
        <w:t xml:space="preserve"> barriers </w:t>
      </w:r>
    </w:p>
    <w:p w14:paraId="2F7A0563" w14:textId="77777777" w:rsidR="006351FC" w:rsidRDefault="006351FC" w:rsidP="006351FC">
      <w:pPr>
        <w:pStyle w:val="NoteLevel3"/>
      </w:pPr>
      <w:r>
        <w:t xml:space="preserve">Take into effect after hybrid zygote is formed </w:t>
      </w:r>
    </w:p>
    <w:p w14:paraId="2385E09E" w14:textId="4916E2ED" w:rsidR="006351FC" w:rsidRDefault="006351FC" w:rsidP="006351FC">
      <w:pPr>
        <w:pStyle w:val="NoteLevel4"/>
      </w:pPr>
      <w:r>
        <w:t xml:space="preserve">Reduced hybrid viability </w:t>
      </w:r>
    </w:p>
    <w:p w14:paraId="5EA9D9A9" w14:textId="4B1A595E" w:rsidR="000644C6" w:rsidRDefault="000644C6" w:rsidP="006351FC">
      <w:pPr>
        <w:pStyle w:val="NoteLevel5"/>
      </w:pPr>
      <w:r>
        <w:t xml:space="preserve"> </w:t>
      </w:r>
      <w:r w:rsidR="00854170">
        <w:t xml:space="preserve">Hybrids develop and become sterile </w:t>
      </w:r>
    </w:p>
    <w:p w14:paraId="0CB7E432" w14:textId="77777777" w:rsidR="00854170" w:rsidRDefault="00854170" w:rsidP="00854170">
      <w:pPr>
        <w:pStyle w:val="NoteLevel4"/>
      </w:pPr>
      <w:r>
        <w:t>Reduced hybrid fertility</w:t>
      </w:r>
    </w:p>
    <w:p w14:paraId="4BE49CD8" w14:textId="77777777" w:rsidR="00854170" w:rsidRDefault="00854170" w:rsidP="00854170">
      <w:pPr>
        <w:pStyle w:val="NoteLevel5"/>
      </w:pPr>
      <w:r>
        <w:t xml:space="preserve">Hybrids cannot produce functional gametes </w:t>
      </w:r>
    </w:p>
    <w:p w14:paraId="21EAE32F" w14:textId="53D0499A" w:rsidR="00854170" w:rsidRDefault="00854170" w:rsidP="00854170">
      <w:pPr>
        <w:pStyle w:val="NoteLevel4"/>
      </w:pPr>
      <w:r>
        <w:t xml:space="preserve">Hybrid breakdown </w:t>
      </w:r>
    </w:p>
    <w:p w14:paraId="78A48D61" w14:textId="26D06A62" w:rsidR="00854170" w:rsidRDefault="0096657B" w:rsidP="00854170">
      <w:pPr>
        <w:pStyle w:val="NoteLevel5"/>
      </w:pPr>
      <w:r>
        <w:t xml:space="preserve">Frist generation is viable and fertile, but second generation is feeble and sterile </w:t>
      </w:r>
      <w:r w:rsidR="003A17CC">
        <w:t xml:space="preserve"> </w:t>
      </w:r>
    </w:p>
    <w:p w14:paraId="15B1A884" w14:textId="55207D0F" w:rsidR="006B6D23" w:rsidRDefault="006B6D23" w:rsidP="006B6D23">
      <w:pPr>
        <w:pStyle w:val="NoteLevel1"/>
      </w:pPr>
      <w:r>
        <w:t>14.4</w:t>
      </w:r>
    </w:p>
    <w:p w14:paraId="5B9A9A5B" w14:textId="6E40143D" w:rsidR="006B6D23" w:rsidRDefault="006B6D23" w:rsidP="006B6D23">
      <w:pPr>
        <w:pStyle w:val="NoteLevel2"/>
      </w:pPr>
      <w:r>
        <w:t xml:space="preserve">Gene flow will not be diluted by changes in allele frequency caused by natural selection, genetic drift and mutation </w:t>
      </w:r>
    </w:p>
    <w:p w14:paraId="2B556C2F" w14:textId="105FFF10" w:rsidR="006B6D23" w:rsidRDefault="006B6D23" w:rsidP="006B6D23">
      <w:pPr>
        <w:pStyle w:val="NoteLevel2"/>
      </w:pPr>
      <w:r>
        <w:t xml:space="preserve">Allopatric speciation </w:t>
      </w:r>
    </w:p>
    <w:p w14:paraId="5E7F3ADF" w14:textId="77777777" w:rsidR="000578A0" w:rsidRDefault="006B6D23" w:rsidP="006B6D23">
      <w:pPr>
        <w:pStyle w:val="NoteLevel3"/>
      </w:pPr>
      <w:r>
        <w:t>Gene flow block caused by geographic barrier</w:t>
      </w:r>
    </w:p>
    <w:p w14:paraId="07242304" w14:textId="62E8A3F4" w:rsidR="006B6D23" w:rsidRDefault="000578A0" w:rsidP="001247CA">
      <w:pPr>
        <w:pStyle w:val="NoteLevel3"/>
      </w:pPr>
      <w:r>
        <w:t xml:space="preserve">Individuals colonize a remote area and become separated from parent population </w:t>
      </w:r>
      <w:r w:rsidR="006B6D23">
        <w:t xml:space="preserve"> </w:t>
      </w:r>
    </w:p>
    <w:p w14:paraId="0FF3B295" w14:textId="6743E904" w:rsidR="005D4006" w:rsidRDefault="005D4006" w:rsidP="005D4006">
      <w:pPr>
        <w:pStyle w:val="NoteLevel1"/>
        <w:numPr>
          <w:ilvl w:val="0"/>
          <w:numId w:val="0"/>
        </w:numPr>
      </w:pPr>
      <w:r>
        <w:t>14.5</w:t>
      </w:r>
    </w:p>
    <w:p w14:paraId="1316A851" w14:textId="7AB9E1C6" w:rsidR="005D4006" w:rsidRDefault="005D4006" w:rsidP="005D4006">
      <w:pPr>
        <w:pStyle w:val="NoteLevel2"/>
      </w:pPr>
      <w:r>
        <w:t xml:space="preserve">Causes of barriers </w:t>
      </w:r>
    </w:p>
    <w:p w14:paraId="1DE36349" w14:textId="77777777" w:rsidR="00A52290" w:rsidRDefault="005D4006" w:rsidP="005D4006">
      <w:pPr>
        <w:pStyle w:val="NoteLevel3"/>
      </w:pPr>
      <w:r>
        <w:t xml:space="preserve">Isolation may result in </w:t>
      </w:r>
      <w:r w:rsidR="00A52290">
        <w:t>different food sources, predators, pollinations</w:t>
      </w:r>
    </w:p>
    <w:p w14:paraId="2CC595D7" w14:textId="77777777" w:rsidR="00A52290" w:rsidRDefault="00A52290" w:rsidP="00A52290">
      <w:pPr>
        <w:pStyle w:val="NoteLevel1"/>
      </w:pPr>
      <w:r>
        <w:t>14.6</w:t>
      </w:r>
    </w:p>
    <w:p w14:paraId="48176A8E" w14:textId="15431123" w:rsidR="005D4006" w:rsidRDefault="0004119D" w:rsidP="00A52290">
      <w:pPr>
        <w:pStyle w:val="NoteLevel2"/>
      </w:pPr>
      <w:r>
        <w:t>Sympatric S</w:t>
      </w:r>
      <w:r w:rsidR="00D831A2">
        <w:t xml:space="preserve">peciation </w:t>
      </w:r>
    </w:p>
    <w:p w14:paraId="08EFE16E" w14:textId="3B24B9D8" w:rsidR="00D831A2" w:rsidRDefault="00D831A2" w:rsidP="00D831A2">
      <w:pPr>
        <w:pStyle w:val="NoteLevel3"/>
      </w:pPr>
      <w:proofErr w:type="gramStart"/>
      <w:r>
        <w:t>new</w:t>
      </w:r>
      <w:proofErr w:type="gramEnd"/>
      <w:r>
        <w:t xml:space="preserve"> species appears within the same geographic area as parent population</w:t>
      </w:r>
    </w:p>
    <w:p w14:paraId="24AA7A5B" w14:textId="55D57FEB" w:rsidR="00D831A2" w:rsidRDefault="0004119D" w:rsidP="00D831A2">
      <w:pPr>
        <w:pStyle w:val="NoteLevel3"/>
      </w:pPr>
      <w:proofErr w:type="gramStart"/>
      <w:r>
        <w:t>sexual</w:t>
      </w:r>
      <w:proofErr w:type="gramEnd"/>
      <w:r>
        <w:t xml:space="preserve"> selection, habitat differentiation, and polyploidy are factors that effect gene flow between populations during mating </w:t>
      </w:r>
    </w:p>
    <w:p w14:paraId="48F53020" w14:textId="01440F40" w:rsidR="0004119D" w:rsidRDefault="0004119D" w:rsidP="0004119D">
      <w:pPr>
        <w:pStyle w:val="NoteLevel2"/>
      </w:pPr>
      <w:r>
        <w:t xml:space="preserve">Polyploidy </w:t>
      </w:r>
    </w:p>
    <w:p w14:paraId="65BA8180" w14:textId="77777777" w:rsidR="003B4D15" w:rsidRDefault="00191247" w:rsidP="00AE1893">
      <w:pPr>
        <w:pStyle w:val="NoteLevel3"/>
      </w:pPr>
      <w:r>
        <w:t xml:space="preserve">New species has cells that have more than two complete sets of chromosomes </w:t>
      </w:r>
    </w:p>
    <w:p w14:paraId="36F20122" w14:textId="460EA10D" w:rsidR="003B4D15" w:rsidRDefault="003B4D15" w:rsidP="003B4D15">
      <w:pPr>
        <w:pStyle w:val="NoteLevel4"/>
      </w:pPr>
      <w:r>
        <w:t xml:space="preserve">How </w:t>
      </w:r>
      <w:proofErr w:type="spellStart"/>
      <w:r>
        <w:t>tetraploid</w:t>
      </w:r>
      <w:proofErr w:type="spellEnd"/>
      <w:r>
        <w:t xml:space="preserve"> </w:t>
      </w:r>
      <w:proofErr w:type="gramStart"/>
      <w:r>
        <w:t>plant are</w:t>
      </w:r>
      <w:proofErr w:type="gramEnd"/>
      <w:r>
        <w:t xml:space="preserve"> formed from parent species?</w:t>
      </w:r>
    </w:p>
    <w:p w14:paraId="29EBFEBD" w14:textId="77777777" w:rsidR="003B4D15" w:rsidRDefault="003B4D15" w:rsidP="003B4D15">
      <w:pPr>
        <w:pStyle w:val="NoteLevel5"/>
        <w:numPr>
          <w:ilvl w:val="4"/>
          <w:numId w:val="5"/>
        </w:numPr>
      </w:pPr>
      <w:r>
        <w:t xml:space="preserve"> Double the cell’s chromosomes can be caused due to chromosome duplication that did not go right </w:t>
      </w:r>
    </w:p>
    <w:p w14:paraId="61EB1ED2" w14:textId="77777777" w:rsidR="003B4D15" w:rsidRDefault="003B4D15" w:rsidP="003B4D15">
      <w:pPr>
        <w:pStyle w:val="NoteLevel5"/>
        <w:numPr>
          <w:ilvl w:val="4"/>
          <w:numId w:val="5"/>
        </w:numPr>
      </w:pPr>
      <w:r>
        <w:t xml:space="preserve">A diploid gamete is formed when a 4n cell reaches to </w:t>
      </w:r>
      <w:proofErr w:type="spellStart"/>
      <w:r>
        <w:t>tetraploid</w:t>
      </w:r>
      <w:proofErr w:type="spellEnd"/>
      <w:r>
        <w:t xml:space="preserve"> branch </w:t>
      </w:r>
    </w:p>
    <w:p w14:paraId="3A455913" w14:textId="77777777" w:rsidR="003B4D15" w:rsidRDefault="003B4D15" w:rsidP="003B4D15">
      <w:pPr>
        <w:pStyle w:val="NoteLevel5"/>
        <w:numPr>
          <w:ilvl w:val="4"/>
          <w:numId w:val="5"/>
        </w:numPr>
      </w:pPr>
      <w:r>
        <w:t xml:space="preserve">Self fertilization is common in plants and when it happens a </w:t>
      </w:r>
      <w:proofErr w:type="spellStart"/>
      <w:r>
        <w:t>tetrapliod</w:t>
      </w:r>
      <w:proofErr w:type="spellEnd"/>
      <w:r>
        <w:t xml:space="preserve"> zygote is produced and the offspring can self fertilize and mate with others </w:t>
      </w:r>
    </w:p>
    <w:p w14:paraId="3FDD5823" w14:textId="77777777" w:rsidR="003B4D15" w:rsidRDefault="003B4D15" w:rsidP="003B4D15">
      <w:pPr>
        <w:pStyle w:val="NoteLevel3"/>
      </w:pPr>
      <w:proofErr w:type="spellStart"/>
      <w:r>
        <w:t>Tetrploid</w:t>
      </w:r>
      <w:proofErr w:type="spellEnd"/>
      <w:r>
        <w:t xml:space="preserve"> cannot produce mate with a parent plant </w:t>
      </w:r>
    </w:p>
    <w:p w14:paraId="2C479369" w14:textId="77777777" w:rsidR="003B4D15" w:rsidRDefault="003B4D15" w:rsidP="003B4D15">
      <w:pPr>
        <w:pStyle w:val="NoteLevel4"/>
      </w:pPr>
      <w:r>
        <w:t xml:space="preserve">Diploid (2n) from </w:t>
      </w:r>
      <w:proofErr w:type="spellStart"/>
      <w:r>
        <w:t>tetraploid</w:t>
      </w:r>
      <w:proofErr w:type="spellEnd"/>
      <w:r>
        <w:t xml:space="preserve"> + haploid (n) from diploid parent = triploid (3n) offspring</w:t>
      </w:r>
    </w:p>
    <w:p w14:paraId="4A4C6232" w14:textId="77777777" w:rsidR="00BB2189" w:rsidRDefault="003B4D15" w:rsidP="003B4D15">
      <w:pPr>
        <w:pStyle w:val="NoteLevel4"/>
      </w:pPr>
      <w:proofErr w:type="spellStart"/>
      <w:r>
        <w:t>Tetraploid</w:t>
      </w:r>
      <w:proofErr w:type="spellEnd"/>
      <w:r>
        <w:t xml:space="preserve"> (4n) is a result of rapid speciation: a new species will reproductively isolate from parents species and one generation is produce </w:t>
      </w:r>
    </w:p>
    <w:p w14:paraId="73523C5F" w14:textId="77777777" w:rsidR="004D3D99" w:rsidRDefault="004D3D99" w:rsidP="004D3D99">
      <w:pPr>
        <w:pStyle w:val="NoteLevel3"/>
      </w:pPr>
      <w:r>
        <w:t xml:space="preserve">Polyploidy is a result of a hybridization of two different species </w:t>
      </w:r>
    </w:p>
    <w:p w14:paraId="0AF3FE25" w14:textId="77777777" w:rsidR="004D3D99" w:rsidRDefault="004D3D99" w:rsidP="004D3D99">
      <w:pPr>
        <w:pStyle w:val="NoteLevel4"/>
        <w:numPr>
          <w:ilvl w:val="3"/>
          <w:numId w:val="6"/>
        </w:numPr>
      </w:pPr>
      <w:r>
        <w:t>Hybrid is often sterile because its chromosome cannot pair up in meiosis</w:t>
      </w:r>
    </w:p>
    <w:p w14:paraId="258D94A6" w14:textId="77777777" w:rsidR="004D3D99" w:rsidRDefault="004D3D99" w:rsidP="004D3D99">
      <w:pPr>
        <w:pStyle w:val="NoteLevel4"/>
        <w:numPr>
          <w:ilvl w:val="3"/>
          <w:numId w:val="6"/>
        </w:numPr>
      </w:pPr>
      <w:r>
        <w:t xml:space="preserve">Hybrid might produce asexually </w:t>
      </w:r>
    </w:p>
    <w:p w14:paraId="7AB9FDB2" w14:textId="77777777" w:rsidR="004D3D99" w:rsidRDefault="004D3D99" w:rsidP="004D3D99">
      <w:pPr>
        <w:pStyle w:val="NoteLevel4"/>
        <w:numPr>
          <w:ilvl w:val="3"/>
          <w:numId w:val="6"/>
        </w:numPr>
      </w:pPr>
      <w:r>
        <w:t xml:space="preserve">Errors in cell division may result in diploid set of (2n= 10) </w:t>
      </w:r>
    </w:p>
    <w:p w14:paraId="74165256" w14:textId="77777777" w:rsidR="004D3D99" w:rsidRDefault="004D3D99" w:rsidP="004D3D99">
      <w:pPr>
        <w:pStyle w:val="NoteLevel5"/>
        <w:numPr>
          <w:ilvl w:val="4"/>
          <w:numId w:val="6"/>
        </w:numPr>
      </w:pPr>
      <w:r>
        <w:t xml:space="preserve">Chromosomes can now pair up in meiosis and haploid can be produced, resulting in a fertile polyploidy species being formed </w:t>
      </w:r>
    </w:p>
    <w:p w14:paraId="465CFDE7" w14:textId="77777777" w:rsidR="00F418C1" w:rsidRDefault="00F418C1" w:rsidP="00F418C1">
      <w:pPr>
        <w:pStyle w:val="NoteLevel3"/>
      </w:pPr>
      <w:r>
        <w:t xml:space="preserve">Most common in plants but has been know to have happen in animals </w:t>
      </w:r>
    </w:p>
    <w:p w14:paraId="301461B1" w14:textId="77777777" w:rsidR="00F418C1" w:rsidRDefault="00F418C1" w:rsidP="00F418C1">
      <w:pPr>
        <w:pStyle w:val="NoteLevel1"/>
      </w:pPr>
      <w:r>
        <w:t xml:space="preserve">14.8 </w:t>
      </w:r>
    </w:p>
    <w:p w14:paraId="7AF2831C" w14:textId="77777777" w:rsidR="00F418C1" w:rsidRDefault="00F418C1" w:rsidP="00F418C1">
      <w:pPr>
        <w:pStyle w:val="NoteLevel2"/>
      </w:pPr>
      <w:proofErr w:type="gramStart"/>
      <w:r>
        <w:t>most</w:t>
      </w:r>
      <w:proofErr w:type="gramEnd"/>
      <w:r>
        <w:t xml:space="preserve"> diverse life-forms on Earth originated by allopatric speciation </w:t>
      </w:r>
    </w:p>
    <w:p w14:paraId="23598D5E" w14:textId="77777777" w:rsidR="00F418C1" w:rsidRDefault="00F418C1" w:rsidP="00F418C1">
      <w:pPr>
        <w:pStyle w:val="NoteLevel3"/>
      </w:pPr>
      <w:proofErr w:type="gramStart"/>
      <w:r>
        <w:t>evidence</w:t>
      </w:r>
      <w:proofErr w:type="gramEnd"/>
      <w:r>
        <w:t xml:space="preserve"> is seen on islands, they are far enough to allow population to evolve in isolation but close enough to allow dispersion </w:t>
      </w:r>
    </w:p>
    <w:p w14:paraId="027CDF01" w14:textId="77777777" w:rsidR="00F418C1" w:rsidRDefault="00F418C1" w:rsidP="00F418C1">
      <w:pPr>
        <w:pStyle w:val="NoteLevel2"/>
      </w:pPr>
      <w:r>
        <w:t xml:space="preserve">Adaptive Radiation </w:t>
      </w:r>
    </w:p>
    <w:p w14:paraId="1600F1A2" w14:textId="77777777" w:rsidR="00F418C1" w:rsidRDefault="00F418C1" w:rsidP="00F418C1">
      <w:pPr>
        <w:pStyle w:val="NoteLevel3"/>
      </w:pPr>
      <w:r>
        <w:t>Diversity of species evolving from one common ancestor</w:t>
      </w:r>
    </w:p>
    <w:p w14:paraId="3F620FC1" w14:textId="033F9F58" w:rsidR="00F418C1" w:rsidRDefault="000A00DC" w:rsidP="00F418C1">
      <w:pPr>
        <w:pStyle w:val="NoteLevel1"/>
      </w:pPr>
      <w:r>
        <w:t>14.10</w:t>
      </w:r>
    </w:p>
    <w:p w14:paraId="302029C5" w14:textId="173BE780" w:rsidR="00F418C1" w:rsidRDefault="00F418C1" w:rsidP="00F418C1">
      <w:pPr>
        <w:pStyle w:val="NoteLevel2"/>
      </w:pPr>
      <w:r>
        <w:t>Hybrid Zone</w:t>
      </w:r>
    </w:p>
    <w:p w14:paraId="4D9C8965" w14:textId="0DBAE525" w:rsidR="00EE2FFA" w:rsidRDefault="00F418C1" w:rsidP="00F418C1">
      <w:pPr>
        <w:pStyle w:val="NoteLevel3"/>
      </w:pPr>
      <w:r>
        <w:t xml:space="preserve">Regions in which different species can meet and mate to produce some hybrid </w:t>
      </w:r>
      <w:r w:rsidR="00EE2FFA">
        <w:t>offspring</w:t>
      </w:r>
    </w:p>
    <w:p w14:paraId="55F584E5" w14:textId="1C58535E" w:rsidR="00EE2FFA" w:rsidRDefault="00EE2FFA" w:rsidP="00EE2FFA">
      <w:pPr>
        <w:pStyle w:val="NoteLevel4"/>
      </w:pPr>
      <w:r>
        <w:t xml:space="preserve">The formation of hybrid zone </w:t>
      </w:r>
    </w:p>
    <w:p w14:paraId="4887C9DF" w14:textId="5200B226" w:rsidR="00EE2FFA" w:rsidRDefault="00EE2FFA" w:rsidP="00EE2FFA">
      <w:pPr>
        <w:pStyle w:val="NoteLevel5"/>
        <w:numPr>
          <w:ilvl w:val="4"/>
          <w:numId w:val="7"/>
        </w:numPr>
      </w:pPr>
      <w:r>
        <w:t xml:space="preserve">3 populations are connected by gene flow </w:t>
      </w:r>
    </w:p>
    <w:p w14:paraId="683B9CF1" w14:textId="0328BBEC" w:rsidR="00EE2FFA" w:rsidRDefault="00EE2FFA" w:rsidP="00EE2FFA">
      <w:pPr>
        <w:pStyle w:val="NoteLevel5"/>
        <w:numPr>
          <w:ilvl w:val="4"/>
          <w:numId w:val="7"/>
        </w:numPr>
      </w:pPr>
      <w:proofErr w:type="gramStart"/>
      <w:r>
        <w:t>one</w:t>
      </w:r>
      <w:proofErr w:type="gramEnd"/>
      <w:r>
        <w:t xml:space="preserve"> population is separated by barrier and diverges from other two </w:t>
      </w:r>
    </w:p>
    <w:p w14:paraId="7FBF4B85" w14:textId="4EBA16B4" w:rsidR="00EE2FFA" w:rsidRDefault="00EE2FFA" w:rsidP="00EE2FFA">
      <w:pPr>
        <w:pStyle w:val="NoteLevel5"/>
        <w:numPr>
          <w:ilvl w:val="4"/>
          <w:numId w:val="7"/>
        </w:numPr>
      </w:pPr>
      <w:r>
        <w:t xml:space="preserve">Gene flow is re-established in the hybrid zone </w:t>
      </w:r>
    </w:p>
    <w:p w14:paraId="27B38DCD" w14:textId="379D8C60" w:rsidR="008D27CD" w:rsidRDefault="008D27CD" w:rsidP="008A651C">
      <w:pPr>
        <w:pStyle w:val="NoteLevel3"/>
      </w:pPr>
      <w:r>
        <w:t xml:space="preserve">Reinforcement </w:t>
      </w:r>
    </w:p>
    <w:p w14:paraId="4BB639C0" w14:textId="77777777" w:rsidR="00C75038" w:rsidRDefault="00AE67C3" w:rsidP="008A651C">
      <w:pPr>
        <w:pStyle w:val="NoteLevel4"/>
      </w:pPr>
      <w:proofErr w:type="gramStart"/>
      <w:r>
        <w:t>if</w:t>
      </w:r>
      <w:proofErr w:type="gramEnd"/>
      <w:r>
        <w:t xml:space="preserve"> hybrid offspring are less fit than both parents, natural selection will strengthen or reinforce reproduction barriers </w:t>
      </w:r>
      <w:r w:rsidR="00C75038">
        <w:t xml:space="preserve"> thus decreasing the formation of unfit hybrids</w:t>
      </w:r>
    </w:p>
    <w:p w14:paraId="29E9C0AC" w14:textId="77777777" w:rsidR="00C75038" w:rsidRDefault="00C75038" w:rsidP="008A651C">
      <w:pPr>
        <w:pStyle w:val="NoteLevel3"/>
      </w:pPr>
      <w:r>
        <w:t xml:space="preserve">Fusion </w:t>
      </w:r>
    </w:p>
    <w:p w14:paraId="351862CC" w14:textId="77777777" w:rsidR="008A651C" w:rsidRDefault="008A651C" w:rsidP="008A651C">
      <w:pPr>
        <w:pStyle w:val="NoteLevel4"/>
      </w:pPr>
      <w:r>
        <w:t xml:space="preserve">If barrier is weak, gene flow will occur thus reversing speciation and the two species will fuse to become one </w:t>
      </w:r>
    </w:p>
    <w:p w14:paraId="3833A9AE" w14:textId="77777777" w:rsidR="006E3D81" w:rsidRDefault="006E3D81" w:rsidP="006E3D81">
      <w:pPr>
        <w:pStyle w:val="NoteLevel3"/>
      </w:pPr>
      <w:r>
        <w:t xml:space="preserve">Stability </w:t>
      </w:r>
    </w:p>
    <w:p w14:paraId="2A91EC99" w14:textId="77777777" w:rsidR="000A00DC" w:rsidRDefault="006E3D81" w:rsidP="006E3D81">
      <w:pPr>
        <w:pStyle w:val="NoteLevel4"/>
      </w:pPr>
      <w:r>
        <w:t xml:space="preserve">If hybrid zone is stable, hybrids are continuously produced, gene flow is present but the two parent populations remain separate </w:t>
      </w:r>
    </w:p>
    <w:p w14:paraId="3AD0AD43" w14:textId="77777777" w:rsidR="000A00DC" w:rsidRDefault="000A00DC" w:rsidP="000A00DC">
      <w:pPr>
        <w:pStyle w:val="NoteLevel1"/>
        <w:numPr>
          <w:ilvl w:val="0"/>
          <w:numId w:val="0"/>
        </w:numPr>
      </w:pPr>
      <w:r>
        <w:t>14.11</w:t>
      </w:r>
    </w:p>
    <w:p w14:paraId="3D62252C" w14:textId="77777777" w:rsidR="000A00DC" w:rsidRDefault="000A00DC" w:rsidP="000A00DC">
      <w:pPr>
        <w:pStyle w:val="NoteLevel2"/>
      </w:pPr>
      <w:r>
        <w:t xml:space="preserve">Punctuated </w:t>
      </w:r>
      <w:proofErr w:type="spellStart"/>
      <w:r>
        <w:t>equilibria</w:t>
      </w:r>
      <w:proofErr w:type="spellEnd"/>
      <w:r>
        <w:t xml:space="preserve"> </w:t>
      </w:r>
    </w:p>
    <w:p w14:paraId="0E0AAC11" w14:textId="0C0A6954" w:rsidR="006D092F" w:rsidRDefault="007D523F" w:rsidP="006D092F">
      <w:pPr>
        <w:pStyle w:val="NoteLevel3"/>
      </w:pPr>
      <w:r>
        <w:t xml:space="preserve">Describes the long periods of time at which little changes or when there is an abrupt episode of speciation </w:t>
      </w:r>
      <w:r w:rsidR="006D092F" w:rsidRPr="006D092F">
        <w:rPr>
          <w:b/>
        </w:rPr>
        <w:t>(Punctuated pattern)</w:t>
      </w:r>
      <w:r w:rsidR="006D092F">
        <w:t xml:space="preserve"> </w:t>
      </w:r>
    </w:p>
    <w:p w14:paraId="1AE9833C" w14:textId="06777391" w:rsidR="00C45515" w:rsidRDefault="007D523F" w:rsidP="006D092F">
      <w:pPr>
        <w:pStyle w:val="NoteLevel3"/>
        <w:sectPr w:rsidR="00C45515" w:rsidSect="00AE1893">
          <w:headerReference w:type="first" r:id="rId18"/>
          <w:pgSz w:w="12240" w:h="15840"/>
          <w:pgMar w:top="1440" w:right="1440" w:bottom="1440" w:left="1440" w:header="708" w:footer="708" w:gutter="0"/>
          <w:cols w:space="708"/>
          <w:titlePg/>
          <w:docGrid w:type="lines" w:linePitch="360"/>
        </w:sectPr>
      </w:pPr>
      <w:r>
        <w:t xml:space="preserve">New </w:t>
      </w:r>
      <w:r w:rsidR="006D092F">
        <w:t>species</w:t>
      </w:r>
      <w:r>
        <w:t xml:space="preserve"> tend to gradually evolve from ancestral </w:t>
      </w:r>
      <w:r w:rsidR="006D092F">
        <w:t xml:space="preserve">population </w:t>
      </w:r>
      <w:r w:rsidR="006D092F" w:rsidRPr="006D092F">
        <w:rPr>
          <w:b/>
        </w:rPr>
        <w:t>(Gradual pattern)</w:t>
      </w:r>
      <w:r w:rsidR="00C45515">
        <w:cr/>
      </w:r>
    </w:p>
    <w:p w14:paraId="2B09B2A3" w14:textId="35323C0E" w:rsidR="0004119D" w:rsidRDefault="00C45515" w:rsidP="00C45515">
      <w:pPr>
        <w:pStyle w:val="NoteLevel1"/>
      </w:pPr>
      <w:r>
        <w:t xml:space="preserve">Midterm Info </w:t>
      </w:r>
    </w:p>
    <w:p w14:paraId="7B451BBB" w14:textId="486404F2" w:rsidR="00C45515" w:rsidRDefault="00C45515" w:rsidP="00C45515">
      <w:pPr>
        <w:pStyle w:val="NoteLevel2"/>
      </w:pPr>
      <w:r>
        <w:t xml:space="preserve">30 multiple choice </w:t>
      </w:r>
    </w:p>
    <w:p w14:paraId="0364AD96" w14:textId="6F1DF28B" w:rsidR="00C45515" w:rsidRDefault="00C45515" w:rsidP="00C45515">
      <w:pPr>
        <w:pStyle w:val="NoteLevel2"/>
      </w:pPr>
      <w:r>
        <w:t xml:space="preserve">Lectures 1-9 </w:t>
      </w:r>
    </w:p>
    <w:p w14:paraId="401E8D42" w14:textId="60D51047" w:rsidR="00C45515" w:rsidRDefault="00C45515" w:rsidP="00C45515">
      <w:pPr>
        <w:pStyle w:val="NoteLevel2"/>
      </w:pPr>
      <w:r>
        <w:t xml:space="preserve">Info from lectures and textbook </w:t>
      </w:r>
    </w:p>
    <w:p w14:paraId="6AEEA8F8" w14:textId="16FFA40C" w:rsidR="00C45515" w:rsidRDefault="004F1FAE" w:rsidP="00C45515">
      <w:pPr>
        <w:pStyle w:val="NoteLevel2"/>
      </w:pPr>
      <w:r>
        <w:t xml:space="preserve">Do quiz on WebCT </w:t>
      </w:r>
    </w:p>
    <w:p w14:paraId="3AFEF7A0" w14:textId="43D1A989" w:rsidR="002062B3" w:rsidRDefault="002062B3" w:rsidP="00C45515">
      <w:pPr>
        <w:pStyle w:val="NoteLevel2"/>
      </w:pPr>
      <w:r>
        <w:t xml:space="preserve">Questions will be on comprehension and interpretation </w:t>
      </w:r>
    </w:p>
    <w:p w14:paraId="626E7D81" w14:textId="7CCB58C2" w:rsidR="002062B3" w:rsidRDefault="002062B3" w:rsidP="002062B3">
      <w:pPr>
        <w:pStyle w:val="NoteLevel3"/>
      </w:pPr>
      <w:r>
        <w:t>Ex. Graphs</w:t>
      </w:r>
    </w:p>
    <w:p w14:paraId="2C82CE79" w14:textId="79E084D2" w:rsidR="002062B3" w:rsidRDefault="002062B3" w:rsidP="002062B3">
      <w:pPr>
        <w:pStyle w:val="NoteLevel3"/>
      </w:pPr>
      <w:r>
        <w:t>Bring calculator!</w:t>
      </w:r>
    </w:p>
    <w:p w14:paraId="225389F7" w14:textId="20CCC1A2" w:rsidR="002062B3" w:rsidRDefault="002062B3" w:rsidP="002062B3">
      <w:pPr>
        <w:pStyle w:val="NoteLevel1"/>
        <w:numPr>
          <w:ilvl w:val="0"/>
          <w:numId w:val="0"/>
        </w:numPr>
      </w:pPr>
    </w:p>
    <w:p w14:paraId="6A2D2D21" w14:textId="62293D8D" w:rsidR="002062B3" w:rsidRDefault="002062B3" w:rsidP="002062B3">
      <w:pPr>
        <w:pStyle w:val="NoteLevel1"/>
        <w:numPr>
          <w:ilvl w:val="0"/>
          <w:numId w:val="0"/>
        </w:numPr>
        <w:rPr>
          <w:b/>
          <w:u w:val="single"/>
        </w:rPr>
      </w:pPr>
      <w:r w:rsidRPr="002062B3">
        <w:rPr>
          <w:b/>
          <w:u w:val="single"/>
        </w:rPr>
        <w:t>Scientific Writing Tips</w:t>
      </w:r>
    </w:p>
    <w:p w14:paraId="0D437B40" w14:textId="027BEAD3" w:rsidR="002062B3" w:rsidRPr="002567EE" w:rsidRDefault="002062B3" w:rsidP="002062B3">
      <w:pPr>
        <w:pStyle w:val="NoteLevel2"/>
        <w:rPr>
          <w:b/>
          <w:u w:val="single"/>
        </w:rPr>
      </w:pPr>
      <w:r>
        <w:t>Prima</w:t>
      </w:r>
      <w:r w:rsidR="002567EE">
        <w:t xml:space="preserve">ry literature needs to be used </w:t>
      </w:r>
    </w:p>
    <w:p w14:paraId="528ED4B9" w14:textId="4C83B1DF" w:rsidR="003B4D15" w:rsidRDefault="00563478" w:rsidP="002062B3">
      <w:pPr>
        <w:pStyle w:val="NoteLevel2"/>
        <w:rPr>
          <w:rStyle w:val="Hyperlink"/>
          <w:b/>
        </w:rPr>
        <w:sectPr w:rsidR="003B4D15" w:rsidSect="00C45515">
          <w:headerReference w:type="first" r:id="rId19"/>
          <w:pgSz w:w="12240" w:h="15840"/>
          <w:pgMar w:top="1440" w:right="1440" w:bottom="1440" w:left="1440" w:header="708" w:footer="708" w:gutter="0"/>
          <w:cols w:space="708"/>
          <w:titlePg/>
          <w:docGrid w:type="lines" w:linePitch="360"/>
        </w:sectPr>
      </w:pPr>
      <w:hyperlink r:id="rId20" w:history="1">
        <w:r w:rsidR="002567EE" w:rsidRPr="002567EE">
          <w:rPr>
            <w:rStyle w:val="Hyperlink"/>
            <w:b/>
          </w:rPr>
          <w:t>Lecture/lecture_7a_writing.pdf</w:t>
        </w:r>
      </w:hyperlink>
      <w:r w:rsidR="003B4D15">
        <w:rPr>
          <w:rStyle w:val="Hyperlink"/>
          <w:b/>
        </w:rPr>
        <w:cr/>
      </w:r>
    </w:p>
    <w:p w14:paraId="6327A1ED" w14:textId="0D36764E" w:rsidR="002567EE" w:rsidRDefault="00143C45" w:rsidP="003B4D15">
      <w:pPr>
        <w:pStyle w:val="NoteLevel1"/>
        <w:rPr>
          <w:b/>
          <w:u w:val="single"/>
        </w:rPr>
      </w:pPr>
      <w:r>
        <w:rPr>
          <w:b/>
          <w:u w:val="single"/>
        </w:rPr>
        <w:t>15.1</w:t>
      </w:r>
      <w:r w:rsidR="002F4343">
        <w:rPr>
          <w:b/>
          <w:u w:val="single"/>
        </w:rPr>
        <w:t xml:space="preserve"> – 15.3</w:t>
      </w:r>
    </w:p>
    <w:p w14:paraId="029E8397" w14:textId="58BFE699" w:rsidR="00143C45" w:rsidRDefault="00143C45" w:rsidP="00D26A9F">
      <w:pPr>
        <w:pStyle w:val="NoteLevel1"/>
      </w:pPr>
      <w:proofErr w:type="gramStart"/>
      <w:r w:rsidRPr="00143C45">
        <w:t>al</w:t>
      </w:r>
      <w:r w:rsidR="00D26A9F">
        <w:t>l</w:t>
      </w:r>
      <w:proofErr w:type="gramEnd"/>
      <w:r w:rsidRPr="00143C45">
        <w:t xml:space="preserve"> life arise from pre</w:t>
      </w:r>
      <w:r>
        <w:t>-existing</w:t>
      </w:r>
      <w:r w:rsidRPr="00143C45">
        <w:t xml:space="preserve"> life through the process of reproduction </w:t>
      </w:r>
    </w:p>
    <w:p w14:paraId="54FE6C59" w14:textId="77777777" w:rsidR="00D26A9F" w:rsidRPr="00143C45" w:rsidRDefault="00D26A9F" w:rsidP="00D26A9F">
      <w:pPr>
        <w:pStyle w:val="NoteLevel1"/>
      </w:pPr>
    </w:p>
    <w:p w14:paraId="04698D2F" w14:textId="010F5455" w:rsidR="00143C45" w:rsidRPr="00143C45" w:rsidRDefault="003F2D87" w:rsidP="00D26A9F">
      <w:pPr>
        <w:pStyle w:val="NoteLevel1"/>
        <w:rPr>
          <w:b/>
          <w:u w:val="single"/>
        </w:rPr>
      </w:pPr>
      <w:proofErr w:type="gramStart"/>
      <w:r>
        <w:t>it</w:t>
      </w:r>
      <w:proofErr w:type="gramEnd"/>
      <w:r>
        <w:t xml:space="preserve"> is has been hypothesize that the creation of earth can be summarized into 4 steps </w:t>
      </w:r>
    </w:p>
    <w:p w14:paraId="4508EDFB" w14:textId="79CCD2F0" w:rsidR="00143C45" w:rsidRPr="00BF66F0" w:rsidRDefault="00BF66F0" w:rsidP="00D26A9F">
      <w:pPr>
        <w:pStyle w:val="NoteLevel2"/>
        <w:rPr>
          <w:b/>
          <w:u w:val="single"/>
        </w:rPr>
      </w:pPr>
      <w:proofErr w:type="gramStart"/>
      <w:r>
        <w:t>nonliving</w:t>
      </w:r>
      <w:proofErr w:type="gramEnd"/>
      <w:r>
        <w:t xml:space="preserve">/abiotic small organic molecules were created </w:t>
      </w:r>
    </w:p>
    <w:p w14:paraId="61BBB99E" w14:textId="7D48E4ED" w:rsidR="00BF66F0" w:rsidRDefault="006713D9" w:rsidP="00D26A9F">
      <w:pPr>
        <w:pStyle w:val="NoteLevel3"/>
      </w:pPr>
      <w:proofErr w:type="gramStart"/>
      <w:r w:rsidRPr="00BF66F0">
        <w:t>e</w:t>
      </w:r>
      <w:proofErr w:type="gramEnd"/>
      <w:r w:rsidRPr="00BF66F0">
        <w:t>.g.</w:t>
      </w:r>
      <w:r>
        <w:t xml:space="preserve"> Amino acid and nitrogenous bases</w:t>
      </w:r>
    </w:p>
    <w:p w14:paraId="05A5A5AB" w14:textId="4882DA9B" w:rsidR="006713D9" w:rsidRDefault="006713D9" w:rsidP="00D26A9F">
      <w:pPr>
        <w:pStyle w:val="NoteLevel2"/>
      </w:pPr>
      <w:proofErr w:type="gramStart"/>
      <w:r>
        <w:t>polymers</w:t>
      </w:r>
      <w:proofErr w:type="gramEnd"/>
      <w:r>
        <w:t xml:space="preserve"> were created by the joining of small molecules </w:t>
      </w:r>
    </w:p>
    <w:p w14:paraId="46678713" w14:textId="3CE159E8" w:rsidR="00223EAD" w:rsidRDefault="006713D9" w:rsidP="00D26A9F">
      <w:pPr>
        <w:pStyle w:val="NoteLevel3"/>
      </w:pPr>
      <w:proofErr w:type="gramStart"/>
      <w:r>
        <w:t>e</w:t>
      </w:r>
      <w:proofErr w:type="gramEnd"/>
      <w:r>
        <w:t xml:space="preserve">.g. proteins, </w:t>
      </w:r>
      <w:r w:rsidR="00223EAD">
        <w:t xml:space="preserve">nucleic acids </w:t>
      </w:r>
    </w:p>
    <w:p w14:paraId="46CFE313" w14:textId="6142836C" w:rsidR="0068399A" w:rsidRPr="0068399A" w:rsidRDefault="0068399A" w:rsidP="0068399A">
      <w:pPr>
        <w:pStyle w:val="NoteLevel4"/>
        <w:rPr>
          <w:b/>
          <w:u w:val="single"/>
        </w:rPr>
      </w:pPr>
      <w:r w:rsidRPr="0068399A">
        <w:rPr>
          <w:b/>
          <w:u w:val="single"/>
        </w:rPr>
        <w:t xml:space="preserve">MAYBE </w:t>
      </w:r>
      <w:r w:rsidRPr="0068399A">
        <w:t xml:space="preserve">waves (containing monomers) were splashed on the lava/hot rocks rising polymers and proteins into the ocean </w:t>
      </w:r>
    </w:p>
    <w:p w14:paraId="37194451" w14:textId="5E11BE42" w:rsidR="00BD1B3A" w:rsidRDefault="00024F53" w:rsidP="00D26A9F">
      <w:pPr>
        <w:pStyle w:val="NoteLevel2"/>
      </w:pPr>
      <w:r>
        <w:t xml:space="preserve"> </w:t>
      </w:r>
      <w:r w:rsidR="00223EAD">
        <w:t>“</w:t>
      </w:r>
      <w:proofErr w:type="spellStart"/>
      <w:proofErr w:type="gramStart"/>
      <w:r w:rsidR="00223EAD">
        <w:t>protocells</w:t>
      </w:r>
      <w:proofErr w:type="spellEnd"/>
      <w:proofErr w:type="gramEnd"/>
      <w:r w:rsidR="00223EAD">
        <w:t>” are the pac</w:t>
      </w:r>
      <w:r w:rsidR="00BD1B3A">
        <w:t>ked molecules, they are membrane enclosed droplets that maintain chemistry inside separate from the outside</w:t>
      </w:r>
    </w:p>
    <w:p w14:paraId="69BCD75F" w14:textId="6CF04F81" w:rsidR="00024F53" w:rsidRDefault="00024F53" w:rsidP="00024F53">
      <w:pPr>
        <w:pStyle w:val="NoteLevel3"/>
      </w:pPr>
      <w:r w:rsidRPr="00024F53">
        <w:rPr>
          <w:b/>
          <w:u w:val="single"/>
        </w:rPr>
        <w:t xml:space="preserve">MAYBE </w:t>
      </w:r>
      <w:r w:rsidRPr="00024F53">
        <w:t xml:space="preserve">have been able to reproduce and create two a barrier that separate the inside and outside </w:t>
      </w:r>
      <w:r w:rsidR="0068399A" w:rsidRPr="00024F53">
        <w:t>environment</w:t>
      </w:r>
    </w:p>
    <w:p w14:paraId="60E35763" w14:textId="20DF9622" w:rsidR="006713D9" w:rsidRDefault="00BD1B3A" w:rsidP="00D26A9F">
      <w:pPr>
        <w:pStyle w:val="NoteLevel2"/>
      </w:pPr>
      <w:proofErr w:type="gramStart"/>
      <w:r>
        <w:t>self</w:t>
      </w:r>
      <w:proofErr w:type="gramEnd"/>
      <w:r>
        <w:t xml:space="preserve"> replicating molecules make inheritance possible </w:t>
      </w:r>
    </w:p>
    <w:p w14:paraId="5A270943" w14:textId="4006FB5A" w:rsidR="0068399A" w:rsidRDefault="002F0008" w:rsidP="0068399A">
      <w:pPr>
        <w:pStyle w:val="NoteLevel3"/>
      </w:pPr>
      <w:proofErr w:type="gramStart"/>
      <w:r>
        <w:t>short</w:t>
      </w:r>
      <w:proofErr w:type="gramEnd"/>
      <w:r>
        <w:t xml:space="preserve"> RNA molecules can be made into nucleotide monomers</w:t>
      </w:r>
    </w:p>
    <w:p w14:paraId="6837CED7" w14:textId="0D497591" w:rsidR="002F0008" w:rsidRDefault="002F0008" w:rsidP="0068399A">
      <w:pPr>
        <w:pStyle w:val="NoteLevel3"/>
      </w:pPr>
      <w:proofErr w:type="gramStart"/>
      <w:r>
        <w:t>ribozymes</w:t>
      </w:r>
      <w:proofErr w:type="gramEnd"/>
      <w:r>
        <w:t xml:space="preserve"> are cable or carry out enzymes like activity </w:t>
      </w:r>
    </w:p>
    <w:p w14:paraId="66E57F17" w14:textId="4C0AE9DE" w:rsidR="002F0008" w:rsidRDefault="002F0008" w:rsidP="0068399A">
      <w:pPr>
        <w:pStyle w:val="NoteLevel3"/>
      </w:pPr>
      <w:r>
        <w:t xml:space="preserve">DNA is a result of a mutation, and because it was more stable it </w:t>
      </w:r>
      <w:r w:rsidR="00F01D35">
        <w:t>replaced RNA</w:t>
      </w:r>
    </w:p>
    <w:p w14:paraId="283A4A01" w14:textId="0E0BEC55" w:rsidR="002F4343" w:rsidRPr="0017300D" w:rsidRDefault="0017300D" w:rsidP="002F4343">
      <w:pPr>
        <w:pStyle w:val="NoteLevel1"/>
      </w:pPr>
      <w:r>
        <w:rPr>
          <w:b/>
          <w:u w:val="single"/>
        </w:rPr>
        <w:t>15.4</w:t>
      </w:r>
    </w:p>
    <w:p w14:paraId="19F38DBE" w14:textId="77777777" w:rsidR="0017300D" w:rsidRDefault="0017300D" w:rsidP="0017300D">
      <w:pPr>
        <w:pStyle w:val="NoteLevel2"/>
      </w:pPr>
      <w:proofErr w:type="gramStart"/>
      <w:r>
        <w:t>macroevolution</w:t>
      </w:r>
      <w:proofErr w:type="gramEnd"/>
      <w:r>
        <w:t xml:space="preserve"> is the changes of/the Earth</w:t>
      </w:r>
    </w:p>
    <w:p w14:paraId="2D8979A1" w14:textId="212897C0" w:rsidR="0017300D" w:rsidRDefault="0017300D" w:rsidP="0017300D">
      <w:pPr>
        <w:pStyle w:val="NoteLevel2"/>
      </w:pPr>
      <w:r>
        <w:t xml:space="preserve">History can be divided into three sections </w:t>
      </w:r>
    </w:p>
    <w:p w14:paraId="2D52696F" w14:textId="14C48F79" w:rsidR="0017300D" w:rsidRDefault="0017300D" w:rsidP="0017300D">
      <w:pPr>
        <w:pStyle w:val="NoteLevel3"/>
      </w:pPr>
      <w:proofErr w:type="spellStart"/>
      <w:r>
        <w:t>Archaena</w:t>
      </w:r>
      <w:proofErr w:type="spellEnd"/>
    </w:p>
    <w:p w14:paraId="4DA38224" w14:textId="287C7D7A" w:rsidR="0017300D" w:rsidRDefault="0017300D" w:rsidP="0017300D">
      <w:pPr>
        <w:pStyle w:val="NoteLevel3"/>
      </w:pPr>
      <w:proofErr w:type="spellStart"/>
      <w:r>
        <w:t>Proterzoic</w:t>
      </w:r>
      <w:proofErr w:type="spellEnd"/>
    </w:p>
    <w:p w14:paraId="53C0DA1D" w14:textId="075ECDA0" w:rsidR="0017300D" w:rsidRDefault="0017300D" w:rsidP="0017300D">
      <w:pPr>
        <w:pStyle w:val="NoteLevel3"/>
      </w:pPr>
      <w:r>
        <w:t>Phanerozoic</w:t>
      </w:r>
    </w:p>
    <w:p w14:paraId="4AE67D39" w14:textId="58A15285" w:rsidR="0017300D" w:rsidRDefault="0017300D" w:rsidP="0017300D">
      <w:pPr>
        <w:pStyle w:val="NoteLevel2"/>
      </w:pPr>
      <w:r>
        <w:t>Prokaryotes</w:t>
      </w:r>
    </w:p>
    <w:p w14:paraId="5B032567" w14:textId="7E768E00" w:rsidR="0017300D" w:rsidRDefault="0017300D" w:rsidP="0017300D">
      <w:pPr>
        <w:pStyle w:val="NoteLevel3"/>
      </w:pPr>
      <w:r>
        <w:t>Transformed the biosphere, they created oxygen and performed photosynthesis</w:t>
      </w:r>
      <w:r w:rsidR="009D6E52">
        <w:t xml:space="preserve"> in the ocean causing saturation</w:t>
      </w:r>
      <w:r>
        <w:t xml:space="preserve"> </w:t>
      </w:r>
      <w:r w:rsidR="009D6E52">
        <w:t xml:space="preserve">which then started to show up in the air </w:t>
      </w:r>
    </w:p>
    <w:p w14:paraId="16218C14" w14:textId="1B755445" w:rsidR="00D31E57" w:rsidRDefault="00D31E57" w:rsidP="0017300D">
      <w:pPr>
        <w:pStyle w:val="NoteLevel3"/>
      </w:pPr>
      <w:r>
        <w:t>O</w:t>
      </w:r>
      <w:r w:rsidRPr="00D31E57">
        <w:rPr>
          <w:vertAlign w:val="subscript"/>
        </w:rPr>
        <w:t>2</w:t>
      </w:r>
      <w:r>
        <w:rPr>
          <w:vertAlign w:val="subscript"/>
        </w:rPr>
        <w:t xml:space="preserve"> </w:t>
      </w:r>
      <w:r>
        <w:t>started to produce quickly leading to an oxygen revolution</w:t>
      </w:r>
    </w:p>
    <w:p w14:paraId="37096C31" w14:textId="23F0E5C4" w:rsidR="00050238" w:rsidRDefault="00D31E57" w:rsidP="008935B9">
      <w:pPr>
        <w:pStyle w:val="NoteLevel4"/>
      </w:pPr>
      <w:r>
        <w:t xml:space="preserve">Species that were aerobic became extinct, most of them only a few were able to </w:t>
      </w:r>
    </w:p>
    <w:p w14:paraId="361D41E2" w14:textId="401CC5B1" w:rsidR="00D31E57" w:rsidRDefault="00050238" w:rsidP="00050238">
      <w:pPr>
        <w:pStyle w:val="NoteLevel2"/>
      </w:pPr>
      <w:r>
        <w:t>Origin of Single-Celled Eukaryotes</w:t>
      </w:r>
      <w:r w:rsidR="00D31E57">
        <w:t xml:space="preserve"> </w:t>
      </w:r>
    </w:p>
    <w:p w14:paraId="2AD8F051" w14:textId="2D11A6A6" w:rsidR="00050238" w:rsidRDefault="00D00A7C" w:rsidP="00050238">
      <w:pPr>
        <w:pStyle w:val="NoteLevel3"/>
      </w:pPr>
      <w:r>
        <w:t>Small prokaryotes whom can perform aerobic respiration and photosynthesis live inside of other larger cells</w:t>
      </w:r>
    </w:p>
    <w:p w14:paraId="54292942" w14:textId="5F47021A" w:rsidR="00C51D90" w:rsidRDefault="00C51D90" w:rsidP="00C51D90">
      <w:pPr>
        <w:pStyle w:val="NoteLevel2"/>
      </w:pPr>
      <w:r w:rsidRPr="00C51D90">
        <w:t>Origin of Multicellular Eukaryotes</w:t>
      </w:r>
    </w:p>
    <w:p w14:paraId="265264B0" w14:textId="7675EA77" w:rsidR="00BA7044" w:rsidRDefault="00BA7044" w:rsidP="00BA7044">
      <w:pPr>
        <w:pStyle w:val="NoteLevel3"/>
      </w:pPr>
      <w:r>
        <w:t xml:space="preserve">Great increase in animal diversity forms occurred in the </w:t>
      </w:r>
      <w:proofErr w:type="spellStart"/>
      <w:r>
        <w:t>Cambrain</w:t>
      </w:r>
      <w:proofErr w:type="spellEnd"/>
      <w:r>
        <w:t xml:space="preserve"> Period</w:t>
      </w:r>
    </w:p>
    <w:p w14:paraId="24B0DF27" w14:textId="7C193DC6" w:rsidR="00BA7044" w:rsidRDefault="00742878" w:rsidP="00742878">
      <w:pPr>
        <w:pStyle w:val="NoteLevel3"/>
      </w:pPr>
      <w:r>
        <w:t xml:space="preserve">Most widespread and diversity land animals </w:t>
      </w:r>
    </w:p>
    <w:p w14:paraId="6F63DAAD" w14:textId="5F6F1E6B" w:rsidR="00742878" w:rsidRDefault="00742878" w:rsidP="00742878">
      <w:pPr>
        <w:pStyle w:val="NoteLevel4"/>
      </w:pPr>
      <w:r>
        <w:t xml:space="preserve">Arthropods (insects and spiders) </w:t>
      </w:r>
    </w:p>
    <w:p w14:paraId="64C90187" w14:textId="03A69EF7" w:rsidR="00742878" w:rsidRDefault="00742878" w:rsidP="00742878">
      <w:pPr>
        <w:pStyle w:val="NoteLevel4"/>
      </w:pPr>
      <w:r>
        <w:t>Tetrapod (anything with four legs, ex. Humans (we came later))</w:t>
      </w:r>
    </w:p>
    <w:p w14:paraId="21CAFF08" w14:textId="2A2D2107" w:rsidR="00742878" w:rsidRDefault="00742878" w:rsidP="00742878">
      <w:pPr>
        <w:pStyle w:val="NoteLevel2"/>
      </w:pPr>
      <w:r>
        <w:t>Geologic Record, was created based on rocks and fossils</w:t>
      </w:r>
    </w:p>
    <w:p w14:paraId="1EC32FFB" w14:textId="45F83F4D" w:rsidR="00580D62" w:rsidRDefault="00580D62" w:rsidP="00742878">
      <w:pPr>
        <w:pStyle w:val="NoteLevel2"/>
      </w:pPr>
      <w:r>
        <w:t xml:space="preserve">History can be divided into three sections </w:t>
      </w:r>
    </w:p>
    <w:p w14:paraId="411461C9" w14:textId="50167647" w:rsidR="00580D62" w:rsidRDefault="00580D62" w:rsidP="00580D62">
      <w:pPr>
        <w:pStyle w:val="NoteLevel3"/>
      </w:pPr>
      <w:proofErr w:type="spellStart"/>
      <w:r>
        <w:t>Acrhaean</w:t>
      </w:r>
      <w:proofErr w:type="spellEnd"/>
    </w:p>
    <w:p w14:paraId="5FA13A4C" w14:textId="70B41F3E" w:rsidR="00580D62" w:rsidRDefault="00580D62" w:rsidP="00580D62">
      <w:pPr>
        <w:pStyle w:val="NoteLevel3"/>
      </w:pPr>
      <w:r>
        <w:t>Proterozoic</w:t>
      </w:r>
    </w:p>
    <w:p w14:paraId="71FDA271" w14:textId="3B17AE83" w:rsidR="00580D62" w:rsidRDefault="00580D62" w:rsidP="00580D62">
      <w:pPr>
        <w:pStyle w:val="NoteLevel3"/>
      </w:pPr>
      <w:r>
        <w:t xml:space="preserve">Phanerozoic </w:t>
      </w:r>
    </w:p>
    <w:p w14:paraId="66FA0371" w14:textId="0D19F528" w:rsidR="001E5B32" w:rsidRDefault="001E5B32" w:rsidP="001E5B32">
      <w:pPr>
        <w:pStyle w:val="NoteLevel4"/>
      </w:pPr>
      <w:proofErr w:type="spellStart"/>
      <w:r>
        <w:t>Paleozoic</w:t>
      </w:r>
      <w:proofErr w:type="spellEnd"/>
    </w:p>
    <w:p w14:paraId="1BA984E6" w14:textId="66BC8052" w:rsidR="001E5B32" w:rsidRDefault="001E5B32" w:rsidP="001E5B32">
      <w:pPr>
        <w:pStyle w:val="NoteLevel5"/>
      </w:pPr>
      <w:r>
        <w:t xml:space="preserve">Aquatic life </w:t>
      </w:r>
    </w:p>
    <w:p w14:paraId="2062E5E3" w14:textId="77CACB46" w:rsidR="001E5B32" w:rsidRDefault="001E5B32" w:rsidP="001E5B32">
      <w:pPr>
        <w:pStyle w:val="NoteLevel4"/>
      </w:pPr>
      <w:r>
        <w:t>Mesozoic</w:t>
      </w:r>
    </w:p>
    <w:p w14:paraId="1CF5F666" w14:textId="5C9D62AD" w:rsidR="000222E0" w:rsidRDefault="000222E0" w:rsidP="000222E0">
      <w:pPr>
        <w:pStyle w:val="NoteLevel5"/>
      </w:pPr>
      <w:r>
        <w:t xml:space="preserve">High reptile population </w:t>
      </w:r>
    </w:p>
    <w:p w14:paraId="1CDF749F" w14:textId="5BE59EB2" w:rsidR="000222E0" w:rsidRDefault="000222E0" w:rsidP="000222E0">
      <w:pPr>
        <w:pStyle w:val="NoteLevel5"/>
      </w:pPr>
      <w:r>
        <w:t>First Mammal</w:t>
      </w:r>
      <w:r w:rsidR="000A2583">
        <w:t xml:space="preserve"> and flower plant</w:t>
      </w:r>
      <w:r>
        <w:t xml:space="preserve"> appeared towards the end </w:t>
      </w:r>
    </w:p>
    <w:p w14:paraId="37DEC225" w14:textId="263D93AD" w:rsidR="001E5B32" w:rsidRDefault="001E5B32" w:rsidP="001E5B32">
      <w:pPr>
        <w:pStyle w:val="NoteLevel4"/>
      </w:pPr>
      <w:proofErr w:type="spellStart"/>
      <w:r>
        <w:t>Cenozic</w:t>
      </w:r>
      <w:proofErr w:type="spellEnd"/>
    </w:p>
    <w:p w14:paraId="39E5215C" w14:textId="5B3F04D7" w:rsidR="001E5B32" w:rsidRDefault="001E5B32" w:rsidP="001E5B32">
      <w:pPr>
        <w:pStyle w:val="NoteLevel3"/>
      </w:pPr>
      <w:r>
        <w:t xml:space="preserve">Period are marked by mass extinction </w:t>
      </w:r>
    </w:p>
    <w:p w14:paraId="65FF3929" w14:textId="248CF9D9" w:rsidR="00E70C9F" w:rsidRDefault="005F658F" w:rsidP="00E70C9F">
      <w:pPr>
        <w:pStyle w:val="NoteLevel2"/>
      </w:pPr>
      <w:r>
        <w:t xml:space="preserve">Plate tectonics move at a slow rate and is the cause for continental drift </w:t>
      </w:r>
    </w:p>
    <w:p w14:paraId="26D11D0F" w14:textId="74CBB897" w:rsidR="00911779" w:rsidRPr="00C51D90" w:rsidRDefault="00911779" w:rsidP="00E70C9F">
      <w:pPr>
        <w:pStyle w:val="NoteLevel2"/>
      </w:pPr>
      <w:r>
        <w:t>Pangaea means all land</w:t>
      </w:r>
    </w:p>
    <w:p w14:paraId="2F03B25C" w14:textId="5CA3F88A" w:rsidR="00D26A9F" w:rsidRDefault="007F17C4" w:rsidP="00D26A9F">
      <w:pPr>
        <w:pStyle w:val="NoteLevel1"/>
        <w:rPr>
          <w:b/>
          <w:u w:val="single"/>
        </w:rPr>
      </w:pPr>
      <w:r w:rsidRPr="007F17C4">
        <w:rPr>
          <w:b/>
          <w:u w:val="single"/>
        </w:rPr>
        <w:t>15.9</w:t>
      </w:r>
    </w:p>
    <w:p w14:paraId="1982AE5C" w14:textId="622C0A65" w:rsidR="007F17C4" w:rsidRPr="007F17C4" w:rsidRDefault="007F17C4" w:rsidP="007F17C4">
      <w:pPr>
        <w:pStyle w:val="NoteLevel2"/>
        <w:rPr>
          <w:b/>
          <w:u w:val="single"/>
        </w:rPr>
      </w:pPr>
      <w:r>
        <w:t xml:space="preserve">Species Extinct is caused by </w:t>
      </w:r>
    </w:p>
    <w:p w14:paraId="4567CC4C" w14:textId="177CD1B3" w:rsidR="007F17C4" w:rsidRDefault="007F17C4" w:rsidP="007F17C4">
      <w:pPr>
        <w:pStyle w:val="NoteLevel3"/>
      </w:pPr>
      <w:r w:rsidRPr="007F17C4">
        <w:t>Habitat</w:t>
      </w:r>
      <w:r>
        <w:t xml:space="preserve"> destruction due to </w:t>
      </w:r>
    </w:p>
    <w:p w14:paraId="3A68D135" w14:textId="2721BC26" w:rsidR="007F17C4" w:rsidRDefault="007F17C4" w:rsidP="007F17C4">
      <w:pPr>
        <w:pStyle w:val="NoteLevel4"/>
      </w:pPr>
      <w:r>
        <w:t xml:space="preserve">Climate change </w:t>
      </w:r>
    </w:p>
    <w:p w14:paraId="7E97F868" w14:textId="7B3BE2A3" w:rsidR="007F17C4" w:rsidRDefault="007F17C4" w:rsidP="007F17C4">
      <w:pPr>
        <w:pStyle w:val="NoteLevel4"/>
      </w:pPr>
      <w:r>
        <w:t xml:space="preserve">Changes in biological community </w:t>
      </w:r>
    </w:p>
    <w:p w14:paraId="43727955" w14:textId="11475030" w:rsidR="007F17C4" w:rsidRDefault="007F17C4" w:rsidP="007F17C4">
      <w:pPr>
        <w:pStyle w:val="NoteLevel5"/>
      </w:pPr>
      <w:r>
        <w:t>Evolution if new predator or competitors</w:t>
      </w:r>
    </w:p>
    <w:p w14:paraId="29E1107F" w14:textId="28D2B69A" w:rsidR="001F34D9" w:rsidRDefault="001F34D9" w:rsidP="00AA4CC9">
      <w:pPr>
        <w:pStyle w:val="NoteLevel3"/>
      </w:pPr>
      <w:proofErr w:type="spellStart"/>
      <w:r>
        <w:t>Permain</w:t>
      </w:r>
      <w:proofErr w:type="spellEnd"/>
      <w:r>
        <w:t xml:space="preserve"> Extinction</w:t>
      </w:r>
    </w:p>
    <w:p w14:paraId="3A429ECB" w14:textId="53776966" w:rsidR="001F34D9" w:rsidRDefault="001F34D9" w:rsidP="00AA4CC9">
      <w:pPr>
        <w:pStyle w:val="NoteLevel4"/>
      </w:pPr>
      <w:r>
        <w:t xml:space="preserve">96% of marine animals became extinct </w:t>
      </w:r>
    </w:p>
    <w:p w14:paraId="212BD669" w14:textId="31772944" w:rsidR="00132DA7" w:rsidRDefault="00132DA7" w:rsidP="00AA4CC9">
      <w:pPr>
        <w:pStyle w:val="NoteLevel4"/>
      </w:pPr>
      <w:proofErr w:type="gramStart"/>
      <w:r>
        <w:t>caused</w:t>
      </w:r>
      <w:proofErr w:type="gramEnd"/>
      <w:r>
        <w:t xml:space="preserve"> by massive volcano eruption </w:t>
      </w:r>
    </w:p>
    <w:p w14:paraId="068DA9E2" w14:textId="2F72C87C" w:rsidR="001B690B" w:rsidRDefault="00A24E72" w:rsidP="00AA4CC9">
      <w:pPr>
        <w:pStyle w:val="NoteLevel5"/>
      </w:pPr>
      <w:proofErr w:type="gramStart"/>
      <w:r>
        <w:t>lead</w:t>
      </w:r>
      <w:proofErr w:type="gramEnd"/>
      <w:r>
        <w:t xml:space="preserve"> to massive amounts of CO2 being released and lead to globe warming, O2 levels dropped killing many</w:t>
      </w:r>
      <w:r w:rsidR="001B690B">
        <w:t xml:space="preserve"> marine live and land animals</w:t>
      </w:r>
    </w:p>
    <w:p w14:paraId="4376D3AB" w14:textId="3B726AAA" w:rsidR="00132DA7" w:rsidRDefault="001B690B" w:rsidP="00AA4CC9">
      <w:pPr>
        <w:pStyle w:val="NoteLevel5"/>
      </w:pPr>
      <w:proofErr w:type="gramStart"/>
      <w:r>
        <w:t>many</w:t>
      </w:r>
      <w:proofErr w:type="gramEnd"/>
      <w:r>
        <w:t xml:space="preserve"> anaerobic bacteria produced poisonous  </w:t>
      </w:r>
      <w:r w:rsidR="00A24E72">
        <w:t xml:space="preserve"> </w:t>
      </w:r>
    </w:p>
    <w:p w14:paraId="47A40029" w14:textId="15EC1055" w:rsidR="00212947" w:rsidRDefault="00C5289D" w:rsidP="00AA4CC9">
      <w:pPr>
        <w:pStyle w:val="NoteLevel3"/>
      </w:pPr>
      <w:proofErr w:type="spellStart"/>
      <w:r>
        <w:t>Cretceous</w:t>
      </w:r>
      <w:proofErr w:type="spellEnd"/>
      <w:r>
        <w:t xml:space="preserve"> </w:t>
      </w:r>
    </w:p>
    <w:p w14:paraId="18B29A44" w14:textId="77777777" w:rsidR="00AA4CC9" w:rsidRDefault="00AA4CC9" w:rsidP="00AA4CC9">
      <w:pPr>
        <w:pStyle w:val="NoteLevel4"/>
      </w:pPr>
      <w:r>
        <w:t xml:space="preserve">Asteroid </w:t>
      </w:r>
    </w:p>
    <w:p w14:paraId="0497C1FC" w14:textId="70D4866F" w:rsidR="00AA4CC9" w:rsidRDefault="00AA4CC9" w:rsidP="00AA4CC9">
      <w:pPr>
        <w:pStyle w:val="NoteLevel5"/>
      </w:pPr>
      <w:r>
        <w:t xml:space="preserve">Clouds of vapour and debris killed everything in N.A  </w:t>
      </w:r>
    </w:p>
    <w:p w14:paraId="4CF98928" w14:textId="7C748CDA" w:rsidR="00AA4CC9" w:rsidRDefault="00AA4CC9" w:rsidP="00AA4CC9">
      <w:pPr>
        <w:pStyle w:val="NoteLevel2"/>
      </w:pPr>
      <w:r>
        <w:t xml:space="preserve">Consequences of Mass Extinctions </w:t>
      </w:r>
    </w:p>
    <w:p w14:paraId="694F583D" w14:textId="23F919D1" w:rsidR="00E822E3" w:rsidRDefault="00806025" w:rsidP="00AA4CC9">
      <w:pPr>
        <w:pStyle w:val="NoteLevel3"/>
        <w:sectPr w:rsidR="00E822E3" w:rsidSect="003B4D15">
          <w:headerReference w:type="first" r:id="rId21"/>
          <w:pgSz w:w="12240" w:h="15840"/>
          <w:pgMar w:top="1440" w:right="1440" w:bottom="1440" w:left="1440" w:header="708" w:footer="708" w:gutter="0"/>
          <w:cols w:space="708"/>
          <w:titlePg/>
          <w:docGrid w:type="lines" w:linePitch="360"/>
        </w:sectPr>
      </w:pPr>
      <w:r>
        <w:t xml:space="preserve">Large number of species are removed, as well as the diversity is removed </w:t>
      </w:r>
      <w:r w:rsidR="00E822E3">
        <w:cr/>
      </w:r>
    </w:p>
    <w:p w14:paraId="1E4C72A5" w14:textId="5507F96B" w:rsidR="00AA4CC9" w:rsidRDefault="00836ED7" w:rsidP="00E822E3">
      <w:pPr>
        <w:pStyle w:val="NoteLevel1"/>
      </w:pPr>
      <w:r>
        <w:t xml:space="preserve"> </w:t>
      </w:r>
      <w:r w:rsidR="00A60779">
        <w:t xml:space="preserve"> </w:t>
      </w:r>
      <w:r w:rsidR="00E822E3">
        <w:t xml:space="preserve">Fungi </w:t>
      </w:r>
    </w:p>
    <w:p w14:paraId="23EEDDFE" w14:textId="324FF7FB" w:rsidR="00E822E3" w:rsidRDefault="00E822E3" w:rsidP="00E822E3">
      <w:pPr>
        <w:pStyle w:val="NoteLevel2"/>
      </w:pPr>
      <w:r>
        <w:t xml:space="preserve">More like animals </w:t>
      </w:r>
    </w:p>
    <w:p w14:paraId="7199BF62" w14:textId="3B53C9F9" w:rsidR="00E822E3" w:rsidRDefault="00E822E3" w:rsidP="00E822E3">
      <w:pPr>
        <w:pStyle w:val="NoteLevel2"/>
      </w:pPr>
      <w:r>
        <w:t xml:space="preserve">Have common protein </w:t>
      </w:r>
    </w:p>
    <w:p w14:paraId="187837FE" w14:textId="77647179" w:rsidR="00E822E3" w:rsidRDefault="00E822E3" w:rsidP="00E822E3">
      <w:pPr>
        <w:pStyle w:val="NoteLevel2"/>
      </w:pPr>
      <w:r>
        <w:t xml:space="preserve">Capable of breaking down cellulose, most abundant source of Carbon </w:t>
      </w:r>
    </w:p>
    <w:p w14:paraId="3DA7F99D" w14:textId="7B6A7E06" w:rsidR="00E822E3" w:rsidRDefault="00E822E3" w:rsidP="00E822E3">
      <w:pPr>
        <w:pStyle w:val="NoteLevel2"/>
      </w:pPr>
      <w:r>
        <w:t>Made of chitin</w:t>
      </w:r>
    </w:p>
    <w:p w14:paraId="1DE07896" w14:textId="128C5500" w:rsidR="00E822E3" w:rsidRDefault="00E822E3" w:rsidP="00E822E3">
      <w:pPr>
        <w:pStyle w:val="NoteLevel2"/>
      </w:pPr>
      <w:r>
        <w:t xml:space="preserve">Makes it available for plants and everyone else </w:t>
      </w:r>
    </w:p>
    <w:p w14:paraId="2CA5929B" w14:textId="1E9F794B" w:rsidR="00E822E3" w:rsidRDefault="00E822E3" w:rsidP="00E822E3">
      <w:pPr>
        <w:pStyle w:val="NoteLevel2"/>
      </w:pPr>
      <w:r>
        <w:t xml:space="preserve">Many cause diseases to humans and or our resources </w:t>
      </w:r>
    </w:p>
    <w:p w14:paraId="48CA9413" w14:textId="42E9470B" w:rsidR="00E822E3" w:rsidRDefault="00E822E3" w:rsidP="00E822E3">
      <w:pPr>
        <w:pStyle w:val="NoteLevel2"/>
      </w:pPr>
      <w:r>
        <w:t xml:space="preserve">Many form mutualistic relationship with plants and animals </w:t>
      </w:r>
    </w:p>
    <w:p w14:paraId="57BE8460" w14:textId="15682826" w:rsidR="00E822E3" w:rsidRDefault="00E822E3" w:rsidP="00E822E3">
      <w:pPr>
        <w:pStyle w:val="NoteLevel2"/>
      </w:pPr>
      <w:r>
        <w:t>Used for food production (bread) and medical properties (antibiotic)</w:t>
      </w:r>
    </w:p>
    <w:p w14:paraId="57D8F080" w14:textId="4CF40C52" w:rsidR="00E822E3" w:rsidRDefault="00E822E3" w:rsidP="00E822E3">
      <w:pPr>
        <w:pStyle w:val="NoteLevel2"/>
      </w:pPr>
      <w:r>
        <w:t xml:space="preserve">Heterotrophic </w:t>
      </w:r>
    </w:p>
    <w:p w14:paraId="498995CE" w14:textId="420CB55D" w:rsidR="00E822E3" w:rsidRDefault="00E822E3" w:rsidP="00E822E3">
      <w:pPr>
        <w:pStyle w:val="NoteLevel3"/>
      </w:pPr>
      <w:r>
        <w:t xml:space="preserve">Obtain Carbon by breaking stuff down </w:t>
      </w:r>
    </w:p>
    <w:p w14:paraId="3E3C650D" w14:textId="77777777" w:rsidR="00E822E3" w:rsidRDefault="00E822E3" w:rsidP="00E822E3">
      <w:pPr>
        <w:pStyle w:val="NoteLevel2"/>
      </w:pPr>
      <w:r>
        <w:t xml:space="preserve">Absorptive nutrition </w:t>
      </w:r>
    </w:p>
    <w:p w14:paraId="02884D5E" w14:textId="35EC19D6" w:rsidR="00E822E3" w:rsidRDefault="00E822E3" w:rsidP="00E822E3">
      <w:pPr>
        <w:pStyle w:val="NoteLevel3"/>
      </w:pPr>
      <w:r>
        <w:t xml:space="preserve">Saprotrophic obtain Carbon from the dead  </w:t>
      </w:r>
    </w:p>
    <w:p w14:paraId="3F719CA6" w14:textId="55EAC38F" w:rsidR="00E822E3" w:rsidRDefault="00E822E3" w:rsidP="00E822E3">
      <w:pPr>
        <w:pStyle w:val="NoteLevel2"/>
      </w:pPr>
      <w:r>
        <w:t xml:space="preserve">Egotism </w:t>
      </w:r>
    </w:p>
    <w:p w14:paraId="23B742A7" w14:textId="58E8096F" w:rsidR="00E822E3" w:rsidRDefault="00E822E3" w:rsidP="00E822E3">
      <w:pPr>
        <w:pStyle w:val="NoteLevel3"/>
      </w:pPr>
      <w:r>
        <w:t xml:space="preserve">Caused by a fungi infecting grains </w:t>
      </w:r>
    </w:p>
    <w:p w14:paraId="6DAE75BF" w14:textId="766CEBD5" w:rsidR="00E822E3" w:rsidRDefault="00E822E3" w:rsidP="00E822E3">
      <w:pPr>
        <w:pStyle w:val="NoteLevel3"/>
      </w:pPr>
      <w:r>
        <w:t xml:space="preserve">Produces a toxin caused hallucination, nervous spasms, insanity, burning sensations </w:t>
      </w:r>
    </w:p>
    <w:p w14:paraId="5F0FA655" w14:textId="189FD09C" w:rsidR="00E822E3" w:rsidRDefault="00E822E3" w:rsidP="00E822E3">
      <w:pPr>
        <w:pStyle w:val="NoteLevel3"/>
      </w:pPr>
      <w:r>
        <w:t>Believed to be the cause witch hunts</w:t>
      </w:r>
    </w:p>
    <w:p w14:paraId="2A5D2FE0" w14:textId="7A192A8B" w:rsidR="00E822E3" w:rsidRDefault="00E822E3" w:rsidP="00E822E3">
      <w:pPr>
        <w:pStyle w:val="NoteLevel2"/>
      </w:pPr>
      <w:r>
        <w:t xml:space="preserve">Dutch Elm Disease </w:t>
      </w:r>
    </w:p>
    <w:p w14:paraId="54025F91" w14:textId="38B9EF17" w:rsidR="00E822E3" w:rsidRDefault="00E822E3" w:rsidP="00E822E3">
      <w:pPr>
        <w:pStyle w:val="NoteLevel3"/>
      </w:pPr>
      <w:r>
        <w:t xml:space="preserve">Fungi spread by a bark beetle </w:t>
      </w:r>
    </w:p>
    <w:p w14:paraId="7BCE69B3" w14:textId="29957B1B" w:rsidR="00E822E3" w:rsidRDefault="00E822E3" w:rsidP="00E822E3">
      <w:pPr>
        <w:pStyle w:val="NoteLevel3"/>
      </w:pPr>
      <w:r>
        <w:t xml:space="preserve">Destroyed 70% of elm in eastern N.A </w:t>
      </w:r>
    </w:p>
    <w:p w14:paraId="40D9B50C" w14:textId="4BD1AA40" w:rsidR="00FE3A42" w:rsidRDefault="00FE3A42" w:rsidP="00FE3A42">
      <w:pPr>
        <w:pStyle w:val="NoteLevel2"/>
      </w:pPr>
      <w:r>
        <w:t xml:space="preserve">White Nose Syndrome (just showed up) </w:t>
      </w:r>
    </w:p>
    <w:p w14:paraId="7B0361F3" w14:textId="4E19DACA" w:rsidR="00FE3A42" w:rsidRDefault="00FE3A42" w:rsidP="00FE3A42">
      <w:pPr>
        <w:pStyle w:val="NoteLevel3"/>
      </w:pPr>
      <w:r>
        <w:t xml:space="preserve">Caused by the fungus, dwells on rock, most active in caves in the winter </w:t>
      </w:r>
    </w:p>
    <w:p w14:paraId="0AFFA7D9" w14:textId="1ED97713" w:rsidR="00FE3A42" w:rsidRDefault="00FE3A42" w:rsidP="00FE3A42">
      <w:pPr>
        <w:pStyle w:val="NoteLevel3"/>
      </w:pPr>
      <w:r>
        <w:t xml:space="preserve">Present in bats </w:t>
      </w:r>
    </w:p>
    <w:p w14:paraId="609DC107" w14:textId="1AF453BA" w:rsidR="00FE3A42" w:rsidRDefault="00FE3A42" w:rsidP="00FE3A42">
      <w:pPr>
        <w:pStyle w:val="NoteLevel4"/>
      </w:pPr>
      <w:r>
        <w:t xml:space="preserve">Wakes up and energy is used they died from starvation </w:t>
      </w:r>
    </w:p>
    <w:p w14:paraId="50EB47A1" w14:textId="7FBEF8A3" w:rsidR="00FE3A42" w:rsidRDefault="00FE3A42" w:rsidP="00FE3A42">
      <w:pPr>
        <w:pStyle w:val="NoteLevel3"/>
      </w:pPr>
      <w:r>
        <w:t xml:space="preserve">Colonies have been wiped out </w:t>
      </w:r>
    </w:p>
    <w:p w14:paraId="2956BDE0" w14:textId="59E92783" w:rsidR="00FE3A42" w:rsidRDefault="00FE3A42" w:rsidP="00FE3A42">
      <w:pPr>
        <w:pStyle w:val="NoteLevel3"/>
      </w:pPr>
      <w:r>
        <w:t xml:space="preserve">Appeared to be introduced rom Europe </w:t>
      </w:r>
    </w:p>
    <w:p w14:paraId="2A3CC55D" w14:textId="44B158EF" w:rsidR="00FE3A42" w:rsidRDefault="00FE3A42" w:rsidP="00FE3A42">
      <w:pPr>
        <w:pStyle w:val="NoteLevel2"/>
      </w:pPr>
      <w:r>
        <w:t xml:space="preserve">Parasitic Fungi </w:t>
      </w:r>
    </w:p>
    <w:p w14:paraId="786C3C80" w14:textId="3826DDDF" w:rsidR="00FE3A42" w:rsidRDefault="00FE3A42" w:rsidP="00FE3A42">
      <w:pPr>
        <w:pStyle w:val="NoteLevel3"/>
      </w:pPr>
      <w:proofErr w:type="spellStart"/>
      <w:r>
        <w:t>Cordyceps</w:t>
      </w:r>
      <w:proofErr w:type="spellEnd"/>
      <w:r>
        <w:t xml:space="preserve"> </w:t>
      </w:r>
    </w:p>
    <w:p w14:paraId="62AD9480" w14:textId="114F9A64" w:rsidR="00FE3A42" w:rsidRDefault="00FE3A42" w:rsidP="00FE3A42">
      <w:pPr>
        <w:pStyle w:val="NoteLevel4"/>
      </w:pPr>
      <w:r>
        <w:t xml:space="preserve">Fungi’s that eats bugs </w:t>
      </w:r>
    </w:p>
    <w:p w14:paraId="35E29B5C" w14:textId="29451B05" w:rsidR="00FE3A42" w:rsidRDefault="00FE3A42" w:rsidP="00FE3A42">
      <w:pPr>
        <w:pStyle w:val="NoteLevel2"/>
      </w:pPr>
      <w:proofErr w:type="spellStart"/>
      <w:r>
        <w:t>Saprotropic</w:t>
      </w:r>
      <w:proofErr w:type="spellEnd"/>
      <w:r>
        <w:t xml:space="preserve"> Fungi </w:t>
      </w:r>
    </w:p>
    <w:p w14:paraId="516EF8A1" w14:textId="24A88EC3" w:rsidR="00FE3A42" w:rsidRDefault="00FE3A42" w:rsidP="00FE3A42">
      <w:pPr>
        <w:pStyle w:val="NoteLevel3"/>
      </w:pPr>
      <w:r>
        <w:t xml:space="preserve">Decomposers </w:t>
      </w:r>
    </w:p>
    <w:p w14:paraId="7179A814" w14:textId="49E7F7AE" w:rsidR="00FE3A42" w:rsidRDefault="00FE3A42" w:rsidP="00FE3A42">
      <w:pPr>
        <w:pStyle w:val="NoteLevel3"/>
      </w:pPr>
      <w:r>
        <w:t xml:space="preserve">Makes nutrients of dead organism available to living organisms </w:t>
      </w:r>
    </w:p>
    <w:p w14:paraId="5BA0FBC7" w14:textId="18D445C8" w:rsidR="00FE3A42" w:rsidRDefault="00FE3A42" w:rsidP="00FE3A42">
      <w:pPr>
        <w:pStyle w:val="NoteLevel3"/>
      </w:pPr>
      <w:r>
        <w:t xml:space="preserve">Returns carbon to atmosphere through respiration </w:t>
      </w:r>
    </w:p>
    <w:p w14:paraId="2FE900E6" w14:textId="2627FEF6" w:rsidR="00FE3A42" w:rsidRDefault="00FE3A42" w:rsidP="00FE3A42">
      <w:pPr>
        <w:pStyle w:val="NoteLevel3"/>
      </w:pPr>
      <w:r>
        <w:t xml:space="preserve">Cause damage to buildings </w:t>
      </w:r>
    </w:p>
    <w:p w14:paraId="62829B06" w14:textId="68B148FF" w:rsidR="008C74AA" w:rsidRDefault="008C74AA" w:rsidP="008C74AA">
      <w:pPr>
        <w:pStyle w:val="NoteLevel2"/>
      </w:pPr>
      <w:r>
        <w:t xml:space="preserve">Mutualistic Fungi </w:t>
      </w:r>
    </w:p>
    <w:p w14:paraId="4782317C" w14:textId="61B28BF8" w:rsidR="008C74AA" w:rsidRDefault="008C74AA" w:rsidP="008C74AA">
      <w:pPr>
        <w:pStyle w:val="NoteLevel3"/>
      </w:pPr>
      <w:r>
        <w:t xml:space="preserve">Symbiosis </w:t>
      </w:r>
    </w:p>
    <w:p w14:paraId="744A4E80" w14:textId="48FA205F" w:rsidR="008C74AA" w:rsidRDefault="008C74AA" w:rsidP="008C74AA">
      <w:pPr>
        <w:pStyle w:val="NoteLevel4"/>
      </w:pPr>
      <w:r>
        <w:t xml:space="preserve">Physical close association between organisms of two or more species </w:t>
      </w:r>
    </w:p>
    <w:p w14:paraId="46750CCE" w14:textId="46187AAE" w:rsidR="008C74AA" w:rsidRDefault="008C74AA" w:rsidP="008C74AA">
      <w:pPr>
        <w:pStyle w:val="NoteLevel3"/>
      </w:pPr>
      <w:r>
        <w:t xml:space="preserve">Mutualism </w:t>
      </w:r>
    </w:p>
    <w:p w14:paraId="290F2C05" w14:textId="6067CB4A" w:rsidR="008C74AA" w:rsidRDefault="008C74AA" w:rsidP="008C74AA">
      <w:pPr>
        <w:pStyle w:val="NoteLevel4"/>
      </w:pPr>
      <w:r>
        <w:t xml:space="preserve">An interspecific symbiosis between fungi and plant root </w:t>
      </w:r>
    </w:p>
    <w:p w14:paraId="356E3804" w14:textId="2EC37727" w:rsidR="008C74AA" w:rsidRDefault="008C74AA" w:rsidP="008C74AA">
      <w:pPr>
        <w:pStyle w:val="NoteLevel3"/>
      </w:pPr>
      <w:proofErr w:type="spellStart"/>
      <w:r>
        <w:t>Mycorrhizae</w:t>
      </w:r>
      <w:proofErr w:type="spellEnd"/>
    </w:p>
    <w:p w14:paraId="08EECDEC" w14:textId="0FD4A9D3" w:rsidR="008C74AA" w:rsidRDefault="008C74AA" w:rsidP="008C74AA">
      <w:pPr>
        <w:pStyle w:val="NoteLevel4"/>
      </w:pPr>
      <w:r>
        <w:t xml:space="preserve">Mutualistic symbiosis between fungi and plant root </w:t>
      </w:r>
    </w:p>
    <w:p w14:paraId="2C9AC367" w14:textId="48470415" w:rsidR="00E95057" w:rsidRDefault="008C74AA" w:rsidP="008C74AA">
      <w:pPr>
        <w:pStyle w:val="NoteLevel3"/>
        <w:sectPr w:rsidR="00E95057" w:rsidSect="00E822E3">
          <w:headerReference w:type="first" r:id="rId22"/>
          <w:pgSz w:w="12240" w:h="15840"/>
          <w:pgMar w:top="1440" w:right="1440" w:bottom="1440" w:left="1440" w:header="708" w:footer="708" w:gutter="0"/>
          <w:cols w:space="708"/>
          <w:titlePg/>
          <w:docGrid w:type="lines" w:linePitch="360"/>
        </w:sectPr>
      </w:pPr>
      <w:r>
        <w:t>Fungus uptake nutrients and minerals for the plant and provide defenses against…</w:t>
      </w:r>
      <w:r w:rsidR="00E95057">
        <w:cr/>
      </w:r>
    </w:p>
    <w:p w14:paraId="6556FF96" w14:textId="77777777" w:rsidR="00465C76" w:rsidRDefault="00465C76" w:rsidP="00465C76">
      <w:pPr>
        <w:pStyle w:val="NoteLevel1"/>
        <w:numPr>
          <w:ilvl w:val="0"/>
          <w:numId w:val="0"/>
        </w:numPr>
      </w:pPr>
      <w:r>
        <w:t xml:space="preserve">Prokaryotes </w:t>
      </w:r>
    </w:p>
    <w:p w14:paraId="63D26D64" w14:textId="77777777" w:rsidR="00465C76" w:rsidRDefault="00465C76" w:rsidP="00465C76">
      <w:pPr>
        <w:pStyle w:val="NoteLevel2"/>
      </w:pPr>
      <w:r>
        <w:t xml:space="preserve">Lack membrane enclosed nucleus and organelles </w:t>
      </w:r>
    </w:p>
    <w:p w14:paraId="77660737" w14:textId="77777777" w:rsidR="00465C76" w:rsidRDefault="00465C76" w:rsidP="00465C76">
      <w:pPr>
        <w:pStyle w:val="NoteLevel1"/>
      </w:pPr>
      <w:r w:rsidRPr="00465C76">
        <w:rPr>
          <w:noProof/>
          <w:lang w:val="en-US"/>
        </w:rPr>
        <w:drawing>
          <wp:inline distT="0" distB="0" distL="0" distR="0" wp14:anchorId="0AE96706" wp14:editId="20DEB3C2">
            <wp:extent cx="3023235" cy="31758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23423" cy="3175998"/>
                    </a:xfrm>
                    <a:prstGeom prst="rect">
                      <a:avLst/>
                    </a:prstGeom>
                    <a:noFill/>
                    <a:ln>
                      <a:noFill/>
                    </a:ln>
                  </pic:spPr>
                </pic:pic>
              </a:graphicData>
            </a:graphic>
          </wp:inline>
        </w:drawing>
      </w:r>
      <w:r>
        <w:t xml:space="preserve"> </w:t>
      </w:r>
    </w:p>
    <w:p w14:paraId="659352D1" w14:textId="77777777" w:rsidR="00465C76" w:rsidRDefault="00465C76" w:rsidP="00465C76">
      <w:pPr>
        <w:pStyle w:val="NoteLevel1"/>
      </w:pPr>
    </w:p>
    <w:p w14:paraId="5FDD10F6" w14:textId="603C8D60" w:rsidR="00465C76" w:rsidRDefault="00465C76" w:rsidP="00465C76">
      <w:pPr>
        <w:pStyle w:val="NoteLevel2"/>
      </w:pPr>
      <w:r>
        <w:t xml:space="preserve">3 domains </w:t>
      </w:r>
    </w:p>
    <w:p w14:paraId="4AD75E13" w14:textId="7802C358" w:rsidR="00465C76" w:rsidRDefault="00465C76" w:rsidP="00465C76">
      <w:pPr>
        <w:pStyle w:val="NoteLevel3"/>
      </w:pPr>
      <w:r>
        <w:t xml:space="preserve">Achaea </w:t>
      </w:r>
    </w:p>
    <w:p w14:paraId="2B2C32A9" w14:textId="77777777" w:rsidR="00465C76" w:rsidRDefault="00465C76" w:rsidP="00465C76">
      <w:pPr>
        <w:pStyle w:val="NoteLevel3"/>
      </w:pPr>
      <w:r>
        <w:t xml:space="preserve">Bacteria </w:t>
      </w:r>
    </w:p>
    <w:p w14:paraId="173ADBC6" w14:textId="77777777" w:rsidR="00465C76" w:rsidRDefault="00465C76" w:rsidP="00465C76">
      <w:pPr>
        <w:pStyle w:val="NoteLevel3"/>
      </w:pPr>
      <w:proofErr w:type="spellStart"/>
      <w:r>
        <w:t>Eukarkya</w:t>
      </w:r>
      <w:proofErr w:type="spellEnd"/>
      <w:r>
        <w:t xml:space="preserve"> </w:t>
      </w:r>
    </w:p>
    <w:p w14:paraId="58E7844E" w14:textId="616AE6E2" w:rsidR="00465C76" w:rsidRDefault="00465C76" w:rsidP="00465C76">
      <w:pPr>
        <w:pStyle w:val="NoteLevel2"/>
      </w:pPr>
      <w:r>
        <w:t>Common cell shape of prokaryotic cell</w:t>
      </w:r>
    </w:p>
    <w:p w14:paraId="5D284A6F" w14:textId="46926163" w:rsidR="00465C76" w:rsidRDefault="00465C76" w:rsidP="00465C76">
      <w:pPr>
        <w:pStyle w:val="NoteLevel3"/>
      </w:pPr>
      <w:proofErr w:type="spellStart"/>
      <w:r>
        <w:t>Cocci</w:t>
      </w:r>
      <w:proofErr w:type="spellEnd"/>
      <w:r>
        <w:t xml:space="preserve">, singular is </w:t>
      </w:r>
      <w:proofErr w:type="spellStart"/>
      <w:r>
        <w:t>coccus</w:t>
      </w:r>
      <w:proofErr w:type="spellEnd"/>
    </w:p>
    <w:p w14:paraId="5010A944" w14:textId="77777777" w:rsidR="00465C76" w:rsidRDefault="00465C76" w:rsidP="00465C76">
      <w:pPr>
        <w:pStyle w:val="NoteLevel4"/>
      </w:pPr>
      <w:r>
        <w:t xml:space="preserve">Spherical </w:t>
      </w:r>
    </w:p>
    <w:p w14:paraId="4750A453" w14:textId="77777777" w:rsidR="00465C76" w:rsidRDefault="00465C76" w:rsidP="00465C76">
      <w:pPr>
        <w:pStyle w:val="NoteLevel4"/>
      </w:pPr>
      <w:r>
        <w:t>Sometimes in chains or cluster</w:t>
      </w:r>
    </w:p>
    <w:p w14:paraId="1915BA02" w14:textId="77777777" w:rsidR="00465C76" w:rsidRDefault="00465C76" w:rsidP="00465C76">
      <w:pPr>
        <w:pStyle w:val="NoteLevel3"/>
      </w:pPr>
      <w:r>
        <w:t>Bacilli</w:t>
      </w:r>
    </w:p>
    <w:p w14:paraId="74D841A6" w14:textId="77777777" w:rsidR="00465C76" w:rsidRDefault="00465C76" w:rsidP="00465C76">
      <w:pPr>
        <w:pStyle w:val="NoteLevel4"/>
      </w:pPr>
      <w:r>
        <w:t xml:space="preserve">Rod shape </w:t>
      </w:r>
    </w:p>
    <w:p w14:paraId="503FCBEA" w14:textId="77777777" w:rsidR="00465C76" w:rsidRDefault="00465C76" w:rsidP="00465C76">
      <w:pPr>
        <w:pStyle w:val="NoteLevel4"/>
      </w:pPr>
      <w:r>
        <w:t xml:space="preserve">Often in single </w:t>
      </w:r>
    </w:p>
    <w:p w14:paraId="1D58A5C3" w14:textId="77777777" w:rsidR="00465C76" w:rsidRDefault="00465C76" w:rsidP="00465C76">
      <w:pPr>
        <w:pStyle w:val="NoteLevel4"/>
      </w:pPr>
      <w:r>
        <w:t>Sometimes threadlike or filamentous</w:t>
      </w:r>
    </w:p>
    <w:p w14:paraId="3F81CA59" w14:textId="77777777" w:rsidR="00465C76" w:rsidRDefault="00465C76" w:rsidP="00465C76">
      <w:pPr>
        <w:pStyle w:val="NoteLevel3"/>
      </w:pPr>
      <w:proofErr w:type="spellStart"/>
      <w:r>
        <w:t>Spirilla</w:t>
      </w:r>
      <w:proofErr w:type="spellEnd"/>
    </w:p>
    <w:p w14:paraId="07CC8E1E" w14:textId="77777777" w:rsidR="00465C76" w:rsidRDefault="00465C76" w:rsidP="00465C76">
      <w:pPr>
        <w:pStyle w:val="NoteLevel4"/>
      </w:pPr>
      <w:r>
        <w:t xml:space="preserve">Spiral </w:t>
      </w:r>
    </w:p>
    <w:p w14:paraId="1E9435E0" w14:textId="77777777" w:rsidR="00465C76" w:rsidRDefault="00465C76" w:rsidP="00465C76">
      <w:pPr>
        <w:pStyle w:val="NoteLevel4"/>
      </w:pPr>
      <w:r>
        <w:t>Short and rigid</w:t>
      </w:r>
    </w:p>
    <w:p w14:paraId="3110D659" w14:textId="77777777" w:rsidR="00465C76" w:rsidRDefault="00465C76" w:rsidP="00465C76">
      <w:pPr>
        <w:pStyle w:val="NoteLevel2"/>
      </w:pPr>
      <w:r>
        <w:t xml:space="preserve">Near all of them have a cell wall </w:t>
      </w:r>
    </w:p>
    <w:p w14:paraId="3AC2A747" w14:textId="77777777" w:rsidR="004D2D68" w:rsidRDefault="004D2D68" w:rsidP="004D2D68">
      <w:pPr>
        <w:pStyle w:val="NoteLevel3"/>
      </w:pPr>
      <w:r>
        <w:t xml:space="preserve">Provides physical protection </w:t>
      </w:r>
    </w:p>
    <w:p w14:paraId="75A89190" w14:textId="6AE59DF0" w:rsidR="004D2D68" w:rsidRDefault="004D2D68" w:rsidP="004D2D68">
      <w:pPr>
        <w:pStyle w:val="NoteLevel3"/>
      </w:pPr>
      <w:r>
        <w:t xml:space="preserve">Prevents the cell from bursting in hypotonic environment </w:t>
      </w:r>
    </w:p>
    <w:p w14:paraId="0B0FEA18" w14:textId="12EE3F21" w:rsidR="004D2D68" w:rsidRDefault="004D2D68" w:rsidP="004D2D68">
      <w:pPr>
        <w:pStyle w:val="NoteLevel3"/>
      </w:pPr>
      <w:r>
        <w:t>Divided into to groups, can be identified by Gram stain</w:t>
      </w:r>
    </w:p>
    <w:p w14:paraId="73D98D4C" w14:textId="77777777" w:rsidR="004D2D68" w:rsidRDefault="004D2D68" w:rsidP="004D2D68">
      <w:pPr>
        <w:pStyle w:val="NoteLevel4"/>
      </w:pPr>
      <w:r>
        <w:t>Gram positive bacteria have</w:t>
      </w:r>
    </w:p>
    <w:p w14:paraId="31CC5B8C" w14:textId="7C0E8A3A" w:rsidR="004D2D68" w:rsidRDefault="004D2D68" w:rsidP="004D2D68">
      <w:pPr>
        <w:pStyle w:val="NoteLevel5"/>
      </w:pPr>
      <w:r>
        <w:t xml:space="preserve"> </w:t>
      </w:r>
      <w:proofErr w:type="gramStart"/>
      <w:r>
        <w:t>simpler</w:t>
      </w:r>
      <w:proofErr w:type="gramEnd"/>
      <w:r>
        <w:t xml:space="preserve"> wall with a thick layer of </w:t>
      </w:r>
      <w:r w:rsidRPr="004D2D68">
        <w:rPr>
          <w:b/>
        </w:rPr>
        <w:t>peptidoglycan</w:t>
      </w:r>
      <w:r>
        <w:t xml:space="preserve"> </w:t>
      </w:r>
    </w:p>
    <w:p w14:paraId="6CD62038" w14:textId="77777777" w:rsidR="004D2D68" w:rsidRDefault="004D2D68" w:rsidP="004D2D68">
      <w:pPr>
        <w:pStyle w:val="NoteLevel6"/>
      </w:pPr>
      <w:r>
        <w:t xml:space="preserve">Polymer of sugars cross linked by short polypeptides </w:t>
      </w:r>
    </w:p>
    <w:p w14:paraId="603BE7E8" w14:textId="1BC6E333" w:rsidR="005A4F53" w:rsidRDefault="005A4F53" w:rsidP="004D2D68">
      <w:pPr>
        <w:pStyle w:val="NoteLevel6"/>
      </w:pPr>
      <w:r>
        <w:t xml:space="preserve">Stain </w:t>
      </w:r>
      <w:r w:rsidRPr="005A4F53">
        <w:rPr>
          <w:b/>
          <w:color w:val="660066"/>
        </w:rPr>
        <w:t>purple</w:t>
      </w:r>
    </w:p>
    <w:p w14:paraId="6C9A76AD" w14:textId="77777777" w:rsidR="004D2D68" w:rsidRDefault="004D2D68" w:rsidP="004D2D68">
      <w:pPr>
        <w:pStyle w:val="NoteLevel4"/>
      </w:pPr>
      <w:r>
        <w:t xml:space="preserve">Gram negative bacteria have </w:t>
      </w:r>
    </w:p>
    <w:p w14:paraId="54D9C962" w14:textId="77777777" w:rsidR="004D2D68" w:rsidRDefault="004D2D68" w:rsidP="004D2D68">
      <w:pPr>
        <w:pStyle w:val="NoteLevel5"/>
      </w:pPr>
      <w:proofErr w:type="gramStart"/>
      <w:r>
        <w:t>less</w:t>
      </w:r>
      <w:proofErr w:type="gramEnd"/>
      <w:r>
        <w:t xml:space="preserve"> peptidoglycan</w:t>
      </w:r>
    </w:p>
    <w:p w14:paraId="68C46323" w14:textId="77777777" w:rsidR="004D2D68" w:rsidRDefault="004D2D68" w:rsidP="004D2D68">
      <w:pPr>
        <w:pStyle w:val="NoteLevel5"/>
      </w:pPr>
      <w:proofErr w:type="gramStart"/>
      <w:r>
        <w:t>more</w:t>
      </w:r>
      <w:proofErr w:type="gramEnd"/>
      <w:r>
        <w:t xml:space="preserve"> complex </w:t>
      </w:r>
    </w:p>
    <w:p w14:paraId="6D524855" w14:textId="77777777" w:rsidR="004D2D68" w:rsidRDefault="004D2D68" w:rsidP="004D2D68">
      <w:pPr>
        <w:pStyle w:val="NoteLevel5"/>
      </w:pPr>
      <w:proofErr w:type="gramStart"/>
      <w:r>
        <w:t>outer</w:t>
      </w:r>
      <w:proofErr w:type="gramEnd"/>
      <w:r>
        <w:t xml:space="preserve"> membrane contains lipids bonded to carbohydrates</w:t>
      </w:r>
    </w:p>
    <w:p w14:paraId="3806DC7E" w14:textId="7A4593C1" w:rsidR="005A4F53" w:rsidRDefault="005A4F53" w:rsidP="004D2D68">
      <w:pPr>
        <w:pStyle w:val="NoteLevel5"/>
      </w:pPr>
      <w:proofErr w:type="gramStart"/>
      <w:r>
        <w:t>stain</w:t>
      </w:r>
      <w:proofErr w:type="gramEnd"/>
      <w:r>
        <w:t xml:space="preserve"> </w:t>
      </w:r>
      <w:r w:rsidRPr="005A4F53">
        <w:rPr>
          <w:b/>
          <w:color w:val="D99594" w:themeColor="accent2" w:themeTint="99"/>
        </w:rPr>
        <w:t>pink</w:t>
      </w:r>
    </w:p>
    <w:p w14:paraId="18E5F912" w14:textId="77777777" w:rsidR="004D2D68" w:rsidRDefault="004D2D68" w:rsidP="004D2D68">
      <w:pPr>
        <w:pStyle w:val="NoteLevel3"/>
      </w:pPr>
      <w:proofErr w:type="gramStart"/>
      <w:r>
        <w:t>gram</w:t>
      </w:r>
      <w:proofErr w:type="gramEnd"/>
      <w:r>
        <w:t xml:space="preserve"> negative are more threating than gram positive </w:t>
      </w:r>
    </w:p>
    <w:p w14:paraId="585F5565" w14:textId="77777777" w:rsidR="004D2D68" w:rsidRDefault="004D2D68" w:rsidP="004D2D68">
      <w:pPr>
        <w:pStyle w:val="NoteLevel4"/>
      </w:pPr>
      <w:proofErr w:type="gramStart"/>
      <w:r>
        <w:t>gram</w:t>
      </w:r>
      <w:proofErr w:type="gramEnd"/>
      <w:r>
        <w:t xml:space="preserve"> negative have </w:t>
      </w:r>
    </w:p>
    <w:p w14:paraId="4E119C43" w14:textId="77777777" w:rsidR="004D2D68" w:rsidRDefault="004D2D68" w:rsidP="004D2D68">
      <w:pPr>
        <w:pStyle w:val="NoteLevel5"/>
      </w:pPr>
      <w:proofErr w:type="gramStart"/>
      <w:r>
        <w:t>lipid</w:t>
      </w:r>
      <w:proofErr w:type="gramEnd"/>
      <w:r>
        <w:t xml:space="preserve"> molecules</w:t>
      </w:r>
    </w:p>
    <w:p w14:paraId="6C48C039" w14:textId="77777777" w:rsidR="004D2D68" w:rsidRDefault="004D2D68" w:rsidP="004D2D68">
      <w:pPr>
        <w:pStyle w:val="NoteLevel5"/>
      </w:pPr>
      <w:proofErr w:type="gramStart"/>
      <w:r>
        <w:t>outer</w:t>
      </w:r>
      <w:proofErr w:type="gramEnd"/>
      <w:r>
        <w:t xml:space="preserve"> membrane are </w:t>
      </w:r>
    </w:p>
    <w:p w14:paraId="1262D087" w14:textId="3E033555" w:rsidR="004D2D68" w:rsidRDefault="004D2D68" w:rsidP="004D2D68">
      <w:pPr>
        <w:pStyle w:val="NoteLevel6"/>
      </w:pPr>
      <w:proofErr w:type="gramStart"/>
      <w:r>
        <w:t>toxic</w:t>
      </w:r>
      <w:proofErr w:type="gramEnd"/>
    </w:p>
    <w:p w14:paraId="3CE703CE" w14:textId="77777777" w:rsidR="00413B82" w:rsidRDefault="004D2D68" w:rsidP="004D2D68">
      <w:pPr>
        <w:pStyle w:val="NoteLevel6"/>
      </w:pPr>
      <w:proofErr w:type="gramStart"/>
      <w:r>
        <w:t>protect</w:t>
      </w:r>
      <w:proofErr w:type="gramEnd"/>
      <w:r>
        <w:t xml:space="preserve"> against body defence, making antibiotic entry harder </w:t>
      </w:r>
    </w:p>
    <w:p w14:paraId="12167B5A" w14:textId="65BCD466" w:rsidR="00413B82" w:rsidRDefault="00413B82" w:rsidP="004D2D68">
      <w:pPr>
        <w:pStyle w:val="NoteLevel6"/>
      </w:pPr>
      <w:proofErr w:type="gramStart"/>
      <w:r>
        <w:t>have</w:t>
      </w:r>
      <w:proofErr w:type="gramEnd"/>
      <w:r>
        <w:t xml:space="preserve"> LPS lipopolysaccharides</w:t>
      </w:r>
    </w:p>
    <w:p w14:paraId="182D4372" w14:textId="77777777" w:rsidR="00413B82" w:rsidRDefault="00413B82" w:rsidP="00413B82">
      <w:pPr>
        <w:pStyle w:val="NoteLevel7"/>
      </w:pPr>
      <w:proofErr w:type="gramStart"/>
      <w:r>
        <w:t>triggers</w:t>
      </w:r>
      <w:proofErr w:type="gramEnd"/>
      <w:r>
        <w:t xml:space="preserve"> immune system and induce fever </w:t>
      </w:r>
    </w:p>
    <w:p w14:paraId="43A5C004" w14:textId="77777777" w:rsidR="00413B82" w:rsidRDefault="00413B82" w:rsidP="00413B82">
      <w:pPr>
        <w:pStyle w:val="NoteLevel3"/>
      </w:pPr>
      <w:r>
        <w:t xml:space="preserve">Capsule </w:t>
      </w:r>
    </w:p>
    <w:p w14:paraId="4577151A" w14:textId="77777777" w:rsidR="00413B82" w:rsidRDefault="00413B82" w:rsidP="00413B82">
      <w:pPr>
        <w:pStyle w:val="NoteLevel4"/>
      </w:pPr>
      <w:r>
        <w:t xml:space="preserve">Sticky layer of polysaccharide or protein </w:t>
      </w:r>
    </w:p>
    <w:p w14:paraId="2F547303" w14:textId="77777777" w:rsidR="00413B82" w:rsidRDefault="00413B82" w:rsidP="00413B82">
      <w:pPr>
        <w:pStyle w:val="NoteLevel4"/>
      </w:pPr>
      <w:r>
        <w:t xml:space="preserve">Enables cell to stick together to form colonies </w:t>
      </w:r>
    </w:p>
    <w:p w14:paraId="34EFB4A4" w14:textId="77777777" w:rsidR="00413B82" w:rsidRDefault="00413B82" w:rsidP="00413B82">
      <w:pPr>
        <w:pStyle w:val="NoteLevel4"/>
      </w:pPr>
      <w:r>
        <w:t xml:space="preserve">Protects against attacks from host’s immune system  </w:t>
      </w:r>
    </w:p>
    <w:p w14:paraId="59A2AB8D" w14:textId="77777777" w:rsidR="00413B82" w:rsidRDefault="00413B82" w:rsidP="00413B82">
      <w:pPr>
        <w:pStyle w:val="NoteLevel2"/>
      </w:pPr>
      <w:r>
        <w:t xml:space="preserve">Projection </w:t>
      </w:r>
    </w:p>
    <w:p w14:paraId="474BFE47" w14:textId="77777777" w:rsidR="00413B82" w:rsidRDefault="00413B82" w:rsidP="00413B82">
      <w:pPr>
        <w:pStyle w:val="NoteLevel3"/>
      </w:pPr>
      <w:r>
        <w:t xml:space="preserve">Flagella </w:t>
      </w:r>
    </w:p>
    <w:p w14:paraId="10473BF6" w14:textId="77777777" w:rsidR="00413B82" w:rsidRDefault="00413B82" w:rsidP="00413B82">
      <w:pPr>
        <w:pStyle w:val="NoteLevel4"/>
      </w:pPr>
      <w:r>
        <w:t xml:space="preserve">Enables movement based on response to chemical or physical signals in environment </w:t>
      </w:r>
    </w:p>
    <w:p w14:paraId="560097AA" w14:textId="77777777" w:rsidR="00413B82" w:rsidRDefault="00413B82" w:rsidP="00413B82">
      <w:pPr>
        <w:pStyle w:val="NoteLevel5"/>
      </w:pPr>
      <w:r>
        <w:t>Also known as taxis</w:t>
      </w:r>
    </w:p>
    <w:p w14:paraId="05CDD999" w14:textId="77777777" w:rsidR="00413B82" w:rsidRDefault="00413B82" w:rsidP="00413B82">
      <w:pPr>
        <w:pStyle w:val="NoteLevel4"/>
      </w:pPr>
      <w:r>
        <w:t>Can be all over body or at both/either ends of the cell</w:t>
      </w:r>
    </w:p>
    <w:p w14:paraId="64ED2F2C" w14:textId="77777777" w:rsidR="00413B82" w:rsidRDefault="00413B82" w:rsidP="00413B82">
      <w:pPr>
        <w:pStyle w:val="NoteLevel5"/>
      </w:pPr>
      <w:r>
        <w:t>Prokaryotic flagellum is naked protein that lack microtubules</w:t>
      </w:r>
    </w:p>
    <w:p w14:paraId="3F5C9F69" w14:textId="77777777" w:rsidR="00413B82" w:rsidRDefault="00413B82" w:rsidP="00413B82">
      <w:pPr>
        <w:pStyle w:val="NoteLevel4"/>
      </w:pPr>
      <w:r>
        <w:t xml:space="preserve">Fimbriae </w:t>
      </w:r>
    </w:p>
    <w:p w14:paraId="7CCA8797" w14:textId="77777777" w:rsidR="007779A8" w:rsidRDefault="00413B82" w:rsidP="00413B82">
      <w:pPr>
        <w:pStyle w:val="NoteLevel5"/>
      </w:pPr>
      <w:r>
        <w:t xml:space="preserve">Enables some to stick to surfaces or to each other   </w:t>
      </w:r>
    </w:p>
    <w:p w14:paraId="4A15AF7F" w14:textId="77777777" w:rsidR="007779A8" w:rsidRDefault="007779A8" w:rsidP="007779A8">
      <w:pPr>
        <w:pStyle w:val="NoteLevel1"/>
      </w:pPr>
      <w:r>
        <w:t xml:space="preserve">A microscope would show the difference between a </w:t>
      </w:r>
      <w:proofErr w:type="spellStart"/>
      <w:r>
        <w:t>cooci</w:t>
      </w:r>
      <w:proofErr w:type="spellEnd"/>
      <w:r>
        <w:t xml:space="preserve"> that causes “</w:t>
      </w:r>
      <w:proofErr w:type="spellStart"/>
      <w:r>
        <w:t>straph</w:t>
      </w:r>
      <w:proofErr w:type="spellEnd"/>
      <w:r>
        <w:t>” from “strep” by:</w:t>
      </w:r>
    </w:p>
    <w:p w14:paraId="632B22E0" w14:textId="77777777" w:rsidR="007779A8" w:rsidRDefault="007779A8" w:rsidP="007779A8">
      <w:pPr>
        <w:pStyle w:val="NoteLevel2"/>
      </w:pPr>
      <w:r>
        <w:t>“</w:t>
      </w:r>
      <w:proofErr w:type="spellStart"/>
      <w:proofErr w:type="gramStart"/>
      <w:r>
        <w:t>straph</w:t>
      </w:r>
      <w:proofErr w:type="spellEnd"/>
      <w:proofErr w:type="gramEnd"/>
      <w:r>
        <w:t xml:space="preserve">” would be seen as a cluster </w:t>
      </w:r>
    </w:p>
    <w:p w14:paraId="7C698488" w14:textId="77777777" w:rsidR="007779A8" w:rsidRDefault="007779A8" w:rsidP="007779A8">
      <w:pPr>
        <w:pStyle w:val="NoteLevel2"/>
      </w:pPr>
      <w:r>
        <w:t>“</w:t>
      </w:r>
      <w:proofErr w:type="gramStart"/>
      <w:r>
        <w:t>strep</w:t>
      </w:r>
      <w:proofErr w:type="gramEnd"/>
      <w:r>
        <w:t>” would be seen as a chain</w:t>
      </w:r>
    </w:p>
    <w:p w14:paraId="5E4FAFB3" w14:textId="77777777" w:rsidR="007779A8" w:rsidRDefault="007779A8" w:rsidP="007779A8">
      <w:pPr>
        <w:pStyle w:val="NoteLevel1"/>
      </w:pPr>
    </w:p>
    <w:p w14:paraId="06524B2C" w14:textId="77777777" w:rsidR="007779A8" w:rsidRDefault="007779A8" w:rsidP="007779A8">
      <w:pPr>
        <w:pStyle w:val="NoteLevel2"/>
      </w:pPr>
      <w:r>
        <w:t xml:space="preserve">High success is caused due to how fast they can reproduce in a favourable environment </w:t>
      </w:r>
    </w:p>
    <w:p w14:paraId="7F4E9F14" w14:textId="77777777" w:rsidR="007779A8" w:rsidRDefault="007779A8" w:rsidP="007779A8">
      <w:pPr>
        <w:pStyle w:val="NoteLevel2"/>
      </w:pPr>
      <w:r>
        <w:t xml:space="preserve">Reproduce by binary fission </w:t>
      </w:r>
    </w:p>
    <w:p w14:paraId="702FE9CC" w14:textId="77777777" w:rsidR="007779A8" w:rsidRDefault="007779A8" w:rsidP="007779A8">
      <w:pPr>
        <w:pStyle w:val="NoteLevel3"/>
      </w:pPr>
      <w:r>
        <w:t xml:space="preserve">Spontaneous mutation happens every time the DNA is replicated right before binary fission </w:t>
      </w:r>
    </w:p>
    <w:p w14:paraId="0F7C22D4" w14:textId="77777777" w:rsidR="007779A8" w:rsidRDefault="007779A8" w:rsidP="007779A8">
      <w:pPr>
        <w:pStyle w:val="NoteLevel4"/>
      </w:pPr>
      <w:r>
        <w:t xml:space="preserve">Leads to great genetic variation </w:t>
      </w:r>
    </w:p>
    <w:p w14:paraId="3F79FF84" w14:textId="14032D3A" w:rsidR="007779A8" w:rsidRDefault="007779A8" w:rsidP="007779A8">
      <w:pPr>
        <w:pStyle w:val="NoteLevel3"/>
      </w:pPr>
      <w:r>
        <w:t xml:space="preserve">DNA is usually a long, circular chromosomes </w:t>
      </w:r>
    </w:p>
    <w:p w14:paraId="4306E830" w14:textId="77777777" w:rsidR="00EA43D1" w:rsidRDefault="00EA43D1" w:rsidP="007779A8">
      <w:pPr>
        <w:pStyle w:val="NoteLevel3"/>
      </w:pPr>
      <w:r>
        <w:t xml:space="preserve">Plasmids </w:t>
      </w:r>
    </w:p>
    <w:p w14:paraId="3C709F92" w14:textId="77777777" w:rsidR="00EA43D1" w:rsidRDefault="00EA43D1" w:rsidP="00EA43D1">
      <w:pPr>
        <w:pStyle w:val="NoteLevel4"/>
      </w:pPr>
      <w:proofErr w:type="gramStart"/>
      <w:r>
        <w:t>replicate</w:t>
      </w:r>
      <w:proofErr w:type="gramEnd"/>
      <w:r>
        <w:t xml:space="preserve"> separately </w:t>
      </w:r>
    </w:p>
    <w:p w14:paraId="312D51F9" w14:textId="77777777" w:rsidR="00EA43D1" w:rsidRDefault="00EA43D1" w:rsidP="00EA43D1">
      <w:pPr>
        <w:pStyle w:val="NoteLevel4"/>
      </w:pPr>
      <w:proofErr w:type="gramStart"/>
      <w:r>
        <w:t>can</w:t>
      </w:r>
      <w:proofErr w:type="gramEnd"/>
      <w:r>
        <w:t xml:space="preserve">/may carry genes important for survival and antibiotic resistance </w:t>
      </w:r>
    </w:p>
    <w:p w14:paraId="6FDAC5AD" w14:textId="77777777" w:rsidR="00EA43D1" w:rsidRDefault="00EA43D1" w:rsidP="00EA43D1">
      <w:pPr>
        <w:pStyle w:val="NoteLevel3"/>
      </w:pPr>
      <w:r>
        <w:t xml:space="preserve">Endospore </w:t>
      </w:r>
    </w:p>
    <w:p w14:paraId="0113E98E" w14:textId="77777777" w:rsidR="00EA43D1" w:rsidRDefault="00EA43D1" w:rsidP="00EA43D1">
      <w:pPr>
        <w:pStyle w:val="NoteLevel4"/>
      </w:pPr>
      <w:r>
        <w:t>Thick protective coat that becomes dominate</w:t>
      </w:r>
    </w:p>
    <w:p w14:paraId="2584CC34" w14:textId="77777777" w:rsidR="00EA43D1" w:rsidRDefault="00EA43D1" w:rsidP="00EA43D1">
      <w:pPr>
        <w:pStyle w:val="NoteLevel4"/>
      </w:pPr>
      <w:r>
        <w:t xml:space="preserve">Enables bacteria to survive in harsh conditions </w:t>
      </w:r>
    </w:p>
    <w:p w14:paraId="6E1E6CA4" w14:textId="77777777" w:rsidR="000A092B" w:rsidRDefault="00EA43D1" w:rsidP="00EA43D1">
      <w:pPr>
        <w:pStyle w:val="NoteLevel4"/>
      </w:pPr>
      <w:r>
        <w:t xml:space="preserve">When environment becomes stable again, water is absorbed and resumes growth </w:t>
      </w:r>
    </w:p>
    <w:p w14:paraId="0B19BF38" w14:textId="77777777" w:rsidR="000A092B" w:rsidRDefault="000A092B" w:rsidP="000A092B">
      <w:pPr>
        <w:pStyle w:val="NoteLevel2"/>
      </w:pPr>
      <w:r>
        <w:t xml:space="preserve">Nutrition </w:t>
      </w:r>
    </w:p>
    <w:p w14:paraId="68D5FD69" w14:textId="77777777" w:rsidR="000A092B" w:rsidRDefault="000A092B" w:rsidP="000A092B">
      <w:pPr>
        <w:pStyle w:val="NoteLevel3"/>
      </w:pPr>
      <w:proofErr w:type="spellStart"/>
      <w:r>
        <w:t>Phototrophs</w:t>
      </w:r>
      <w:proofErr w:type="spellEnd"/>
      <w:r>
        <w:t xml:space="preserve"> </w:t>
      </w:r>
    </w:p>
    <w:p w14:paraId="4581A829" w14:textId="77777777" w:rsidR="000A092B" w:rsidRDefault="000A092B" w:rsidP="000A092B">
      <w:pPr>
        <w:pStyle w:val="NoteLevel4"/>
      </w:pPr>
      <w:r>
        <w:t>Capture energy from sunlight</w:t>
      </w:r>
    </w:p>
    <w:p w14:paraId="43BD0C27" w14:textId="77777777" w:rsidR="000A092B" w:rsidRDefault="000A092B" w:rsidP="000A092B">
      <w:pPr>
        <w:pStyle w:val="NoteLevel5"/>
      </w:pPr>
      <w:r>
        <w:t>Some have thylakoid membranes where photosynthesis takes place</w:t>
      </w:r>
    </w:p>
    <w:p w14:paraId="6A0A515D" w14:textId="77777777" w:rsidR="000A092B" w:rsidRDefault="000A092B" w:rsidP="000A092B">
      <w:pPr>
        <w:pStyle w:val="NoteLevel3"/>
      </w:pPr>
      <w:proofErr w:type="spellStart"/>
      <w:r>
        <w:t>Chemotrophs</w:t>
      </w:r>
      <w:proofErr w:type="spellEnd"/>
      <w:r>
        <w:t xml:space="preserve"> </w:t>
      </w:r>
    </w:p>
    <w:p w14:paraId="1421712A" w14:textId="77777777" w:rsidR="000A092B" w:rsidRDefault="000A092B" w:rsidP="000A092B">
      <w:pPr>
        <w:pStyle w:val="NoteLevel4"/>
      </w:pPr>
      <w:r>
        <w:t xml:space="preserve">Harness energy found in chemicals either organic or inorganic </w:t>
      </w:r>
    </w:p>
    <w:p w14:paraId="10D3B893" w14:textId="77777777" w:rsidR="000A092B" w:rsidRDefault="000A092B" w:rsidP="000A092B">
      <w:pPr>
        <w:pStyle w:val="NoteLevel3"/>
      </w:pPr>
      <w:r>
        <w:t xml:space="preserve">Autotrophic </w:t>
      </w:r>
    </w:p>
    <w:p w14:paraId="38B452BA" w14:textId="77777777" w:rsidR="000A092B" w:rsidRDefault="000A092B" w:rsidP="000A092B">
      <w:pPr>
        <w:pStyle w:val="NoteLevel4"/>
      </w:pPr>
      <w:r>
        <w:t xml:space="preserve">Make own organic compound from inorganic sources </w:t>
      </w:r>
    </w:p>
    <w:p w14:paraId="59569AFD" w14:textId="6426BC4A" w:rsidR="000A092B" w:rsidRDefault="000A092B" w:rsidP="000A092B">
      <w:pPr>
        <w:pStyle w:val="NoteLevel4"/>
      </w:pPr>
      <w:r>
        <w:t xml:space="preserve">Autotrophs </w:t>
      </w:r>
    </w:p>
    <w:p w14:paraId="0A66889D" w14:textId="039B89C0" w:rsidR="0026024C" w:rsidRDefault="000A092B" w:rsidP="000A092B">
      <w:pPr>
        <w:pStyle w:val="NoteLevel5"/>
      </w:pPr>
      <w:r>
        <w:t>Obtain carbon from CO</w:t>
      </w:r>
      <w:r w:rsidRPr="000A092B">
        <w:rPr>
          <w:vertAlign w:val="subscript"/>
        </w:rPr>
        <w:t>2</w:t>
      </w:r>
    </w:p>
    <w:p w14:paraId="01002AF9" w14:textId="2566B0E9" w:rsidR="000A092B" w:rsidRDefault="000A092B" w:rsidP="000A092B">
      <w:pPr>
        <w:pStyle w:val="NoteLevel4"/>
      </w:pPr>
      <w:r>
        <w:t xml:space="preserve">Heterotrophs </w:t>
      </w:r>
    </w:p>
    <w:p w14:paraId="7E7D49FA" w14:textId="2465F419" w:rsidR="000A092B" w:rsidRDefault="000A092B" w:rsidP="000A092B">
      <w:pPr>
        <w:pStyle w:val="NoteLevel5"/>
      </w:pPr>
      <w:r>
        <w:t xml:space="preserve">Get carbon from organic compounds of other organisms </w:t>
      </w:r>
    </w:p>
    <w:p w14:paraId="1D03587A" w14:textId="492C3B9C" w:rsidR="000A092B" w:rsidRDefault="000A092B" w:rsidP="000A092B">
      <w:pPr>
        <w:pStyle w:val="NoteLevel2"/>
      </w:pPr>
      <w:r>
        <w:t xml:space="preserve">Mode of nutrition </w:t>
      </w:r>
    </w:p>
    <w:p w14:paraId="76522A43" w14:textId="301BA5BF" w:rsidR="000A092B" w:rsidRDefault="000A092B" w:rsidP="000A092B">
      <w:pPr>
        <w:pStyle w:val="NoteLevel3"/>
      </w:pPr>
      <w:r>
        <w:t xml:space="preserve">Describes how organism obtains energy and carbon </w:t>
      </w:r>
    </w:p>
    <w:p w14:paraId="2FB24FB4" w14:textId="032419F6" w:rsidR="000A092B" w:rsidRDefault="000A092B" w:rsidP="000A092B">
      <w:pPr>
        <w:pStyle w:val="NoteLevel4"/>
      </w:pPr>
      <w:r>
        <w:t>Photoautotrophs</w:t>
      </w:r>
    </w:p>
    <w:p w14:paraId="66A87285" w14:textId="0BEAC906" w:rsidR="000A092B" w:rsidRPr="000A092B" w:rsidRDefault="000A092B" w:rsidP="000A092B">
      <w:pPr>
        <w:pStyle w:val="NoteLevel5"/>
      </w:pPr>
      <w:r>
        <w:t xml:space="preserve">Harness sunlight for energy and use </w:t>
      </w:r>
      <w:r w:rsidRPr="000A092B">
        <w:t>CO</w:t>
      </w:r>
      <w:r w:rsidRPr="000A092B">
        <w:rPr>
          <w:vertAlign w:val="subscript"/>
        </w:rPr>
        <w:t>2</w:t>
      </w:r>
    </w:p>
    <w:p w14:paraId="1B0498F5" w14:textId="17AEC876" w:rsidR="000A092B" w:rsidRDefault="00C31C09" w:rsidP="000A092B">
      <w:pPr>
        <w:pStyle w:val="NoteLevel4"/>
      </w:pPr>
      <w:proofErr w:type="spellStart"/>
      <w:r>
        <w:t>Photoheterotrophs</w:t>
      </w:r>
      <w:proofErr w:type="spellEnd"/>
      <w:r>
        <w:t xml:space="preserve"> </w:t>
      </w:r>
    </w:p>
    <w:p w14:paraId="3F39E502" w14:textId="4B2128BE" w:rsidR="00C31C09" w:rsidRDefault="00C31C09" w:rsidP="00C31C09">
      <w:pPr>
        <w:pStyle w:val="NoteLevel5"/>
      </w:pPr>
      <w:r>
        <w:t xml:space="preserve">Obtain energy form the sun, but get carbon form other organisms </w:t>
      </w:r>
    </w:p>
    <w:p w14:paraId="409B9801" w14:textId="6CC300BE" w:rsidR="00DA0BB1" w:rsidRDefault="00DA0BB1" w:rsidP="00C31C09">
      <w:pPr>
        <w:pStyle w:val="NoteLevel5"/>
      </w:pPr>
      <w:r>
        <w:t xml:space="preserve">Found in aquatic sediment </w:t>
      </w:r>
    </w:p>
    <w:p w14:paraId="274D107D" w14:textId="542A8F00" w:rsidR="00C31C09" w:rsidRDefault="00C31C09" w:rsidP="00C31C09">
      <w:pPr>
        <w:pStyle w:val="NoteLevel4"/>
      </w:pPr>
      <w:r>
        <w:t xml:space="preserve">Chemoautotrophs </w:t>
      </w:r>
    </w:p>
    <w:p w14:paraId="527E5909" w14:textId="1DE35CC8" w:rsidR="00C31C09" w:rsidRPr="00DA0BB1" w:rsidRDefault="00C31C09" w:rsidP="00C31C09">
      <w:pPr>
        <w:pStyle w:val="NoteLevel5"/>
      </w:pPr>
      <w:r>
        <w:t xml:space="preserve">Energy is from inorganic chemicals and get carbon from </w:t>
      </w:r>
      <w:r w:rsidRPr="00C31C09">
        <w:t>CO</w:t>
      </w:r>
      <w:r w:rsidRPr="00C31C09">
        <w:rPr>
          <w:vertAlign w:val="subscript"/>
        </w:rPr>
        <w:t>2</w:t>
      </w:r>
    </w:p>
    <w:p w14:paraId="10006380" w14:textId="21A95B0D" w:rsidR="00DA0BB1" w:rsidRPr="00C31C09" w:rsidRDefault="00DA0BB1" w:rsidP="00C31C09">
      <w:pPr>
        <w:pStyle w:val="NoteLevel5"/>
      </w:pPr>
      <w:proofErr w:type="gramStart"/>
      <w:r w:rsidRPr="00DA0BB1">
        <w:t>found</w:t>
      </w:r>
      <w:proofErr w:type="gramEnd"/>
      <w:r>
        <w:rPr>
          <w:vertAlign w:val="subscript"/>
        </w:rPr>
        <w:t xml:space="preserve"> </w:t>
      </w:r>
      <w:r>
        <w:t>in place where conditions are extreme</w:t>
      </w:r>
    </w:p>
    <w:p w14:paraId="366B289E" w14:textId="63788C05" w:rsidR="00C31C09" w:rsidRDefault="009C6B83" w:rsidP="00C31C09">
      <w:pPr>
        <w:pStyle w:val="NoteLevel4"/>
      </w:pPr>
      <w:proofErr w:type="spellStart"/>
      <w:r>
        <w:t>Chemoheterotroph</w:t>
      </w:r>
      <w:proofErr w:type="spellEnd"/>
      <w:r w:rsidR="00C31C09">
        <w:t xml:space="preserve"> </w:t>
      </w:r>
    </w:p>
    <w:p w14:paraId="48020592" w14:textId="28C8F449" w:rsidR="00C31C09" w:rsidRDefault="00C31C09" w:rsidP="00C31C09">
      <w:pPr>
        <w:pStyle w:val="NoteLevel5"/>
      </w:pPr>
      <w:r>
        <w:t xml:space="preserve">Energy is form inorganic chemicals and carbon is form other organisms </w:t>
      </w:r>
    </w:p>
    <w:p w14:paraId="46310315" w14:textId="21C9E808" w:rsidR="009C6B83" w:rsidRDefault="00DA0BB1" w:rsidP="009C6B83">
      <w:pPr>
        <w:pStyle w:val="NoteLevel5"/>
      </w:pPr>
      <w:r>
        <w:t>Largest and diverse group</w:t>
      </w:r>
    </w:p>
    <w:tbl>
      <w:tblPr>
        <w:tblStyle w:val="TableGrid"/>
        <w:tblW w:w="0" w:type="auto"/>
        <w:tblLook w:val="04A0" w:firstRow="1" w:lastRow="0" w:firstColumn="1" w:lastColumn="0" w:noHBand="0" w:noVBand="1"/>
      </w:tblPr>
      <w:tblGrid>
        <w:gridCol w:w="3192"/>
        <w:gridCol w:w="3192"/>
        <w:gridCol w:w="3192"/>
      </w:tblGrid>
      <w:tr w:rsidR="009C6B83" w14:paraId="1C99AF59" w14:textId="77777777" w:rsidTr="009C6B83">
        <w:tc>
          <w:tcPr>
            <w:tcW w:w="3192" w:type="dxa"/>
            <w:shd w:val="clear" w:color="auto" w:fill="DDD9C3" w:themeFill="background2" w:themeFillShade="E6"/>
          </w:tcPr>
          <w:p w14:paraId="09FCAC47" w14:textId="6263A330" w:rsidR="009C6B83" w:rsidRPr="009C6B83" w:rsidRDefault="009C6B83" w:rsidP="009C6B83">
            <w:pPr>
              <w:pStyle w:val="NoteLevel5"/>
              <w:numPr>
                <w:ilvl w:val="0"/>
                <w:numId w:val="0"/>
              </w:numPr>
              <w:rPr>
                <w:b/>
              </w:rPr>
            </w:pPr>
            <w:r w:rsidRPr="009C6B83">
              <w:rPr>
                <w:b/>
              </w:rPr>
              <w:t>Nutritional Mode</w:t>
            </w:r>
          </w:p>
        </w:tc>
        <w:tc>
          <w:tcPr>
            <w:tcW w:w="3192" w:type="dxa"/>
            <w:shd w:val="clear" w:color="auto" w:fill="DDD9C3" w:themeFill="background2" w:themeFillShade="E6"/>
          </w:tcPr>
          <w:p w14:paraId="3D69D1B2" w14:textId="23786319" w:rsidR="009C6B83" w:rsidRPr="009C6B83" w:rsidRDefault="009C6B83" w:rsidP="009C6B83">
            <w:pPr>
              <w:pStyle w:val="NoteLevel5"/>
              <w:numPr>
                <w:ilvl w:val="0"/>
                <w:numId w:val="0"/>
              </w:numPr>
              <w:rPr>
                <w:b/>
              </w:rPr>
            </w:pPr>
            <w:r w:rsidRPr="009C6B83">
              <w:rPr>
                <w:b/>
              </w:rPr>
              <w:t>Energy Source</w:t>
            </w:r>
          </w:p>
        </w:tc>
        <w:tc>
          <w:tcPr>
            <w:tcW w:w="3192" w:type="dxa"/>
            <w:shd w:val="clear" w:color="auto" w:fill="DDD9C3" w:themeFill="background2" w:themeFillShade="E6"/>
          </w:tcPr>
          <w:p w14:paraId="1F9E7275" w14:textId="5C7E76D2" w:rsidR="009C6B83" w:rsidRPr="009C6B83" w:rsidRDefault="009C6B83" w:rsidP="009C6B83">
            <w:pPr>
              <w:pStyle w:val="NoteLevel5"/>
              <w:numPr>
                <w:ilvl w:val="0"/>
                <w:numId w:val="0"/>
              </w:numPr>
              <w:rPr>
                <w:b/>
              </w:rPr>
            </w:pPr>
            <w:r w:rsidRPr="009C6B83">
              <w:rPr>
                <w:b/>
              </w:rPr>
              <w:t>Carbon Source</w:t>
            </w:r>
          </w:p>
        </w:tc>
      </w:tr>
      <w:tr w:rsidR="009C6B83" w14:paraId="4CF5F6BD" w14:textId="77777777" w:rsidTr="009C6B83">
        <w:tc>
          <w:tcPr>
            <w:tcW w:w="3192" w:type="dxa"/>
            <w:shd w:val="clear" w:color="auto" w:fill="EEECE1" w:themeFill="background2"/>
          </w:tcPr>
          <w:p w14:paraId="4EE8AFB0" w14:textId="769BAD7F" w:rsidR="009C6B83" w:rsidRDefault="009C6B83" w:rsidP="009C6B83">
            <w:pPr>
              <w:pStyle w:val="NoteLevel4"/>
              <w:numPr>
                <w:ilvl w:val="0"/>
                <w:numId w:val="0"/>
              </w:numPr>
            </w:pPr>
            <w:r>
              <w:t>Photoautotrophs</w:t>
            </w:r>
          </w:p>
        </w:tc>
        <w:tc>
          <w:tcPr>
            <w:tcW w:w="3192" w:type="dxa"/>
            <w:shd w:val="clear" w:color="auto" w:fill="FFFF00"/>
          </w:tcPr>
          <w:p w14:paraId="4FA8E248" w14:textId="1D69A896" w:rsidR="009C6B83" w:rsidRDefault="009C6B83" w:rsidP="009C6B83">
            <w:pPr>
              <w:pStyle w:val="NoteLevel5"/>
              <w:numPr>
                <w:ilvl w:val="0"/>
                <w:numId w:val="0"/>
              </w:numPr>
            </w:pPr>
            <w:r>
              <w:t>Sunlight</w:t>
            </w:r>
          </w:p>
        </w:tc>
        <w:tc>
          <w:tcPr>
            <w:tcW w:w="3192" w:type="dxa"/>
            <w:vMerge w:val="restart"/>
            <w:shd w:val="clear" w:color="auto" w:fill="D9D9D9" w:themeFill="background1" w:themeFillShade="D9"/>
            <w:vAlign w:val="center"/>
          </w:tcPr>
          <w:p w14:paraId="1CFDBADA" w14:textId="5CB78709" w:rsidR="009C6B83" w:rsidRDefault="009C6B83" w:rsidP="009C6B83">
            <w:pPr>
              <w:pStyle w:val="NoteLevel5"/>
              <w:numPr>
                <w:ilvl w:val="0"/>
                <w:numId w:val="0"/>
              </w:numPr>
              <w:jc w:val="center"/>
            </w:pPr>
            <w:r>
              <w:t>CO</w:t>
            </w:r>
            <w:r w:rsidRPr="009C6B83">
              <w:rPr>
                <w:vertAlign w:val="subscript"/>
              </w:rPr>
              <w:t>2</w:t>
            </w:r>
          </w:p>
        </w:tc>
      </w:tr>
      <w:tr w:rsidR="009C6B83" w14:paraId="0D572403" w14:textId="77777777" w:rsidTr="009C6B83">
        <w:tc>
          <w:tcPr>
            <w:tcW w:w="3192" w:type="dxa"/>
            <w:shd w:val="clear" w:color="auto" w:fill="EEECE1" w:themeFill="background2"/>
          </w:tcPr>
          <w:p w14:paraId="13079DAF" w14:textId="239FF909" w:rsidR="009C6B83" w:rsidRDefault="009C6B83" w:rsidP="009C6B83">
            <w:pPr>
              <w:pStyle w:val="NoteLevel5"/>
              <w:numPr>
                <w:ilvl w:val="0"/>
                <w:numId w:val="0"/>
              </w:numPr>
            </w:pPr>
            <w:r>
              <w:t>Chemoautotrophs</w:t>
            </w:r>
          </w:p>
        </w:tc>
        <w:tc>
          <w:tcPr>
            <w:tcW w:w="3192" w:type="dxa"/>
            <w:shd w:val="clear" w:color="auto" w:fill="8DB3E2" w:themeFill="text2" w:themeFillTint="66"/>
          </w:tcPr>
          <w:p w14:paraId="26390111" w14:textId="2187698E" w:rsidR="009C6B83" w:rsidRDefault="009C6B83" w:rsidP="009C6B83">
            <w:pPr>
              <w:pStyle w:val="NoteLevel5"/>
              <w:numPr>
                <w:ilvl w:val="0"/>
                <w:numId w:val="0"/>
              </w:numPr>
            </w:pPr>
            <w:r>
              <w:t>Inorganic Chemical</w:t>
            </w:r>
          </w:p>
        </w:tc>
        <w:tc>
          <w:tcPr>
            <w:tcW w:w="3192" w:type="dxa"/>
            <w:vMerge/>
            <w:shd w:val="clear" w:color="auto" w:fill="D9D9D9" w:themeFill="background1" w:themeFillShade="D9"/>
            <w:vAlign w:val="center"/>
          </w:tcPr>
          <w:p w14:paraId="73EAAF61" w14:textId="77777777" w:rsidR="009C6B83" w:rsidRDefault="009C6B83" w:rsidP="009C6B83">
            <w:pPr>
              <w:pStyle w:val="NoteLevel5"/>
              <w:numPr>
                <w:ilvl w:val="0"/>
                <w:numId w:val="0"/>
              </w:numPr>
              <w:jc w:val="center"/>
            </w:pPr>
          </w:p>
        </w:tc>
      </w:tr>
      <w:tr w:rsidR="009C6B83" w14:paraId="0CF8F639" w14:textId="77777777" w:rsidTr="009C6B83">
        <w:tc>
          <w:tcPr>
            <w:tcW w:w="3192" w:type="dxa"/>
            <w:shd w:val="clear" w:color="auto" w:fill="EEECE1" w:themeFill="background2"/>
          </w:tcPr>
          <w:p w14:paraId="630D3FA9" w14:textId="50847768" w:rsidR="009C6B83" w:rsidRDefault="009C6B83" w:rsidP="009C6B83">
            <w:pPr>
              <w:pStyle w:val="NoteLevel5"/>
              <w:numPr>
                <w:ilvl w:val="0"/>
                <w:numId w:val="0"/>
              </w:numPr>
            </w:pPr>
            <w:proofErr w:type="spellStart"/>
            <w:r>
              <w:t>Photoheterotrophs</w:t>
            </w:r>
            <w:proofErr w:type="spellEnd"/>
          </w:p>
        </w:tc>
        <w:tc>
          <w:tcPr>
            <w:tcW w:w="3192" w:type="dxa"/>
            <w:shd w:val="clear" w:color="auto" w:fill="FFFF00"/>
          </w:tcPr>
          <w:p w14:paraId="0E50158F" w14:textId="79753BE3" w:rsidR="009C6B83" w:rsidRDefault="009C6B83" w:rsidP="009C6B83">
            <w:pPr>
              <w:pStyle w:val="NoteLevel5"/>
              <w:numPr>
                <w:ilvl w:val="0"/>
                <w:numId w:val="0"/>
              </w:numPr>
            </w:pPr>
            <w:r>
              <w:t>Sunlight</w:t>
            </w:r>
          </w:p>
        </w:tc>
        <w:tc>
          <w:tcPr>
            <w:tcW w:w="3192" w:type="dxa"/>
            <w:vMerge w:val="restart"/>
            <w:shd w:val="clear" w:color="auto" w:fill="008000"/>
            <w:vAlign w:val="center"/>
          </w:tcPr>
          <w:p w14:paraId="3157B64A" w14:textId="182DB838" w:rsidR="009C6B83" w:rsidRDefault="009C6B83" w:rsidP="009C6B83">
            <w:pPr>
              <w:pStyle w:val="NoteLevel5"/>
              <w:numPr>
                <w:ilvl w:val="0"/>
                <w:numId w:val="0"/>
              </w:numPr>
              <w:jc w:val="center"/>
            </w:pPr>
            <w:r>
              <w:t>Organic Compound</w:t>
            </w:r>
          </w:p>
        </w:tc>
      </w:tr>
      <w:tr w:rsidR="009C6B83" w14:paraId="00C2A913" w14:textId="77777777" w:rsidTr="009C6B83">
        <w:tc>
          <w:tcPr>
            <w:tcW w:w="3192" w:type="dxa"/>
            <w:shd w:val="clear" w:color="auto" w:fill="EEECE1" w:themeFill="background2"/>
          </w:tcPr>
          <w:p w14:paraId="460AAB2B" w14:textId="6D872FA9" w:rsidR="009C6B83" w:rsidRDefault="009C6B83" w:rsidP="009C6B83">
            <w:pPr>
              <w:pStyle w:val="NoteLevel5"/>
              <w:numPr>
                <w:ilvl w:val="0"/>
                <w:numId w:val="0"/>
              </w:numPr>
            </w:pPr>
            <w:proofErr w:type="spellStart"/>
            <w:r>
              <w:t>Chemoheterotroph</w:t>
            </w:r>
            <w:proofErr w:type="spellEnd"/>
            <w:r>
              <w:t xml:space="preserve"> </w:t>
            </w:r>
          </w:p>
        </w:tc>
        <w:tc>
          <w:tcPr>
            <w:tcW w:w="3192" w:type="dxa"/>
            <w:shd w:val="clear" w:color="auto" w:fill="008000"/>
          </w:tcPr>
          <w:p w14:paraId="22556EE2" w14:textId="62E92A40" w:rsidR="009C6B83" w:rsidRDefault="009C6B83" w:rsidP="009C6B83">
            <w:pPr>
              <w:pStyle w:val="NoteLevel5"/>
              <w:numPr>
                <w:ilvl w:val="0"/>
                <w:numId w:val="0"/>
              </w:numPr>
            </w:pPr>
            <w:r>
              <w:t>Organic Chemical</w:t>
            </w:r>
          </w:p>
        </w:tc>
        <w:tc>
          <w:tcPr>
            <w:tcW w:w="3192" w:type="dxa"/>
            <w:vMerge/>
            <w:shd w:val="clear" w:color="auto" w:fill="008000"/>
          </w:tcPr>
          <w:p w14:paraId="428B9AE9" w14:textId="77777777" w:rsidR="009C6B83" w:rsidRDefault="009C6B83" w:rsidP="009C6B83">
            <w:pPr>
              <w:pStyle w:val="NoteLevel5"/>
              <w:numPr>
                <w:ilvl w:val="0"/>
                <w:numId w:val="0"/>
              </w:numPr>
            </w:pPr>
          </w:p>
        </w:tc>
      </w:tr>
    </w:tbl>
    <w:p w14:paraId="42A7059D" w14:textId="77777777" w:rsidR="009C6B83" w:rsidRDefault="009C6B83" w:rsidP="009C6B83">
      <w:pPr>
        <w:pStyle w:val="NoteLevel5"/>
        <w:numPr>
          <w:ilvl w:val="0"/>
          <w:numId w:val="0"/>
        </w:numPr>
      </w:pPr>
    </w:p>
    <w:p w14:paraId="1C92D8A4" w14:textId="0437479C" w:rsidR="00DA0BB1" w:rsidRDefault="00DA0BB1" w:rsidP="00DA0BB1">
      <w:pPr>
        <w:pStyle w:val="NoteLevel2"/>
      </w:pPr>
      <w:r>
        <w:t xml:space="preserve">Biofilms </w:t>
      </w:r>
    </w:p>
    <w:p w14:paraId="488DD528" w14:textId="128DF506" w:rsidR="00DA0BB1" w:rsidRDefault="00DA0BB1" w:rsidP="00DA0BB1">
      <w:pPr>
        <w:pStyle w:val="NoteLevel3"/>
      </w:pPr>
      <w:r>
        <w:t xml:space="preserve">Colony of specific bacteria </w:t>
      </w:r>
    </w:p>
    <w:p w14:paraId="783F3683" w14:textId="6101A89B" w:rsidR="00DA0BB1" w:rsidRDefault="00DA0BB1" w:rsidP="00DA0BB1">
      <w:pPr>
        <w:pStyle w:val="NoteLevel3"/>
      </w:pPr>
      <w:r>
        <w:t>Can form on almost all surfaces</w:t>
      </w:r>
    </w:p>
    <w:p w14:paraId="405057CE" w14:textId="3518E240" w:rsidR="00C31C09" w:rsidRDefault="00DA0BB1" w:rsidP="00DA0BB1">
      <w:pPr>
        <w:pStyle w:val="NoteLevel3"/>
      </w:pPr>
      <w:r>
        <w:t xml:space="preserve">Gooey coating glues the bacteria, they glue to the surface and each other </w:t>
      </w:r>
    </w:p>
    <w:p w14:paraId="429A0DE5" w14:textId="6EFE0F32" w:rsidR="00DA0BB1" w:rsidRDefault="00DA0BB1" w:rsidP="00DA0BB1">
      <w:pPr>
        <w:pStyle w:val="NoteLevel3"/>
      </w:pPr>
      <w:r>
        <w:t>Hard to take off because</w:t>
      </w:r>
    </w:p>
    <w:p w14:paraId="369587C4" w14:textId="3E759339" w:rsidR="00DA0BB1" w:rsidRDefault="00DA0BB1" w:rsidP="00DA0BB1">
      <w:pPr>
        <w:pStyle w:val="NoteLevel4"/>
      </w:pPr>
      <w:r>
        <w:t xml:space="preserve">Outer layer of cell prevent antimicrobial substance from getting into the centre </w:t>
      </w:r>
    </w:p>
    <w:p w14:paraId="085150C2" w14:textId="4928A48D" w:rsidR="00AC728B" w:rsidRDefault="00AC728B" w:rsidP="00AC728B">
      <w:pPr>
        <w:pStyle w:val="NoteLevel3"/>
      </w:pPr>
      <w:r>
        <w:t xml:space="preserve">Used to clean contaminates in environment </w:t>
      </w:r>
    </w:p>
    <w:p w14:paraId="373D8E2A" w14:textId="096BB9C1" w:rsidR="00AC728B" w:rsidRDefault="00AC728B" w:rsidP="00AC728B">
      <w:pPr>
        <w:pStyle w:val="NoteLevel3"/>
      </w:pPr>
      <w:r>
        <w:t xml:space="preserve">Bioremediation </w:t>
      </w:r>
    </w:p>
    <w:p w14:paraId="4F83AC09" w14:textId="7EC9DC31" w:rsidR="00AC728B" w:rsidRDefault="00AC728B" w:rsidP="00AC728B">
      <w:pPr>
        <w:pStyle w:val="NoteLevel4"/>
      </w:pPr>
      <w:r>
        <w:t xml:space="preserve">Uses organisms to remove pollutants from air, soil, or water </w:t>
      </w:r>
    </w:p>
    <w:p w14:paraId="225B3258" w14:textId="30981B66" w:rsidR="007A7D7B" w:rsidRDefault="007A7D7B" w:rsidP="007A7D7B">
      <w:pPr>
        <w:pStyle w:val="NoteLevel2"/>
      </w:pPr>
      <w:r>
        <w:t xml:space="preserve">Prokaryotes are broken into two domains </w:t>
      </w:r>
    </w:p>
    <w:p w14:paraId="6B0B6E6C" w14:textId="36A51456" w:rsidR="007A7D7B" w:rsidRDefault="007A7D7B" w:rsidP="007A7D7B">
      <w:pPr>
        <w:pStyle w:val="NoteLevel3"/>
      </w:pPr>
      <w:proofErr w:type="spellStart"/>
      <w:r>
        <w:t>Archeae</w:t>
      </w:r>
      <w:proofErr w:type="spellEnd"/>
      <w:r>
        <w:t xml:space="preserve"> </w:t>
      </w:r>
    </w:p>
    <w:p w14:paraId="565FDCC3" w14:textId="7609E581" w:rsidR="007A7D7B" w:rsidRDefault="007A7D7B" w:rsidP="007A7D7B">
      <w:pPr>
        <w:pStyle w:val="NoteLevel3"/>
      </w:pPr>
      <w:r>
        <w:t xml:space="preserve">Bacteria </w:t>
      </w:r>
    </w:p>
    <w:p w14:paraId="17D91E36" w14:textId="0D09F3D6" w:rsidR="00B518EE" w:rsidRDefault="00B518EE" w:rsidP="00B518EE">
      <w:pPr>
        <w:pStyle w:val="NoteLevel2"/>
      </w:pPr>
      <w:r>
        <w:t xml:space="preserve">Some differences between the three domains are </w:t>
      </w:r>
    </w:p>
    <w:p w14:paraId="377F688E" w14:textId="24BC1795" w:rsidR="00B518EE" w:rsidRDefault="00B518EE" w:rsidP="00B518EE">
      <w:pPr>
        <w:pStyle w:val="NoteLevel3"/>
      </w:pPr>
      <w:r>
        <w:t xml:space="preserve">Ribosomal RNA sequence </w:t>
      </w:r>
    </w:p>
    <w:p w14:paraId="5EE17D94" w14:textId="364B0D44" w:rsidR="00B518EE" w:rsidRDefault="00B518EE" w:rsidP="00B518EE">
      <w:pPr>
        <w:pStyle w:val="NoteLevel3"/>
      </w:pPr>
      <w:r>
        <w:t xml:space="preserve">Cellular machinery for gene expression </w:t>
      </w:r>
    </w:p>
    <w:p w14:paraId="4A7E6140" w14:textId="77777777" w:rsidR="00B518EE" w:rsidRDefault="00B518EE" w:rsidP="00C16ED3">
      <w:pPr>
        <w:pStyle w:val="NoteLevel3"/>
        <w:numPr>
          <w:ilvl w:val="0"/>
          <w:numId w:val="0"/>
        </w:numPr>
        <w:ind w:left="1800"/>
      </w:pPr>
    </w:p>
    <w:tbl>
      <w:tblPr>
        <w:tblStyle w:val="TableGrid"/>
        <w:tblW w:w="0" w:type="auto"/>
        <w:tblInd w:w="1800" w:type="dxa"/>
        <w:tblLook w:val="04A0" w:firstRow="1" w:lastRow="0" w:firstColumn="1" w:lastColumn="0" w:noHBand="0" w:noVBand="1"/>
      </w:tblPr>
      <w:tblGrid>
        <w:gridCol w:w="2154"/>
        <w:gridCol w:w="1828"/>
        <w:gridCol w:w="1957"/>
        <w:gridCol w:w="1837"/>
      </w:tblGrid>
      <w:tr w:rsidR="00B518EE" w14:paraId="30168E1B" w14:textId="77777777" w:rsidTr="00B518EE">
        <w:tc>
          <w:tcPr>
            <w:tcW w:w="2154" w:type="dxa"/>
          </w:tcPr>
          <w:p w14:paraId="741A776E" w14:textId="2C975AE5" w:rsidR="00B518EE" w:rsidRDefault="00B518EE" w:rsidP="00B518EE">
            <w:pPr>
              <w:pStyle w:val="NoteLevel3"/>
              <w:numPr>
                <w:ilvl w:val="0"/>
                <w:numId w:val="0"/>
              </w:numPr>
            </w:pPr>
            <w:r>
              <w:t>Characteristic</w:t>
            </w:r>
          </w:p>
        </w:tc>
        <w:tc>
          <w:tcPr>
            <w:tcW w:w="1828" w:type="dxa"/>
          </w:tcPr>
          <w:p w14:paraId="3664A149" w14:textId="2A7D6A79" w:rsidR="00B518EE" w:rsidRDefault="00B518EE" w:rsidP="00B518EE">
            <w:pPr>
              <w:pStyle w:val="NoteLevel3"/>
              <w:numPr>
                <w:ilvl w:val="0"/>
                <w:numId w:val="0"/>
              </w:numPr>
            </w:pPr>
            <w:r>
              <w:t xml:space="preserve">Bacteria </w:t>
            </w:r>
          </w:p>
        </w:tc>
        <w:tc>
          <w:tcPr>
            <w:tcW w:w="1957" w:type="dxa"/>
          </w:tcPr>
          <w:p w14:paraId="4D8C3DC4" w14:textId="286A7CF9" w:rsidR="00B518EE" w:rsidRDefault="00B518EE" w:rsidP="00B518EE">
            <w:pPr>
              <w:pStyle w:val="NoteLevel3"/>
              <w:numPr>
                <w:ilvl w:val="0"/>
                <w:numId w:val="0"/>
              </w:numPr>
            </w:pPr>
            <w:proofErr w:type="spellStart"/>
            <w:r>
              <w:t>Archea</w:t>
            </w:r>
            <w:proofErr w:type="spellEnd"/>
          </w:p>
        </w:tc>
        <w:tc>
          <w:tcPr>
            <w:tcW w:w="1837" w:type="dxa"/>
          </w:tcPr>
          <w:p w14:paraId="182A76A6" w14:textId="18492E35" w:rsidR="00B518EE" w:rsidRDefault="00B518EE" w:rsidP="00B518EE">
            <w:pPr>
              <w:pStyle w:val="NoteLevel3"/>
              <w:numPr>
                <w:ilvl w:val="0"/>
                <w:numId w:val="0"/>
              </w:numPr>
            </w:pPr>
            <w:proofErr w:type="spellStart"/>
            <w:r>
              <w:t>Eukarya</w:t>
            </w:r>
            <w:proofErr w:type="spellEnd"/>
          </w:p>
        </w:tc>
      </w:tr>
      <w:tr w:rsidR="00B518EE" w14:paraId="50E75FAF" w14:textId="77777777" w:rsidTr="00B518EE">
        <w:tc>
          <w:tcPr>
            <w:tcW w:w="2154" w:type="dxa"/>
          </w:tcPr>
          <w:p w14:paraId="6C566671" w14:textId="4586CF8B" w:rsidR="00B518EE" w:rsidRDefault="00B518EE" w:rsidP="00B518EE">
            <w:pPr>
              <w:pStyle w:val="NoteLevel3"/>
              <w:numPr>
                <w:ilvl w:val="0"/>
                <w:numId w:val="0"/>
              </w:numPr>
            </w:pPr>
            <w:proofErr w:type="spellStart"/>
            <w:proofErr w:type="gramStart"/>
            <w:r>
              <w:t>rRNA</w:t>
            </w:r>
            <w:proofErr w:type="spellEnd"/>
            <w:proofErr w:type="gramEnd"/>
            <w:r>
              <w:t xml:space="preserve"> sequence</w:t>
            </w:r>
          </w:p>
        </w:tc>
        <w:tc>
          <w:tcPr>
            <w:tcW w:w="1828" w:type="dxa"/>
          </w:tcPr>
          <w:p w14:paraId="49A4E593" w14:textId="565D14B1" w:rsidR="00B518EE" w:rsidRDefault="00B518EE" w:rsidP="00B518EE">
            <w:pPr>
              <w:pStyle w:val="NoteLevel3"/>
              <w:numPr>
                <w:ilvl w:val="0"/>
                <w:numId w:val="0"/>
              </w:numPr>
            </w:pPr>
            <w:r>
              <w:t xml:space="preserve">Some unique to bacteria </w:t>
            </w:r>
          </w:p>
        </w:tc>
        <w:tc>
          <w:tcPr>
            <w:tcW w:w="1957" w:type="dxa"/>
          </w:tcPr>
          <w:p w14:paraId="5608213A" w14:textId="51655B29" w:rsidR="00B518EE" w:rsidRDefault="00B518EE" w:rsidP="00B518EE">
            <w:pPr>
              <w:pStyle w:val="NoteLevel3"/>
              <w:numPr>
                <w:ilvl w:val="0"/>
                <w:numId w:val="0"/>
              </w:numPr>
            </w:pPr>
            <w:r>
              <w:t xml:space="preserve">Some unique to </w:t>
            </w:r>
            <w:proofErr w:type="spellStart"/>
            <w:r>
              <w:t>Archea</w:t>
            </w:r>
            <w:proofErr w:type="spellEnd"/>
            <w:r>
              <w:t>, some match eukaryotic sequence</w:t>
            </w:r>
          </w:p>
        </w:tc>
        <w:tc>
          <w:tcPr>
            <w:tcW w:w="1837" w:type="dxa"/>
          </w:tcPr>
          <w:p w14:paraId="10EF8C55" w14:textId="5F51D5AF" w:rsidR="00B518EE" w:rsidRDefault="00B518EE" w:rsidP="00B518EE">
            <w:pPr>
              <w:pStyle w:val="NoteLevel3"/>
              <w:numPr>
                <w:ilvl w:val="0"/>
                <w:numId w:val="0"/>
              </w:numPr>
            </w:pPr>
            <w:r>
              <w:t xml:space="preserve">Some unique to </w:t>
            </w:r>
            <w:proofErr w:type="spellStart"/>
            <w:r>
              <w:t>Arche</w:t>
            </w:r>
            <w:proofErr w:type="spellEnd"/>
            <w:r>
              <w:t xml:space="preserve">, some match </w:t>
            </w:r>
            <w:proofErr w:type="spellStart"/>
            <w:r>
              <w:t>Archea</w:t>
            </w:r>
            <w:proofErr w:type="spellEnd"/>
          </w:p>
        </w:tc>
      </w:tr>
      <w:tr w:rsidR="00B518EE" w14:paraId="1779F29E" w14:textId="77777777" w:rsidTr="00B518EE">
        <w:tc>
          <w:tcPr>
            <w:tcW w:w="2154" w:type="dxa"/>
          </w:tcPr>
          <w:p w14:paraId="574EAF5D" w14:textId="5FD4E4DB" w:rsidR="00B518EE" w:rsidRDefault="00B518EE" w:rsidP="00B518EE">
            <w:pPr>
              <w:pStyle w:val="NoteLevel3"/>
              <w:numPr>
                <w:ilvl w:val="0"/>
                <w:numId w:val="0"/>
              </w:numPr>
            </w:pPr>
            <w:r>
              <w:t>RNA polymerase</w:t>
            </w:r>
          </w:p>
        </w:tc>
        <w:tc>
          <w:tcPr>
            <w:tcW w:w="1828" w:type="dxa"/>
          </w:tcPr>
          <w:p w14:paraId="00AA671E" w14:textId="3D7C8745" w:rsidR="00B518EE" w:rsidRDefault="00C16ED3" w:rsidP="00B518EE">
            <w:pPr>
              <w:pStyle w:val="NoteLevel3"/>
              <w:numPr>
                <w:ilvl w:val="0"/>
                <w:numId w:val="0"/>
              </w:numPr>
            </w:pPr>
            <w:r>
              <w:t>One kind: relatively small and simple</w:t>
            </w:r>
          </w:p>
        </w:tc>
        <w:tc>
          <w:tcPr>
            <w:tcW w:w="1957" w:type="dxa"/>
          </w:tcPr>
          <w:p w14:paraId="2442A5B1" w14:textId="23E89C50" w:rsidR="00B518EE" w:rsidRDefault="00B518EE" w:rsidP="00B518EE">
            <w:pPr>
              <w:pStyle w:val="NoteLevel3"/>
              <w:numPr>
                <w:ilvl w:val="0"/>
                <w:numId w:val="0"/>
              </w:numPr>
            </w:pPr>
            <w:r>
              <w:t>Several kind; complex</w:t>
            </w:r>
          </w:p>
        </w:tc>
        <w:tc>
          <w:tcPr>
            <w:tcW w:w="1837" w:type="dxa"/>
          </w:tcPr>
          <w:p w14:paraId="2BDB4F32" w14:textId="2DCA276F" w:rsidR="00B518EE" w:rsidRDefault="00B518EE" w:rsidP="00B518EE">
            <w:pPr>
              <w:pStyle w:val="NoteLevel3"/>
              <w:numPr>
                <w:ilvl w:val="0"/>
                <w:numId w:val="0"/>
              </w:numPr>
            </w:pPr>
            <w:r>
              <w:t>Several kind; complex</w:t>
            </w:r>
          </w:p>
        </w:tc>
      </w:tr>
      <w:tr w:rsidR="00B518EE" w14:paraId="2FF199F1" w14:textId="77777777" w:rsidTr="00B518EE">
        <w:tc>
          <w:tcPr>
            <w:tcW w:w="2154" w:type="dxa"/>
          </w:tcPr>
          <w:p w14:paraId="3C5D5122" w14:textId="055C8BD7" w:rsidR="00B518EE" w:rsidRDefault="00B518EE" w:rsidP="00B518EE">
            <w:pPr>
              <w:pStyle w:val="NoteLevel3"/>
              <w:numPr>
                <w:ilvl w:val="0"/>
                <w:numId w:val="0"/>
              </w:numPr>
            </w:pPr>
            <w:r>
              <w:t>Introns</w:t>
            </w:r>
          </w:p>
        </w:tc>
        <w:tc>
          <w:tcPr>
            <w:tcW w:w="1828" w:type="dxa"/>
          </w:tcPr>
          <w:p w14:paraId="62FE4A3F" w14:textId="05133F10" w:rsidR="00B518EE" w:rsidRDefault="00C16ED3" w:rsidP="00B518EE">
            <w:pPr>
              <w:pStyle w:val="NoteLevel3"/>
              <w:numPr>
                <w:ilvl w:val="0"/>
                <w:numId w:val="0"/>
              </w:numPr>
            </w:pPr>
            <w:r>
              <w:t>Rare</w:t>
            </w:r>
          </w:p>
        </w:tc>
        <w:tc>
          <w:tcPr>
            <w:tcW w:w="1957" w:type="dxa"/>
          </w:tcPr>
          <w:p w14:paraId="50734095" w14:textId="2209DC94" w:rsidR="00B518EE" w:rsidRDefault="00C16ED3" w:rsidP="00B518EE">
            <w:pPr>
              <w:pStyle w:val="NoteLevel3"/>
              <w:numPr>
                <w:ilvl w:val="0"/>
                <w:numId w:val="0"/>
              </w:numPr>
            </w:pPr>
            <w:r>
              <w:t xml:space="preserve">In some </w:t>
            </w:r>
          </w:p>
        </w:tc>
        <w:tc>
          <w:tcPr>
            <w:tcW w:w="1837" w:type="dxa"/>
          </w:tcPr>
          <w:p w14:paraId="70816AF8" w14:textId="474216D8" w:rsidR="00B518EE" w:rsidRDefault="00C16ED3" w:rsidP="00B518EE">
            <w:pPr>
              <w:pStyle w:val="NoteLevel3"/>
              <w:numPr>
                <w:ilvl w:val="0"/>
                <w:numId w:val="0"/>
              </w:numPr>
            </w:pPr>
            <w:r>
              <w:t>Present</w:t>
            </w:r>
          </w:p>
        </w:tc>
      </w:tr>
      <w:tr w:rsidR="00B518EE" w14:paraId="65ABEE06" w14:textId="77777777" w:rsidTr="00B518EE">
        <w:tc>
          <w:tcPr>
            <w:tcW w:w="2154" w:type="dxa"/>
          </w:tcPr>
          <w:p w14:paraId="62AB711D" w14:textId="313030E8" w:rsidR="00B518EE" w:rsidRDefault="00B518EE" w:rsidP="00B518EE">
            <w:pPr>
              <w:pStyle w:val="NoteLevel3"/>
              <w:numPr>
                <w:ilvl w:val="0"/>
                <w:numId w:val="0"/>
              </w:numPr>
            </w:pPr>
            <w:proofErr w:type="spellStart"/>
            <w:r>
              <w:t>Pedtidoglycan</w:t>
            </w:r>
            <w:proofErr w:type="spellEnd"/>
            <w:r>
              <w:t xml:space="preserve"> in cell wall </w:t>
            </w:r>
          </w:p>
        </w:tc>
        <w:tc>
          <w:tcPr>
            <w:tcW w:w="1828" w:type="dxa"/>
          </w:tcPr>
          <w:p w14:paraId="661F5913" w14:textId="5EDAB03D" w:rsidR="00B518EE" w:rsidRDefault="00C16ED3" w:rsidP="00B518EE">
            <w:pPr>
              <w:pStyle w:val="NoteLevel3"/>
              <w:numPr>
                <w:ilvl w:val="0"/>
                <w:numId w:val="0"/>
              </w:numPr>
            </w:pPr>
            <w:r>
              <w:t>Present</w:t>
            </w:r>
          </w:p>
        </w:tc>
        <w:tc>
          <w:tcPr>
            <w:tcW w:w="1957" w:type="dxa"/>
          </w:tcPr>
          <w:p w14:paraId="5BA90B30" w14:textId="61CF3EB2" w:rsidR="00B518EE" w:rsidRDefault="00C16ED3" w:rsidP="00B518EE">
            <w:pPr>
              <w:pStyle w:val="NoteLevel3"/>
              <w:numPr>
                <w:ilvl w:val="0"/>
                <w:numId w:val="0"/>
              </w:numPr>
            </w:pPr>
            <w:r>
              <w:t>None</w:t>
            </w:r>
          </w:p>
        </w:tc>
        <w:tc>
          <w:tcPr>
            <w:tcW w:w="1837" w:type="dxa"/>
          </w:tcPr>
          <w:p w14:paraId="7F1F0FBE" w14:textId="69A8EB50" w:rsidR="00B518EE" w:rsidRDefault="00C16ED3" w:rsidP="00B518EE">
            <w:pPr>
              <w:pStyle w:val="NoteLevel3"/>
              <w:numPr>
                <w:ilvl w:val="0"/>
                <w:numId w:val="0"/>
              </w:numPr>
            </w:pPr>
            <w:r>
              <w:t>None</w:t>
            </w:r>
          </w:p>
        </w:tc>
      </w:tr>
      <w:tr w:rsidR="00B518EE" w14:paraId="58A35BD3" w14:textId="77777777" w:rsidTr="00B518EE">
        <w:tc>
          <w:tcPr>
            <w:tcW w:w="2154" w:type="dxa"/>
          </w:tcPr>
          <w:p w14:paraId="0FD73BB7" w14:textId="20D0F2D9" w:rsidR="00B518EE" w:rsidRDefault="00B518EE" w:rsidP="00B518EE">
            <w:pPr>
              <w:pStyle w:val="NoteLevel3"/>
              <w:numPr>
                <w:ilvl w:val="0"/>
                <w:numId w:val="0"/>
              </w:numPr>
            </w:pPr>
            <w:r>
              <w:t xml:space="preserve">Histones associated with DNA </w:t>
            </w:r>
          </w:p>
        </w:tc>
        <w:tc>
          <w:tcPr>
            <w:tcW w:w="1828" w:type="dxa"/>
          </w:tcPr>
          <w:p w14:paraId="4F1AA5A9" w14:textId="2DC0A9AA" w:rsidR="00B518EE" w:rsidRDefault="00C16ED3" w:rsidP="00B518EE">
            <w:pPr>
              <w:pStyle w:val="NoteLevel3"/>
              <w:numPr>
                <w:ilvl w:val="0"/>
                <w:numId w:val="0"/>
              </w:numPr>
            </w:pPr>
            <w:r>
              <w:t>None</w:t>
            </w:r>
          </w:p>
        </w:tc>
        <w:tc>
          <w:tcPr>
            <w:tcW w:w="1957" w:type="dxa"/>
          </w:tcPr>
          <w:p w14:paraId="4C52177D" w14:textId="329F346A" w:rsidR="00B518EE" w:rsidRDefault="00C16ED3" w:rsidP="00B518EE">
            <w:pPr>
              <w:pStyle w:val="NoteLevel3"/>
              <w:numPr>
                <w:ilvl w:val="0"/>
                <w:numId w:val="0"/>
              </w:numPr>
            </w:pPr>
            <w:r>
              <w:t>In some</w:t>
            </w:r>
          </w:p>
        </w:tc>
        <w:tc>
          <w:tcPr>
            <w:tcW w:w="1837" w:type="dxa"/>
          </w:tcPr>
          <w:p w14:paraId="045C011D" w14:textId="23C808B4" w:rsidR="00B518EE" w:rsidRDefault="00C16ED3" w:rsidP="00B518EE">
            <w:pPr>
              <w:pStyle w:val="NoteLevel3"/>
              <w:numPr>
                <w:ilvl w:val="0"/>
                <w:numId w:val="0"/>
              </w:numPr>
            </w:pPr>
            <w:r>
              <w:t>Present</w:t>
            </w:r>
          </w:p>
        </w:tc>
      </w:tr>
    </w:tbl>
    <w:p w14:paraId="7848B4DA" w14:textId="32AD15E7" w:rsidR="00B518EE" w:rsidRDefault="00C16ED3" w:rsidP="00C16ED3">
      <w:pPr>
        <w:pStyle w:val="NoteLevel1"/>
      </w:pPr>
      <w:proofErr w:type="spellStart"/>
      <w:r>
        <w:t>Archaea</w:t>
      </w:r>
      <w:proofErr w:type="spellEnd"/>
      <w:r>
        <w:t xml:space="preserve"> </w:t>
      </w:r>
    </w:p>
    <w:p w14:paraId="5EF68730" w14:textId="059B750A" w:rsidR="00C16ED3" w:rsidRDefault="00C16ED3" w:rsidP="00C16ED3">
      <w:pPr>
        <w:pStyle w:val="NoteLevel2"/>
      </w:pPr>
      <w:r>
        <w:t xml:space="preserve">Live in extreme environments </w:t>
      </w:r>
    </w:p>
    <w:p w14:paraId="7734899D" w14:textId="3FCC46E1" w:rsidR="00C16ED3" w:rsidRDefault="00C16ED3" w:rsidP="00C16ED3">
      <w:pPr>
        <w:pStyle w:val="NoteLevel2"/>
      </w:pPr>
      <w:r>
        <w:t xml:space="preserve">Have unusually proteins and other molecule adaptations that enable them to reproduce and metabolize effectively </w:t>
      </w:r>
    </w:p>
    <w:p w14:paraId="1EDA827A" w14:textId="06CCB51F" w:rsidR="00C16ED3" w:rsidRDefault="00C16ED3" w:rsidP="00C16ED3">
      <w:pPr>
        <w:pStyle w:val="NoteLevel2"/>
      </w:pPr>
      <w:proofErr w:type="spellStart"/>
      <w:r>
        <w:t>Gropus</w:t>
      </w:r>
      <w:proofErr w:type="spellEnd"/>
      <w:r>
        <w:t xml:space="preserve"> </w:t>
      </w:r>
    </w:p>
    <w:p w14:paraId="1AC8074C" w14:textId="7486F77F" w:rsidR="00C16ED3" w:rsidRDefault="00C16ED3" w:rsidP="00C16ED3">
      <w:pPr>
        <w:pStyle w:val="NoteLevel3"/>
      </w:pPr>
      <w:r>
        <w:t xml:space="preserve">Extreme halophiles </w:t>
      </w:r>
    </w:p>
    <w:p w14:paraId="73F40C40" w14:textId="0575EDA3" w:rsidR="00C16ED3" w:rsidRDefault="00C16ED3" w:rsidP="00C16ED3">
      <w:pPr>
        <w:pStyle w:val="NoteLevel4"/>
      </w:pPr>
      <w:r>
        <w:t xml:space="preserve">Live in extremely salty places </w:t>
      </w:r>
    </w:p>
    <w:p w14:paraId="7B902611" w14:textId="0CB51E30" w:rsidR="00C16ED3" w:rsidRDefault="00C16ED3" w:rsidP="00C16ED3">
      <w:pPr>
        <w:pStyle w:val="NoteLevel3"/>
      </w:pPr>
      <w:r>
        <w:t xml:space="preserve">Extreme thermophile </w:t>
      </w:r>
    </w:p>
    <w:p w14:paraId="07B6D925" w14:textId="18C91359" w:rsidR="00C16ED3" w:rsidRDefault="00C16ED3" w:rsidP="00C16ED3">
      <w:pPr>
        <w:pStyle w:val="NoteLevel4"/>
      </w:pPr>
      <w:r>
        <w:t xml:space="preserve">Live in very hot waters or acidic environments </w:t>
      </w:r>
    </w:p>
    <w:p w14:paraId="6220602E" w14:textId="0F562131" w:rsidR="00C16ED3" w:rsidRDefault="00C16ED3" w:rsidP="00C16ED3">
      <w:pPr>
        <w:pStyle w:val="NoteLevel4"/>
      </w:pPr>
      <w:r>
        <w:t xml:space="preserve">Energy is obtained thru </w:t>
      </w:r>
      <w:proofErr w:type="spellStart"/>
      <w:r>
        <w:t>sulfolobus</w:t>
      </w:r>
      <w:proofErr w:type="spellEnd"/>
      <w:r>
        <w:t xml:space="preserve"> </w:t>
      </w:r>
    </w:p>
    <w:p w14:paraId="2B3AF1AC" w14:textId="7EC409B1" w:rsidR="00C16ED3" w:rsidRDefault="00C16ED3" w:rsidP="00C16ED3">
      <w:pPr>
        <w:pStyle w:val="NoteLevel5"/>
      </w:pPr>
      <w:r>
        <w:t>Oxidizing sulphur</w:t>
      </w:r>
    </w:p>
    <w:p w14:paraId="13BA1FD5" w14:textId="2063A5AA" w:rsidR="00B45195" w:rsidRDefault="00B45195" w:rsidP="00B45195">
      <w:pPr>
        <w:pStyle w:val="NoteLevel3"/>
      </w:pPr>
      <w:r>
        <w:t xml:space="preserve">Methanogens </w:t>
      </w:r>
    </w:p>
    <w:p w14:paraId="6663DEB5" w14:textId="27C45C05" w:rsidR="00B45195" w:rsidRDefault="00B45195" w:rsidP="00B45195">
      <w:pPr>
        <w:pStyle w:val="NoteLevel4"/>
      </w:pPr>
      <w:proofErr w:type="gramStart"/>
      <w:r>
        <w:t>live</w:t>
      </w:r>
      <w:proofErr w:type="gramEnd"/>
      <w:r>
        <w:t xml:space="preserve"> in areas with little oxygen </w:t>
      </w:r>
    </w:p>
    <w:p w14:paraId="1602FC9A" w14:textId="77777777" w:rsidR="003A71DA" w:rsidRDefault="00B45195" w:rsidP="00B45195">
      <w:pPr>
        <w:pStyle w:val="NoteLevel4"/>
      </w:pPr>
      <w:proofErr w:type="gramStart"/>
      <w:r>
        <w:t>release</w:t>
      </w:r>
      <w:proofErr w:type="gramEnd"/>
      <w:r>
        <w:t xml:space="preserve"> methane as waste</w:t>
      </w:r>
    </w:p>
    <w:p w14:paraId="4601B3CE" w14:textId="77777777" w:rsidR="003A71DA" w:rsidRDefault="003A71DA" w:rsidP="003A71DA">
      <w:pPr>
        <w:pStyle w:val="NoteLevel1"/>
      </w:pPr>
      <w:r>
        <w:t xml:space="preserve">Bacteria </w:t>
      </w:r>
    </w:p>
    <w:p w14:paraId="0E02DF96" w14:textId="77777777" w:rsidR="003A71DA" w:rsidRDefault="003A71DA" w:rsidP="003A71DA">
      <w:pPr>
        <w:pStyle w:val="NoteLevel2"/>
      </w:pPr>
      <w:r>
        <w:t xml:space="preserve">Divide into five groups </w:t>
      </w:r>
    </w:p>
    <w:p w14:paraId="300CC5F2" w14:textId="77777777" w:rsidR="003A71DA" w:rsidRPr="0095591D" w:rsidRDefault="003A71DA" w:rsidP="003A71DA">
      <w:pPr>
        <w:pStyle w:val="NoteLevel3"/>
        <w:rPr>
          <w:b/>
        </w:rPr>
      </w:pPr>
      <w:proofErr w:type="spellStart"/>
      <w:r w:rsidRPr="0095591D">
        <w:rPr>
          <w:b/>
        </w:rPr>
        <w:t>Protepbacteria</w:t>
      </w:r>
      <w:proofErr w:type="spellEnd"/>
      <w:r w:rsidRPr="0095591D">
        <w:rPr>
          <w:b/>
        </w:rPr>
        <w:t xml:space="preserve"> </w:t>
      </w:r>
    </w:p>
    <w:p w14:paraId="036D814F" w14:textId="77777777" w:rsidR="003A71DA" w:rsidRDefault="003A71DA" w:rsidP="003A71DA">
      <w:pPr>
        <w:pStyle w:val="NoteLevel4"/>
      </w:pPr>
      <w:r>
        <w:t>Gram negative</w:t>
      </w:r>
    </w:p>
    <w:p w14:paraId="330AF4F3" w14:textId="7E6E9783" w:rsidR="00B45195" w:rsidRDefault="003A71DA" w:rsidP="003A71DA">
      <w:pPr>
        <w:pStyle w:val="NoteLevel4"/>
      </w:pPr>
      <w:r>
        <w:t xml:space="preserve">Share a certain </w:t>
      </w:r>
      <w:proofErr w:type="spellStart"/>
      <w:r>
        <w:t>rRNA</w:t>
      </w:r>
      <w:proofErr w:type="spellEnd"/>
      <w:r>
        <w:t xml:space="preserve"> sequence</w:t>
      </w:r>
      <w:r w:rsidR="00B45195">
        <w:t xml:space="preserve"> </w:t>
      </w:r>
    </w:p>
    <w:p w14:paraId="73B76D34" w14:textId="75C52238" w:rsidR="003A71DA" w:rsidRDefault="003A71DA" w:rsidP="003A71DA">
      <w:pPr>
        <w:pStyle w:val="NoteLevel4"/>
      </w:pPr>
      <w:r>
        <w:t>Includes</w:t>
      </w:r>
    </w:p>
    <w:p w14:paraId="51B05BF8" w14:textId="53D3E7AA" w:rsidR="003A71DA" w:rsidRDefault="003A71DA" w:rsidP="003A71DA">
      <w:pPr>
        <w:pStyle w:val="NoteLevel5"/>
      </w:pPr>
      <w:r>
        <w:t>Bacteria that attack others</w:t>
      </w:r>
    </w:p>
    <w:p w14:paraId="792D243B" w14:textId="453EBA64" w:rsidR="003A71DA" w:rsidRDefault="003A71DA" w:rsidP="003A71DA">
      <w:pPr>
        <w:pStyle w:val="NoteLevel5"/>
      </w:pPr>
      <w:r>
        <w:t xml:space="preserve">Symbiosis </w:t>
      </w:r>
    </w:p>
    <w:p w14:paraId="036B44E5" w14:textId="28B24493" w:rsidR="003A71DA" w:rsidRDefault="003A71DA" w:rsidP="003A71DA">
      <w:pPr>
        <w:pStyle w:val="NoteLevel6"/>
      </w:pPr>
      <w:r>
        <w:t xml:space="preserve">Living within another </w:t>
      </w:r>
    </w:p>
    <w:p w14:paraId="684F2133" w14:textId="2EC58694" w:rsidR="00FC6D61" w:rsidRDefault="00FC6D61" w:rsidP="00FC6D61">
      <w:pPr>
        <w:pStyle w:val="NoteLevel3"/>
      </w:pPr>
      <w:r>
        <w:t>Gram Positive Bacteria</w:t>
      </w:r>
    </w:p>
    <w:p w14:paraId="6AC8B215" w14:textId="223621CA" w:rsidR="00FC6D61" w:rsidRPr="0095591D" w:rsidRDefault="00FC6D61" w:rsidP="00FC6D61">
      <w:pPr>
        <w:pStyle w:val="NoteLevel3"/>
        <w:rPr>
          <w:b/>
        </w:rPr>
      </w:pPr>
      <w:r w:rsidRPr="0095591D">
        <w:rPr>
          <w:b/>
        </w:rPr>
        <w:t xml:space="preserve">Cyanobacteria </w:t>
      </w:r>
    </w:p>
    <w:p w14:paraId="3064B30F" w14:textId="596952B6" w:rsidR="00FC6D61" w:rsidRDefault="00FC6D61" w:rsidP="00FC6D61">
      <w:pPr>
        <w:pStyle w:val="NoteLevel4"/>
      </w:pPr>
      <w:proofErr w:type="spellStart"/>
      <w:r>
        <w:t>Plantlike</w:t>
      </w:r>
      <w:proofErr w:type="spellEnd"/>
      <w:r>
        <w:t>, oxygen generating photosynthesis</w:t>
      </w:r>
    </w:p>
    <w:p w14:paraId="2D776BA5" w14:textId="553E3C47" w:rsidR="00FC6D61" w:rsidRDefault="00FC6D61" w:rsidP="00FC6D61">
      <w:pPr>
        <w:pStyle w:val="NoteLevel4"/>
      </w:pPr>
      <w:r>
        <w:t xml:space="preserve">Makes large amounts of food for freshwater and marine ecosystem </w:t>
      </w:r>
    </w:p>
    <w:p w14:paraId="74B16A0C" w14:textId="16167E7D" w:rsidR="00FC6D61" w:rsidRPr="0095591D" w:rsidRDefault="00FC6D61" w:rsidP="00FC6D61">
      <w:pPr>
        <w:pStyle w:val="NoteLevel3"/>
        <w:rPr>
          <w:b/>
        </w:rPr>
      </w:pPr>
      <w:proofErr w:type="spellStart"/>
      <w:r w:rsidRPr="0095591D">
        <w:rPr>
          <w:b/>
        </w:rPr>
        <w:t>Chlamydias</w:t>
      </w:r>
      <w:proofErr w:type="spellEnd"/>
      <w:r w:rsidRPr="0095591D">
        <w:rPr>
          <w:b/>
        </w:rPr>
        <w:t xml:space="preserve"> </w:t>
      </w:r>
    </w:p>
    <w:p w14:paraId="4F9B5B9D" w14:textId="5A6EFE22" w:rsidR="00FC6D61" w:rsidRDefault="00FC6D61" w:rsidP="00FC6D61">
      <w:pPr>
        <w:pStyle w:val="NoteLevel4"/>
      </w:pPr>
      <w:r>
        <w:t xml:space="preserve">Live inside eukaryotic host cells </w:t>
      </w:r>
    </w:p>
    <w:p w14:paraId="282CD187" w14:textId="6F18533D" w:rsidR="00FC6D61" w:rsidRPr="0095591D" w:rsidRDefault="00FC6D61" w:rsidP="00FC6D61">
      <w:pPr>
        <w:pStyle w:val="NoteLevel3"/>
        <w:rPr>
          <w:b/>
        </w:rPr>
      </w:pPr>
      <w:r w:rsidRPr="0095591D">
        <w:rPr>
          <w:b/>
        </w:rPr>
        <w:t xml:space="preserve">Spirochetes </w:t>
      </w:r>
    </w:p>
    <w:p w14:paraId="0731242A" w14:textId="151C9DDF" w:rsidR="00FC6D61" w:rsidRDefault="00FC6D61" w:rsidP="00FC6D61">
      <w:pPr>
        <w:pStyle w:val="NoteLevel4"/>
      </w:pPr>
      <w:r>
        <w:t xml:space="preserve">Helical bacteria </w:t>
      </w:r>
    </w:p>
    <w:p w14:paraId="2EC659F2" w14:textId="4943B44A" w:rsidR="00FC6D61" w:rsidRDefault="00FC6D61" w:rsidP="00FC6D61">
      <w:pPr>
        <w:pStyle w:val="NoteLevel4"/>
      </w:pPr>
      <w:r>
        <w:t xml:space="preserve">Spiral through their environment </w:t>
      </w:r>
    </w:p>
    <w:p w14:paraId="05E1410B" w14:textId="78D1E3BB" w:rsidR="00FC6D61" w:rsidRDefault="00FC6D61" w:rsidP="00FC6D61">
      <w:pPr>
        <w:pStyle w:val="NoteLevel2"/>
      </w:pPr>
      <w:r>
        <w:t xml:space="preserve">Pathogenic Bacteria </w:t>
      </w:r>
    </w:p>
    <w:p w14:paraId="2D88EBFC" w14:textId="3D983D9B" w:rsidR="00FC6D61" w:rsidRDefault="00FC6D61" w:rsidP="00FC6D61">
      <w:pPr>
        <w:pStyle w:val="NoteLevel3"/>
      </w:pPr>
      <w:r>
        <w:t>Cause illness by production of endotoxins and exotoxins</w:t>
      </w:r>
    </w:p>
    <w:p w14:paraId="14802B2B" w14:textId="170057F4" w:rsidR="00FC6D61" w:rsidRDefault="00FC6D61" w:rsidP="00FC6D61">
      <w:pPr>
        <w:pStyle w:val="NoteLevel4"/>
      </w:pPr>
      <w:r>
        <w:t xml:space="preserve">Exotoxins </w:t>
      </w:r>
    </w:p>
    <w:p w14:paraId="7AE226AE" w14:textId="77777777" w:rsidR="00FC6D61" w:rsidRDefault="00FC6D61" w:rsidP="00FC6D61">
      <w:pPr>
        <w:pStyle w:val="NoteLevel5"/>
      </w:pPr>
      <w:r>
        <w:t xml:space="preserve">Proteins secreted into the environment by bacteria </w:t>
      </w:r>
    </w:p>
    <w:p w14:paraId="0F54418E" w14:textId="77777777" w:rsidR="00FC6D61" w:rsidRDefault="00FC6D61" w:rsidP="00FC6D61">
      <w:pPr>
        <w:pStyle w:val="NoteLevel4"/>
      </w:pPr>
      <w:r>
        <w:t xml:space="preserve">Endotoxins </w:t>
      </w:r>
    </w:p>
    <w:p w14:paraId="1404CB85" w14:textId="3B402011" w:rsidR="00FC6D61" w:rsidRDefault="00FC6D61" w:rsidP="00FC6D61">
      <w:pPr>
        <w:pStyle w:val="NoteLevel5"/>
      </w:pPr>
      <w:r>
        <w:t xml:space="preserve">Lipid components of the outer membrane of G-bacteria </w:t>
      </w:r>
    </w:p>
    <w:p w14:paraId="261AF4B5" w14:textId="43EFAD45" w:rsidR="00FC6D61" w:rsidRDefault="00FC6D61" w:rsidP="00FC6D61">
      <w:pPr>
        <w:pStyle w:val="NoteLevel2"/>
      </w:pPr>
      <w:r>
        <w:t xml:space="preserve">Antibiotics </w:t>
      </w:r>
    </w:p>
    <w:p w14:paraId="732A96FF" w14:textId="7AF50214" w:rsidR="00FC6D61" w:rsidRDefault="00FC6D61" w:rsidP="00FC6D61">
      <w:pPr>
        <w:pStyle w:val="NoteLevel3"/>
      </w:pPr>
      <w:r>
        <w:t xml:space="preserve">Organic molecules that inhibit or kills microbes by specific interaction with target </w:t>
      </w:r>
    </w:p>
    <w:p w14:paraId="245DC59C" w14:textId="3B3BF750" w:rsidR="00FC6D61" w:rsidRDefault="00FC6D61" w:rsidP="00FC6D61">
      <w:pPr>
        <w:pStyle w:val="NoteLevel3"/>
      </w:pPr>
      <w:r>
        <w:t xml:space="preserve">Most are produced by fungi and yeast </w:t>
      </w:r>
    </w:p>
    <w:p w14:paraId="668C9BA5" w14:textId="123C0EB1" w:rsidR="00FC6D61" w:rsidRDefault="00FC6D61" w:rsidP="00FC6D61">
      <w:pPr>
        <w:pStyle w:val="NoteLevel3"/>
      </w:pPr>
      <w:r>
        <w:t xml:space="preserve">Bacteria are starting to become resistant to antibiotic </w:t>
      </w:r>
    </w:p>
    <w:p w14:paraId="250C5A7E" w14:textId="253E83E3" w:rsidR="00FC6D61" w:rsidRDefault="00386760" w:rsidP="00386760">
      <w:pPr>
        <w:pStyle w:val="NoteLevel1"/>
      </w:pPr>
      <w:r>
        <w:t xml:space="preserve"> </w:t>
      </w:r>
      <w:r w:rsidR="00FC6D61" w:rsidRPr="00FC6D61">
        <w:rPr>
          <w:noProof/>
          <w:lang w:val="en-US"/>
        </w:rPr>
        <w:drawing>
          <wp:inline distT="0" distB="0" distL="0" distR="0" wp14:anchorId="1A640F7C" wp14:editId="293E4156">
            <wp:extent cx="5943600" cy="2922679"/>
            <wp:effectExtent l="0" t="0" r="0" b="0"/>
            <wp:docPr id="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2922679"/>
                    </a:xfrm>
                    <a:prstGeom prst="rect">
                      <a:avLst/>
                    </a:prstGeom>
                    <a:noFill/>
                    <a:ln>
                      <a:noFill/>
                    </a:ln>
                  </pic:spPr>
                </pic:pic>
              </a:graphicData>
            </a:graphic>
          </wp:inline>
        </w:drawing>
      </w:r>
    </w:p>
    <w:p w14:paraId="6A566BDC" w14:textId="77777777" w:rsidR="00386760" w:rsidRDefault="00386760" w:rsidP="00386760">
      <w:pPr>
        <w:pStyle w:val="NoteLevel1"/>
      </w:pPr>
    </w:p>
    <w:p w14:paraId="1074D34E" w14:textId="1EA9033D" w:rsidR="00386760" w:rsidRDefault="00386760" w:rsidP="00386760">
      <w:pPr>
        <w:pStyle w:val="NoteLevel2"/>
      </w:pPr>
      <w:r>
        <w:t xml:space="preserve">Superbugs </w:t>
      </w:r>
    </w:p>
    <w:p w14:paraId="6CDB1EE4" w14:textId="0B0AEEB2" w:rsidR="00386760" w:rsidRDefault="00386760" w:rsidP="00386760">
      <w:pPr>
        <w:pStyle w:val="NoteLevel3"/>
      </w:pPr>
      <w:proofErr w:type="gramStart"/>
      <w:r>
        <w:t>bacterial</w:t>
      </w:r>
      <w:proofErr w:type="gramEnd"/>
      <w:r>
        <w:t xml:space="preserve"> pathogens that are resistant to multiple drugs</w:t>
      </w:r>
    </w:p>
    <w:p w14:paraId="2311E026" w14:textId="16030B8F" w:rsidR="00CC240C" w:rsidRDefault="00CC240C" w:rsidP="00CC240C">
      <w:pPr>
        <w:pStyle w:val="NoteLevel1"/>
      </w:pPr>
      <w:proofErr w:type="spellStart"/>
      <w:r>
        <w:t>Protists</w:t>
      </w:r>
      <w:proofErr w:type="spellEnd"/>
    </w:p>
    <w:p w14:paraId="0A987574" w14:textId="0CAB687B" w:rsidR="00CC240C" w:rsidRDefault="00CC240C" w:rsidP="00CC240C">
      <w:pPr>
        <w:pStyle w:val="NoteLevel2"/>
      </w:pPr>
      <w:r>
        <w:t xml:space="preserve">Mostly unicellular eukaryotes </w:t>
      </w:r>
    </w:p>
    <w:p w14:paraId="64BBFAFF" w14:textId="57EEA2B8" w:rsidR="00CC240C" w:rsidRDefault="00CC240C" w:rsidP="00CC240C">
      <w:pPr>
        <w:pStyle w:val="NoteLevel2"/>
      </w:pPr>
      <w:r>
        <w:t>Algae</w:t>
      </w:r>
    </w:p>
    <w:p w14:paraId="36800848" w14:textId="77777777" w:rsidR="00CC240C" w:rsidRDefault="00CC240C" w:rsidP="00CC240C">
      <w:pPr>
        <w:pStyle w:val="NoteLevel3"/>
      </w:pPr>
      <w:proofErr w:type="gramStart"/>
      <w:r>
        <w:t>are</w:t>
      </w:r>
      <w:proofErr w:type="gramEnd"/>
      <w:r>
        <w:t xml:space="preserve"> autotrophs</w:t>
      </w:r>
    </w:p>
    <w:p w14:paraId="5156DEBA" w14:textId="68CA77B0" w:rsidR="00CC240C" w:rsidRDefault="00CC240C" w:rsidP="00CC240C">
      <w:pPr>
        <w:pStyle w:val="NoteLevel3"/>
      </w:pPr>
      <w:proofErr w:type="gramStart"/>
      <w:r>
        <w:t>produce</w:t>
      </w:r>
      <w:proofErr w:type="gramEnd"/>
      <w:r>
        <w:t xml:space="preserve"> food by photosynthesises </w:t>
      </w:r>
    </w:p>
    <w:p w14:paraId="78E548A1" w14:textId="1DDD7A4B" w:rsidR="00CC240C" w:rsidRDefault="00CC240C" w:rsidP="00CC240C">
      <w:pPr>
        <w:pStyle w:val="NoteLevel3"/>
      </w:pPr>
      <w:proofErr w:type="gramStart"/>
      <w:r>
        <w:t>many</w:t>
      </w:r>
      <w:proofErr w:type="gramEnd"/>
      <w:r>
        <w:t xml:space="preserve"> are multicellular </w:t>
      </w:r>
    </w:p>
    <w:p w14:paraId="54A94C29" w14:textId="70ABA359" w:rsidR="00CC240C" w:rsidRDefault="00CC240C" w:rsidP="00CC240C">
      <w:pPr>
        <w:pStyle w:val="NoteLevel2"/>
      </w:pPr>
      <w:proofErr w:type="gramStart"/>
      <w:r>
        <w:t>protozoans</w:t>
      </w:r>
      <w:proofErr w:type="gramEnd"/>
      <w:r>
        <w:t xml:space="preserve"> </w:t>
      </w:r>
    </w:p>
    <w:p w14:paraId="7DDBB495" w14:textId="127729DF" w:rsidR="00CC240C" w:rsidRDefault="00CC240C" w:rsidP="00CC240C">
      <w:pPr>
        <w:pStyle w:val="NoteLevel3"/>
      </w:pPr>
      <w:proofErr w:type="gramStart"/>
      <w:r>
        <w:t>heterotrophs</w:t>
      </w:r>
      <w:proofErr w:type="gramEnd"/>
    </w:p>
    <w:p w14:paraId="5510594D" w14:textId="77777777" w:rsidR="00CC240C" w:rsidRDefault="00CC240C" w:rsidP="00CC240C">
      <w:pPr>
        <w:pStyle w:val="NoteLevel3"/>
      </w:pPr>
      <w:proofErr w:type="gramStart"/>
      <w:r>
        <w:t>eat</w:t>
      </w:r>
      <w:proofErr w:type="gramEnd"/>
      <w:r>
        <w:t xml:space="preserve"> </w:t>
      </w:r>
      <w:proofErr w:type="spellStart"/>
      <w:r>
        <w:t>protists</w:t>
      </w:r>
      <w:proofErr w:type="spellEnd"/>
      <w:r>
        <w:t xml:space="preserve"> and bacteria </w:t>
      </w:r>
    </w:p>
    <w:p w14:paraId="0F84E7E2" w14:textId="77777777" w:rsidR="00CC240C" w:rsidRDefault="00CC240C" w:rsidP="00CC240C">
      <w:pPr>
        <w:pStyle w:val="NoteLevel3"/>
      </w:pPr>
      <w:r>
        <w:t xml:space="preserve"> </w:t>
      </w:r>
      <w:proofErr w:type="gramStart"/>
      <w:r>
        <w:t>some</w:t>
      </w:r>
      <w:proofErr w:type="gramEnd"/>
      <w:r>
        <w:t xml:space="preserve"> absorb organic molecules </w:t>
      </w:r>
    </w:p>
    <w:p w14:paraId="15B2F73B" w14:textId="77777777" w:rsidR="00CC240C" w:rsidRDefault="00CC240C" w:rsidP="00CC240C">
      <w:pPr>
        <w:pStyle w:val="NoteLevel2"/>
      </w:pPr>
      <w:r>
        <w:t xml:space="preserve">Parasites </w:t>
      </w:r>
    </w:p>
    <w:p w14:paraId="03A68AD7" w14:textId="726E0863" w:rsidR="00CC240C" w:rsidRDefault="00CC240C" w:rsidP="00CC240C">
      <w:pPr>
        <w:pStyle w:val="NoteLevel3"/>
      </w:pPr>
      <w:r>
        <w:t xml:space="preserve">Nutrition is obtained from living host  </w:t>
      </w:r>
    </w:p>
    <w:p w14:paraId="0244BFF8" w14:textId="30324886" w:rsidR="00CC240C" w:rsidRDefault="00CC240C" w:rsidP="00CC240C">
      <w:pPr>
        <w:pStyle w:val="NoteLevel2"/>
      </w:pPr>
      <w:proofErr w:type="spellStart"/>
      <w:r>
        <w:t>Mixot</w:t>
      </w:r>
      <w:r w:rsidR="00E414F5">
        <w:t>rophs</w:t>
      </w:r>
      <w:proofErr w:type="spellEnd"/>
    </w:p>
    <w:p w14:paraId="2BA9D629" w14:textId="090EA3D3" w:rsidR="00E414F5" w:rsidRDefault="00E414F5" w:rsidP="00E414F5">
      <w:pPr>
        <w:pStyle w:val="NoteLevel3"/>
      </w:pPr>
      <w:r>
        <w:t xml:space="preserve">Capable of both photosynthesis and heterotrophy depending on amount of light and nutrients available </w:t>
      </w:r>
    </w:p>
    <w:p w14:paraId="11AF8F6D" w14:textId="566A5137" w:rsidR="00E414F5" w:rsidRDefault="00E414F5" w:rsidP="00E414F5">
      <w:pPr>
        <w:pStyle w:val="NoteLevel1"/>
      </w:pPr>
      <w:r>
        <w:t>5 monophyletic “super groups”</w:t>
      </w:r>
    </w:p>
    <w:p w14:paraId="47BA84BF" w14:textId="1FBD75DE" w:rsidR="00E414F5" w:rsidRPr="007B44C3" w:rsidRDefault="00E414F5" w:rsidP="00E414F5">
      <w:pPr>
        <w:pStyle w:val="NoteLevel2"/>
        <w:rPr>
          <w:b/>
        </w:rPr>
      </w:pPr>
      <w:proofErr w:type="spellStart"/>
      <w:r w:rsidRPr="007B44C3">
        <w:rPr>
          <w:b/>
        </w:rPr>
        <w:t>Chromalveolata</w:t>
      </w:r>
      <w:proofErr w:type="spellEnd"/>
      <w:r w:rsidRPr="007B44C3">
        <w:rPr>
          <w:b/>
        </w:rPr>
        <w:t xml:space="preserve"> </w:t>
      </w:r>
    </w:p>
    <w:p w14:paraId="026EC71B" w14:textId="71C9C3AE" w:rsidR="00314AC2" w:rsidRDefault="00314AC2" w:rsidP="00314AC2">
      <w:pPr>
        <w:pStyle w:val="NoteLevel3"/>
      </w:pPr>
      <w:r>
        <w:t xml:space="preserve">Includes autotrophic, heterotrophic and mycotrophic both multicellular and unicellular </w:t>
      </w:r>
    </w:p>
    <w:p w14:paraId="6464E145" w14:textId="13AB4550" w:rsidR="00314AC2" w:rsidRDefault="00314AC2" w:rsidP="00314AC2">
      <w:pPr>
        <w:pStyle w:val="NoteLevel4"/>
      </w:pPr>
      <w:r>
        <w:t>Diatoms</w:t>
      </w:r>
    </w:p>
    <w:p w14:paraId="0D230609" w14:textId="335E22F4" w:rsidR="00314AC2" w:rsidRDefault="00314AC2" w:rsidP="00314AC2">
      <w:pPr>
        <w:pStyle w:val="NoteLevel5"/>
      </w:pPr>
      <w:r>
        <w:t>Unicellular alga</w:t>
      </w:r>
    </w:p>
    <w:p w14:paraId="44420246" w14:textId="4879B61D" w:rsidR="00314AC2" w:rsidRDefault="00314AC2" w:rsidP="00314AC2">
      <w:pPr>
        <w:pStyle w:val="NoteLevel6"/>
      </w:pPr>
      <w:r>
        <w:t xml:space="preserve">Unique glassy cell wall that has silica </w:t>
      </w:r>
    </w:p>
    <w:p w14:paraId="59B8BCBC" w14:textId="73667632" w:rsidR="00314AC2" w:rsidRDefault="00314AC2" w:rsidP="00314AC2">
      <w:pPr>
        <w:pStyle w:val="NoteLevel5"/>
      </w:pPr>
      <w:r>
        <w:t xml:space="preserve">Autotrophs </w:t>
      </w:r>
    </w:p>
    <w:p w14:paraId="3CD1449D" w14:textId="5F9879DF" w:rsidR="00314AC2" w:rsidRDefault="00314AC2" w:rsidP="00314AC2">
      <w:pPr>
        <w:pStyle w:val="NoteLevel5"/>
      </w:pPr>
      <w:r>
        <w:t>Primary producer in aquatic</w:t>
      </w:r>
    </w:p>
    <w:p w14:paraId="412805B0" w14:textId="77777777" w:rsidR="00314AC2" w:rsidRDefault="00314AC2" w:rsidP="00314AC2">
      <w:pPr>
        <w:pStyle w:val="NoteLevel5"/>
      </w:pPr>
      <w:r>
        <w:t>Lipids are good source of energy for themselves, also used for buoyancy</w:t>
      </w:r>
    </w:p>
    <w:p w14:paraId="086F94A9" w14:textId="77777777" w:rsidR="0095591D" w:rsidRDefault="00314AC2" w:rsidP="0095591D">
      <w:pPr>
        <w:pStyle w:val="NoteLevel5"/>
      </w:pPr>
      <w:r w:rsidRPr="0095591D">
        <w:t>Massive accumulation results in diatomaceous earth, used as grinding and polishing agent</w:t>
      </w:r>
    </w:p>
    <w:p w14:paraId="6E948E24" w14:textId="77777777" w:rsidR="0095591D" w:rsidRPr="0095591D" w:rsidRDefault="0095591D" w:rsidP="0095591D">
      <w:pPr>
        <w:pStyle w:val="NoteLevel4"/>
      </w:pPr>
      <w:r w:rsidRPr="0095591D">
        <w:t xml:space="preserve">Water </w:t>
      </w:r>
      <w:proofErr w:type="spellStart"/>
      <w:r w:rsidRPr="0095591D">
        <w:t>mold</w:t>
      </w:r>
      <w:proofErr w:type="spellEnd"/>
      <w:r w:rsidRPr="0095591D">
        <w:t xml:space="preserve"> (</w:t>
      </w:r>
      <w:proofErr w:type="spellStart"/>
      <w:r w:rsidRPr="0095591D">
        <w:t>Oomycota</w:t>
      </w:r>
      <w:proofErr w:type="spellEnd"/>
      <w:r w:rsidRPr="0095591D">
        <w:t>)</w:t>
      </w:r>
    </w:p>
    <w:p w14:paraId="541DE926" w14:textId="77777777" w:rsidR="0095591D" w:rsidRPr="0095591D" w:rsidRDefault="0095591D" w:rsidP="0095591D">
      <w:pPr>
        <w:pStyle w:val="NoteLevel5"/>
      </w:pPr>
      <w:r w:rsidRPr="0095591D">
        <w:t xml:space="preserve">Heterotrophic/parasitic </w:t>
      </w:r>
    </w:p>
    <w:p w14:paraId="1A862A34" w14:textId="77777777" w:rsidR="0095591D" w:rsidRPr="0095591D" w:rsidRDefault="0095591D" w:rsidP="0095591D">
      <w:pPr>
        <w:pStyle w:val="NoteLevel5"/>
      </w:pPr>
      <w:r w:rsidRPr="0095591D">
        <w:t>Typically decomposer of dead animals and plants in aquatics environments</w:t>
      </w:r>
    </w:p>
    <w:p w14:paraId="0B698FC9" w14:textId="77777777" w:rsidR="0095591D" w:rsidRPr="0095591D" w:rsidRDefault="0095591D" w:rsidP="0095591D">
      <w:pPr>
        <w:pStyle w:val="NoteLevel3"/>
        <w:rPr>
          <w:b/>
        </w:rPr>
      </w:pPr>
      <w:r w:rsidRPr="0095591D">
        <w:rPr>
          <w:b/>
        </w:rPr>
        <w:t xml:space="preserve">Brown </w:t>
      </w:r>
      <w:proofErr w:type="spellStart"/>
      <w:r w:rsidRPr="0095591D">
        <w:rPr>
          <w:b/>
        </w:rPr>
        <w:t>Algea</w:t>
      </w:r>
      <w:proofErr w:type="spellEnd"/>
      <w:r w:rsidRPr="0095591D">
        <w:rPr>
          <w:b/>
        </w:rPr>
        <w:t xml:space="preserve"> aka Giant Kelp  </w:t>
      </w:r>
    </w:p>
    <w:p w14:paraId="6BBDD9CC" w14:textId="77777777" w:rsidR="0095591D" w:rsidRPr="0095591D" w:rsidRDefault="0095591D" w:rsidP="0095591D">
      <w:pPr>
        <w:pStyle w:val="NoteLevel4"/>
      </w:pPr>
      <w:r w:rsidRPr="0095591D">
        <w:t>Autotrophic</w:t>
      </w:r>
    </w:p>
    <w:p w14:paraId="7D5132C5" w14:textId="3E064AE2" w:rsidR="0095591D" w:rsidRDefault="0095591D" w:rsidP="0095591D">
      <w:pPr>
        <w:pStyle w:val="NoteLevel4"/>
      </w:pPr>
      <w:r w:rsidRPr="0095591D">
        <w:t>Largest and most complex protest</w:t>
      </w:r>
    </w:p>
    <w:p w14:paraId="0BAA8A34" w14:textId="77777777" w:rsidR="00A946B2" w:rsidRPr="0095591D" w:rsidRDefault="00A946B2" w:rsidP="0095591D">
      <w:pPr>
        <w:pStyle w:val="NoteLevel3"/>
        <w:rPr>
          <w:b/>
        </w:rPr>
      </w:pPr>
      <w:proofErr w:type="spellStart"/>
      <w:r w:rsidRPr="0095591D">
        <w:rPr>
          <w:b/>
        </w:rPr>
        <w:t>Dinoflagellates</w:t>
      </w:r>
      <w:proofErr w:type="spellEnd"/>
      <w:r w:rsidRPr="0095591D">
        <w:rPr>
          <w:b/>
        </w:rPr>
        <w:t xml:space="preserve"> </w:t>
      </w:r>
    </w:p>
    <w:p w14:paraId="3EC86FE4" w14:textId="77777777" w:rsidR="00A946B2" w:rsidRDefault="00A946B2" w:rsidP="0095591D">
      <w:pPr>
        <w:pStyle w:val="NoteLevel4"/>
      </w:pPr>
      <w:r>
        <w:t xml:space="preserve">Unicellular </w:t>
      </w:r>
    </w:p>
    <w:p w14:paraId="2FAEB111" w14:textId="1CF22B0C" w:rsidR="00314AC2" w:rsidRDefault="00314AC2" w:rsidP="0095591D">
      <w:pPr>
        <w:pStyle w:val="NoteLevel4"/>
      </w:pPr>
      <w:r>
        <w:t xml:space="preserve"> </w:t>
      </w:r>
      <w:r w:rsidR="00A946B2">
        <w:t>Common component of marine and freshwater plankton</w:t>
      </w:r>
    </w:p>
    <w:p w14:paraId="116A3158" w14:textId="2C68FF81" w:rsidR="00A946B2" w:rsidRDefault="00A946B2" w:rsidP="0095591D">
      <w:pPr>
        <w:pStyle w:val="NoteLevel4"/>
      </w:pPr>
      <w:proofErr w:type="gramStart"/>
      <w:r>
        <w:t>some</w:t>
      </w:r>
      <w:proofErr w:type="gramEnd"/>
      <w:r>
        <w:t xml:space="preserve"> causes “red tide”</w:t>
      </w:r>
    </w:p>
    <w:p w14:paraId="2794E72C" w14:textId="16754872" w:rsidR="00A946B2" w:rsidRDefault="00A946B2" w:rsidP="0095591D">
      <w:pPr>
        <w:pStyle w:val="NoteLevel5"/>
      </w:pPr>
      <w:proofErr w:type="gramStart"/>
      <w:r>
        <w:t>toxins</w:t>
      </w:r>
      <w:proofErr w:type="gramEnd"/>
      <w:r>
        <w:t xml:space="preserve"> kill fish </w:t>
      </w:r>
    </w:p>
    <w:p w14:paraId="1DAFE98E" w14:textId="77777777" w:rsidR="003D0215" w:rsidRDefault="00A946B2" w:rsidP="0095591D">
      <w:pPr>
        <w:pStyle w:val="NoteLevel4"/>
      </w:pPr>
      <w:proofErr w:type="gramStart"/>
      <w:r>
        <w:t>some</w:t>
      </w:r>
      <w:proofErr w:type="gramEnd"/>
      <w:r>
        <w:t xml:space="preserve"> produces bioluminescence, supports marine environment ex. Coral reef </w:t>
      </w:r>
    </w:p>
    <w:p w14:paraId="6AE5CE31" w14:textId="3647B85F" w:rsidR="00D736FA" w:rsidRDefault="00D736FA" w:rsidP="0095591D">
      <w:pPr>
        <w:pStyle w:val="NoteLevel2"/>
      </w:pPr>
      <w:r>
        <w:t xml:space="preserve">Beaver </w:t>
      </w:r>
      <w:proofErr w:type="spellStart"/>
      <w:r>
        <w:t>Feaver</w:t>
      </w:r>
      <w:proofErr w:type="spellEnd"/>
      <w:r>
        <w:t xml:space="preserve"> (Giardia)</w:t>
      </w:r>
    </w:p>
    <w:p w14:paraId="7878F730" w14:textId="195861B8" w:rsidR="00D736FA" w:rsidRDefault="00D736FA" w:rsidP="0095591D">
      <w:pPr>
        <w:pStyle w:val="NoteLevel3"/>
      </w:pPr>
      <w:proofErr w:type="spellStart"/>
      <w:r>
        <w:t>Diplomands</w:t>
      </w:r>
      <w:proofErr w:type="spellEnd"/>
    </w:p>
    <w:p w14:paraId="53AFF51B" w14:textId="3953671E" w:rsidR="00D736FA" w:rsidRDefault="00D736FA" w:rsidP="0095591D">
      <w:pPr>
        <w:pStyle w:val="NoteLevel3"/>
      </w:pPr>
      <w:r>
        <w:t>Unicellular</w:t>
      </w:r>
    </w:p>
    <w:p w14:paraId="6EA98D48" w14:textId="0EB3F12C" w:rsidR="00D736FA" w:rsidRDefault="00D736FA" w:rsidP="0095591D">
      <w:pPr>
        <w:pStyle w:val="NoteLevel3"/>
      </w:pPr>
      <w:r>
        <w:t>Has flagellates</w:t>
      </w:r>
    </w:p>
    <w:p w14:paraId="568A322E" w14:textId="78AA52FB" w:rsidR="00D736FA" w:rsidRDefault="00D736FA" w:rsidP="0095591D">
      <w:pPr>
        <w:pStyle w:val="NoteLevel3"/>
      </w:pPr>
      <w:r>
        <w:t>Parasitic</w:t>
      </w:r>
    </w:p>
    <w:p w14:paraId="2837CC06" w14:textId="18932C60" w:rsidR="00D736FA" w:rsidRDefault="00D736FA" w:rsidP="0095591D">
      <w:pPr>
        <w:pStyle w:val="NoteLevel3"/>
      </w:pPr>
      <w:r>
        <w:t xml:space="preserve">Lack mitochondria </w:t>
      </w:r>
    </w:p>
    <w:p w14:paraId="2E33E98A" w14:textId="422A6241" w:rsidR="00D736FA" w:rsidRDefault="00D736FA" w:rsidP="0095591D">
      <w:pPr>
        <w:pStyle w:val="NoteLevel2"/>
      </w:pPr>
      <w:proofErr w:type="spellStart"/>
      <w:r>
        <w:t>Eulenozoans</w:t>
      </w:r>
      <w:proofErr w:type="spellEnd"/>
    </w:p>
    <w:p w14:paraId="611A1F29" w14:textId="3C2CB757" w:rsidR="00D736FA" w:rsidRDefault="00D736FA" w:rsidP="0095591D">
      <w:pPr>
        <w:pStyle w:val="NoteLevel3"/>
      </w:pPr>
      <w:r>
        <w:t xml:space="preserve">Primary produces in freshwater ecosystem </w:t>
      </w:r>
    </w:p>
    <w:p w14:paraId="17769B33" w14:textId="481A4689" w:rsidR="00D736FA" w:rsidRDefault="00D736FA" w:rsidP="0095591D">
      <w:pPr>
        <w:pStyle w:val="NoteLevel3"/>
      </w:pPr>
      <w:r>
        <w:t>Both autotroph and heterotroph</w:t>
      </w:r>
    </w:p>
    <w:p w14:paraId="559173F4" w14:textId="2E1000E4" w:rsidR="00D736FA" w:rsidRDefault="00D736FA" w:rsidP="0095591D">
      <w:pPr>
        <w:pStyle w:val="NoteLevel3"/>
      </w:pPr>
      <w:r>
        <w:t>Movement by flagella</w:t>
      </w:r>
    </w:p>
    <w:p w14:paraId="430B97CE" w14:textId="6C15F753" w:rsidR="00D736FA" w:rsidRDefault="00D736FA" w:rsidP="0095591D">
      <w:pPr>
        <w:pStyle w:val="NoteLevel2"/>
      </w:pPr>
      <w:r>
        <w:t xml:space="preserve">Amoebas </w:t>
      </w:r>
    </w:p>
    <w:p w14:paraId="36FEE7F8" w14:textId="51E99231" w:rsidR="00D736FA" w:rsidRDefault="00D736FA" w:rsidP="0095591D">
      <w:pPr>
        <w:pStyle w:val="NoteLevel3"/>
      </w:pPr>
      <w:r>
        <w:t xml:space="preserve">Single cell </w:t>
      </w:r>
    </w:p>
    <w:p w14:paraId="31A995EE" w14:textId="68935D38" w:rsidR="00D736FA" w:rsidRDefault="00D736FA" w:rsidP="0095591D">
      <w:pPr>
        <w:pStyle w:val="NoteLevel3"/>
      </w:pPr>
      <w:r>
        <w:t>Heterotroph</w:t>
      </w:r>
    </w:p>
    <w:p w14:paraId="089A4DA0" w14:textId="13838A91" w:rsidR="00D736FA" w:rsidRDefault="00D736FA" w:rsidP="0095591D">
      <w:pPr>
        <w:pStyle w:val="NoteLevel3"/>
      </w:pPr>
      <w:r>
        <w:t>Some are parasitic</w:t>
      </w:r>
    </w:p>
    <w:p w14:paraId="59835E17" w14:textId="67AA64C6" w:rsidR="00E414F5" w:rsidRPr="007B44C3" w:rsidRDefault="00E414F5" w:rsidP="00E414F5">
      <w:pPr>
        <w:pStyle w:val="NoteLevel2"/>
        <w:rPr>
          <w:b/>
        </w:rPr>
      </w:pPr>
      <w:proofErr w:type="spellStart"/>
      <w:r w:rsidRPr="007B44C3">
        <w:rPr>
          <w:b/>
        </w:rPr>
        <w:t>Rhizaria</w:t>
      </w:r>
      <w:proofErr w:type="spellEnd"/>
      <w:r w:rsidRPr="007B44C3">
        <w:rPr>
          <w:b/>
        </w:rPr>
        <w:t xml:space="preserve"> </w:t>
      </w:r>
    </w:p>
    <w:p w14:paraId="521C107A" w14:textId="75DE9001" w:rsidR="007E4215" w:rsidRDefault="00D736FA" w:rsidP="007E4215">
      <w:pPr>
        <w:pStyle w:val="NoteLevel3"/>
      </w:pPr>
      <w:r>
        <w:t xml:space="preserve">Amoeba move and feed by pseudopodia </w:t>
      </w:r>
    </w:p>
    <w:p w14:paraId="3E971EA2" w14:textId="5E571841" w:rsidR="00D736FA" w:rsidRDefault="00D736FA" w:rsidP="00D736FA">
      <w:pPr>
        <w:pStyle w:val="NoteLevel4"/>
      </w:pPr>
      <w:r>
        <w:t xml:space="preserve">Temporary extension of cell </w:t>
      </w:r>
    </w:p>
    <w:p w14:paraId="779305D5" w14:textId="7F7C0E5F" w:rsidR="003E2BC2" w:rsidRDefault="003E2BC2" w:rsidP="003E2BC2">
      <w:pPr>
        <w:pStyle w:val="NoteLevel3"/>
      </w:pPr>
      <w:proofErr w:type="spellStart"/>
      <w:r>
        <w:t>Foraminiferans</w:t>
      </w:r>
      <w:proofErr w:type="spellEnd"/>
    </w:p>
    <w:p w14:paraId="5E53BAEE" w14:textId="49E7394A" w:rsidR="003E2BC2" w:rsidRDefault="003E2BC2" w:rsidP="003E2BC2">
      <w:pPr>
        <w:pStyle w:val="NoteLevel4"/>
      </w:pPr>
      <w:r>
        <w:t>Found in both freshwater and ocean</w:t>
      </w:r>
    </w:p>
    <w:p w14:paraId="2F9A34C5" w14:textId="4743C88D" w:rsidR="003E2BC2" w:rsidRDefault="003E2BC2" w:rsidP="003E2BC2">
      <w:pPr>
        <w:pStyle w:val="NoteLevel4"/>
      </w:pPr>
      <w:r>
        <w:t xml:space="preserve">Composed of organic material and harden by calcium carbonate </w:t>
      </w:r>
    </w:p>
    <w:p w14:paraId="0E719C52" w14:textId="469F2A47" w:rsidR="003E2BC2" w:rsidRDefault="003E2BC2" w:rsidP="003E2BC2">
      <w:pPr>
        <w:pStyle w:val="NoteLevel3"/>
      </w:pPr>
      <w:r>
        <w:t>Radiolarians</w:t>
      </w:r>
    </w:p>
    <w:p w14:paraId="3786BA20" w14:textId="01F4AE70" w:rsidR="003E2BC2" w:rsidRDefault="003E2BC2" w:rsidP="003E2BC2">
      <w:pPr>
        <w:pStyle w:val="NoteLevel4"/>
      </w:pPr>
      <w:r>
        <w:t xml:space="preserve">Makes a mineralized support structure </w:t>
      </w:r>
    </w:p>
    <w:p w14:paraId="22D4BE9A" w14:textId="0929EDD9" w:rsidR="003E2BC2" w:rsidRDefault="007B44C3" w:rsidP="003E2BC2">
      <w:pPr>
        <w:pStyle w:val="NoteLevel1"/>
      </w:pPr>
      <w:r>
        <w:t>-</w:t>
      </w:r>
      <w:r w:rsidR="003E2BC2">
        <w:t xml:space="preserve">Mineral compose </w:t>
      </w:r>
      <w:proofErr w:type="spellStart"/>
      <w:r w:rsidR="003E2BC2">
        <w:t>forams</w:t>
      </w:r>
      <w:proofErr w:type="spellEnd"/>
      <w:r w:rsidR="003E2BC2">
        <w:t xml:space="preserve"> test and radiolarian skeletons are</w:t>
      </w:r>
    </w:p>
    <w:p w14:paraId="0BCB2FCC" w14:textId="0BA84C2A" w:rsidR="003E2BC2" w:rsidRDefault="003E2BC2" w:rsidP="003E2BC2">
      <w:pPr>
        <w:pStyle w:val="NoteLevel2"/>
      </w:pPr>
      <w:proofErr w:type="spellStart"/>
      <w:r>
        <w:t>Forams</w:t>
      </w:r>
      <w:proofErr w:type="spellEnd"/>
    </w:p>
    <w:p w14:paraId="4E075DDA" w14:textId="540C9AD2" w:rsidR="003E2BC2" w:rsidRDefault="003E2BC2" w:rsidP="003E2BC2">
      <w:pPr>
        <w:pStyle w:val="NoteLevel2"/>
      </w:pPr>
      <w:r>
        <w:t xml:space="preserve">Calcium carbonate </w:t>
      </w:r>
    </w:p>
    <w:p w14:paraId="527EA42C" w14:textId="2262B68D" w:rsidR="003E2BC2" w:rsidRDefault="003E2BC2" w:rsidP="003E2BC2">
      <w:pPr>
        <w:pStyle w:val="NoteLevel2"/>
      </w:pPr>
      <w:r>
        <w:t>Radiolarians</w:t>
      </w:r>
    </w:p>
    <w:p w14:paraId="029C46D4" w14:textId="4001F638" w:rsidR="003E2BC2" w:rsidRDefault="003E2BC2" w:rsidP="003E2BC2">
      <w:pPr>
        <w:pStyle w:val="NoteLevel2"/>
      </w:pPr>
      <w:proofErr w:type="gramStart"/>
      <w:r>
        <w:t>silica</w:t>
      </w:r>
      <w:proofErr w:type="gramEnd"/>
    </w:p>
    <w:p w14:paraId="425F9380" w14:textId="16F9E09A" w:rsidR="00E414F5" w:rsidRPr="007B44C3" w:rsidRDefault="00E414F5" w:rsidP="003E2BC2">
      <w:pPr>
        <w:pStyle w:val="NoteLevel3"/>
        <w:rPr>
          <w:b/>
        </w:rPr>
      </w:pPr>
      <w:proofErr w:type="spellStart"/>
      <w:r w:rsidRPr="007B44C3">
        <w:rPr>
          <w:b/>
        </w:rPr>
        <w:t>Excavata</w:t>
      </w:r>
      <w:proofErr w:type="spellEnd"/>
      <w:r w:rsidRPr="007B44C3">
        <w:rPr>
          <w:b/>
        </w:rPr>
        <w:t xml:space="preserve"> </w:t>
      </w:r>
    </w:p>
    <w:p w14:paraId="264FA89F" w14:textId="005F127B" w:rsidR="003E2BC2" w:rsidRDefault="003E2BC2" w:rsidP="003E2BC2">
      <w:pPr>
        <w:pStyle w:val="NoteLevel4"/>
      </w:pPr>
      <w:r>
        <w:t xml:space="preserve">Mitochondria lack functional electron transport chains and use </w:t>
      </w:r>
      <w:proofErr w:type="spellStart"/>
      <w:r>
        <w:t>anaerobis</w:t>
      </w:r>
      <w:proofErr w:type="spellEnd"/>
      <w:r>
        <w:t xml:space="preserve"> pathways</w:t>
      </w:r>
    </w:p>
    <w:p w14:paraId="0EE8E084" w14:textId="6D0E96B2" w:rsidR="00E414F5" w:rsidRPr="007B44C3" w:rsidRDefault="00E414F5" w:rsidP="003E2BC2">
      <w:pPr>
        <w:pStyle w:val="NoteLevel3"/>
        <w:rPr>
          <w:b/>
        </w:rPr>
      </w:pPr>
      <w:proofErr w:type="spellStart"/>
      <w:r w:rsidRPr="007B44C3">
        <w:rPr>
          <w:b/>
        </w:rPr>
        <w:t>Unikonta</w:t>
      </w:r>
      <w:proofErr w:type="spellEnd"/>
      <w:r w:rsidRPr="007B44C3">
        <w:rPr>
          <w:b/>
        </w:rPr>
        <w:t xml:space="preserve"> </w:t>
      </w:r>
    </w:p>
    <w:p w14:paraId="388524EE" w14:textId="54D97196" w:rsidR="00537B76" w:rsidRDefault="00537B76" w:rsidP="00537B76">
      <w:pPr>
        <w:pStyle w:val="NoteLevel4"/>
      </w:pPr>
      <w:r>
        <w:t xml:space="preserve">Combines </w:t>
      </w:r>
      <w:proofErr w:type="spellStart"/>
      <w:r>
        <w:t>amoebozoaans</w:t>
      </w:r>
      <w:proofErr w:type="spellEnd"/>
      <w:r>
        <w:t>, protest and animal and fungi</w:t>
      </w:r>
    </w:p>
    <w:p w14:paraId="4E44D3BD" w14:textId="4A4D0E49" w:rsidR="00537B76" w:rsidRDefault="00537B76" w:rsidP="007B44C3">
      <w:pPr>
        <w:pStyle w:val="NoteLevel4"/>
      </w:pPr>
      <w:proofErr w:type="spellStart"/>
      <w:r>
        <w:t>Plasmodial</w:t>
      </w:r>
      <w:proofErr w:type="spellEnd"/>
      <w:r>
        <w:t xml:space="preserve"> slime </w:t>
      </w:r>
      <w:proofErr w:type="spellStart"/>
      <w:r>
        <w:t>mold</w:t>
      </w:r>
      <w:proofErr w:type="spellEnd"/>
      <w:r>
        <w:t xml:space="preserve">, common </w:t>
      </w:r>
      <w:proofErr w:type="spellStart"/>
      <w:r>
        <w:t>protists</w:t>
      </w:r>
      <w:proofErr w:type="spellEnd"/>
      <w:r>
        <w:t xml:space="preserve"> found where there is moisture, decaying material and are colourful</w:t>
      </w:r>
    </w:p>
    <w:p w14:paraId="0B2A33B6" w14:textId="63B812BD" w:rsidR="00E414F5" w:rsidRDefault="00E414F5" w:rsidP="007B44C3">
      <w:pPr>
        <w:pStyle w:val="NoteLevel3"/>
        <w:rPr>
          <w:b/>
        </w:rPr>
      </w:pPr>
      <w:proofErr w:type="spellStart"/>
      <w:r w:rsidRPr="007B44C3">
        <w:rPr>
          <w:b/>
        </w:rPr>
        <w:t>Archaeplatida</w:t>
      </w:r>
      <w:proofErr w:type="spellEnd"/>
      <w:r w:rsidRPr="007B44C3">
        <w:rPr>
          <w:b/>
        </w:rPr>
        <w:t xml:space="preserve"> </w:t>
      </w:r>
    </w:p>
    <w:p w14:paraId="289663D1" w14:textId="3CCD50D7" w:rsidR="007B44C3" w:rsidRPr="007B44C3" w:rsidRDefault="007B44C3" w:rsidP="007B44C3">
      <w:pPr>
        <w:pStyle w:val="NoteLevel4"/>
        <w:rPr>
          <w:b/>
        </w:rPr>
      </w:pPr>
      <w:r>
        <w:t>Autotrophic</w:t>
      </w:r>
    </w:p>
    <w:p w14:paraId="2BA3258B" w14:textId="2743D08F" w:rsidR="007B44C3" w:rsidRPr="007B44C3" w:rsidRDefault="007B44C3" w:rsidP="007B44C3">
      <w:pPr>
        <w:pStyle w:val="NoteLevel4"/>
        <w:rPr>
          <w:b/>
        </w:rPr>
      </w:pPr>
      <w:r>
        <w:t xml:space="preserve">Red </w:t>
      </w:r>
      <w:r w:rsidR="00BB30D4">
        <w:t>Algae</w:t>
      </w:r>
    </w:p>
    <w:p w14:paraId="2CE40C61" w14:textId="27F8A58E" w:rsidR="007B44C3" w:rsidRPr="007B44C3" w:rsidRDefault="007B44C3" w:rsidP="00BB30D4">
      <w:pPr>
        <w:pStyle w:val="NoteLevel5"/>
        <w:rPr>
          <w:b/>
        </w:rPr>
      </w:pPr>
      <w:r>
        <w:t xml:space="preserve">Multicellular </w:t>
      </w:r>
    </w:p>
    <w:p w14:paraId="122A180E" w14:textId="77777777" w:rsidR="00BB30D4" w:rsidRPr="00BB30D4" w:rsidRDefault="00BB30D4" w:rsidP="007B44C3">
      <w:pPr>
        <w:pStyle w:val="NoteLevel4"/>
        <w:rPr>
          <w:b/>
        </w:rPr>
      </w:pPr>
      <w:r>
        <w:t>Green Algae</w:t>
      </w:r>
    </w:p>
    <w:p w14:paraId="0227F334" w14:textId="77777777" w:rsidR="00BB30D4" w:rsidRPr="00BB30D4" w:rsidRDefault="00BB30D4" w:rsidP="00BB30D4">
      <w:pPr>
        <w:pStyle w:val="NoteLevel5"/>
        <w:rPr>
          <w:b/>
        </w:rPr>
      </w:pPr>
      <w:r>
        <w:t xml:space="preserve">Same </w:t>
      </w:r>
      <w:proofErr w:type="spellStart"/>
      <w:r>
        <w:t>photosynthic</w:t>
      </w:r>
      <w:proofErr w:type="spellEnd"/>
      <w:r>
        <w:t xml:space="preserve"> pigments as land plants </w:t>
      </w:r>
    </w:p>
    <w:p w14:paraId="08F4004C" w14:textId="503D810B" w:rsidR="007B44C3" w:rsidRPr="00BB30D4" w:rsidRDefault="00BB30D4" w:rsidP="00BB30D4">
      <w:pPr>
        <w:pStyle w:val="NoteLevel5"/>
        <w:rPr>
          <w:b/>
        </w:rPr>
      </w:pPr>
      <w:r>
        <w:t xml:space="preserve">Fresh water environment </w:t>
      </w:r>
    </w:p>
    <w:p w14:paraId="27B3C20A" w14:textId="2F870A8A" w:rsidR="00E414F5" w:rsidRDefault="00E414F5" w:rsidP="00E414F5">
      <w:pPr>
        <w:pStyle w:val="NoteLevel1"/>
      </w:pPr>
      <w:r>
        <w:t xml:space="preserve">Endosymbiosis </w:t>
      </w:r>
    </w:p>
    <w:p w14:paraId="3627CA42" w14:textId="6BA37288" w:rsidR="00E414F5" w:rsidRDefault="00E414F5" w:rsidP="00E414F5">
      <w:pPr>
        <w:pStyle w:val="NoteLevel2"/>
      </w:pPr>
      <w:r>
        <w:t xml:space="preserve">Chloroplast and mitochondria evolved from mall prokaryotic cell and were eaten by larger cell </w:t>
      </w:r>
    </w:p>
    <w:p w14:paraId="28E2B055" w14:textId="7A98EAB1" w:rsidR="00E414F5" w:rsidRPr="00756D8D" w:rsidRDefault="00756D8D" w:rsidP="00756D8D">
      <w:pPr>
        <w:pStyle w:val="NoteLevel2"/>
      </w:pPr>
      <w:r>
        <w:rPr>
          <w:lang w:val="en-US"/>
        </w:rPr>
        <w:t xml:space="preserve">Secondary endosymbiosis </w:t>
      </w:r>
    </w:p>
    <w:p w14:paraId="35855473" w14:textId="09F31933" w:rsidR="00756D8D" w:rsidRDefault="00756D8D" w:rsidP="00756D8D">
      <w:pPr>
        <w:pStyle w:val="NoteLevel3"/>
      </w:pPr>
      <w:r>
        <w:t xml:space="preserve">Process in which autotrophic eukaryotic </w:t>
      </w:r>
      <w:r w:rsidR="00314AC2">
        <w:t xml:space="preserve">protest becomes </w:t>
      </w:r>
      <w:proofErr w:type="spellStart"/>
      <w:r w:rsidR="00314AC2">
        <w:t>endosymbiotic</w:t>
      </w:r>
      <w:proofErr w:type="spellEnd"/>
      <w:r w:rsidR="00314AC2">
        <w:t xml:space="preserve"> in heterotrophic eukaryotic protest </w:t>
      </w:r>
    </w:p>
    <w:p w14:paraId="4E1A60DD" w14:textId="1C0BA041" w:rsidR="00314AC2" w:rsidRDefault="00314AC2" w:rsidP="00756D8D">
      <w:pPr>
        <w:pStyle w:val="NoteLevel3"/>
      </w:pPr>
      <w:r>
        <w:t xml:space="preserve">Key to protest diversity </w:t>
      </w:r>
    </w:p>
    <w:p w14:paraId="7971C125" w14:textId="26732FD6" w:rsidR="00314AC2" w:rsidRDefault="00314AC2" w:rsidP="00314AC2">
      <w:pPr>
        <w:pStyle w:val="NoteLevel2"/>
      </w:pPr>
      <w:r>
        <w:t xml:space="preserve">Difference between secondary and primary endosymbiosis </w:t>
      </w:r>
    </w:p>
    <w:p w14:paraId="23A906B6" w14:textId="31625488" w:rsidR="00314AC2" w:rsidRDefault="00314AC2" w:rsidP="00314AC2">
      <w:pPr>
        <w:pStyle w:val="NoteLevel3"/>
      </w:pPr>
      <w:r>
        <w:t>Primary</w:t>
      </w:r>
    </w:p>
    <w:p w14:paraId="2451BC2D" w14:textId="68F06F1C" w:rsidR="00314AC2" w:rsidRDefault="00314AC2" w:rsidP="00314AC2">
      <w:pPr>
        <w:pStyle w:val="NoteLevel4"/>
      </w:pPr>
      <w:proofErr w:type="spellStart"/>
      <w:r>
        <w:t>Endosymbiont</w:t>
      </w:r>
      <w:proofErr w:type="spellEnd"/>
      <w:r>
        <w:t xml:space="preserve"> is prokaryote </w:t>
      </w:r>
    </w:p>
    <w:p w14:paraId="0AA14C15" w14:textId="5BA3B460" w:rsidR="00314AC2" w:rsidRDefault="00314AC2" w:rsidP="00314AC2">
      <w:pPr>
        <w:pStyle w:val="NoteLevel3"/>
      </w:pPr>
      <w:r>
        <w:t xml:space="preserve">Secondary </w:t>
      </w:r>
    </w:p>
    <w:p w14:paraId="6AE368D3" w14:textId="343222D3" w:rsidR="00314AC2" w:rsidRDefault="00314AC2" w:rsidP="00314AC2">
      <w:pPr>
        <w:pStyle w:val="NoteLevel4"/>
      </w:pPr>
      <w:proofErr w:type="spellStart"/>
      <w:r>
        <w:t>Endosymbiont</w:t>
      </w:r>
      <w:proofErr w:type="spellEnd"/>
      <w:r>
        <w:t xml:space="preserve"> is a eukaryote </w:t>
      </w:r>
    </w:p>
    <w:p w14:paraId="4A296379" w14:textId="33C2FF11" w:rsidR="00BB30D4" w:rsidRDefault="00BB30D4" w:rsidP="00BB30D4">
      <w:pPr>
        <w:pStyle w:val="NoteLevel1"/>
      </w:pPr>
      <w:proofErr w:type="spellStart"/>
      <w:r>
        <w:t>Multicellularity</w:t>
      </w:r>
      <w:proofErr w:type="spellEnd"/>
    </w:p>
    <w:p w14:paraId="30D9EF6D" w14:textId="5CD5B3E7" w:rsidR="00BB30D4" w:rsidRDefault="00BB30D4" w:rsidP="00BB30D4">
      <w:pPr>
        <w:pStyle w:val="NoteLevel2"/>
      </w:pPr>
      <w:r>
        <w:t xml:space="preserve">Evolved independently three times </w:t>
      </w:r>
    </w:p>
    <w:p w14:paraId="343E8088" w14:textId="4EF613F8" w:rsidR="00BB30D4" w:rsidRDefault="00BB30D4" w:rsidP="00BB30D4">
      <w:pPr>
        <w:pStyle w:val="NoteLevel3"/>
      </w:pPr>
      <w:proofErr w:type="spellStart"/>
      <w:r>
        <w:t>Chromalveolates</w:t>
      </w:r>
      <w:proofErr w:type="spellEnd"/>
      <w:r>
        <w:t xml:space="preserve"> (brown </w:t>
      </w:r>
      <w:proofErr w:type="spellStart"/>
      <w:r>
        <w:t>algea</w:t>
      </w:r>
      <w:proofErr w:type="spellEnd"/>
      <w:r>
        <w:t xml:space="preserve">) </w:t>
      </w:r>
    </w:p>
    <w:p w14:paraId="0D637E3C" w14:textId="3178E3D9" w:rsidR="00BB30D4" w:rsidRDefault="00BB30D4" w:rsidP="00BB30D4">
      <w:pPr>
        <w:pStyle w:val="NoteLevel3"/>
      </w:pPr>
      <w:proofErr w:type="spellStart"/>
      <w:r>
        <w:t>Unikonts</w:t>
      </w:r>
      <w:proofErr w:type="spellEnd"/>
      <w:r>
        <w:t xml:space="preserve"> (fungi and animals) </w:t>
      </w:r>
    </w:p>
    <w:p w14:paraId="0CC9B6DD" w14:textId="7C6B9268" w:rsidR="00BB30D4" w:rsidRDefault="00BB30D4" w:rsidP="00BB30D4">
      <w:pPr>
        <w:pStyle w:val="NoteLevel3"/>
      </w:pPr>
      <w:proofErr w:type="spellStart"/>
      <w:r>
        <w:t>Archaeplastids</w:t>
      </w:r>
      <w:proofErr w:type="spellEnd"/>
      <w:r>
        <w:t xml:space="preserve"> (red and green algae) </w:t>
      </w:r>
    </w:p>
    <w:p w14:paraId="4A0535DB" w14:textId="456BED77" w:rsidR="00BB30D4" w:rsidRPr="00BB30D4" w:rsidRDefault="00BB30D4" w:rsidP="00BB30D4">
      <w:pPr>
        <w:pStyle w:val="NoteLevel1"/>
      </w:pPr>
      <w:r w:rsidRPr="00BB30D4">
        <w:rPr>
          <w:noProof/>
          <w:lang w:val="en-US"/>
        </w:rPr>
        <w:drawing>
          <wp:inline distT="0" distB="0" distL="0" distR="0" wp14:anchorId="2953C8BF" wp14:editId="42771D3E">
            <wp:extent cx="5943600" cy="5344528"/>
            <wp:effectExtent l="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5344528"/>
                    </a:xfrm>
                    <a:prstGeom prst="rect">
                      <a:avLst/>
                    </a:prstGeom>
                    <a:noFill/>
                    <a:ln>
                      <a:noFill/>
                    </a:ln>
                  </pic:spPr>
                </pic:pic>
              </a:graphicData>
            </a:graphic>
          </wp:inline>
        </w:drawing>
      </w:r>
    </w:p>
    <w:p w14:paraId="3D1256DF" w14:textId="77777777" w:rsidR="000A092B" w:rsidRPr="00465C76" w:rsidRDefault="000A092B" w:rsidP="00BB30D4">
      <w:pPr>
        <w:pStyle w:val="NoteLevel2"/>
        <w:sectPr w:rsidR="000A092B" w:rsidRPr="00465C76" w:rsidSect="00E95057">
          <w:headerReference w:type="first" r:id="rId26"/>
          <w:pgSz w:w="12240" w:h="15840"/>
          <w:pgMar w:top="1440" w:right="1440" w:bottom="1440" w:left="1440" w:header="708" w:footer="708" w:gutter="0"/>
          <w:cols w:space="708"/>
          <w:titlePg/>
          <w:docGrid w:type="lines" w:linePitch="360"/>
        </w:sectPr>
      </w:pPr>
    </w:p>
    <w:p w14:paraId="046F503C" w14:textId="377B25D1" w:rsidR="008C74AA" w:rsidRDefault="008C74AA" w:rsidP="0026024C">
      <w:pPr>
        <w:pStyle w:val="NoteLevel1"/>
      </w:pPr>
    </w:p>
    <w:p w14:paraId="6C2CC7C3" w14:textId="7755C869" w:rsidR="005F7A27" w:rsidRDefault="005F7A27" w:rsidP="005F7A27">
      <w:pPr>
        <w:pStyle w:val="NoteLevel2"/>
      </w:pPr>
      <w:proofErr w:type="gramStart"/>
      <w:r>
        <w:t>many</w:t>
      </w:r>
      <w:proofErr w:type="gramEnd"/>
      <w:r>
        <w:t xml:space="preserve"> of the adaptations the adaptions diverged from algae</w:t>
      </w:r>
    </w:p>
    <w:p w14:paraId="3EDE75B0" w14:textId="30F65E6E" w:rsidR="005F7A27" w:rsidRDefault="005F7A27" w:rsidP="005F7A27">
      <w:pPr>
        <w:pStyle w:val="NoteLevel3"/>
      </w:pPr>
      <w:proofErr w:type="gramStart"/>
      <w:r>
        <w:t>the</w:t>
      </w:r>
      <w:proofErr w:type="gramEnd"/>
      <w:r>
        <w:t xml:space="preserve"> goal was for the features to survive and reproduce on dry land </w:t>
      </w:r>
    </w:p>
    <w:p w14:paraId="430B5E64" w14:textId="436E547B" w:rsidR="005F7A27" w:rsidRDefault="006958E4" w:rsidP="005F7A27">
      <w:pPr>
        <w:pStyle w:val="NoteLevel2"/>
      </w:pPr>
      <w:r>
        <w:t>M</w:t>
      </w:r>
      <w:r w:rsidR="005F7A27">
        <w:t xml:space="preserve">aintaining </w:t>
      </w:r>
      <w:r>
        <w:t>M</w:t>
      </w:r>
      <w:r w:rsidR="005F7A27">
        <w:t xml:space="preserve">oisture </w:t>
      </w:r>
    </w:p>
    <w:p w14:paraId="7ECE9569" w14:textId="2CF24E15" w:rsidR="005F7A27" w:rsidRDefault="005F7A27" w:rsidP="005F7A27">
      <w:pPr>
        <w:pStyle w:val="NoteLevel3"/>
      </w:pPr>
      <w:proofErr w:type="gramStart"/>
      <w:r>
        <w:t>covered</w:t>
      </w:r>
      <w:proofErr w:type="gramEnd"/>
      <w:r>
        <w:t xml:space="preserve"> with a waxy cuticle that prevents water loss </w:t>
      </w:r>
    </w:p>
    <w:p w14:paraId="30223FB2" w14:textId="338F4C6B" w:rsidR="005F7A27" w:rsidRDefault="005F7A27" w:rsidP="005F7A27">
      <w:pPr>
        <w:pStyle w:val="NoteLevel3"/>
      </w:pPr>
      <w:proofErr w:type="gramStart"/>
      <w:r>
        <w:t>gas</w:t>
      </w:r>
      <w:proofErr w:type="gramEnd"/>
      <w:r>
        <w:t xml:space="preserve"> exchange takes place in the plant’s leaves thru stomata</w:t>
      </w:r>
    </w:p>
    <w:p w14:paraId="71786A34" w14:textId="2554D698" w:rsidR="005F7A27" w:rsidRDefault="005F7A27" w:rsidP="005F7A27">
      <w:pPr>
        <w:pStyle w:val="NoteLevel4"/>
      </w:pPr>
      <w:proofErr w:type="gramStart"/>
      <w:r>
        <w:t>usually</w:t>
      </w:r>
      <w:proofErr w:type="gramEnd"/>
      <w:r>
        <w:t xml:space="preserve"> open during the day</w:t>
      </w:r>
      <w:r w:rsidR="006958E4">
        <w:t>/sunlight periods</w:t>
      </w:r>
      <w:r>
        <w:t xml:space="preserve"> and closed at </w:t>
      </w:r>
      <w:r w:rsidR="006958E4">
        <w:t>other times</w:t>
      </w:r>
      <w:r>
        <w:t xml:space="preserve"> </w:t>
      </w:r>
      <w:r w:rsidR="006958E4">
        <w:t xml:space="preserve">prevent water loss </w:t>
      </w:r>
    </w:p>
    <w:p w14:paraId="42B95578" w14:textId="19946CF1" w:rsidR="006958E4" w:rsidRDefault="006958E4" w:rsidP="006958E4">
      <w:pPr>
        <w:pStyle w:val="NoteLevel2"/>
      </w:pPr>
      <w:r>
        <w:t xml:space="preserve">Obtaining recourses from two places </w:t>
      </w:r>
    </w:p>
    <w:p w14:paraId="2FDE43B7" w14:textId="7D884DE9" w:rsidR="006958E4" w:rsidRDefault="00EA457F" w:rsidP="006958E4">
      <w:pPr>
        <w:pStyle w:val="NoteLevel3"/>
      </w:pPr>
      <w:r>
        <w:t xml:space="preserve">Chemicals are obtained from both air and soil </w:t>
      </w:r>
    </w:p>
    <w:p w14:paraId="1FC90317" w14:textId="25402B35" w:rsidR="00EA457F" w:rsidRDefault="00EA457F" w:rsidP="006958E4">
      <w:pPr>
        <w:pStyle w:val="NoteLevel3"/>
      </w:pPr>
      <w:r>
        <w:t>Water and minerals are often found in soil</w:t>
      </w:r>
    </w:p>
    <w:p w14:paraId="29C64588" w14:textId="715642F4" w:rsidR="00EA457F" w:rsidRDefault="00EA457F" w:rsidP="00EA457F">
      <w:pPr>
        <w:pStyle w:val="NoteLevel4"/>
      </w:pPr>
      <w:r>
        <w:t xml:space="preserve">Apical meristems </w:t>
      </w:r>
    </w:p>
    <w:p w14:paraId="7C660838" w14:textId="146B562A" w:rsidR="00EA457F" w:rsidRDefault="00EA457F" w:rsidP="00EA457F">
      <w:pPr>
        <w:pStyle w:val="NoteLevel5"/>
      </w:pPr>
      <w:r>
        <w:t>Located at the tip of steam and roots</w:t>
      </w:r>
    </w:p>
    <w:p w14:paraId="793C2BDA" w14:textId="65A09918" w:rsidR="00EA457F" w:rsidRDefault="00EA457F" w:rsidP="00EA457F">
      <w:pPr>
        <w:pStyle w:val="NoteLevel5"/>
      </w:pPr>
      <w:r>
        <w:t xml:space="preserve">Grow longer max. </w:t>
      </w:r>
      <w:proofErr w:type="gramStart"/>
      <w:r>
        <w:t>exposure</w:t>
      </w:r>
      <w:proofErr w:type="gramEnd"/>
      <w:r>
        <w:t xml:space="preserve"> to resources in the air and soil</w:t>
      </w:r>
    </w:p>
    <w:p w14:paraId="6376F4F7" w14:textId="68CEF42C" w:rsidR="00EA457F" w:rsidRDefault="00EA457F" w:rsidP="00EA457F">
      <w:pPr>
        <w:pStyle w:val="NoteLevel4"/>
      </w:pPr>
      <w:r>
        <w:t xml:space="preserve">Vascular Tissue </w:t>
      </w:r>
    </w:p>
    <w:p w14:paraId="5D1E271A" w14:textId="61034DC3" w:rsidR="00EA457F" w:rsidRDefault="00EA457F" w:rsidP="00EA457F">
      <w:pPr>
        <w:pStyle w:val="NoteLevel5"/>
      </w:pPr>
      <w:r>
        <w:t>Network of thick walled cell joined to a narrow tube, found all over the plant body</w:t>
      </w:r>
    </w:p>
    <w:p w14:paraId="56CB1651" w14:textId="3FF65451" w:rsidR="00EA457F" w:rsidRDefault="00AA3DCF" w:rsidP="00AA3DCF">
      <w:pPr>
        <w:pStyle w:val="NoteLevel5"/>
      </w:pPr>
      <w:r>
        <w:t xml:space="preserve">Two types </w:t>
      </w:r>
    </w:p>
    <w:p w14:paraId="2894D69C" w14:textId="675AEED4" w:rsidR="00AA3DCF" w:rsidRDefault="00AA3DCF" w:rsidP="00AA3DCF">
      <w:pPr>
        <w:pStyle w:val="NoteLevel6"/>
      </w:pPr>
      <w:r>
        <w:t>Xylem</w:t>
      </w:r>
    </w:p>
    <w:p w14:paraId="5116D759" w14:textId="77777777" w:rsidR="00CE484E" w:rsidRDefault="00AA3DCF" w:rsidP="00AA3DCF">
      <w:pPr>
        <w:pStyle w:val="NoteLevel7"/>
      </w:pPr>
      <w:r>
        <w:t xml:space="preserve">Made up of dead cells </w:t>
      </w:r>
      <w:r w:rsidR="00CE484E">
        <w:t>that combine to form pipes</w:t>
      </w:r>
    </w:p>
    <w:p w14:paraId="680D6E61" w14:textId="0D327182" w:rsidR="00AA3DCF" w:rsidRDefault="00CE484E" w:rsidP="00AA3DCF">
      <w:pPr>
        <w:pStyle w:val="NoteLevel7"/>
      </w:pPr>
      <w:r>
        <w:t xml:space="preserve">Convey water and minerals up from the roots </w:t>
      </w:r>
    </w:p>
    <w:p w14:paraId="1347F847" w14:textId="5C24A908" w:rsidR="00CE484E" w:rsidRDefault="00CE484E" w:rsidP="00CE484E">
      <w:pPr>
        <w:pStyle w:val="NoteLevel6"/>
      </w:pPr>
      <w:r>
        <w:t>Phloem</w:t>
      </w:r>
    </w:p>
    <w:p w14:paraId="3643A52E" w14:textId="205349AF" w:rsidR="00CE484E" w:rsidRDefault="00CE484E" w:rsidP="00CE484E">
      <w:pPr>
        <w:pStyle w:val="NoteLevel7"/>
      </w:pPr>
      <w:r>
        <w:t xml:space="preserve">Make up of living cells </w:t>
      </w:r>
    </w:p>
    <w:p w14:paraId="5E3364E8" w14:textId="77777777" w:rsidR="0077238B" w:rsidRDefault="00CE484E" w:rsidP="00CE484E">
      <w:pPr>
        <w:pStyle w:val="NoteLevel7"/>
      </w:pPr>
      <w:r>
        <w:t xml:space="preserve">Distributes sugars thru plant </w:t>
      </w:r>
    </w:p>
    <w:p w14:paraId="14B0EAE1" w14:textId="77777777" w:rsidR="0077238B" w:rsidRDefault="0077238B" w:rsidP="0077238B">
      <w:pPr>
        <w:pStyle w:val="NoteLevel5"/>
      </w:pPr>
      <w:r>
        <w:t xml:space="preserve">Lignin </w:t>
      </w:r>
    </w:p>
    <w:p w14:paraId="729471B0" w14:textId="77777777" w:rsidR="0077238B" w:rsidRDefault="0077238B" w:rsidP="0077238B">
      <w:pPr>
        <w:pStyle w:val="NoteLevel6"/>
      </w:pPr>
      <w:r>
        <w:t xml:space="preserve">Chemical used to thicken and reinforce cell wall </w:t>
      </w:r>
    </w:p>
    <w:p w14:paraId="351801DA" w14:textId="77777777" w:rsidR="0077238B" w:rsidRDefault="0077238B" w:rsidP="0077238B">
      <w:pPr>
        <w:pStyle w:val="NoteLevel6"/>
      </w:pPr>
      <w:r>
        <w:t xml:space="preserve">Supports the plant body </w:t>
      </w:r>
    </w:p>
    <w:p w14:paraId="63169A03" w14:textId="77777777" w:rsidR="0077238B" w:rsidRDefault="0077238B" w:rsidP="0077238B">
      <w:pPr>
        <w:pStyle w:val="NoteLevel5"/>
      </w:pPr>
      <w:proofErr w:type="spellStart"/>
      <w:r>
        <w:t>Gametangia</w:t>
      </w:r>
      <w:proofErr w:type="spellEnd"/>
      <w:r>
        <w:t xml:space="preserve"> </w:t>
      </w:r>
    </w:p>
    <w:p w14:paraId="148A3F59" w14:textId="77777777" w:rsidR="0077238B" w:rsidRDefault="0077238B" w:rsidP="0077238B">
      <w:pPr>
        <w:pStyle w:val="NoteLevel6"/>
      </w:pPr>
      <w:r>
        <w:t xml:space="preserve">Protective coat of cells surrounding gamete producing cell </w:t>
      </w:r>
    </w:p>
    <w:p w14:paraId="54BD64E1" w14:textId="77777777" w:rsidR="0077238B" w:rsidRDefault="0077238B" w:rsidP="0077238B">
      <w:pPr>
        <w:pStyle w:val="NoteLevel7"/>
      </w:pPr>
      <w:r>
        <w:t xml:space="preserve">Egg stays there and plants ex ferns have their sperm swim thru water </w:t>
      </w:r>
    </w:p>
    <w:p w14:paraId="52FA77AF" w14:textId="77777777" w:rsidR="0077238B" w:rsidRDefault="0077238B" w:rsidP="0077238B">
      <w:pPr>
        <w:pStyle w:val="NoteLevel5"/>
      </w:pPr>
      <w:r>
        <w:t xml:space="preserve">Pollen grain </w:t>
      </w:r>
    </w:p>
    <w:p w14:paraId="67D1CF34" w14:textId="77777777" w:rsidR="0077238B" w:rsidRDefault="0077238B" w:rsidP="0077238B">
      <w:pPr>
        <w:pStyle w:val="NoteLevel6"/>
      </w:pPr>
      <w:r>
        <w:t xml:space="preserve">Used/produced by pines and flowering pants </w:t>
      </w:r>
    </w:p>
    <w:p w14:paraId="2FA3A9B8" w14:textId="131714DA" w:rsidR="00741FF4" w:rsidRDefault="00741FF4" w:rsidP="00741FF4">
      <w:pPr>
        <w:pStyle w:val="NoteLevel1"/>
      </w:pPr>
      <w:r>
        <w:t xml:space="preserve">Progress of terrestrial adaptation </w:t>
      </w:r>
    </w:p>
    <w:p w14:paraId="0529DC68" w14:textId="4040995D" w:rsidR="00741FF4" w:rsidRDefault="00741FF4" w:rsidP="00741FF4">
      <w:pPr>
        <w:pStyle w:val="NoteLevel2"/>
      </w:pPr>
      <w:r>
        <w:t xml:space="preserve">Alga </w:t>
      </w:r>
    </w:p>
    <w:p w14:paraId="31F933AF" w14:textId="1036704F" w:rsidR="00741FF4" w:rsidRDefault="00741FF4" w:rsidP="00741FF4">
      <w:pPr>
        <w:pStyle w:val="NoteLevel3"/>
      </w:pPr>
      <w:r>
        <w:t xml:space="preserve">Surrounded and supported by water </w:t>
      </w:r>
    </w:p>
    <w:p w14:paraId="6587BA6F" w14:textId="1EEFC8D9" w:rsidR="00741FF4" w:rsidRDefault="00741FF4" w:rsidP="00741FF4">
      <w:pPr>
        <w:pStyle w:val="NoteLevel3"/>
      </w:pPr>
      <w:r>
        <w:t xml:space="preserve">Whole thing performs photosynthesis </w:t>
      </w:r>
    </w:p>
    <w:p w14:paraId="48A1E87D" w14:textId="281E97F7" w:rsidR="00741FF4" w:rsidRDefault="00741FF4" w:rsidP="00741FF4">
      <w:pPr>
        <w:pStyle w:val="NoteLevel3"/>
      </w:pPr>
      <w:r>
        <w:t xml:space="preserve">Absorbs water, CO2 and minerals form water </w:t>
      </w:r>
    </w:p>
    <w:p w14:paraId="6FF8E0FB" w14:textId="4441B6FE" w:rsidR="00741FF4" w:rsidRDefault="00741FF4" w:rsidP="00741FF4">
      <w:pPr>
        <w:pStyle w:val="NoteLevel2"/>
      </w:pPr>
      <w:r>
        <w:t>Moss</w:t>
      </w:r>
    </w:p>
    <w:p w14:paraId="39DBE735" w14:textId="11064C1B" w:rsidR="00741FF4" w:rsidRDefault="00741FF4" w:rsidP="00741FF4">
      <w:pPr>
        <w:pStyle w:val="NoteLevel3"/>
      </w:pPr>
      <w:r>
        <w:t xml:space="preserve">Stomata only on sporophytes </w:t>
      </w:r>
    </w:p>
    <w:p w14:paraId="28C7B8B9" w14:textId="0059CBC3" w:rsidR="00741FF4" w:rsidRDefault="00741FF4" w:rsidP="00741FF4">
      <w:pPr>
        <w:pStyle w:val="NoteLevel3"/>
      </w:pPr>
      <w:r>
        <w:t>Primitive roots are anchored to planet</w:t>
      </w:r>
    </w:p>
    <w:p w14:paraId="292F3CB4" w14:textId="381CFB36" w:rsidR="00741FF4" w:rsidRDefault="00741FF4" w:rsidP="00741FF4">
      <w:pPr>
        <w:pStyle w:val="NoteLevel3"/>
      </w:pPr>
      <w:r>
        <w:t xml:space="preserve">No lignin </w:t>
      </w:r>
    </w:p>
    <w:p w14:paraId="0FEAA733" w14:textId="585BAFB7" w:rsidR="00741FF4" w:rsidRDefault="00741FF4" w:rsidP="00741FF4">
      <w:pPr>
        <w:pStyle w:val="NoteLevel3"/>
      </w:pPr>
      <w:r>
        <w:t xml:space="preserve">No vascular tissue </w:t>
      </w:r>
    </w:p>
    <w:p w14:paraId="577C587E" w14:textId="3F18F24B" w:rsidR="00741FF4" w:rsidRDefault="00741FF4" w:rsidP="00741FF4">
      <w:pPr>
        <w:pStyle w:val="NoteLevel3"/>
      </w:pPr>
      <w:r>
        <w:t xml:space="preserve">Moisture is need for fertilization </w:t>
      </w:r>
    </w:p>
    <w:p w14:paraId="49EA5DB0" w14:textId="087AA62E" w:rsidR="00741FF4" w:rsidRDefault="00741FF4" w:rsidP="00741FF4">
      <w:pPr>
        <w:pStyle w:val="NoteLevel2"/>
      </w:pPr>
      <w:r>
        <w:t xml:space="preserve">Fern </w:t>
      </w:r>
    </w:p>
    <w:p w14:paraId="3B13FA6B" w14:textId="08E41F55" w:rsidR="00741FF4" w:rsidRDefault="00741FF4" w:rsidP="00741FF4">
      <w:pPr>
        <w:pStyle w:val="NoteLevel3"/>
      </w:pPr>
      <w:r>
        <w:t>Stomata</w:t>
      </w:r>
    </w:p>
    <w:p w14:paraId="6713DBB2" w14:textId="791FCAE7" w:rsidR="00741FF4" w:rsidRDefault="00741FF4" w:rsidP="00741FF4">
      <w:pPr>
        <w:pStyle w:val="NoteLevel3"/>
      </w:pPr>
      <w:r>
        <w:t xml:space="preserve">Roots anchor plants </w:t>
      </w:r>
    </w:p>
    <w:p w14:paraId="7A99CB79" w14:textId="5988C48E" w:rsidR="00741FF4" w:rsidRDefault="00741FF4" w:rsidP="00741FF4">
      <w:pPr>
        <w:pStyle w:val="NoteLevel3"/>
      </w:pPr>
      <w:r>
        <w:t>Water absorption takes place</w:t>
      </w:r>
    </w:p>
    <w:p w14:paraId="6EE971E5" w14:textId="219607C5" w:rsidR="00741FF4" w:rsidRDefault="00741FF4" w:rsidP="00741FF4">
      <w:pPr>
        <w:pStyle w:val="NoteLevel3"/>
      </w:pPr>
      <w:r>
        <w:t xml:space="preserve">Lignified cell walls </w:t>
      </w:r>
    </w:p>
    <w:p w14:paraId="5D9E6BAF" w14:textId="5B17B579" w:rsidR="00741FF4" w:rsidRDefault="00741FF4" w:rsidP="00741FF4">
      <w:pPr>
        <w:pStyle w:val="NoteLevel3"/>
      </w:pPr>
      <w:r>
        <w:t xml:space="preserve">Vascular tissue </w:t>
      </w:r>
    </w:p>
    <w:p w14:paraId="5C0545ED" w14:textId="77777777" w:rsidR="00741FF4" w:rsidRPr="00741FF4" w:rsidRDefault="00741FF4" w:rsidP="00741FF4">
      <w:pPr>
        <w:pStyle w:val="NoteLevel3"/>
      </w:pPr>
      <w:r w:rsidRPr="00741FF4">
        <w:t xml:space="preserve">Moisture is need for fertilization </w:t>
      </w:r>
    </w:p>
    <w:p w14:paraId="3397A167" w14:textId="2E5A800C" w:rsidR="00741FF4" w:rsidRDefault="00741FF4" w:rsidP="00741FF4">
      <w:pPr>
        <w:pStyle w:val="NoteLevel2"/>
      </w:pPr>
      <w:r>
        <w:t xml:space="preserve">Pine trees </w:t>
      </w:r>
    </w:p>
    <w:p w14:paraId="485CE218" w14:textId="62D66088" w:rsidR="00741FF4" w:rsidRDefault="00741FF4" w:rsidP="00741FF4">
      <w:pPr>
        <w:pStyle w:val="NoteLevel3"/>
      </w:pPr>
      <w:r>
        <w:t xml:space="preserve">Stomata </w:t>
      </w:r>
    </w:p>
    <w:p w14:paraId="554219D2" w14:textId="5CE2085A" w:rsidR="00741FF4" w:rsidRDefault="00741FF4" w:rsidP="00741FF4">
      <w:pPr>
        <w:pStyle w:val="NoteLevel3"/>
      </w:pPr>
      <w:r>
        <w:t xml:space="preserve">Plants are anchored by roots </w:t>
      </w:r>
    </w:p>
    <w:p w14:paraId="6667554F" w14:textId="34AE9320" w:rsidR="00741FF4" w:rsidRDefault="00741FF4" w:rsidP="00741FF4">
      <w:pPr>
        <w:pStyle w:val="NoteLevel3"/>
      </w:pPr>
      <w:r>
        <w:t xml:space="preserve">Absorbs water </w:t>
      </w:r>
    </w:p>
    <w:p w14:paraId="11673BB9" w14:textId="268020F8" w:rsidR="00741FF4" w:rsidRDefault="00741FF4" w:rsidP="00741FF4">
      <w:pPr>
        <w:pStyle w:val="NoteLevel3"/>
      </w:pPr>
      <w:r>
        <w:t>Lignified cell walls</w:t>
      </w:r>
    </w:p>
    <w:p w14:paraId="1C7D91BA" w14:textId="747453B3" w:rsidR="00741FF4" w:rsidRDefault="00741FF4" w:rsidP="00741FF4">
      <w:pPr>
        <w:pStyle w:val="NoteLevel3"/>
      </w:pPr>
      <w:r>
        <w:t xml:space="preserve">Vascular tissue </w:t>
      </w:r>
    </w:p>
    <w:p w14:paraId="53C2D50E" w14:textId="4FE56D6C" w:rsidR="00741FF4" w:rsidRDefault="00741FF4" w:rsidP="00741FF4">
      <w:pPr>
        <w:pStyle w:val="NoteLevel3"/>
      </w:pPr>
      <w:r>
        <w:t>Fertilization does not need water</w:t>
      </w:r>
    </w:p>
    <w:p w14:paraId="638EDE31" w14:textId="764C00D0" w:rsidR="00757363" w:rsidRDefault="00757363" w:rsidP="00757363">
      <w:pPr>
        <w:pStyle w:val="NoteLevel1"/>
      </w:pPr>
      <w:r>
        <w:t xml:space="preserve">Adaptation that enables plant to grow tall </w:t>
      </w:r>
    </w:p>
    <w:p w14:paraId="65DBAECB" w14:textId="77777777" w:rsidR="00757363" w:rsidRDefault="00757363" w:rsidP="00757363">
      <w:pPr>
        <w:pStyle w:val="NoteLevel2"/>
      </w:pPr>
      <w:r>
        <w:t xml:space="preserve">Vascular tissue transport material from the ground to higher parts and waste going from the top to the bottom, cell wall also provides structural support </w:t>
      </w:r>
    </w:p>
    <w:p w14:paraId="77879D0C" w14:textId="77777777" w:rsidR="00741FF4" w:rsidRDefault="00741FF4" w:rsidP="00757363">
      <w:pPr>
        <w:pStyle w:val="NoteLevel1"/>
      </w:pPr>
      <w:r>
        <w:t xml:space="preserve">Major events in plant kingdom </w:t>
      </w:r>
    </w:p>
    <w:p w14:paraId="435BD0E0" w14:textId="1BE5C4CB" w:rsidR="00741FF4" w:rsidRDefault="00741FF4" w:rsidP="00741FF4">
      <w:pPr>
        <w:pStyle w:val="NoteLevel2"/>
        <w:numPr>
          <w:ilvl w:val="1"/>
          <w:numId w:val="9"/>
        </w:numPr>
      </w:pPr>
      <w:r>
        <w:t>Diversity of seedless, nonvascular plants called bryophytes</w:t>
      </w:r>
    </w:p>
    <w:p w14:paraId="15500F48" w14:textId="77777777" w:rsidR="00741FF4" w:rsidRPr="00741FF4" w:rsidRDefault="00741FF4" w:rsidP="00741FF4">
      <w:pPr>
        <w:pStyle w:val="NoteLevel3"/>
      </w:pPr>
      <w:r w:rsidRPr="00741FF4">
        <w:t>Lack true roots, lignified cell wall and leaves but have apical meristems and embryos that stay on parent plant</w:t>
      </w:r>
    </w:p>
    <w:p w14:paraId="50101DB2" w14:textId="00885C26" w:rsidR="00741FF4" w:rsidRDefault="00741FF4" w:rsidP="00741FF4">
      <w:pPr>
        <w:pStyle w:val="NoteLevel4"/>
      </w:pPr>
      <w:r w:rsidRPr="00741FF4">
        <w:t xml:space="preserve">Ex. Moss, Liverwort, Hornwort </w:t>
      </w:r>
    </w:p>
    <w:p w14:paraId="0462766F" w14:textId="58F730D4" w:rsidR="00741FF4" w:rsidRDefault="00741FF4" w:rsidP="00741FF4">
      <w:pPr>
        <w:pStyle w:val="NoteLevel2"/>
        <w:numPr>
          <w:ilvl w:val="1"/>
          <w:numId w:val="9"/>
        </w:numPr>
      </w:pPr>
      <w:r>
        <w:t xml:space="preserve">Vascular plant </w:t>
      </w:r>
    </w:p>
    <w:p w14:paraId="0A43CEE3" w14:textId="4724D9FD" w:rsidR="00741FF4" w:rsidRDefault="00741FF4" w:rsidP="00741FF4">
      <w:pPr>
        <w:pStyle w:val="NoteLevel3"/>
      </w:pPr>
      <w:proofErr w:type="gramStart"/>
      <w:r>
        <w:t>had</w:t>
      </w:r>
      <w:proofErr w:type="gramEnd"/>
      <w:r>
        <w:t xml:space="preserve"> harden lignified vascular tissue = strong support </w:t>
      </w:r>
    </w:p>
    <w:p w14:paraId="6BCB8A6F" w14:textId="392C3A95" w:rsidR="00741FF4" w:rsidRDefault="00741FF4" w:rsidP="00741FF4">
      <w:pPr>
        <w:pStyle w:val="NoteLevel3"/>
      </w:pPr>
      <w:proofErr w:type="gramStart"/>
      <w:r>
        <w:t>known</w:t>
      </w:r>
      <w:proofErr w:type="gramEnd"/>
      <w:r>
        <w:t xml:space="preserve"> as seedless vascular plants </w:t>
      </w:r>
    </w:p>
    <w:p w14:paraId="0DE954CE" w14:textId="6F3901F6" w:rsidR="00B17548" w:rsidRDefault="00B17548" w:rsidP="00B17548">
      <w:pPr>
        <w:pStyle w:val="NoteLevel4"/>
      </w:pPr>
      <w:proofErr w:type="gramStart"/>
      <w:r>
        <w:t>offspring</w:t>
      </w:r>
      <w:proofErr w:type="gramEnd"/>
      <w:r>
        <w:t xml:space="preserve"> are disputed by spores </w:t>
      </w:r>
    </w:p>
    <w:p w14:paraId="7A8AC81F" w14:textId="0049DDBC" w:rsidR="00741FF4" w:rsidRDefault="00741FF4" w:rsidP="00B17548">
      <w:pPr>
        <w:pStyle w:val="NoteLevel4"/>
      </w:pPr>
      <w:proofErr w:type="gramStart"/>
      <w:r>
        <w:t>ex</w:t>
      </w:r>
      <w:proofErr w:type="gramEnd"/>
      <w:r>
        <w:t xml:space="preserve">. </w:t>
      </w:r>
    </w:p>
    <w:p w14:paraId="70D04091" w14:textId="7BA3EC6C" w:rsidR="00741FF4" w:rsidRDefault="00741FF4" w:rsidP="00B17548">
      <w:pPr>
        <w:pStyle w:val="NoteLevel5"/>
      </w:pPr>
      <w:r>
        <w:t xml:space="preserve">Ferns, club moss </w:t>
      </w:r>
    </w:p>
    <w:p w14:paraId="50663C7E" w14:textId="092C8D27" w:rsidR="00741FF4" w:rsidRDefault="00741FF4" w:rsidP="00741FF4">
      <w:pPr>
        <w:pStyle w:val="NoteLevel2"/>
        <w:numPr>
          <w:ilvl w:val="1"/>
          <w:numId w:val="9"/>
        </w:numPr>
      </w:pPr>
      <w:r>
        <w:t xml:space="preserve">Vascular Plants with seeds </w:t>
      </w:r>
    </w:p>
    <w:p w14:paraId="37224D91" w14:textId="7469B90F" w:rsidR="00B17548" w:rsidRDefault="00B17548" w:rsidP="00B17548">
      <w:pPr>
        <w:pStyle w:val="NoteLevel3"/>
      </w:pPr>
      <w:r>
        <w:t xml:space="preserve">Seed consist of embryo package with food and protection </w:t>
      </w:r>
    </w:p>
    <w:p w14:paraId="16ED6C0A" w14:textId="77777777" w:rsidR="00B17548" w:rsidRDefault="00B17548" w:rsidP="00B17548">
      <w:pPr>
        <w:pStyle w:val="NoteLevel3"/>
      </w:pPr>
      <w:r>
        <w:t xml:space="preserve">This adaptation improved ability of plants to diversify </w:t>
      </w:r>
    </w:p>
    <w:p w14:paraId="675BDD91" w14:textId="744FE7BF" w:rsidR="00B17548" w:rsidRDefault="00B17548" w:rsidP="00B17548">
      <w:pPr>
        <w:pStyle w:val="NoteLevel3"/>
      </w:pPr>
      <w:r>
        <w:t xml:space="preserve">Gymnosperm </w:t>
      </w:r>
    </w:p>
    <w:p w14:paraId="387A83FF" w14:textId="77777777" w:rsidR="00B17548" w:rsidRDefault="00B17548" w:rsidP="00B17548">
      <w:pPr>
        <w:pStyle w:val="NoteLevel4"/>
      </w:pPr>
      <w:r>
        <w:t xml:space="preserve">Were seen as naked seeds because they were not make in specialized chambers </w:t>
      </w:r>
    </w:p>
    <w:p w14:paraId="17D451ED" w14:textId="77777777" w:rsidR="00B17548" w:rsidRDefault="00B17548" w:rsidP="00B17548">
      <w:pPr>
        <w:pStyle w:val="NoteLevel3"/>
      </w:pPr>
      <w:r>
        <w:t xml:space="preserve">Flowering plants called angiosperm is the most recent addition </w:t>
      </w:r>
    </w:p>
    <w:p w14:paraId="74F373B6" w14:textId="0B466F88" w:rsidR="00B17548" w:rsidRDefault="00B17548" w:rsidP="00B17548">
      <w:pPr>
        <w:pStyle w:val="NoteLevel3"/>
      </w:pPr>
      <w:r>
        <w:t>Four adaptations for life on land</w:t>
      </w:r>
    </w:p>
    <w:p w14:paraId="1ABDE678" w14:textId="77777777" w:rsidR="00B17548" w:rsidRDefault="00B17548" w:rsidP="00B17548">
      <w:pPr>
        <w:pStyle w:val="NoteLevel4"/>
        <w:numPr>
          <w:ilvl w:val="3"/>
          <w:numId w:val="11"/>
        </w:numPr>
      </w:pPr>
      <w:r>
        <w:t xml:space="preserve">Dependent embryo is present in all plants </w:t>
      </w:r>
    </w:p>
    <w:p w14:paraId="597D2F99" w14:textId="77777777" w:rsidR="00B17548" w:rsidRDefault="00B17548" w:rsidP="00B17548">
      <w:pPr>
        <w:pStyle w:val="NoteLevel4"/>
        <w:numPr>
          <w:ilvl w:val="3"/>
          <w:numId w:val="11"/>
        </w:numPr>
      </w:pPr>
      <w:r>
        <w:t xml:space="preserve">Lignified vascular tissue </w:t>
      </w:r>
    </w:p>
    <w:p w14:paraId="09AB4FFE" w14:textId="28523A80" w:rsidR="00B17548" w:rsidRDefault="00B17548" w:rsidP="00B17548">
      <w:pPr>
        <w:pStyle w:val="NoteLevel4"/>
        <w:numPr>
          <w:ilvl w:val="3"/>
          <w:numId w:val="11"/>
        </w:numPr>
      </w:pPr>
      <w:r>
        <w:t>Seeds</w:t>
      </w:r>
    </w:p>
    <w:p w14:paraId="155F7FA2" w14:textId="77777777" w:rsidR="00B17548" w:rsidRDefault="00B17548" w:rsidP="00B17548">
      <w:pPr>
        <w:pStyle w:val="NoteLevel4"/>
        <w:numPr>
          <w:ilvl w:val="3"/>
          <w:numId w:val="11"/>
        </w:numPr>
      </w:pPr>
      <w:r>
        <w:t xml:space="preserve">Flowering plants </w:t>
      </w:r>
    </w:p>
    <w:p w14:paraId="28A9F046" w14:textId="77777777" w:rsidR="0068665C" w:rsidRDefault="00B17548" w:rsidP="00B17548">
      <w:pPr>
        <w:pStyle w:val="NoteLevel1"/>
        <w:numPr>
          <w:ilvl w:val="0"/>
          <w:numId w:val="0"/>
        </w:numPr>
      </w:pPr>
      <w:r>
        <w:t xml:space="preserve">An embryo retained on parent plant is common in all plants </w:t>
      </w:r>
    </w:p>
    <w:p w14:paraId="2E1142DF" w14:textId="030E763B" w:rsidR="00250905" w:rsidRPr="000602BD" w:rsidRDefault="000602BD" w:rsidP="00B17548">
      <w:pPr>
        <w:pStyle w:val="NoteLevel1"/>
        <w:numPr>
          <w:ilvl w:val="0"/>
          <w:numId w:val="0"/>
        </w:numPr>
        <w:rPr>
          <w:b/>
          <w:u w:val="single"/>
        </w:rPr>
      </w:pPr>
      <w:r w:rsidRPr="000602BD">
        <w:rPr>
          <w:b/>
          <w:u w:val="single"/>
        </w:rPr>
        <w:t xml:space="preserve">Plant Life Cycle </w:t>
      </w:r>
    </w:p>
    <w:p w14:paraId="6C6400EF" w14:textId="0E75857A" w:rsidR="00250905" w:rsidRDefault="00250905" w:rsidP="00250905">
      <w:pPr>
        <w:pStyle w:val="NoteLevel2"/>
      </w:pPr>
      <w:r>
        <w:t xml:space="preserve">Plants have alternation of generation </w:t>
      </w:r>
    </w:p>
    <w:p w14:paraId="485977E9" w14:textId="77777777" w:rsidR="00250905" w:rsidRDefault="00250905" w:rsidP="00250905">
      <w:pPr>
        <w:pStyle w:val="NoteLevel3"/>
      </w:pPr>
      <w:r>
        <w:t xml:space="preserve">Diploid and haploid stages are distinct </w:t>
      </w:r>
    </w:p>
    <w:p w14:paraId="124B2F50" w14:textId="77777777" w:rsidR="00250905" w:rsidRDefault="00250905" w:rsidP="00250905">
      <w:pPr>
        <w:pStyle w:val="NoteLevel3"/>
      </w:pPr>
      <w:r>
        <w:t xml:space="preserve">Haploid generation produces gametophyte, plant gametes </w:t>
      </w:r>
    </w:p>
    <w:p w14:paraId="1A921344" w14:textId="77777777" w:rsidR="008D6A8E" w:rsidRDefault="008D6A8E" w:rsidP="00250905">
      <w:pPr>
        <w:pStyle w:val="NoteLevel3"/>
      </w:pPr>
      <w:r>
        <w:t xml:space="preserve">Diploid generation produces sporophyte =&gt; spore </w:t>
      </w:r>
    </w:p>
    <w:p w14:paraId="64A198C7" w14:textId="77777777" w:rsidR="008D6A8E" w:rsidRDefault="008D6A8E" w:rsidP="00250905">
      <w:pPr>
        <w:pStyle w:val="NoteLevel3"/>
      </w:pPr>
      <w:r>
        <w:t xml:space="preserve">Both generation are alternated in production </w:t>
      </w:r>
    </w:p>
    <w:p w14:paraId="6748A2A6" w14:textId="77777777" w:rsidR="008D6A8E" w:rsidRDefault="008D6A8E" w:rsidP="00250905">
      <w:pPr>
        <w:pStyle w:val="NoteLevel3"/>
      </w:pPr>
      <w:r>
        <w:t>Sperm and egg is produced by mitosis</w:t>
      </w:r>
    </w:p>
    <w:p w14:paraId="169DF9DE" w14:textId="77777777" w:rsidR="00891681" w:rsidRDefault="008D6A8E" w:rsidP="00250905">
      <w:pPr>
        <w:pStyle w:val="NoteLevel3"/>
      </w:pPr>
      <w:r>
        <w:t xml:space="preserve">Spores are produced by meiosis </w:t>
      </w:r>
    </w:p>
    <w:p w14:paraId="76BFFE50" w14:textId="3E9F5F0E" w:rsidR="00891681" w:rsidRDefault="00891681" w:rsidP="00891681">
      <w:pPr>
        <w:pStyle w:val="NoteLevel1"/>
      </w:pPr>
      <w:r>
        <w:t xml:space="preserve">Gamete production in plants </w:t>
      </w:r>
      <w:proofErr w:type="spellStart"/>
      <w:r w:rsidR="000602BD">
        <w:t>vs</w:t>
      </w:r>
      <w:proofErr w:type="spellEnd"/>
      <w:r>
        <w:t xml:space="preserve"> animals </w:t>
      </w:r>
    </w:p>
    <w:p w14:paraId="6530BB01" w14:textId="35309955" w:rsidR="00891681" w:rsidRDefault="00891681" w:rsidP="00891681">
      <w:pPr>
        <w:pStyle w:val="NoteLevel2"/>
      </w:pPr>
      <w:r>
        <w:t xml:space="preserve">Animal gamete is produced by meiosis </w:t>
      </w:r>
    </w:p>
    <w:p w14:paraId="5CDA5640" w14:textId="77777777" w:rsidR="000602BD" w:rsidRDefault="00891681" w:rsidP="00891681">
      <w:pPr>
        <w:pStyle w:val="NoteLevel2"/>
      </w:pPr>
      <w:r>
        <w:t xml:space="preserve">Plant gamete is produced by mitosis </w:t>
      </w:r>
    </w:p>
    <w:p w14:paraId="0D1F090C" w14:textId="77777777" w:rsidR="000602BD" w:rsidRDefault="000602BD" w:rsidP="000602BD">
      <w:pPr>
        <w:pStyle w:val="NoteLevel1"/>
      </w:pPr>
      <w:r>
        <w:t xml:space="preserve">Moss Life cycle </w:t>
      </w:r>
    </w:p>
    <w:p w14:paraId="726F5DFA" w14:textId="5668D093" w:rsidR="000602BD" w:rsidRDefault="000602BD" w:rsidP="000602BD">
      <w:pPr>
        <w:pStyle w:val="NoteLevel2"/>
      </w:pPr>
      <w:r>
        <w:t>Dominated by gametophyte</w:t>
      </w:r>
    </w:p>
    <w:p w14:paraId="005F49C1" w14:textId="77777777" w:rsidR="000602BD" w:rsidRDefault="000602BD" w:rsidP="000602BD">
      <w:pPr>
        <w:pStyle w:val="NoteLevel3"/>
        <w:numPr>
          <w:ilvl w:val="2"/>
          <w:numId w:val="13"/>
        </w:numPr>
      </w:pPr>
      <w:r>
        <w:t xml:space="preserve">Gametes develop in male and female </w:t>
      </w:r>
      <w:proofErr w:type="spellStart"/>
      <w:r>
        <w:t>gametangia</w:t>
      </w:r>
      <w:proofErr w:type="spellEnd"/>
    </w:p>
    <w:p w14:paraId="1206E513" w14:textId="5C839C2C" w:rsidR="000602BD" w:rsidRDefault="000602BD" w:rsidP="000602BD">
      <w:pPr>
        <w:pStyle w:val="NoteLevel4"/>
      </w:pPr>
      <w:r w:rsidRPr="000602BD">
        <w:t xml:space="preserve">Sperm is released and often swim to egg in female </w:t>
      </w:r>
    </w:p>
    <w:p w14:paraId="6DD8ED0D" w14:textId="77777777" w:rsidR="000602BD" w:rsidRDefault="000602BD" w:rsidP="000602BD">
      <w:pPr>
        <w:pStyle w:val="NoteLevel3"/>
        <w:numPr>
          <w:ilvl w:val="2"/>
          <w:numId w:val="13"/>
        </w:numPr>
      </w:pPr>
      <w:r w:rsidRPr="000602BD">
        <w:t xml:space="preserve">Zygote remains in the </w:t>
      </w:r>
      <w:proofErr w:type="spellStart"/>
      <w:r w:rsidRPr="000602BD">
        <w:t>gametangiu</w:t>
      </w:r>
      <w:r>
        <w:t>m</w:t>
      </w:r>
      <w:proofErr w:type="spellEnd"/>
      <w:r>
        <w:t xml:space="preserve"> </w:t>
      </w:r>
    </w:p>
    <w:p w14:paraId="54392DAB" w14:textId="50A47165" w:rsidR="000602BD" w:rsidRDefault="000602BD" w:rsidP="000602BD">
      <w:pPr>
        <w:pStyle w:val="NoteLevel3"/>
        <w:numPr>
          <w:ilvl w:val="2"/>
          <w:numId w:val="13"/>
        </w:numPr>
      </w:pPr>
      <w:r>
        <w:t>Divides by mitosis and develops to sporophyte embryo then matures</w:t>
      </w:r>
    </w:p>
    <w:p w14:paraId="4F9F1D76" w14:textId="77777777" w:rsidR="000602BD" w:rsidRDefault="000602BD" w:rsidP="000602BD">
      <w:pPr>
        <w:pStyle w:val="NoteLevel3"/>
        <w:numPr>
          <w:ilvl w:val="2"/>
          <w:numId w:val="13"/>
        </w:numPr>
      </w:pPr>
      <w:r>
        <w:t xml:space="preserve">Meiosis takes place, haploid spore is released dome sporangium </w:t>
      </w:r>
    </w:p>
    <w:p w14:paraId="1704D5A4" w14:textId="77777777" w:rsidR="000602BD" w:rsidRDefault="000602BD" w:rsidP="000602BD">
      <w:pPr>
        <w:pStyle w:val="NoteLevel3"/>
        <w:numPr>
          <w:ilvl w:val="2"/>
          <w:numId w:val="13"/>
        </w:numPr>
      </w:pPr>
      <w:r>
        <w:t>Spores undergo mitosis and develop into gametophyte plant</w:t>
      </w:r>
    </w:p>
    <w:p w14:paraId="0E167118" w14:textId="77777777" w:rsidR="000602BD" w:rsidRDefault="000602BD" w:rsidP="000602BD">
      <w:pPr>
        <w:pStyle w:val="NoteLevel1"/>
      </w:pPr>
      <w:r>
        <w:t xml:space="preserve">Fern Life Cycle </w:t>
      </w:r>
    </w:p>
    <w:p w14:paraId="08A3CD98" w14:textId="77777777" w:rsidR="000602BD" w:rsidRDefault="000602BD" w:rsidP="000602BD">
      <w:pPr>
        <w:pStyle w:val="NoteLevel2"/>
      </w:pPr>
      <w:r>
        <w:t xml:space="preserve">Dominated by sporophyte </w:t>
      </w:r>
    </w:p>
    <w:p w14:paraId="1454B268" w14:textId="77777777" w:rsidR="000602BD" w:rsidRDefault="000602BD" w:rsidP="000602BD">
      <w:pPr>
        <w:pStyle w:val="NoteLevel3"/>
        <w:numPr>
          <w:ilvl w:val="2"/>
          <w:numId w:val="14"/>
        </w:numPr>
      </w:pPr>
      <w:r>
        <w:t xml:space="preserve">Sperm is required to reach egg, various mechanism take place to encourage cross fertilization </w:t>
      </w:r>
    </w:p>
    <w:p w14:paraId="45143FFC" w14:textId="77777777" w:rsidR="000602BD" w:rsidRDefault="000602BD" w:rsidP="000602BD">
      <w:pPr>
        <w:pStyle w:val="NoteLevel3"/>
        <w:numPr>
          <w:ilvl w:val="2"/>
          <w:numId w:val="14"/>
        </w:numPr>
      </w:pPr>
      <w:r>
        <w:t>Zygote develops into sporophyte</w:t>
      </w:r>
    </w:p>
    <w:p w14:paraId="3BA38ED2" w14:textId="3BD3B4A8" w:rsidR="000602BD" w:rsidRDefault="000602BD" w:rsidP="000602BD">
      <w:pPr>
        <w:pStyle w:val="NoteLevel3"/>
        <w:numPr>
          <w:ilvl w:val="2"/>
          <w:numId w:val="14"/>
        </w:numPr>
      </w:pPr>
      <w:r>
        <w:t xml:space="preserve">Gametophyte dies and sporophyte becomes it’s own plant </w:t>
      </w:r>
    </w:p>
    <w:p w14:paraId="306394D0" w14:textId="77777777" w:rsidR="00524A66" w:rsidRDefault="000602BD" w:rsidP="000602BD">
      <w:pPr>
        <w:pStyle w:val="NoteLevel3"/>
        <w:numPr>
          <w:ilvl w:val="2"/>
          <w:numId w:val="14"/>
        </w:numPr>
      </w:pPr>
      <w:r>
        <w:t xml:space="preserve"> </w:t>
      </w:r>
      <w:r w:rsidR="00050412">
        <w:t xml:space="preserve">Black dots are cluster of sporangia which undergo meiosis and produce haploid </w:t>
      </w:r>
      <w:r w:rsidR="00524A66">
        <w:t>spores, which are released and develop into gametophytes by mitosis</w:t>
      </w:r>
    </w:p>
    <w:p w14:paraId="6FEC95DD" w14:textId="77777777" w:rsidR="00524A66" w:rsidRDefault="00524A66" w:rsidP="00524A66">
      <w:pPr>
        <w:pStyle w:val="NoteLevel1"/>
      </w:pPr>
    </w:p>
    <w:p w14:paraId="5D53A8C8" w14:textId="77777777" w:rsidR="005A342C" w:rsidRDefault="005A342C" w:rsidP="005A342C">
      <w:pPr>
        <w:pStyle w:val="NoteLevel2"/>
      </w:pPr>
      <w:proofErr w:type="gramStart"/>
      <w:r>
        <w:t>gymnosperms</w:t>
      </w:r>
      <w:proofErr w:type="gramEnd"/>
      <w:r>
        <w:t xml:space="preserve"> in pines are called pines </w:t>
      </w:r>
      <w:r w:rsidR="00524A66">
        <w:t xml:space="preserve">  </w:t>
      </w:r>
    </w:p>
    <w:p w14:paraId="6155147A" w14:textId="49AB9552" w:rsidR="005A342C" w:rsidRDefault="005A342C" w:rsidP="005A342C">
      <w:pPr>
        <w:pStyle w:val="NoteLevel2"/>
        <w:numPr>
          <w:ilvl w:val="1"/>
          <w:numId w:val="15"/>
        </w:numPr>
      </w:pPr>
      <w:proofErr w:type="gramStart"/>
      <w:r>
        <w:t>ovulate</w:t>
      </w:r>
      <w:proofErr w:type="gramEnd"/>
      <w:r>
        <w:t xml:space="preserve"> cone is larger than pollen cone, pair of ovules contain sporangium </w:t>
      </w:r>
    </w:p>
    <w:p w14:paraId="610B8400" w14:textId="77777777" w:rsidR="008B7E77" w:rsidRDefault="005A342C" w:rsidP="005A342C">
      <w:pPr>
        <w:pStyle w:val="NoteLevel2"/>
        <w:numPr>
          <w:ilvl w:val="1"/>
          <w:numId w:val="15"/>
        </w:numPr>
      </w:pPr>
      <w:proofErr w:type="gramStart"/>
      <w:r>
        <w:t>pollution</w:t>
      </w:r>
      <w:proofErr w:type="gramEnd"/>
      <w:r>
        <w:t xml:space="preserve"> happens when pollen lands on ovulate scale and enters ovule </w:t>
      </w:r>
    </w:p>
    <w:p w14:paraId="38196AB8" w14:textId="77777777" w:rsidR="008B7E77" w:rsidRDefault="008B7E77" w:rsidP="005A342C">
      <w:pPr>
        <w:pStyle w:val="NoteLevel2"/>
        <w:numPr>
          <w:ilvl w:val="1"/>
          <w:numId w:val="15"/>
        </w:numPr>
      </w:pPr>
      <w:proofErr w:type="gramStart"/>
      <w:r>
        <w:t>one</w:t>
      </w:r>
      <w:proofErr w:type="gramEnd"/>
      <w:r>
        <w:t xml:space="preserve"> surviving haploid develops into female gametophyte, makes eggs </w:t>
      </w:r>
    </w:p>
    <w:p w14:paraId="5C7F337B" w14:textId="77777777" w:rsidR="008B7E77" w:rsidRDefault="008B7E77" w:rsidP="005A342C">
      <w:pPr>
        <w:pStyle w:val="NoteLevel2"/>
        <w:numPr>
          <w:ilvl w:val="1"/>
          <w:numId w:val="15"/>
        </w:numPr>
      </w:pPr>
      <w:proofErr w:type="gramStart"/>
      <w:r>
        <w:t>sperm</w:t>
      </w:r>
      <w:proofErr w:type="gramEnd"/>
      <w:r>
        <w:t xml:space="preserve"> is released </w:t>
      </w:r>
    </w:p>
    <w:p w14:paraId="3D5CB18F" w14:textId="77777777" w:rsidR="008B7E77" w:rsidRDefault="008B7E77" w:rsidP="005A342C">
      <w:pPr>
        <w:pStyle w:val="NoteLevel2"/>
        <w:numPr>
          <w:ilvl w:val="1"/>
          <w:numId w:val="15"/>
        </w:numPr>
      </w:pPr>
      <w:proofErr w:type="gramStart"/>
      <w:r>
        <w:t>all</w:t>
      </w:r>
      <w:proofErr w:type="gramEnd"/>
      <w:r>
        <w:t xml:space="preserve"> eggs are fertilized but only one zygote develops into sporophyte embryo </w:t>
      </w:r>
    </w:p>
    <w:p w14:paraId="75341B1B" w14:textId="77777777" w:rsidR="00A5787C" w:rsidRDefault="00A5787C" w:rsidP="005A342C">
      <w:pPr>
        <w:pStyle w:val="NoteLevel2"/>
        <w:numPr>
          <w:ilvl w:val="1"/>
          <w:numId w:val="15"/>
        </w:numPr>
      </w:pPr>
      <w:proofErr w:type="gramStart"/>
      <w:r>
        <w:t>ovule</w:t>
      </w:r>
      <w:proofErr w:type="gramEnd"/>
      <w:r>
        <w:t xml:space="preserve"> matures into a seed, that feeds embryo and has a tough seed coat </w:t>
      </w:r>
    </w:p>
    <w:p w14:paraId="350864F1" w14:textId="77777777" w:rsidR="00A5787C" w:rsidRDefault="00A5787C" w:rsidP="005A342C">
      <w:pPr>
        <w:pStyle w:val="NoteLevel2"/>
        <w:numPr>
          <w:ilvl w:val="1"/>
          <w:numId w:val="15"/>
        </w:numPr>
      </w:pPr>
      <w:proofErr w:type="gramStart"/>
      <w:r>
        <w:t>wind</w:t>
      </w:r>
      <w:proofErr w:type="gramEnd"/>
      <w:r>
        <w:t xml:space="preserve"> carries and separate the seed which wait until conditions are favourable to grow </w:t>
      </w:r>
    </w:p>
    <w:p w14:paraId="30B25BBF" w14:textId="3EDE6553" w:rsidR="00A5787C" w:rsidRDefault="00A5787C" w:rsidP="00A5787C">
      <w:pPr>
        <w:pStyle w:val="NoteLevel1"/>
      </w:pPr>
      <w:r>
        <w:t>Flowering</w:t>
      </w:r>
      <w:r w:rsidR="00ED4BEB">
        <w:t xml:space="preserve"> </w:t>
      </w:r>
      <w:r>
        <w:t xml:space="preserve">plant </w:t>
      </w:r>
    </w:p>
    <w:p w14:paraId="7FAF3EFD" w14:textId="237D1228" w:rsidR="00ED4BEB" w:rsidRDefault="00ED4BEB" w:rsidP="00A5787C">
      <w:pPr>
        <w:pStyle w:val="NoteLevel2"/>
      </w:pPr>
      <w:r>
        <w:t xml:space="preserve">Female parts are carpel and ovule, used to make and house eggs </w:t>
      </w:r>
    </w:p>
    <w:p w14:paraId="64B9C08F" w14:textId="77777777" w:rsidR="00ED4BEB" w:rsidRDefault="00ED4BEB" w:rsidP="00A5787C">
      <w:pPr>
        <w:pStyle w:val="NoteLevel2"/>
      </w:pPr>
      <w:r>
        <w:t xml:space="preserve">Male parts are stamen, catches sperm </w:t>
      </w:r>
    </w:p>
    <w:p w14:paraId="4EFF4358" w14:textId="77777777" w:rsidR="00317293" w:rsidRDefault="00317293" w:rsidP="00A5787C">
      <w:pPr>
        <w:pStyle w:val="NoteLevel2"/>
      </w:pPr>
    </w:p>
    <w:p w14:paraId="31C7744A" w14:textId="77777777" w:rsidR="00317293" w:rsidRDefault="00317293" w:rsidP="00317293">
      <w:pPr>
        <w:pStyle w:val="NoteLevel1"/>
      </w:pPr>
      <w:r>
        <w:t>Fungi</w:t>
      </w:r>
    </w:p>
    <w:p w14:paraId="70BA023E" w14:textId="77777777" w:rsidR="00317293" w:rsidRDefault="00317293" w:rsidP="00317293">
      <w:pPr>
        <w:pStyle w:val="NoteLevel2"/>
      </w:pPr>
      <w:r>
        <w:t xml:space="preserve">Heterotrophs, obtains food by absorption </w:t>
      </w:r>
    </w:p>
    <w:p w14:paraId="0202CEE3" w14:textId="2F87A8EF" w:rsidR="00EC576B" w:rsidRDefault="00EC576B" w:rsidP="00317293">
      <w:pPr>
        <w:pStyle w:val="NoteLevel2"/>
      </w:pPr>
      <w:r>
        <w:t>Most</w:t>
      </w:r>
      <w:r w:rsidR="00146F3E">
        <w:t xml:space="preserve"> are decomposers/heterotrophic</w:t>
      </w:r>
    </w:p>
    <w:p w14:paraId="716CE544" w14:textId="0225F42C" w:rsidR="00146F3E" w:rsidRDefault="00317293" w:rsidP="00146F3E">
      <w:pPr>
        <w:pStyle w:val="NoteLevel3"/>
      </w:pPr>
      <w:r>
        <w:t>Powerful enzymes digest macromolecules into monomers whic</w:t>
      </w:r>
      <w:r w:rsidR="00146F3E">
        <w:t>h are absorbed into their cells</w:t>
      </w:r>
    </w:p>
    <w:p w14:paraId="606FB7C6" w14:textId="1EF2E1E7" w:rsidR="00146F3E" w:rsidRDefault="00146F3E" w:rsidP="00146F3E">
      <w:pPr>
        <w:pStyle w:val="NoteLevel2"/>
      </w:pPr>
      <w:proofErr w:type="spellStart"/>
      <w:r>
        <w:t>Saprothroph</w:t>
      </w:r>
      <w:proofErr w:type="spellEnd"/>
    </w:p>
    <w:p w14:paraId="38EA1CDE" w14:textId="000B76A8" w:rsidR="00146F3E" w:rsidRDefault="00146F3E" w:rsidP="00146F3E">
      <w:pPr>
        <w:pStyle w:val="NoteLevel3"/>
      </w:pPr>
      <w:r>
        <w:t xml:space="preserve">Get C form not living material </w:t>
      </w:r>
    </w:p>
    <w:p w14:paraId="0514FF0D" w14:textId="77777777" w:rsidR="00146F3E" w:rsidRPr="00146F3E" w:rsidRDefault="00146F3E" w:rsidP="00146F3E">
      <w:pPr>
        <w:pStyle w:val="NoteLevel2"/>
      </w:pPr>
      <w:proofErr w:type="spellStart"/>
      <w:r w:rsidRPr="00146F3E">
        <w:t>Symbionts</w:t>
      </w:r>
      <w:proofErr w:type="spellEnd"/>
      <w:r w:rsidRPr="00146F3E">
        <w:t>, obtain C form living tissue</w:t>
      </w:r>
    </w:p>
    <w:p w14:paraId="118938A5" w14:textId="77777777" w:rsidR="00146F3E" w:rsidRPr="00146F3E" w:rsidRDefault="00146F3E" w:rsidP="00146F3E">
      <w:pPr>
        <w:pStyle w:val="NoteLevel3"/>
      </w:pPr>
      <w:r w:rsidRPr="00146F3E">
        <w:t xml:space="preserve">Some are parasites </w:t>
      </w:r>
    </w:p>
    <w:p w14:paraId="7B302C71" w14:textId="48903C8D" w:rsidR="00146F3E" w:rsidRDefault="00146F3E" w:rsidP="00146F3E">
      <w:pPr>
        <w:pStyle w:val="NoteLevel3"/>
      </w:pPr>
      <w:r w:rsidRPr="00146F3E">
        <w:t xml:space="preserve">Others work along side plants roots this is called </w:t>
      </w:r>
      <w:proofErr w:type="spellStart"/>
      <w:r w:rsidRPr="00146F3E">
        <w:t>mycorrhiza</w:t>
      </w:r>
      <w:proofErr w:type="spellEnd"/>
    </w:p>
    <w:p w14:paraId="4CD0D836" w14:textId="77777777" w:rsidR="00317293" w:rsidRDefault="00317293" w:rsidP="00317293">
      <w:pPr>
        <w:pStyle w:val="NoteLevel2"/>
      </w:pPr>
      <w:r>
        <w:t>Feeding structure is a network of thread like filaments called hyphae</w:t>
      </w:r>
    </w:p>
    <w:p w14:paraId="74204B7E" w14:textId="77777777" w:rsidR="00317293" w:rsidRDefault="00317293" w:rsidP="00317293">
      <w:pPr>
        <w:pStyle w:val="NoteLevel3"/>
      </w:pPr>
      <w:r>
        <w:t xml:space="preserve">Hyphae grow to create mass know as mycelium “umbrella” </w:t>
      </w:r>
    </w:p>
    <w:p w14:paraId="4153FBF1" w14:textId="77777777" w:rsidR="00317293" w:rsidRDefault="00317293" w:rsidP="00317293">
      <w:pPr>
        <w:pStyle w:val="NoteLevel2"/>
      </w:pPr>
      <w:r>
        <w:t>Most cells walls are made of chitin</w:t>
      </w:r>
    </w:p>
    <w:p w14:paraId="7198AB43" w14:textId="77777777" w:rsidR="00317293" w:rsidRDefault="00317293" w:rsidP="00317293">
      <w:pPr>
        <w:pStyle w:val="NoteLevel2"/>
      </w:pPr>
      <w:r>
        <w:t xml:space="preserve">Mycelium compensate for the lack of movement </w:t>
      </w:r>
    </w:p>
    <w:p w14:paraId="76BA5DF8" w14:textId="77777777" w:rsidR="00EC576B" w:rsidRDefault="00317293" w:rsidP="00317293">
      <w:pPr>
        <w:pStyle w:val="NoteLevel3"/>
      </w:pPr>
      <w:r>
        <w:t>Hyphae extends into new territories</w:t>
      </w:r>
    </w:p>
    <w:p w14:paraId="220302BE" w14:textId="77777777" w:rsidR="00EC576B" w:rsidRDefault="00EC576B" w:rsidP="00EC576B">
      <w:pPr>
        <w:pStyle w:val="NoteLevel4"/>
      </w:pPr>
      <w:r>
        <w:t xml:space="preserve">Grows longer without growing thicker </w:t>
      </w:r>
      <w:r w:rsidR="00317293">
        <w:t xml:space="preserve"> </w:t>
      </w:r>
    </w:p>
    <w:p w14:paraId="1F56155D" w14:textId="77777777" w:rsidR="001A1754" w:rsidRDefault="001A1754" w:rsidP="00EC576B">
      <w:pPr>
        <w:pStyle w:val="NoteLevel2"/>
      </w:pPr>
    </w:p>
    <w:p w14:paraId="26776A91" w14:textId="77777777" w:rsidR="001A1754" w:rsidRDefault="001A1754" w:rsidP="001A1754">
      <w:pPr>
        <w:pStyle w:val="NoteLevel1"/>
      </w:pPr>
      <w:r w:rsidRPr="001A1754">
        <w:rPr>
          <w:noProof/>
          <w:lang w:val="en-US"/>
        </w:rPr>
        <w:drawing>
          <wp:inline distT="0" distB="0" distL="0" distR="0" wp14:anchorId="5B27D8FB" wp14:editId="78F9E948">
            <wp:extent cx="5423535" cy="5409484"/>
            <wp:effectExtent l="0" t="0" r="12065" b="127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3971" cy="5409919"/>
                    </a:xfrm>
                    <a:prstGeom prst="rect">
                      <a:avLst/>
                    </a:prstGeom>
                    <a:noFill/>
                    <a:ln>
                      <a:noFill/>
                    </a:ln>
                  </pic:spPr>
                </pic:pic>
              </a:graphicData>
            </a:graphic>
          </wp:inline>
        </w:drawing>
      </w:r>
    </w:p>
    <w:p w14:paraId="06DE4EFB" w14:textId="77777777" w:rsidR="001A1754" w:rsidRDefault="001A1754" w:rsidP="001A1754">
      <w:pPr>
        <w:pStyle w:val="NoteLevel1"/>
      </w:pPr>
    </w:p>
    <w:p w14:paraId="7AF14C89" w14:textId="77777777" w:rsidR="008B566A" w:rsidRDefault="008B566A" w:rsidP="008B566A">
      <w:pPr>
        <w:pStyle w:val="NoteLevel2"/>
      </w:pPr>
      <w:r>
        <w:t xml:space="preserve">Five Groups of Fungi </w:t>
      </w:r>
    </w:p>
    <w:p w14:paraId="4F4E8C8C" w14:textId="77777777" w:rsidR="008B566A" w:rsidRDefault="008B566A" w:rsidP="008B566A">
      <w:pPr>
        <w:pStyle w:val="NoteLevel3"/>
      </w:pPr>
      <w:proofErr w:type="spellStart"/>
      <w:r>
        <w:t>Chytrids</w:t>
      </w:r>
      <w:proofErr w:type="spellEnd"/>
      <w:r>
        <w:t xml:space="preserve"> </w:t>
      </w:r>
    </w:p>
    <w:p w14:paraId="7A87095E" w14:textId="50B931CE" w:rsidR="008B566A" w:rsidRDefault="00B20A85" w:rsidP="008B566A">
      <w:pPr>
        <w:pStyle w:val="NoteLevel4"/>
      </w:pPr>
      <w:r>
        <w:t>Flagellated spores</w:t>
      </w:r>
    </w:p>
    <w:p w14:paraId="6BB89F13" w14:textId="44A7ABA7" w:rsidR="00B20A85" w:rsidRDefault="00B20A85" w:rsidP="008B566A">
      <w:pPr>
        <w:pStyle w:val="NoteLevel4"/>
      </w:pPr>
      <w:r>
        <w:t>Some are decomposers others are parasitize</w:t>
      </w:r>
    </w:p>
    <w:p w14:paraId="33FF9D09" w14:textId="77777777" w:rsidR="008B566A" w:rsidRDefault="008B566A" w:rsidP="008B566A">
      <w:pPr>
        <w:pStyle w:val="NoteLevel3"/>
      </w:pPr>
      <w:proofErr w:type="spellStart"/>
      <w:r>
        <w:t>Zygomycetes</w:t>
      </w:r>
      <w:proofErr w:type="spellEnd"/>
    </w:p>
    <w:p w14:paraId="6F70F1DE" w14:textId="3D4918AD" w:rsidR="00B20A85" w:rsidRDefault="00B20A85" w:rsidP="00B20A85">
      <w:pPr>
        <w:pStyle w:val="NoteLevel4"/>
      </w:pPr>
      <w:r>
        <w:t xml:space="preserve">Zygote fungi </w:t>
      </w:r>
    </w:p>
    <w:p w14:paraId="38446763" w14:textId="1933360B" w:rsidR="00B20A85" w:rsidRDefault="00B20A85" w:rsidP="00B20A85">
      <w:pPr>
        <w:pStyle w:val="NoteLevel4"/>
      </w:pPr>
      <w:r>
        <w:t xml:space="preserve">Has protective </w:t>
      </w:r>
      <w:proofErr w:type="spellStart"/>
      <w:r>
        <w:t>zygosporangium</w:t>
      </w:r>
      <w:proofErr w:type="spellEnd"/>
      <w:r>
        <w:t xml:space="preserve"> </w:t>
      </w:r>
    </w:p>
    <w:p w14:paraId="3FD2E8A1" w14:textId="2B9A3649" w:rsidR="00B20A85" w:rsidRDefault="00B20A85" w:rsidP="00B20A85">
      <w:pPr>
        <w:pStyle w:val="NoteLevel5"/>
      </w:pPr>
      <w:r>
        <w:t xml:space="preserve">Ex. </w:t>
      </w:r>
      <w:proofErr w:type="spellStart"/>
      <w:r>
        <w:t>Molds</w:t>
      </w:r>
      <w:proofErr w:type="spellEnd"/>
      <w:r>
        <w:t xml:space="preserve"> </w:t>
      </w:r>
      <w:r w:rsidR="009126EE">
        <w:t>that rot produce</w:t>
      </w:r>
    </w:p>
    <w:p w14:paraId="348CDC34" w14:textId="77777777" w:rsidR="008B566A" w:rsidRDefault="008B566A" w:rsidP="008B566A">
      <w:pPr>
        <w:pStyle w:val="NoteLevel3"/>
      </w:pPr>
      <w:proofErr w:type="spellStart"/>
      <w:r>
        <w:t>Glomeomycetes</w:t>
      </w:r>
      <w:proofErr w:type="spellEnd"/>
      <w:r>
        <w:t xml:space="preserve"> </w:t>
      </w:r>
    </w:p>
    <w:p w14:paraId="56214D75" w14:textId="660D4EC3" w:rsidR="009126EE" w:rsidRDefault="009126EE" w:rsidP="009126EE">
      <w:pPr>
        <w:pStyle w:val="NoteLevel4"/>
      </w:pPr>
      <w:r>
        <w:t xml:space="preserve">Found in plant roots </w:t>
      </w:r>
    </w:p>
    <w:p w14:paraId="70898056" w14:textId="09697B22" w:rsidR="009126EE" w:rsidRDefault="009126EE" w:rsidP="009126EE">
      <w:pPr>
        <w:pStyle w:val="NoteLevel4"/>
      </w:pPr>
      <w:r>
        <w:t>Symbiotic partnership between fungi and plant is common</w:t>
      </w:r>
    </w:p>
    <w:p w14:paraId="6613B278" w14:textId="77777777" w:rsidR="008B566A" w:rsidRDefault="008B566A" w:rsidP="008B566A">
      <w:pPr>
        <w:pStyle w:val="NoteLevel3"/>
      </w:pPr>
      <w:proofErr w:type="spellStart"/>
      <w:r>
        <w:t>Ascomycetes</w:t>
      </w:r>
      <w:proofErr w:type="spellEnd"/>
      <w:r>
        <w:t xml:space="preserve"> </w:t>
      </w:r>
    </w:p>
    <w:p w14:paraId="65E26B82" w14:textId="6AE29F3F" w:rsidR="00F059A0" w:rsidRDefault="00F059A0" w:rsidP="003A7F93">
      <w:pPr>
        <w:pStyle w:val="NoteLevel4"/>
      </w:pPr>
      <w:r>
        <w:t xml:space="preserve">Sac </w:t>
      </w:r>
      <w:r w:rsidR="003A7F93">
        <w:t>fungi</w:t>
      </w:r>
    </w:p>
    <w:p w14:paraId="13042927" w14:textId="77777777" w:rsidR="003A7F93" w:rsidRDefault="008B566A" w:rsidP="003A7F93">
      <w:pPr>
        <w:pStyle w:val="NoteLevel3"/>
      </w:pPr>
      <w:proofErr w:type="spellStart"/>
      <w:r>
        <w:t>Basidiomycetes</w:t>
      </w:r>
      <w:proofErr w:type="spellEnd"/>
      <w:r>
        <w:t xml:space="preserve"> </w:t>
      </w:r>
    </w:p>
    <w:p w14:paraId="0971C154" w14:textId="3AB68D68" w:rsidR="003A7F93" w:rsidRDefault="003A7F93" w:rsidP="003A7F93">
      <w:pPr>
        <w:pStyle w:val="NoteLevel4"/>
      </w:pPr>
      <w:r>
        <w:t xml:space="preserve">Club fungi </w:t>
      </w:r>
    </w:p>
    <w:p w14:paraId="3970AD04" w14:textId="3D170E25" w:rsidR="006D6FE2" w:rsidRDefault="006D6FE2" w:rsidP="003A7F93">
      <w:pPr>
        <w:pStyle w:val="NoteLevel4"/>
      </w:pPr>
      <w:r>
        <w:t>Mainly decomposers</w:t>
      </w:r>
    </w:p>
    <w:p w14:paraId="6DC47CE8" w14:textId="77777777" w:rsidR="000C2674" w:rsidRDefault="000C2674" w:rsidP="005A6248">
      <w:pPr>
        <w:pStyle w:val="NoteLevel2"/>
      </w:pPr>
    </w:p>
    <w:p w14:paraId="1ADBF1BB" w14:textId="32AA4061" w:rsidR="0077238B" w:rsidRDefault="0077238B" w:rsidP="005A6248">
      <w:pPr>
        <w:pStyle w:val="NoteLevel2"/>
        <w:sectPr w:rsidR="0077238B" w:rsidSect="0026024C">
          <w:headerReference w:type="first" r:id="rId28"/>
          <w:pgSz w:w="12240" w:h="15840"/>
          <w:pgMar w:top="1440" w:right="1440" w:bottom="1440" w:left="1440" w:header="708" w:footer="708" w:gutter="0"/>
          <w:cols w:space="708"/>
          <w:titlePg/>
          <w:docGrid w:type="lines" w:linePitch="360"/>
        </w:sectPr>
      </w:pPr>
      <w:r>
        <w:cr/>
      </w:r>
    </w:p>
    <w:p w14:paraId="01E46B8B" w14:textId="77777777" w:rsidR="00E53BF6" w:rsidRDefault="00E53BF6" w:rsidP="0077238B">
      <w:pPr>
        <w:pStyle w:val="NoteLevel1"/>
      </w:pPr>
      <w:r>
        <w:t xml:space="preserve">Animals </w:t>
      </w:r>
    </w:p>
    <w:p w14:paraId="37CF4D3A" w14:textId="77777777" w:rsidR="00E53BF6" w:rsidRDefault="00E53BF6" w:rsidP="00E53BF6">
      <w:pPr>
        <w:pStyle w:val="NoteLevel2"/>
      </w:pPr>
      <w:r>
        <w:t xml:space="preserve">Multicellular </w:t>
      </w:r>
    </w:p>
    <w:p w14:paraId="54E1C62F" w14:textId="77777777" w:rsidR="00E53BF6" w:rsidRDefault="00E53BF6" w:rsidP="00E53BF6">
      <w:pPr>
        <w:pStyle w:val="NoteLevel2"/>
      </w:pPr>
      <w:r>
        <w:t xml:space="preserve">Heterotrophic eukaryotes </w:t>
      </w:r>
    </w:p>
    <w:p w14:paraId="05C349A5" w14:textId="77777777" w:rsidR="00E53BF6" w:rsidRDefault="00E53BF6" w:rsidP="00E53BF6">
      <w:pPr>
        <w:pStyle w:val="NoteLevel2"/>
      </w:pPr>
      <w:r>
        <w:t xml:space="preserve">Obtain nutrition by ingestion (few exception) </w:t>
      </w:r>
    </w:p>
    <w:p w14:paraId="6669499C" w14:textId="77777777" w:rsidR="00E53BF6" w:rsidRDefault="00E53BF6" w:rsidP="00E53BF6">
      <w:pPr>
        <w:pStyle w:val="NoteLevel3"/>
      </w:pPr>
      <w:r>
        <w:t>Ingestion means eating food</w:t>
      </w:r>
    </w:p>
    <w:p w14:paraId="684353A9" w14:textId="77777777" w:rsidR="00E53BF6" w:rsidRDefault="00E53BF6" w:rsidP="00E53BF6">
      <w:pPr>
        <w:pStyle w:val="NoteLevel2"/>
      </w:pPr>
      <w:r>
        <w:t xml:space="preserve">Food is digested within the body </w:t>
      </w:r>
    </w:p>
    <w:p w14:paraId="7F899AD3" w14:textId="77777777" w:rsidR="00E53BF6" w:rsidRDefault="00E53BF6" w:rsidP="00E53BF6">
      <w:pPr>
        <w:pStyle w:val="NoteLevel3"/>
      </w:pPr>
      <w:r>
        <w:t xml:space="preserve">Dead or alive </w:t>
      </w:r>
    </w:p>
    <w:p w14:paraId="02C186D7" w14:textId="77777777" w:rsidR="00E53BF6" w:rsidRDefault="00E53BF6" w:rsidP="00E53BF6">
      <w:pPr>
        <w:pStyle w:val="NoteLevel3"/>
      </w:pPr>
      <w:r>
        <w:t xml:space="preserve">Part by part or whole </w:t>
      </w:r>
    </w:p>
    <w:p w14:paraId="49C3EE8B" w14:textId="73FB95FB" w:rsidR="00E53BF6" w:rsidRDefault="00E53BF6" w:rsidP="00E53BF6">
      <w:pPr>
        <w:pStyle w:val="NoteLevel2"/>
      </w:pPr>
      <w:r>
        <w:t>Cells with distinctive structure and specialization</w:t>
      </w:r>
    </w:p>
    <w:p w14:paraId="08046438" w14:textId="77777777" w:rsidR="00E53BF6" w:rsidRDefault="00E53BF6" w:rsidP="00E53BF6">
      <w:pPr>
        <w:pStyle w:val="NoteLevel2"/>
      </w:pPr>
      <w:r>
        <w:t>Lack cell wall but has extracellular structure of protein</w:t>
      </w:r>
    </w:p>
    <w:p w14:paraId="0DD46169" w14:textId="77777777" w:rsidR="00442A79" w:rsidRDefault="00E53BF6" w:rsidP="00E53BF6">
      <w:pPr>
        <w:pStyle w:val="NoteLevel2"/>
      </w:pPr>
      <w:r>
        <w:t xml:space="preserve">Collagen, type of intercellular junction </w:t>
      </w:r>
    </w:p>
    <w:p w14:paraId="05BA3DC4" w14:textId="77777777" w:rsidR="00442A79" w:rsidRDefault="00442A79" w:rsidP="00E53BF6">
      <w:pPr>
        <w:pStyle w:val="NoteLevel2"/>
      </w:pPr>
      <w:r>
        <w:t xml:space="preserve">Transformation of zygote into adult is controlled by cluster of homeotic genes </w:t>
      </w:r>
    </w:p>
    <w:p w14:paraId="311E49C9" w14:textId="5D445541" w:rsidR="00442A79" w:rsidRDefault="00442A79" w:rsidP="00442A79">
      <w:pPr>
        <w:pStyle w:val="NoteLevel1"/>
      </w:pPr>
      <w:r>
        <w:t xml:space="preserve">List distinguishing characteristics of animals </w:t>
      </w:r>
    </w:p>
    <w:p w14:paraId="21878D0F" w14:textId="69FE3FC7" w:rsidR="00442A79" w:rsidRDefault="00442A79" w:rsidP="00442A79">
      <w:pPr>
        <w:pStyle w:val="NoteLevel2"/>
      </w:pPr>
      <w:r>
        <w:t xml:space="preserve">Body composed if multiple eukaryotic cells </w:t>
      </w:r>
    </w:p>
    <w:p w14:paraId="580F9CC6" w14:textId="65D593E3" w:rsidR="00442A79" w:rsidRDefault="00442A79" w:rsidP="00442A79">
      <w:pPr>
        <w:pStyle w:val="NoteLevel2"/>
      </w:pPr>
      <w:r>
        <w:t xml:space="preserve">Ingestion of food </w:t>
      </w:r>
    </w:p>
    <w:p w14:paraId="597E8588" w14:textId="219DB7CA" w:rsidR="00442A79" w:rsidRDefault="00442A79" w:rsidP="00442A79">
      <w:pPr>
        <w:pStyle w:val="NoteLevel2"/>
      </w:pPr>
      <w:r>
        <w:t xml:space="preserve">No cell wall </w:t>
      </w:r>
    </w:p>
    <w:p w14:paraId="628EF6C4" w14:textId="4237144E" w:rsidR="00442A79" w:rsidRDefault="00442A79" w:rsidP="00442A79">
      <w:pPr>
        <w:pStyle w:val="NoteLevel2"/>
      </w:pPr>
      <w:r>
        <w:t xml:space="preserve">Unique cell junction </w:t>
      </w:r>
    </w:p>
    <w:p w14:paraId="3931AFEE" w14:textId="32D49F1C" w:rsidR="00442A79" w:rsidRDefault="00442A79" w:rsidP="00442A79">
      <w:pPr>
        <w:pStyle w:val="NoteLevel2"/>
      </w:pPr>
      <w:r>
        <w:t xml:space="preserve">Nerve and embryonic stages </w:t>
      </w:r>
    </w:p>
    <w:p w14:paraId="18ACA8CE" w14:textId="59724B14" w:rsidR="00442A79" w:rsidRDefault="00442A79" w:rsidP="00442A79">
      <w:pPr>
        <w:pStyle w:val="NoteLevel2"/>
      </w:pPr>
      <w:r>
        <w:t xml:space="preserve">Unique developmental genes </w:t>
      </w:r>
    </w:p>
    <w:p w14:paraId="443251A0" w14:textId="121FEB4A" w:rsidR="00442A79" w:rsidRDefault="00442A79" w:rsidP="00442A79">
      <w:pPr>
        <w:pStyle w:val="NoteLevel2"/>
      </w:pPr>
      <w:r>
        <w:t xml:space="preserve">Gametes alone represent the haploid stages of life cycle </w:t>
      </w:r>
    </w:p>
    <w:p w14:paraId="3C4CAD0B" w14:textId="77777777" w:rsidR="002078BD" w:rsidRDefault="002078BD" w:rsidP="000F1EE5">
      <w:pPr>
        <w:pStyle w:val="NoteLevel1"/>
      </w:pPr>
    </w:p>
    <w:p w14:paraId="64976353" w14:textId="77777777" w:rsidR="002078BD" w:rsidRDefault="00442A79" w:rsidP="002078BD">
      <w:pPr>
        <w:pStyle w:val="NoteLevel2"/>
      </w:pPr>
      <w:r>
        <w:t xml:space="preserve">Invertebrates lack a vertebral column </w:t>
      </w:r>
    </w:p>
    <w:p w14:paraId="22175AA3" w14:textId="77777777" w:rsidR="002078BD" w:rsidRDefault="002078BD" w:rsidP="002078BD">
      <w:pPr>
        <w:pStyle w:val="NoteLevel2"/>
      </w:pPr>
      <w:r>
        <w:t>Diversity of animals is described by using “body plan”</w:t>
      </w:r>
    </w:p>
    <w:p w14:paraId="3A86C8A7" w14:textId="77777777" w:rsidR="002078BD" w:rsidRDefault="002078BD" w:rsidP="002078BD">
      <w:pPr>
        <w:pStyle w:val="NoteLevel3"/>
      </w:pPr>
      <w:r>
        <w:t xml:space="preserve">Radial symmetry </w:t>
      </w:r>
    </w:p>
    <w:p w14:paraId="4B861240" w14:textId="315E1639" w:rsidR="002078BD" w:rsidRDefault="002078BD" w:rsidP="002078BD">
      <w:pPr>
        <w:pStyle w:val="NoteLevel4"/>
      </w:pPr>
      <w:r>
        <w:t xml:space="preserve">A top and bottom </w:t>
      </w:r>
    </w:p>
    <w:p w14:paraId="73F0E574" w14:textId="7FC472EA" w:rsidR="00FE49FE" w:rsidRDefault="00FE49FE" w:rsidP="002078BD">
      <w:pPr>
        <w:pStyle w:val="NoteLevel4"/>
      </w:pPr>
      <w:r>
        <w:t xml:space="preserve">Typically sedentary of passive drifting </w:t>
      </w:r>
    </w:p>
    <w:p w14:paraId="2E79736B" w14:textId="64A372FC" w:rsidR="00FE49FE" w:rsidRDefault="00FE49FE" w:rsidP="002078BD">
      <w:pPr>
        <w:pStyle w:val="NoteLevel4"/>
      </w:pPr>
      <w:r>
        <w:t xml:space="preserve">Meets environment equally on all sides </w:t>
      </w:r>
    </w:p>
    <w:p w14:paraId="16B970A0" w14:textId="20DA1F9A" w:rsidR="00FE49FE" w:rsidRDefault="00FE49FE" w:rsidP="002078BD">
      <w:pPr>
        <w:pStyle w:val="NoteLevel4"/>
      </w:pPr>
    </w:p>
    <w:p w14:paraId="01875031" w14:textId="2DDFA721" w:rsidR="002078BD" w:rsidRDefault="002078BD" w:rsidP="002078BD">
      <w:pPr>
        <w:pStyle w:val="NoteLevel1"/>
      </w:pPr>
      <w:r>
        <w:t xml:space="preserve">                   </w:t>
      </w:r>
      <w:r w:rsidRPr="002078BD">
        <w:rPr>
          <w:noProof/>
          <w:lang w:val="en-US"/>
        </w:rPr>
        <w:drawing>
          <wp:inline distT="0" distB="0" distL="0" distR="0" wp14:anchorId="597041CE" wp14:editId="5FFF6330">
            <wp:extent cx="3035935" cy="3210013"/>
            <wp:effectExtent l="0" t="0" r="12065"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36357" cy="3210459"/>
                    </a:xfrm>
                    <a:prstGeom prst="rect">
                      <a:avLst/>
                    </a:prstGeom>
                    <a:noFill/>
                    <a:ln>
                      <a:noFill/>
                    </a:ln>
                  </pic:spPr>
                </pic:pic>
              </a:graphicData>
            </a:graphic>
          </wp:inline>
        </w:drawing>
      </w:r>
    </w:p>
    <w:p w14:paraId="342FC8DF" w14:textId="7ED4B94E" w:rsidR="00FE49FE" w:rsidRDefault="00FE49FE" w:rsidP="00FE49FE">
      <w:pPr>
        <w:pStyle w:val="NoteLevel2"/>
      </w:pPr>
      <w:proofErr w:type="gramStart"/>
      <w:r>
        <w:t>central</w:t>
      </w:r>
      <w:proofErr w:type="gramEnd"/>
      <w:r>
        <w:t xml:space="preserve"> axis divides animal into mirror image</w:t>
      </w:r>
    </w:p>
    <w:p w14:paraId="4E6EB954" w14:textId="45F1C393" w:rsidR="00FE49FE" w:rsidRDefault="00FE49FE" w:rsidP="00FE49FE">
      <w:pPr>
        <w:pStyle w:val="NoteLevel3"/>
      </w:pPr>
      <w:r>
        <w:t xml:space="preserve">Bilateral Symmetry </w:t>
      </w:r>
    </w:p>
    <w:p w14:paraId="41D5E2C4" w14:textId="69898AE8" w:rsidR="00FE49FE" w:rsidRDefault="00FE49FE" w:rsidP="00FE49FE">
      <w:pPr>
        <w:pStyle w:val="NoteLevel4"/>
      </w:pPr>
      <w:r>
        <w:t xml:space="preserve">Mirror image right and left sides </w:t>
      </w:r>
    </w:p>
    <w:p w14:paraId="7444F5FB" w14:textId="7BAFFED8" w:rsidR="00FE49FE" w:rsidRDefault="00FE49FE" w:rsidP="00FE49FE">
      <w:pPr>
        <w:pStyle w:val="NoteLevel4"/>
      </w:pPr>
      <w:r>
        <w:t xml:space="preserve">Distinct head or anterior, end or tail or posterior, back or </w:t>
      </w:r>
      <w:proofErr w:type="gramStart"/>
      <w:r>
        <w:t>dorsal ,surface</w:t>
      </w:r>
      <w:proofErr w:type="gramEnd"/>
      <w:r>
        <w:t xml:space="preserve"> and a bottom or ventral surface </w:t>
      </w:r>
    </w:p>
    <w:p w14:paraId="6D7F2355" w14:textId="0204846F" w:rsidR="00FE49FE" w:rsidRDefault="00FE49FE" w:rsidP="00FE49FE">
      <w:pPr>
        <w:pStyle w:val="NoteLevel4"/>
      </w:pPr>
      <w:r>
        <w:t xml:space="preserve">Mouth, brain, sensory organ are located in the head </w:t>
      </w:r>
    </w:p>
    <w:p w14:paraId="02595245" w14:textId="3F53919A" w:rsidR="00FE49FE" w:rsidRDefault="00FE49FE" w:rsidP="00FE49FE">
      <w:pPr>
        <w:pStyle w:val="NoteLevel4"/>
      </w:pPr>
      <w:r>
        <w:t xml:space="preserve">Allows movement based on arrangement </w:t>
      </w:r>
    </w:p>
    <w:p w14:paraId="74962698" w14:textId="3E856744" w:rsidR="00FE49FE" w:rsidRDefault="00516F5A" w:rsidP="00FE49FE">
      <w:pPr>
        <w:pStyle w:val="NoteLevel4"/>
      </w:pPr>
      <w:r>
        <w:t>Travels head first through environment</w:t>
      </w:r>
    </w:p>
    <w:p w14:paraId="64C85056" w14:textId="0A117F2E" w:rsidR="00516F5A" w:rsidRDefault="00516F5A" w:rsidP="00FE49FE">
      <w:pPr>
        <w:pStyle w:val="NoteLevel4"/>
      </w:pPr>
      <w:r>
        <w:t xml:space="preserve">Eyes and other sensory organs contact environment first </w:t>
      </w:r>
    </w:p>
    <w:p w14:paraId="2839DA0C" w14:textId="05EA4638" w:rsidR="00FE49FE" w:rsidRPr="00FE49FE" w:rsidRDefault="00FE49FE" w:rsidP="00FE49FE">
      <w:pPr>
        <w:pStyle w:val="NoteLevel1"/>
      </w:pPr>
      <w:r>
        <w:t xml:space="preserve">                 </w:t>
      </w:r>
      <w:r w:rsidRPr="00FE49FE">
        <w:rPr>
          <w:noProof/>
          <w:lang w:val="en-US"/>
        </w:rPr>
        <w:drawing>
          <wp:inline distT="0" distB="0" distL="0" distR="0" wp14:anchorId="46CF2B0B" wp14:editId="326EAAF4">
            <wp:extent cx="3982341" cy="2705100"/>
            <wp:effectExtent l="0" t="0" r="5715"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82343" cy="2705101"/>
                    </a:xfrm>
                    <a:prstGeom prst="rect">
                      <a:avLst/>
                    </a:prstGeom>
                    <a:noFill/>
                    <a:ln>
                      <a:noFill/>
                    </a:ln>
                  </pic:spPr>
                </pic:pic>
              </a:graphicData>
            </a:graphic>
          </wp:inline>
        </w:drawing>
      </w:r>
    </w:p>
    <w:p w14:paraId="7D850A81" w14:textId="6E16A889" w:rsidR="00FE49FE" w:rsidRDefault="00FE49FE" w:rsidP="00516F5A">
      <w:pPr>
        <w:pStyle w:val="NoteLevel2"/>
        <w:numPr>
          <w:ilvl w:val="0"/>
          <w:numId w:val="0"/>
        </w:numPr>
        <w:ind w:left="1080"/>
      </w:pPr>
    </w:p>
    <w:p w14:paraId="764C9178" w14:textId="23869223" w:rsidR="00516F5A" w:rsidRDefault="00516F5A" w:rsidP="00516F5A">
      <w:pPr>
        <w:pStyle w:val="NoteLevel2"/>
      </w:pPr>
      <w:proofErr w:type="gramStart"/>
      <w:r>
        <w:t>tissue</w:t>
      </w:r>
      <w:proofErr w:type="gramEnd"/>
      <w:r>
        <w:t xml:space="preserve"> is made up of specialized cell and are isolated from others by membrane layers that perform specific functions </w:t>
      </w:r>
    </w:p>
    <w:p w14:paraId="7275929D" w14:textId="7AC6FFBF" w:rsidR="00516F5A" w:rsidRDefault="00516F5A" w:rsidP="00516F5A">
      <w:pPr>
        <w:pStyle w:val="NoteLevel2"/>
      </w:pPr>
      <w:proofErr w:type="gramStart"/>
      <w:r>
        <w:t>some</w:t>
      </w:r>
      <w:proofErr w:type="gramEnd"/>
      <w:r>
        <w:t xml:space="preserve"> have embryo’s only have ectoderm and endoderm </w:t>
      </w:r>
    </w:p>
    <w:p w14:paraId="79D9FD7E" w14:textId="77777777" w:rsidR="00516F5A" w:rsidRDefault="00516F5A" w:rsidP="00516F5A">
      <w:pPr>
        <w:pStyle w:val="NoteLevel3"/>
      </w:pPr>
      <w:proofErr w:type="gramStart"/>
      <w:r>
        <w:t>most</w:t>
      </w:r>
      <w:proofErr w:type="gramEnd"/>
      <w:r>
        <w:t xml:space="preserve"> had mesoderm, resulting with three tissue layers</w:t>
      </w:r>
    </w:p>
    <w:p w14:paraId="5C6C1D50" w14:textId="77777777" w:rsidR="007E2CE7" w:rsidRDefault="00516F5A" w:rsidP="00516F5A">
      <w:pPr>
        <w:pStyle w:val="NoteLevel3"/>
        <w:numPr>
          <w:ilvl w:val="0"/>
          <w:numId w:val="0"/>
        </w:numPr>
        <w:ind w:left="1800"/>
      </w:pPr>
      <w:proofErr w:type="gramStart"/>
      <w:r>
        <w:t>presence</w:t>
      </w:r>
      <w:proofErr w:type="gramEnd"/>
      <w:r>
        <w:t xml:space="preserve"> of body cavity, is also used to classify organisms </w:t>
      </w:r>
    </w:p>
    <w:p w14:paraId="3B5E7461" w14:textId="17BEA283" w:rsidR="00516F5A" w:rsidRDefault="007E2CE7" w:rsidP="007E2CE7">
      <w:pPr>
        <w:pStyle w:val="NoteLevel2"/>
      </w:pPr>
      <w:proofErr w:type="gramStart"/>
      <w:r>
        <w:t>space</w:t>
      </w:r>
      <w:proofErr w:type="gramEnd"/>
      <w:r>
        <w:t xml:space="preserve"> is filled with a fluid that acts as a cushion and enables growth and independent movement of body wall </w:t>
      </w:r>
    </w:p>
    <w:p w14:paraId="705E2799" w14:textId="21C1ACE8" w:rsidR="002C3579" w:rsidRDefault="002C3579" w:rsidP="002C3579">
      <w:pPr>
        <w:pStyle w:val="NoteLevel3"/>
      </w:pPr>
      <w:proofErr w:type="gramStart"/>
      <w:r>
        <w:t>ectoderm</w:t>
      </w:r>
      <w:proofErr w:type="gramEnd"/>
      <w:r>
        <w:t xml:space="preserve"> (blue)</w:t>
      </w:r>
    </w:p>
    <w:p w14:paraId="67221662" w14:textId="5B9C22ED" w:rsidR="002C3579" w:rsidRDefault="002C3579" w:rsidP="002C3579">
      <w:pPr>
        <w:pStyle w:val="NoteLevel3"/>
      </w:pPr>
      <w:proofErr w:type="gramStart"/>
      <w:r>
        <w:t>mesoderm</w:t>
      </w:r>
      <w:proofErr w:type="gramEnd"/>
      <w:r>
        <w:t xml:space="preserve"> (red) </w:t>
      </w:r>
    </w:p>
    <w:p w14:paraId="1E130B10" w14:textId="0FF4CE32" w:rsidR="002C3579" w:rsidRDefault="002C3579" w:rsidP="002C3579">
      <w:pPr>
        <w:pStyle w:val="NoteLevel3"/>
      </w:pPr>
      <w:proofErr w:type="gramStart"/>
      <w:r>
        <w:t>endoderm</w:t>
      </w:r>
      <w:proofErr w:type="gramEnd"/>
      <w:r>
        <w:t xml:space="preserve"> (yellow)</w:t>
      </w:r>
    </w:p>
    <w:p w14:paraId="035C19FC" w14:textId="77777777" w:rsidR="00363B87" w:rsidRDefault="00363B87" w:rsidP="00974F27">
      <w:pPr>
        <w:pStyle w:val="NoteLevel1"/>
      </w:pPr>
    </w:p>
    <w:p w14:paraId="442D6434" w14:textId="51E9FCB4" w:rsidR="00363B87" w:rsidRPr="00974F27" w:rsidRDefault="00974F27" w:rsidP="00974F27">
      <w:pPr>
        <w:pStyle w:val="NoteLevel2"/>
      </w:pPr>
      <w:r w:rsidRPr="00974F27">
        <w:t>True C</w:t>
      </w:r>
      <w:r w:rsidR="00363B87" w:rsidRPr="00974F27">
        <w:t>oelom</w:t>
      </w:r>
      <w:r w:rsidRPr="00974F27">
        <w:t xml:space="preserve"> (Segmented worm</w:t>
      </w:r>
      <w:r>
        <w:t>)</w:t>
      </w:r>
    </w:p>
    <w:p w14:paraId="3FB06749" w14:textId="20FE4464" w:rsidR="00974F27" w:rsidRDefault="00363B87" w:rsidP="00974F27">
      <w:pPr>
        <w:pStyle w:val="NoteLevel3"/>
      </w:pPr>
      <w:proofErr w:type="gramStart"/>
      <w:r w:rsidRPr="00363B87">
        <w:t>lined</w:t>
      </w:r>
      <w:proofErr w:type="gramEnd"/>
      <w:r w:rsidRPr="00363B87">
        <w:t xml:space="preserve"> by tissue derived from mesoderm</w:t>
      </w:r>
    </w:p>
    <w:p w14:paraId="55995523" w14:textId="66B8F371" w:rsidR="002C3579" w:rsidRDefault="002C3579" w:rsidP="002C3579">
      <w:pPr>
        <w:pStyle w:val="NoteLevel1"/>
      </w:pPr>
      <w:r w:rsidRPr="002C3579">
        <w:rPr>
          <w:noProof/>
          <w:lang w:val="en-US"/>
        </w:rPr>
        <w:drawing>
          <wp:inline distT="0" distB="0" distL="0" distR="0" wp14:anchorId="7CFD9DEE" wp14:editId="21A28B84">
            <wp:extent cx="5943600" cy="2395182"/>
            <wp:effectExtent l="0" t="0" r="0" b="0"/>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395182"/>
                    </a:xfrm>
                    <a:prstGeom prst="rect">
                      <a:avLst/>
                    </a:prstGeom>
                    <a:noFill/>
                    <a:ln>
                      <a:noFill/>
                    </a:ln>
                  </pic:spPr>
                </pic:pic>
              </a:graphicData>
            </a:graphic>
          </wp:inline>
        </w:drawing>
      </w:r>
    </w:p>
    <w:p w14:paraId="5F4AB620" w14:textId="77777777" w:rsidR="00974F27" w:rsidRDefault="00974F27" w:rsidP="00974F27">
      <w:pPr>
        <w:pStyle w:val="NoteLevel1"/>
      </w:pPr>
    </w:p>
    <w:p w14:paraId="53A597D7" w14:textId="799BBE52" w:rsidR="00363B87" w:rsidRPr="00363B87" w:rsidRDefault="00974F27" w:rsidP="00363B87">
      <w:pPr>
        <w:pStyle w:val="NoteLevel2"/>
      </w:pPr>
      <w:proofErr w:type="spellStart"/>
      <w:r>
        <w:t>P</w:t>
      </w:r>
      <w:r w:rsidR="00363B87" w:rsidRPr="00363B87">
        <w:t>seudocoelom</w:t>
      </w:r>
      <w:proofErr w:type="spellEnd"/>
      <w:r w:rsidR="00363B87" w:rsidRPr="00363B87">
        <w:t xml:space="preserve"> </w:t>
      </w:r>
      <w:r>
        <w:t>(Round worm)</w:t>
      </w:r>
    </w:p>
    <w:p w14:paraId="7B6CCE0B" w14:textId="2367C704" w:rsidR="00363B87" w:rsidRDefault="00363B87" w:rsidP="00974F27">
      <w:pPr>
        <w:pStyle w:val="NoteLevel3"/>
      </w:pPr>
      <w:proofErr w:type="gramStart"/>
      <w:r w:rsidRPr="00363B87">
        <w:t>not</w:t>
      </w:r>
      <w:proofErr w:type="gramEnd"/>
      <w:r w:rsidRPr="00363B87">
        <w:t xml:space="preserve"> completely lined with tissue derived form mesoderm </w:t>
      </w:r>
    </w:p>
    <w:p w14:paraId="04015F83" w14:textId="0C6921E5" w:rsidR="002C3579" w:rsidRDefault="003A33F5" w:rsidP="003A33F5">
      <w:pPr>
        <w:pStyle w:val="NoteLevel1"/>
      </w:pPr>
      <w:r w:rsidRPr="003A33F5">
        <w:rPr>
          <w:noProof/>
          <w:lang w:val="en-US"/>
        </w:rPr>
        <w:drawing>
          <wp:inline distT="0" distB="0" distL="0" distR="0" wp14:anchorId="7F3FAAC9" wp14:editId="71CB6B4B">
            <wp:extent cx="5943600" cy="2487145"/>
            <wp:effectExtent l="0" t="0" r="0" b="2540"/>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487145"/>
                    </a:xfrm>
                    <a:prstGeom prst="rect">
                      <a:avLst/>
                    </a:prstGeom>
                    <a:noFill/>
                    <a:ln>
                      <a:noFill/>
                    </a:ln>
                  </pic:spPr>
                </pic:pic>
              </a:graphicData>
            </a:graphic>
          </wp:inline>
        </w:drawing>
      </w:r>
    </w:p>
    <w:p w14:paraId="5039C304" w14:textId="77777777" w:rsidR="00974F27" w:rsidRDefault="00974F27" w:rsidP="00974F27">
      <w:pPr>
        <w:pStyle w:val="NoteLevel2"/>
        <w:numPr>
          <w:ilvl w:val="0"/>
          <w:numId w:val="0"/>
        </w:numPr>
        <w:ind w:left="1080"/>
      </w:pPr>
    </w:p>
    <w:p w14:paraId="52FB3EAD" w14:textId="7BCF7B5C" w:rsidR="00974F27" w:rsidRDefault="00974F27" w:rsidP="00974F27">
      <w:pPr>
        <w:pStyle w:val="NoteLevel2"/>
      </w:pPr>
      <w:proofErr w:type="spellStart"/>
      <w:r>
        <w:t>Pseudocoelom</w:t>
      </w:r>
      <w:proofErr w:type="spellEnd"/>
      <w:r>
        <w:t xml:space="preserve"> (Flat worm)</w:t>
      </w:r>
    </w:p>
    <w:p w14:paraId="0BA064F8" w14:textId="5F6E822A" w:rsidR="00974F27" w:rsidRDefault="00974F27" w:rsidP="00974F27">
      <w:pPr>
        <w:pStyle w:val="NoteLevel3"/>
      </w:pPr>
      <w:r>
        <w:t>No body cavity</w:t>
      </w:r>
    </w:p>
    <w:p w14:paraId="1FE6F591" w14:textId="7E202749" w:rsidR="00227858" w:rsidRDefault="00227858" w:rsidP="00974F27">
      <w:pPr>
        <w:pStyle w:val="NoteLevel3"/>
      </w:pPr>
      <w:r>
        <w:t>Lacks coelom</w:t>
      </w:r>
    </w:p>
    <w:p w14:paraId="7585D325" w14:textId="77777777" w:rsidR="00974F27" w:rsidRDefault="00974F27" w:rsidP="003A33F5">
      <w:pPr>
        <w:pStyle w:val="NoteLevel1"/>
      </w:pPr>
    </w:p>
    <w:p w14:paraId="646DBB16" w14:textId="7150CFE4" w:rsidR="003A33F5" w:rsidRDefault="00363B87" w:rsidP="00363B87">
      <w:pPr>
        <w:pStyle w:val="NoteLevel1"/>
      </w:pPr>
      <w:r w:rsidRPr="00363B87">
        <w:rPr>
          <w:noProof/>
          <w:lang w:val="en-US"/>
        </w:rPr>
        <w:drawing>
          <wp:inline distT="0" distB="0" distL="0" distR="0" wp14:anchorId="74BA100A" wp14:editId="18F79AF1">
            <wp:extent cx="5943600" cy="2514857"/>
            <wp:effectExtent l="0" t="0" r="0" b="0"/>
            <wp:docPr id="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514857"/>
                    </a:xfrm>
                    <a:prstGeom prst="rect">
                      <a:avLst/>
                    </a:prstGeom>
                    <a:noFill/>
                    <a:ln>
                      <a:noFill/>
                    </a:ln>
                  </pic:spPr>
                </pic:pic>
              </a:graphicData>
            </a:graphic>
          </wp:inline>
        </w:drawing>
      </w:r>
    </w:p>
    <w:p w14:paraId="329018F3" w14:textId="77777777" w:rsidR="003A33F5" w:rsidRDefault="003A33F5" w:rsidP="00363B87">
      <w:pPr>
        <w:pStyle w:val="NoteLevel1"/>
      </w:pPr>
    </w:p>
    <w:p w14:paraId="5D19FED0" w14:textId="50A68A7E" w:rsidR="003A33F5" w:rsidRDefault="00227858" w:rsidP="00227858">
      <w:pPr>
        <w:pStyle w:val="NoteLevel2"/>
      </w:pPr>
      <w:proofErr w:type="gramStart"/>
      <w:r>
        <w:t>protostomes</w:t>
      </w:r>
      <w:proofErr w:type="gramEnd"/>
      <w:r>
        <w:t xml:space="preserve"> </w:t>
      </w:r>
    </w:p>
    <w:p w14:paraId="495157EA" w14:textId="356C6144" w:rsidR="003A33F5" w:rsidRDefault="00227858" w:rsidP="00227858">
      <w:pPr>
        <w:pStyle w:val="NoteLevel3"/>
      </w:pPr>
      <w:proofErr w:type="gramStart"/>
      <w:r>
        <w:t>opening</w:t>
      </w:r>
      <w:proofErr w:type="gramEnd"/>
      <w:r>
        <w:t xml:space="preserve"> that becomes the mouth is developed first s</w:t>
      </w:r>
    </w:p>
    <w:p w14:paraId="30C94BC4" w14:textId="30362DC0" w:rsidR="003A33F5" w:rsidRDefault="00227858" w:rsidP="00227858">
      <w:pPr>
        <w:pStyle w:val="NoteLevel2"/>
      </w:pPr>
      <w:proofErr w:type="spellStart"/>
      <w:proofErr w:type="gramStart"/>
      <w:r>
        <w:t>deuterostomes</w:t>
      </w:r>
      <w:proofErr w:type="spellEnd"/>
      <w:proofErr w:type="gramEnd"/>
      <w:r>
        <w:t xml:space="preserve"> </w:t>
      </w:r>
    </w:p>
    <w:p w14:paraId="19DC36FC" w14:textId="46875853" w:rsidR="003A33F5" w:rsidRDefault="00227858" w:rsidP="00227858">
      <w:pPr>
        <w:pStyle w:val="NoteLevel3"/>
      </w:pPr>
      <w:proofErr w:type="gramStart"/>
      <w:r>
        <w:t>opening</w:t>
      </w:r>
      <w:proofErr w:type="gramEnd"/>
      <w:r>
        <w:t xml:space="preserve"> that becomes the anus is developed before the mouth </w:t>
      </w:r>
    </w:p>
    <w:p w14:paraId="15BF34CE" w14:textId="78E91A92" w:rsidR="003A33F5" w:rsidRDefault="00735FC0" w:rsidP="00735FC0">
      <w:pPr>
        <w:pStyle w:val="NoteLevel1"/>
        <w:numPr>
          <w:ilvl w:val="0"/>
          <w:numId w:val="0"/>
        </w:numPr>
      </w:pPr>
      <w:r>
        <w:t>Four features used to describe animals body plan</w:t>
      </w:r>
    </w:p>
    <w:p w14:paraId="63596E4B" w14:textId="0E65859F" w:rsidR="003A33F5" w:rsidRDefault="00735FC0" w:rsidP="00735FC0">
      <w:pPr>
        <w:pStyle w:val="NoteLevel2"/>
      </w:pPr>
      <w:proofErr w:type="gramStart"/>
      <w:r>
        <w:t>symmetry</w:t>
      </w:r>
      <w:proofErr w:type="gramEnd"/>
      <w:r>
        <w:t xml:space="preserve"> </w:t>
      </w:r>
    </w:p>
    <w:p w14:paraId="21AD3F63" w14:textId="12CAD472" w:rsidR="003A33F5" w:rsidRDefault="00735FC0" w:rsidP="00735FC0">
      <w:pPr>
        <w:pStyle w:val="NoteLevel2"/>
      </w:pPr>
      <w:proofErr w:type="gramStart"/>
      <w:r>
        <w:t>number</w:t>
      </w:r>
      <w:proofErr w:type="gramEnd"/>
      <w:r>
        <w:t xml:space="preserve"> of embryonic tissue layers </w:t>
      </w:r>
    </w:p>
    <w:p w14:paraId="0A44D729" w14:textId="06E86AEA" w:rsidR="003A33F5" w:rsidRDefault="00735FC0" w:rsidP="00735FC0">
      <w:pPr>
        <w:pStyle w:val="NoteLevel2"/>
      </w:pPr>
      <w:proofErr w:type="gramStart"/>
      <w:r>
        <w:t>body</w:t>
      </w:r>
      <w:proofErr w:type="gramEnd"/>
      <w:r>
        <w:t xml:space="preserve"> cavity type </w:t>
      </w:r>
    </w:p>
    <w:p w14:paraId="0DFEE6C9" w14:textId="1D5A47D6" w:rsidR="003A33F5" w:rsidRDefault="00735FC0" w:rsidP="00735FC0">
      <w:pPr>
        <w:pStyle w:val="NoteLevel2"/>
      </w:pPr>
      <w:proofErr w:type="gramStart"/>
      <w:r>
        <w:t>pattern</w:t>
      </w:r>
      <w:proofErr w:type="gramEnd"/>
      <w:r>
        <w:t xml:space="preserve"> of embryonic development </w:t>
      </w:r>
    </w:p>
    <w:p w14:paraId="3AFC1975" w14:textId="77777777" w:rsidR="003A33F5" w:rsidRDefault="003A33F5" w:rsidP="00B3369C">
      <w:pPr>
        <w:pStyle w:val="NoteLevel1"/>
      </w:pPr>
    </w:p>
    <w:p w14:paraId="0D143CA5" w14:textId="5D1B742C" w:rsidR="00B3369C" w:rsidRDefault="00B3369C" w:rsidP="00B3369C">
      <w:pPr>
        <w:pStyle w:val="NoteLevel1"/>
      </w:pPr>
      <w:r w:rsidRPr="00B3369C">
        <w:rPr>
          <w:noProof/>
          <w:lang w:val="en-US"/>
        </w:rPr>
        <w:drawing>
          <wp:inline distT="0" distB="0" distL="0" distR="0" wp14:anchorId="130CB1F5" wp14:editId="1D09D5DF">
            <wp:extent cx="5943600" cy="5468938"/>
            <wp:effectExtent l="0" t="0" r="0" b="0"/>
            <wp:docPr id="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5468938"/>
                    </a:xfrm>
                    <a:prstGeom prst="rect">
                      <a:avLst/>
                    </a:prstGeom>
                    <a:noFill/>
                    <a:ln>
                      <a:noFill/>
                    </a:ln>
                  </pic:spPr>
                </pic:pic>
              </a:graphicData>
            </a:graphic>
          </wp:inline>
        </w:drawing>
      </w:r>
    </w:p>
    <w:p w14:paraId="52A34255" w14:textId="563A90F8" w:rsidR="00B3369C" w:rsidRDefault="00B3369C" w:rsidP="00B3369C">
      <w:pPr>
        <w:pStyle w:val="NoteLevel2"/>
      </w:pPr>
      <w:proofErr w:type="gramStart"/>
      <w:r>
        <w:t>first</w:t>
      </w:r>
      <w:proofErr w:type="gramEnd"/>
      <w:r>
        <w:t xml:space="preserve"> clade of true animals, called </w:t>
      </w:r>
      <w:proofErr w:type="spellStart"/>
      <w:r w:rsidRPr="005F315B">
        <w:rPr>
          <w:b/>
        </w:rPr>
        <w:t>eumtazoans</w:t>
      </w:r>
      <w:proofErr w:type="spellEnd"/>
    </w:p>
    <w:p w14:paraId="1FD8574F" w14:textId="499A23AD" w:rsidR="00B3369C" w:rsidRDefault="00B3369C" w:rsidP="00B3369C">
      <w:pPr>
        <w:pStyle w:val="NoteLevel3"/>
      </w:pPr>
      <w:proofErr w:type="gramStart"/>
      <w:r>
        <w:t>have</w:t>
      </w:r>
      <w:proofErr w:type="gramEnd"/>
      <w:r>
        <w:t xml:space="preserve"> true tissues</w:t>
      </w:r>
    </w:p>
    <w:p w14:paraId="0BDB4D2D" w14:textId="162078CF" w:rsidR="005F315B" w:rsidRDefault="005F315B" w:rsidP="005F315B">
      <w:pPr>
        <w:pStyle w:val="NoteLevel2"/>
      </w:pPr>
      <w:r>
        <w:t xml:space="preserve">Second clade of animal symmetry, called </w:t>
      </w:r>
      <w:proofErr w:type="spellStart"/>
      <w:r w:rsidRPr="005F315B">
        <w:rPr>
          <w:b/>
        </w:rPr>
        <w:t>bilaterians</w:t>
      </w:r>
      <w:proofErr w:type="spellEnd"/>
    </w:p>
    <w:p w14:paraId="2BB0F00F" w14:textId="772C5F82" w:rsidR="005F315B" w:rsidRDefault="005F315B" w:rsidP="005F315B">
      <w:pPr>
        <w:pStyle w:val="NoteLevel3"/>
      </w:pPr>
      <w:proofErr w:type="gramStart"/>
      <w:r>
        <w:t>bilateral</w:t>
      </w:r>
      <w:proofErr w:type="gramEnd"/>
      <w:r>
        <w:t xml:space="preserve"> vs. radial </w:t>
      </w:r>
    </w:p>
    <w:p w14:paraId="3B9BF170" w14:textId="03E59240" w:rsidR="005F315B" w:rsidRDefault="005F315B" w:rsidP="005F315B">
      <w:pPr>
        <w:pStyle w:val="NoteLevel2"/>
      </w:pPr>
      <w:r>
        <w:t xml:space="preserve">Second clade is based on </w:t>
      </w:r>
      <w:r w:rsidRPr="005F315B">
        <w:rPr>
          <w:b/>
        </w:rPr>
        <w:t xml:space="preserve">embryology </w:t>
      </w:r>
    </w:p>
    <w:p w14:paraId="76C74A14" w14:textId="62132862" w:rsidR="005F315B" w:rsidRDefault="005F315B" w:rsidP="005F315B">
      <w:pPr>
        <w:pStyle w:val="NoteLevel3"/>
      </w:pPr>
      <w:proofErr w:type="spellStart"/>
      <w:r>
        <w:t>Deuterostomes</w:t>
      </w:r>
      <w:proofErr w:type="spellEnd"/>
      <w:r>
        <w:t xml:space="preserve"> vs. protostomes </w:t>
      </w:r>
    </w:p>
    <w:p w14:paraId="74697757" w14:textId="0C67FB4A" w:rsidR="003A33F5" w:rsidRDefault="005F315B" w:rsidP="005F315B">
      <w:pPr>
        <w:pStyle w:val="NoteLevel1"/>
      </w:pPr>
      <w:r>
        <w:t xml:space="preserve">Sponges </w:t>
      </w:r>
    </w:p>
    <w:p w14:paraId="14012EAA" w14:textId="1B6B4886" w:rsidR="005F315B" w:rsidRDefault="005F315B" w:rsidP="005F315B">
      <w:pPr>
        <w:pStyle w:val="NoteLevel2"/>
      </w:pPr>
      <w:r>
        <w:t xml:space="preserve">Simplest animals </w:t>
      </w:r>
    </w:p>
    <w:p w14:paraId="02C00422" w14:textId="1CE66F5F" w:rsidR="005F315B" w:rsidRDefault="005F315B" w:rsidP="005F315B">
      <w:pPr>
        <w:pStyle w:val="NoteLevel2"/>
      </w:pPr>
      <w:r>
        <w:t xml:space="preserve">No nerves or muscles </w:t>
      </w:r>
    </w:p>
    <w:p w14:paraId="2D644A04" w14:textId="7EB04DDA" w:rsidR="005F315B" w:rsidRDefault="005F315B" w:rsidP="005F315B">
      <w:pPr>
        <w:pStyle w:val="NoteLevel2"/>
      </w:pPr>
      <w:r>
        <w:t xml:space="preserve">Individual cells can sense and react to environmental changes </w:t>
      </w:r>
    </w:p>
    <w:p w14:paraId="4F4B4F93" w14:textId="1467203E" w:rsidR="005F315B" w:rsidRDefault="005F315B" w:rsidP="005F315B">
      <w:pPr>
        <w:pStyle w:val="NoteLevel2"/>
      </w:pPr>
      <w:r>
        <w:t>Lack body symmetry</w:t>
      </w:r>
    </w:p>
    <w:p w14:paraId="534CAD95" w14:textId="3DD21836" w:rsidR="005F315B" w:rsidRDefault="00631823" w:rsidP="005F315B">
      <w:pPr>
        <w:pStyle w:val="NoteLevel2"/>
      </w:pPr>
      <w:r>
        <w:t>Water enters through pores into one central cavity then flows out of larger opening</w:t>
      </w:r>
    </w:p>
    <w:p w14:paraId="1F17AB33" w14:textId="38D73095" w:rsidR="00C602A2" w:rsidRDefault="00C602A2" w:rsidP="005F315B">
      <w:pPr>
        <w:pStyle w:val="NoteLevel2"/>
      </w:pPr>
      <w:r>
        <w:t xml:space="preserve">Inner cell layer consist of “collar” cells called </w:t>
      </w:r>
      <w:proofErr w:type="spellStart"/>
      <w:r>
        <w:t>choanocytes</w:t>
      </w:r>
      <w:proofErr w:type="spellEnd"/>
      <w:r>
        <w:t xml:space="preserve"> </w:t>
      </w:r>
    </w:p>
    <w:p w14:paraId="5244EA23" w14:textId="33F4B759" w:rsidR="00C602A2" w:rsidRDefault="00C602A2" w:rsidP="005F315B">
      <w:pPr>
        <w:pStyle w:val="NoteLevel2"/>
      </w:pPr>
      <w:r>
        <w:t xml:space="preserve">Suspension feeders </w:t>
      </w:r>
    </w:p>
    <w:p w14:paraId="1917751E" w14:textId="634651AB" w:rsidR="00C602A2" w:rsidRDefault="00C602A2" w:rsidP="005F315B">
      <w:pPr>
        <w:pStyle w:val="NoteLevel2"/>
      </w:pPr>
      <w:r>
        <w:t>Adult sponges are sessile</w:t>
      </w:r>
    </w:p>
    <w:p w14:paraId="4813CC97" w14:textId="77777777" w:rsidR="00C602A2" w:rsidRDefault="00C602A2" w:rsidP="00C602A2">
      <w:pPr>
        <w:pStyle w:val="NoteLevel3"/>
      </w:pPr>
      <w:r>
        <w:t xml:space="preserve">Anchored to a spot and cannot escape predators </w:t>
      </w:r>
    </w:p>
    <w:p w14:paraId="7A92F6A0" w14:textId="551D6D56" w:rsidR="00C602A2" w:rsidRDefault="00C602A2" w:rsidP="00C602A2">
      <w:pPr>
        <w:pStyle w:val="NoteLevel3"/>
      </w:pPr>
      <w:r>
        <w:t xml:space="preserve">Produces toxins to protect itself  </w:t>
      </w:r>
    </w:p>
    <w:p w14:paraId="1D313779" w14:textId="46BD8408" w:rsidR="00B77CAF" w:rsidRDefault="00B77CAF" w:rsidP="00B77CAF">
      <w:pPr>
        <w:pStyle w:val="NoteLevel1"/>
      </w:pPr>
      <w:r>
        <w:t>Sponges represent the earliest branch of the animal kingdom because…</w:t>
      </w:r>
    </w:p>
    <w:p w14:paraId="6F7EF9D9" w14:textId="4B6CE8BB" w:rsidR="00B77CAF" w:rsidRDefault="00B77CAF" w:rsidP="00B77CAF">
      <w:pPr>
        <w:pStyle w:val="NoteLevel2"/>
      </w:pPr>
      <w:r>
        <w:t xml:space="preserve">They lack true tissue </w:t>
      </w:r>
    </w:p>
    <w:p w14:paraId="1A731157" w14:textId="543EB833" w:rsidR="00B77CAF" w:rsidRDefault="00B77CAF" w:rsidP="00B77CAF">
      <w:pPr>
        <w:pStyle w:val="NoteLevel2"/>
      </w:pPr>
      <w:r>
        <w:t xml:space="preserve">Resemble flagellated </w:t>
      </w:r>
      <w:proofErr w:type="spellStart"/>
      <w:r>
        <w:t>protisit</w:t>
      </w:r>
      <w:proofErr w:type="spellEnd"/>
      <w:r>
        <w:t xml:space="preserve"> </w:t>
      </w:r>
    </w:p>
    <w:p w14:paraId="052D6222" w14:textId="77777777" w:rsidR="00B77CAF" w:rsidRDefault="00B77CAF" w:rsidP="00B77CAF">
      <w:pPr>
        <w:pStyle w:val="NoteLevel1"/>
      </w:pPr>
    </w:p>
    <w:p w14:paraId="391A7184" w14:textId="4681B383" w:rsidR="00B77CAF" w:rsidRDefault="00B77CAF" w:rsidP="00B77CAF">
      <w:pPr>
        <w:pStyle w:val="NoteLevel1"/>
      </w:pPr>
      <w:r>
        <w:t xml:space="preserve">Cnidarians </w:t>
      </w:r>
    </w:p>
    <w:p w14:paraId="385D9D90" w14:textId="1CC0CF02" w:rsidR="00B77CAF" w:rsidRDefault="00B77CAF" w:rsidP="00B77CAF">
      <w:pPr>
        <w:pStyle w:val="NoteLevel2"/>
      </w:pPr>
      <w:r>
        <w:t xml:space="preserve">Jellyfish, hydras, anemones, coral (predators) </w:t>
      </w:r>
    </w:p>
    <w:p w14:paraId="1D2E8569" w14:textId="21073A3E" w:rsidR="00B77CAF" w:rsidRDefault="00B77CAF" w:rsidP="00B77CAF">
      <w:pPr>
        <w:pStyle w:val="NoteLevel2"/>
      </w:pPr>
      <w:r>
        <w:t>Radical symmetry</w:t>
      </w:r>
    </w:p>
    <w:p w14:paraId="6B33105A" w14:textId="0F56ABE7" w:rsidR="00B77CAF" w:rsidRDefault="00B77CAF" w:rsidP="00B77CAF">
      <w:pPr>
        <w:pStyle w:val="NoteLevel2"/>
      </w:pPr>
      <w:r>
        <w:t xml:space="preserve">Two </w:t>
      </w:r>
      <w:r w:rsidR="002119B5">
        <w:t xml:space="preserve">layers of tissue </w:t>
      </w:r>
    </w:p>
    <w:p w14:paraId="69201872" w14:textId="6B5ABC61" w:rsidR="002119B5" w:rsidRDefault="002119B5" w:rsidP="002119B5">
      <w:pPr>
        <w:pStyle w:val="NoteLevel3"/>
      </w:pPr>
      <w:r>
        <w:t xml:space="preserve">Outer epidermis and inner cell layer that lines digestive </w:t>
      </w:r>
    </w:p>
    <w:p w14:paraId="3EF22AA4" w14:textId="107F8E3D" w:rsidR="002119B5" w:rsidRDefault="002119B5" w:rsidP="002119B5">
      <w:pPr>
        <w:pStyle w:val="NoteLevel2"/>
      </w:pPr>
      <w:r>
        <w:t xml:space="preserve">Polyps are stationary </w:t>
      </w:r>
    </w:p>
    <w:p w14:paraId="1EB45E1A" w14:textId="6DF8A942" w:rsidR="002119B5" w:rsidRDefault="002119B5" w:rsidP="002119B5">
      <w:pPr>
        <w:pStyle w:val="NoteLevel3"/>
      </w:pPr>
      <w:r>
        <w:t xml:space="preserve">Cylindrical body with tentacle projection from other end </w:t>
      </w:r>
    </w:p>
    <w:p w14:paraId="4156C2E8" w14:textId="7782371E" w:rsidR="002119B5" w:rsidRDefault="002119B5" w:rsidP="002119B5">
      <w:pPr>
        <w:pStyle w:val="NoteLevel3"/>
      </w:pPr>
      <w:r>
        <w:t>Example; hydras</w:t>
      </w:r>
    </w:p>
    <w:p w14:paraId="72D5D874" w14:textId="6790C724" w:rsidR="002119B5" w:rsidRDefault="002119B5" w:rsidP="002119B5">
      <w:pPr>
        <w:pStyle w:val="NoteLevel2"/>
      </w:pPr>
      <w:r>
        <w:t>Medusa are free moving</w:t>
      </w:r>
    </w:p>
    <w:p w14:paraId="0880797A" w14:textId="2E417D1E" w:rsidR="002119B5" w:rsidRDefault="002119B5" w:rsidP="002119B5">
      <w:pPr>
        <w:pStyle w:val="NoteLevel3"/>
      </w:pPr>
      <w:r>
        <w:t xml:space="preserve">Have tentacles </w:t>
      </w:r>
    </w:p>
    <w:p w14:paraId="59897AB3" w14:textId="660358ED" w:rsidR="002119B5" w:rsidRDefault="002119B5" w:rsidP="002119B5">
      <w:pPr>
        <w:pStyle w:val="NoteLevel3"/>
      </w:pPr>
      <w:r>
        <w:t xml:space="preserve">Umbrella shaped </w:t>
      </w:r>
    </w:p>
    <w:p w14:paraId="18CC05B3" w14:textId="1070E30F" w:rsidR="002119B5" w:rsidRDefault="002119B5" w:rsidP="002119B5">
      <w:pPr>
        <w:pStyle w:val="NoteLevel2"/>
      </w:pPr>
      <w:proofErr w:type="spellStart"/>
      <w:r>
        <w:t>Gastrovascular</w:t>
      </w:r>
      <w:proofErr w:type="spellEnd"/>
      <w:r>
        <w:t xml:space="preserve"> Cavity </w:t>
      </w:r>
    </w:p>
    <w:p w14:paraId="273BDD66" w14:textId="58E82B9B" w:rsidR="00D71E38" w:rsidRDefault="00D71E38" w:rsidP="00D71E38">
      <w:pPr>
        <w:pStyle w:val="NoteLevel3"/>
      </w:pPr>
      <w:r>
        <w:t xml:space="preserve">Multifunctional compartmental </w:t>
      </w:r>
    </w:p>
    <w:p w14:paraId="55C36EF2" w14:textId="4A658A97" w:rsidR="002119B5" w:rsidRDefault="00D71E38" w:rsidP="00D71E38">
      <w:pPr>
        <w:pStyle w:val="NoteLevel4"/>
      </w:pPr>
      <w:r>
        <w:t xml:space="preserve">Mouth is the only opening </w:t>
      </w:r>
    </w:p>
    <w:p w14:paraId="2C8B4F50" w14:textId="65B31FD7" w:rsidR="009B06E6" w:rsidRDefault="009B06E6" w:rsidP="00D71E38">
      <w:pPr>
        <w:pStyle w:val="NoteLevel4"/>
      </w:pPr>
      <w:r>
        <w:t xml:space="preserve">3 main functions </w:t>
      </w:r>
    </w:p>
    <w:p w14:paraId="776E8361" w14:textId="24F1BA8C" w:rsidR="009B06E6" w:rsidRDefault="009B06E6" w:rsidP="009B06E6">
      <w:pPr>
        <w:pStyle w:val="NoteLevel5"/>
      </w:pPr>
      <w:proofErr w:type="gramStart"/>
      <w:r>
        <w:t>circulation</w:t>
      </w:r>
      <w:proofErr w:type="gramEnd"/>
    </w:p>
    <w:p w14:paraId="76EBBB15" w14:textId="77777777" w:rsidR="009B06E6" w:rsidRDefault="009B06E6" w:rsidP="009B06E6">
      <w:pPr>
        <w:pStyle w:val="NoteLevel6"/>
      </w:pPr>
      <w:proofErr w:type="gramStart"/>
      <w:r>
        <w:t>transport</w:t>
      </w:r>
      <w:proofErr w:type="gramEnd"/>
      <w:r>
        <w:t xml:space="preserve"> of </w:t>
      </w:r>
    </w:p>
    <w:p w14:paraId="0DF4A5CC" w14:textId="4C751A3A" w:rsidR="009B06E6" w:rsidRDefault="009B06E6" w:rsidP="009B06E6">
      <w:pPr>
        <w:pStyle w:val="NoteLevel7"/>
      </w:pPr>
      <w:proofErr w:type="gramStart"/>
      <w:r>
        <w:t>oxygen</w:t>
      </w:r>
      <w:proofErr w:type="gramEnd"/>
      <w:r>
        <w:t xml:space="preserve"> </w:t>
      </w:r>
    </w:p>
    <w:p w14:paraId="35ED81E7" w14:textId="05DED11D" w:rsidR="009B06E6" w:rsidRDefault="009B06E6" w:rsidP="009B06E6">
      <w:pPr>
        <w:pStyle w:val="NoteLevel7"/>
      </w:pPr>
      <w:proofErr w:type="gramStart"/>
      <w:r>
        <w:t>nutrition</w:t>
      </w:r>
      <w:proofErr w:type="gramEnd"/>
    </w:p>
    <w:p w14:paraId="437BF7D0" w14:textId="50090440" w:rsidR="009B06E6" w:rsidRDefault="009B06E6" w:rsidP="009B06E6">
      <w:pPr>
        <w:pStyle w:val="NoteLevel7"/>
      </w:pPr>
      <w:proofErr w:type="gramStart"/>
      <w:r>
        <w:t>waste</w:t>
      </w:r>
      <w:proofErr w:type="gramEnd"/>
    </w:p>
    <w:p w14:paraId="23D961D6" w14:textId="6CBC0E71" w:rsidR="009B06E6" w:rsidRDefault="009B06E6" w:rsidP="009B06E6">
      <w:pPr>
        <w:pStyle w:val="NoteLevel5"/>
      </w:pPr>
      <w:proofErr w:type="gramStart"/>
      <w:r>
        <w:t>digestion</w:t>
      </w:r>
      <w:proofErr w:type="gramEnd"/>
    </w:p>
    <w:p w14:paraId="210C0E14" w14:textId="1140B9BD" w:rsidR="009B06E6" w:rsidRDefault="009B06E6" w:rsidP="009B06E6">
      <w:pPr>
        <w:pStyle w:val="NoteLevel5"/>
      </w:pPr>
      <w:proofErr w:type="gramStart"/>
      <w:r>
        <w:t>structure</w:t>
      </w:r>
      <w:proofErr w:type="gramEnd"/>
      <w:r>
        <w:t xml:space="preserve"> support and shape </w:t>
      </w:r>
    </w:p>
    <w:p w14:paraId="4B7D173C" w14:textId="78D44183" w:rsidR="00FE4261" w:rsidRDefault="00FE4261" w:rsidP="00FE4261">
      <w:pPr>
        <w:pStyle w:val="NoteLevel2"/>
      </w:pPr>
      <w:proofErr w:type="spellStart"/>
      <w:r>
        <w:t>Cnidocyts</w:t>
      </w:r>
      <w:proofErr w:type="spellEnd"/>
      <w:r>
        <w:t xml:space="preserve"> </w:t>
      </w:r>
    </w:p>
    <w:p w14:paraId="18F136E9" w14:textId="38DE4BAC" w:rsidR="00FE4261" w:rsidRDefault="00FE4261" w:rsidP="00FE4261">
      <w:pPr>
        <w:pStyle w:val="NoteLevel3"/>
      </w:pPr>
      <w:r>
        <w:t xml:space="preserve">Are specialized stinging cells </w:t>
      </w:r>
    </w:p>
    <w:p w14:paraId="5EF35A5B" w14:textId="5CA70570" w:rsidR="00FE4261" w:rsidRDefault="00FE4261" w:rsidP="00FE4261">
      <w:pPr>
        <w:pStyle w:val="NoteLevel4"/>
      </w:pPr>
      <w:r>
        <w:t xml:space="preserve">Functions </w:t>
      </w:r>
    </w:p>
    <w:p w14:paraId="0E88819E" w14:textId="3168DB5C" w:rsidR="00FE4261" w:rsidRDefault="00FE4261" w:rsidP="00FE4261">
      <w:pPr>
        <w:pStyle w:val="NoteLevel5"/>
      </w:pPr>
      <w:r>
        <w:t xml:space="preserve">Defense </w:t>
      </w:r>
    </w:p>
    <w:p w14:paraId="4C602AB5" w14:textId="1285FC72" w:rsidR="00CE484E" w:rsidRDefault="00FE4261" w:rsidP="009200A6">
      <w:pPr>
        <w:pStyle w:val="NoteLevel5"/>
      </w:pPr>
      <w:r>
        <w:t>Capturing prey</w:t>
      </w:r>
    </w:p>
    <w:p w14:paraId="39326E84" w14:textId="5EC69445" w:rsidR="009200A6" w:rsidRDefault="009200A6" w:rsidP="00B44DA4">
      <w:pPr>
        <w:pStyle w:val="NoteLevel1"/>
      </w:pPr>
      <w:r>
        <w:t>Flatworm</w:t>
      </w:r>
    </w:p>
    <w:p w14:paraId="16E17517" w14:textId="5FC9E784" w:rsidR="009200A6" w:rsidRDefault="009200A6" w:rsidP="00B44DA4">
      <w:pPr>
        <w:pStyle w:val="NoteLevel2"/>
      </w:pPr>
      <w:r w:rsidRPr="009200A6">
        <w:t>Protostomes</w:t>
      </w:r>
    </w:p>
    <w:p w14:paraId="569FF6EC" w14:textId="005A92FF" w:rsidR="009200A6" w:rsidRDefault="009200A6" w:rsidP="00B44DA4">
      <w:pPr>
        <w:pStyle w:val="NoteLevel2"/>
      </w:pPr>
      <w:r>
        <w:t>Bilateral symmetry</w:t>
      </w:r>
    </w:p>
    <w:p w14:paraId="31B420BF" w14:textId="4DB5FEBF" w:rsidR="009200A6" w:rsidRDefault="009200A6" w:rsidP="00B44DA4">
      <w:pPr>
        <w:pStyle w:val="NoteLevel2"/>
      </w:pPr>
      <w:r>
        <w:t>Three embryonic tissue layer</w:t>
      </w:r>
    </w:p>
    <w:p w14:paraId="69F31CD9" w14:textId="7A472491" w:rsidR="00AC5357" w:rsidRDefault="00AC5357" w:rsidP="00B44DA4">
      <w:pPr>
        <w:pStyle w:val="NoteLevel2"/>
      </w:pPr>
      <w:r>
        <w:t xml:space="preserve">Simplest if </w:t>
      </w:r>
      <w:proofErr w:type="spellStart"/>
      <w:r>
        <w:t>bilaterians</w:t>
      </w:r>
      <w:proofErr w:type="spellEnd"/>
      <w:r>
        <w:t xml:space="preserve">  </w:t>
      </w:r>
    </w:p>
    <w:p w14:paraId="632D362C" w14:textId="58A624CD" w:rsidR="009200A6" w:rsidRDefault="009200A6" w:rsidP="00B44DA4">
      <w:pPr>
        <w:pStyle w:val="NoteLevel2"/>
      </w:pPr>
      <w:r>
        <w:t xml:space="preserve">Three major groups </w:t>
      </w:r>
    </w:p>
    <w:p w14:paraId="6D89C060" w14:textId="20331EF9" w:rsidR="009200A6" w:rsidRDefault="009200A6" w:rsidP="00B44DA4">
      <w:pPr>
        <w:pStyle w:val="NoteLevel3"/>
      </w:pPr>
      <w:r>
        <w:t>Planarians</w:t>
      </w:r>
    </w:p>
    <w:p w14:paraId="7882DCAB" w14:textId="1CAC3C5E" w:rsidR="00AC5357" w:rsidRDefault="00AC5357" w:rsidP="00B44DA4">
      <w:pPr>
        <w:pStyle w:val="NoteLevel4"/>
      </w:pPr>
      <w:r>
        <w:t xml:space="preserve">Free living flatworm </w:t>
      </w:r>
    </w:p>
    <w:p w14:paraId="063AE693" w14:textId="048189B2" w:rsidR="00AC5357" w:rsidRDefault="00AC5357" w:rsidP="00B44DA4">
      <w:pPr>
        <w:pStyle w:val="NoteLevel5"/>
      </w:pPr>
      <w:r>
        <w:t xml:space="preserve">Light sensitive eyecups and flaps to detect chemical changes </w:t>
      </w:r>
    </w:p>
    <w:p w14:paraId="60D5C8B4" w14:textId="622C6B03" w:rsidR="00AC5357" w:rsidRDefault="00AC5357" w:rsidP="00B44DA4">
      <w:pPr>
        <w:pStyle w:val="NoteLevel5"/>
      </w:pPr>
      <w:r>
        <w:t xml:space="preserve">Mouth is located mid ventricle </w:t>
      </w:r>
    </w:p>
    <w:p w14:paraId="72C6C4D2" w14:textId="1579D226" w:rsidR="00AC5357" w:rsidRDefault="00AC5357" w:rsidP="00B44DA4">
      <w:pPr>
        <w:pStyle w:val="NoteLevel5"/>
      </w:pPr>
      <w:r>
        <w:t xml:space="preserve">Use cilia to move/crawl </w:t>
      </w:r>
    </w:p>
    <w:p w14:paraId="0BF327D6" w14:textId="07424508" w:rsidR="00D52E23" w:rsidRDefault="00D52E23" w:rsidP="00B44DA4">
      <w:pPr>
        <w:pStyle w:val="NoteLevel5"/>
      </w:pPr>
      <w:r>
        <w:t xml:space="preserve">Able to twist and turn </w:t>
      </w:r>
    </w:p>
    <w:p w14:paraId="78DEA51C" w14:textId="40900048" w:rsidR="009200A6" w:rsidRDefault="009200A6" w:rsidP="00B44DA4">
      <w:pPr>
        <w:pStyle w:val="NoteLevel3"/>
      </w:pPr>
      <w:r>
        <w:t xml:space="preserve">Flukes </w:t>
      </w:r>
    </w:p>
    <w:p w14:paraId="387F6FDC" w14:textId="4952E24D" w:rsidR="00D52E23" w:rsidRDefault="009726B7" w:rsidP="00B44DA4">
      <w:pPr>
        <w:pStyle w:val="NoteLevel4"/>
      </w:pPr>
      <w:r>
        <w:t xml:space="preserve">Live parasites in living animals </w:t>
      </w:r>
    </w:p>
    <w:p w14:paraId="0BC07D71" w14:textId="2BF580BE" w:rsidR="009726B7" w:rsidRDefault="009726B7" w:rsidP="00B44DA4">
      <w:pPr>
        <w:pStyle w:val="NoteLevel4"/>
      </w:pPr>
      <w:r>
        <w:t xml:space="preserve">Life cycle is mostly in a living host </w:t>
      </w:r>
    </w:p>
    <w:p w14:paraId="6F679BFA" w14:textId="399D01D5" w:rsidR="009200A6" w:rsidRDefault="009200A6" w:rsidP="00B44DA4">
      <w:pPr>
        <w:pStyle w:val="NoteLevel3"/>
      </w:pPr>
      <w:r>
        <w:t xml:space="preserve">Tapeworm </w:t>
      </w:r>
    </w:p>
    <w:p w14:paraId="238A9DFA" w14:textId="1B15B506" w:rsidR="00AE487A" w:rsidRDefault="00AE487A" w:rsidP="00B44DA4">
      <w:pPr>
        <w:pStyle w:val="NoteLevel4"/>
      </w:pPr>
      <w:r>
        <w:t>Live in animal digestive tracts</w:t>
      </w:r>
    </w:p>
    <w:p w14:paraId="6EBB1B5D" w14:textId="65D67D68" w:rsidR="00AE487A" w:rsidRDefault="00AE487A" w:rsidP="00B44DA4">
      <w:pPr>
        <w:pStyle w:val="NoteLevel4"/>
      </w:pPr>
      <w:r>
        <w:t xml:space="preserve">Very long, </w:t>
      </w:r>
      <w:proofErr w:type="spellStart"/>
      <w:r>
        <w:t>ribbonlike</w:t>
      </w:r>
      <w:proofErr w:type="spellEnd"/>
      <w:r>
        <w:t xml:space="preserve"> body </w:t>
      </w:r>
    </w:p>
    <w:p w14:paraId="2815C294" w14:textId="36618CA2" w:rsidR="00AE487A" w:rsidRDefault="00AE487A" w:rsidP="00B44DA4">
      <w:pPr>
        <w:pStyle w:val="NoteLevel4"/>
      </w:pPr>
      <w:r>
        <w:t xml:space="preserve">No mouth </w:t>
      </w:r>
    </w:p>
    <w:p w14:paraId="4ECE9EE8" w14:textId="77777777" w:rsidR="005A322B" w:rsidRDefault="00AE487A" w:rsidP="00B44DA4">
      <w:pPr>
        <w:pStyle w:val="NoteLevel4"/>
      </w:pPr>
      <w:r>
        <w:t xml:space="preserve">Absorb nutrition </w:t>
      </w:r>
      <w:r w:rsidR="005A322B">
        <w:t xml:space="preserve">across body surface </w:t>
      </w:r>
    </w:p>
    <w:p w14:paraId="284D3E73" w14:textId="7F377DC0" w:rsidR="00AE487A" w:rsidRDefault="005A322B" w:rsidP="00B44DA4">
      <w:pPr>
        <w:pStyle w:val="NoteLevel4"/>
      </w:pPr>
      <w:r>
        <w:t>No digestive tract</w:t>
      </w:r>
      <w:r w:rsidR="00AE487A">
        <w:t xml:space="preserve"> </w:t>
      </w:r>
    </w:p>
    <w:p w14:paraId="575C1029" w14:textId="02DCF3CC" w:rsidR="009200A6" w:rsidRDefault="009200A6" w:rsidP="00B44DA4">
      <w:pPr>
        <w:pStyle w:val="NoteLevel2"/>
      </w:pPr>
      <w:r>
        <w:t xml:space="preserve">Many are </w:t>
      </w:r>
      <w:r w:rsidR="00AC5357">
        <w:t>parasitic</w:t>
      </w:r>
    </w:p>
    <w:p w14:paraId="69E61D7D" w14:textId="62EEA6D3" w:rsidR="009200A6" w:rsidRDefault="00AC5357" w:rsidP="00B44DA4">
      <w:pPr>
        <w:pStyle w:val="NoteLevel2"/>
      </w:pPr>
      <w:r>
        <w:t xml:space="preserve">Live in marine, freshwater and </w:t>
      </w:r>
    </w:p>
    <w:p w14:paraId="0EE02750" w14:textId="52C687E9" w:rsidR="00B44DA4" w:rsidRDefault="005A322B" w:rsidP="005A322B">
      <w:pPr>
        <w:pStyle w:val="NoteLevel1"/>
      </w:pPr>
      <w:r>
        <w:t xml:space="preserve">Flatworm and cnidarians differ in symmetry with flatworms being bilateral and cnidarians being radial but both have a </w:t>
      </w:r>
      <w:proofErr w:type="spellStart"/>
      <w:r>
        <w:t>gastrovascular</w:t>
      </w:r>
      <w:proofErr w:type="spellEnd"/>
      <w:r>
        <w:t xml:space="preserve"> cavity </w:t>
      </w:r>
    </w:p>
    <w:p w14:paraId="3A093C90" w14:textId="77777777" w:rsidR="00B44DA4" w:rsidRDefault="00B44DA4" w:rsidP="005A322B">
      <w:pPr>
        <w:pStyle w:val="NoteLevel1"/>
      </w:pPr>
    </w:p>
    <w:p w14:paraId="6B990C18" w14:textId="273E1ACB" w:rsidR="00B44DA4" w:rsidRDefault="00B44DA4" w:rsidP="00B44DA4">
      <w:pPr>
        <w:pStyle w:val="NoteLevel1"/>
      </w:pPr>
      <w:r>
        <w:t>Nematodes</w:t>
      </w:r>
    </w:p>
    <w:p w14:paraId="31ABCF57" w14:textId="332CE797" w:rsidR="00B44DA4" w:rsidRDefault="00B44DA4" w:rsidP="00B44DA4">
      <w:pPr>
        <w:pStyle w:val="NoteLevel2"/>
      </w:pPr>
      <w:r>
        <w:t xml:space="preserve">Roundworms </w:t>
      </w:r>
    </w:p>
    <w:p w14:paraId="5CBD4B51" w14:textId="13C1D3BB" w:rsidR="00B44DA4" w:rsidRDefault="00B44DA4" w:rsidP="00B44DA4">
      <w:pPr>
        <w:pStyle w:val="NoteLevel2"/>
      </w:pPr>
      <w:r>
        <w:t xml:space="preserve">Fluid filled cavity </w:t>
      </w:r>
    </w:p>
    <w:p w14:paraId="2CF6D122" w14:textId="62E7853E" w:rsidR="00B44DA4" w:rsidRDefault="00B44DA4" w:rsidP="00B44DA4">
      <w:pPr>
        <w:pStyle w:val="NoteLevel2"/>
      </w:pPr>
      <w:r>
        <w:t xml:space="preserve">Digestive tract with two openings </w:t>
      </w:r>
    </w:p>
    <w:p w14:paraId="66EF94D5" w14:textId="2D37ACE2" w:rsidR="00B44DA4" w:rsidRDefault="00B44DA4" w:rsidP="00B44DA4">
      <w:pPr>
        <w:pStyle w:val="NoteLevel2"/>
      </w:pPr>
      <w:r>
        <w:t>Not segmented</w:t>
      </w:r>
    </w:p>
    <w:p w14:paraId="740CE199" w14:textId="2FFAC918" w:rsidR="00B44DA4" w:rsidRDefault="00B44DA4" w:rsidP="00B44DA4">
      <w:pPr>
        <w:pStyle w:val="NoteLevel2"/>
      </w:pPr>
      <w:r>
        <w:t xml:space="preserve">Cuticle </w:t>
      </w:r>
    </w:p>
    <w:p w14:paraId="31AD14D2" w14:textId="0F755F78" w:rsidR="00B44DA4" w:rsidRDefault="00B44DA4" w:rsidP="00B44DA4">
      <w:pPr>
        <w:pStyle w:val="NoteLevel3"/>
      </w:pPr>
      <w:r>
        <w:t xml:space="preserve">All over body </w:t>
      </w:r>
    </w:p>
    <w:p w14:paraId="0FC4E442" w14:textId="3EEEB63A" w:rsidR="00B44DA4" w:rsidRDefault="00B44DA4" w:rsidP="00B44DA4">
      <w:pPr>
        <w:pStyle w:val="NoteLevel3"/>
      </w:pPr>
      <w:r>
        <w:t>Prevents the body from drying up</w:t>
      </w:r>
    </w:p>
    <w:p w14:paraId="6BE4ADDC" w14:textId="3E5F3C38" w:rsidR="00B44DA4" w:rsidRDefault="00B44DA4" w:rsidP="00B44DA4">
      <w:pPr>
        <w:pStyle w:val="NoteLevel2"/>
      </w:pPr>
      <w:r>
        <w:t xml:space="preserve">Has complete digestive system </w:t>
      </w:r>
    </w:p>
    <w:p w14:paraId="7FE2E45A" w14:textId="75B7771F" w:rsidR="00B44DA4" w:rsidRDefault="00B44DA4" w:rsidP="00B44DA4">
      <w:pPr>
        <w:pStyle w:val="NoteLevel3"/>
      </w:pPr>
      <w:r>
        <w:t xml:space="preserve">Tube extends from mouth to anus </w:t>
      </w:r>
    </w:p>
    <w:p w14:paraId="635602D4" w14:textId="6304AB58" w:rsidR="00B44DA4" w:rsidRDefault="00B44DA4" w:rsidP="00B44DA4">
      <w:pPr>
        <w:pStyle w:val="NoteLevel3"/>
      </w:pPr>
      <w:r>
        <w:t>Food travels one way</w:t>
      </w:r>
    </w:p>
    <w:p w14:paraId="452E425C" w14:textId="1C6F771F" w:rsidR="00B44DA4" w:rsidRDefault="00B44DA4" w:rsidP="00B44DA4">
      <w:pPr>
        <w:pStyle w:val="NoteLevel1"/>
      </w:pPr>
      <w:r>
        <w:t>Molluscs</w:t>
      </w:r>
    </w:p>
    <w:p w14:paraId="1AB492C6" w14:textId="79C56685" w:rsidR="00B44DA4" w:rsidRDefault="00743932" w:rsidP="00B44DA4">
      <w:pPr>
        <w:pStyle w:val="NoteLevel2"/>
      </w:pPr>
      <w:r>
        <w:t>Soft body protected by hard shell</w:t>
      </w:r>
    </w:p>
    <w:p w14:paraId="3615B4C9" w14:textId="01A083D0" w:rsidR="00743932" w:rsidRDefault="00743932" w:rsidP="00B44DA4">
      <w:pPr>
        <w:pStyle w:val="NoteLevel2"/>
      </w:pPr>
      <w:r>
        <w:t xml:space="preserve">Three main parts </w:t>
      </w:r>
    </w:p>
    <w:p w14:paraId="61A492CC" w14:textId="37E4625B" w:rsidR="00743932" w:rsidRDefault="00743932" w:rsidP="00743932">
      <w:pPr>
        <w:pStyle w:val="NoteLevel3"/>
      </w:pPr>
      <w:r>
        <w:t xml:space="preserve">Foot </w:t>
      </w:r>
    </w:p>
    <w:p w14:paraId="4F9E1081" w14:textId="0FF85B7C" w:rsidR="00743932" w:rsidRDefault="00743932" w:rsidP="00743932">
      <w:pPr>
        <w:pStyle w:val="NoteLevel4"/>
      </w:pPr>
      <w:r>
        <w:t xml:space="preserve">For locomotion </w:t>
      </w:r>
    </w:p>
    <w:p w14:paraId="5E1969B0" w14:textId="58F6BBED" w:rsidR="00743932" w:rsidRDefault="00743932" w:rsidP="00743932">
      <w:pPr>
        <w:pStyle w:val="NoteLevel3"/>
      </w:pPr>
      <w:r>
        <w:t>Visceral mass</w:t>
      </w:r>
    </w:p>
    <w:p w14:paraId="71C5E126" w14:textId="1C4B1059" w:rsidR="00743932" w:rsidRDefault="00743932" w:rsidP="00743932">
      <w:pPr>
        <w:pStyle w:val="NoteLevel4"/>
      </w:pPr>
      <w:r>
        <w:t xml:space="preserve">Most of internal organs </w:t>
      </w:r>
    </w:p>
    <w:p w14:paraId="40266705" w14:textId="38407284" w:rsidR="00743932" w:rsidRDefault="00743932" w:rsidP="00743932">
      <w:pPr>
        <w:pStyle w:val="NoteLevel3"/>
      </w:pPr>
      <w:r>
        <w:t xml:space="preserve">Mantel </w:t>
      </w:r>
    </w:p>
    <w:p w14:paraId="1B75F16C" w14:textId="55C02A07" w:rsidR="00743932" w:rsidRDefault="00743932" w:rsidP="00743932">
      <w:pPr>
        <w:pStyle w:val="NoteLevel4"/>
      </w:pPr>
      <w:r>
        <w:t>Secretes</w:t>
      </w:r>
      <w:r w:rsidR="00AA6BDD">
        <w:t xml:space="preserve"> shell</w:t>
      </w:r>
    </w:p>
    <w:p w14:paraId="5ACBC136" w14:textId="7BCABD63" w:rsidR="00AA6BDD" w:rsidRDefault="00AA6BDD" w:rsidP="00AA6BDD">
      <w:pPr>
        <w:pStyle w:val="NoteLevel2"/>
      </w:pPr>
      <w:r>
        <w:t xml:space="preserve">Has circulatory system </w:t>
      </w:r>
    </w:p>
    <w:p w14:paraId="0535CB73" w14:textId="7E232434" w:rsidR="00AA6BDD" w:rsidRDefault="00AA6BDD" w:rsidP="00AA6BDD">
      <w:pPr>
        <w:pStyle w:val="NoteLevel3"/>
      </w:pPr>
      <w:r>
        <w:t xml:space="preserve">Pumps blood and distributes nutrients and oxygen through the body </w:t>
      </w:r>
    </w:p>
    <w:p w14:paraId="569DA1EA" w14:textId="737993DD" w:rsidR="00C87467" w:rsidRDefault="00C87467" w:rsidP="00C87467">
      <w:pPr>
        <w:pStyle w:val="NoteLevel2"/>
      </w:pPr>
      <w:r>
        <w:t xml:space="preserve">Three groups </w:t>
      </w:r>
    </w:p>
    <w:p w14:paraId="010FAC9D" w14:textId="77777777" w:rsidR="00C87467" w:rsidRDefault="00C87467" w:rsidP="00C87467">
      <w:pPr>
        <w:pStyle w:val="NoteLevel3"/>
      </w:pPr>
      <w:r>
        <w:t>Gastropods</w:t>
      </w:r>
    </w:p>
    <w:p w14:paraId="089B69A3" w14:textId="77777777" w:rsidR="00C87467" w:rsidRDefault="00C87467" w:rsidP="00C87467">
      <w:pPr>
        <w:pStyle w:val="NoteLevel4"/>
      </w:pPr>
      <w:r>
        <w:t>Snails</w:t>
      </w:r>
    </w:p>
    <w:p w14:paraId="0820F592" w14:textId="4C891736" w:rsidR="00C87467" w:rsidRDefault="00C87467" w:rsidP="00C87467">
      <w:pPr>
        <w:pStyle w:val="NoteLevel4"/>
      </w:pPr>
      <w:r>
        <w:t xml:space="preserve">Slugs  </w:t>
      </w:r>
    </w:p>
    <w:p w14:paraId="126CF980" w14:textId="0FD5FB80" w:rsidR="00C87467" w:rsidRDefault="00C87467" w:rsidP="00C87467">
      <w:pPr>
        <w:pStyle w:val="NoteLevel3"/>
      </w:pPr>
      <w:r>
        <w:t>Bivalves</w:t>
      </w:r>
    </w:p>
    <w:p w14:paraId="54AD1717" w14:textId="723A2248" w:rsidR="00C87467" w:rsidRDefault="00C87467" w:rsidP="00C87467">
      <w:pPr>
        <w:pStyle w:val="NoteLevel4"/>
      </w:pPr>
      <w:r>
        <w:t xml:space="preserve">Clams </w:t>
      </w:r>
    </w:p>
    <w:p w14:paraId="022F8C6D" w14:textId="77777777" w:rsidR="00C87467" w:rsidRDefault="00C87467" w:rsidP="00C87467">
      <w:pPr>
        <w:pStyle w:val="NoteLevel4"/>
      </w:pPr>
      <w:r>
        <w:t xml:space="preserve">Scallops </w:t>
      </w:r>
    </w:p>
    <w:p w14:paraId="3B4223E9" w14:textId="752AD08A" w:rsidR="00C87467" w:rsidRDefault="00C87467" w:rsidP="00C87467">
      <w:pPr>
        <w:pStyle w:val="NoteLevel4"/>
      </w:pPr>
      <w:r>
        <w:t>Oysters</w:t>
      </w:r>
    </w:p>
    <w:p w14:paraId="79AC5001" w14:textId="0E9EE6FA" w:rsidR="00C87467" w:rsidRDefault="00C87467" w:rsidP="00C87467">
      <w:pPr>
        <w:pStyle w:val="NoteLevel3"/>
      </w:pPr>
      <w:r>
        <w:t>Cephalopods</w:t>
      </w:r>
    </w:p>
    <w:p w14:paraId="068F3F04" w14:textId="5692DDAE" w:rsidR="00C87467" w:rsidRDefault="00C87467" w:rsidP="00C87467">
      <w:pPr>
        <w:pStyle w:val="NoteLevel4"/>
      </w:pPr>
      <w:r>
        <w:t>Squids</w:t>
      </w:r>
    </w:p>
    <w:p w14:paraId="407130D4" w14:textId="5B4F4A6E" w:rsidR="00C87467" w:rsidRDefault="00C87467" w:rsidP="00C87467">
      <w:pPr>
        <w:pStyle w:val="NoteLevel4"/>
      </w:pPr>
      <w:proofErr w:type="gramStart"/>
      <w:r>
        <w:t>octopuses</w:t>
      </w:r>
      <w:proofErr w:type="gramEnd"/>
    </w:p>
    <w:p w14:paraId="1F1E1360" w14:textId="64977621" w:rsidR="00C87467" w:rsidRDefault="00B3746B" w:rsidP="00B3746B">
      <w:pPr>
        <w:pStyle w:val="NoteLevel2"/>
      </w:pPr>
      <w:r>
        <w:t xml:space="preserve">Gastropods </w:t>
      </w:r>
    </w:p>
    <w:p w14:paraId="7A95EC4E" w14:textId="66F7E1A0" w:rsidR="00B3746B" w:rsidRDefault="00B3746B" w:rsidP="00B3746B">
      <w:pPr>
        <w:pStyle w:val="NoteLevel3"/>
      </w:pPr>
      <w:r>
        <w:t xml:space="preserve">Protected by shell </w:t>
      </w:r>
    </w:p>
    <w:p w14:paraId="13C0865F" w14:textId="77777777" w:rsidR="00B3746B" w:rsidRDefault="00B3746B" w:rsidP="00B3746B">
      <w:pPr>
        <w:pStyle w:val="NoteLevel3"/>
      </w:pPr>
      <w:r>
        <w:t>Eyes located at the tip of tentacle</w:t>
      </w:r>
    </w:p>
    <w:p w14:paraId="1F80EE07" w14:textId="77777777" w:rsidR="00CA6FA7" w:rsidRDefault="00B3746B" w:rsidP="00B3746B">
      <w:pPr>
        <w:pStyle w:val="NoteLevel3"/>
      </w:pPr>
      <w:r>
        <w:t xml:space="preserve">Land snails lack </w:t>
      </w:r>
      <w:r w:rsidR="00CA6FA7">
        <w:t xml:space="preserve">guilds but instead have mantel cavity for gas exchange </w:t>
      </w:r>
    </w:p>
    <w:p w14:paraId="357BA532" w14:textId="77777777" w:rsidR="00CA6FA7" w:rsidRDefault="00CA6FA7" w:rsidP="00B3746B">
      <w:pPr>
        <w:pStyle w:val="NoteLevel3"/>
      </w:pPr>
      <w:r>
        <w:t xml:space="preserve">Slugs lack shell and mantle </w:t>
      </w:r>
    </w:p>
    <w:p w14:paraId="550543F6" w14:textId="77777777" w:rsidR="00CA6FA7" w:rsidRDefault="00CA6FA7" w:rsidP="00CA6FA7">
      <w:pPr>
        <w:pStyle w:val="NoteLevel2"/>
      </w:pPr>
      <w:r>
        <w:t xml:space="preserve">Bivalves </w:t>
      </w:r>
    </w:p>
    <w:p w14:paraId="7291B57E" w14:textId="77777777" w:rsidR="00152066" w:rsidRDefault="00152066" w:rsidP="00CA6FA7">
      <w:pPr>
        <w:pStyle w:val="NoteLevel3"/>
      </w:pPr>
      <w:r>
        <w:t xml:space="preserve">Shell that are divided into two halves, hanged together </w:t>
      </w:r>
    </w:p>
    <w:p w14:paraId="4E97A99D" w14:textId="59A148E0" w:rsidR="00B3746B" w:rsidRDefault="00152066" w:rsidP="00CA6FA7">
      <w:pPr>
        <w:pStyle w:val="NoteLevel3"/>
      </w:pPr>
      <w:r>
        <w:t xml:space="preserve">Most are suspended feeders </w:t>
      </w:r>
      <w:r w:rsidR="00B3746B">
        <w:t xml:space="preserve"> </w:t>
      </w:r>
    </w:p>
    <w:p w14:paraId="2720D870" w14:textId="00D95A28" w:rsidR="00152066" w:rsidRDefault="00152066" w:rsidP="00152066">
      <w:pPr>
        <w:pStyle w:val="NoteLevel3"/>
      </w:pPr>
      <w:r>
        <w:t xml:space="preserve">Mantel cavity is sued for feeding and gas exchange </w:t>
      </w:r>
    </w:p>
    <w:p w14:paraId="2D64613C" w14:textId="38C4A5AC" w:rsidR="00152066" w:rsidRDefault="00152066" w:rsidP="00152066">
      <w:pPr>
        <w:pStyle w:val="NoteLevel3"/>
      </w:pPr>
      <w:r>
        <w:t xml:space="preserve">Mucus coated gills trap food, cilia swipe </w:t>
      </w:r>
      <w:r w:rsidR="00B242A1">
        <w:t>particles</w:t>
      </w:r>
      <w:r>
        <w:t xml:space="preserve"> into mouth</w:t>
      </w:r>
    </w:p>
    <w:p w14:paraId="0B3EE638" w14:textId="2436D9D0" w:rsidR="00152066" w:rsidRDefault="00152066" w:rsidP="00152066">
      <w:pPr>
        <w:pStyle w:val="NoteLevel3"/>
      </w:pPr>
      <w:r>
        <w:t xml:space="preserve">Scallop have eyes </w:t>
      </w:r>
    </w:p>
    <w:p w14:paraId="1C5A409B" w14:textId="77777777" w:rsidR="00B242A1" w:rsidRPr="00B242A1" w:rsidRDefault="00B242A1" w:rsidP="00B242A1">
      <w:pPr>
        <w:pStyle w:val="NoteLevel2"/>
      </w:pPr>
      <w:r w:rsidRPr="00B242A1">
        <w:t>Cephalopods</w:t>
      </w:r>
    </w:p>
    <w:p w14:paraId="63DF9315" w14:textId="06B5981F" w:rsidR="00B242A1" w:rsidRDefault="00B242A1" w:rsidP="00B242A1">
      <w:pPr>
        <w:pStyle w:val="NoteLevel3"/>
      </w:pPr>
      <w:r>
        <w:t xml:space="preserve">Fast agile predator </w:t>
      </w:r>
    </w:p>
    <w:p w14:paraId="73304B4F" w14:textId="2AD8A213" w:rsidR="00130DBE" w:rsidRDefault="00130DBE" w:rsidP="00B242A1">
      <w:pPr>
        <w:pStyle w:val="NoteLevel3"/>
      </w:pPr>
      <w:r>
        <w:t xml:space="preserve">Smartest, big brain and complex sensory system </w:t>
      </w:r>
    </w:p>
    <w:p w14:paraId="53CE72F7" w14:textId="14E88362" w:rsidR="00130DBE" w:rsidRDefault="00042E47" w:rsidP="00130DBE">
      <w:pPr>
        <w:pStyle w:val="NoteLevel1"/>
      </w:pPr>
      <w:r>
        <w:t xml:space="preserve">Annelids </w:t>
      </w:r>
    </w:p>
    <w:p w14:paraId="1025CAFA" w14:textId="4208A1BD" w:rsidR="00042E47" w:rsidRDefault="00042E47" w:rsidP="00042E47">
      <w:pPr>
        <w:pStyle w:val="NoteLevel2"/>
      </w:pPr>
      <w:r>
        <w:t>Segmented worms</w:t>
      </w:r>
    </w:p>
    <w:p w14:paraId="655D295C" w14:textId="33BCFB4E" w:rsidR="00042E47" w:rsidRDefault="00042E47" w:rsidP="00042E47">
      <w:pPr>
        <w:pStyle w:val="NoteLevel3"/>
      </w:pPr>
      <w:r>
        <w:t>Earthworms, leeches, tube dwelling worms</w:t>
      </w:r>
    </w:p>
    <w:p w14:paraId="7DAA002F" w14:textId="1775B4CD" w:rsidR="006E1028" w:rsidRDefault="006E1028" w:rsidP="006E1028">
      <w:pPr>
        <w:pStyle w:val="NoteLevel2"/>
      </w:pPr>
      <w:r>
        <w:t xml:space="preserve">Segmentation </w:t>
      </w:r>
    </w:p>
    <w:p w14:paraId="7DD60B20" w14:textId="4545658F" w:rsidR="006E1028" w:rsidRDefault="006E1028" w:rsidP="006E1028">
      <w:pPr>
        <w:pStyle w:val="NoteLevel3"/>
      </w:pPr>
      <w:r>
        <w:t xml:space="preserve">Allows greater flexibility and mobility </w:t>
      </w:r>
    </w:p>
    <w:p w14:paraId="62FBAAE8" w14:textId="6BD869DC" w:rsidR="00107248" w:rsidRDefault="00107248" w:rsidP="00107248">
      <w:pPr>
        <w:pStyle w:val="NoteLevel2"/>
      </w:pPr>
      <w:r>
        <w:t>Earthworm</w:t>
      </w:r>
    </w:p>
    <w:p w14:paraId="0BAE2B3A" w14:textId="2244D869" w:rsidR="00042E47" w:rsidRDefault="006E1028" w:rsidP="00107248">
      <w:pPr>
        <w:pStyle w:val="NoteLevel3"/>
      </w:pPr>
      <w:r>
        <w:t>Close circulatory system with haemoglobin</w:t>
      </w:r>
    </w:p>
    <w:p w14:paraId="462EF03D" w14:textId="4C413C10" w:rsidR="006E1028" w:rsidRDefault="006E1028" w:rsidP="00107248">
      <w:pPr>
        <w:pStyle w:val="NoteLevel3"/>
      </w:pPr>
      <w:r>
        <w:t>Well developed nervous system</w:t>
      </w:r>
    </w:p>
    <w:p w14:paraId="71711FF0" w14:textId="75F8C071" w:rsidR="006E1028" w:rsidRDefault="00107248" w:rsidP="00107248">
      <w:pPr>
        <w:pStyle w:val="NoteLevel3"/>
      </w:pPr>
      <w:r>
        <w:t>H</w:t>
      </w:r>
      <w:r w:rsidR="006E1028">
        <w:t>ermaphrodite</w:t>
      </w:r>
    </w:p>
    <w:p w14:paraId="093391D0" w14:textId="2EA676C6" w:rsidR="00107248" w:rsidRDefault="00865A16" w:rsidP="00107248">
      <w:pPr>
        <w:pStyle w:val="NoteLevel2"/>
      </w:pPr>
      <w:proofErr w:type="spellStart"/>
      <w:r>
        <w:t>Polychates</w:t>
      </w:r>
      <w:proofErr w:type="spellEnd"/>
    </w:p>
    <w:p w14:paraId="07EB5BA7" w14:textId="77777777" w:rsidR="00865A16" w:rsidRDefault="00865A16" w:rsidP="00865A16">
      <w:pPr>
        <w:pStyle w:val="NoteLevel3"/>
      </w:pPr>
      <w:r>
        <w:t xml:space="preserve">Live in tubes and extend feathery appendages coated mucus </w:t>
      </w:r>
    </w:p>
    <w:p w14:paraId="3B726556" w14:textId="6B27CF6F" w:rsidR="00865A16" w:rsidRDefault="00865A16" w:rsidP="00865A16">
      <w:pPr>
        <w:pStyle w:val="NoteLevel3"/>
        <w:numPr>
          <w:ilvl w:val="0"/>
          <w:numId w:val="0"/>
        </w:numPr>
        <w:ind w:left="1800"/>
      </w:pPr>
      <w:proofErr w:type="gramStart"/>
      <w:r>
        <w:t>that</w:t>
      </w:r>
      <w:proofErr w:type="gramEnd"/>
      <w:r>
        <w:t xml:space="preserve"> traps suspended food particles </w:t>
      </w:r>
    </w:p>
    <w:p w14:paraId="00EE3D0A" w14:textId="29F40617" w:rsidR="00865A16" w:rsidRDefault="00865A16" w:rsidP="00865A16">
      <w:pPr>
        <w:pStyle w:val="NoteLevel2"/>
      </w:pPr>
      <w:r>
        <w:t xml:space="preserve">Leeches </w:t>
      </w:r>
    </w:p>
    <w:p w14:paraId="4EA84F38" w14:textId="2648A426" w:rsidR="00865A16" w:rsidRDefault="00865A16" w:rsidP="00865A16">
      <w:pPr>
        <w:pStyle w:val="NoteLevel3"/>
      </w:pPr>
      <w:r>
        <w:t>Blood</w:t>
      </w:r>
      <w:r w:rsidR="00150FD6">
        <w:t xml:space="preserve"> sucking habits</w:t>
      </w:r>
    </w:p>
    <w:p w14:paraId="380B5856" w14:textId="3C1CC013" w:rsidR="00150FD6" w:rsidRDefault="00150FD6" w:rsidP="00150FD6">
      <w:pPr>
        <w:pStyle w:val="NoteLevel1"/>
      </w:pPr>
      <w:r>
        <w:t>Arthropods</w:t>
      </w:r>
    </w:p>
    <w:p w14:paraId="4BCE1587" w14:textId="2D455B0E" w:rsidR="00150FD6" w:rsidRDefault="00D96160" w:rsidP="00150FD6">
      <w:pPr>
        <w:pStyle w:val="NoteLevel2"/>
      </w:pPr>
      <w:r>
        <w:t xml:space="preserve">Hard exoskeleton </w:t>
      </w:r>
    </w:p>
    <w:p w14:paraId="7FECFAD6" w14:textId="1CC0604C" w:rsidR="0070387A" w:rsidRDefault="0070387A" w:rsidP="0070387A">
      <w:pPr>
        <w:pStyle w:val="NoteLevel3"/>
      </w:pPr>
      <w:r>
        <w:t>Made of chitin</w:t>
      </w:r>
    </w:p>
    <w:p w14:paraId="05DDB426" w14:textId="44E35267" w:rsidR="00D96160" w:rsidRDefault="00D96160" w:rsidP="0070387A">
      <w:pPr>
        <w:pStyle w:val="NoteLevel3"/>
      </w:pPr>
      <w:r>
        <w:t xml:space="preserve">External skeleton protects animal and provides points of attachment  </w:t>
      </w:r>
    </w:p>
    <w:p w14:paraId="58C2ECF2" w14:textId="0B8B9B9E" w:rsidR="00D96160" w:rsidRDefault="00D96160" w:rsidP="00150FD6">
      <w:pPr>
        <w:pStyle w:val="NoteLevel2"/>
      </w:pPr>
      <w:r>
        <w:t xml:space="preserve">Joined appendages </w:t>
      </w:r>
    </w:p>
    <w:p w14:paraId="3983ACDE" w14:textId="6E750D4F" w:rsidR="00D96160" w:rsidRDefault="00D96160" w:rsidP="00150FD6">
      <w:pPr>
        <w:pStyle w:val="NoteLevel2"/>
      </w:pPr>
      <w:proofErr w:type="spellStart"/>
      <w:r>
        <w:t>Molting</w:t>
      </w:r>
      <w:proofErr w:type="spellEnd"/>
      <w:r>
        <w:t xml:space="preserve"> </w:t>
      </w:r>
    </w:p>
    <w:p w14:paraId="1B8C8018" w14:textId="7CFA059E" w:rsidR="00D96160" w:rsidRDefault="00D96160" w:rsidP="00D96160">
      <w:pPr>
        <w:pStyle w:val="NoteLevel3"/>
      </w:pPr>
      <w:r>
        <w:t xml:space="preserve">Process at which old shell is shaded off and replaced by another </w:t>
      </w:r>
    </w:p>
    <w:p w14:paraId="594D4F30" w14:textId="75A2C1AD" w:rsidR="0070387A" w:rsidRDefault="0070387A" w:rsidP="0070387A">
      <w:pPr>
        <w:pStyle w:val="NoteLevel2"/>
      </w:pPr>
      <w:r>
        <w:t xml:space="preserve">Open circulatory system </w:t>
      </w:r>
    </w:p>
    <w:p w14:paraId="4D2707F5" w14:textId="667661B2" w:rsidR="00147A6F" w:rsidRDefault="00147A6F" w:rsidP="00147A6F">
      <w:pPr>
        <w:pStyle w:val="NoteLevel1"/>
      </w:pPr>
      <w:proofErr w:type="spellStart"/>
      <w:r>
        <w:t>Chelicerates</w:t>
      </w:r>
      <w:proofErr w:type="spellEnd"/>
      <w:r>
        <w:t xml:space="preserve"> </w:t>
      </w:r>
    </w:p>
    <w:p w14:paraId="6D693192" w14:textId="49BC3D56" w:rsidR="00147A6F" w:rsidRDefault="00147A6F" w:rsidP="00147A6F">
      <w:pPr>
        <w:pStyle w:val="NoteLevel2"/>
      </w:pPr>
      <w:r>
        <w:t xml:space="preserve">Spiders </w:t>
      </w:r>
    </w:p>
    <w:p w14:paraId="5589D931" w14:textId="428AE560" w:rsidR="00147A6F" w:rsidRDefault="00147A6F" w:rsidP="00147A6F">
      <w:pPr>
        <w:pStyle w:val="NoteLevel2"/>
      </w:pPr>
      <w:r>
        <w:t>Scorpions</w:t>
      </w:r>
    </w:p>
    <w:p w14:paraId="245E1B8C" w14:textId="6538595A" w:rsidR="00147A6F" w:rsidRDefault="00147A6F" w:rsidP="00147A6F">
      <w:pPr>
        <w:pStyle w:val="NoteLevel2"/>
      </w:pPr>
      <w:proofErr w:type="spellStart"/>
      <w:r>
        <w:t>Chelicerate</w:t>
      </w:r>
      <w:proofErr w:type="spellEnd"/>
      <w:r>
        <w:t xml:space="preserve"> </w:t>
      </w:r>
    </w:p>
    <w:p w14:paraId="3DC8CA68" w14:textId="1F603822" w:rsidR="00147A6F" w:rsidRDefault="00147A6F" w:rsidP="00147A6F">
      <w:pPr>
        <w:pStyle w:val="NoteLevel3"/>
      </w:pPr>
      <w:r>
        <w:t>Fanglike structure used to bite prey</w:t>
      </w:r>
    </w:p>
    <w:p w14:paraId="49563CDA" w14:textId="27EE1B06" w:rsidR="00147A6F" w:rsidRDefault="00147A6F" w:rsidP="00147A6F">
      <w:pPr>
        <w:pStyle w:val="NoteLevel2"/>
      </w:pPr>
      <w:r>
        <w:t xml:space="preserve">Body segmented in two </w:t>
      </w:r>
    </w:p>
    <w:p w14:paraId="126AD806" w14:textId="08652CA0" w:rsidR="00147A6F" w:rsidRDefault="00147A6F" w:rsidP="00147A6F">
      <w:pPr>
        <w:pStyle w:val="NoteLevel3"/>
      </w:pPr>
      <w:r>
        <w:t xml:space="preserve">Cephalothorax </w:t>
      </w:r>
    </w:p>
    <w:p w14:paraId="2C6DB55E" w14:textId="688D0B71" w:rsidR="00147A6F" w:rsidRDefault="00147A6F" w:rsidP="00147A6F">
      <w:pPr>
        <w:pStyle w:val="NoteLevel3"/>
      </w:pPr>
      <w:r>
        <w:t xml:space="preserve">Abdomen </w:t>
      </w:r>
    </w:p>
    <w:p w14:paraId="05FCD05C" w14:textId="414ADB62" w:rsidR="00147A6F" w:rsidRDefault="00147A6F" w:rsidP="00147A6F">
      <w:pPr>
        <w:pStyle w:val="NoteLevel3"/>
      </w:pPr>
      <w:r>
        <w:t xml:space="preserve">Four pairs of walking legs </w:t>
      </w:r>
    </w:p>
    <w:p w14:paraId="739F4C9B" w14:textId="13BD70DB" w:rsidR="00147A6F" w:rsidRDefault="00147A6F" w:rsidP="00147A6F">
      <w:pPr>
        <w:pStyle w:val="NoteLevel3"/>
      </w:pPr>
      <w:r>
        <w:t xml:space="preserve">Modified legs </w:t>
      </w:r>
    </w:p>
    <w:p w14:paraId="13789373" w14:textId="35F952F8" w:rsidR="00147A6F" w:rsidRDefault="00147A6F" w:rsidP="00147A6F">
      <w:pPr>
        <w:pStyle w:val="NoteLevel4"/>
      </w:pPr>
      <w:proofErr w:type="spellStart"/>
      <w:r>
        <w:t>Pedipalps</w:t>
      </w:r>
      <w:proofErr w:type="spellEnd"/>
      <w:r>
        <w:t xml:space="preserve"> or claws</w:t>
      </w:r>
    </w:p>
    <w:p w14:paraId="1D4688C3" w14:textId="37F7CBAE" w:rsidR="00147A6F" w:rsidRDefault="00147A6F" w:rsidP="00147A6F">
      <w:pPr>
        <w:pStyle w:val="NoteLevel3"/>
      </w:pPr>
      <w:r>
        <w:t xml:space="preserve">Feeds on liquid </w:t>
      </w:r>
    </w:p>
    <w:p w14:paraId="551F972F" w14:textId="72B337AB" w:rsidR="00147A6F" w:rsidRDefault="00147A6F" w:rsidP="00147A6F">
      <w:pPr>
        <w:pStyle w:val="NoteLevel3"/>
      </w:pPr>
      <w:r>
        <w:t xml:space="preserve">Spiders and scorpions are predators </w:t>
      </w:r>
    </w:p>
    <w:p w14:paraId="50360A3D" w14:textId="02C0DA90" w:rsidR="00CF2822" w:rsidRDefault="00CF2822" w:rsidP="00CF2822">
      <w:pPr>
        <w:pStyle w:val="NoteLevel1"/>
      </w:pPr>
      <w:r>
        <w:t xml:space="preserve">Millipedes &amp; Centipedes </w:t>
      </w:r>
    </w:p>
    <w:p w14:paraId="01B8AC2E" w14:textId="7AF61311" w:rsidR="00FA0DD9" w:rsidRDefault="00FA0DD9" w:rsidP="00FA0DD9">
      <w:pPr>
        <w:pStyle w:val="NoteLevel2"/>
      </w:pPr>
      <w:r>
        <w:t xml:space="preserve">Segmented body </w:t>
      </w:r>
    </w:p>
    <w:p w14:paraId="4270C303" w14:textId="5717DF41" w:rsidR="00FA0DD9" w:rsidRDefault="00FA0DD9" w:rsidP="00FA0DD9">
      <w:pPr>
        <w:pStyle w:val="NoteLevel3"/>
      </w:pPr>
      <w:r>
        <w:t xml:space="preserve">Each with one or two pairs of legs </w:t>
      </w:r>
    </w:p>
    <w:p w14:paraId="78D2533C" w14:textId="47B23C8A" w:rsidR="00CF2822" w:rsidRDefault="00CF2822" w:rsidP="00FA0DD9">
      <w:pPr>
        <w:pStyle w:val="NoteLevel2"/>
      </w:pPr>
      <w:r>
        <w:t xml:space="preserve">Millipedes </w:t>
      </w:r>
    </w:p>
    <w:p w14:paraId="37D02899" w14:textId="2D4BA24B" w:rsidR="00CF2822" w:rsidRDefault="00CF2822" w:rsidP="00FA0DD9">
      <w:pPr>
        <w:pStyle w:val="NoteLevel3"/>
      </w:pPr>
      <w:r>
        <w:t xml:space="preserve">Herbivores or scavengers </w:t>
      </w:r>
    </w:p>
    <w:p w14:paraId="3B8D8601" w14:textId="03B2D517" w:rsidR="00CF2822" w:rsidRDefault="00CF2822" w:rsidP="00FA0DD9">
      <w:pPr>
        <w:pStyle w:val="NoteLevel2"/>
      </w:pPr>
      <w:r>
        <w:t xml:space="preserve">Centipedes </w:t>
      </w:r>
    </w:p>
    <w:p w14:paraId="3F5A96FA" w14:textId="6189E23A" w:rsidR="00CF2822" w:rsidRDefault="00CF2822" w:rsidP="00FA0DD9">
      <w:pPr>
        <w:pStyle w:val="NoteLevel3"/>
      </w:pPr>
      <w:r>
        <w:t xml:space="preserve">Pair of </w:t>
      </w:r>
      <w:r w:rsidR="00FA0DD9">
        <w:t>poisonous</w:t>
      </w:r>
      <w:r>
        <w:t xml:space="preserve"> </w:t>
      </w:r>
      <w:r w:rsidR="00FA0DD9">
        <w:t xml:space="preserve">claws used to paralyze prey </w:t>
      </w:r>
    </w:p>
    <w:p w14:paraId="48189727" w14:textId="2249842F" w:rsidR="003962F0" w:rsidRDefault="003962F0" w:rsidP="003962F0">
      <w:pPr>
        <w:pStyle w:val="NoteLevel1"/>
      </w:pPr>
      <w:r>
        <w:t xml:space="preserve">Insects </w:t>
      </w:r>
    </w:p>
    <w:p w14:paraId="726B87E6" w14:textId="7FF7D657" w:rsidR="003962F0" w:rsidRDefault="003962F0" w:rsidP="003962F0">
      <w:pPr>
        <w:pStyle w:val="NoteLevel2"/>
      </w:pPr>
      <w:r>
        <w:t>Only flying invertebrates</w:t>
      </w:r>
    </w:p>
    <w:p w14:paraId="61E6C9E8" w14:textId="36828B4E" w:rsidR="003962F0" w:rsidRDefault="003962F0" w:rsidP="003962F0">
      <w:pPr>
        <w:pStyle w:val="NoteLevel2"/>
      </w:pPr>
      <w:r>
        <w:t xml:space="preserve">Body segments </w:t>
      </w:r>
    </w:p>
    <w:p w14:paraId="5F9D7446" w14:textId="2E07BE25" w:rsidR="003962F0" w:rsidRDefault="003962F0" w:rsidP="003962F0">
      <w:pPr>
        <w:pStyle w:val="NoteLevel3"/>
      </w:pPr>
      <w:r>
        <w:t>Head</w:t>
      </w:r>
    </w:p>
    <w:p w14:paraId="4926FC10" w14:textId="7A282D0E" w:rsidR="003962F0" w:rsidRDefault="003962F0" w:rsidP="003962F0">
      <w:pPr>
        <w:pStyle w:val="NoteLevel3"/>
      </w:pPr>
      <w:proofErr w:type="spellStart"/>
      <w:r>
        <w:t>Throax</w:t>
      </w:r>
      <w:proofErr w:type="spellEnd"/>
      <w:r>
        <w:t xml:space="preserve"> </w:t>
      </w:r>
    </w:p>
    <w:p w14:paraId="72555A3C" w14:textId="37FF699C" w:rsidR="003962F0" w:rsidRDefault="003962F0" w:rsidP="003962F0">
      <w:pPr>
        <w:pStyle w:val="NoteLevel3"/>
      </w:pPr>
      <w:r>
        <w:t xml:space="preserve">Abdomen </w:t>
      </w:r>
    </w:p>
    <w:p w14:paraId="5C835FF6" w14:textId="3705357D" w:rsidR="003962F0" w:rsidRDefault="003962F0" w:rsidP="003962F0">
      <w:pPr>
        <w:pStyle w:val="NoteLevel2"/>
      </w:pPr>
      <w:r>
        <w:t xml:space="preserve">3 pairs of legs </w:t>
      </w:r>
    </w:p>
    <w:p w14:paraId="381F5260" w14:textId="482DC679" w:rsidR="003962F0" w:rsidRDefault="003962F0" w:rsidP="003962F0">
      <w:pPr>
        <w:pStyle w:val="NoteLevel2"/>
      </w:pPr>
      <w:r>
        <w:t xml:space="preserve">Tracheal system used for gas exchange </w:t>
      </w:r>
    </w:p>
    <w:p w14:paraId="5F4D7C3A" w14:textId="20738B7D" w:rsidR="003962F0" w:rsidRDefault="003962F0" w:rsidP="003962F0">
      <w:pPr>
        <w:pStyle w:val="NoteLevel1"/>
      </w:pPr>
      <w:r>
        <w:t>List</w:t>
      </w:r>
      <w:r w:rsidR="00F8055B">
        <w:t xml:space="preserve"> characteristics that arthropods</w:t>
      </w:r>
      <w:r>
        <w:t xml:space="preserve"> have in common </w:t>
      </w:r>
    </w:p>
    <w:p w14:paraId="29A95E0D" w14:textId="101D2BA2" w:rsidR="00FA0DD9" w:rsidRDefault="003962F0" w:rsidP="003962F0">
      <w:pPr>
        <w:pStyle w:val="NoteLevel2"/>
      </w:pPr>
      <w:r>
        <w:t xml:space="preserve">Segmentation </w:t>
      </w:r>
    </w:p>
    <w:p w14:paraId="32FB40B0" w14:textId="2F470FF0" w:rsidR="003962F0" w:rsidRDefault="003962F0" w:rsidP="003962F0">
      <w:pPr>
        <w:pStyle w:val="NoteLevel2"/>
      </w:pPr>
      <w:r>
        <w:t xml:space="preserve">Exoskeleton </w:t>
      </w:r>
    </w:p>
    <w:p w14:paraId="543B2EAC" w14:textId="0865E541" w:rsidR="003962F0" w:rsidRDefault="003962F0" w:rsidP="003962F0">
      <w:pPr>
        <w:pStyle w:val="NoteLevel2"/>
      </w:pPr>
      <w:r>
        <w:t xml:space="preserve">Specialized joint appendages </w:t>
      </w:r>
    </w:p>
    <w:p w14:paraId="1F23FC15" w14:textId="52F3A75E" w:rsidR="003962F0" w:rsidRDefault="003962F0" w:rsidP="003962F0">
      <w:pPr>
        <w:pStyle w:val="NoteLevel1"/>
      </w:pPr>
      <w:r>
        <w:t>Echinoderm</w:t>
      </w:r>
    </w:p>
    <w:p w14:paraId="428A693A" w14:textId="3B0DC2DB" w:rsidR="003962F0" w:rsidRDefault="003962F0" w:rsidP="003962F0">
      <w:pPr>
        <w:pStyle w:val="NoteLevel2"/>
      </w:pPr>
      <w:r>
        <w:t xml:space="preserve">Sea stars, sea urchins, sea cucumbers </w:t>
      </w:r>
    </w:p>
    <w:p w14:paraId="33BB8149" w14:textId="550F2004" w:rsidR="00F8055B" w:rsidRDefault="00F8055B" w:rsidP="003962F0">
      <w:pPr>
        <w:pStyle w:val="NoteLevel2"/>
      </w:pPr>
      <w:r>
        <w:t xml:space="preserve">Larva are bilateral </w:t>
      </w:r>
    </w:p>
    <w:p w14:paraId="231A44DC" w14:textId="1A82035A" w:rsidR="00F8055B" w:rsidRDefault="00F8055B" w:rsidP="003962F0">
      <w:pPr>
        <w:pStyle w:val="NoteLevel2"/>
      </w:pPr>
      <w:r>
        <w:t xml:space="preserve">Radial system is present in later development </w:t>
      </w:r>
    </w:p>
    <w:p w14:paraId="5FA638CB" w14:textId="74E56438" w:rsidR="00F8055B" w:rsidRDefault="00F8055B" w:rsidP="00F8055B">
      <w:pPr>
        <w:pStyle w:val="NoteLevel2"/>
      </w:pPr>
      <w:r>
        <w:t xml:space="preserve">Tube feet function in locomotion, feeding and gas exchange </w:t>
      </w:r>
    </w:p>
    <w:p w14:paraId="0DA04647" w14:textId="2D6D724C" w:rsidR="00721415" w:rsidRDefault="00721415" w:rsidP="00721415">
      <w:pPr>
        <w:pStyle w:val="NoteLevel1"/>
      </w:pPr>
      <w:r>
        <w:t xml:space="preserve">Chordates </w:t>
      </w:r>
    </w:p>
    <w:p w14:paraId="58B4DC1F" w14:textId="5A658C92" w:rsidR="00721415" w:rsidRDefault="00721415" w:rsidP="00721415">
      <w:pPr>
        <w:pStyle w:val="NoteLevel2"/>
      </w:pPr>
      <w:r>
        <w:t xml:space="preserve"> Evolved from invertebrate </w:t>
      </w:r>
    </w:p>
    <w:p w14:paraId="231E3F0D" w14:textId="0BC13003" w:rsidR="00721415" w:rsidRDefault="00721415" w:rsidP="00721415">
      <w:pPr>
        <w:pStyle w:val="NoteLevel2"/>
      </w:pPr>
      <w:proofErr w:type="gramStart"/>
      <w:r>
        <w:t>shares</w:t>
      </w:r>
      <w:proofErr w:type="gramEnd"/>
      <w:r>
        <w:t xml:space="preserve"> features with members of </w:t>
      </w:r>
      <w:proofErr w:type="spellStart"/>
      <w:r>
        <w:t>Chordata</w:t>
      </w:r>
      <w:proofErr w:type="spellEnd"/>
      <w:r>
        <w:t xml:space="preserve"> </w:t>
      </w:r>
    </w:p>
    <w:p w14:paraId="0D5BA541" w14:textId="09FEE44C" w:rsidR="00721415" w:rsidRDefault="00721415" w:rsidP="00721415">
      <w:pPr>
        <w:pStyle w:val="NoteLevel3"/>
      </w:pPr>
      <w:proofErr w:type="gramStart"/>
      <w:r>
        <w:t>dorsal</w:t>
      </w:r>
      <w:proofErr w:type="gramEnd"/>
      <w:r>
        <w:t xml:space="preserve"> hallow nerve chord </w:t>
      </w:r>
    </w:p>
    <w:p w14:paraId="0FDF7101" w14:textId="27737667" w:rsidR="00721415" w:rsidRDefault="00721415" w:rsidP="00721415">
      <w:pPr>
        <w:pStyle w:val="NoteLevel3"/>
      </w:pPr>
      <w:proofErr w:type="gramStart"/>
      <w:r>
        <w:t>notochord</w:t>
      </w:r>
      <w:proofErr w:type="gramEnd"/>
    </w:p>
    <w:p w14:paraId="1288DC2D" w14:textId="37807EA8" w:rsidR="00721415" w:rsidRDefault="00721415" w:rsidP="00721415">
      <w:pPr>
        <w:pStyle w:val="NoteLevel3"/>
      </w:pPr>
      <w:proofErr w:type="gramStart"/>
      <w:r>
        <w:t>pharyngeal</w:t>
      </w:r>
      <w:proofErr w:type="gramEnd"/>
      <w:r>
        <w:t xml:space="preserve"> slits </w:t>
      </w:r>
    </w:p>
    <w:p w14:paraId="2A37BDFE" w14:textId="0346C3DF" w:rsidR="00721415" w:rsidRDefault="00721415" w:rsidP="00721415">
      <w:pPr>
        <w:pStyle w:val="NoteLevel3"/>
      </w:pPr>
      <w:proofErr w:type="gramStart"/>
      <w:r>
        <w:t>post</w:t>
      </w:r>
      <w:proofErr w:type="gramEnd"/>
      <w:r>
        <w:t xml:space="preserve"> anal tail </w:t>
      </w:r>
    </w:p>
    <w:p w14:paraId="29AA7F38" w14:textId="0CDF55DF" w:rsidR="008B4AFD" w:rsidRDefault="00721415" w:rsidP="0081547B">
      <w:pPr>
        <w:pStyle w:val="NoteLevel1"/>
        <w:sectPr w:rsidR="008B4AFD" w:rsidSect="009200A6">
          <w:headerReference w:type="first" r:id="rId35"/>
          <w:pgSz w:w="12240" w:h="15840"/>
          <w:pgMar w:top="1440" w:right="1440" w:bottom="1440" w:left="1440" w:header="708" w:footer="708" w:gutter="0"/>
          <w:cols w:space="708"/>
          <w:titlePg/>
          <w:docGrid w:type="lines" w:linePitch="360"/>
        </w:sectPr>
      </w:pPr>
      <w:r w:rsidRPr="00721415">
        <w:rPr>
          <w:noProof/>
          <w:lang w:val="en-US"/>
        </w:rPr>
        <w:drawing>
          <wp:inline distT="0" distB="0" distL="0" distR="0" wp14:anchorId="0C94495F" wp14:editId="1840C63E">
            <wp:extent cx="4166235" cy="3734471"/>
            <wp:effectExtent l="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66725" cy="3734910"/>
                    </a:xfrm>
                    <a:prstGeom prst="rect">
                      <a:avLst/>
                    </a:prstGeom>
                    <a:noFill/>
                    <a:ln>
                      <a:noFill/>
                    </a:ln>
                  </pic:spPr>
                </pic:pic>
              </a:graphicData>
            </a:graphic>
          </wp:inline>
        </w:drawing>
      </w:r>
      <w:r w:rsidR="008B4AFD">
        <w:cr/>
      </w:r>
    </w:p>
    <w:p w14:paraId="4CD4F63C" w14:textId="1D037BA1" w:rsidR="00721415" w:rsidRDefault="00721415" w:rsidP="008B4AFD">
      <w:pPr>
        <w:pStyle w:val="NoteLevel1"/>
      </w:pPr>
    </w:p>
    <w:p w14:paraId="597C17AA" w14:textId="0E7C5C8F" w:rsidR="008B4AFD" w:rsidRDefault="008B4AFD" w:rsidP="008B4AFD">
      <w:pPr>
        <w:pStyle w:val="NoteLevel2"/>
      </w:pPr>
      <w:proofErr w:type="gramStart"/>
      <w:r>
        <w:t>all</w:t>
      </w:r>
      <w:proofErr w:type="gramEnd"/>
      <w:r>
        <w:t xml:space="preserve"> chordates with a head is called </w:t>
      </w:r>
      <w:proofErr w:type="spellStart"/>
      <w:r>
        <w:t>crainates</w:t>
      </w:r>
      <w:proofErr w:type="spellEnd"/>
    </w:p>
    <w:p w14:paraId="64398A52" w14:textId="5D18A7D3" w:rsidR="008B4AFD" w:rsidRDefault="008B4AFD" w:rsidP="008B4AFD">
      <w:pPr>
        <w:pStyle w:val="NoteLevel2"/>
      </w:pPr>
      <w:proofErr w:type="gramStart"/>
      <w:r>
        <w:t>vertebrate</w:t>
      </w:r>
      <w:proofErr w:type="gramEnd"/>
    </w:p>
    <w:p w14:paraId="53F79B96" w14:textId="5F42E690" w:rsidR="008B4AFD" w:rsidRDefault="008B4AFD" w:rsidP="008B4AFD">
      <w:pPr>
        <w:pStyle w:val="NoteLevel3"/>
      </w:pPr>
      <w:proofErr w:type="gramStart"/>
      <w:r>
        <w:t>more</w:t>
      </w:r>
      <w:proofErr w:type="gramEnd"/>
      <w:r>
        <w:t xml:space="preserve"> extensive skull and backbone or vertebral column </w:t>
      </w:r>
    </w:p>
    <w:p w14:paraId="4CDAB313" w14:textId="77777777" w:rsidR="008B4AFD" w:rsidRDefault="008B4AFD" w:rsidP="008B4AFD">
      <w:pPr>
        <w:pStyle w:val="NoteLevel3"/>
      </w:pPr>
      <w:proofErr w:type="gramStart"/>
      <w:r>
        <w:t>composed</w:t>
      </w:r>
      <w:proofErr w:type="gramEnd"/>
      <w:r>
        <w:t xml:space="preserve"> of a series of bones called vertebrate</w:t>
      </w:r>
    </w:p>
    <w:p w14:paraId="5E3C6EE4" w14:textId="77777777" w:rsidR="008B4AFD" w:rsidRDefault="008B4AFD" w:rsidP="008B4AFD">
      <w:pPr>
        <w:pStyle w:val="NoteLevel3"/>
      </w:pPr>
      <w:proofErr w:type="gramStart"/>
      <w:r>
        <w:t>encloses</w:t>
      </w:r>
      <w:proofErr w:type="gramEnd"/>
      <w:r>
        <w:t xml:space="preserve"> main part of nervous system </w:t>
      </w:r>
    </w:p>
    <w:p w14:paraId="37F614D1" w14:textId="7869906B" w:rsidR="008B4AFD" w:rsidRDefault="008B4AFD" w:rsidP="008B4AFD">
      <w:pPr>
        <w:pStyle w:val="NoteLevel1"/>
        <w:numPr>
          <w:ilvl w:val="0"/>
          <w:numId w:val="0"/>
        </w:numPr>
      </w:pPr>
      <w:r w:rsidRPr="008B4AFD">
        <w:rPr>
          <w:noProof/>
          <w:lang w:val="en-US"/>
        </w:rPr>
        <w:drawing>
          <wp:inline distT="0" distB="0" distL="0" distR="0" wp14:anchorId="5C2DFDE6" wp14:editId="474A2685">
            <wp:extent cx="5652135" cy="4091952"/>
            <wp:effectExtent l="0" t="0" r="1206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52695" cy="4092357"/>
                    </a:xfrm>
                    <a:prstGeom prst="rect">
                      <a:avLst/>
                    </a:prstGeom>
                    <a:noFill/>
                    <a:ln>
                      <a:noFill/>
                    </a:ln>
                  </pic:spPr>
                </pic:pic>
              </a:graphicData>
            </a:graphic>
          </wp:inline>
        </w:drawing>
      </w:r>
      <w:r w:rsidRPr="008B4AFD">
        <w:t xml:space="preserve"> </w:t>
      </w:r>
    </w:p>
    <w:p w14:paraId="02B4A9CA" w14:textId="08D7130D" w:rsidR="008B4AFD" w:rsidRDefault="008B4AFD" w:rsidP="008B4AFD">
      <w:pPr>
        <w:pStyle w:val="NoteLevel2"/>
      </w:pPr>
      <w:proofErr w:type="gramStart"/>
      <w:r>
        <w:t>list</w:t>
      </w:r>
      <w:proofErr w:type="gramEnd"/>
      <w:r>
        <w:t xml:space="preserve"> hierarchy of clades to which mammals belong to </w:t>
      </w:r>
    </w:p>
    <w:p w14:paraId="3E028D0D" w14:textId="63943D22" w:rsidR="008B4AFD" w:rsidRDefault="008B4AFD" w:rsidP="008B4AFD">
      <w:pPr>
        <w:pStyle w:val="NoteLevel3"/>
      </w:pPr>
      <w:proofErr w:type="gramStart"/>
      <w:r>
        <w:t>chordates</w:t>
      </w:r>
      <w:proofErr w:type="gramEnd"/>
      <w:r>
        <w:t xml:space="preserve"> </w:t>
      </w:r>
    </w:p>
    <w:p w14:paraId="02E9EF76" w14:textId="5C5839A2" w:rsidR="008B4AFD" w:rsidRDefault="008B4AFD" w:rsidP="008B4AFD">
      <w:pPr>
        <w:pStyle w:val="NoteLevel3"/>
      </w:pPr>
      <w:proofErr w:type="spellStart"/>
      <w:proofErr w:type="gramStart"/>
      <w:r>
        <w:t>craniates</w:t>
      </w:r>
      <w:proofErr w:type="spellEnd"/>
      <w:proofErr w:type="gramEnd"/>
    </w:p>
    <w:p w14:paraId="48FA3531" w14:textId="1492BE5B" w:rsidR="008B4AFD" w:rsidRDefault="008B4AFD" w:rsidP="008B4AFD">
      <w:pPr>
        <w:pStyle w:val="NoteLevel3"/>
      </w:pPr>
      <w:proofErr w:type="gramStart"/>
      <w:r>
        <w:t>vertebrates</w:t>
      </w:r>
      <w:proofErr w:type="gramEnd"/>
    </w:p>
    <w:p w14:paraId="03BA13B5" w14:textId="1AAC1430" w:rsidR="008B4AFD" w:rsidRDefault="008B4AFD" w:rsidP="008B4AFD">
      <w:pPr>
        <w:pStyle w:val="NoteLevel3"/>
      </w:pPr>
      <w:proofErr w:type="gramStart"/>
      <w:r>
        <w:t>jawed</w:t>
      </w:r>
      <w:proofErr w:type="gramEnd"/>
      <w:r>
        <w:t xml:space="preserve"> vertebrate </w:t>
      </w:r>
    </w:p>
    <w:p w14:paraId="5C9D53FE" w14:textId="024FD005" w:rsidR="008B4AFD" w:rsidRDefault="008B4AFD" w:rsidP="008B4AFD">
      <w:pPr>
        <w:pStyle w:val="NoteLevel3"/>
      </w:pPr>
      <w:proofErr w:type="gramStart"/>
      <w:r>
        <w:t>tetrapod</w:t>
      </w:r>
      <w:proofErr w:type="gramEnd"/>
    </w:p>
    <w:p w14:paraId="568F31E7" w14:textId="4708117B" w:rsidR="008B4AFD" w:rsidRDefault="008B4AFD" w:rsidP="008B4AFD">
      <w:pPr>
        <w:pStyle w:val="NoteLevel3"/>
      </w:pPr>
      <w:proofErr w:type="gramStart"/>
      <w:r>
        <w:t>amniotes</w:t>
      </w:r>
      <w:proofErr w:type="gramEnd"/>
    </w:p>
    <w:p w14:paraId="3FA7E460" w14:textId="28228B8E" w:rsidR="008B4AFD" w:rsidRDefault="00742835" w:rsidP="00742835">
      <w:pPr>
        <w:pStyle w:val="NoteLevel1"/>
      </w:pPr>
      <w:r>
        <w:t xml:space="preserve">Hagfishes and Lampreys </w:t>
      </w:r>
    </w:p>
    <w:p w14:paraId="3EE3117C" w14:textId="601600A0" w:rsidR="00742835" w:rsidRDefault="00742835" w:rsidP="00742835">
      <w:pPr>
        <w:pStyle w:val="NoteLevel2"/>
      </w:pPr>
      <w:r>
        <w:t xml:space="preserve">Lampreys are vertebrates, hagfishes are not </w:t>
      </w:r>
    </w:p>
    <w:p w14:paraId="5FF8A4F0" w14:textId="77777777" w:rsidR="00B61956" w:rsidRPr="00B61956" w:rsidRDefault="00B61956" w:rsidP="00B61956">
      <w:pPr>
        <w:pStyle w:val="NoteLevel3"/>
      </w:pPr>
      <w:r w:rsidRPr="00B61956">
        <w:t>Cartilaginous skeleton</w:t>
      </w:r>
    </w:p>
    <w:p w14:paraId="60DC8432" w14:textId="77777777" w:rsidR="00B61956" w:rsidRPr="00B61956" w:rsidRDefault="00B61956" w:rsidP="00B61956">
      <w:pPr>
        <w:pStyle w:val="NoteLevel3"/>
      </w:pPr>
      <w:proofErr w:type="spellStart"/>
      <w:r w:rsidRPr="00B61956">
        <w:t>Scalesless</w:t>
      </w:r>
      <w:proofErr w:type="spellEnd"/>
      <w:r w:rsidRPr="00B61956">
        <w:t xml:space="preserve"> skin</w:t>
      </w:r>
    </w:p>
    <w:p w14:paraId="76A62C26" w14:textId="7968D74E" w:rsidR="00B61956" w:rsidRDefault="00B61956" w:rsidP="00B61956">
      <w:pPr>
        <w:pStyle w:val="NoteLevel3"/>
      </w:pPr>
      <w:r>
        <w:t xml:space="preserve">Slime is used as </w:t>
      </w:r>
      <w:proofErr w:type="spellStart"/>
      <w:r>
        <w:t>defesene</w:t>
      </w:r>
      <w:proofErr w:type="spellEnd"/>
    </w:p>
    <w:p w14:paraId="62368194" w14:textId="46AE645C" w:rsidR="00742835" w:rsidRDefault="00742835" w:rsidP="00742835">
      <w:pPr>
        <w:pStyle w:val="NoteLevel2"/>
      </w:pPr>
      <w:r>
        <w:t xml:space="preserve">Neither have a jaw </w:t>
      </w:r>
    </w:p>
    <w:p w14:paraId="708C0526" w14:textId="645D7FDC" w:rsidR="00742835" w:rsidRDefault="00742835" w:rsidP="00742835">
      <w:pPr>
        <w:pStyle w:val="NoteLevel2"/>
      </w:pPr>
      <w:proofErr w:type="spellStart"/>
      <w:r>
        <w:t>Lamperys</w:t>
      </w:r>
      <w:proofErr w:type="spellEnd"/>
      <w:r>
        <w:t xml:space="preserve"> are oldest living lineage of vertebrate </w:t>
      </w:r>
    </w:p>
    <w:p w14:paraId="0C639BD2" w14:textId="0A4679AE" w:rsidR="00742835" w:rsidRDefault="00742835" w:rsidP="00742835">
      <w:pPr>
        <w:pStyle w:val="NoteLevel3"/>
      </w:pPr>
      <w:r>
        <w:t xml:space="preserve">Most are parasites </w:t>
      </w:r>
    </w:p>
    <w:p w14:paraId="2B4881A0" w14:textId="3D17969C" w:rsidR="00B61956" w:rsidRDefault="00B61956" w:rsidP="00742835">
      <w:pPr>
        <w:pStyle w:val="NoteLevel3"/>
      </w:pPr>
      <w:r>
        <w:t xml:space="preserve">Oral disk </w:t>
      </w:r>
    </w:p>
    <w:p w14:paraId="50ED5D0D" w14:textId="0438C51B" w:rsidR="00B61956" w:rsidRDefault="00B61956" w:rsidP="00742835">
      <w:pPr>
        <w:pStyle w:val="NoteLevel3"/>
      </w:pPr>
      <w:r>
        <w:t>Cartilaginous skeleton</w:t>
      </w:r>
    </w:p>
    <w:p w14:paraId="10EE5469" w14:textId="23FF3938" w:rsidR="00B61956" w:rsidRDefault="00B61956" w:rsidP="00742835">
      <w:pPr>
        <w:pStyle w:val="NoteLevel3"/>
      </w:pPr>
      <w:proofErr w:type="spellStart"/>
      <w:r>
        <w:t>Scalesless</w:t>
      </w:r>
      <w:proofErr w:type="spellEnd"/>
      <w:r>
        <w:t xml:space="preserve"> skin</w:t>
      </w:r>
    </w:p>
    <w:p w14:paraId="413993D0" w14:textId="04139349" w:rsidR="00B61956" w:rsidRDefault="00B61956" w:rsidP="00B61956">
      <w:pPr>
        <w:pStyle w:val="NoteLevel2"/>
        <w:numPr>
          <w:ilvl w:val="0"/>
          <w:numId w:val="0"/>
        </w:numPr>
        <w:ind w:left="1080"/>
      </w:pPr>
      <w:r>
        <w:t xml:space="preserve">Jawed vertebrate </w:t>
      </w:r>
    </w:p>
    <w:p w14:paraId="7E05FA82" w14:textId="14159D02" w:rsidR="00B61956" w:rsidRDefault="00B61956" w:rsidP="00B61956">
      <w:pPr>
        <w:pStyle w:val="NoteLevel1"/>
      </w:pPr>
      <w:r w:rsidRPr="00B61956">
        <w:rPr>
          <w:noProof/>
          <w:lang w:val="en-US"/>
        </w:rPr>
        <w:drawing>
          <wp:inline distT="0" distB="0" distL="0" distR="0" wp14:anchorId="33807DB7" wp14:editId="1884C1D4">
            <wp:extent cx="3899163" cy="2895600"/>
            <wp:effectExtent l="0" t="0" r="12700" b="0"/>
            <wp:docPr id="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99686" cy="2895988"/>
                    </a:xfrm>
                    <a:prstGeom prst="rect">
                      <a:avLst/>
                    </a:prstGeom>
                    <a:noFill/>
                    <a:ln>
                      <a:noFill/>
                    </a:ln>
                  </pic:spPr>
                </pic:pic>
              </a:graphicData>
            </a:graphic>
          </wp:inline>
        </w:drawing>
      </w:r>
    </w:p>
    <w:p w14:paraId="56796CD0" w14:textId="085C9787" w:rsidR="00B61956" w:rsidRDefault="00B61956" w:rsidP="00B61956">
      <w:pPr>
        <w:pStyle w:val="NoteLevel2"/>
      </w:pPr>
      <w:proofErr w:type="gramStart"/>
      <w:r>
        <w:t>jaws</w:t>
      </w:r>
      <w:proofErr w:type="gramEnd"/>
      <w:r>
        <w:t xml:space="preserve"> evolved from paired gill, which main function was to trap suspended food particles </w:t>
      </w:r>
    </w:p>
    <w:p w14:paraId="632DC3AC" w14:textId="5C55B3D4" w:rsidR="00B61956" w:rsidRDefault="00B61956" w:rsidP="00B61956">
      <w:pPr>
        <w:pStyle w:val="NoteLevel1"/>
      </w:pPr>
      <w:proofErr w:type="spellStart"/>
      <w:r>
        <w:t>Chondrichthyans</w:t>
      </w:r>
      <w:proofErr w:type="spellEnd"/>
      <w:r>
        <w:t xml:space="preserve"> </w:t>
      </w:r>
    </w:p>
    <w:p w14:paraId="6DB88F13" w14:textId="553EC7A1" w:rsidR="00B61956" w:rsidRDefault="00B61956" w:rsidP="00B61956">
      <w:pPr>
        <w:pStyle w:val="NoteLevel2"/>
      </w:pPr>
      <w:r>
        <w:t xml:space="preserve">Sharks and rays </w:t>
      </w:r>
    </w:p>
    <w:p w14:paraId="401A8A77" w14:textId="3654A165" w:rsidR="00B61956" w:rsidRDefault="00B61956" w:rsidP="00B61956">
      <w:pPr>
        <w:pStyle w:val="NoteLevel3"/>
      </w:pPr>
      <w:r>
        <w:t>Flexible skeleton made of cartilage</w:t>
      </w:r>
    </w:p>
    <w:p w14:paraId="777822C2" w14:textId="77777777" w:rsidR="00B61956" w:rsidRDefault="00B61956" w:rsidP="00B61956">
      <w:pPr>
        <w:pStyle w:val="NoteLevel2"/>
      </w:pPr>
      <w:r>
        <w:t xml:space="preserve">Shark </w:t>
      </w:r>
    </w:p>
    <w:p w14:paraId="67C08032" w14:textId="56DA5287" w:rsidR="00B61956" w:rsidRDefault="00B61956" w:rsidP="00B61956">
      <w:pPr>
        <w:pStyle w:val="NoteLevel3"/>
      </w:pPr>
      <w:proofErr w:type="gramStart"/>
      <w:r>
        <w:t>largest</w:t>
      </w:r>
      <w:proofErr w:type="gramEnd"/>
      <w:r>
        <w:t xml:space="preserve"> suspended feeders, some are predators </w:t>
      </w:r>
    </w:p>
    <w:p w14:paraId="66AE3BB7" w14:textId="6F69BB63" w:rsidR="00B61956" w:rsidRDefault="00B61956" w:rsidP="00B61956">
      <w:pPr>
        <w:pStyle w:val="NoteLevel3"/>
      </w:pPr>
      <w:proofErr w:type="gramStart"/>
      <w:r>
        <w:t>sharp</w:t>
      </w:r>
      <w:proofErr w:type="gramEnd"/>
      <w:r>
        <w:t xml:space="preserve"> vision </w:t>
      </w:r>
    </w:p>
    <w:p w14:paraId="109CEE2C" w14:textId="4646C804" w:rsidR="00B61956" w:rsidRDefault="00B61956" w:rsidP="00B61956">
      <w:pPr>
        <w:pStyle w:val="NoteLevel3"/>
      </w:pPr>
      <w:proofErr w:type="gramStart"/>
      <w:r>
        <w:t>keen</w:t>
      </w:r>
      <w:proofErr w:type="gramEnd"/>
      <w:r>
        <w:t xml:space="preserve"> sense of smell </w:t>
      </w:r>
    </w:p>
    <w:p w14:paraId="24740F75" w14:textId="31A182FF" w:rsidR="00B61956" w:rsidRDefault="00B61956" w:rsidP="00B61956">
      <w:pPr>
        <w:pStyle w:val="NoteLevel3"/>
      </w:pPr>
      <w:proofErr w:type="gramStart"/>
      <w:r>
        <w:t>has</w:t>
      </w:r>
      <w:proofErr w:type="gramEnd"/>
      <w:r>
        <w:t xml:space="preserve"> </w:t>
      </w:r>
      <w:proofErr w:type="spellStart"/>
      <w:r>
        <w:t>electrosensors</w:t>
      </w:r>
      <w:proofErr w:type="spellEnd"/>
      <w:r>
        <w:t xml:space="preserve"> that pick muscle contractions </w:t>
      </w:r>
    </w:p>
    <w:p w14:paraId="1C2B3EF0" w14:textId="06786581" w:rsidR="00B61956" w:rsidRDefault="00B61956" w:rsidP="00B61956">
      <w:pPr>
        <w:pStyle w:val="NoteLevel3"/>
      </w:pPr>
      <w:proofErr w:type="gramStart"/>
      <w:r>
        <w:t>lateral</w:t>
      </w:r>
      <w:proofErr w:type="gramEnd"/>
      <w:r>
        <w:t xml:space="preserve"> line sensory </w:t>
      </w:r>
    </w:p>
    <w:p w14:paraId="421A4FE9" w14:textId="21BF3A88" w:rsidR="00B61956" w:rsidRDefault="00B61956" w:rsidP="00B61956">
      <w:pPr>
        <w:pStyle w:val="NoteLevel4"/>
      </w:pPr>
      <w:proofErr w:type="gramStart"/>
      <w:r>
        <w:t>found</w:t>
      </w:r>
      <w:proofErr w:type="gramEnd"/>
      <w:r>
        <w:t xml:space="preserve"> along each side and sensitive to changes in water pressure </w:t>
      </w:r>
      <w:r w:rsidR="00A24A04">
        <w:t>and vibrations caused by fish swimming by</w:t>
      </w:r>
    </w:p>
    <w:p w14:paraId="5BEB1703" w14:textId="74990EB7" w:rsidR="00A24A04" w:rsidRDefault="00A24A04" w:rsidP="00A24A04">
      <w:pPr>
        <w:pStyle w:val="NoteLevel3"/>
      </w:pPr>
      <w:proofErr w:type="gramStart"/>
      <w:r>
        <w:t>has</w:t>
      </w:r>
      <w:proofErr w:type="gramEnd"/>
      <w:r>
        <w:t xml:space="preserve"> to keep swimming </w:t>
      </w:r>
      <w:r w:rsidR="00365788">
        <w:t>or will die, no air</w:t>
      </w:r>
    </w:p>
    <w:p w14:paraId="382FEDB6" w14:textId="5596D5F1" w:rsidR="00A24A04" w:rsidRDefault="00A24A04" w:rsidP="00A24A04">
      <w:pPr>
        <w:pStyle w:val="NoteLevel2"/>
      </w:pPr>
      <w:r>
        <w:t xml:space="preserve">Ray </w:t>
      </w:r>
    </w:p>
    <w:p w14:paraId="40353DF6" w14:textId="41C36B6A" w:rsidR="00A24A04" w:rsidRDefault="00A24A04" w:rsidP="00A24A04">
      <w:pPr>
        <w:pStyle w:val="NoteLevel3"/>
      </w:pPr>
      <w:r>
        <w:t xml:space="preserve">Live on ocean floor </w:t>
      </w:r>
    </w:p>
    <w:p w14:paraId="7776D65F" w14:textId="10504E0B" w:rsidR="00B61956" w:rsidRDefault="00365788" w:rsidP="00365788">
      <w:pPr>
        <w:pStyle w:val="NoteLevel1"/>
      </w:pPr>
      <w:r>
        <w:t xml:space="preserve">Ray Finned Fish </w:t>
      </w:r>
    </w:p>
    <w:p w14:paraId="7F52388C" w14:textId="0121118D" w:rsidR="00365788" w:rsidRDefault="00365788" w:rsidP="00365788">
      <w:pPr>
        <w:pStyle w:val="NoteLevel2"/>
      </w:pPr>
      <w:r>
        <w:t xml:space="preserve">Tuna, trout, goldfish </w:t>
      </w:r>
    </w:p>
    <w:p w14:paraId="7140F0C7" w14:textId="3DE20490" w:rsidR="00365788" w:rsidRDefault="00365788" w:rsidP="00365788">
      <w:pPr>
        <w:pStyle w:val="NoteLevel3"/>
      </w:pPr>
      <w:r>
        <w:t xml:space="preserve">Bone cartilage reinforced with calcium phosphate </w:t>
      </w:r>
    </w:p>
    <w:p w14:paraId="6CAB1015" w14:textId="5457EF2F" w:rsidR="00365788" w:rsidRDefault="00365788" w:rsidP="00365788">
      <w:pPr>
        <w:pStyle w:val="NoteLevel3"/>
      </w:pPr>
      <w:r>
        <w:t xml:space="preserve">Operculum </w:t>
      </w:r>
    </w:p>
    <w:p w14:paraId="4C7FD0B7" w14:textId="62FFC2CD" w:rsidR="00365788" w:rsidRDefault="00365788" w:rsidP="00365788">
      <w:pPr>
        <w:pStyle w:val="NoteLevel4"/>
      </w:pPr>
      <w:r>
        <w:t xml:space="preserve">Protective flap that houses gills </w:t>
      </w:r>
    </w:p>
    <w:p w14:paraId="1226510B" w14:textId="6F5AFBA6" w:rsidR="00365788" w:rsidRDefault="00365788" w:rsidP="00365788">
      <w:pPr>
        <w:pStyle w:val="NoteLevel4"/>
      </w:pPr>
      <w:r>
        <w:t xml:space="preserve">Enables fish to breath without moving </w:t>
      </w:r>
    </w:p>
    <w:p w14:paraId="2ED66C48" w14:textId="1A0FADF8" w:rsidR="00365788" w:rsidRDefault="00365788" w:rsidP="00365788">
      <w:pPr>
        <w:pStyle w:val="NoteLevel3"/>
      </w:pPr>
      <w:r>
        <w:t xml:space="preserve">Swim bladder </w:t>
      </w:r>
    </w:p>
    <w:p w14:paraId="7304CBE9" w14:textId="244F9D7E" w:rsidR="00365788" w:rsidRDefault="00365788" w:rsidP="00365788">
      <w:pPr>
        <w:pStyle w:val="NoteLevel4"/>
      </w:pPr>
      <w:r>
        <w:t>Gas filled sac that keeps them buoyant</w:t>
      </w:r>
    </w:p>
    <w:p w14:paraId="1D59BCBF" w14:textId="2EB966A0" w:rsidR="00365788" w:rsidRDefault="00365788" w:rsidP="00365788">
      <w:pPr>
        <w:pStyle w:val="NoteLevel1"/>
      </w:pPr>
      <w:r>
        <w:t xml:space="preserve">Lobe finned Fish </w:t>
      </w:r>
    </w:p>
    <w:p w14:paraId="16AABA4A" w14:textId="4394FC1F" w:rsidR="00365788" w:rsidRDefault="00365788" w:rsidP="00365788">
      <w:pPr>
        <w:pStyle w:val="NoteLevel2"/>
      </w:pPr>
      <w:r>
        <w:t xml:space="preserve">Relatives to tetrapod </w:t>
      </w:r>
    </w:p>
    <w:p w14:paraId="31122A25" w14:textId="0D4FA93B" w:rsidR="00365788" w:rsidRDefault="00365788" w:rsidP="00365788">
      <w:pPr>
        <w:pStyle w:val="NoteLevel2"/>
      </w:pPr>
      <w:r>
        <w:t>Coelacanth &amp; lungfish</w:t>
      </w:r>
    </w:p>
    <w:p w14:paraId="60DE0AF0" w14:textId="77777777" w:rsidR="00FC316D" w:rsidRDefault="00FC316D" w:rsidP="00365788">
      <w:pPr>
        <w:pStyle w:val="NoteLevel2"/>
      </w:pPr>
    </w:p>
    <w:p w14:paraId="41567726" w14:textId="1BFAC85C" w:rsidR="00FC316D" w:rsidRDefault="00FC316D" w:rsidP="00FC316D">
      <w:pPr>
        <w:pStyle w:val="NoteLevel1"/>
      </w:pPr>
      <w:r>
        <w:t xml:space="preserve">Form fin to feet </w:t>
      </w:r>
    </w:p>
    <w:p w14:paraId="2D25BE1A" w14:textId="2666B97F" w:rsidR="00FC316D" w:rsidRDefault="00FC316D" w:rsidP="00FC316D">
      <w:pPr>
        <w:pStyle w:val="NoteLevel1"/>
      </w:pPr>
      <w:r w:rsidRPr="00FC316D">
        <w:rPr>
          <w:noProof/>
          <w:lang w:val="en-US"/>
        </w:rPr>
        <w:drawing>
          <wp:inline distT="0" distB="0" distL="0" distR="0" wp14:anchorId="5A97F67D" wp14:editId="4A380E44">
            <wp:extent cx="4737624" cy="5242453"/>
            <wp:effectExtent l="1587" t="0" r="0" b="0"/>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5400000">
                      <a:off x="0" y="0"/>
                      <a:ext cx="4737796" cy="5242644"/>
                    </a:xfrm>
                    <a:prstGeom prst="rect">
                      <a:avLst/>
                    </a:prstGeom>
                    <a:noFill/>
                    <a:ln>
                      <a:noFill/>
                    </a:ln>
                  </pic:spPr>
                </pic:pic>
              </a:graphicData>
            </a:graphic>
          </wp:inline>
        </w:drawing>
      </w:r>
    </w:p>
    <w:p w14:paraId="6388220A" w14:textId="17F1FED4" w:rsidR="00FC316D" w:rsidRDefault="00FC316D" w:rsidP="00FC316D">
      <w:pPr>
        <w:pStyle w:val="NoteLevel1"/>
      </w:pPr>
      <w:r>
        <w:t xml:space="preserve">Amphibians </w:t>
      </w:r>
    </w:p>
    <w:p w14:paraId="788EC394" w14:textId="728017C9" w:rsidR="00FC316D" w:rsidRDefault="00FC316D" w:rsidP="00FC316D">
      <w:pPr>
        <w:pStyle w:val="NoteLevel2"/>
      </w:pPr>
      <w:r>
        <w:t xml:space="preserve">Live on both land and water </w:t>
      </w:r>
    </w:p>
    <w:p w14:paraId="4BB1791C" w14:textId="51AD385C" w:rsidR="00FC316D" w:rsidRDefault="00FC316D" w:rsidP="00FC316D">
      <w:pPr>
        <w:pStyle w:val="NoteLevel2"/>
      </w:pPr>
      <w:r>
        <w:t>Frogs, salamanders, caecilians</w:t>
      </w:r>
    </w:p>
    <w:p w14:paraId="40A9EB1B" w14:textId="14C5F7EC" w:rsidR="00FC316D" w:rsidRDefault="00FC316D" w:rsidP="00FC316D">
      <w:pPr>
        <w:pStyle w:val="NoteLevel2"/>
      </w:pPr>
      <w:proofErr w:type="spellStart"/>
      <w:r>
        <w:t>Scaleless</w:t>
      </w:r>
      <w:proofErr w:type="spellEnd"/>
      <w:r>
        <w:t xml:space="preserve"> skin </w:t>
      </w:r>
    </w:p>
    <w:p w14:paraId="3E210B94" w14:textId="7DEDA366" w:rsidR="00FC316D" w:rsidRDefault="00FC316D" w:rsidP="00FC316D">
      <w:pPr>
        <w:pStyle w:val="NoteLevel2"/>
      </w:pPr>
      <w:r>
        <w:t>Moist skin used for gas exchange</w:t>
      </w:r>
    </w:p>
    <w:p w14:paraId="52B82844" w14:textId="2FA1D70A" w:rsidR="00FC316D" w:rsidRDefault="00FC316D" w:rsidP="00FC316D">
      <w:pPr>
        <w:pStyle w:val="NoteLevel2"/>
      </w:pPr>
      <w:r>
        <w:t xml:space="preserve">Poison glands used for defense </w:t>
      </w:r>
    </w:p>
    <w:p w14:paraId="1AE3FE0F" w14:textId="37D5F245" w:rsidR="00CD59DF" w:rsidRDefault="00CD59DF" w:rsidP="00FC316D">
      <w:pPr>
        <w:pStyle w:val="NoteLevel2"/>
      </w:pPr>
      <w:r>
        <w:t xml:space="preserve">Eggs are surrounded by jelly like material </w:t>
      </w:r>
    </w:p>
    <w:p w14:paraId="171A0F4C" w14:textId="692F3D95" w:rsidR="00CD59DF" w:rsidRDefault="00CD59DF" w:rsidP="00FC316D">
      <w:pPr>
        <w:pStyle w:val="NoteLevel2"/>
      </w:pPr>
      <w:r>
        <w:t xml:space="preserve">Larval stages tend to be spent in water </w:t>
      </w:r>
    </w:p>
    <w:p w14:paraId="342DA24D" w14:textId="4F22A7B3" w:rsidR="00A60A99" w:rsidRDefault="00A60A99" w:rsidP="00FC316D">
      <w:pPr>
        <w:pStyle w:val="NoteLevel2"/>
      </w:pPr>
      <w:r>
        <w:t xml:space="preserve">Fist vertebrate to colonize on land </w:t>
      </w:r>
    </w:p>
    <w:p w14:paraId="7F88614E" w14:textId="4C0A8E67" w:rsidR="00A60A99" w:rsidRDefault="00A60A99" w:rsidP="00A60A99">
      <w:pPr>
        <w:pStyle w:val="NoteLevel1"/>
      </w:pPr>
      <w:r>
        <w:t xml:space="preserve">Amniotes </w:t>
      </w:r>
    </w:p>
    <w:p w14:paraId="476C04F8" w14:textId="351CFBC8" w:rsidR="002012B8" w:rsidRDefault="002012B8" w:rsidP="002012B8">
      <w:pPr>
        <w:pStyle w:val="NoteLevel2"/>
      </w:pPr>
      <w:r>
        <w:t xml:space="preserve">Separated amphibians from reptile, and mammals </w:t>
      </w:r>
    </w:p>
    <w:p w14:paraId="2E09E107" w14:textId="05D9F76D" w:rsidR="00A60A99" w:rsidRDefault="00A60A99" w:rsidP="002012B8">
      <w:pPr>
        <w:pStyle w:val="NoteLevel2"/>
      </w:pPr>
      <w:r>
        <w:t>Amniotic eggs</w:t>
      </w:r>
    </w:p>
    <w:p w14:paraId="625F8764" w14:textId="214C07DF" w:rsidR="00A60A99" w:rsidRDefault="00A60A99" w:rsidP="002012B8">
      <w:pPr>
        <w:pStyle w:val="NoteLevel3"/>
      </w:pPr>
      <w:r>
        <w:t xml:space="preserve">Fluid filled sac surrounding embryo </w:t>
      </w:r>
    </w:p>
    <w:p w14:paraId="32C7426C" w14:textId="3D7D0711" w:rsidR="00A60A99" w:rsidRDefault="00A60A99" w:rsidP="00A60A99">
      <w:pPr>
        <w:pStyle w:val="NoteLevel1"/>
      </w:pPr>
      <w:r>
        <w:t xml:space="preserve">                  </w:t>
      </w:r>
      <w:r w:rsidRPr="00A60A99">
        <w:rPr>
          <w:noProof/>
          <w:lang w:val="en-US"/>
        </w:rPr>
        <w:drawing>
          <wp:inline distT="0" distB="0" distL="0" distR="0" wp14:anchorId="203CCE5A" wp14:editId="62B10E43">
            <wp:extent cx="4280535" cy="2216989"/>
            <wp:effectExtent l="0" t="0" r="12065" b="0"/>
            <wp:docPr id="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81208" cy="2217338"/>
                    </a:xfrm>
                    <a:prstGeom prst="rect">
                      <a:avLst/>
                    </a:prstGeom>
                    <a:noFill/>
                    <a:ln>
                      <a:noFill/>
                    </a:ln>
                  </pic:spPr>
                </pic:pic>
              </a:graphicData>
            </a:graphic>
          </wp:inline>
        </w:drawing>
      </w:r>
    </w:p>
    <w:p w14:paraId="0084FD9B" w14:textId="28573AA6" w:rsidR="00A60A99" w:rsidRDefault="00A60A99" w:rsidP="00A60A99">
      <w:pPr>
        <w:pStyle w:val="NoteLevel2"/>
      </w:pPr>
      <w:proofErr w:type="gramStart"/>
      <w:r>
        <w:t>allantois</w:t>
      </w:r>
      <w:proofErr w:type="gramEnd"/>
      <w:r>
        <w:t xml:space="preserve"> </w:t>
      </w:r>
    </w:p>
    <w:p w14:paraId="0901E267" w14:textId="5B56AC16" w:rsidR="00A60A99" w:rsidRDefault="00A60A99" w:rsidP="00A60A99">
      <w:pPr>
        <w:pStyle w:val="NoteLevel3"/>
      </w:pPr>
      <w:proofErr w:type="gramStart"/>
      <w:r>
        <w:t>waste</w:t>
      </w:r>
      <w:proofErr w:type="gramEnd"/>
      <w:r>
        <w:t xml:space="preserve"> disposal </w:t>
      </w:r>
    </w:p>
    <w:p w14:paraId="3571BE3F" w14:textId="707A6C3E" w:rsidR="00A60A99" w:rsidRDefault="00A60A99" w:rsidP="00A60A99">
      <w:pPr>
        <w:pStyle w:val="NoteLevel3"/>
      </w:pPr>
      <w:proofErr w:type="gramStart"/>
      <w:r>
        <w:t>respiration</w:t>
      </w:r>
      <w:proofErr w:type="gramEnd"/>
      <w:r>
        <w:t xml:space="preserve"> </w:t>
      </w:r>
    </w:p>
    <w:p w14:paraId="2714A0C9" w14:textId="1F9313A5" w:rsidR="00A60A99" w:rsidRDefault="00A60A99" w:rsidP="00A60A99">
      <w:pPr>
        <w:pStyle w:val="NoteLevel2"/>
      </w:pPr>
      <w:proofErr w:type="spellStart"/>
      <w:r>
        <w:t>Amnio</w:t>
      </w:r>
      <w:proofErr w:type="spellEnd"/>
      <w:r>
        <w:t xml:space="preserve"> </w:t>
      </w:r>
    </w:p>
    <w:p w14:paraId="5D68FBDC" w14:textId="5936B9F4" w:rsidR="00A60A99" w:rsidRDefault="00A60A99" w:rsidP="00A60A99">
      <w:pPr>
        <w:pStyle w:val="NoteLevel3"/>
      </w:pPr>
      <w:r>
        <w:t xml:space="preserve">Protection against shocks </w:t>
      </w:r>
    </w:p>
    <w:p w14:paraId="54DA63E2" w14:textId="4E29A306" w:rsidR="00A60A99" w:rsidRDefault="00A60A99" w:rsidP="00A60A99">
      <w:pPr>
        <w:pStyle w:val="NoteLevel2"/>
      </w:pPr>
      <w:proofErr w:type="spellStart"/>
      <w:r>
        <w:t>Chorion</w:t>
      </w:r>
      <w:proofErr w:type="spellEnd"/>
    </w:p>
    <w:p w14:paraId="2388B237" w14:textId="3BC0CA65" w:rsidR="00A60A99" w:rsidRDefault="00A60A99" w:rsidP="00A60A99">
      <w:pPr>
        <w:pStyle w:val="NoteLevel3"/>
      </w:pPr>
      <w:r>
        <w:t xml:space="preserve">Respiration </w:t>
      </w:r>
    </w:p>
    <w:p w14:paraId="6C6D447C" w14:textId="2B2B1659" w:rsidR="00A60A99" w:rsidRDefault="00A60A99" w:rsidP="00A60A99">
      <w:pPr>
        <w:pStyle w:val="NoteLevel2"/>
      </w:pPr>
      <w:r>
        <w:t xml:space="preserve">Yolk </w:t>
      </w:r>
    </w:p>
    <w:p w14:paraId="36E931DF" w14:textId="589F11D0" w:rsidR="00A60A99" w:rsidRDefault="00A60A99" w:rsidP="00A60A99">
      <w:pPr>
        <w:pStyle w:val="NoteLevel3"/>
      </w:pPr>
      <w:r>
        <w:t xml:space="preserve">Sac nutrition </w:t>
      </w:r>
    </w:p>
    <w:p w14:paraId="32493E0D" w14:textId="3020F664" w:rsidR="002012B8" w:rsidRDefault="002012B8" w:rsidP="002012B8">
      <w:pPr>
        <w:pStyle w:val="NoteLevel1"/>
      </w:pPr>
      <w:r>
        <w:t xml:space="preserve">Reptile </w:t>
      </w:r>
    </w:p>
    <w:p w14:paraId="2AB6567E" w14:textId="4C0CB91F" w:rsidR="002012B8" w:rsidRDefault="002012B8" w:rsidP="002012B8">
      <w:pPr>
        <w:pStyle w:val="NoteLevel2"/>
      </w:pPr>
      <w:r>
        <w:t>Snake, birds</w:t>
      </w:r>
      <w:r w:rsidR="00875ECA">
        <w:t xml:space="preserve">, turtles, crocodiles </w:t>
      </w:r>
    </w:p>
    <w:p w14:paraId="502D3EBD" w14:textId="77777777" w:rsidR="00520954" w:rsidRDefault="00520954" w:rsidP="00875ECA">
      <w:pPr>
        <w:pStyle w:val="NoteLevel2"/>
      </w:pPr>
      <w:r>
        <w:t xml:space="preserve">Snakes </w:t>
      </w:r>
    </w:p>
    <w:p w14:paraId="1F26C988" w14:textId="72CCC9F3" w:rsidR="00875ECA" w:rsidRDefault="00875ECA" w:rsidP="00520954">
      <w:pPr>
        <w:pStyle w:val="NoteLevel3"/>
      </w:pPr>
      <w:proofErr w:type="gramStart"/>
      <w:r>
        <w:t>limbless</w:t>
      </w:r>
      <w:proofErr w:type="gramEnd"/>
      <w:r>
        <w:t xml:space="preserve"> </w:t>
      </w:r>
    </w:p>
    <w:p w14:paraId="2E0E3622" w14:textId="2A8CBDF3" w:rsidR="00875ECA" w:rsidRDefault="00520954" w:rsidP="00520954">
      <w:pPr>
        <w:pStyle w:val="NoteLevel3"/>
      </w:pPr>
      <w:proofErr w:type="gramStart"/>
      <w:r>
        <w:t>adaption</w:t>
      </w:r>
      <w:proofErr w:type="gramEnd"/>
      <w:r>
        <w:t xml:space="preserve"> for the </w:t>
      </w:r>
      <w:r w:rsidR="00EC2771">
        <w:t xml:space="preserve">borrowing life </w:t>
      </w:r>
    </w:p>
    <w:p w14:paraId="3E6101BE" w14:textId="02CE3226" w:rsidR="00EC2771" w:rsidRDefault="00EC2771" w:rsidP="00520954">
      <w:pPr>
        <w:pStyle w:val="NoteLevel3"/>
      </w:pPr>
      <w:proofErr w:type="gramStart"/>
      <w:r>
        <w:t>reptilian</w:t>
      </w:r>
      <w:proofErr w:type="gramEnd"/>
      <w:r>
        <w:t xml:space="preserve"> skin</w:t>
      </w:r>
    </w:p>
    <w:p w14:paraId="745FEAA4" w14:textId="7A45BC52" w:rsidR="00EC2771" w:rsidRDefault="00EC2771" w:rsidP="00520954">
      <w:pPr>
        <w:pStyle w:val="NoteLevel3"/>
      </w:pPr>
      <w:proofErr w:type="gramStart"/>
      <w:r>
        <w:t>waterproof</w:t>
      </w:r>
      <w:proofErr w:type="gramEnd"/>
      <w:r>
        <w:t xml:space="preserve"> scales, with protein keratin</w:t>
      </w:r>
    </w:p>
    <w:p w14:paraId="66A24534" w14:textId="7374B239" w:rsidR="00EC2771" w:rsidRDefault="00EC2771" w:rsidP="00EC2771">
      <w:pPr>
        <w:pStyle w:val="NoteLevel4"/>
      </w:pPr>
      <w:proofErr w:type="gramStart"/>
      <w:r>
        <w:t>prevents</w:t>
      </w:r>
      <w:proofErr w:type="gramEnd"/>
      <w:r>
        <w:t xml:space="preserve"> body from drying out </w:t>
      </w:r>
    </w:p>
    <w:p w14:paraId="60568D39" w14:textId="4012C5C5" w:rsidR="00EC2771" w:rsidRDefault="00EC2771" w:rsidP="00EC2771">
      <w:pPr>
        <w:pStyle w:val="NoteLevel3"/>
      </w:pPr>
      <w:proofErr w:type="gramStart"/>
      <w:r>
        <w:t>cold</w:t>
      </w:r>
      <w:proofErr w:type="gramEnd"/>
      <w:r>
        <w:t xml:space="preserve"> blooded </w:t>
      </w:r>
    </w:p>
    <w:p w14:paraId="5EE631D6" w14:textId="6761479E" w:rsidR="00EC2771" w:rsidRDefault="00EC2771" w:rsidP="00EC2771">
      <w:pPr>
        <w:pStyle w:val="NoteLevel4"/>
      </w:pPr>
      <w:proofErr w:type="gramStart"/>
      <w:r>
        <w:t>metabolism</w:t>
      </w:r>
      <w:proofErr w:type="gramEnd"/>
      <w:r>
        <w:t xml:space="preserve"> cannot be used to produce body heat </w:t>
      </w:r>
    </w:p>
    <w:p w14:paraId="2B39E70A" w14:textId="5B950449" w:rsidR="00EC2771" w:rsidRDefault="00EC2771" w:rsidP="00EC2771">
      <w:pPr>
        <w:pStyle w:val="NoteLevel3"/>
      </w:pPr>
      <w:proofErr w:type="gramStart"/>
      <w:r>
        <w:t>ectothermic</w:t>
      </w:r>
      <w:proofErr w:type="gramEnd"/>
      <w:r>
        <w:t xml:space="preserve"> </w:t>
      </w:r>
    </w:p>
    <w:p w14:paraId="1A056233" w14:textId="634D39FB" w:rsidR="00EC2771" w:rsidRDefault="00EC2771" w:rsidP="00EC2771">
      <w:pPr>
        <w:pStyle w:val="NoteLevel4"/>
      </w:pPr>
      <w:proofErr w:type="gramStart"/>
      <w:r>
        <w:t>absorb</w:t>
      </w:r>
      <w:proofErr w:type="gramEnd"/>
      <w:r>
        <w:t xml:space="preserve"> external heat rather than generate it </w:t>
      </w:r>
    </w:p>
    <w:p w14:paraId="4F83391C" w14:textId="7B97F04E" w:rsidR="00EC2771" w:rsidRDefault="003B3564" w:rsidP="003B3564">
      <w:pPr>
        <w:pStyle w:val="NoteLevel1"/>
      </w:pPr>
      <w:r>
        <w:t xml:space="preserve">Birds </w:t>
      </w:r>
    </w:p>
    <w:p w14:paraId="0EEADEF8" w14:textId="275E4389" w:rsidR="003B3564" w:rsidRDefault="003B3564" w:rsidP="003B3564">
      <w:pPr>
        <w:pStyle w:val="NoteLevel2"/>
      </w:pPr>
      <w:r>
        <w:t xml:space="preserve">Many features reduce weight for flight </w:t>
      </w:r>
    </w:p>
    <w:p w14:paraId="10141B06" w14:textId="4FCCC174" w:rsidR="003B3564" w:rsidRDefault="003B3564" w:rsidP="003B3564">
      <w:pPr>
        <w:pStyle w:val="NoteLevel3"/>
      </w:pPr>
      <w:r>
        <w:t xml:space="preserve">Lack teeth </w:t>
      </w:r>
    </w:p>
    <w:p w14:paraId="6651A1C1" w14:textId="6EC8B6F6" w:rsidR="003B3564" w:rsidRDefault="003B3564" w:rsidP="003B3564">
      <w:pPr>
        <w:pStyle w:val="NoteLevel3"/>
      </w:pPr>
      <w:r>
        <w:t>Feathers are made of hallow shafts</w:t>
      </w:r>
    </w:p>
    <w:p w14:paraId="26323284" w14:textId="10777BDA" w:rsidR="003B3564" w:rsidRDefault="003B3564" w:rsidP="003B3564">
      <w:pPr>
        <w:pStyle w:val="NoteLevel3"/>
      </w:pPr>
      <w:r>
        <w:t xml:space="preserve">Bones are honeycombed structure </w:t>
      </w:r>
    </w:p>
    <w:p w14:paraId="52D70BF2" w14:textId="7235EA63" w:rsidR="003B3564" w:rsidRDefault="003B3564" w:rsidP="003B3564">
      <w:pPr>
        <w:pStyle w:val="NoteLevel4"/>
      </w:pPr>
      <w:r>
        <w:t xml:space="preserve">Strong but light </w:t>
      </w:r>
    </w:p>
    <w:p w14:paraId="7BC47E55" w14:textId="2E3DEE2E" w:rsidR="00A8255A" w:rsidRDefault="00A8255A" w:rsidP="00A8255A">
      <w:pPr>
        <w:pStyle w:val="NoteLevel3"/>
      </w:pPr>
      <w:r>
        <w:t xml:space="preserve">No urinary bladder </w:t>
      </w:r>
    </w:p>
    <w:p w14:paraId="38AF0ACB" w14:textId="03D882A5" w:rsidR="00A8255A" w:rsidRDefault="00A8255A" w:rsidP="00A8255A">
      <w:pPr>
        <w:pStyle w:val="NoteLevel3"/>
      </w:pPr>
      <w:r>
        <w:t>One ovary</w:t>
      </w:r>
    </w:p>
    <w:p w14:paraId="5E15C2A1" w14:textId="6159C2C1" w:rsidR="00A8255A" w:rsidRDefault="00A8255A" w:rsidP="00A8255A">
      <w:pPr>
        <w:pStyle w:val="NoteLevel3"/>
      </w:pPr>
      <w:r>
        <w:t xml:space="preserve">Four </w:t>
      </w:r>
      <w:proofErr w:type="spellStart"/>
      <w:r>
        <w:t>chambred</w:t>
      </w:r>
      <w:proofErr w:type="spellEnd"/>
      <w:r>
        <w:t xml:space="preserve"> heart</w:t>
      </w:r>
    </w:p>
    <w:p w14:paraId="71D6DF0B" w14:textId="77777777" w:rsidR="003B3564" w:rsidRDefault="003B3564" w:rsidP="003B3564">
      <w:pPr>
        <w:pStyle w:val="NoteLevel3"/>
      </w:pPr>
      <w:r>
        <w:t>High rate of metabolism</w:t>
      </w:r>
    </w:p>
    <w:p w14:paraId="6A9A1816" w14:textId="432FB3E4" w:rsidR="00A8255A" w:rsidRDefault="00A8255A" w:rsidP="003B3564">
      <w:pPr>
        <w:pStyle w:val="NoteLevel3"/>
      </w:pPr>
      <w:r>
        <w:t xml:space="preserve">Lack teeth </w:t>
      </w:r>
    </w:p>
    <w:p w14:paraId="4B34C9D4" w14:textId="03AF6BBA" w:rsidR="00A8255A" w:rsidRDefault="00A8255A" w:rsidP="003B3564">
      <w:pPr>
        <w:pStyle w:val="NoteLevel3"/>
      </w:pPr>
      <w:r>
        <w:t xml:space="preserve">Complex social behaviour </w:t>
      </w:r>
    </w:p>
    <w:p w14:paraId="7FD62D1E" w14:textId="76512D9D" w:rsidR="003B3564" w:rsidRDefault="003B3564" w:rsidP="003B3564">
      <w:pPr>
        <w:pStyle w:val="NoteLevel3"/>
      </w:pPr>
      <w:r>
        <w:t>Endothermic</w:t>
      </w:r>
    </w:p>
    <w:p w14:paraId="5B7352A2" w14:textId="3950AFBD" w:rsidR="003B3564" w:rsidRDefault="003B3564" w:rsidP="003B3564">
      <w:pPr>
        <w:pStyle w:val="NoteLevel4"/>
      </w:pPr>
      <w:r>
        <w:t xml:space="preserve">Heat is </w:t>
      </w:r>
      <w:proofErr w:type="gramStart"/>
      <w:r>
        <w:t>generated  by</w:t>
      </w:r>
      <w:proofErr w:type="gramEnd"/>
      <w:r>
        <w:t xml:space="preserve"> metabolism to maintain body temp </w:t>
      </w:r>
    </w:p>
    <w:p w14:paraId="41F0433F" w14:textId="60264A26" w:rsidR="003B3564" w:rsidRDefault="003B3564" w:rsidP="003B3564">
      <w:pPr>
        <w:pStyle w:val="NoteLevel3"/>
      </w:pPr>
      <w:r>
        <w:t xml:space="preserve">Feathers </w:t>
      </w:r>
    </w:p>
    <w:p w14:paraId="37F77F8D" w14:textId="631DB602" w:rsidR="003B3564" w:rsidRDefault="003B3564" w:rsidP="003B3564">
      <w:pPr>
        <w:pStyle w:val="NoteLevel4"/>
      </w:pPr>
      <w:r>
        <w:t xml:space="preserve">Acts as insulator </w:t>
      </w:r>
    </w:p>
    <w:p w14:paraId="05DC67F0" w14:textId="5D67AC1D" w:rsidR="003B3564" w:rsidRDefault="003B3564" w:rsidP="003B3564">
      <w:pPr>
        <w:pStyle w:val="NoteLevel3"/>
      </w:pPr>
      <w:r>
        <w:t xml:space="preserve">Lungs </w:t>
      </w:r>
    </w:p>
    <w:p w14:paraId="738C034E" w14:textId="13B2A807" w:rsidR="003B3564" w:rsidRDefault="003B3564" w:rsidP="003B3564">
      <w:pPr>
        <w:pStyle w:val="NoteLevel4"/>
      </w:pPr>
      <w:r>
        <w:t xml:space="preserve">Effective in extracting oxygen from air </w:t>
      </w:r>
    </w:p>
    <w:p w14:paraId="10832F1A" w14:textId="5332DF2E" w:rsidR="003B3564" w:rsidRDefault="003B3564" w:rsidP="003B3564">
      <w:pPr>
        <w:pStyle w:val="NoteLevel3"/>
      </w:pPr>
      <w:r>
        <w:t xml:space="preserve">Excellent eye sight </w:t>
      </w:r>
    </w:p>
    <w:p w14:paraId="1D76FBC4" w14:textId="5CDC8AA8" w:rsidR="00A8255A" w:rsidRDefault="00A8255A" w:rsidP="00A8255A">
      <w:pPr>
        <w:pStyle w:val="NoteLevel2"/>
      </w:pPr>
      <w:r>
        <w:t xml:space="preserve">Feathers evolved before flight </w:t>
      </w:r>
    </w:p>
    <w:p w14:paraId="46419421" w14:textId="264287B1" w:rsidR="00A8255A" w:rsidRDefault="00A8255A" w:rsidP="00A8255A">
      <w:pPr>
        <w:pStyle w:val="NoteLevel3"/>
      </w:pPr>
      <w:r>
        <w:t xml:space="preserve">Primarily for heat </w:t>
      </w:r>
    </w:p>
    <w:p w14:paraId="615C6598" w14:textId="45FFA43B" w:rsidR="00A8255A" w:rsidRDefault="00A8255A" w:rsidP="00A8255A">
      <w:pPr>
        <w:pStyle w:val="NoteLevel1"/>
      </w:pPr>
      <w:r>
        <w:t xml:space="preserve">Mammals </w:t>
      </w:r>
    </w:p>
    <w:p w14:paraId="30B25F52" w14:textId="7DB54E02" w:rsidR="00A8255A" w:rsidRDefault="00A8255A" w:rsidP="00A8255A">
      <w:pPr>
        <w:pStyle w:val="NoteLevel2"/>
      </w:pPr>
      <w:r>
        <w:t xml:space="preserve">Hair </w:t>
      </w:r>
    </w:p>
    <w:p w14:paraId="526EF40B" w14:textId="69C94CF4" w:rsidR="00A8255A" w:rsidRDefault="00A8255A" w:rsidP="00A8255A">
      <w:pPr>
        <w:pStyle w:val="NoteLevel3"/>
      </w:pPr>
      <w:r>
        <w:t>Provides insulation to maintain body heat</w:t>
      </w:r>
    </w:p>
    <w:p w14:paraId="2866AA74" w14:textId="1E9A01F4" w:rsidR="00A8255A" w:rsidRDefault="00A8255A" w:rsidP="00A8255A">
      <w:pPr>
        <w:pStyle w:val="NoteLevel2"/>
      </w:pPr>
      <w:r>
        <w:t>Milk gland aka mammary glands</w:t>
      </w:r>
    </w:p>
    <w:p w14:paraId="4B9141E6" w14:textId="477A907F" w:rsidR="00A8255A" w:rsidRDefault="00A8255A" w:rsidP="00A8255A">
      <w:pPr>
        <w:pStyle w:val="NoteLevel2"/>
      </w:pPr>
      <w:r>
        <w:t xml:space="preserve">Endothermic </w:t>
      </w:r>
    </w:p>
    <w:p w14:paraId="44062576" w14:textId="1B022C14" w:rsidR="00A8255A" w:rsidRDefault="00A8255A" w:rsidP="00A8255A">
      <w:pPr>
        <w:pStyle w:val="NoteLevel2"/>
      </w:pPr>
      <w:r>
        <w:t>Living bearing</w:t>
      </w:r>
    </w:p>
    <w:p w14:paraId="00D2332E" w14:textId="3324769A" w:rsidR="00A8255A" w:rsidRDefault="00A8255A" w:rsidP="00A8255A">
      <w:pPr>
        <w:pStyle w:val="NoteLevel3"/>
      </w:pPr>
      <w:r>
        <w:t xml:space="preserve">Placenta </w:t>
      </w:r>
    </w:p>
    <w:p w14:paraId="18E6B682" w14:textId="7BF4973F" w:rsidR="00A8255A" w:rsidRDefault="00A8255A" w:rsidP="00A8255A">
      <w:pPr>
        <w:pStyle w:val="NoteLevel4"/>
      </w:pPr>
      <w:r>
        <w:t xml:space="preserve">Nutrients transfer between baby and mother </w:t>
      </w:r>
    </w:p>
    <w:p w14:paraId="715B56E0" w14:textId="2E766DD0" w:rsidR="00A8255A" w:rsidRDefault="00A8255A" w:rsidP="00A8255A">
      <w:pPr>
        <w:pStyle w:val="NoteLevel4"/>
      </w:pPr>
      <w:r>
        <w:t>Nutrients from blood diffu</w:t>
      </w:r>
      <w:r w:rsidR="000E0641">
        <w:t xml:space="preserve">se out of mothers blood into embryo </w:t>
      </w:r>
    </w:p>
    <w:p w14:paraId="5B265BA3" w14:textId="4B6F7AB8" w:rsidR="00CB74F0" w:rsidRDefault="00CB74F0" w:rsidP="00CB74F0">
      <w:pPr>
        <w:pStyle w:val="NoteLevel2"/>
      </w:pPr>
      <w:proofErr w:type="spellStart"/>
      <w:r>
        <w:t>Monotrems</w:t>
      </w:r>
      <w:proofErr w:type="spellEnd"/>
      <w:r>
        <w:t xml:space="preserve"> </w:t>
      </w:r>
    </w:p>
    <w:p w14:paraId="699670BA" w14:textId="278E069A" w:rsidR="00CB74F0" w:rsidRDefault="00CB74F0" w:rsidP="00CB74F0">
      <w:pPr>
        <w:pStyle w:val="NoteLevel3"/>
      </w:pPr>
      <w:r>
        <w:t xml:space="preserve">Egg laying mammals </w:t>
      </w:r>
    </w:p>
    <w:p w14:paraId="3E74F2A9" w14:textId="2C404342" w:rsidR="00CB74F0" w:rsidRDefault="00CB74F0" w:rsidP="00CB74F0">
      <w:pPr>
        <w:pStyle w:val="NoteLevel2"/>
      </w:pPr>
      <w:r>
        <w:t xml:space="preserve">Marsupials </w:t>
      </w:r>
    </w:p>
    <w:p w14:paraId="0EA0072F" w14:textId="142BA467" w:rsidR="00CB74F0" w:rsidRDefault="00CB74F0" w:rsidP="00CB74F0">
      <w:pPr>
        <w:pStyle w:val="NoteLevel3"/>
      </w:pPr>
      <w:r>
        <w:t xml:space="preserve">Pouch mammals </w:t>
      </w:r>
    </w:p>
    <w:p w14:paraId="21C16AD1" w14:textId="0C43FB6F" w:rsidR="00CB74F0" w:rsidRDefault="00CB74F0" w:rsidP="00CB74F0">
      <w:pPr>
        <w:pStyle w:val="NoteLevel2"/>
      </w:pPr>
      <w:proofErr w:type="spellStart"/>
      <w:r>
        <w:t>Eutherians</w:t>
      </w:r>
      <w:proofErr w:type="spellEnd"/>
      <w:r>
        <w:t xml:space="preserve"> </w:t>
      </w:r>
    </w:p>
    <w:p w14:paraId="2B12905A" w14:textId="77777777" w:rsidR="00CB74F0" w:rsidRDefault="00CB74F0" w:rsidP="00CB74F0">
      <w:pPr>
        <w:pStyle w:val="NoteLevel3"/>
      </w:pPr>
      <w:r>
        <w:t>Placental mammals</w:t>
      </w:r>
    </w:p>
    <w:p w14:paraId="5034A024" w14:textId="77777777" w:rsidR="00CB74F0" w:rsidRDefault="00CB74F0" w:rsidP="00CB74F0">
      <w:pPr>
        <w:pStyle w:val="NoteLevel1"/>
      </w:pPr>
      <w:r>
        <w:t xml:space="preserve">Primates </w:t>
      </w:r>
    </w:p>
    <w:p w14:paraId="3BE06C5F" w14:textId="136ADB7B" w:rsidR="00CB74F0" w:rsidRDefault="00CB74F0" w:rsidP="00CB74F0">
      <w:pPr>
        <w:pStyle w:val="NoteLevel2"/>
      </w:pPr>
      <w:r>
        <w:t xml:space="preserve">Grasping hands </w:t>
      </w:r>
    </w:p>
    <w:p w14:paraId="4AF8A87C" w14:textId="79296150" w:rsidR="00CB74F0" w:rsidRDefault="00CB74F0" w:rsidP="00CB74F0">
      <w:pPr>
        <w:pStyle w:val="NoteLevel2"/>
      </w:pPr>
      <w:r>
        <w:t xml:space="preserve">Binocular vision </w:t>
      </w:r>
    </w:p>
    <w:p w14:paraId="694EBA0A" w14:textId="6275BEAD" w:rsidR="00CB74F0" w:rsidRDefault="00CB74F0" w:rsidP="00CB74F0">
      <w:pPr>
        <w:pStyle w:val="NoteLevel2"/>
      </w:pPr>
      <w:r>
        <w:t xml:space="preserve"> Lineages leading to humans and chimps </w:t>
      </w:r>
    </w:p>
    <w:p w14:paraId="1C9A0FF5" w14:textId="296395B4" w:rsidR="002A0745" w:rsidRDefault="00623492" w:rsidP="00623492">
      <w:pPr>
        <w:pStyle w:val="NoteLevel1"/>
        <w:numPr>
          <w:ilvl w:val="0"/>
          <w:numId w:val="0"/>
        </w:numPr>
      </w:pPr>
      <w:r>
        <w:t xml:space="preserve">Anthropoids </w:t>
      </w:r>
    </w:p>
    <w:p w14:paraId="6C72D715" w14:textId="00638A1D" w:rsidR="00623492" w:rsidRDefault="00623492" w:rsidP="00623492">
      <w:pPr>
        <w:pStyle w:val="NoteLevel2"/>
      </w:pPr>
      <w:r>
        <w:t xml:space="preserve">Greek </w:t>
      </w:r>
      <w:proofErr w:type="spellStart"/>
      <w:r>
        <w:t>anthropos</w:t>
      </w:r>
      <w:proofErr w:type="spellEnd"/>
      <w:r>
        <w:t xml:space="preserve"> = man and </w:t>
      </w:r>
      <w:proofErr w:type="spellStart"/>
      <w:r>
        <w:t>eidos</w:t>
      </w:r>
      <w:proofErr w:type="spellEnd"/>
      <w:r>
        <w:t xml:space="preserve"> = form </w:t>
      </w:r>
    </w:p>
    <w:p w14:paraId="0CB21F6B" w14:textId="103CAD72" w:rsidR="00623492" w:rsidRDefault="00623492" w:rsidP="00623492">
      <w:pPr>
        <w:pStyle w:val="NoteLevel3"/>
      </w:pPr>
      <w:r>
        <w:t xml:space="preserve">Includes monkey and aps </w:t>
      </w:r>
    </w:p>
    <w:p w14:paraId="05B635E2" w14:textId="27A099A2" w:rsidR="00623492" w:rsidRDefault="00623492" w:rsidP="00623492">
      <w:pPr>
        <w:pStyle w:val="NoteLevel2"/>
      </w:pPr>
      <w:r>
        <w:t>Diverged from other primates 50 million years ago</w:t>
      </w:r>
    </w:p>
    <w:p w14:paraId="6D74745A" w14:textId="5AAB5589" w:rsidR="00623492" w:rsidRDefault="00623492" w:rsidP="00623492">
      <w:pPr>
        <w:pStyle w:val="NoteLevel2"/>
      </w:pPr>
      <w:r>
        <w:t>Have fully opposable thumbs</w:t>
      </w:r>
    </w:p>
    <w:p w14:paraId="641026BF" w14:textId="3E097A7C" w:rsidR="00623492" w:rsidRDefault="00623492" w:rsidP="00623492">
      <w:pPr>
        <w:pStyle w:val="NoteLevel3"/>
      </w:pPr>
      <w:r>
        <w:t xml:space="preserve">Can touch all 4 fingers with thumb </w:t>
      </w:r>
    </w:p>
    <w:p w14:paraId="0CACCF5A" w14:textId="4F526B00" w:rsidR="00623492" w:rsidRDefault="00623492" w:rsidP="00623492">
      <w:pPr>
        <w:pStyle w:val="NoteLevel1"/>
      </w:pPr>
      <w:r>
        <w:t xml:space="preserve">New World Monkey </w:t>
      </w:r>
    </w:p>
    <w:p w14:paraId="5C9B5D2D" w14:textId="16F36B30" w:rsidR="00623492" w:rsidRDefault="00623492" w:rsidP="00623492">
      <w:pPr>
        <w:pStyle w:val="NoteLevel2"/>
      </w:pPr>
      <w:r>
        <w:t xml:space="preserve">Found in Central and South America </w:t>
      </w:r>
    </w:p>
    <w:p w14:paraId="29FE2C3A" w14:textId="69A0374A" w:rsidR="00623492" w:rsidRDefault="00623492" w:rsidP="00623492">
      <w:pPr>
        <w:pStyle w:val="NoteLevel2"/>
      </w:pPr>
      <w:r>
        <w:t xml:space="preserve">Nostrils are wide open and far apart </w:t>
      </w:r>
    </w:p>
    <w:p w14:paraId="4276025A" w14:textId="268A211C" w:rsidR="00623492" w:rsidRDefault="00623492" w:rsidP="00623492">
      <w:pPr>
        <w:pStyle w:val="NoteLevel1"/>
      </w:pPr>
      <w:r>
        <w:t xml:space="preserve">Old World Monkey </w:t>
      </w:r>
    </w:p>
    <w:p w14:paraId="444502D3" w14:textId="3B58995C" w:rsidR="00623492" w:rsidRDefault="00623492" w:rsidP="00623492">
      <w:pPr>
        <w:pStyle w:val="NoteLevel2"/>
      </w:pPr>
      <w:r>
        <w:t xml:space="preserve">Lack prehensile tail </w:t>
      </w:r>
    </w:p>
    <w:p w14:paraId="0E750BF6" w14:textId="598089DF" w:rsidR="00623492" w:rsidRDefault="00623492" w:rsidP="00623492">
      <w:pPr>
        <w:pStyle w:val="NoteLevel2"/>
      </w:pPr>
      <w:r>
        <w:t xml:space="preserve">Nostrils open downwards </w:t>
      </w:r>
    </w:p>
    <w:p w14:paraId="333623B4" w14:textId="2912EF52" w:rsidR="00623492" w:rsidRDefault="00623492" w:rsidP="00623492">
      <w:pPr>
        <w:pStyle w:val="NoteLevel1"/>
      </w:pPr>
      <w:r>
        <w:t xml:space="preserve">Apes </w:t>
      </w:r>
    </w:p>
    <w:p w14:paraId="3F047540" w14:textId="39894CC3" w:rsidR="00623492" w:rsidRDefault="00623492" w:rsidP="00623492">
      <w:pPr>
        <w:pStyle w:val="NoteLevel2"/>
      </w:pPr>
      <w:r>
        <w:t xml:space="preserve">Lack a tail </w:t>
      </w:r>
    </w:p>
    <w:p w14:paraId="495413D2" w14:textId="35764DC9" w:rsidR="00623492" w:rsidRDefault="00623492" w:rsidP="00623492">
      <w:pPr>
        <w:pStyle w:val="NoteLevel2"/>
      </w:pPr>
      <w:r>
        <w:t xml:space="preserve">Long legs, short arms </w:t>
      </w:r>
    </w:p>
    <w:p w14:paraId="6494A477" w14:textId="4E74A44A" w:rsidR="00623492" w:rsidRDefault="00623492" w:rsidP="00623492">
      <w:pPr>
        <w:pStyle w:val="NoteLevel2"/>
      </w:pPr>
      <w:r>
        <w:t xml:space="preserve">High degree of social organization </w:t>
      </w:r>
    </w:p>
    <w:p w14:paraId="29F59C29" w14:textId="1417D3E4" w:rsidR="00623492" w:rsidRDefault="00623492" w:rsidP="00623492">
      <w:pPr>
        <w:pStyle w:val="NoteLevel1"/>
      </w:pPr>
      <w:r>
        <w:t xml:space="preserve">Chimpanzees </w:t>
      </w:r>
    </w:p>
    <w:p w14:paraId="6BCF8B17" w14:textId="701BC697" w:rsidR="00623492" w:rsidRDefault="00623492" w:rsidP="00623492">
      <w:pPr>
        <w:pStyle w:val="NoteLevel2"/>
      </w:pPr>
      <w:r>
        <w:t xml:space="preserve">Resemble human behaviour </w:t>
      </w:r>
    </w:p>
    <w:p w14:paraId="4DF5F744" w14:textId="7F7EDD23" w:rsidR="00623492" w:rsidRDefault="00623492" w:rsidP="00623492">
      <w:pPr>
        <w:pStyle w:val="NoteLevel2"/>
      </w:pPr>
      <w:r>
        <w:t xml:space="preserve">Human and chimpanzees genomes are 99% identical </w:t>
      </w:r>
    </w:p>
    <w:p w14:paraId="2F2A294B" w14:textId="4041EEE0" w:rsidR="00623492" w:rsidRDefault="00623492" w:rsidP="00623492">
      <w:pPr>
        <w:pStyle w:val="NoteLevel2"/>
      </w:pPr>
      <w:r>
        <w:t>Last common ancestor was between 5-7 million years ago</w:t>
      </w:r>
    </w:p>
    <w:p w14:paraId="4493FB06" w14:textId="5983C809" w:rsidR="00CB74F0" w:rsidRDefault="00CB74F0" w:rsidP="00CB74F0">
      <w:pPr>
        <w:pStyle w:val="NoteLevel1"/>
      </w:pPr>
      <w:r>
        <w:t xml:space="preserve">Five groups of apes within anthropoid category </w:t>
      </w:r>
    </w:p>
    <w:p w14:paraId="7C11FF80" w14:textId="0C095DBE" w:rsidR="00CB74F0" w:rsidRDefault="00CB74F0" w:rsidP="00CB74F0">
      <w:pPr>
        <w:pStyle w:val="NoteLevel2"/>
      </w:pPr>
      <w:r>
        <w:t xml:space="preserve">Gibbons </w:t>
      </w:r>
    </w:p>
    <w:p w14:paraId="5E5E0874" w14:textId="707B0E4D" w:rsidR="00CB74F0" w:rsidRDefault="00CB74F0" w:rsidP="00CB74F0">
      <w:pPr>
        <w:pStyle w:val="NoteLevel2"/>
      </w:pPr>
      <w:proofErr w:type="spellStart"/>
      <w:r>
        <w:t>Orangutans</w:t>
      </w:r>
      <w:proofErr w:type="spellEnd"/>
    </w:p>
    <w:p w14:paraId="58774074" w14:textId="01F8300D" w:rsidR="00CB74F0" w:rsidRDefault="00CB74F0" w:rsidP="00CB74F0">
      <w:pPr>
        <w:pStyle w:val="NoteLevel2"/>
      </w:pPr>
      <w:r>
        <w:t xml:space="preserve">Gorillas </w:t>
      </w:r>
    </w:p>
    <w:p w14:paraId="02361C26" w14:textId="5AE09658" w:rsidR="00CB74F0" w:rsidRDefault="00CB74F0" w:rsidP="00CB74F0">
      <w:pPr>
        <w:pStyle w:val="NoteLevel2"/>
      </w:pPr>
      <w:r>
        <w:t>Chimps</w:t>
      </w:r>
    </w:p>
    <w:p w14:paraId="65B2F44D" w14:textId="1E167811" w:rsidR="00CB74F0" w:rsidRDefault="00CB74F0" w:rsidP="00CB74F0">
      <w:pPr>
        <w:pStyle w:val="NoteLevel2"/>
      </w:pPr>
      <w:r>
        <w:t xml:space="preserve">Humans </w:t>
      </w:r>
    </w:p>
    <w:p w14:paraId="1AA4639E" w14:textId="77777777" w:rsidR="00623492" w:rsidRDefault="00623492" w:rsidP="00623492">
      <w:pPr>
        <w:pStyle w:val="NoteLevel1"/>
      </w:pPr>
    </w:p>
    <w:p w14:paraId="4395BCB8" w14:textId="5A20D8E6" w:rsidR="00CB74F0" w:rsidRDefault="00CB74F0" w:rsidP="00623492">
      <w:pPr>
        <w:pStyle w:val="NoteLevel1"/>
      </w:pPr>
      <w:proofErr w:type="spellStart"/>
      <w:r>
        <w:t>Hominins</w:t>
      </w:r>
      <w:proofErr w:type="spellEnd"/>
      <w:r>
        <w:t xml:space="preserve"> </w:t>
      </w:r>
    </w:p>
    <w:p w14:paraId="3C75E3E9" w14:textId="77777777" w:rsidR="00623492" w:rsidRDefault="00CB74F0" w:rsidP="00623492">
      <w:pPr>
        <w:pStyle w:val="NoteLevel2"/>
      </w:pPr>
      <w:r>
        <w:t xml:space="preserve">Primates that relate more to humans than to chimps </w:t>
      </w:r>
    </w:p>
    <w:p w14:paraId="7297E01E" w14:textId="77777777" w:rsidR="00623492" w:rsidRDefault="00623492" w:rsidP="00623492">
      <w:pPr>
        <w:pStyle w:val="NoteLevel1"/>
      </w:pPr>
      <w:proofErr w:type="spellStart"/>
      <w:r>
        <w:t>Paleanthropology</w:t>
      </w:r>
      <w:proofErr w:type="spellEnd"/>
      <w:r>
        <w:t xml:space="preserve"> </w:t>
      </w:r>
    </w:p>
    <w:p w14:paraId="0720AC43" w14:textId="77777777" w:rsidR="00623492" w:rsidRDefault="00623492" w:rsidP="00623492">
      <w:pPr>
        <w:pStyle w:val="NoteLevel2"/>
      </w:pPr>
      <w:r>
        <w:t xml:space="preserve">Study of human origins and evolution </w:t>
      </w:r>
    </w:p>
    <w:p w14:paraId="68B66E5B" w14:textId="77777777" w:rsidR="00623492" w:rsidRDefault="00623492" w:rsidP="00623492">
      <w:pPr>
        <w:pStyle w:val="NoteLevel1"/>
      </w:pPr>
      <w:r>
        <w:t xml:space="preserve">Oldest </w:t>
      </w:r>
      <w:proofErr w:type="spellStart"/>
      <w:r>
        <w:t>hominin</w:t>
      </w:r>
      <w:proofErr w:type="spellEnd"/>
      <w:r>
        <w:t xml:space="preserve"> discovered is </w:t>
      </w:r>
      <w:proofErr w:type="spellStart"/>
      <w:r w:rsidRPr="00623492">
        <w:rPr>
          <w:i/>
        </w:rPr>
        <w:t>Sahelanthrpus</w:t>
      </w:r>
      <w:proofErr w:type="spellEnd"/>
      <w:r w:rsidRPr="00623492">
        <w:rPr>
          <w:i/>
        </w:rPr>
        <w:t xml:space="preserve"> </w:t>
      </w:r>
      <w:proofErr w:type="spellStart"/>
      <w:r w:rsidRPr="00623492">
        <w:rPr>
          <w:i/>
        </w:rPr>
        <w:t>tchadensis</w:t>
      </w:r>
      <w:proofErr w:type="spellEnd"/>
      <w:r w:rsidRPr="00623492">
        <w:rPr>
          <w:i/>
        </w:rPr>
        <w:t xml:space="preserve"> </w:t>
      </w:r>
      <w:r>
        <w:t xml:space="preserve">about 7-6 million years ago </w:t>
      </w:r>
    </w:p>
    <w:p w14:paraId="604E922D" w14:textId="77777777" w:rsidR="00623492" w:rsidRDefault="00623492" w:rsidP="00623492">
      <w:pPr>
        <w:pStyle w:val="NoteLevel1"/>
      </w:pPr>
    </w:p>
    <w:p w14:paraId="414AA077" w14:textId="77777777" w:rsidR="00623492" w:rsidRDefault="00623492" w:rsidP="00623492">
      <w:pPr>
        <w:pStyle w:val="NoteLevel1"/>
      </w:pPr>
      <w:r>
        <w:t xml:space="preserve">Difference between humans and chimpanzees </w:t>
      </w:r>
    </w:p>
    <w:p w14:paraId="3B10AE66" w14:textId="77777777" w:rsidR="00623492" w:rsidRDefault="00623492" w:rsidP="00623492">
      <w:pPr>
        <w:pStyle w:val="NoteLevel2"/>
      </w:pPr>
      <w:r>
        <w:t xml:space="preserve">Humans are </w:t>
      </w:r>
    </w:p>
    <w:p w14:paraId="3CA7D114" w14:textId="09FF5899" w:rsidR="00623492" w:rsidRDefault="00623492" w:rsidP="00623492">
      <w:pPr>
        <w:pStyle w:val="NoteLevel3"/>
      </w:pPr>
      <w:proofErr w:type="gramStart"/>
      <w:r>
        <w:t>bipedal</w:t>
      </w:r>
      <w:proofErr w:type="gramEnd"/>
      <w:r>
        <w:t xml:space="preserve"> (walk upright) </w:t>
      </w:r>
    </w:p>
    <w:p w14:paraId="732CA72D" w14:textId="77777777" w:rsidR="00B37929" w:rsidRDefault="00623492" w:rsidP="00623492">
      <w:pPr>
        <w:pStyle w:val="NoteLevel3"/>
      </w:pPr>
      <w:proofErr w:type="gramStart"/>
      <w:r>
        <w:t>larger</w:t>
      </w:r>
      <w:proofErr w:type="gramEnd"/>
      <w:r>
        <w:t xml:space="preserve"> rain </w:t>
      </w:r>
    </w:p>
    <w:p w14:paraId="5CA5A5EF" w14:textId="77777777" w:rsidR="00B37929" w:rsidRDefault="00B37929" w:rsidP="00623492">
      <w:pPr>
        <w:pStyle w:val="NoteLevel3"/>
      </w:pPr>
      <w:proofErr w:type="gramStart"/>
      <w:r>
        <w:t>other</w:t>
      </w:r>
      <w:proofErr w:type="gramEnd"/>
      <w:r>
        <w:t xml:space="preserve"> adaptations come later because </w:t>
      </w:r>
      <w:proofErr w:type="spellStart"/>
      <w:r>
        <w:t>hominin</w:t>
      </w:r>
      <w:proofErr w:type="spellEnd"/>
      <w:r>
        <w:t xml:space="preserve"> intelligence </w:t>
      </w:r>
    </w:p>
    <w:p w14:paraId="5D5F0758" w14:textId="77777777" w:rsidR="00B37929" w:rsidRDefault="00B37929" w:rsidP="00B37929">
      <w:pPr>
        <w:pStyle w:val="NoteLevel1"/>
      </w:pPr>
      <w:r>
        <w:t xml:space="preserve">Bipedalism </w:t>
      </w:r>
    </w:p>
    <w:p w14:paraId="12720296" w14:textId="77777777" w:rsidR="00B37929" w:rsidRDefault="00B37929" w:rsidP="00B37929">
      <w:pPr>
        <w:pStyle w:val="NoteLevel2"/>
      </w:pPr>
      <w:r>
        <w:t>Is identified by location of opening in skull base, place where spinal chord exits</w:t>
      </w:r>
    </w:p>
    <w:p w14:paraId="543D6B6C" w14:textId="77777777" w:rsidR="00B37929" w:rsidRDefault="00B37929" w:rsidP="00B37929">
      <w:pPr>
        <w:pStyle w:val="NoteLevel2"/>
      </w:pPr>
      <w:r>
        <w:t xml:space="preserve">Chimpanzees </w:t>
      </w:r>
    </w:p>
    <w:p w14:paraId="4C8129E7" w14:textId="77777777" w:rsidR="00B37929" w:rsidRDefault="00B37929" w:rsidP="00B37929">
      <w:pPr>
        <w:pStyle w:val="NoteLevel3"/>
      </w:pPr>
      <w:r>
        <w:t>Primarily quadrupeds</w:t>
      </w:r>
    </w:p>
    <w:p w14:paraId="7C0AFF82" w14:textId="77777777" w:rsidR="00B37929" w:rsidRDefault="00B37929" w:rsidP="00B37929">
      <w:pPr>
        <w:pStyle w:val="NoteLevel4"/>
      </w:pPr>
      <w:r>
        <w:t xml:space="preserve">Spinal chord exits thru back of skull, allows eyes to face forward </w:t>
      </w:r>
    </w:p>
    <w:p w14:paraId="2D49C7BE" w14:textId="77777777" w:rsidR="00B875A6" w:rsidRDefault="00EB44EF" w:rsidP="00EB44EF">
      <w:pPr>
        <w:pStyle w:val="NoteLevel2"/>
      </w:pPr>
      <w:r>
        <w:t xml:space="preserve">Human </w:t>
      </w:r>
    </w:p>
    <w:p w14:paraId="7C3EF2B8" w14:textId="4354DA94" w:rsidR="009652A3" w:rsidRDefault="009652A3" w:rsidP="00B875A6">
      <w:pPr>
        <w:pStyle w:val="NoteLevel3"/>
      </w:pPr>
      <w:r>
        <w:t>Bipeds</w:t>
      </w:r>
    </w:p>
    <w:p w14:paraId="7A1F137F" w14:textId="77777777" w:rsidR="009652A3" w:rsidRDefault="009652A3" w:rsidP="009652A3">
      <w:pPr>
        <w:pStyle w:val="NoteLevel3"/>
      </w:pPr>
      <w:r>
        <w:t xml:space="preserve">Spinal chord comes from floor of braincase </w:t>
      </w:r>
    </w:p>
    <w:p w14:paraId="00AF4EB9" w14:textId="77777777" w:rsidR="009652A3" w:rsidRDefault="009652A3" w:rsidP="009652A3">
      <w:pPr>
        <w:pStyle w:val="NoteLevel3"/>
      </w:pPr>
      <w:r>
        <w:t xml:space="preserve">Head is held directly over the body </w:t>
      </w:r>
    </w:p>
    <w:p w14:paraId="30A72671" w14:textId="77777777" w:rsidR="009652A3" w:rsidRDefault="009652A3" w:rsidP="009652A3">
      <w:pPr>
        <w:pStyle w:val="NoteLevel1"/>
      </w:pPr>
      <w:proofErr w:type="spellStart"/>
      <w:r>
        <w:t>A.aferensis</w:t>
      </w:r>
      <w:proofErr w:type="spellEnd"/>
    </w:p>
    <w:p w14:paraId="48C8A915" w14:textId="177A7B78" w:rsidR="009652A3" w:rsidRDefault="009652A3" w:rsidP="009652A3">
      <w:pPr>
        <w:pStyle w:val="NoteLevel2"/>
      </w:pPr>
      <w:r>
        <w:t xml:space="preserve"> </w:t>
      </w:r>
      <w:proofErr w:type="gramStart"/>
      <w:r>
        <w:t>have</w:t>
      </w:r>
      <w:proofErr w:type="gramEnd"/>
      <w:r>
        <w:t xml:space="preserve"> both ape and human characteristics </w:t>
      </w:r>
    </w:p>
    <w:p w14:paraId="39E3D924" w14:textId="77777777" w:rsidR="009652A3" w:rsidRDefault="009652A3" w:rsidP="009652A3">
      <w:pPr>
        <w:pStyle w:val="NoteLevel2"/>
      </w:pPr>
      <w:proofErr w:type="gramStart"/>
      <w:r>
        <w:t>have</w:t>
      </w:r>
      <w:proofErr w:type="gramEnd"/>
      <w:r>
        <w:t xml:space="preserve"> small brain, walk on two legs </w:t>
      </w:r>
    </w:p>
    <w:p w14:paraId="391904CB" w14:textId="4AECD7B5" w:rsidR="009652A3" w:rsidRDefault="009652A3" w:rsidP="009652A3">
      <w:pPr>
        <w:pStyle w:val="NoteLevel2"/>
      </w:pPr>
      <w:proofErr w:type="gramStart"/>
      <w:r>
        <w:t>more</w:t>
      </w:r>
      <w:proofErr w:type="gramEnd"/>
      <w:r>
        <w:t xml:space="preserve"> like apes than humans </w:t>
      </w:r>
    </w:p>
    <w:p w14:paraId="49266B25" w14:textId="2F775BE7" w:rsidR="00563478" w:rsidRDefault="009652A3" w:rsidP="009652A3">
      <w:pPr>
        <w:pStyle w:val="NoteLevel2"/>
        <w:sectPr w:rsidR="00563478" w:rsidSect="008B4AFD">
          <w:headerReference w:type="first" r:id="rId41"/>
          <w:pgSz w:w="12240" w:h="15840"/>
          <w:pgMar w:top="1440" w:right="1440" w:bottom="1440" w:left="1440" w:header="708" w:footer="708" w:gutter="0"/>
          <w:cols w:space="708"/>
          <w:titlePg/>
          <w:docGrid w:type="lines" w:linePitch="360"/>
        </w:sectPr>
      </w:pPr>
      <w:proofErr w:type="gramStart"/>
      <w:r>
        <w:t>proportions</w:t>
      </w:r>
      <w:proofErr w:type="gramEnd"/>
      <w:r>
        <w:t xml:space="preserve"> are the opposite to humans </w:t>
      </w:r>
      <w:r w:rsidR="00563478">
        <w:cr/>
      </w:r>
    </w:p>
    <w:p w14:paraId="392DD888" w14:textId="5F7463A1" w:rsidR="00CB74F0" w:rsidRDefault="00B47745" w:rsidP="00B47745">
      <w:pPr>
        <w:pStyle w:val="NoteLevel1"/>
      </w:pPr>
      <w:r>
        <w:t xml:space="preserve">Ecology </w:t>
      </w:r>
    </w:p>
    <w:p w14:paraId="0D99C703" w14:textId="6C7A5B4B" w:rsidR="00B47745" w:rsidRDefault="00B47745" w:rsidP="00B47745">
      <w:pPr>
        <w:pStyle w:val="NoteLevel2"/>
      </w:pPr>
      <w:r>
        <w:t xml:space="preserve">Study of interaction if organism with the environment </w:t>
      </w:r>
    </w:p>
    <w:p w14:paraId="2D0D41CF" w14:textId="446C1661" w:rsidR="00B47745" w:rsidRDefault="00B47745" w:rsidP="00B47745">
      <w:pPr>
        <w:pStyle w:val="NoteLevel2"/>
      </w:pPr>
      <w:r>
        <w:t xml:space="preserve">Describe the distribution and abundance of organism </w:t>
      </w:r>
    </w:p>
    <w:p w14:paraId="01A36B1F" w14:textId="16A8A70A" w:rsidR="00B47745" w:rsidRDefault="00B47745" w:rsidP="00B47745">
      <w:pPr>
        <w:pStyle w:val="NoteLevel1"/>
        <w:numPr>
          <w:ilvl w:val="0"/>
          <w:numId w:val="0"/>
        </w:numPr>
      </w:pPr>
      <w:r>
        <w:t xml:space="preserve">Variables are grouped into two types </w:t>
      </w:r>
    </w:p>
    <w:p w14:paraId="3933E36D" w14:textId="72E339EF" w:rsidR="00B47745" w:rsidRDefault="00B47745" w:rsidP="00B47745">
      <w:pPr>
        <w:pStyle w:val="NoteLevel2"/>
      </w:pPr>
      <w:r>
        <w:t xml:space="preserve">Biotic Factors </w:t>
      </w:r>
    </w:p>
    <w:p w14:paraId="5F1CE753" w14:textId="3250C0DC" w:rsidR="00B47745" w:rsidRDefault="00B47745" w:rsidP="00B47745">
      <w:pPr>
        <w:pStyle w:val="NoteLevel3"/>
      </w:pPr>
      <w:r>
        <w:t>All organisms in the area</w:t>
      </w:r>
    </w:p>
    <w:p w14:paraId="3ED532B7" w14:textId="77777777" w:rsidR="00B47745" w:rsidRDefault="00B47745" w:rsidP="00B47745">
      <w:pPr>
        <w:pStyle w:val="NoteLevel3"/>
      </w:pPr>
      <w:r>
        <w:t xml:space="preserve">Living components of environment </w:t>
      </w:r>
    </w:p>
    <w:p w14:paraId="7EA5F1DA" w14:textId="77777777" w:rsidR="00B47745" w:rsidRDefault="00B47745" w:rsidP="00B47745">
      <w:pPr>
        <w:pStyle w:val="NoteLevel2"/>
      </w:pPr>
      <w:r>
        <w:t xml:space="preserve">Abiotic Factor </w:t>
      </w:r>
    </w:p>
    <w:p w14:paraId="13C2A60B" w14:textId="77777777" w:rsidR="00B47745" w:rsidRDefault="00B47745" w:rsidP="00B47745">
      <w:pPr>
        <w:pStyle w:val="NoteLevel3"/>
      </w:pPr>
      <w:r>
        <w:t xml:space="preserve">Nonliving components </w:t>
      </w:r>
    </w:p>
    <w:p w14:paraId="04E16378" w14:textId="77777777" w:rsidR="00B47745" w:rsidRDefault="00B47745" w:rsidP="00B47745">
      <w:pPr>
        <w:pStyle w:val="NoteLevel3"/>
      </w:pPr>
      <w:r>
        <w:t xml:space="preserve">Physical and chemical and chemical factors </w:t>
      </w:r>
    </w:p>
    <w:p w14:paraId="40500D58" w14:textId="77777777" w:rsidR="00B47745" w:rsidRDefault="00B47745" w:rsidP="00B47745">
      <w:pPr>
        <w:pStyle w:val="NoteLevel4"/>
      </w:pPr>
      <w:r>
        <w:t xml:space="preserve">Ex. </w:t>
      </w:r>
      <w:proofErr w:type="spellStart"/>
      <w:r>
        <w:t>Temptature</w:t>
      </w:r>
      <w:proofErr w:type="spellEnd"/>
      <w:r>
        <w:t xml:space="preserve"> </w:t>
      </w:r>
    </w:p>
    <w:p w14:paraId="7DC3EC39" w14:textId="77777777" w:rsidR="00B47745" w:rsidRDefault="00B47745" w:rsidP="00B47745">
      <w:pPr>
        <w:pStyle w:val="NoteLevel4"/>
      </w:pPr>
      <w:r>
        <w:t xml:space="preserve">Forms of energy </w:t>
      </w:r>
    </w:p>
    <w:p w14:paraId="3445BF05" w14:textId="77777777" w:rsidR="00B47745" w:rsidRDefault="00B47745" w:rsidP="00B47745">
      <w:pPr>
        <w:pStyle w:val="NoteLevel4"/>
      </w:pPr>
      <w:r>
        <w:t xml:space="preserve">Water </w:t>
      </w:r>
    </w:p>
    <w:p w14:paraId="7BEEDD95" w14:textId="1F5F37DB" w:rsidR="00B47745" w:rsidRDefault="00B47745" w:rsidP="00B47745">
      <w:pPr>
        <w:pStyle w:val="NoteLevel4"/>
      </w:pPr>
      <w:r>
        <w:t>Nutrients</w:t>
      </w:r>
    </w:p>
    <w:p w14:paraId="76879E80" w14:textId="77777777" w:rsidR="00B47745" w:rsidRDefault="00B47745" w:rsidP="00B47745">
      <w:pPr>
        <w:pStyle w:val="NoteLevel2"/>
      </w:pPr>
      <w:r>
        <w:t xml:space="preserve">Habitat </w:t>
      </w:r>
    </w:p>
    <w:p w14:paraId="00496D90" w14:textId="77777777" w:rsidR="00B47745" w:rsidRDefault="00B47745" w:rsidP="00B47745">
      <w:pPr>
        <w:pStyle w:val="NoteLevel3"/>
      </w:pPr>
      <w:r>
        <w:t>Specific environment lived in</w:t>
      </w:r>
    </w:p>
    <w:p w14:paraId="7A5C4A6A" w14:textId="49D1228A" w:rsidR="00B47745" w:rsidRDefault="00B47745" w:rsidP="00B47745">
      <w:pPr>
        <w:pStyle w:val="NoteLevel3"/>
      </w:pPr>
      <w:r>
        <w:t xml:space="preserve">Made up of abiotic and biotic factors in surrounding </w:t>
      </w:r>
    </w:p>
    <w:p w14:paraId="712FBC7D" w14:textId="4F5EEBD0" w:rsidR="002528D1" w:rsidRDefault="002528D1" w:rsidP="002528D1">
      <w:pPr>
        <w:pStyle w:val="NoteLevel1"/>
      </w:pPr>
      <w:r>
        <w:t xml:space="preserve">Several Levels </w:t>
      </w:r>
    </w:p>
    <w:p w14:paraId="1EAF6562" w14:textId="69E7803E" w:rsidR="00B47745" w:rsidRDefault="002528D1" w:rsidP="002528D1">
      <w:pPr>
        <w:pStyle w:val="NoteLevel2"/>
      </w:pPr>
      <w:r>
        <w:t xml:space="preserve">Organism </w:t>
      </w:r>
    </w:p>
    <w:p w14:paraId="078973B1" w14:textId="3F9A1A20" w:rsidR="002528D1" w:rsidRDefault="00985C85" w:rsidP="002528D1">
      <w:pPr>
        <w:pStyle w:val="NoteLevel3"/>
      </w:pPr>
      <w:r>
        <w:t xml:space="preserve">Interaction between one organisms and opportunities and challenges faced in its environment  </w:t>
      </w:r>
    </w:p>
    <w:p w14:paraId="15E9057C" w14:textId="12F08E8D" w:rsidR="00985C85" w:rsidRDefault="00985C85" w:rsidP="00985C85">
      <w:pPr>
        <w:pStyle w:val="NoteLevel2"/>
      </w:pPr>
      <w:r>
        <w:t xml:space="preserve">Population </w:t>
      </w:r>
    </w:p>
    <w:p w14:paraId="1BB67ECA" w14:textId="77777777" w:rsidR="00985C85" w:rsidRDefault="00985C85" w:rsidP="00985C85">
      <w:pPr>
        <w:pStyle w:val="NoteLevel3"/>
      </w:pPr>
      <w:r>
        <w:t xml:space="preserve">Group of same species living in a geographic area </w:t>
      </w:r>
    </w:p>
    <w:p w14:paraId="5A087C8E" w14:textId="77777777" w:rsidR="00985C85" w:rsidRDefault="00985C85" w:rsidP="00985C85">
      <w:pPr>
        <w:pStyle w:val="NoteLevel2"/>
      </w:pPr>
      <w:r>
        <w:t xml:space="preserve">Community </w:t>
      </w:r>
    </w:p>
    <w:p w14:paraId="278420F1" w14:textId="76276B50" w:rsidR="00985C85" w:rsidRDefault="00985C85" w:rsidP="00985C85">
      <w:pPr>
        <w:pStyle w:val="NoteLevel3"/>
      </w:pPr>
      <w:r>
        <w:t xml:space="preserve">A collection of population living close together for interaction </w:t>
      </w:r>
    </w:p>
    <w:p w14:paraId="2704956B" w14:textId="5458FCEC" w:rsidR="00985C85" w:rsidRDefault="00985C85" w:rsidP="00985C85">
      <w:pPr>
        <w:pStyle w:val="NoteLevel3"/>
      </w:pPr>
      <w:r>
        <w:t>Main focus is interspecies interactions</w:t>
      </w:r>
    </w:p>
    <w:p w14:paraId="74EBC36C" w14:textId="1F74CE83" w:rsidR="00985C85" w:rsidRDefault="00985C85" w:rsidP="00985C85">
      <w:pPr>
        <w:pStyle w:val="NoteLevel2"/>
      </w:pPr>
      <w:r>
        <w:t xml:space="preserve">Ecosystem </w:t>
      </w:r>
    </w:p>
    <w:p w14:paraId="13B4F056" w14:textId="387ECC57" w:rsidR="00985C85" w:rsidRDefault="00985C85" w:rsidP="00985C85">
      <w:pPr>
        <w:pStyle w:val="NoteLevel3"/>
      </w:pPr>
      <w:r>
        <w:t xml:space="preserve">Both abiotic and biotic components of environment </w:t>
      </w:r>
    </w:p>
    <w:p w14:paraId="053F3FFF" w14:textId="77777777" w:rsidR="00555703" w:rsidRDefault="00985C85" w:rsidP="00985C85">
      <w:pPr>
        <w:pStyle w:val="NoteLevel3"/>
      </w:pPr>
      <w:r>
        <w:t xml:space="preserve">Looks at chemical cycle and how energy flows between organisms and </w:t>
      </w:r>
      <w:r w:rsidR="00555703">
        <w:t>surroundings</w:t>
      </w:r>
    </w:p>
    <w:p w14:paraId="3A097F15" w14:textId="77777777" w:rsidR="00555703" w:rsidRDefault="00555703" w:rsidP="00555703">
      <w:pPr>
        <w:pStyle w:val="NoteLevel2"/>
      </w:pPr>
      <w:r>
        <w:t xml:space="preserve">Landscapes </w:t>
      </w:r>
    </w:p>
    <w:p w14:paraId="60F68EB0" w14:textId="77777777" w:rsidR="00555703" w:rsidRDefault="00555703" w:rsidP="00555703">
      <w:pPr>
        <w:pStyle w:val="NoteLevel3"/>
      </w:pPr>
      <w:r>
        <w:t xml:space="preserve">Looks at array of ecosystem </w:t>
      </w:r>
    </w:p>
    <w:p w14:paraId="68A7674C" w14:textId="77777777" w:rsidR="00555703" w:rsidRDefault="00555703" w:rsidP="00555703">
      <w:pPr>
        <w:pStyle w:val="NoteLevel1"/>
      </w:pPr>
      <w:r>
        <w:t xml:space="preserve">Energy Sources </w:t>
      </w:r>
    </w:p>
    <w:p w14:paraId="7371F327" w14:textId="6C529512" w:rsidR="00985C85" w:rsidRDefault="00EF2943" w:rsidP="00555703">
      <w:pPr>
        <w:pStyle w:val="NoteLevel2"/>
      </w:pPr>
      <w:r>
        <w:t xml:space="preserve">Everything requires a source of energy </w:t>
      </w:r>
    </w:p>
    <w:p w14:paraId="1D1C937B" w14:textId="7425A182" w:rsidR="00EF2943" w:rsidRDefault="00EF2943" w:rsidP="00555703">
      <w:pPr>
        <w:pStyle w:val="NoteLevel2"/>
      </w:pPr>
      <w:r>
        <w:t xml:space="preserve">Solar energy is captured during process of photosynthesis </w:t>
      </w:r>
    </w:p>
    <w:p w14:paraId="62B1F5BB" w14:textId="7802696B" w:rsidR="00EF2943" w:rsidRPr="00A60A99" w:rsidRDefault="00EF2943" w:rsidP="00555703">
      <w:pPr>
        <w:pStyle w:val="NoteLevel2"/>
      </w:pPr>
      <w:r>
        <w:t xml:space="preserve">Underwater organisms obtain </w:t>
      </w:r>
      <w:bookmarkStart w:id="30" w:name="_GoBack"/>
      <w:bookmarkEnd w:id="30"/>
    </w:p>
    <w:sectPr w:rsidR="00EF2943" w:rsidRPr="00A60A99" w:rsidSect="00B47745">
      <w:headerReference w:type="first" r:id="rId4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0514CFA7" w14:textId="77777777" w:rsidR="00EF2943" w:rsidRDefault="00EF2943" w:rsidP="00320493">
      <w:r>
        <w:separator/>
      </w:r>
    </w:p>
  </w:endnote>
  <w:endnote w:type="continuationSeparator" w:id="0">
    <w:p w14:paraId="5C3639FE" w14:textId="77777777" w:rsidR="00EF2943" w:rsidRDefault="00EF2943" w:rsidP="00320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594D1297" w14:textId="77777777" w:rsidR="00EF2943" w:rsidRDefault="00EF2943" w:rsidP="00320493">
      <w:r>
        <w:separator/>
      </w:r>
    </w:p>
  </w:footnote>
  <w:footnote w:type="continuationSeparator" w:id="0">
    <w:p w14:paraId="2DA62A52" w14:textId="77777777" w:rsidR="00EF2943" w:rsidRDefault="00EF2943" w:rsidP="003204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D2BCB" w14:textId="77777777" w:rsidR="00EF2943" w:rsidRDefault="00EF2943">
    <w:pPr>
      <w:pStyle w:val="Header"/>
      <w:tabs>
        <w:tab w:val="clear" w:pos="4320"/>
        <w:tab w:val="clear" w:pos="8640"/>
        <w:tab w:val="right" w:pos="9720"/>
      </w:tabs>
      <w:ind w:left="-360"/>
      <w:rPr>
        <w:rFonts w:ascii="Verdana" w:hAnsi="Verdana"/>
        <w:sz w:val="36"/>
        <w:szCs w:val="36"/>
      </w:rPr>
    </w:pPr>
    <w:bookmarkStart w:id="0" w:name="_WNSectionTitle_2"/>
    <w:bookmarkStart w:id="1" w:name="_WNTabType_1"/>
    <w:r>
      <w:rPr>
        <w:rFonts w:ascii="Verdana" w:hAnsi="Verdana"/>
        <w:sz w:val="36"/>
        <w:szCs w:val="36"/>
      </w:rPr>
      <w:t>How Population Evolve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2A5F3E" w14:textId="77777777" w:rsidR="00EF2943" w:rsidRDefault="00EF2943" w:rsidP="00320493">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BIOL 1004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54410C" w14:textId="77777777" w:rsidR="00EF2943" w:rsidRDefault="00EF2943">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6970E" w14:textId="5FCCE955" w:rsidR="00EF2943" w:rsidRDefault="00EF2943">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441E2" w14:textId="694DFA5A" w:rsidR="00EF2943" w:rsidRDefault="00EF2943">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BIOL 1104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A181AE" w14:textId="64AB1363" w:rsidR="00EF2943" w:rsidRDefault="00EF2943">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040E68" w14:textId="77777777" w:rsidR="00EF2943" w:rsidRDefault="00EF2943">
    <w:pPr>
      <w:pStyle w:val="Header"/>
      <w:tabs>
        <w:tab w:val="clear" w:pos="4320"/>
        <w:tab w:val="clear" w:pos="8640"/>
        <w:tab w:val="right" w:pos="9720"/>
      </w:tabs>
      <w:ind w:left="-360"/>
      <w:rPr>
        <w:rFonts w:ascii="Verdana" w:hAnsi="Verdana"/>
        <w:sz w:val="36"/>
        <w:szCs w:val="36"/>
      </w:rPr>
    </w:pPr>
    <w:bookmarkStart w:id="12" w:name="_WNSectionTitle_8"/>
    <w:bookmarkStart w:id="13"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068B95" w14:textId="50ADB304" w:rsidR="00EF2943" w:rsidRDefault="00EF2943">
    <w:pPr>
      <w:pStyle w:val="Header"/>
      <w:tabs>
        <w:tab w:val="clear" w:pos="4320"/>
        <w:tab w:val="clear" w:pos="8640"/>
        <w:tab w:val="right" w:pos="9720"/>
      </w:tabs>
      <w:ind w:left="-360"/>
      <w:rPr>
        <w:rFonts w:ascii="Verdana" w:hAnsi="Verdana"/>
        <w:sz w:val="36"/>
        <w:szCs w:val="36"/>
      </w:rPr>
    </w:pPr>
    <w:bookmarkStart w:id="14" w:name="_WNSectionTitle_7"/>
    <w:bookmarkStart w:id="15" w:name="_WNTabType_6"/>
    <w:r>
      <w:rPr>
        <w:rFonts w:ascii="Verdana" w:hAnsi="Verdana"/>
        <w:sz w:val="36"/>
        <w:szCs w:val="36"/>
      </w:rPr>
      <w:t>Origin of Species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C55245" w14:textId="024A030B" w:rsidR="00EF2943" w:rsidRDefault="00EF2943">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sidRPr="002062B3">
      <w:rPr>
        <w:rFonts w:ascii="Verdana" w:hAnsi="Verdana"/>
        <w:sz w:val="36"/>
        <w:szCs w:val="36"/>
      </w:rPr>
      <w:t>Scientific Writing</w:t>
    </w:r>
    <w:r>
      <w:rPr>
        <w:rFonts w:ascii="Verdana" w:hAnsi="Verdana"/>
        <w:sz w:val="36"/>
        <w:szCs w:val="36"/>
      </w:rPr>
      <w:t xml:space="preserve"> Tips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161627" w14:textId="5CC1731A" w:rsidR="00EF2943" w:rsidRDefault="00EF2943">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 xml:space="preserve">Tracing Evolutionary History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56A9C" w14:textId="3ACB5566" w:rsidR="00EF2943" w:rsidRDefault="00EF2943">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 xml:space="preserve">Fungi Notes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013CD" w14:textId="32ACCC0A" w:rsidR="00EF2943" w:rsidRDefault="00EF2943">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 xml:space="preserve">Microbial Life: Prokaryotes and </w:t>
    </w:r>
    <w:proofErr w:type="spellStart"/>
    <w:r>
      <w:rPr>
        <w:rFonts w:ascii="Verdana" w:hAnsi="Verdana"/>
        <w:sz w:val="36"/>
        <w:szCs w:val="36"/>
      </w:rPr>
      <w:t>Protists</w:t>
    </w:r>
    <w:proofErr w:type="spellEnd"/>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324E3" w14:textId="624CB244" w:rsidR="00EF2943" w:rsidRDefault="00EF2943">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The Evolution of Plant and Fungi Diversity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F9C79D" w14:textId="3742347D" w:rsidR="00EF2943" w:rsidRDefault="00EF2943">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Pr>
        <w:rFonts w:ascii="Verdana" w:hAnsi="Verdana"/>
        <w:sz w:val="36"/>
        <w:szCs w:val="36"/>
      </w:rPr>
      <w:t>The Evolution of Invertebrate Diversity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801849" w14:textId="337CE579" w:rsidR="00EF2943" w:rsidRDefault="00EF2943">
    <w:pPr>
      <w:pStyle w:val="Header"/>
      <w:tabs>
        <w:tab w:val="clear" w:pos="4320"/>
        <w:tab w:val="clear" w:pos="8640"/>
        <w:tab w:val="right" w:pos="9720"/>
      </w:tabs>
      <w:ind w:left="-360"/>
      <w:rPr>
        <w:rFonts w:ascii="Verdana" w:hAnsi="Verdana"/>
        <w:sz w:val="36"/>
        <w:szCs w:val="36"/>
      </w:rPr>
    </w:pPr>
    <w:bookmarkStart w:id="28" w:name="_WNSectionTitle_15"/>
    <w:bookmarkStart w:id="29" w:name="_WNTabType_14"/>
    <w:r>
      <w:rPr>
        <w:rFonts w:ascii="Verdana" w:hAnsi="Verdana"/>
        <w:sz w:val="36"/>
        <w:szCs w:val="36"/>
      </w:rPr>
      <w:t>The Evolution of Vertebrate Diversity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8406E9" w14:textId="3005D7EE" w:rsidR="00EF2943" w:rsidRDefault="00EF2943">
    <w:pPr>
      <w:pStyle w:val="Header"/>
      <w:tabs>
        <w:tab w:val="clear" w:pos="4320"/>
        <w:tab w:val="clear" w:pos="8640"/>
        <w:tab w:val="right" w:pos="9720"/>
      </w:tabs>
      <w:ind w:left="-360"/>
      <w:rPr>
        <w:rFonts w:ascii="Verdana" w:hAnsi="Verdana"/>
        <w:sz w:val="36"/>
        <w:szCs w:val="36"/>
      </w:rPr>
    </w:pPr>
    <w:bookmarkStart w:id="31" w:name="_WNSectionTitle_16"/>
    <w:bookmarkStart w:id="32" w:name="_WNTabType_15"/>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2013-01-07 12:39 PM</w:t>
    </w:r>
    <w:r>
      <w:rPr>
        <w:rFonts w:ascii="Verdana" w:hAnsi="Verdana"/>
        <w:sz w:val="36"/>
        <w:szCs w:val="36"/>
      </w:rPr>
      <w:fldChar w:fldCharType="end"/>
    </w:r>
  </w:p>
  <w:bookmarkEnd w:id="31"/>
  <w:bookmarkEnd w:id="3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CB32D30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835640"/>
    <w:multiLevelType w:val="hybridMultilevel"/>
    <w:tmpl w:val="2E4458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47355FF"/>
    <w:multiLevelType w:val="multilevel"/>
    <w:tmpl w:val="4CB2D2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decimal"/>
      <w:lvlText w:val="%4."/>
      <w:lvlJc w:val="left"/>
      <w:pPr>
        <w:tabs>
          <w:tab w:val="num" w:pos="2160"/>
        </w:tabs>
        <w:ind w:left="2520" w:hanging="360"/>
      </w:p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4793904"/>
    <w:multiLevelType w:val="hybridMultilevel"/>
    <w:tmpl w:val="364EC4C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6FA5DD2"/>
    <w:multiLevelType w:val="hybridMultilevel"/>
    <w:tmpl w:val="FEA475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0D907068"/>
    <w:multiLevelType w:val="hybridMultilevel"/>
    <w:tmpl w:val="1ED2DCB8"/>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8703D4E"/>
    <w:multiLevelType w:val="hybridMultilevel"/>
    <w:tmpl w:val="1D56E1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B9301B0"/>
    <w:multiLevelType w:val="multilevel"/>
    <w:tmpl w:val="4CB2D270"/>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CD0149E"/>
    <w:multiLevelType w:val="hybridMultilevel"/>
    <w:tmpl w:val="664AC1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806259E"/>
    <w:multiLevelType w:val="hybridMultilevel"/>
    <w:tmpl w:val="6F5C788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30BA1ECE"/>
    <w:multiLevelType w:val="hybridMultilevel"/>
    <w:tmpl w:val="196825E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3A952BF6"/>
    <w:multiLevelType w:val="hybridMultilevel"/>
    <w:tmpl w:val="777E9634"/>
    <w:lvl w:ilvl="0" w:tplc="0409001B">
      <w:start w:val="1"/>
      <w:numFmt w:val="low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44384C96"/>
    <w:multiLevelType w:val="hybridMultilevel"/>
    <w:tmpl w:val="A364E3F8"/>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7778156B"/>
    <w:multiLevelType w:val="hybridMultilevel"/>
    <w:tmpl w:val="D0062A2A"/>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7EFA05DC"/>
    <w:multiLevelType w:val="hybridMultilevel"/>
    <w:tmpl w:val="DCEE192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0"/>
  </w:num>
  <w:num w:numId="3">
    <w:abstractNumId w:val="12"/>
  </w:num>
  <w:num w:numId="4">
    <w:abstractNumId w:val="13"/>
  </w:num>
  <w:num w:numId="5">
    <w:abstractNumId w:val="4"/>
  </w:num>
  <w:num w:numId="6">
    <w:abstractNumId w:val="2"/>
  </w:num>
  <w:num w:numId="7">
    <w:abstractNumId w:val="1"/>
  </w:num>
  <w:num w:numId="8">
    <w:abstractNumId w:val="7"/>
  </w:num>
  <w:num w:numId="9">
    <w:abstractNumId w:val="9"/>
  </w:num>
  <w:num w:numId="10">
    <w:abstractNumId w:val="5"/>
  </w:num>
  <w:num w:numId="11">
    <w:abstractNumId w:val="6"/>
  </w:num>
  <w:num w:numId="12">
    <w:abstractNumId w:val="8"/>
  </w:num>
  <w:num w:numId="13">
    <w:abstractNumId w:val="3"/>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1"/>
    <w:docVar w:name="_WNSectionTitle" w:val="Lecture 1"/>
    <w:docVar w:name="_WNSectionTitle_10" w:val="Chapter 15"/>
    <w:docVar w:name="_WNSectionTitle_11" w:val="Fungi"/>
    <w:docVar w:name="_WNSectionTitle_12" w:val="Chapter 16"/>
    <w:docVar w:name="_WNSectionTitle_13" w:val="Chapter 17"/>
    <w:docVar w:name="_WNSectionTitle_14" w:val="Chapter 18 "/>
    <w:docVar w:name="_WNSectionTitle_15" w:val="Chapter 19 "/>
    <w:docVar w:name="_WNSectionTitle_16" w:val="Chapter 20"/>
    <w:docVar w:name="_WNSectionTitle_2" w:val="Chapter 13"/>
    <w:docVar w:name="_WNSectionTitle_3" w:val="Lecture 2"/>
    <w:docVar w:name="_WNSectionTitle_4" w:val="Lecture 3"/>
    <w:docVar w:name="_WNSectionTitle_5" w:val="Lecture 4"/>
    <w:docVar w:name="_WNSectionTitle_6" w:val="Lecture 5"/>
    <w:docVar w:name="_WNSectionTitle_7" w:val="Chapter 14"/>
    <w:docVar w:name="_WNSectionTitle_8" w:val="Lecture 6 &amp; 7"/>
    <w:docVar w:name="_WNSectionTitle_9" w:val="Lecture 7"/>
    <w:docVar w:name="_WNTabType_0" w:val="5"/>
    <w:docVar w:name="_WNTabType_1" w:val="3"/>
    <w:docVar w:name="_WNTabType_10" w:val="4"/>
    <w:docVar w:name="_WNTabType_11" w:val="4"/>
    <w:docVar w:name="_WNTabType_12" w:val="4"/>
    <w:docVar w:name="_WNTabType_13" w:val="4"/>
    <w:docVar w:name="_WNTabType_14" w:val="4"/>
    <w:docVar w:name="_WNTabType_15" w:val="1"/>
    <w:docVar w:name="_WNTabType_16" w:val="2"/>
    <w:docVar w:name="_WNTabType_2" w:val="5"/>
    <w:docVar w:name="_WNTabType_3" w:val="5"/>
    <w:docVar w:name="_WNTabType_4" w:val="5"/>
    <w:docVar w:name="_WNTabType_5" w:val="5"/>
    <w:docVar w:name="_WNTabType_6" w:val="3"/>
    <w:docVar w:name="_WNTabType_7" w:val="5"/>
    <w:docVar w:name="_WNTabType_8" w:val="5"/>
    <w:docVar w:name="_WNTabType_9" w:val="3"/>
    <w:docVar w:name="EnableWordNotes" w:val="0"/>
    <w:docVar w:name="WNDocDisplayRings" w:val="WNDocDisplayRings"/>
    <w:docVar w:name="WNDocLookType" w:val="3"/>
  </w:docVars>
  <w:rsids>
    <w:rsidRoot w:val="00320493"/>
    <w:rsid w:val="00017AAD"/>
    <w:rsid w:val="000222E0"/>
    <w:rsid w:val="00023766"/>
    <w:rsid w:val="00024F53"/>
    <w:rsid w:val="00027A06"/>
    <w:rsid w:val="00031658"/>
    <w:rsid w:val="00034571"/>
    <w:rsid w:val="0004042B"/>
    <w:rsid w:val="0004119D"/>
    <w:rsid w:val="00042E47"/>
    <w:rsid w:val="00044E28"/>
    <w:rsid w:val="00050238"/>
    <w:rsid w:val="00050412"/>
    <w:rsid w:val="0005445C"/>
    <w:rsid w:val="000578A0"/>
    <w:rsid w:val="000602BD"/>
    <w:rsid w:val="000644C6"/>
    <w:rsid w:val="000754D0"/>
    <w:rsid w:val="000A00DC"/>
    <w:rsid w:val="000A092B"/>
    <w:rsid w:val="000A0F11"/>
    <w:rsid w:val="000A2583"/>
    <w:rsid w:val="000A4023"/>
    <w:rsid w:val="000B0882"/>
    <w:rsid w:val="000B6004"/>
    <w:rsid w:val="000C2674"/>
    <w:rsid w:val="000C3412"/>
    <w:rsid w:val="000C6F7C"/>
    <w:rsid w:val="000C755C"/>
    <w:rsid w:val="000D0791"/>
    <w:rsid w:val="000E0641"/>
    <w:rsid w:val="000E54D5"/>
    <w:rsid w:val="000F1EE5"/>
    <w:rsid w:val="00105ECC"/>
    <w:rsid w:val="001071C3"/>
    <w:rsid w:val="00107248"/>
    <w:rsid w:val="00123E3D"/>
    <w:rsid w:val="001247CA"/>
    <w:rsid w:val="00130DBE"/>
    <w:rsid w:val="00132DA7"/>
    <w:rsid w:val="00143C45"/>
    <w:rsid w:val="00146F3E"/>
    <w:rsid w:val="00147A6F"/>
    <w:rsid w:val="00150FD6"/>
    <w:rsid w:val="00152066"/>
    <w:rsid w:val="00152952"/>
    <w:rsid w:val="00162C8A"/>
    <w:rsid w:val="0017300D"/>
    <w:rsid w:val="00173D2C"/>
    <w:rsid w:val="00174942"/>
    <w:rsid w:val="00191247"/>
    <w:rsid w:val="00192567"/>
    <w:rsid w:val="001A1754"/>
    <w:rsid w:val="001A651F"/>
    <w:rsid w:val="001B690B"/>
    <w:rsid w:val="001D7E68"/>
    <w:rsid w:val="001E5B32"/>
    <w:rsid w:val="001E7125"/>
    <w:rsid w:val="001F34D9"/>
    <w:rsid w:val="002012B8"/>
    <w:rsid w:val="002062B3"/>
    <w:rsid w:val="002078BD"/>
    <w:rsid w:val="00210ECC"/>
    <w:rsid w:val="002119B5"/>
    <w:rsid w:val="00212947"/>
    <w:rsid w:val="00221644"/>
    <w:rsid w:val="00223EAD"/>
    <w:rsid w:val="002267D9"/>
    <w:rsid w:val="00227858"/>
    <w:rsid w:val="002478D6"/>
    <w:rsid w:val="00250905"/>
    <w:rsid w:val="002528D1"/>
    <w:rsid w:val="002567EE"/>
    <w:rsid w:val="0026024C"/>
    <w:rsid w:val="002966F1"/>
    <w:rsid w:val="002A0745"/>
    <w:rsid w:val="002A5EE0"/>
    <w:rsid w:val="002C3579"/>
    <w:rsid w:val="002E030B"/>
    <w:rsid w:val="002E4166"/>
    <w:rsid w:val="002E48BC"/>
    <w:rsid w:val="002E70BB"/>
    <w:rsid w:val="002F0008"/>
    <w:rsid w:val="002F4343"/>
    <w:rsid w:val="00303692"/>
    <w:rsid w:val="0031429D"/>
    <w:rsid w:val="00314AC2"/>
    <w:rsid w:val="00317293"/>
    <w:rsid w:val="00320493"/>
    <w:rsid w:val="003406DC"/>
    <w:rsid w:val="00345D2A"/>
    <w:rsid w:val="00363B87"/>
    <w:rsid w:val="00365788"/>
    <w:rsid w:val="003672B7"/>
    <w:rsid w:val="00372945"/>
    <w:rsid w:val="00376526"/>
    <w:rsid w:val="00386760"/>
    <w:rsid w:val="003962F0"/>
    <w:rsid w:val="003A17CC"/>
    <w:rsid w:val="003A33F5"/>
    <w:rsid w:val="003A4289"/>
    <w:rsid w:val="003A71DA"/>
    <w:rsid w:val="003A7F93"/>
    <w:rsid w:val="003B3564"/>
    <w:rsid w:val="003B4D15"/>
    <w:rsid w:val="003D0215"/>
    <w:rsid w:val="003D4DDB"/>
    <w:rsid w:val="003E2BC2"/>
    <w:rsid w:val="003F14E2"/>
    <w:rsid w:val="003F2D87"/>
    <w:rsid w:val="004104AF"/>
    <w:rsid w:val="00413B82"/>
    <w:rsid w:val="00414CC7"/>
    <w:rsid w:val="004202B5"/>
    <w:rsid w:val="00423B80"/>
    <w:rsid w:val="00423C3D"/>
    <w:rsid w:val="00424FF7"/>
    <w:rsid w:val="00435F22"/>
    <w:rsid w:val="00442A79"/>
    <w:rsid w:val="00457DB4"/>
    <w:rsid w:val="00461A64"/>
    <w:rsid w:val="00465C76"/>
    <w:rsid w:val="00467A3A"/>
    <w:rsid w:val="004738B4"/>
    <w:rsid w:val="00490073"/>
    <w:rsid w:val="004A2917"/>
    <w:rsid w:val="004A38C3"/>
    <w:rsid w:val="004B0FE2"/>
    <w:rsid w:val="004C08EC"/>
    <w:rsid w:val="004C61AE"/>
    <w:rsid w:val="004D1243"/>
    <w:rsid w:val="004D270F"/>
    <w:rsid w:val="004D2D68"/>
    <w:rsid w:val="004D3D99"/>
    <w:rsid w:val="004E3CC2"/>
    <w:rsid w:val="004F15AE"/>
    <w:rsid w:val="004F1FAE"/>
    <w:rsid w:val="00507D6C"/>
    <w:rsid w:val="00511F22"/>
    <w:rsid w:val="00516F5A"/>
    <w:rsid w:val="00520954"/>
    <w:rsid w:val="00520C0B"/>
    <w:rsid w:val="005233CE"/>
    <w:rsid w:val="00524A66"/>
    <w:rsid w:val="00527D06"/>
    <w:rsid w:val="005313AA"/>
    <w:rsid w:val="00531CC2"/>
    <w:rsid w:val="00537B76"/>
    <w:rsid w:val="00555317"/>
    <w:rsid w:val="00555703"/>
    <w:rsid w:val="0056098A"/>
    <w:rsid w:val="00562971"/>
    <w:rsid w:val="00563478"/>
    <w:rsid w:val="00580D62"/>
    <w:rsid w:val="00590B23"/>
    <w:rsid w:val="00597F99"/>
    <w:rsid w:val="005A322B"/>
    <w:rsid w:val="005A342C"/>
    <w:rsid w:val="005A4F53"/>
    <w:rsid w:val="005A5972"/>
    <w:rsid w:val="005A6248"/>
    <w:rsid w:val="005B572D"/>
    <w:rsid w:val="005D4006"/>
    <w:rsid w:val="005F225B"/>
    <w:rsid w:val="005F315B"/>
    <w:rsid w:val="005F658F"/>
    <w:rsid w:val="005F7A27"/>
    <w:rsid w:val="00616025"/>
    <w:rsid w:val="00620961"/>
    <w:rsid w:val="00623492"/>
    <w:rsid w:val="006237CF"/>
    <w:rsid w:val="00631823"/>
    <w:rsid w:val="006351FC"/>
    <w:rsid w:val="00652ECF"/>
    <w:rsid w:val="006713D9"/>
    <w:rsid w:val="0068399A"/>
    <w:rsid w:val="0068665C"/>
    <w:rsid w:val="006958E4"/>
    <w:rsid w:val="006A20A9"/>
    <w:rsid w:val="006A2757"/>
    <w:rsid w:val="006B0740"/>
    <w:rsid w:val="006B3BFB"/>
    <w:rsid w:val="006B49D6"/>
    <w:rsid w:val="006B6944"/>
    <w:rsid w:val="006B6D23"/>
    <w:rsid w:val="006D092F"/>
    <w:rsid w:val="006D5452"/>
    <w:rsid w:val="006D6FE2"/>
    <w:rsid w:val="006E1028"/>
    <w:rsid w:val="006E3D81"/>
    <w:rsid w:val="006F6813"/>
    <w:rsid w:val="0070387A"/>
    <w:rsid w:val="007045B1"/>
    <w:rsid w:val="00721415"/>
    <w:rsid w:val="00725EC8"/>
    <w:rsid w:val="00735FC0"/>
    <w:rsid w:val="00741FF4"/>
    <w:rsid w:val="00742835"/>
    <w:rsid w:val="00742878"/>
    <w:rsid w:val="00743932"/>
    <w:rsid w:val="00743F97"/>
    <w:rsid w:val="00756D8D"/>
    <w:rsid w:val="00757363"/>
    <w:rsid w:val="0077238B"/>
    <w:rsid w:val="007779A8"/>
    <w:rsid w:val="00782B11"/>
    <w:rsid w:val="007905F2"/>
    <w:rsid w:val="007A0B9F"/>
    <w:rsid w:val="007A20A1"/>
    <w:rsid w:val="007A7D7B"/>
    <w:rsid w:val="007B44C3"/>
    <w:rsid w:val="007D00F5"/>
    <w:rsid w:val="007D523F"/>
    <w:rsid w:val="007E2CE7"/>
    <w:rsid w:val="007E4215"/>
    <w:rsid w:val="007E6046"/>
    <w:rsid w:val="007F17C4"/>
    <w:rsid w:val="00804897"/>
    <w:rsid w:val="00806025"/>
    <w:rsid w:val="0081547B"/>
    <w:rsid w:val="00816B62"/>
    <w:rsid w:val="0082580B"/>
    <w:rsid w:val="00830635"/>
    <w:rsid w:val="008335D5"/>
    <w:rsid w:val="00836ED7"/>
    <w:rsid w:val="00845FE6"/>
    <w:rsid w:val="00854170"/>
    <w:rsid w:val="00865A16"/>
    <w:rsid w:val="00875ECA"/>
    <w:rsid w:val="00882466"/>
    <w:rsid w:val="00891681"/>
    <w:rsid w:val="008935B9"/>
    <w:rsid w:val="0089500A"/>
    <w:rsid w:val="008A16B5"/>
    <w:rsid w:val="008A651C"/>
    <w:rsid w:val="008B11B8"/>
    <w:rsid w:val="008B4AFD"/>
    <w:rsid w:val="008B566A"/>
    <w:rsid w:val="008B7E77"/>
    <w:rsid w:val="008C13F7"/>
    <w:rsid w:val="008C74AA"/>
    <w:rsid w:val="008D27CD"/>
    <w:rsid w:val="008D561D"/>
    <w:rsid w:val="008D6A8E"/>
    <w:rsid w:val="008E4A7E"/>
    <w:rsid w:val="008F0AC2"/>
    <w:rsid w:val="00911779"/>
    <w:rsid w:val="009126EE"/>
    <w:rsid w:val="009200A6"/>
    <w:rsid w:val="00924B01"/>
    <w:rsid w:val="00926119"/>
    <w:rsid w:val="0095591D"/>
    <w:rsid w:val="009641DC"/>
    <w:rsid w:val="009652A3"/>
    <w:rsid w:val="0096657B"/>
    <w:rsid w:val="009726B7"/>
    <w:rsid w:val="00973788"/>
    <w:rsid w:val="00974F27"/>
    <w:rsid w:val="00985C85"/>
    <w:rsid w:val="009934B4"/>
    <w:rsid w:val="009A3EA8"/>
    <w:rsid w:val="009A5B27"/>
    <w:rsid w:val="009B06E6"/>
    <w:rsid w:val="009C6B83"/>
    <w:rsid w:val="009D1B15"/>
    <w:rsid w:val="009D5EB1"/>
    <w:rsid w:val="009D6E52"/>
    <w:rsid w:val="00A106E3"/>
    <w:rsid w:val="00A11AB3"/>
    <w:rsid w:val="00A17656"/>
    <w:rsid w:val="00A24A04"/>
    <w:rsid w:val="00A24E72"/>
    <w:rsid w:val="00A24F77"/>
    <w:rsid w:val="00A379B4"/>
    <w:rsid w:val="00A52290"/>
    <w:rsid w:val="00A5300F"/>
    <w:rsid w:val="00A5787C"/>
    <w:rsid w:val="00A60779"/>
    <w:rsid w:val="00A60A99"/>
    <w:rsid w:val="00A70AB2"/>
    <w:rsid w:val="00A76572"/>
    <w:rsid w:val="00A8255A"/>
    <w:rsid w:val="00A939DD"/>
    <w:rsid w:val="00A946B2"/>
    <w:rsid w:val="00A95999"/>
    <w:rsid w:val="00AA3DCF"/>
    <w:rsid w:val="00AA4CC9"/>
    <w:rsid w:val="00AA6BDD"/>
    <w:rsid w:val="00AC5357"/>
    <w:rsid w:val="00AC728B"/>
    <w:rsid w:val="00AE1893"/>
    <w:rsid w:val="00AE487A"/>
    <w:rsid w:val="00AE4C74"/>
    <w:rsid w:val="00AE67C3"/>
    <w:rsid w:val="00B14D8F"/>
    <w:rsid w:val="00B17548"/>
    <w:rsid w:val="00B20A85"/>
    <w:rsid w:val="00B242A1"/>
    <w:rsid w:val="00B24E3C"/>
    <w:rsid w:val="00B30CAE"/>
    <w:rsid w:val="00B3369C"/>
    <w:rsid w:val="00B36923"/>
    <w:rsid w:val="00B3746B"/>
    <w:rsid w:val="00B37929"/>
    <w:rsid w:val="00B40976"/>
    <w:rsid w:val="00B43325"/>
    <w:rsid w:val="00B4426A"/>
    <w:rsid w:val="00B44DA4"/>
    <w:rsid w:val="00B44E7B"/>
    <w:rsid w:val="00B45195"/>
    <w:rsid w:val="00B47745"/>
    <w:rsid w:val="00B512A9"/>
    <w:rsid w:val="00B518EE"/>
    <w:rsid w:val="00B53729"/>
    <w:rsid w:val="00B61956"/>
    <w:rsid w:val="00B66892"/>
    <w:rsid w:val="00B77CAF"/>
    <w:rsid w:val="00B875A6"/>
    <w:rsid w:val="00B93464"/>
    <w:rsid w:val="00BA7044"/>
    <w:rsid w:val="00BB2189"/>
    <w:rsid w:val="00BB30D4"/>
    <w:rsid w:val="00BD1B3A"/>
    <w:rsid w:val="00BD423B"/>
    <w:rsid w:val="00BD6F4E"/>
    <w:rsid w:val="00BE00A7"/>
    <w:rsid w:val="00BE015D"/>
    <w:rsid w:val="00BE08FA"/>
    <w:rsid w:val="00BE240B"/>
    <w:rsid w:val="00BE7610"/>
    <w:rsid w:val="00BF66F0"/>
    <w:rsid w:val="00C00E5C"/>
    <w:rsid w:val="00C02378"/>
    <w:rsid w:val="00C02FFD"/>
    <w:rsid w:val="00C16ED3"/>
    <w:rsid w:val="00C31C09"/>
    <w:rsid w:val="00C43AEE"/>
    <w:rsid w:val="00C45515"/>
    <w:rsid w:val="00C465C3"/>
    <w:rsid w:val="00C51D90"/>
    <w:rsid w:val="00C5289D"/>
    <w:rsid w:val="00C602A2"/>
    <w:rsid w:val="00C65F87"/>
    <w:rsid w:val="00C74300"/>
    <w:rsid w:val="00C75038"/>
    <w:rsid w:val="00C8591E"/>
    <w:rsid w:val="00C87467"/>
    <w:rsid w:val="00CA14C7"/>
    <w:rsid w:val="00CA1D59"/>
    <w:rsid w:val="00CA66BF"/>
    <w:rsid w:val="00CA6FA7"/>
    <w:rsid w:val="00CB74F0"/>
    <w:rsid w:val="00CB7C12"/>
    <w:rsid w:val="00CC240C"/>
    <w:rsid w:val="00CD0F54"/>
    <w:rsid w:val="00CD59DF"/>
    <w:rsid w:val="00CE0109"/>
    <w:rsid w:val="00CE484E"/>
    <w:rsid w:val="00CF2822"/>
    <w:rsid w:val="00CF7F74"/>
    <w:rsid w:val="00D00A7C"/>
    <w:rsid w:val="00D26A9F"/>
    <w:rsid w:val="00D30E4E"/>
    <w:rsid w:val="00D31E57"/>
    <w:rsid w:val="00D524DA"/>
    <w:rsid w:val="00D52E23"/>
    <w:rsid w:val="00D60C46"/>
    <w:rsid w:val="00D622C1"/>
    <w:rsid w:val="00D6341C"/>
    <w:rsid w:val="00D71E38"/>
    <w:rsid w:val="00D736FA"/>
    <w:rsid w:val="00D8207B"/>
    <w:rsid w:val="00D82A3B"/>
    <w:rsid w:val="00D831A2"/>
    <w:rsid w:val="00D856AA"/>
    <w:rsid w:val="00D859D4"/>
    <w:rsid w:val="00D915CB"/>
    <w:rsid w:val="00D96160"/>
    <w:rsid w:val="00D97480"/>
    <w:rsid w:val="00DA0BB1"/>
    <w:rsid w:val="00DD4577"/>
    <w:rsid w:val="00DE249C"/>
    <w:rsid w:val="00DE2EC3"/>
    <w:rsid w:val="00DE7284"/>
    <w:rsid w:val="00E16DAA"/>
    <w:rsid w:val="00E414F5"/>
    <w:rsid w:val="00E4566C"/>
    <w:rsid w:val="00E53BF6"/>
    <w:rsid w:val="00E54832"/>
    <w:rsid w:val="00E63BD8"/>
    <w:rsid w:val="00E70C9F"/>
    <w:rsid w:val="00E802EE"/>
    <w:rsid w:val="00E804F4"/>
    <w:rsid w:val="00E822E3"/>
    <w:rsid w:val="00E844BC"/>
    <w:rsid w:val="00E95057"/>
    <w:rsid w:val="00EA33CD"/>
    <w:rsid w:val="00EA43D1"/>
    <w:rsid w:val="00EA457F"/>
    <w:rsid w:val="00EB3C4C"/>
    <w:rsid w:val="00EB3E95"/>
    <w:rsid w:val="00EB44EF"/>
    <w:rsid w:val="00EC2771"/>
    <w:rsid w:val="00EC576B"/>
    <w:rsid w:val="00EC7C95"/>
    <w:rsid w:val="00ED4BEB"/>
    <w:rsid w:val="00EE2FFA"/>
    <w:rsid w:val="00EF2943"/>
    <w:rsid w:val="00F01D35"/>
    <w:rsid w:val="00F04A60"/>
    <w:rsid w:val="00F059A0"/>
    <w:rsid w:val="00F31AAA"/>
    <w:rsid w:val="00F418C1"/>
    <w:rsid w:val="00F44522"/>
    <w:rsid w:val="00F473F7"/>
    <w:rsid w:val="00F8055B"/>
    <w:rsid w:val="00F97E42"/>
    <w:rsid w:val="00FA0096"/>
    <w:rsid w:val="00FA0DD9"/>
    <w:rsid w:val="00FB1371"/>
    <w:rsid w:val="00FB2228"/>
    <w:rsid w:val="00FC1EC9"/>
    <w:rsid w:val="00FC316D"/>
    <w:rsid w:val="00FC6D61"/>
    <w:rsid w:val="00FD200F"/>
    <w:rsid w:val="00FE3A42"/>
    <w:rsid w:val="00FE4261"/>
    <w:rsid w:val="00FE49FE"/>
    <w:rsid w:val="00FE6FA3"/>
    <w:rsid w:val="00FF3F01"/>
    <w:rsid w:val="00FF53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60AFBD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20493"/>
    <w:pPr>
      <w:keepNext/>
      <w:numPr>
        <w:numId w:val="1"/>
      </w:numPr>
      <w:contextualSpacing/>
      <w:outlineLvl w:val="0"/>
    </w:pPr>
    <w:rPr>
      <w:rFonts w:ascii="Verdana" w:hAnsi="Verdana"/>
    </w:rPr>
  </w:style>
  <w:style w:type="paragraph" w:styleId="NoteLevel2">
    <w:name w:val="Note Level 2"/>
    <w:basedOn w:val="Normal"/>
    <w:uiPriority w:val="99"/>
    <w:unhideWhenUsed/>
    <w:rsid w:val="0032049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2049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2049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2049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320493"/>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32049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2049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2049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20493"/>
    <w:pPr>
      <w:tabs>
        <w:tab w:val="center" w:pos="4320"/>
        <w:tab w:val="right" w:pos="8640"/>
      </w:tabs>
    </w:pPr>
  </w:style>
  <w:style w:type="character" w:customStyle="1" w:styleId="HeaderChar">
    <w:name w:val="Header Char"/>
    <w:basedOn w:val="DefaultParagraphFont"/>
    <w:link w:val="Header"/>
    <w:uiPriority w:val="99"/>
    <w:rsid w:val="00320493"/>
    <w:rPr>
      <w:lang w:val="en-CA"/>
    </w:rPr>
  </w:style>
  <w:style w:type="character" w:styleId="Hyperlink">
    <w:name w:val="Hyperlink"/>
    <w:basedOn w:val="DefaultParagraphFont"/>
    <w:uiPriority w:val="99"/>
    <w:unhideWhenUsed/>
    <w:rsid w:val="00372945"/>
    <w:rPr>
      <w:color w:val="0000FF" w:themeColor="hyperlink"/>
      <w:u w:val="single"/>
    </w:rPr>
  </w:style>
  <w:style w:type="table" w:styleId="TableGrid">
    <w:name w:val="Table Grid"/>
    <w:basedOn w:val="TableNormal"/>
    <w:uiPriority w:val="59"/>
    <w:rsid w:val="00D30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92567"/>
    <w:rPr>
      <w:color w:val="808080"/>
    </w:rPr>
  </w:style>
  <w:style w:type="paragraph" w:styleId="NormalWeb">
    <w:name w:val="Normal (Web)"/>
    <w:basedOn w:val="Normal"/>
    <w:uiPriority w:val="99"/>
    <w:semiHidden/>
    <w:unhideWhenUsed/>
    <w:rsid w:val="00B14D8F"/>
    <w:pPr>
      <w:spacing w:before="100" w:beforeAutospacing="1" w:after="100" w:afterAutospacing="1"/>
    </w:pPr>
    <w:rPr>
      <w:rFonts w:ascii="Times" w:hAnsi="Times" w:cs="Times New Roman"/>
      <w:sz w:val="20"/>
      <w:szCs w:val="20"/>
      <w:lang w:val="en-US"/>
    </w:rPr>
  </w:style>
  <w:style w:type="character" w:styleId="FollowedHyperlink">
    <w:name w:val="FollowedHyperlink"/>
    <w:basedOn w:val="DefaultParagraphFont"/>
    <w:uiPriority w:val="99"/>
    <w:semiHidden/>
    <w:unhideWhenUsed/>
    <w:rsid w:val="002567EE"/>
    <w:rPr>
      <w:color w:val="800080" w:themeColor="followedHyperlink"/>
      <w:u w:val="single"/>
    </w:rPr>
  </w:style>
  <w:style w:type="paragraph" w:styleId="BalloonText">
    <w:name w:val="Balloon Text"/>
    <w:basedOn w:val="Normal"/>
    <w:link w:val="BalloonTextChar"/>
    <w:uiPriority w:val="99"/>
    <w:semiHidden/>
    <w:unhideWhenUsed/>
    <w:rsid w:val="00FC31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316D"/>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20493"/>
    <w:pPr>
      <w:keepNext/>
      <w:numPr>
        <w:numId w:val="1"/>
      </w:numPr>
      <w:contextualSpacing/>
      <w:outlineLvl w:val="0"/>
    </w:pPr>
    <w:rPr>
      <w:rFonts w:ascii="Verdana" w:hAnsi="Verdana"/>
    </w:rPr>
  </w:style>
  <w:style w:type="paragraph" w:styleId="NoteLevel2">
    <w:name w:val="Note Level 2"/>
    <w:basedOn w:val="Normal"/>
    <w:uiPriority w:val="99"/>
    <w:unhideWhenUsed/>
    <w:rsid w:val="0032049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2049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2049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2049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320493"/>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32049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2049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2049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20493"/>
    <w:pPr>
      <w:tabs>
        <w:tab w:val="center" w:pos="4320"/>
        <w:tab w:val="right" w:pos="8640"/>
      </w:tabs>
    </w:pPr>
  </w:style>
  <w:style w:type="character" w:customStyle="1" w:styleId="HeaderChar">
    <w:name w:val="Header Char"/>
    <w:basedOn w:val="DefaultParagraphFont"/>
    <w:link w:val="Header"/>
    <w:uiPriority w:val="99"/>
    <w:rsid w:val="00320493"/>
    <w:rPr>
      <w:lang w:val="en-CA"/>
    </w:rPr>
  </w:style>
  <w:style w:type="character" w:styleId="Hyperlink">
    <w:name w:val="Hyperlink"/>
    <w:basedOn w:val="DefaultParagraphFont"/>
    <w:uiPriority w:val="99"/>
    <w:unhideWhenUsed/>
    <w:rsid w:val="00372945"/>
    <w:rPr>
      <w:color w:val="0000FF" w:themeColor="hyperlink"/>
      <w:u w:val="single"/>
    </w:rPr>
  </w:style>
  <w:style w:type="table" w:styleId="TableGrid">
    <w:name w:val="Table Grid"/>
    <w:basedOn w:val="TableNormal"/>
    <w:uiPriority w:val="59"/>
    <w:rsid w:val="00D30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92567"/>
    <w:rPr>
      <w:color w:val="808080"/>
    </w:rPr>
  </w:style>
  <w:style w:type="paragraph" w:styleId="NormalWeb">
    <w:name w:val="Normal (Web)"/>
    <w:basedOn w:val="Normal"/>
    <w:uiPriority w:val="99"/>
    <w:semiHidden/>
    <w:unhideWhenUsed/>
    <w:rsid w:val="00B14D8F"/>
    <w:pPr>
      <w:spacing w:before="100" w:beforeAutospacing="1" w:after="100" w:afterAutospacing="1"/>
    </w:pPr>
    <w:rPr>
      <w:rFonts w:ascii="Times" w:hAnsi="Times" w:cs="Times New Roman"/>
      <w:sz w:val="20"/>
      <w:szCs w:val="20"/>
      <w:lang w:val="en-US"/>
    </w:rPr>
  </w:style>
  <w:style w:type="character" w:styleId="FollowedHyperlink">
    <w:name w:val="FollowedHyperlink"/>
    <w:basedOn w:val="DefaultParagraphFont"/>
    <w:uiPriority w:val="99"/>
    <w:semiHidden/>
    <w:unhideWhenUsed/>
    <w:rsid w:val="002567EE"/>
    <w:rPr>
      <w:color w:val="800080" w:themeColor="followedHyperlink"/>
      <w:u w:val="single"/>
    </w:rPr>
  </w:style>
  <w:style w:type="paragraph" w:styleId="BalloonText">
    <w:name w:val="Balloon Text"/>
    <w:basedOn w:val="Normal"/>
    <w:link w:val="BalloonTextChar"/>
    <w:uiPriority w:val="99"/>
    <w:semiHidden/>
    <w:unhideWhenUsed/>
    <w:rsid w:val="00FC31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316D"/>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Lecture/lecture_7a_writing.pdf" TargetMode="External"/><Relationship Id="rId21" Type="http://schemas.openxmlformats.org/officeDocument/2006/relationships/header" Target="header10.xml"/><Relationship Id="rId22" Type="http://schemas.openxmlformats.org/officeDocument/2006/relationships/header" Target="header11.xml"/><Relationship Id="rId23" Type="http://schemas.openxmlformats.org/officeDocument/2006/relationships/image" Target="media/image1.png"/><Relationship Id="rId24" Type="http://schemas.openxmlformats.org/officeDocument/2006/relationships/image" Target="media/image2.png"/><Relationship Id="rId25" Type="http://schemas.openxmlformats.org/officeDocument/2006/relationships/image" Target="media/image3.png"/><Relationship Id="rId26" Type="http://schemas.openxmlformats.org/officeDocument/2006/relationships/header" Target="header12.xml"/><Relationship Id="rId27" Type="http://schemas.openxmlformats.org/officeDocument/2006/relationships/image" Target="media/image4.png"/><Relationship Id="rId28" Type="http://schemas.openxmlformats.org/officeDocument/2006/relationships/header" Target="header13.xml"/><Relationship Id="rId29" Type="http://schemas.openxmlformats.org/officeDocument/2006/relationships/image" Target="media/image5.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9" Type="http://schemas.openxmlformats.org/officeDocument/2006/relationships/header" Target="head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header" Target="header14.xml"/><Relationship Id="rId36" Type="http://schemas.openxmlformats.org/officeDocument/2006/relationships/image" Target="media/image11.png"/><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yperlink" Target="http://en.wikipedia.org/wiki/Bateman%27s_principle" TargetMode="External"/><Relationship Id="rId16" Type="http://schemas.openxmlformats.org/officeDocument/2006/relationships/hyperlink" Target="http://en.wikipedia.org/wiki/Zygote" TargetMode="External"/><Relationship Id="rId17" Type="http://schemas.openxmlformats.org/officeDocument/2006/relationships/header" Target="header7.xml"/><Relationship Id="rId18" Type="http://schemas.openxmlformats.org/officeDocument/2006/relationships/header" Target="header8.xml"/><Relationship Id="rId19" Type="http://schemas.openxmlformats.org/officeDocument/2006/relationships/header" Target="header9.xml"/><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header" Target="header15.xml"/><Relationship Id="rId42" Type="http://schemas.openxmlformats.org/officeDocument/2006/relationships/header" Target="header16.xml"/><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AF7E267-A3B5-264F-B3EA-D937C35E6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1632</TotalTime>
  <Pages>1</Pages>
  <Words>7620</Words>
  <Characters>43435</Characters>
  <Application>Microsoft Macintosh Word</Application>
  <DocSecurity>0</DocSecurity>
  <Lines>361</Lines>
  <Paragraphs>101</Paragraphs>
  <ScaleCrop>false</ScaleCrop>
  <Company>Dunbarton</Company>
  <LinksUpToDate>false</LinksUpToDate>
  <CharactersWithSpaces>50954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Kadijesha Barrett</dc:creator>
  <cp:keywords/>
  <dc:description/>
  <cp:lastModifiedBy>Kadijesha Barrett</cp:lastModifiedBy>
  <cp:revision>299</cp:revision>
  <dcterms:created xsi:type="dcterms:W3CDTF">2013-01-07T17:39:00Z</dcterms:created>
  <dcterms:modified xsi:type="dcterms:W3CDTF">2013-04-10T22:16:00Z</dcterms:modified>
</cp:coreProperties>
</file>