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BE9" w:rsidRDefault="007C0BE9">
      <w:r>
        <w:t>What Is Intelligence?</w:t>
      </w:r>
    </w:p>
    <w:p w:rsidR="007C0BE9" w:rsidRDefault="007C0BE9">
      <w:r>
        <w:t>Psychometric Theories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Approaches to intelligence include theories that describe intelligence as a general factor, as well as theories that include specific factors.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proofErr w:type="spellStart"/>
      <w:r>
        <w:t>Hierarchial</w:t>
      </w:r>
      <w:proofErr w:type="spellEnd"/>
      <w:r>
        <w:t xml:space="preserve"> theories include both general intelligence and various specific skills like verbal and spatial ability</w:t>
      </w:r>
    </w:p>
    <w:p w:rsidR="00345C34" w:rsidRDefault="00345C34" w:rsidP="007C0BE9">
      <w:pPr>
        <w:pStyle w:val="ListParagraph"/>
        <w:numPr>
          <w:ilvl w:val="0"/>
          <w:numId w:val="1"/>
        </w:numPr>
      </w:pPr>
      <w:r>
        <w:t>Use patterns of test performance as starting point to answer questions</w:t>
      </w:r>
    </w:p>
    <w:p w:rsidR="00345C34" w:rsidRDefault="00345C34" w:rsidP="007C0BE9">
      <w:pPr>
        <w:pStyle w:val="ListParagraph"/>
        <w:numPr>
          <w:ilvl w:val="0"/>
          <w:numId w:val="1"/>
        </w:numPr>
      </w:pPr>
      <w:r>
        <w:t>Spearman- test scores provide measure of general intelligence (g)</w:t>
      </w:r>
    </w:p>
    <w:p w:rsidR="00345C34" w:rsidRDefault="00345C34" w:rsidP="007C0BE9">
      <w:pPr>
        <w:pStyle w:val="ListParagraph"/>
        <w:numPr>
          <w:ilvl w:val="0"/>
          <w:numId w:val="1"/>
        </w:numPr>
      </w:pPr>
      <w:proofErr w:type="spellStart"/>
      <w:r>
        <w:t>Thurstone</w:t>
      </w:r>
      <w:proofErr w:type="spellEnd"/>
      <w:r>
        <w:t xml:space="preserve"> argued for specific intelligences</w:t>
      </w:r>
    </w:p>
    <w:p w:rsidR="007C0BE9" w:rsidRDefault="007C0BE9" w:rsidP="007C0BE9">
      <w:r>
        <w:t>Gardner’s Theory of Multiple Intelligences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Proposes 9 distinct intelligences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Three found in psychometric theories (linguistic, logical mathematical, and </w:t>
      </w:r>
      <w:proofErr w:type="spellStart"/>
      <w:r>
        <w:t>soatial</w:t>
      </w:r>
      <w:proofErr w:type="spellEnd"/>
      <w:r>
        <w:t xml:space="preserve"> intelligence), but 6 are new (musical, bodily kinesthetic, interpersonal, intrapersonal, naturalistic and existential intelligence)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Stimulated research on non </w:t>
      </w:r>
      <w:proofErr w:type="spellStart"/>
      <w:r>
        <w:t>trad</w:t>
      </w:r>
      <w:proofErr w:type="spellEnd"/>
      <w:r>
        <w:t xml:space="preserve"> forms of intelligence like emotional intelligence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Theory also has implications for education, suggesting that schools should adjust teaching to each child’s unique intellectual </w:t>
      </w:r>
      <w:proofErr w:type="spellStart"/>
      <w:r>
        <w:t>strangths</w:t>
      </w:r>
      <w:proofErr w:type="spellEnd"/>
    </w:p>
    <w:p w:rsidR="007C0BE9" w:rsidRDefault="007C0BE9" w:rsidP="007C0BE9">
      <w:proofErr w:type="spellStart"/>
      <w:r>
        <w:t>Sternbergs</w:t>
      </w:r>
      <w:proofErr w:type="spellEnd"/>
      <w:r>
        <w:t xml:space="preserve"> Theory of Successful Intelligence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Intelligence is defined as using abilities to achieve </w:t>
      </w:r>
      <w:proofErr w:type="spellStart"/>
      <w:r>
        <w:t>st</w:t>
      </w:r>
      <w:proofErr w:type="spellEnd"/>
      <w:r>
        <w:t xml:space="preserve"> and </w:t>
      </w:r>
      <w:proofErr w:type="spellStart"/>
      <w:r>
        <w:t>lt</w:t>
      </w:r>
      <w:proofErr w:type="spellEnd"/>
      <w:r>
        <w:t xml:space="preserve"> goals, and it depends upon three abilities</w:t>
      </w:r>
    </w:p>
    <w:p w:rsidR="007C0BE9" w:rsidRDefault="007C0BE9" w:rsidP="007C0BE9">
      <w:pPr>
        <w:pStyle w:val="ListParagraph"/>
        <w:numPr>
          <w:ilvl w:val="1"/>
          <w:numId w:val="1"/>
        </w:numPr>
      </w:pPr>
      <w:r>
        <w:t>Analytic ability to analyze problems and generate solutions</w:t>
      </w:r>
    </w:p>
    <w:p w:rsidR="007C0BE9" w:rsidRDefault="007C0BE9" w:rsidP="007C0BE9">
      <w:pPr>
        <w:pStyle w:val="ListParagraph"/>
        <w:numPr>
          <w:ilvl w:val="1"/>
          <w:numId w:val="1"/>
        </w:numPr>
      </w:pPr>
      <w:r>
        <w:t>Creative ability to deal adaptively with novel situations</w:t>
      </w:r>
    </w:p>
    <w:p w:rsidR="007C0BE9" w:rsidRDefault="007C0BE9" w:rsidP="007C0BE9">
      <w:pPr>
        <w:pStyle w:val="ListParagraph"/>
        <w:numPr>
          <w:ilvl w:val="1"/>
          <w:numId w:val="1"/>
        </w:numPr>
      </w:pPr>
      <w:r>
        <w:t>Practical ability to know what solutions will work</w:t>
      </w:r>
    </w:p>
    <w:p w:rsidR="007C0BE9" w:rsidRDefault="007C0BE9" w:rsidP="007C0BE9"/>
    <w:p w:rsidR="007C0BE9" w:rsidRDefault="007C0BE9" w:rsidP="007C0BE9">
      <w:r>
        <w:t>Measuring Intelligence</w:t>
      </w:r>
    </w:p>
    <w:p w:rsidR="007C0BE9" w:rsidRDefault="007C0BE9" w:rsidP="007C0BE9">
      <w:proofErr w:type="spellStart"/>
      <w:r>
        <w:t>Binet</w:t>
      </w:r>
      <w:proofErr w:type="spellEnd"/>
      <w:r>
        <w:t xml:space="preserve"> and the Development of Intelligence Testing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Created first intelligence test to identify students who would have difficulty in school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Using this work </w:t>
      </w:r>
      <w:proofErr w:type="spellStart"/>
      <w:r>
        <w:t>Terman</w:t>
      </w:r>
      <w:proofErr w:type="spellEnd"/>
      <w:r>
        <w:t xml:space="preserve"> created the Stanford </w:t>
      </w:r>
      <w:proofErr w:type="spellStart"/>
      <w:r>
        <w:t>binet</w:t>
      </w:r>
      <w:proofErr w:type="spellEnd"/>
      <w:r>
        <w:t xml:space="preserve"> which introduced the concept of intelligence quotient (IQ)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WISC-IV provides IQ based on verbal and performance subtests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Infant tests like </w:t>
      </w:r>
      <w:proofErr w:type="spellStart"/>
      <w:r>
        <w:t>Bayley</w:t>
      </w:r>
      <w:proofErr w:type="spellEnd"/>
      <w:r>
        <w:t xml:space="preserve"> scales typically assess mental and motor </w:t>
      </w:r>
      <w:proofErr w:type="spellStart"/>
      <w:r>
        <w:t>dev</w:t>
      </w:r>
      <w:proofErr w:type="spellEnd"/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Scores on infant intelligence tests don’t predict adult IQ scores but infant </w:t>
      </w:r>
      <w:proofErr w:type="spellStart"/>
      <w:r>
        <w:t>habitiation</w:t>
      </w:r>
      <w:proofErr w:type="spellEnd"/>
      <w:r>
        <w:t xml:space="preserve"> predicts childhood IQs and preschool IQ scores predict adult IQ</w:t>
      </w:r>
    </w:p>
    <w:p w:rsidR="007C0BE9" w:rsidRDefault="007C0BE9" w:rsidP="007C0BE9">
      <w:r>
        <w:t>What Do IQ Scores Predict?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Intelligence tests are reasonably valid measures of achievement in school, also predict peoples performance in the workplace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Dynamic tests measure kids potential for future learning and complement </w:t>
      </w:r>
      <w:proofErr w:type="spellStart"/>
      <w:r>
        <w:t>trad</w:t>
      </w:r>
      <w:proofErr w:type="spellEnd"/>
      <w:r>
        <w:t xml:space="preserve"> tests which emphasize knowledge acquired prior to testing</w:t>
      </w:r>
    </w:p>
    <w:p w:rsidR="00345C34" w:rsidRDefault="00345C34" w:rsidP="007C0BE9">
      <w:pPr>
        <w:pStyle w:val="ListParagraph"/>
        <w:numPr>
          <w:ilvl w:val="0"/>
          <w:numId w:val="1"/>
        </w:numPr>
      </w:pPr>
      <w:r>
        <w:t xml:space="preserve">St valid, </w:t>
      </w:r>
      <w:proofErr w:type="spellStart"/>
      <w:r>
        <w:t>lt</w:t>
      </w:r>
      <w:proofErr w:type="spellEnd"/>
      <w:r>
        <w:t xml:space="preserve"> less so</w:t>
      </w:r>
    </w:p>
    <w:p w:rsidR="00345C34" w:rsidRDefault="00345C34" w:rsidP="007C0BE9">
      <w:pPr>
        <w:pStyle w:val="ListParagraph"/>
        <w:numPr>
          <w:ilvl w:val="0"/>
          <w:numId w:val="1"/>
        </w:numPr>
      </w:pPr>
      <w:r>
        <w:t>Infant tests don’t reliably predict IQ but scores obtained in childhood do</w:t>
      </w:r>
      <w:bookmarkStart w:id="0" w:name="_GoBack"/>
      <w:bookmarkEnd w:id="0"/>
    </w:p>
    <w:p w:rsidR="007C0BE9" w:rsidRDefault="007C0BE9" w:rsidP="007C0BE9">
      <w:r>
        <w:t>Hereditary and Environmental Factors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Evidence for the impact of heredity on IQ comes from the findings that </w:t>
      </w:r>
    </w:p>
    <w:p w:rsidR="007C0BE9" w:rsidRDefault="007C0BE9" w:rsidP="007C0BE9">
      <w:pPr>
        <w:pStyle w:val="ListParagraph"/>
        <w:numPr>
          <w:ilvl w:val="1"/>
          <w:numId w:val="1"/>
        </w:numPr>
      </w:pPr>
      <w:r>
        <w:lastRenderedPageBreak/>
        <w:t>Siblings IQ scores become more alike the more genetically similar siblings are</w:t>
      </w:r>
    </w:p>
    <w:p w:rsidR="007C0BE9" w:rsidRDefault="007C0BE9" w:rsidP="007C0BE9">
      <w:pPr>
        <w:pStyle w:val="ListParagraph"/>
        <w:numPr>
          <w:ilvl w:val="1"/>
          <w:numId w:val="1"/>
        </w:numPr>
      </w:pPr>
      <w:r>
        <w:t xml:space="preserve">Adopted </w:t>
      </w:r>
      <w:proofErr w:type="spellStart"/>
      <w:r>
        <w:t>childrens</w:t>
      </w:r>
      <w:proofErr w:type="spellEnd"/>
      <w:r>
        <w:t xml:space="preserve"> IQ scores are more like their biological parents test scores than their adoptive parents scores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Evidence for the impact of environment comes from findings on the impact of home environments, historical change, and effects of intervention programs on IQ scores.</w:t>
      </w:r>
    </w:p>
    <w:p w:rsidR="007C0BE9" w:rsidRDefault="007C0BE9" w:rsidP="007C0BE9">
      <w:r>
        <w:t>Impact of Ethnicity and Socioeconomic Status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Ethnic groups differ in their average scores on IQ tests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proofErr w:type="spellStart"/>
      <w:r>
        <w:t>Differnces</w:t>
      </w:r>
      <w:proofErr w:type="spellEnd"/>
      <w:r>
        <w:t xml:space="preserve"> not due to genetics or to familiarity with specific test items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Due to </w:t>
      </w:r>
      <w:proofErr w:type="spellStart"/>
      <w:r>
        <w:t>childrens</w:t>
      </w:r>
      <w:proofErr w:type="spellEnd"/>
      <w:r>
        <w:t xml:space="preserve"> familiarity and comfort with the testing situation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IQ scores remain valid predictors of school success because middle class experience is </w:t>
      </w:r>
      <w:proofErr w:type="spellStart"/>
      <w:r>
        <w:t>ofen</w:t>
      </w:r>
      <w:proofErr w:type="spellEnd"/>
      <w:r>
        <w:t xml:space="preserve"> a prerequisite for school success</w:t>
      </w:r>
    </w:p>
    <w:p w:rsidR="007C0BE9" w:rsidRDefault="007C0BE9" w:rsidP="007C0BE9"/>
    <w:p w:rsidR="007C0BE9" w:rsidRDefault="007C0BE9" w:rsidP="007C0BE9">
      <w:r>
        <w:t>Special Children, Special Needs</w:t>
      </w:r>
    </w:p>
    <w:p w:rsidR="007C0BE9" w:rsidRDefault="007C0BE9" w:rsidP="007C0BE9">
      <w:r>
        <w:t>Gifted and Creative Children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Traditionally, gifted children have been those with high scores on IQ tests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Modern definitions of giftedness are broader and include exceptional talent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Gifted children are socially mature and emotionally stable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Creativity is associated </w:t>
      </w:r>
      <w:proofErr w:type="spellStart"/>
      <w:r>
        <w:t>wth</w:t>
      </w:r>
      <w:proofErr w:type="spellEnd"/>
      <w:r>
        <w:t xml:space="preserve"> divergent thinking and thinking in novel and unusual directions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Tests of divergent thinking can predict which children are most likely to be creative when they are older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Creativity can be fostered by experiences that encourage children to think flexibly and explore alternatives</w:t>
      </w:r>
    </w:p>
    <w:p w:rsidR="007C0BE9" w:rsidRDefault="007C0BE9" w:rsidP="007C0BE9">
      <w:r>
        <w:t>Children with Mental Retardation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Individuals with mental retardation have IQ scores of 70 or lower and problems in adaptive </w:t>
      </w:r>
      <w:proofErr w:type="spellStart"/>
      <w:r>
        <w:t>beh</w:t>
      </w:r>
      <w:proofErr w:type="spellEnd"/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Organic mental retardation is due to specific biological or physical causes</w:t>
      </w:r>
    </w:p>
    <w:p w:rsidR="007C0BE9" w:rsidRDefault="007C0BE9" w:rsidP="007C0BE9">
      <w:pPr>
        <w:pStyle w:val="ListParagraph"/>
        <w:numPr>
          <w:ilvl w:val="1"/>
          <w:numId w:val="1"/>
        </w:numPr>
      </w:pPr>
      <w:r>
        <w:t>Familial mental retardation reflects the lower end of the normal distribution of IQ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Most persons with mental retardation are classified as mildly or </w:t>
      </w:r>
      <w:proofErr w:type="spellStart"/>
      <w:r>
        <w:t>educably</w:t>
      </w:r>
      <w:proofErr w:type="spellEnd"/>
      <w:r>
        <w:t xml:space="preserve"> retarded; they attend school, work, and have families</w:t>
      </w:r>
    </w:p>
    <w:p w:rsidR="007C0BE9" w:rsidRDefault="007C0BE9" w:rsidP="007C0BE9">
      <w:r>
        <w:t>Children with Learning Disabilities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Have normal intelligence but difficulty mastering specific academic subjects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Most common is reading disability, which can often be traced to inadequate understanding and use of language sounds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>Which language related skills are taught, kids reading improves</w:t>
      </w:r>
    </w:p>
    <w:p w:rsidR="007C0BE9" w:rsidRDefault="007C0BE9" w:rsidP="007C0BE9">
      <w:pPr>
        <w:pStyle w:val="ListParagraph"/>
        <w:numPr>
          <w:ilvl w:val="0"/>
          <w:numId w:val="1"/>
        </w:numPr>
      </w:pPr>
      <w:r>
        <w:t xml:space="preserve">Children with mathematical disability solve arithmetic problems inefficiently, perhaps due to inadequate number sense of </w:t>
      </w:r>
      <w:proofErr w:type="spellStart"/>
      <w:r>
        <w:t>to</w:t>
      </w:r>
      <w:proofErr w:type="spellEnd"/>
      <w:r>
        <w:t xml:space="preserve"> limits in basic cognitive processes</w:t>
      </w:r>
    </w:p>
    <w:p w:rsidR="007C0BE9" w:rsidRDefault="007C0BE9" w:rsidP="007C0BE9"/>
    <w:p w:rsidR="007C0BE9" w:rsidRDefault="007C0BE9" w:rsidP="007C0BE9">
      <w:r>
        <w:t>Definitions</w:t>
      </w:r>
    </w:p>
    <w:p w:rsidR="007C0BE9" w:rsidRDefault="00D82DF9" w:rsidP="007C0BE9">
      <w:proofErr w:type="spellStart"/>
      <w:r w:rsidRPr="00D82DF9">
        <w:rPr>
          <w:b/>
        </w:rPr>
        <w:t>Psychometricians</w:t>
      </w:r>
      <w:proofErr w:type="spellEnd"/>
      <w:r>
        <w:t>- psychologists who specialize in measuring psychological characteristics like intelligence and personality</w:t>
      </w:r>
    </w:p>
    <w:p w:rsidR="00D82DF9" w:rsidRDefault="00D82DF9" w:rsidP="007C0BE9">
      <w:r w:rsidRPr="00D82DF9">
        <w:rPr>
          <w:b/>
        </w:rPr>
        <w:t>Fluid intelligence</w:t>
      </w:r>
      <w:r>
        <w:t>- ability to perceive relations among stimuli</w:t>
      </w:r>
    </w:p>
    <w:p w:rsidR="00D82DF9" w:rsidRDefault="00D82DF9" w:rsidP="007C0BE9">
      <w:r w:rsidRPr="00D82DF9">
        <w:rPr>
          <w:b/>
        </w:rPr>
        <w:t>Crystalized intelligence</w:t>
      </w:r>
      <w:r>
        <w:t xml:space="preserve">- comprises a </w:t>
      </w:r>
      <w:proofErr w:type="spellStart"/>
      <w:proofErr w:type="gramStart"/>
      <w:r>
        <w:t>persons</w:t>
      </w:r>
      <w:proofErr w:type="spellEnd"/>
      <w:proofErr w:type="gramEnd"/>
      <w:r>
        <w:t xml:space="preserve"> culturally influenced accumulated knowledge and skill, including understanding printed language, comprehending language and knowing vocabulary</w:t>
      </w:r>
    </w:p>
    <w:p w:rsidR="00D82DF9" w:rsidRDefault="00D82DF9" w:rsidP="007C0BE9">
      <w:r w:rsidRPr="00D82DF9">
        <w:rPr>
          <w:b/>
        </w:rPr>
        <w:lastRenderedPageBreak/>
        <w:t>Savants</w:t>
      </w:r>
      <w:r>
        <w:t>- individuals with mental retardation who are extremely talented in one domain</w:t>
      </w:r>
    </w:p>
    <w:p w:rsidR="00D82DF9" w:rsidRDefault="00D82DF9" w:rsidP="007C0BE9">
      <w:r w:rsidRPr="00D82DF9">
        <w:rPr>
          <w:b/>
        </w:rPr>
        <w:t>Emotional intelligence</w:t>
      </w:r>
      <w:r>
        <w:t xml:space="preserve">- ability to use </w:t>
      </w:r>
      <w:proofErr w:type="spellStart"/>
      <w:r>
        <w:t>ones</w:t>
      </w:r>
      <w:proofErr w:type="spellEnd"/>
      <w:r>
        <w:t xml:space="preserve"> own and others emotions effectively for </w:t>
      </w:r>
      <w:proofErr w:type="spellStart"/>
      <w:r>
        <w:t>soling</w:t>
      </w:r>
      <w:proofErr w:type="spellEnd"/>
      <w:r>
        <w:t xml:space="preserve"> problems and living happily</w:t>
      </w:r>
    </w:p>
    <w:p w:rsidR="00D82DF9" w:rsidRDefault="00D82DF9" w:rsidP="007C0BE9">
      <w:r w:rsidRPr="00D82DF9">
        <w:rPr>
          <w:b/>
        </w:rPr>
        <w:t>Analytic ability</w:t>
      </w:r>
      <w:r>
        <w:t>- analyzing problems and generating different solutions</w:t>
      </w:r>
    </w:p>
    <w:p w:rsidR="00D82DF9" w:rsidRDefault="00D82DF9" w:rsidP="007C0BE9">
      <w:r w:rsidRPr="00D82DF9">
        <w:rPr>
          <w:b/>
        </w:rPr>
        <w:t>Creative ability</w:t>
      </w:r>
      <w:r>
        <w:t>- dealing adaptively with novel situations and problems</w:t>
      </w:r>
    </w:p>
    <w:p w:rsidR="00D82DF9" w:rsidRDefault="00D82DF9" w:rsidP="007C0BE9">
      <w:r w:rsidRPr="00D82DF9">
        <w:rPr>
          <w:b/>
        </w:rPr>
        <w:t>Practical ability</w:t>
      </w:r>
      <w:r>
        <w:t xml:space="preserve">- knowing what solution or plan will </w:t>
      </w:r>
      <w:proofErr w:type="spellStart"/>
      <w:r>
        <w:t>actally</w:t>
      </w:r>
      <w:proofErr w:type="spellEnd"/>
      <w:r>
        <w:t xml:space="preserve"> work</w:t>
      </w:r>
    </w:p>
    <w:p w:rsidR="00D82DF9" w:rsidRDefault="00D82DF9" w:rsidP="007C0BE9">
      <w:r w:rsidRPr="00D82DF9">
        <w:rPr>
          <w:b/>
        </w:rPr>
        <w:t>Mental age</w:t>
      </w:r>
      <w:r>
        <w:t>- the difficulty of the problems that children could solve correctly</w:t>
      </w:r>
    </w:p>
    <w:p w:rsidR="00D82DF9" w:rsidRDefault="00D82DF9" w:rsidP="007C0BE9">
      <w:r w:rsidRPr="00D82DF9">
        <w:rPr>
          <w:b/>
        </w:rPr>
        <w:t>Intelligence quotient</w:t>
      </w:r>
      <w:r>
        <w:t>- the ratio of mental age to chronological age multiplied by 100 MC/CAx100</w:t>
      </w:r>
    </w:p>
    <w:p w:rsidR="00D82DF9" w:rsidRDefault="00D82DF9" w:rsidP="007C0BE9">
      <w:r w:rsidRPr="00D82DF9">
        <w:rPr>
          <w:b/>
        </w:rPr>
        <w:t>Dynamic testing</w:t>
      </w:r>
      <w:r>
        <w:t>- measures kids learning potential by having the child learn something new in the presence of the examiner and with the examiners help</w:t>
      </w:r>
    </w:p>
    <w:p w:rsidR="00D82DF9" w:rsidRDefault="00D82DF9" w:rsidP="007C0BE9">
      <w:r w:rsidRPr="00D82DF9">
        <w:rPr>
          <w:b/>
        </w:rPr>
        <w:t>Collectivity</w:t>
      </w:r>
      <w:r>
        <w:t>- interdependence of the members of the community, is a much more important aspect of life for Aboriginal cultures than for mainstream Canadian culture</w:t>
      </w:r>
    </w:p>
    <w:p w:rsidR="00D82DF9" w:rsidRDefault="00D82DF9" w:rsidP="007C0BE9">
      <w:r w:rsidRPr="00D82DF9">
        <w:rPr>
          <w:b/>
        </w:rPr>
        <w:t>Culture fair intelligence tests</w:t>
      </w:r>
      <w:r>
        <w:t>- include test items based on experiences common to many cultures</w:t>
      </w:r>
    </w:p>
    <w:p w:rsidR="00D82DF9" w:rsidRDefault="00D82DF9" w:rsidP="007C0BE9">
      <w:r w:rsidRPr="00D82DF9">
        <w:rPr>
          <w:b/>
        </w:rPr>
        <w:t>Stereotype threat</w:t>
      </w:r>
      <w:r>
        <w:t xml:space="preserve">- </w:t>
      </w:r>
      <w:proofErr w:type="spellStart"/>
      <w:r>
        <w:t>self fulfilling</w:t>
      </w:r>
      <w:proofErr w:type="spellEnd"/>
      <w:r>
        <w:t xml:space="preserve"> prophecy, knowledge of stereotypes leads to anxiety and reduced performance consisting with the original stereotype</w:t>
      </w:r>
    </w:p>
    <w:p w:rsidR="00D82DF9" w:rsidRDefault="00D82DF9" w:rsidP="007C0BE9">
      <w:r w:rsidRPr="00D82DF9">
        <w:rPr>
          <w:b/>
        </w:rPr>
        <w:t>Gifted</w:t>
      </w:r>
      <w:r>
        <w:t>- scores of 130 or more on IQ test</w:t>
      </w:r>
    </w:p>
    <w:p w:rsidR="00D82DF9" w:rsidRDefault="00D82DF9" w:rsidP="007C0BE9">
      <w:r w:rsidRPr="00D82DF9">
        <w:rPr>
          <w:b/>
        </w:rPr>
        <w:t>Convergent thinking</w:t>
      </w:r>
      <w:r>
        <w:t>- using information to determine a standard, correct answer</w:t>
      </w:r>
    </w:p>
    <w:p w:rsidR="00D82DF9" w:rsidRDefault="00D82DF9" w:rsidP="007C0BE9">
      <w:r w:rsidRPr="00D82DF9">
        <w:rPr>
          <w:b/>
        </w:rPr>
        <w:t>Divergent thinking</w:t>
      </w:r>
      <w:r>
        <w:t>- aim is not to find a single correct answer but instead, novel and unusual lines of thought</w:t>
      </w:r>
    </w:p>
    <w:p w:rsidR="00D82DF9" w:rsidRDefault="00D82DF9" w:rsidP="007C0BE9">
      <w:r w:rsidRPr="00D82DF9">
        <w:rPr>
          <w:b/>
        </w:rPr>
        <w:t>Mental retardation</w:t>
      </w:r>
      <w:r>
        <w:t>- substantially below average intelligence, and to problems adapting to an environment that emerge before 18</w:t>
      </w:r>
    </w:p>
    <w:p w:rsidR="00D82DF9" w:rsidRDefault="00D82DF9" w:rsidP="007C0BE9">
      <w:r w:rsidRPr="00D82DF9">
        <w:rPr>
          <w:b/>
        </w:rPr>
        <w:t>Learning disability</w:t>
      </w:r>
      <w:r>
        <w:t>-  difficulty mastering an academic subject, normal intelligence, not suffering from other conditions that could explain poor performance (like sensory impairment or inadequate instruction)</w:t>
      </w:r>
    </w:p>
    <w:sectPr w:rsidR="00D82D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21BA9"/>
    <w:multiLevelType w:val="hybridMultilevel"/>
    <w:tmpl w:val="0B588B0E"/>
    <w:lvl w:ilvl="0" w:tplc="9C32D00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E9"/>
    <w:rsid w:val="0019088F"/>
    <w:rsid w:val="00345C34"/>
    <w:rsid w:val="007A7045"/>
    <w:rsid w:val="007C0BE9"/>
    <w:rsid w:val="00D8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B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2</cp:revision>
  <dcterms:created xsi:type="dcterms:W3CDTF">2013-04-12T15:18:00Z</dcterms:created>
  <dcterms:modified xsi:type="dcterms:W3CDTF">2013-04-12T22:21:00Z</dcterms:modified>
</cp:coreProperties>
</file>