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4D8F1B" w14:textId="77777777" w:rsidR="006624CC" w:rsidRDefault="00242545">
      <w:pPr>
        <w:pStyle w:val="NoteLevel1"/>
        <w:rPr>
          <w:sz w:val="32"/>
          <w:szCs w:val="32"/>
        </w:rPr>
      </w:pPr>
      <w:r>
        <w:rPr>
          <w:sz w:val="32"/>
          <w:szCs w:val="32"/>
        </w:rPr>
        <w:t>January 23</w:t>
      </w:r>
      <w:r w:rsidRPr="00242545">
        <w:rPr>
          <w:sz w:val="32"/>
          <w:szCs w:val="32"/>
          <w:vertAlign w:val="superscript"/>
        </w:rPr>
        <w:t>rd</w:t>
      </w:r>
      <w:r>
        <w:rPr>
          <w:sz w:val="32"/>
          <w:szCs w:val="32"/>
        </w:rPr>
        <w:t>, 2013</w:t>
      </w:r>
    </w:p>
    <w:p w14:paraId="34909FB0" w14:textId="3E4B37D7" w:rsidR="00964894" w:rsidRDefault="00964894" w:rsidP="00964894">
      <w:pPr>
        <w:pStyle w:val="NoteLevel1"/>
      </w:pPr>
      <w:r>
        <w:t>LAST WEEK:</w:t>
      </w:r>
    </w:p>
    <w:p w14:paraId="7049122D" w14:textId="5E176367" w:rsidR="00964894" w:rsidRDefault="00964894" w:rsidP="00964894">
      <w:pPr>
        <w:pStyle w:val="NoteLevel2"/>
      </w:pPr>
      <w:r>
        <w:t>We can think of the body as communicative.</w:t>
      </w:r>
    </w:p>
    <w:p w14:paraId="5747C6A9" w14:textId="232C2FAD" w:rsidR="00232D7D" w:rsidRDefault="00232D7D" w:rsidP="00964894">
      <w:pPr>
        <w:pStyle w:val="NoteLevel2"/>
      </w:pPr>
      <w:r>
        <w:t xml:space="preserve">Embodiment is the ways in which culture puts its stamp on the body. The interpretation in which we understand the body is cultural. </w:t>
      </w:r>
    </w:p>
    <w:p w14:paraId="20EF9B79" w14:textId="712DB498" w:rsidR="00232D7D" w:rsidRDefault="00232D7D" w:rsidP="00964894">
      <w:pPr>
        <w:pStyle w:val="NoteLevel2"/>
      </w:pPr>
      <w:r>
        <w:t>The ways in which society brings meaning to the body.</w:t>
      </w:r>
    </w:p>
    <w:p w14:paraId="29A7C78B" w14:textId="24A40757" w:rsidR="00762CB4" w:rsidRDefault="00762CB4" w:rsidP="00964894">
      <w:pPr>
        <w:pStyle w:val="NoteLevel2"/>
      </w:pPr>
      <w:r>
        <w:t>1. Emphasis between communication and experience, and how to forms of communications dictate our experiences/ our pathway through the world</w:t>
      </w:r>
    </w:p>
    <w:p w14:paraId="2AD189B0" w14:textId="43BA4FE0" w:rsidR="00762CB4" w:rsidRDefault="00762CB4" w:rsidP="00964894">
      <w:pPr>
        <w:pStyle w:val="NoteLevel2"/>
      </w:pPr>
      <w:r>
        <w:t xml:space="preserve">2. He is concerned with politic, thinking about communication as a struggle for meaning as a struggle for power, as a struggle for control, and a struggle for representation. </w:t>
      </w:r>
    </w:p>
    <w:p w14:paraId="2D788705" w14:textId="0794AAFF" w:rsidR="00762CB4" w:rsidRDefault="00762CB4" w:rsidP="00964894">
      <w:pPr>
        <w:pStyle w:val="NoteLevel2"/>
      </w:pPr>
      <w:r>
        <w:t xml:space="preserve">3. Is to think about communication as being more than words and pictures. To think about communication in a broader sense. </w:t>
      </w:r>
    </w:p>
    <w:p w14:paraId="424D4B92" w14:textId="77777777" w:rsidR="00964894" w:rsidRDefault="00964894" w:rsidP="00964894">
      <w:pPr>
        <w:pStyle w:val="NoteLevel1"/>
      </w:pPr>
    </w:p>
    <w:p w14:paraId="55E09B68" w14:textId="1E7623EA" w:rsidR="00964894" w:rsidRDefault="00964894" w:rsidP="00964894">
      <w:pPr>
        <w:pStyle w:val="NoteLevel1"/>
      </w:pPr>
      <w:r>
        <w:t>Lecture:</w:t>
      </w:r>
    </w:p>
    <w:p w14:paraId="354C8201" w14:textId="0DF165A2" w:rsidR="00964894" w:rsidRDefault="00762CB4" w:rsidP="00964894">
      <w:pPr>
        <w:pStyle w:val="NoteLevel2"/>
      </w:pPr>
      <w:r>
        <w:t>Affect is a complicated concept. Affect is…</w:t>
      </w:r>
    </w:p>
    <w:p w14:paraId="00D4A9FC" w14:textId="668964DF" w:rsidR="00762CB4" w:rsidRDefault="00762CB4" w:rsidP="00762CB4">
      <w:pPr>
        <w:pStyle w:val="NoteLevel3"/>
      </w:pPr>
      <w:r>
        <w:t xml:space="preserve">Represents a mood, a state of mind. </w:t>
      </w:r>
    </w:p>
    <w:p w14:paraId="3FEFBE64" w14:textId="093FBD44" w:rsidR="00762CB4" w:rsidRDefault="00762CB4" w:rsidP="00762CB4">
      <w:pPr>
        <w:pStyle w:val="NoteLevel3"/>
      </w:pPr>
      <w:r>
        <w:t>A mental state, such as mood or emotion.</w:t>
      </w:r>
    </w:p>
    <w:p w14:paraId="6B67D413" w14:textId="2A7B0A49" w:rsidR="00762CB4" w:rsidRDefault="00762CB4" w:rsidP="00762CB4">
      <w:pPr>
        <w:pStyle w:val="NoteLevel3"/>
      </w:pPr>
      <w:r>
        <w:t>A feeling, a state of mind or disposition.</w:t>
      </w:r>
    </w:p>
    <w:p w14:paraId="6D4C7D97" w14:textId="79D8F9FC" w:rsidR="00762CB4" w:rsidRDefault="00E62F3E" w:rsidP="00762CB4">
      <w:pPr>
        <w:pStyle w:val="NoteLevel3"/>
      </w:pPr>
      <w:r>
        <w:t>A feeling towards someone of something.</w:t>
      </w:r>
    </w:p>
    <w:p w14:paraId="184DC05A" w14:textId="2555CB2D" w:rsidR="00E62F3E" w:rsidRDefault="00E62F3E" w:rsidP="00762CB4">
      <w:pPr>
        <w:pStyle w:val="NoteLevel3"/>
      </w:pPr>
      <w:r>
        <w:t xml:space="preserve">A feeling before intention, </w:t>
      </w:r>
      <w:proofErr w:type="spellStart"/>
      <w:r>
        <w:t>beief</w:t>
      </w:r>
      <w:proofErr w:type="spellEnd"/>
      <w:r>
        <w:t>, meanings, something that happens below the consciousness.</w:t>
      </w:r>
    </w:p>
    <w:p w14:paraId="13FB28B8" w14:textId="1E4AF4AB" w:rsidR="00E62F3E" w:rsidRDefault="00E62F3E" w:rsidP="00762CB4">
      <w:pPr>
        <w:pStyle w:val="NoteLevel3"/>
      </w:pPr>
      <w:r>
        <w:t>*These are personal and intimate things, but they also serve as means by which we communicate with each other – verbally and non-verbally.</w:t>
      </w:r>
    </w:p>
    <w:p w14:paraId="2E41684C" w14:textId="73948DCE" w:rsidR="00E62F3E" w:rsidRDefault="00E62F3E" w:rsidP="00762CB4">
      <w:pPr>
        <w:pStyle w:val="NoteLevel3"/>
      </w:pPr>
      <w:r>
        <w:t>Is a bodily reaction that happens before you realize why. Your body has reacted to some sort of stimulus before you realize your body has reacted to the stimulus. (</w:t>
      </w:r>
      <w:proofErr w:type="spellStart"/>
      <w:proofErr w:type="gramStart"/>
      <w:r>
        <w:t>ie</w:t>
      </w:r>
      <w:proofErr w:type="spellEnd"/>
      <w:proofErr w:type="gramEnd"/>
      <w:r>
        <w:t xml:space="preserve"> – you sweat before you realize your sweating).</w:t>
      </w:r>
    </w:p>
    <w:p w14:paraId="2510FAD1" w14:textId="31335D3D" w:rsidR="00E62F3E" w:rsidRDefault="00E62F3E" w:rsidP="00E62F3E">
      <w:pPr>
        <w:pStyle w:val="NoteLevel2"/>
      </w:pPr>
      <w:r>
        <w:t>Affect reminds us of:</w:t>
      </w:r>
    </w:p>
    <w:p w14:paraId="1772FBD2" w14:textId="6AF58C5E" w:rsidR="00E62F3E" w:rsidRDefault="00E62F3E" w:rsidP="00E62F3E">
      <w:pPr>
        <w:pStyle w:val="NoteLevel3"/>
      </w:pPr>
      <w:r>
        <w:t>The communicative power of the senses</w:t>
      </w:r>
    </w:p>
    <w:p w14:paraId="6A0207E3" w14:textId="5E72AAD5" w:rsidR="00E62F3E" w:rsidRDefault="00E62F3E" w:rsidP="00E62F3E">
      <w:pPr>
        <w:pStyle w:val="NoteLevel3"/>
      </w:pPr>
      <w:r>
        <w:t>The constructed nature of communication</w:t>
      </w:r>
    </w:p>
    <w:p w14:paraId="4B6435D9" w14:textId="3487AA75" w:rsidR="00E62F3E" w:rsidRDefault="000F4A04" w:rsidP="00E62F3E">
      <w:pPr>
        <w:pStyle w:val="NoteLevel3"/>
      </w:pPr>
      <w:r>
        <w:t>The importance of embodiment</w:t>
      </w:r>
    </w:p>
    <w:p w14:paraId="34C8D777" w14:textId="2F0114EA" w:rsidR="000F4A04" w:rsidRDefault="000F4A04" w:rsidP="00E62F3E">
      <w:pPr>
        <w:pStyle w:val="NoteLevel3"/>
      </w:pPr>
      <w:r>
        <w:lastRenderedPageBreak/>
        <w:t>The tendency to privilege text over bodies</w:t>
      </w:r>
    </w:p>
    <w:p w14:paraId="6781AA6F" w14:textId="77777777" w:rsidR="000F4A04" w:rsidRDefault="000F4A04" w:rsidP="00E62F3E">
      <w:pPr>
        <w:pStyle w:val="NoteLevel3"/>
      </w:pPr>
      <w:r>
        <w:t>The tendency to keep the mind and body as separate entities</w:t>
      </w:r>
    </w:p>
    <w:p w14:paraId="22E86EE0" w14:textId="6D75F87E" w:rsidR="000F4A04" w:rsidRDefault="000F4A04" w:rsidP="00E62F3E">
      <w:pPr>
        <w:pStyle w:val="NoteLevel3"/>
      </w:pPr>
      <w:r>
        <w:t>Affect reminds us of the fact that in communications we are fascinated with questions of effects. (</w:t>
      </w:r>
      <w:proofErr w:type="spellStart"/>
      <w:proofErr w:type="gramStart"/>
      <w:r>
        <w:t>ie</w:t>
      </w:r>
      <w:proofErr w:type="spellEnd"/>
      <w:proofErr w:type="gramEnd"/>
      <w:r>
        <w:t xml:space="preserve"> – what is the effect of effect of something on something else)</w:t>
      </w:r>
    </w:p>
    <w:p w14:paraId="61CAF22E" w14:textId="648942B6" w:rsidR="000F4A04" w:rsidRDefault="000F4A04" w:rsidP="000F4A04">
      <w:pPr>
        <w:pStyle w:val="NoteLevel2"/>
      </w:pPr>
      <w:r>
        <w:t xml:space="preserve">What is the power of images? The argument is that communications creates </w:t>
      </w:r>
      <w:proofErr w:type="gramStart"/>
      <w:r>
        <w:t>action that are</w:t>
      </w:r>
      <w:proofErr w:type="gramEnd"/>
      <w:r>
        <w:t xml:space="preserve"> in our subconscious and the best way to get those actions is through psychoanalysis. Try and figure what is in the </w:t>
      </w:r>
      <w:proofErr w:type="gramStart"/>
      <w:r>
        <w:t>individuals</w:t>
      </w:r>
      <w:proofErr w:type="gramEnd"/>
      <w:r>
        <w:t xml:space="preserve"> subconscious, and now the question is what is the effect of various communications on us? Neuroscience! In order for us to talk about reaction you should probably understand how the body works. </w:t>
      </w:r>
    </w:p>
    <w:p w14:paraId="713DA253" w14:textId="725ECC58" w:rsidR="000F4A04" w:rsidRDefault="000F4A04" w:rsidP="000F4A04">
      <w:pPr>
        <w:pStyle w:val="NoteLevel2"/>
      </w:pPr>
      <w:r>
        <w:t>Why so much affect?</w:t>
      </w:r>
    </w:p>
    <w:p w14:paraId="00D12400" w14:textId="0CFDE028" w:rsidR="000F4A04" w:rsidRDefault="00D1516A" w:rsidP="00D1516A">
      <w:pPr>
        <w:pStyle w:val="NoteLevel3"/>
      </w:pPr>
      <w:r>
        <w:t>Anxiety? (</w:t>
      </w:r>
      <w:proofErr w:type="spellStart"/>
      <w:proofErr w:type="gramStart"/>
      <w:r>
        <w:t>ie</w:t>
      </w:r>
      <w:proofErr w:type="spellEnd"/>
      <w:proofErr w:type="gramEnd"/>
      <w:r>
        <w:t xml:space="preserve"> - </w:t>
      </w:r>
      <w:r w:rsidRPr="00D1516A">
        <w:t>Young people are being put under pressure to go to school, get good grades or get a job and make money.</w:t>
      </w:r>
      <w:r>
        <w:t>)</w:t>
      </w:r>
    </w:p>
    <w:p w14:paraId="7730D364" w14:textId="0F6A15B7" w:rsidR="00D1516A" w:rsidRDefault="00D1516A" w:rsidP="00D1516A">
      <w:pPr>
        <w:pStyle w:val="NoteLevel3"/>
      </w:pPr>
      <w:r>
        <w:t>Choice? (</w:t>
      </w:r>
      <w:proofErr w:type="spellStart"/>
      <w:proofErr w:type="gramStart"/>
      <w:r>
        <w:t>ie</w:t>
      </w:r>
      <w:proofErr w:type="spellEnd"/>
      <w:proofErr w:type="gramEnd"/>
      <w:r>
        <w:t xml:space="preserve"> – a reason for anxiety is that we have so much choice! </w:t>
      </w:r>
    </w:p>
    <w:p w14:paraId="1794A5F1" w14:textId="33D4FD15" w:rsidR="00D1516A" w:rsidRDefault="00D1516A" w:rsidP="00D1516A">
      <w:pPr>
        <w:pStyle w:val="NoteLevel3"/>
      </w:pPr>
      <w:r>
        <w:t>Trust?</w:t>
      </w:r>
    </w:p>
    <w:p w14:paraId="73CFC1C7" w14:textId="22397B1D" w:rsidR="00D1516A" w:rsidRDefault="00D1516A" w:rsidP="00D1516A">
      <w:pPr>
        <w:pStyle w:val="NoteLevel2"/>
      </w:pPr>
      <w:r>
        <w:t>What are the consequences?</w:t>
      </w:r>
    </w:p>
    <w:p w14:paraId="0449E742" w14:textId="28F604CB" w:rsidR="00D1516A" w:rsidRDefault="00D1516A" w:rsidP="00D1516A">
      <w:pPr>
        <w:pStyle w:val="NoteLevel3"/>
      </w:pPr>
      <w:r>
        <w:t>Escapism has become “real”? (</w:t>
      </w:r>
      <w:proofErr w:type="spellStart"/>
      <w:proofErr w:type="gramStart"/>
      <w:r>
        <w:t>ie</w:t>
      </w:r>
      <w:proofErr w:type="spellEnd"/>
      <w:proofErr w:type="gramEnd"/>
      <w:r>
        <w:t xml:space="preserve"> – reality television)</w:t>
      </w:r>
    </w:p>
    <w:p w14:paraId="5C48B5AF" w14:textId="3AE2434E" w:rsidR="00D1516A" w:rsidRDefault="00D1516A" w:rsidP="00D1516A">
      <w:pPr>
        <w:pStyle w:val="NoteLevel3"/>
      </w:pPr>
      <w:r>
        <w:t>Style over substance?</w:t>
      </w:r>
    </w:p>
    <w:p w14:paraId="48853F82" w14:textId="71EB97BF" w:rsidR="00D1516A" w:rsidRDefault="00D1516A" w:rsidP="00D1516A">
      <w:pPr>
        <w:pStyle w:val="NoteLevel3"/>
      </w:pPr>
      <w:r>
        <w:t>Politics is personal?</w:t>
      </w:r>
    </w:p>
    <w:p w14:paraId="76297710" w14:textId="66A2D7A5" w:rsidR="00D1516A" w:rsidRDefault="00D1516A" w:rsidP="00D1516A">
      <w:pPr>
        <w:pStyle w:val="NoteLevel2"/>
      </w:pPr>
      <w:r>
        <w:t>Affective labor:</w:t>
      </w:r>
    </w:p>
    <w:p w14:paraId="2FC9AA9B" w14:textId="13B67818" w:rsidR="00D1516A" w:rsidRDefault="00D1516A" w:rsidP="00D1516A">
      <w:pPr>
        <w:pStyle w:val="NoteLevel3"/>
      </w:pPr>
      <w:r>
        <w:t xml:space="preserve">Marx – labour and value are exploited, </w:t>
      </w:r>
      <w:proofErr w:type="gramStart"/>
      <w:r>
        <w:t>then</w:t>
      </w:r>
      <w:proofErr w:type="gramEnd"/>
      <w:r>
        <w:t xml:space="preserve"> abstracted. (</w:t>
      </w:r>
      <w:proofErr w:type="gramStart"/>
      <w:r>
        <w:t>labour</w:t>
      </w:r>
      <w:proofErr w:type="gramEnd"/>
      <w:r>
        <w:t xml:space="preserve"> and value are abstract, he also says that this is a historical process – historical materialism – the divide between people and their means of productions frankly is that people don’t make things anymore, so what we do is provide service. Customer service, we provide services because we no longer make things. </w:t>
      </w:r>
    </w:p>
    <w:p w14:paraId="5BBF411A" w14:textId="52C1F6FB" w:rsidR="00D1516A" w:rsidRDefault="00D1516A" w:rsidP="00D1516A">
      <w:pPr>
        <w:pStyle w:val="NoteLevel3"/>
      </w:pPr>
      <w:r>
        <w:t>From “things” to services – “immaterial labour” Much rests on how we feel about the service.</w:t>
      </w:r>
    </w:p>
    <w:p w14:paraId="0BFBB7AC" w14:textId="51596C9A" w:rsidR="00D1516A" w:rsidRDefault="00D1516A" w:rsidP="00D1516A">
      <w:pPr>
        <w:pStyle w:val="NoteLevel3"/>
      </w:pPr>
      <w:r>
        <w:t>Thi</w:t>
      </w:r>
      <w:r w:rsidR="0029144C">
        <w:t>s</w:t>
      </w:r>
      <w:r>
        <w:t xml:space="preserve"> work done in the name of producing, manipulating, circulating feeling for immaterial things is AFFECTIVE LABOUR (</w:t>
      </w:r>
      <w:proofErr w:type="spellStart"/>
      <w:r>
        <w:t>Hardt</w:t>
      </w:r>
      <w:proofErr w:type="spellEnd"/>
      <w:r>
        <w:t xml:space="preserve">). </w:t>
      </w:r>
    </w:p>
    <w:p w14:paraId="6EA8236A" w14:textId="6852C4E8" w:rsidR="0029144C" w:rsidRDefault="0029144C" w:rsidP="0029144C">
      <w:pPr>
        <w:pStyle w:val="NoteLevel2"/>
      </w:pPr>
      <w:r>
        <w:lastRenderedPageBreak/>
        <w:t xml:space="preserve">The key is the performance of sincerity!! Inspiration for affective labour comes in part fro </w:t>
      </w:r>
      <w:proofErr w:type="spellStart"/>
      <w:proofErr w:type="gramStart"/>
      <w:r>
        <w:t>th</w:t>
      </w:r>
      <w:proofErr w:type="spellEnd"/>
      <w:proofErr w:type="gramEnd"/>
      <w:r>
        <w:t xml:space="preserve"> entertainment industry and takes its cues from its culture of celebrity and, of coarse, from acting. </w:t>
      </w:r>
    </w:p>
    <w:p w14:paraId="4A58EDB2" w14:textId="6527F61C" w:rsidR="0029144C" w:rsidRDefault="0029144C" w:rsidP="0029144C">
      <w:pPr>
        <w:pStyle w:val="NoteLevel2"/>
      </w:pPr>
      <w:r>
        <w:t>Different forms of popular culture attempt to make relationships through story form…</w:t>
      </w:r>
    </w:p>
    <w:p w14:paraId="49198EA7" w14:textId="315C11AB" w:rsidR="0029144C" w:rsidRDefault="0029144C" w:rsidP="0029144C">
      <w:pPr>
        <w:pStyle w:val="NoteLevel3"/>
      </w:pPr>
      <w:r>
        <w:t xml:space="preserve">Assign characteristics to characters in name of identification, to </w:t>
      </w:r>
      <w:proofErr w:type="spellStart"/>
      <w:r>
        <w:t>ensre</w:t>
      </w:r>
      <w:proofErr w:type="spellEnd"/>
      <w:r>
        <w:t xml:space="preserve"> fidelity and following</w:t>
      </w:r>
    </w:p>
    <w:p w14:paraId="77FC9E91" w14:textId="48A2934C" w:rsidR="0029144C" w:rsidRDefault="0029144C" w:rsidP="0029144C">
      <w:pPr>
        <w:pStyle w:val="NoteLevel3"/>
      </w:pPr>
      <w:r>
        <w:t>Technical matters, like close ups or lighting or soundtrack</w:t>
      </w:r>
    </w:p>
    <w:p w14:paraId="60DAE57B" w14:textId="5582C5E0" w:rsidR="0029144C" w:rsidRDefault="0029144C" w:rsidP="0029144C">
      <w:pPr>
        <w:pStyle w:val="NoteLevel3"/>
      </w:pPr>
      <w:r>
        <w:t>Coverage in entertainment in news</w:t>
      </w:r>
    </w:p>
    <w:p w14:paraId="37BFD608" w14:textId="7F30EEE8" w:rsidR="0029144C" w:rsidRDefault="0029144C" w:rsidP="0029144C">
      <w:pPr>
        <w:pStyle w:val="NoteLevel3"/>
      </w:pPr>
      <w:r>
        <w:t>Philanthropy (think Brad and Angelina).</w:t>
      </w:r>
    </w:p>
    <w:p w14:paraId="0037FEA7" w14:textId="05564DB7" w:rsidR="0029144C" w:rsidRDefault="0029144C" w:rsidP="0029144C">
      <w:pPr>
        <w:pStyle w:val="NoteLevel3"/>
      </w:pPr>
      <w:r>
        <w:t>Character backstory</w:t>
      </w:r>
    </w:p>
    <w:p w14:paraId="7DD23C0A" w14:textId="1215CA84" w:rsidR="0029144C" w:rsidRDefault="0029144C" w:rsidP="0029144C">
      <w:pPr>
        <w:pStyle w:val="NoteLevel2"/>
      </w:pPr>
      <w:r>
        <w:t xml:space="preserve">Two key </w:t>
      </w:r>
      <w:r w:rsidR="003B20ED">
        <w:t>development’s</w:t>
      </w:r>
      <w:r>
        <w:t>:</w:t>
      </w:r>
    </w:p>
    <w:p w14:paraId="5AF00D91" w14:textId="49450589" w:rsidR="0029144C" w:rsidRDefault="0029144C" w:rsidP="0029144C">
      <w:pPr>
        <w:pStyle w:val="NoteLevel3"/>
      </w:pPr>
      <w:r>
        <w:t>1. Reality television</w:t>
      </w:r>
    </w:p>
    <w:p w14:paraId="0EC5420C" w14:textId="77F23B4C" w:rsidR="0029144C" w:rsidRDefault="0029144C" w:rsidP="0029144C">
      <w:pPr>
        <w:pStyle w:val="NoteLevel3"/>
      </w:pPr>
      <w:r>
        <w:t>2. Talk shows</w:t>
      </w:r>
    </w:p>
    <w:p w14:paraId="22D9CD58" w14:textId="17551141" w:rsidR="0029144C" w:rsidRDefault="0029144C" w:rsidP="0029144C">
      <w:pPr>
        <w:pStyle w:val="NoteLevel3"/>
      </w:pPr>
      <w:proofErr w:type="gramStart"/>
      <w:r>
        <w:t>provide</w:t>
      </w:r>
      <w:proofErr w:type="gramEnd"/>
      <w:r>
        <w:t xml:space="preserve"> opportunities for “regular people” to be celebrities and for celebrities to be “regular people”.</w:t>
      </w:r>
    </w:p>
    <w:p w14:paraId="235D888A" w14:textId="38D205AF" w:rsidR="0083143D" w:rsidRDefault="0083143D" w:rsidP="0029144C">
      <w:pPr>
        <w:pStyle w:val="NoteLevel3"/>
      </w:pPr>
      <w:r>
        <w:t>In both cases, key is communication of sentiment (are they sincere?)</w:t>
      </w:r>
    </w:p>
    <w:p w14:paraId="27420A4A" w14:textId="77777777" w:rsidR="0083143D" w:rsidRDefault="0083143D" w:rsidP="0083143D">
      <w:pPr>
        <w:pStyle w:val="NoteLevel2"/>
      </w:pPr>
      <w:proofErr w:type="spellStart"/>
      <w:r>
        <w:t>Hardt</w:t>
      </w:r>
      <w:proofErr w:type="spellEnd"/>
      <w:r>
        <w:t xml:space="preserve"> talks about affect of labor, towards the end comes the sense… what are the ways in which feelings can be put into politics. Can we use feeling for political reform? </w:t>
      </w:r>
    </w:p>
    <w:p w14:paraId="564BE661" w14:textId="2B917534" w:rsidR="0083143D" w:rsidRDefault="0083143D" w:rsidP="0083143D">
      <w:pPr>
        <w:pStyle w:val="NoteLevel3"/>
      </w:pPr>
      <w:r>
        <w:t xml:space="preserve">One way would be to take control of the perception of a feeling and reconceive it as a different feeling. </w:t>
      </w:r>
    </w:p>
    <w:p w14:paraId="064A07D6" w14:textId="5C8C0EE9" w:rsidR="0083143D" w:rsidRDefault="0049603A" w:rsidP="0083143D">
      <w:pPr>
        <w:pStyle w:val="NoteLevel3"/>
      </w:pPr>
      <w:r>
        <w:t xml:space="preserve">People are interested in the potential that feelings can be changed. </w:t>
      </w:r>
    </w:p>
    <w:p w14:paraId="310C3AC2" w14:textId="77777777" w:rsidR="0049603A" w:rsidRDefault="0049603A" w:rsidP="0049603A">
      <w:pPr>
        <w:pStyle w:val="NoteLevel3"/>
      </w:pPr>
      <w:r>
        <w:t xml:space="preserve">There are three recent examples: </w:t>
      </w:r>
    </w:p>
    <w:p w14:paraId="6B84CFA0" w14:textId="77777777" w:rsidR="0049603A" w:rsidRDefault="0049603A" w:rsidP="0049603A">
      <w:pPr>
        <w:pStyle w:val="NoteLevel4"/>
      </w:pPr>
      <w:proofErr w:type="gramStart"/>
      <w:r>
        <w:t>tea</w:t>
      </w:r>
      <w:proofErr w:type="gramEnd"/>
      <w:r>
        <w:t xml:space="preserve"> party: was a collection of people united around the fact that they are mad. That they are mad about the government, taxes, spending, </w:t>
      </w:r>
      <w:proofErr w:type="spellStart"/>
      <w:r>
        <w:t>etc</w:t>
      </w:r>
      <w:proofErr w:type="spellEnd"/>
      <w:r>
        <w:t xml:space="preserve">… </w:t>
      </w:r>
    </w:p>
    <w:p w14:paraId="7751EF64" w14:textId="2F9421E1" w:rsidR="0049603A" w:rsidRDefault="0049603A" w:rsidP="0049603A">
      <w:pPr>
        <w:pStyle w:val="NoteLevel4"/>
      </w:pPr>
      <w:proofErr w:type="gramStart"/>
      <w:r>
        <w:t>occupy</w:t>
      </w:r>
      <w:proofErr w:type="gramEnd"/>
      <w:r>
        <w:t xml:space="preserve">: the occupy movement was a </w:t>
      </w:r>
      <w:proofErr w:type="spellStart"/>
      <w:r>
        <w:t>unch</w:t>
      </w:r>
      <w:proofErr w:type="spellEnd"/>
      <w:r>
        <w:t xml:space="preserve"> of people who were angry with, corporate greed, student tuition, etc.. </w:t>
      </w:r>
    </w:p>
    <w:p w14:paraId="19047F15" w14:textId="29998B5E" w:rsidR="0049603A" w:rsidRDefault="0049603A" w:rsidP="0049603A">
      <w:pPr>
        <w:pStyle w:val="NoteLevel4"/>
      </w:pPr>
      <w:proofErr w:type="gramStart"/>
      <w:r>
        <w:t>idol</w:t>
      </w:r>
      <w:proofErr w:type="gramEnd"/>
      <w:r>
        <w:t xml:space="preserve"> </w:t>
      </w:r>
      <w:proofErr w:type="spellStart"/>
      <w:r>
        <w:t>memor</w:t>
      </w:r>
      <w:proofErr w:type="spellEnd"/>
      <w:r>
        <w:t xml:space="preserve">: is a collection of anger about the treatment of first nations. </w:t>
      </w:r>
    </w:p>
    <w:p w14:paraId="7924D30C" w14:textId="14C170A4" w:rsidR="0094141B" w:rsidRDefault="003B20ED" w:rsidP="003B20ED">
      <w:pPr>
        <w:pStyle w:val="NoteLevel2"/>
        <w:sectPr w:rsidR="0094141B" w:rsidSect="00964894">
          <w:headerReference w:type="first" r:id="rId8"/>
          <w:pgSz w:w="12240" w:h="15840"/>
          <w:pgMar w:top="1440" w:right="1440" w:bottom="1440" w:left="1440" w:header="708" w:footer="708" w:gutter="0"/>
          <w:cols w:space="708"/>
          <w:titlePg/>
          <w:docGrid w:type="lines" w:linePitch="360"/>
        </w:sectPr>
      </w:pPr>
      <w:r>
        <w:t xml:space="preserve">Affect draws attention to the ways in which </w:t>
      </w:r>
      <w:proofErr w:type="gramStart"/>
      <w:r>
        <w:t>non verbal</w:t>
      </w:r>
      <w:proofErr w:type="gramEnd"/>
      <w:r>
        <w:t xml:space="preserve"> communication is part of the engagement in the social world in </w:t>
      </w:r>
      <w:r>
        <w:lastRenderedPageBreak/>
        <w:t>places like the work place and in entertainment.</w:t>
      </w:r>
      <w:r w:rsidR="0094141B">
        <w:cr/>
      </w:r>
    </w:p>
    <w:p w14:paraId="1C6FF6B7" w14:textId="664A8EDC" w:rsidR="0094141B" w:rsidRDefault="0094141B" w:rsidP="0094141B">
      <w:pPr>
        <w:pStyle w:val="NoteLevel1"/>
      </w:pPr>
      <w:r>
        <w:rPr>
          <w:sz w:val="28"/>
          <w:szCs w:val="28"/>
        </w:rPr>
        <w:t>January 30</w:t>
      </w:r>
      <w:r w:rsidRPr="0094141B">
        <w:rPr>
          <w:sz w:val="28"/>
          <w:szCs w:val="28"/>
          <w:vertAlign w:val="superscript"/>
        </w:rPr>
        <w:t>th</w:t>
      </w:r>
      <w:r>
        <w:rPr>
          <w:sz w:val="28"/>
          <w:szCs w:val="28"/>
        </w:rPr>
        <w:t>, 2013</w:t>
      </w:r>
    </w:p>
    <w:p w14:paraId="0E587FFC" w14:textId="77777777" w:rsidR="0094141B" w:rsidRDefault="0094141B" w:rsidP="0094141B">
      <w:pPr>
        <w:pStyle w:val="NoteLevel1"/>
      </w:pPr>
    </w:p>
    <w:p w14:paraId="6906E5BE" w14:textId="582A13CA" w:rsidR="003B20ED" w:rsidRDefault="0094141B" w:rsidP="0094141B">
      <w:pPr>
        <w:pStyle w:val="NoteLevel1"/>
      </w:pPr>
      <w:r>
        <w:t xml:space="preserve">- </w:t>
      </w:r>
      <w:proofErr w:type="gramStart"/>
      <w:r>
        <w:t>communication</w:t>
      </w:r>
      <w:proofErr w:type="gramEnd"/>
      <w:r>
        <w:t xml:space="preserve"> is more than text! (</w:t>
      </w:r>
      <w:proofErr w:type="gramStart"/>
      <w:r>
        <w:t>affect</w:t>
      </w:r>
      <w:proofErr w:type="gramEnd"/>
      <w:r>
        <w:t xml:space="preserve"> draws our attention o the non verbal aspects of communication) </w:t>
      </w:r>
    </w:p>
    <w:p w14:paraId="61460C97" w14:textId="3FDFA48F" w:rsidR="0094141B" w:rsidRDefault="0094141B" w:rsidP="0094141B">
      <w:pPr>
        <w:pStyle w:val="NoteLevel1"/>
      </w:pPr>
      <w:r>
        <w:t xml:space="preserve">- </w:t>
      </w:r>
      <w:proofErr w:type="gramStart"/>
      <w:r>
        <w:t>third</w:t>
      </w:r>
      <w:proofErr w:type="gramEnd"/>
      <w:r>
        <w:t xml:space="preserve"> theme had to do with politics – how ideas of communications can be understood through a rubric of politics in a sense of a struggle for resources or meaning, a form of resistance of dominant ideologies. </w:t>
      </w:r>
    </w:p>
    <w:p w14:paraId="5AE275C3" w14:textId="6297D4B6" w:rsidR="0094141B" w:rsidRDefault="0094141B" w:rsidP="0094141B">
      <w:pPr>
        <w:pStyle w:val="NoteLevel1"/>
      </w:pPr>
    </w:p>
    <w:p w14:paraId="75C82A52" w14:textId="4CB0D205" w:rsidR="0094141B" w:rsidRDefault="0094141B" w:rsidP="0094141B">
      <w:pPr>
        <w:pStyle w:val="NoteLevel1"/>
      </w:pPr>
      <w:r>
        <w:t>THE AUDIENCE:</w:t>
      </w:r>
    </w:p>
    <w:p w14:paraId="1B0C94B0" w14:textId="328E68E0" w:rsidR="0094141B" w:rsidRDefault="0094141B" w:rsidP="0094141B">
      <w:pPr>
        <w:pStyle w:val="NoteLevel2"/>
      </w:pPr>
      <w:r>
        <w:t>Indirectly we think of audiences quite often</w:t>
      </w:r>
    </w:p>
    <w:p w14:paraId="18633FAC" w14:textId="047B1327" w:rsidR="0094141B" w:rsidRDefault="0094141B" w:rsidP="0094141B">
      <w:pPr>
        <w:pStyle w:val="NoteLevel2"/>
      </w:pPr>
      <w:r>
        <w:t>The audience is probably the among the most under theorized concepts in communication even though it is one of the most studied</w:t>
      </w:r>
    </w:p>
    <w:p w14:paraId="009A6FBA" w14:textId="0A305BAF" w:rsidR="0094141B" w:rsidRDefault="0094141B" w:rsidP="0094141B">
      <w:pPr>
        <w:pStyle w:val="NoteLevel2"/>
      </w:pPr>
      <w:r>
        <w:t>How does the understanding of an audience change what we communicate</w:t>
      </w:r>
    </w:p>
    <w:p w14:paraId="60E3473A" w14:textId="0C565A75" w:rsidR="0094141B" w:rsidRDefault="0094141B" w:rsidP="0094141B">
      <w:pPr>
        <w:pStyle w:val="NoteLevel2"/>
      </w:pPr>
      <w:r>
        <w:t>Two points of lecture…</w:t>
      </w:r>
    </w:p>
    <w:p w14:paraId="67D904CB" w14:textId="2AD7577D" w:rsidR="0094141B" w:rsidRDefault="0094141B" w:rsidP="0094141B">
      <w:pPr>
        <w:pStyle w:val="NoteLevel3"/>
      </w:pPr>
      <w:r>
        <w:t>All forms of communication imagine an audience</w:t>
      </w:r>
    </w:p>
    <w:p w14:paraId="0E81F66C" w14:textId="5466294C" w:rsidR="0094141B" w:rsidRDefault="0094141B" w:rsidP="0094141B">
      <w:pPr>
        <w:pStyle w:val="NoteLevel3"/>
      </w:pPr>
      <w:r>
        <w:t>Notions of the audience have a history, the ways in which we understand audience (</w:t>
      </w:r>
      <w:proofErr w:type="spellStart"/>
      <w:r>
        <w:t>ie</w:t>
      </w:r>
      <w:proofErr w:type="spellEnd"/>
      <w:r>
        <w:t xml:space="preserve"> – the characteristics), and over time we have come to think of audiences as active or passive.</w:t>
      </w:r>
    </w:p>
    <w:p w14:paraId="221014FC" w14:textId="0F435765" w:rsidR="0094141B" w:rsidRDefault="0094141B" w:rsidP="0094141B">
      <w:pPr>
        <w:pStyle w:val="NoteLevel2"/>
      </w:pPr>
      <w:r>
        <w:t xml:space="preserve">What is an audience? – </w:t>
      </w:r>
      <w:proofErr w:type="gramStart"/>
      <w:r>
        <w:t>the</w:t>
      </w:r>
      <w:proofErr w:type="gramEnd"/>
      <w:r>
        <w:t xml:space="preserve"> word audience derives form the Latin </w:t>
      </w:r>
      <w:proofErr w:type="spellStart"/>
      <w:r>
        <w:t>audere</w:t>
      </w:r>
      <w:proofErr w:type="spellEnd"/>
      <w:r>
        <w:t xml:space="preserve"> which means hero. An audience is a group of people who come together for a hearing or audiences represent a group of people who typically come together in the name of sharing an experience. That sharing has been typically seen as entertainment. A group of people who come together in the name if a shared experience usually having to do with entertainment. </w:t>
      </w:r>
    </w:p>
    <w:p w14:paraId="257C6734" w14:textId="41C35C4C" w:rsidR="0094141B" w:rsidRDefault="0094141B" w:rsidP="0094141B">
      <w:pPr>
        <w:pStyle w:val="NoteLevel2"/>
      </w:pPr>
      <w:r>
        <w:t xml:space="preserve">A public – historically/traditionally – has to do with a group of people who come together around a shared group of action/project of </w:t>
      </w:r>
      <w:proofErr w:type="gramStart"/>
      <w:r>
        <w:t>wellness(</w:t>
      </w:r>
      <w:proofErr w:type="gramEnd"/>
      <w:r>
        <w:t>?) (</w:t>
      </w:r>
      <w:proofErr w:type="spellStart"/>
      <w:proofErr w:type="gramStart"/>
      <w:r>
        <w:t>ie</w:t>
      </w:r>
      <w:proofErr w:type="spellEnd"/>
      <w:proofErr w:type="gramEnd"/>
      <w:r>
        <w:t xml:space="preserve">- a town coming together to build a school). </w:t>
      </w:r>
    </w:p>
    <w:p w14:paraId="3A10702C" w14:textId="5F23ACF5" w:rsidR="0094141B" w:rsidRDefault="0094141B" w:rsidP="0094141B">
      <w:pPr>
        <w:pStyle w:val="NoteLevel3"/>
      </w:pPr>
      <w:r>
        <w:t xml:space="preserve">This is different then audience because the gathering is based more on entertainment. A public has a tendency to keep reappearing as actions continue to be needed while an audience sometimes just doesn’t come back together. </w:t>
      </w:r>
    </w:p>
    <w:p w14:paraId="0D0195B0" w14:textId="3F0E2360" w:rsidR="0094141B" w:rsidRDefault="0094141B" w:rsidP="0094141B">
      <w:pPr>
        <w:pStyle w:val="NoteLevel2"/>
      </w:pPr>
      <w:r>
        <w:t>‘</w:t>
      </w:r>
      <w:proofErr w:type="gramStart"/>
      <w:r>
        <w:t>all</w:t>
      </w:r>
      <w:proofErr w:type="gramEnd"/>
      <w:r>
        <w:t xml:space="preserve"> forms of communication imagine an audience: The key word is IMAGINE!! Any act of communication to an extent is a leap of fate, </w:t>
      </w:r>
      <w:proofErr w:type="gramStart"/>
      <w:r>
        <w:t>in  the</w:t>
      </w:r>
      <w:proofErr w:type="gramEnd"/>
      <w:r>
        <w:t xml:space="preserve"> hope that you will get it. </w:t>
      </w:r>
    </w:p>
    <w:p w14:paraId="55576DAE" w14:textId="58AEF710" w:rsidR="0094141B" w:rsidRDefault="00172047" w:rsidP="0094141B">
      <w:pPr>
        <w:pStyle w:val="NoteLevel2"/>
      </w:pPr>
      <w:r>
        <w:t xml:space="preserve">Communication is a relentless thinking of the audience of mass communication. Media industries are constantly trying to better understand the audience. </w:t>
      </w:r>
    </w:p>
    <w:p w14:paraId="63B9FFC6" w14:textId="019D52DD" w:rsidR="00484911" w:rsidRDefault="00484911" w:rsidP="0094141B">
      <w:pPr>
        <w:pStyle w:val="NoteLevel2"/>
      </w:pPr>
      <w:r>
        <w:t>The incredible relationship between the audience and its outcome. Depending on the audience depends on the commercials being played and if the show gets to stay on the air. The film industry has figured out that the only people who go to movies and pay for them are young boys between the ages of 18-34 and will go back a second time, therefore they play more boyish trailers and commercials before the movie. The audience determines the form of communication.</w:t>
      </w:r>
    </w:p>
    <w:p w14:paraId="0E66321E" w14:textId="0F390614" w:rsidR="00484911" w:rsidRDefault="00484911" w:rsidP="0094141B">
      <w:pPr>
        <w:pStyle w:val="NoteLevel2"/>
      </w:pPr>
      <w:r>
        <w:t>Attempts to imagine an audience – communication.</w:t>
      </w:r>
    </w:p>
    <w:p w14:paraId="19AAE34B" w14:textId="3A526FCC" w:rsidR="00484911" w:rsidRDefault="00484911" w:rsidP="0094141B">
      <w:pPr>
        <w:pStyle w:val="NoteLevel2"/>
      </w:pPr>
      <w:r>
        <w:t xml:space="preserve">The audience has a history. </w:t>
      </w:r>
    </w:p>
    <w:p w14:paraId="7D5ED65C" w14:textId="6835CDFA" w:rsidR="00484911" w:rsidRDefault="00484911" w:rsidP="00484911">
      <w:pPr>
        <w:pStyle w:val="NoteLevel3"/>
      </w:pPr>
      <w:r>
        <w:t>18</w:t>
      </w:r>
      <w:r w:rsidRPr="00484911">
        <w:rPr>
          <w:vertAlign w:val="superscript"/>
        </w:rPr>
        <w:t>th</w:t>
      </w:r>
      <w:r>
        <w:t xml:space="preserve"> century to the 19</w:t>
      </w:r>
      <w:r w:rsidRPr="00484911">
        <w:rPr>
          <w:vertAlign w:val="superscript"/>
        </w:rPr>
        <w:t>th</w:t>
      </w:r>
      <w:r>
        <w:t xml:space="preserve">, the </w:t>
      </w:r>
      <w:proofErr w:type="spellStart"/>
      <w:r>
        <w:t>belif</w:t>
      </w:r>
      <w:proofErr w:type="spellEnd"/>
      <w:r>
        <w:t xml:space="preserve"> was that audiences were active. Which means </w:t>
      </w:r>
      <w:r w:rsidR="00C65DB6">
        <w:t>attending</w:t>
      </w:r>
      <w:r>
        <w:t xml:space="preserve"> a theatre event or speech would include audiences that would talk back. Talking to a speaker or reciting lines in</w:t>
      </w:r>
      <w:r w:rsidR="00C65DB6">
        <w:t xml:space="preserve"> </w:t>
      </w:r>
      <w:r>
        <w:t xml:space="preserve">a play, throwing things at performers or </w:t>
      </w:r>
      <w:r w:rsidR="00C65DB6">
        <w:t xml:space="preserve">booing. For the elite classes at the time this was a problem, the belief amongst the elite was that an intelligent and cultured person would be </w:t>
      </w:r>
      <w:proofErr w:type="gramStart"/>
      <w:r w:rsidR="00C65DB6">
        <w:t>passive,</w:t>
      </w:r>
      <w:proofErr w:type="gramEnd"/>
      <w:r w:rsidR="00C65DB6">
        <w:t xml:space="preserve"> someone who sits quietly and then you can appreciate the artistry of the event. To be passive was to be a </w:t>
      </w:r>
      <w:proofErr w:type="gramStart"/>
      <w:r w:rsidR="00C65DB6">
        <w:t>virtue,</w:t>
      </w:r>
      <w:proofErr w:type="gramEnd"/>
      <w:r w:rsidR="00C65DB6">
        <w:t xml:space="preserve"> to be active was a less prized way (in the 19</w:t>
      </w:r>
      <w:r w:rsidR="00C65DB6" w:rsidRPr="00C65DB6">
        <w:rPr>
          <w:vertAlign w:val="superscript"/>
        </w:rPr>
        <w:t>th</w:t>
      </w:r>
      <w:r w:rsidR="00C65DB6">
        <w:t xml:space="preserve"> century).</w:t>
      </w:r>
    </w:p>
    <w:p w14:paraId="211B5357" w14:textId="67FFFE9E" w:rsidR="00C65DB6" w:rsidRDefault="00C65DB6" w:rsidP="00C65DB6">
      <w:pPr>
        <w:pStyle w:val="NoteLevel3"/>
      </w:pPr>
      <w:r>
        <w:t>End of the 19</w:t>
      </w:r>
      <w:r w:rsidRPr="00C65DB6">
        <w:rPr>
          <w:vertAlign w:val="superscript"/>
        </w:rPr>
        <w:t>th</w:t>
      </w:r>
      <w:r>
        <w:t xml:space="preserve"> and into the 20</w:t>
      </w:r>
      <w:r w:rsidRPr="00C65DB6">
        <w:rPr>
          <w:vertAlign w:val="superscript"/>
        </w:rPr>
        <w:t>th</w:t>
      </w:r>
      <w:r>
        <w:t xml:space="preserve"> century we see a reversal of this conception. The onset of modernity and all the things that came with it (industrialization, urbanization, mass production, broadcasting, movies (silent to </w:t>
      </w:r>
      <w:proofErr w:type="gramStart"/>
      <w:r>
        <w:t>sound(</w:t>
      </w:r>
      <w:proofErr w:type="gramEnd"/>
      <w:r>
        <w:t xml:space="preserve">20-30)))). </w:t>
      </w:r>
      <w:proofErr w:type="gramStart"/>
      <w:r>
        <w:t>Then at that time, it was the opposite concern</w:t>
      </w:r>
      <w:proofErr w:type="gramEnd"/>
      <w:r>
        <w:t xml:space="preserve">, </w:t>
      </w:r>
      <w:proofErr w:type="gramStart"/>
      <w:r>
        <w:t>audiences now are passive</w:t>
      </w:r>
      <w:proofErr w:type="gramEnd"/>
      <w:r>
        <w:t xml:space="preserve">. That they sit quietly and are </w:t>
      </w:r>
      <w:proofErr w:type="gramStart"/>
      <w:r>
        <w:t>spoon fed</w:t>
      </w:r>
      <w:proofErr w:type="gramEnd"/>
      <w:r>
        <w:t xml:space="preserve"> images, ideas, values, which they accept without </w:t>
      </w:r>
      <w:proofErr w:type="spellStart"/>
      <w:r>
        <w:t>te</w:t>
      </w:r>
      <w:proofErr w:type="spellEnd"/>
      <w:r>
        <w:t xml:space="preserve"> slightest concern. That they are reached in the most intimate dwellings and </w:t>
      </w:r>
      <w:proofErr w:type="gramStart"/>
      <w:r>
        <w:t>are</w:t>
      </w:r>
      <w:proofErr w:type="gramEnd"/>
      <w:r>
        <w:t xml:space="preserve"> fed messages about the world. And they have no means of talking back, it is a </w:t>
      </w:r>
      <w:proofErr w:type="gramStart"/>
      <w:r>
        <w:t>one way</w:t>
      </w:r>
      <w:proofErr w:type="gramEnd"/>
      <w:r>
        <w:t xml:space="preserve"> form of communication, and so they are spoon fed all </w:t>
      </w:r>
      <w:proofErr w:type="spellStart"/>
      <w:r>
        <w:t>fo</w:t>
      </w:r>
      <w:proofErr w:type="spellEnd"/>
      <w:r>
        <w:t xml:space="preserve"> this information without any means </w:t>
      </w:r>
      <w:proofErr w:type="spellStart"/>
      <w:r>
        <w:t>fo</w:t>
      </w:r>
      <w:proofErr w:type="spellEnd"/>
      <w:r>
        <w:t xml:space="preserve"> response. There are the attendant stories or scandals (war of the worlds, effects </w:t>
      </w:r>
      <w:proofErr w:type="spellStart"/>
      <w:r>
        <w:t>fo</w:t>
      </w:r>
      <w:proofErr w:type="spellEnd"/>
      <w:r>
        <w:t xml:space="preserve"> wartime propaganda, psychological effects of movies on children), all of those examples were part of the logic that audiences were passive and media operates like the hypodermic needle. </w:t>
      </w:r>
      <w:proofErr w:type="spellStart"/>
      <w:r>
        <w:t>Adorno</w:t>
      </w:r>
      <w:proofErr w:type="spellEnd"/>
      <w:r>
        <w:t xml:space="preserve"> and </w:t>
      </w:r>
      <w:proofErr w:type="spellStart"/>
      <w:r>
        <w:t>Horkheimer</w:t>
      </w:r>
      <w:proofErr w:type="spellEnd"/>
      <w:r>
        <w:t xml:space="preserve">. So audience conceived as passive were seen as deceptive and conformists, being able to be deceived which ahs led to numerous moral panics. Every time there is a horrible event it comes down to ‘what is the impact of violent movies and games’. People believe that media is the result of those </w:t>
      </w:r>
      <w:proofErr w:type="gramStart"/>
      <w:r>
        <w:t>actions,</w:t>
      </w:r>
      <w:proofErr w:type="gramEnd"/>
      <w:r>
        <w:t xml:space="preserve"> people believe and act a certain way. The idea is that the audience is passive and the elites should be active. To develop critical faculties you must engage in the culture. Public broadcasting in the 30’s to provide an alternative to the main stream. Through the first half of the 20</w:t>
      </w:r>
      <w:r w:rsidRPr="00C65DB6">
        <w:rPr>
          <w:vertAlign w:val="superscript"/>
        </w:rPr>
        <w:t>th</w:t>
      </w:r>
      <w:r>
        <w:t xml:space="preserve"> century is that the audience is passive but you should be active!</w:t>
      </w:r>
    </w:p>
    <w:p w14:paraId="05A9029C" w14:textId="6904C91C" w:rsidR="00C65DB6" w:rsidRDefault="00C65DB6" w:rsidP="00C65DB6">
      <w:pPr>
        <w:pStyle w:val="NoteLevel3"/>
      </w:pPr>
      <w:r>
        <w:t xml:space="preserve">1960-80’s. </w:t>
      </w:r>
      <w:proofErr w:type="gramStart"/>
      <w:r>
        <w:t>One</w:t>
      </w:r>
      <w:proofErr w:type="gramEnd"/>
      <w:r>
        <w:t xml:space="preserve">: comes the recognition by scholars that we shouldn’t just look at behavior form the top down but from the bottom up. And the emergence of the bottoms of work is the uses and gratification theories. People use media techs for all kinds of reasons, and people derive pleasure from certain media types. They are tools for living. </w:t>
      </w:r>
      <w:r w:rsidR="00D70DA6">
        <w:t xml:space="preserve">It’s not about the production of messages but how people use it in their daily lives. In other words, the argument is what is the need that the media serves? Does it help us kill time? Does it work on us emotionally? What is its function? They point out there is a significant please in understand the content itself. People watch certain programs to understand the components. </w:t>
      </w:r>
    </w:p>
    <w:p w14:paraId="0D4392AE" w14:textId="44DE8BD3" w:rsidR="0078362D" w:rsidRDefault="0078362D" w:rsidP="00C65DB6">
      <w:pPr>
        <w:pStyle w:val="NoteLevel3"/>
      </w:pPr>
      <w:r>
        <w:t xml:space="preserve">From the 50’s to the 90’s you have the passive audience. You also have serious technological advances. Like </w:t>
      </w:r>
      <w:proofErr w:type="gramStart"/>
      <w:r>
        <w:t>cable</w:t>
      </w:r>
      <w:proofErr w:type="gramEnd"/>
      <w:r>
        <w:t xml:space="preserve">, </w:t>
      </w:r>
      <w:proofErr w:type="spellStart"/>
      <w:r>
        <w:t>tv</w:t>
      </w:r>
      <w:proofErr w:type="spellEnd"/>
      <w:r>
        <w:t xml:space="preserve">, the internet. Which have the effect of fracturing what was once the mass audience. Companies no longer try to target everyone but now just target specific demographics. In addition, we have technology that puts more control in the person, such as PVR, remote, </w:t>
      </w:r>
      <w:proofErr w:type="spellStart"/>
      <w:r>
        <w:t>youtube</w:t>
      </w:r>
      <w:proofErr w:type="spellEnd"/>
      <w:r>
        <w:t xml:space="preserve">, that allow you to watch things when you want. That allows you to </w:t>
      </w:r>
      <w:proofErr w:type="spellStart"/>
      <w:r>
        <w:t>vut</w:t>
      </w:r>
      <w:proofErr w:type="spellEnd"/>
      <w:r>
        <w:t xml:space="preserve"> videos and </w:t>
      </w:r>
      <w:proofErr w:type="spellStart"/>
      <w:r>
        <w:t>photoshop</w:t>
      </w:r>
      <w:proofErr w:type="spellEnd"/>
      <w:r>
        <w:t xml:space="preserve"> images together, to do many things with popular culture that you couldn’t easily do before. We are now living in a world where audiences are overly active. Active producers of meaning! People have the technology to do things we images and now we can very easily. </w:t>
      </w:r>
      <w:r w:rsidR="00375CA3">
        <w:t>Audiences have fragmented and media can depend on that to advertise and expand particular media. The fan and the nerd, once marginal characters (extreme, weird), but now fans are committed to a heightened level. Audiences are commodities. What people say now is that media industries rely heavily on the work of audiences, who like a product or tweet about, who buy merchandise, etc</w:t>
      </w:r>
      <w:proofErr w:type="gramStart"/>
      <w:r w:rsidR="00375CA3">
        <w:t>..</w:t>
      </w:r>
      <w:proofErr w:type="gramEnd"/>
      <w:r w:rsidR="00375CA3">
        <w:t xml:space="preserve"> The active audience now is the logic of the industries themselves, the industry wants you to make them part of your life then they can advertise to you! They need </w:t>
      </w:r>
      <w:proofErr w:type="spellStart"/>
      <w:r w:rsidR="00375CA3">
        <w:t>ot</w:t>
      </w:r>
      <w:proofErr w:type="spellEnd"/>
      <w:r w:rsidR="00375CA3">
        <w:t xml:space="preserve"> be promoted to stick out, Sterne says perhaps we maybe coming back around again where the best critical position to take may be to be passive, maybe not participating is in fact may well be the source of virtue now. T</w:t>
      </w:r>
    </w:p>
    <w:p w14:paraId="606C3351" w14:textId="31F994FA" w:rsidR="00D91F36" w:rsidRDefault="00375CA3" w:rsidP="00C65DB6">
      <w:pPr>
        <w:pStyle w:val="NoteLevel3"/>
        <w:sectPr w:rsidR="00D91F36" w:rsidSect="0094141B">
          <w:headerReference w:type="first" r:id="rId9"/>
          <w:pgSz w:w="12240" w:h="15840"/>
          <w:pgMar w:top="1440" w:right="1440" w:bottom="1440" w:left="1440" w:header="708" w:footer="708" w:gutter="0"/>
          <w:cols w:space="708"/>
          <w:titlePg/>
          <w:docGrid w:type="lines" w:linePitch="360"/>
        </w:sectPr>
      </w:pPr>
      <w:r>
        <w:t>The concept of the audience in history has a back forth between active and passive, and depending on the time frame the meanings of both active and passive have certain consequences. So you can see that audiences are objects for communication, they draw our attention to issues of attention.</w:t>
      </w:r>
      <w:r w:rsidR="00D91F36">
        <w:cr/>
      </w:r>
    </w:p>
    <w:p w14:paraId="1F2E0E12" w14:textId="7557EEC2" w:rsidR="00375CA3" w:rsidRPr="00D91F36" w:rsidRDefault="00D91F36" w:rsidP="00D91F36">
      <w:pPr>
        <w:pStyle w:val="NoteLevel1"/>
      </w:pPr>
      <w:r>
        <w:rPr>
          <w:sz w:val="32"/>
          <w:szCs w:val="32"/>
        </w:rPr>
        <w:t>February 6</w:t>
      </w:r>
      <w:r w:rsidRPr="00D91F36">
        <w:rPr>
          <w:sz w:val="32"/>
          <w:szCs w:val="32"/>
          <w:vertAlign w:val="superscript"/>
        </w:rPr>
        <w:t>th</w:t>
      </w:r>
      <w:r>
        <w:rPr>
          <w:sz w:val="32"/>
          <w:szCs w:val="32"/>
        </w:rPr>
        <w:t>, 2013</w:t>
      </w:r>
    </w:p>
    <w:p w14:paraId="6D01B3B4" w14:textId="77777777" w:rsidR="00D91F36" w:rsidRPr="00D91F36" w:rsidRDefault="00D91F36" w:rsidP="00D91F36">
      <w:pPr>
        <w:pStyle w:val="NoteLevel1"/>
      </w:pPr>
    </w:p>
    <w:p w14:paraId="496F77BF" w14:textId="73C8ADCD" w:rsidR="00D91F36" w:rsidRDefault="00515BFA" w:rsidP="00515BFA">
      <w:pPr>
        <w:pStyle w:val="NoteLevel2"/>
      </w:pPr>
      <w:proofErr w:type="spellStart"/>
      <w:r>
        <w:t>Apriori</w:t>
      </w:r>
      <w:proofErr w:type="spellEnd"/>
      <w:r>
        <w:t xml:space="preserve"> knowledge – knowledge independent of experience</w:t>
      </w:r>
    </w:p>
    <w:p w14:paraId="5307C3FE" w14:textId="5E34CB23" w:rsidR="00515BFA" w:rsidRDefault="00515BFA" w:rsidP="00515BFA">
      <w:pPr>
        <w:pStyle w:val="NoteLevel2"/>
      </w:pPr>
      <w:r>
        <w:t>Posteriori – knowledge gained through experience</w:t>
      </w:r>
    </w:p>
    <w:p w14:paraId="1CD9C268" w14:textId="6155B5FC" w:rsidR="00515BFA" w:rsidRDefault="00515BFA" w:rsidP="00515BFA">
      <w:pPr>
        <w:pStyle w:val="NoteLevel2"/>
      </w:pPr>
      <w:r>
        <w:t xml:space="preserve">Trying to account for things that may be subjective – phenomenology attempts to reckon things like this through things like touch, taste, and smell. </w:t>
      </w:r>
    </w:p>
    <w:p w14:paraId="30336D39" w14:textId="42E73760" w:rsidR="00515BFA" w:rsidRDefault="00515BFA" w:rsidP="00515BFA">
      <w:pPr>
        <w:pStyle w:val="NoteLevel2"/>
      </w:pPr>
      <w:r>
        <w:t>We tend to think of the senses only in the most extreme cases. (</w:t>
      </w:r>
      <w:proofErr w:type="spellStart"/>
      <w:proofErr w:type="gramStart"/>
      <w:r>
        <w:t>ie</w:t>
      </w:r>
      <w:proofErr w:type="spellEnd"/>
      <w:proofErr w:type="gramEnd"/>
      <w:r>
        <w:t xml:space="preserve"> – we think of the importance of hearing or seeing when we learn of those people who can see or hear).</w:t>
      </w:r>
    </w:p>
    <w:p w14:paraId="0B84C596" w14:textId="51B85262" w:rsidR="00515BFA" w:rsidRDefault="00434505" w:rsidP="00515BFA">
      <w:pPr>
        <w:pStyle w:val="NoteLevel2"/>
      </w:pPr>
      <w:r>
        <w:t>The belief of vision is on the top rung of the hierarchy of senses, in other words over time seeing has become the dominant way in which we make sense of the world around us and how the world makes sense to us. We have privileged the eyes over other parts of the body.</w:t>
      </w:r>
    </w:p>
    <w:p w14:paraId="5DB05BA3" w14:textId="4730F46C" w:rsidR="00434505" w:rsidRDefault="00434505" w:rsidP="00515BFA">
      <w:pPr>
        <w:pStyle w:val="NoteLevel2"/>
      </w:pPr>
      <w:r>
        <w:t xml:space="preserve">Although the world is a multi sensory experience, constantly seeing, smelling and hearing, yet we place a lot of emphasis on images. </w:t>
      </w:r>
    </w:p>
    <w:p w14:paraId="79FD0F5A" w14:textId="3C088502" w:rsidR="007B6D79" w:rsidRDefault="007B6D79" w:rsidP="00515BFA">
      <w:pPr>
        <w:pStyle w:val="NoteLevel2"/>
      </w:pPr>
      <w:r>
        <w:t>Why is it that vision is at the top, why is there so much emphasis on vision?</w:t>
      </w:r>
    </w:p>
    <w:p w14:paraId="6837B430" w14:textId="3E90B1AC" w:rsidR="007B6D79" w:rsidRDefault="007B6D79" w:rsidP="007B6D79">
      <w:pPr>
        <w:pStyle w:val="NoteLevel3"/>
      </w:pPr>
      <w:r>
        <w:t xml:space="preserve">Seeing became the sort of master sense of reason in the enlightenment. They saw vision as the master sense to be put to the service of rationality. Saw rationality as the idea that could put a check on excess of religion and monarchy. </w:t>
      </w:r>
    </w:p>
    <w:p w14:paraId="4FFCE89A" w14:textId="2B99744A" w:rsidR="007B6D79" w:rsidRDefault="007B6D79" w:rsidP="007B6D79">
      <w:pPr>
        <w:pStyle w:val="NoteLevel3"/>
      </w:pPr>
      <w:r>
        <w:t xml:space="preserve">Descartes says sight is the most noble and comprehensive sense. Seeing is panoramic, and it is probably the best sense to lead us towards a comprehensive understanding of truth. </w:t>
      </w:r>
    </w:p>
    <w:p w14:paraId="390F079C" w14:textId="0A6813EE" w:rsidR="007B6D79" w:rsidRDefault="007B6D79" w:rsidP="007B6D79">
      <w:pPr>
        <w:pStyle w:val="NoteLevel2"/>
      </w:pPr>
      <w:r>
        <w:t xml:space="preserve">Camera </w:t>
      </w:r>
      <w:proofErr w:type="spellStart"/>
      <w:r>
        <w:t>obscura</w:t>
      </w:r>
      <w:proofErr w:type="spellEnd"/>
      <w:r>
        <w:t xml:space="preserve"> – hole in wall and light projected onto object goes in to the room and makes it upside down.</w:t>
      </w:r>
    </w:p>
    <w:p w14:paraId="0AA76F3D" w14:textId="2550581A" w:rsidR="007B6D79" w:rsidRDefault="007B6D79" w:rsidP="007B6D79">
      <w:pPr>
        <w:pStyle w:val="NoteLevel2"/>
      </w:pPr>
      <w:r>
        <w:t xml:space="preserve">With the enlightenment and the belief and rise in science and the objectiveness of facts and with the invention of a number of different devices </w:t>
      </w:r>
      <w:proofErr w:type="spellStart"/>
      <w:r>
        <w:t>ot</w:t>
      </w:r>
      <w:proofErr w:type="spellEnd"/>
      <w:r>
        <w:t xml:space="preserve"> see things that the naked eye couldn’t see (</w:t>
      </w:r>
      <w:proofErr w:type="spellStart"/>
      <w:r>
        <w:t>ie</w:t>
      </w:r>
      <w:proofErr w:type="spellEnd"/>
      <w:r>
        <w:t xml:space="preserve"> – microscope), comes the incredible developments in the capturing, freezing, document, and observing in media, to see things in new ways, and to produce what are called </w:t>
      </w:r>
      <w:r w:rsidRPr="007B6D79">
        <w:rPr>
          <w:b/>
          <w:bCs/>
        </w:rPr>
        <w:t>images</w:t>
      </w:r>
      <w:r>
        <w:t>. An image is simply a sign or symbol of something that looks like or resembles what it purports or attempts to represent. 17</w:t>
      </w:r>
      <w:r w:rsidRPr="007B6D79">
        <w:rPr>
          <w:vertAlign w:val="superscript"/>
        </w:rPr>
        <w:t>th</w:t>
      </w:r>
      <w:r>
        <w:t xml:space="preserve"> century to today we have the proliferation to machinery and have methods to producing images (</w:t>
      </w:r>
      <w:proofErr w:type="spellStart"/>
      <w:r>
        <w:t>ie</w:t>
      </w:r>
      <w:proofErr w:type="spellEnd"/>
      <w:r>
        <w:t xml:space="preserve"> – phones, cameras), so with the rising value based on the visual also </w:t>
      </w:r>
      <w:r w:rsidR="00D8372D">
        <w:t>coincides</w:t>
      </w:r>
      <w:r>
        <w:t xml:space="preserve"> with the innovation in technology invention (</w:t>
      </w:r>
      <w:proofErr w:type="spellStart"/>
      <w:r>
        <w:t>ie</w:t>
      </w:r>
      <w:proofErr w:type="spellEnd"/>
      <w:r>
        <w:t xml:space="preserve"> – MRI). During this time what happens with the rising importance to sight, seeing is associated with certain characteristics (</w:t>
      </w:r>
      <w:proofErr w:type="spellStart"/>
      <w:r>
        <w:t>ie</w:t>
      </w:r>
      <w:proofErr w:type="spellEnd"/>
      <w:r>
        <w:t xml:space="preserve"> </w:t>
      </w:r>
      <w:r w:rsidR="00D8372D">
        <w:t>–</w:t>
      </w:r>
      <w:r>
        <w:t xml:space="preserve"> </w:t>
      </w:r>
      <w:r w:rsidR="00D8372D">
        <w:t>clarity, objectivity, comprehensiveness, distance, and reason.). Hearing become associated with other characteristics (</w:t>
      </w:r>
      <w:proofErr w:type="spellStart"/>
      <w:r w:rsidR="00D8372D">
        <w:t>ie</w:t>
      </w:r>
      <w:proofErr w:type="spellEnd"/>
      <w:r w:rsidR="00D8372D">
        <w:t xml:space="preserve"> – subjectivity, immersion, selectiveness and emotion). This shows us why vision became the primary sense of making meaning. </w:t>
      </w:r>
    </w:p>
    <w:p w14:paraId="3666EAF4" w14:textId="16509F89" w:rsidR="00D8372D" w:rsidRDefault="00D8372D" w:rsidP="007B6D79">
      <w:pPr>
        <w:pStyle w:val="NoteLevel2"/>
      </w:pPr>
      <w:r>
        <w:t xml:space="preserve">The fact that we have all of these images and so much capability to create these images has created an anxiety in the gap between representation and reality. </w:t>
      </w:r>
    </w:p>
    <w:p w14:paraId="2E050630" w14:textId="46ED4A04" w:rsidR="00D8372D" w:rsidRDefault="00D8372D" w:rsidP="007B6D79">
      <w:pPr>
        <w:pStyle w:val="NoteLevel2"/>
      </w:pPr>
      <w:r>
        <w:t>Longstanding unease, that in one sense seeing becomes the master sense, and on the other the anxiety for unease about that fact that there is always a gap between the image and the real. (</w:t>
      </w:r>
      <w:proofErr w:type="gramStart"/>
      <w:r>
        <w:t>painting</w:t>
      </w:r>
      <w:proofErr w:type="gramEnd"/>
      <w:r>
        <w:t xml:space="preserve"> by </w:t>
      </w:r>
      <w:proofErr w:type="spellStart"/>
      <w:r>
        <w:t>Poussin</w:t>
      </w:r>
      <w:proofErr w:type="spellEnd"/>
      <w:r>
        <w:t>, “the golden Calf”). This has been a longstanding concern. What we see is only a representation (</w:t>
      </w:r>
      <w:proofErr w:type="spellStart"/>
      <w:r>
        <w:t>photochopped</w:t>
      </w:r>
      <w:proofErr w:type="spellEnd"/>
      <w:r>
        <w:t xml:space="preserve">, airbrushed, </w:t>
      </w:r>
      <w:proofErr w:type="spellStart"/>
      <w:r>
        <w:t>etc</w:t>
      </w:r>
      <w:proofErr w:type="spellEnd"/>
      <w:r>
        <w:t xml:space="preserve">), or people are doing things ‘just for the camera’ (politicians). </w:t>
      </w:r>
    </w:p>
    <w:p w14:paraId="3BE3D666" w14:textId="0F368875" w:rsidR="00D8372D" w:rsidRDefault="00D8372D" w:rsidP="00D8372D">
      <w:pPr>
        <w:pStyle w:val="NoteLevel2"/>
      </w:pPr>
      <w:r>
        <w:t>Over the last little while there has been a question of the fact, that if images don’t tell the whole story maybe there is more than five senses. With the dominance of the visual comes the concern</w:t>
      </w:r>
      <w:proofErr w:type="gramStart"/>
      <w:r>
        <w:t>..</w:t>
      </w:r>
      <w:proofErr w:type="gramEnd"/>
    </w:p>
    <w:p w14:paraId="17A895B1" w14:textId="01EFA55E" w:rsidR="00D8372D" w:rsidRDefault="00D8372D" w:rsidP="00D8372D">
      <w:pPr>
        <w:pStyle w:val="NoteLevel2"/>
      </w:pPr>
      <w:r>
        <w:t xml:space="preserve">Hans- </w:t>
      </w:r>
      <w:proofErr w:type="spellStart"/>
      <w:r>
        <w:t>Gerog</w:t>
      </w:r>
      <w:proofErr w:type="spellEnd"/>
      <w:r>
        <w:t xml:space="preserve"> </w:t>
      </w:r>
      <w:proofErr w:type="spellStart"/>
      <w:r>
        <w:t>Gadamer</w:t>
      </w:r>
      <w:proofErr w:type="spellEnd"/>
      <w:r>
        <w:t xml:space="preserve">, ‘ you may look away from something but you cannot hear away’, you can see a baby crying and look away but even if you look away you can still hear the baby crying. Maybe hearing is a better sense? We can of hearing as associated with humanity, immediacy, empathy and ethics by looking at hearing in tis way. We can now associate sight with opacity, subjectivity, avoidance, surveillance and emotion. </w:t>
      </w:r>
    </w:p>
    <w:p w14:paraId="14BAF7DD" w14:textId="2213CCAF" w:rsidR="009F4D2A" w:rsidRDefault="009F4D2A" w:rsidP="00D8372D">
      <w:pPr>
        <w:pStyle w:val="NoteLevel2"/>
      </w:pPr>
      <w:r>
        <w:t xml:space="preserve">We can see hear that in the case of vision we have developed over time a hierarchy of the sense that places vision at the top and that is a product of a series of historical factors and those historical factors are a philosophical development with the rise of things like science and using it for things like physical proof, and it has to with the development of technological forms which make it possible to see things that the eye can’t see, to expand the field of vision, and to produce a wave of representation of images and that the challenge, philosophically and theoretically, is accounting for the gap between the real and the representation. During that same period we have the rise new forms of representation of the other sense. Such as artificial flavours for taste. We can also think of things like sound recording, to then take the voice and hold onto it and reproduce, to take something that was one live and make it portable, to manipulate the sound. But also we can think about it in the sense that like the microscope, the same might apply for hear. Like the stethoscope, amplifies the sounds coming form the body, it is not the bodies natural sound but an amplification of the sound. Like how a photo of you isn’t you, it is a representation of you. We place an incredible amount of our lives on these devices, things like ultrasound, brain scan and MRI’s they allow for action at a distance. </w:t>
      </w:r>
    </w:p>
    <w:p w14:paraId="5CCF85AD" w14:textId="204833A3" w:rsidR="00BF373E" w:rsidRDefault="004727BB" w:rsidP="00D8372D">
      <w:pPr>
        <w:pStyle w:val="NoteLevel2"/>
        <w:sectPr w:rsidR="00BF373E" w:rsidSect="00D91F36">
          <w:headerReference w:type="first" r:id="rId10"/>
          <w:pgSz w:w="12240" w:h="15840"/>
          <w:pgMar w:top="1440" w:right="1440" w:bottom="1440" w:left="1440" w:header="708" w:footer="708" w:gutter="0"/>
          <w:cols w:space="708"/>
          <w:titlePg/>
          <w:docGrid w:type="lines" w:linePitch="360"/>
        </w:sectPr>
      </w:pPr>
      <w:r>
        <w:t xml:space="preserve">Over the last150-250 years we have the multiplication of devices that produce representations that extend our sense. Like cameras… The gap between the capacity to produce images and representation and what is real is a continued source of anxiety and will continue to be one. </w:t>
      </w:r>
      <w:r w:rsidR="00BF373E">
        <w:cr/>
      </w:r>
    </w:p>
    <w:p w14:paraId="6CA02213" w14:textId="10EEE8E4" w:rsidR="009F4D2A" w:rsidRDefault="00BF373E" w:rsidP="00BF373E">
      <w:pPr>
        <w:pStyle w:val="NoteLevel1"/>
      </w:pPr>
      <w:r>
        <w:t>February 27, 2013</w:t>
      </w:r>
    </w:p>
    <w:p w14:paraId="38692568" w14:textId="77777777" w:rsidR="00BF373E" w:rsidRDefault="00BF373E" w:rsidP="00BF373E">
      <w:pPr>
        <w:pStyle w:val="NoteLevel1"/>
      </w:pPr>
    </w:p>
    <w:p w14:paraId="34CCD190" w14:textId="48E2ACC3" w:rsidR="00BF373E" w:rsidRDefault="00BF373E" w:rsidP="00BF373E">
      <w:pPr>
        <w:pStyle w:val="NoteLevel1"/>
      </w:pPr>
      <w:r>
        <w:t>REVIEW:</w:t>
      </w:r>
    </w:p>
    <w:p w14:paraId="30903F6E" w14:textId="1E84CAAF" w:rsidR="00BF373E" w:rsidRDefault="00BF373E" w:rsidP="00BF373E">
      <w:pPr>
        <w:pStyle w:val="NoteLevel2"/>
      </w:pPr>
      <w:r>
        <w:t>To make sense for the different ways in which we describe the ways in which we see the world – phenomenological approach – attention to this theme has led us to multisensory nature of experience. That the world is not just communicated to us by what we see but a variety of ways because as humans we have many different senses.</w:t>
      </w:r>
    </w:p>
    <w:p w14:paraId="0CB98D37" w14:textId="0396F4BB" w:rsidR="00BF373E" w:rsidRDefault="00BF373E" w:rsidP="00BF373E">
      <w:pPr>
        <w:pStyle w:val="NoteLevel2"/>
      </w:pPr>
      <w:r>
        <w:t>The multisensory ways in which we experience the world</w:t>
      </w:r>
    </w:p>
    <w:p w14:paraId="513755EA" w14:textId="27046968" w:rsidR="00BF373E" w:rsidRDefault="00BF373E" w:rsidP="00BF373E">
      <w:pPr>
        <w:pStyle w:val="NoteLevel2"/>
      </w:pPr>
      <w:r>
        <w:t xml:space="preserve">Communication as an embodiment experience, because of that we have seen the importance of describing the ways in which we experience the world. The ways we communicate these experiences in many different ways. </w:t>
      </w:r>
    </w:p>
    <w:p w14:paraId="64E457AD" w14:textId="5806BA89" w:rsidR="00BF373E" w:rsidRDefault="00BF373E" w:rsidP="00BF373E">
      <w:pPr>
        <w:pStyle w:val="NoteLevel2"/>
      </w:pPr>
      <w:r>
        <w:t xml:space="preserve">If we have gotten to the point that we think of communication as terms of the visual, it is a product of historical process that </w:t>
      </w:r>
      <w:proofErr w:type="gramStart"/>
      <w:r>
        <w:t>have</w:t>
      </w:r>
      <w:proofErr w:type="gramEnd"/>
      <w:r>
        <w:t xml:space="preserve"> used eyes as the master sense. The hierarchy of senses, visual is the driving sense. </w:t>
      </w:r>
    </w:p>
    <w:p w14:paraId="152F03CC" w14:textId="7A5956BD" w:rsidR="00BF373E" w:rsidRDefault="00BF373E" w:rsidP="00BF373E">
      <w:pPr>
        <w:pStyle w:val="NoteLevel1"/>
      </w:pPr>
      <w:r>
        <w:t>MEDIATION:</w:t>
      </w:r>
    </w:p>
    <w:p w14:paraId="47B15D69" w14:textId="1576ADD2" w:rsidR="00BF373E" w:rsidRDefault="00BF373E" w:rsidP="00BF373E">
      <w:pPr>
        <w:pStyle w:val="NoteLevel2"/>
      </w:pPr>
      <w:r>
        <w:t>Who is in charge of the way we move through the world? Who is in charge or guides you in your life? (</w:t>
      </w:r>
      <w:proofErr w:type="spellStart"/>
      <w:proofErr w:type="gramStart"/>
      <w:r>
        <w:t>ie</w:t>
      </w:r>
      <w:proofErr w:type="spellEnd"/>
      <w:proofErr w:type="gramEnd"/>
      <w:r>
        <w:t xml:space="preserve"> – tradition, belief, class, etc.)</w:t>
      </w:r>
    </w:p>
    <w:p w14:paraId="04F70D50" w14:textId="78D2A84C" w:rsidR="00BF373E" w:rsidRDefault="00BF373E" w:rsidP="00BF373E">
      <w:pPr>
        <w:pStyle w:val="NoteLevel2"/>
      </w:pPr>
      <w:r>
        <w:t xml:space="preserve">The concept of mediation – questions about how we move through the world or </w:t>
      </w:r>
      <w:proofErr w:type="gramStart"/>
      <w:r>
        <w:t>whose</w:t>
      </w:r>
      <w:proofErr w:type="gramEnd"/>
      <w:r>
        <w:t xml:space="preserve"> in charge of our pathway through it is a question about mediation. </w:t>
      </w:r>
    </w:p>
    <w:p w14:paraId="7C98466C" w14:textId="4BB085B9" w:rsidR="00BF373E" w:rsidRDefault="00BF373E" w:rsidP="00BF373E">
      <w:pPr>
        <w:pStyle w:val="NoteLevel2"/>
      </w:pPr>
      <w:r>
        <w:t xml:space="preserve">Social life has always been mediated by something. Our pathway through life has always been mediated, however over the last 150 years our pathway through life has been mediated by what we commonly call media! </w:t>
      </w:r>
    </w:p>
    <w:p w14:paraId="4E06F61A" w14:textId="5326931F" w:rsidR="00BF373E" w:rsidRDefault="00BF373E" w:rsidP="00BF373E">
      <w:pPr>
        <w:pStyle w:val="NoteLevel2"/>
      </w:pPr>
      <w:r>
        <w:t>‘</w:t>
      </w:r>
      <w:proofErr w:type="gramStart"/>
      <w:r>
        <w:t>the</w:t>
      </w:r>
      <w:proofErr w:type="gramEnd"/>
      <w:r>
        <w:t xml:space="preserve"> middle’</w:t>
      </w:r>
    </w:p>
    <w:p w14:paraId="09E6EF78" w14:textId="193988CB" w:rsidR="00BF373E" w:rsidRDefault="00BF373E" w:rsidP="00BF373E">
      <w:pPr>
        <w:pStyle w:val="NoteLevel3"/>
      </w:pPr>
      <w:proofErr w:type="gramStart"/>
      <w:r>
        <w:t>what</w:t>
      </w:r>
      <w:proofErr w:type="gramEnd"/>
      <w:r>
        <w:t xml:space="preserve"> is the middle?</w:t>
      </w:r>
    </w:p>
    <w:p w14:paraId="7B7D94F3" w14:textId="215D24B7" w:rsidR="00BF373E" w:rsidRDefault="00BF373E" w:rsidP="00BF373E">
      <w:pPr>
        <w:pStyle w:val="NoteLevel3"/>
      </w:pPr>
      <w:r>
        <w:t>When we talk about the middle we are talking about something that is between two things. Or between an even number of things, that which is in between.</w:t>
      </w:r>
    </w:p>
    <w:p w14:paraId="654C8BB7" w14:textId="5D77D011" w:rsidR="00BF373E" w:rsidRDefault="00BF373E" w:rsidP="00BF373E">
      <w:pPr>
        <w:pStyle w:val="NoteLevel3"/>
      </w:pPr>
      <w:r>
        <w:t>Think of it in terms of centers. (</w:t>
      </w:r>
      <w:proofErr w:type="spellStart"/>
      <w:r>
        <w:t>Ie</w:t>
      </w:r>
      <w:proofErr w:type="spellEnd"/>
      <w:r>
        <w:t xml:space="preserve"> – a target) we can think about the middle as the middle refers to a lack of extreme or a compromise. </w:t>
      </w:r>
    </w:p>
    <w:p w14:paraId="17D83BB8" w14:textId="58760E4A" w:rsidR="00BF373E" w:rsidRDefault="00BF373E" w:rsidP="00BF373E">
      <w:pPr>
        <w:pStyle w:val="NoteLevel3"/>
      </w:pPr>
      <w:r>
        <w:t xml:space="preserve">To mediate is to round off the extreme, to give up something and what we might say is to be in the middle is to resist commitment. </w:t>
      </w:r>
    </w:p>
    <w:p w14:paraId="440F1F39" w14:textId="1022B5AA" w:rsidR="00BF373E" w:rsidRDefault="00BF373E" w:rsidP="00BF373E">
      <w:pPr>
        <w:pStyle w:val="NoteLevel3"/>
      </w:pPr>
      <w:r>
        <w:t>Hegel: was interested in the relationship between how</w:t>
      </w:r>
      <w:r w:rsidR="00AD3F5F">
        <w:t xml:space="preserve"> </w:t>
      </w:r>
      <w:r>
        <w:t xml:space="preserve">we think and how we live. He determined what made use </w:t>
      </w:r>
      <w:proofErr w:type="gramStart"/>
      <w:r>
        <w:t>who</w:t>
      </w:r>
      <w:proofErr w:type="gramEnd"/>
      <w:r>
        <w:t xml:space="preserve"> we are is our relationship to others. </w:t>
      </w:r>
      <w:r w:rsidR="00AD3F5F">
        <w:t>We are who we are in relation</w:t>
      </w:r>
      <w:r>
        <w:t xml:space="preserve"> to other </w:t>
      </w:r>
      <w:r w:rsidR="00AD3F5F">
        <w:t>people</w:t>
      </w:r>
      <w:r>
        <w:t xml:space="preserve">. All of our </w:t>
      </w:r>
      <w:proofErr w:type="gramStart"/>
      <w:r>
        <w:t>sense are</w:t>
      </w:r>
      <w:proofErr w:type="gramEnd"/>
      <w:r>
        <w:t xml:space="preserve"> based on prior knowledge that we once had. </w:t>
      </w:r>
      <w:r w:rsidR="00AD3F5F">
        <w:t xml:space="preserve">We start searching for the world based on what we know, and as we acquire knowledge we test it on what we know. Our </w:t>
      </w:r>
      <w:proofErr w:type="gramStart"/>
      <w:r w:rsidR="00AD3F5F">
        <w:t>perception of the world are</w:t>
      </w:r>
      <w:proofErr w:type="gramEnd"/>
      <w:r w:rsidR="00AD3F5F">
        <w:t xml:space="preserve"> based on concepts that predate that particular moment in time. Life is the constant process of mediation, in which we move through life searching the world and acquiring new knowledge to test if we take this premise, e can see </w:t>
      </w:r>
      <w:proofErr w:type="spellStart"/>
      <w:r w:rsidR="00AD3F5F">
        <w:t>tht</w:t>
      </w:r>
      <w:proofErr w:type="spellEnd"/>
      <w:r w:rsidR="00AD3F5F">
        <w:t xml:space="preserve"> much of our daily life is one that is mediated by a number of different things that gets in the middle. We do not simply wake in the morning with nothing in our way. </w:t>
      </w:r>
    </w:p>
    <w:p w14:paraId="4AB390EF" w14:textId="236E662B" w:rsidR="00AD3F5F" w:rsidRDefault="00AD3F5F" w:rsidP="00BF373E">
      <w:pPr>
        <w:pStyle w:val="NoteLevel3"/>
      </w:pPr>
      <w:r>
        <w:t xml:space="preserve">Perhaps the most powerful medium in your life could be money. What comes between providing services is money. </w:t>
      </w:r>
    </w:p>
    <w:p w14:paraId="5D52429B" w14:textId="3EA9B8C8" w:rsidR="00AD3F5F" w:rsidRDefault="00AD3F5F" w:rsidP="00AD3F5F">
      <w:pPr>
        <w:pStyle w:val="NoteLevel2"/>
      </w:pPr>
      <w:r>
        <w:t xml:space="preserve">Forms of mediation determine a particular situation because it determines what is possible and what is not possible. </w:t>
      </w:r>
    </w:p>
    <w:p w14:paraId="06AD3A7E" w14:textId="331153FF" w:rsidR="00AD3F5F" w:rsidRDefault="00AD3F5F" w:rsidP="00AD3F5F">
      <w:pPr>
        <w:pStyle w:val="NoteLevel2"/>
      </w:pPr>
      <w:r>
        <w:t xml:space="preserve">Mediations </w:t>
      </w:r>
      <w:proofErr w:type="gramStart"/>
      <w:r>
        <w:t>represents</w:t>
      </w:r>
      <w:proofErr w:type="gramEnd"/>
      <w:r>
        <w:t xml:space="preserve"> the ways in which those things in the middle determine our pathway through the world. </w:t>
      </w:r>
    </w:p>
    <w:p w14:paraId="3AD035E7" w14:textId="433A9A16" w:rsidR="00AD3F5F" w:rsidRDefault="00AD3F5F" w:rsidP="00AD3F5F">
      <w:pPr>
        <w:pStyle w:val="NoteLevel2"/>
      </w:pPr>
      <w:r>
        <w:t xml:space="preserve">Over the last 150 years a major feature of mediation is media! Both in terms of mass media and things like phones, texting, </w:t>
      </w:r>
      <w:r w:rsidR="00BC5BCB">
        <w:t>algorithms</w:t>
      </w:r>
      <w:r>
        <w:t xml:space="preserve">… in other words, more and more of things </w:t>
      </w:r>
      <w:proofErr w:type="spellStart"/>
      <w:r>
        <w:t>tht</w:t>
      </w:r>
      <w:proofErr w:type="spellEnd"/>
      <w:r>
        <w:t xml:space="preserve"> come in the middle are media technologies. </w:t>
      </w:r>
      <w:r w:rsidR="00BC5BCB">
        <w:t xml:space="preserve">More and more aspect s of life </w:t>
      </w:r>
      <w:proofErr w:type="gramStart"/>
      <w:r w:rsidR="00BC5BCB">
        <w:t>include</w:t>
      </w:r>
      <w:proofErr w:type="gramEnd"/>
      <w:r w:rsidR="00BC5BCB">
        <w:t xml:space="preserve"> technology which determines what we can and can’t do. </w:t>
      </w:r>
    </w:p>
    <w:p w14:paraId="46659CBB" w14:textId="49379939" w:rsidR="00BC5BCB" w:rsidRDefault="00BC5BCB" w:rsidP="00AD3F5F">
      <w:pPr>
        <w:pStyle w:val="NoteLevel2"/>
      </w:pPr>
      <w:r>
        <w:t>Examples of how media mediates…</w:t>
      </w:r>
    </w:p>
    <w:p w14:paraId="23C4BA72" w14:textId="4D317078" w:rsidR="00D3629C" w:rsidRDefault="00BC5BCB" w:rsidP="00BC5BCB">
      <w:pPr>
        <w:pStyle w:val="NoteLevel3"/>
        <w:sectPr w:rsidR="00D3629C" w:rsidSect="00BF373E">
          <w:headerReference w:type="first" r:id="rId11"/>
          <w:pgSz w:w="12240" w:h="15840"/>
          <w:pgMar w:top="1440" w:right="1440" w:bottom="1440" w:left="1440" w:header="708" w:footer="708" w:gutter="0"/>
          <w:cols w:space="708"/>
          <w:titlePg/>
          <w:docGrid w:type="lines" w:linePitch="360"/>
        </w:sectPr>
      </w:pPr>
      <w:r>
        <w:t xml:space="preserve">Going to the bank, getting money. </w:t>
      </w:r>
      <w:r w:rsidR="00862B5F">
        <w:t xml:space="preserve">Banks </w:t>
      </w:r>
      <w:proofErr w:type="gramStart"/>
      <w:r w:rsidR="00862B5F">
        <w:t>used to be mediated</w:t>
      </w:r>
      <w:proofErr w:type="gramEnd"/>
      <w:r w:rsidR="00862B5F">
        <w:t xml:space="preserve"> by people, and written paper trails. Now everything is electronic. Banking is also mediate by </w:t>
      </w:r>
      <w:proofErr w:type="gramStart"/>
      <w:r w:rsidR="00862B5F">
        <w:t>time,</w:t>
      </w:r>
      <w:proofErr w:type="gramEnd"/>
      <w:r w:rsidR="00862B5F">
        <w:t xml:space="preserve"> if you don’t have the money then you are done. There is no way to get more money. We can think of something like banking and say of course! Media tech. in banking is the way </w:t>
      </w:r>
      <w:proofErr w:type="spellStart"/>
      <w:r w:rsidR="00862B5F">
        <w:t>ti</w:t>
      </w:r>
      <w:proofErr w:type="spellEnd"/>
      <w:r w:rsidR="00862B5F">
        <w:t xml:space="preserve"> used to be. Now of course banking is totally different. You no longer have to actually go to the bank, but you can have access via computer. You no longer have to go to the bank to get </w:t>
      </w:r>
      <w:proofErr w:type="gramStart"/>
      <w:r w:rsidR="00862B5F">
        <w:t>money,</w:t>
      </w:r>
      <w:proofErr w:type="gramEnd"/>
      <w:r w:rsidR="00862B5F">
        <w:t xml:space="preserve"> you can go to an ATM. And in order to spend money you no longer really need paper money, you have debit and credit cards. Banking is a highly mediated activity by media.  </w:t>
      </w:r>
      <w:r w:rsidR="00D3629C">
        <w:cr/>
      </w:r>
    </w:p>
    <w:p w14:paraId="74FE035C" w14:textId="57D60379" w:rsidR="00BC5BCB" w:rsidRDefault="00D3629C" w:rsidP="00D3629C">
      <w:pPr>
        <w:pStyle w:val="NoteLevel1"/>
        <w:numPr>
          <w:ilvl w:val="0"/>
          <w:numId w:val="0"/>
        </w:numPr>
      </w:pPr>
      <w:r>
        <w:t>March 5, 2013</w:t>
      </w:r>
    </w:p>
    <w:p w14:paraId="4850290D" w14:textId="77777777" w:rsidR="00D3629C" w:rsidRDefault="00D3629C" w:rsidP="00D3629C">
      <w:pPr>
        <w:pStyle w:val="NoteLevel1"/>
        <w:numPr>
          <w:ilvl w:val="0"/>
          <w:numId w:val="0"/>
        </w:numPr>
      </w:pPr>
    </w:p>
    <w:p w14:paraId="4643A75F" w14:textId="765452D0" w:rsidR="00D3629C" w:rsidRDefault="00D3629C" w:rsidP="00D3629C">
      <w:pPr>
        <w:pStyle w:val="NoteLevel1"/>
        <w:numPr>
          <w:ilvl w:val="0"/>
          <w:numId w:val="2"/>
        </w:numPr>
      </w:pPr>
      <w:r>
        <w:t>What makes community is a group of people who have something in common. We build different kinds of community by the ways in we communicate.</w:t>
      </w:r>
    </w:p>
    <w:p w14:paraId="79712BAF" w14:textId="5B980FDB" w:rsidR="00D3629C" w:rsidRDefault="00D3629C" w:rsidP="00D3629C">
      <w:pPr>
        <w:pStyle w:val="NoteLevel1"/>
        <w:numPr>
          <w:ilvl w:val="0"/>
          <w:numId w:val="2"/>
        </w:numPr>
      </w:pPr>
      <w:r>
        <w:t>Media technologies have the ability to make different communities or break them. Communities are also about openness and closeness (who’s in or out)</w:t>
      </w:r>
      <w:proofErr w:type="gramStart"/>
      <w:r>
        <w:t>,</w:t>
      </w:r>
      <w:proofErr w:type="gramEnd"/>
      <w:r>
        <w:t xml:space="preserve"> they may be democratic or repressive. Communication and community. Communication has the ability to tie people or citizens together over time. </w:t>
      </w:r>
    </w:p>
    <w:p w14:paraId="73A523F1" w14:textId="44AB6B92" w:rsidR="00D3629C" w:rsidRDefault="00D3629C" w:rsidP="00D3629C">
      <w:pPr>
        <w:pStyle w:val="NoteLevel1"/>
        <w:numPr>
          <w:ilvl w:val="0"/>
          <w:numId w:val="2"/>
        </w:numPr>
      </w:pPr>
      <w:r>
        <w:t xml:space="preserve">Marx: talked about the ways in which industrialized capitalism and capitalism withered away community, it turned community relations ships into profit and </w:t>
      </w:r>
      <w:r w:rsidR="0046739A">
        <w:t>alienated</w:t>
      </w:r>
      <w:r>
        <w:t xml:space="preserve"> the </w:t>
      </w:r>
      <w:r w:rsidR="0046739A">
        <w:t>people</w:t>
      </w:r>
      <w:r>
        <w:t xml:space="preserve"> from their means </w:t>
      </w:r>
      <w:r w:rsidR="0046739A">
        <w:t>of</w:t>
      </w:r>
      <w:r>
        <w:t xml:space="preserve"> production.</w:t>
      </w:r>
    </w:p>
    <w:p w14:paraId="2BAA875C" w14:textId="77777777" w:rsidR="0046739A" w:rsidRDefault="0046739A" w:rsidP="0046739A">
      <w:pPr>
        <w:pStyle w:val="NoteLevel1"/>
        <w:numPr>
          <w:ilvl w:val="0"/>
          <w:numId w:val="2"/>
        </w:numPr>
      </w:pPr>
      <w:r>
        <w:t>What bunds us together is a shared sense of an emotion like anger.</w:t>
      </w:r>
    </w:p>
    <w:p w14:paraId="7F4A9DEC" w14:textId="4817B082" w:rsidR="0046739A" w:rsidRDefault="0046739A" w:rsidP="0046739A">
      <w:pPr>
        <w:pStyle w:val="NoteLevel2"/>
        <w:numPr>
          <w:ilvl w:val="1"/>
          <w:numId w:val="2"/>
        </w:numPr>
      </w:pPr>
      <w:r>
        <w:t>At this point we can say the relationship between communication and community is…</w:t>
      </w:r>
    </w:p>
    <w:p w14:paraId="6A342D24" w14:textId="440FA735" w:rsidR="0046739A" w:rsidRDefault="0046739A" w:rsidP="0046739A">
      <w:pPr>
        <w:pStyle w:val="NoteLevel3"/>
        <w:numPr>
          <w:ilvl w:val="2"/>
          <w:numId w:val="2"/>
        </w:numPr>
      </w:pPr>
      <w:r>
        <w:t>1. No communication takes place free of certain material conditions. The sense of materiality…</w:t>
      </w:r>
    </w:p>
    <w:p w14:paraId="278E7FE9" w14:textId="25B10E90" w:rsidR="0046739A" w:rsidRDefault="0046739A" w:rsidP="0046739A">
      <w:pPr>
        <w:pStyle w:val="NoteLevel3"/>
        <w:numPr>
          <w:ilvl w:val="2"/>
          <w:numId w:val="2"/>
        </w:numPr>
      </w:pPr>
      <w:proofErr w:type="gramStart"/>
      <w:r>
        <w:t>2. The sense</w:t>
      </w:r>
      <w:proofErr w:type="gramEnd"/>
      <w:r>
        <w:t xml:space="preserve"> of goodness, a sense that people come together to align the community for the sense of good. </w:t>
      </w:r>
    </w:p>
    <w:p w14:paraId="14886955" w14:textId="35C5E8C2" w:rsidR="0046739A" w:rsidRDefault="0046739A" w:rsidP="0046739A">
      <w:pPr>
        <w:pStyle w:val="NoteLevel3"/>
        <w:numPr>
          <w:ilvl w:val="2"/>
          <w:numId w:val="2"/>
        </w:numPr>
      </w:pPr>
      <w:r>
        <w:t>3. The sense of the interplay with humans and the natural world in the making of community. This relationship between humans and the natural world that dominates the rest of the lecture…</w:t>
      </w:r>
    </w:p>
    <w:p w14:paraId="4FDB4E22" w14:textId="78914E0E" w:rsidR="0046739A" w:rsidRDefault="005066F1" w:rsidP="0046739A">
      <w:pPr>
        <w:pStyle w:val="NoteLevel2"/>
      </w:pPr>
      <w:proofErr w:type="spellStart"/>
      <w:proofErr w:type="gramStart"/>
      <w:r>
        <w:t>whos</w:t>
      </w:r>
      <w:proofErr w:type="spellEnd"/>
      <w:proofErr w:type="gramEnd"/>
      <w:r>
        <w:t xml:space="preserve"> in charge of the earth?? And what us the relationship between two of the biggest inhabitants? Humans and then those of the natural world. In some ways, the history of humans is </w:t>
      </w:r>
      <w:proofErr w:type="gramStart"/>
      <w:r>
        <w:t>us</w:t>
      </w:r>
      <w:proofErr w:type="gramEnd"/>
      <w:r>
        <w:t xml:space="preserve"> acting on the environment and fashioning it for our own purposes, of </w:t>
      </w:r>
      <w:proofErr w:type="spellStart"/>
      <w:r>
        <w:t>of</w:t>
      </w:r>
      <w:proofErr w:type="spellEnd"/>
      <w:r>
        <w:t xml:space="preserve"> seeing the environment through our own eye. The relationship between the human world and the natural world, and who represents the natural world has changed over time. For a long time the people who represented the natural world was religion. Kings, royalty, has also spoken on behalf of the natural world, they are representatives of the divine and oversee peoples plants and animals and therefore act on their behalf. Form the 17</w:t>
      </w:r>
      <w:r w:rsidRPr="005066F1">
        <w:rPr>
          <w:vertAlign w:val="superscript"/>
        </w:rPr>
        <w:t>th</w:t>
      </w:r>
      <w:r>
        <w:t xml:space="preserve"> </w:t>
      </w:r>
      <w:proofErr w:type="spellStart"/>
      <w:r>
        <w:t>centuray</w:t>
      </w:r>
      <w:proofErr w:type="spellEnd"/>
      <w:r>
        <w:t xml:space="preserve"> and on science has spoken for the environment, that nature can be succumbed to the rules of science, of experiments, for it to </w:t>
      </w:r>
      <w:proofErr w:type="spellStart"/>
      <w:r>
        <w:t>genereate</w:t>
      </w:r>
      <w:proofErr w:type="spellEnd"/>
      <w:r>
        <w:t xml:space="preserve"> evidence about it so that it can be acted upon, made better and understood and controlled and studied. The wilderness could be made reasonable, could be tamed. Science claims that it can tame the wilderness. In the 18</w:t>
      </w:r>
      <w:r w:rsidRPr="005066F1">
        <w:rPr>
          <w:vertAlign w:val="superscript"/>
        </w:rPr>
        <w:t>th</w:t>
      </w:r>
      <w:r>
        <w:t xml:space="preserve"> century, known as the romantic period, </w:t>
      </w:r>
      <w:r w:rsidR="00ED3D21">
        <w:t xml:space="preserve">(from the perspective of artists) </w:t>
      </w:r>
      <w:r>
        <w:t>there needed to be an appreciation of the uncontrollability of nature, nature cannot succumb</w:t>
      </w:r>
      <w:r w:rsidR="00ED3D21">
        <w:t xml:space="preserve"> science and that humans are also wild (created different individualistic dynamic) that nature cannot be controlled or penned in by science or machines that it must be appreciated for this wildness. Over time, there has been a relentless attempt to try and bridge the relationship between humans and the natural environment, to try and understand how all of these creatures or phenomena can live together. So, what can we now say about that relationship? </w:t>
      </w:r>
    </w:p>
    <w:p w14:paraId="34DC0AA6" w14:textId="4BFAE20F" w:rsidR="00ED3D21" w:rsidRDefault="00ED3D21" w:rsidP="00ED3D21">
      <w:pPr>
        <w:pStyle w:val="NoteLevel3"/>
      </w:pPr>
      <w:r>
        <w:t xml:space="preserve">1. The argument that perhaps humans have become more and more dethatched form the natural environment. And </w:t>
      </w:r>
      <w:proofErr w:type="gramStart"/>
      <w:r>
        <w:t>that someone like Marx would say that modernity</w:t>
      </w:r>
      <w:proofErr w:type="gramEnd"/>
      <w:r>
        <w:t xml:space="preserve">, </w:t>
      </w:r>
      <w:proofErr w:type="gramStart"/>
      <w:r>
        <w:t>capitalism is responsible for this</w:t>
      </w:r>
      <w:proofErr w:type="gramEnd"/>
      <w:r>
        <w:t xml:space="preserve">. By creating social relations that are based, not on the natural rhythms of the worlds, but the rhythms of capitalism (production profit progress and innovation). That what has been mapped onto nature is an entirely artificial set of social relations. For example, we now have standardized time, the simple passing of time has a natural rhythm and that we have mapped a model of time on top of it and that the standardization of time comes along with modernity is linked with globalization. The division of the world into time zone creates and artificial thing of a natural process (the natural passing of time). </w:t>
      </w:r>
      <w:r w:rsidR="00E92530">
        <w:t xml:space="preserve">The environment is mediated and the nature of that mediation is increasingly shown through different kinds of media. </w:t>
      </w:r>
    </w:p>
    <w:p w14:paraId="3909A2A2" w14:textId="5D71C2A7" w:rsidR="00BE2DEA" w:rsidRDefault="00BE2DEA" w:rsidP="00ED3D21">
      <w:pPr>
        <w:pStyle w:val="NoteLevel3"/>
      </w:pPr>
      <w:r>
        <w:t xml:space="preserve">3. The development of media technology has environmental consequences. </w:t>
      </w:r>
      <w:proofErr w:type="gramStart"/>
      <w:r>
        <w:t>Modernity,</w:t>
      </w:r>
      <w:proofErr w:type="gramEnd"/>
      <w:r>
        <w:t xml:space="preserve"> is mass production and the emergence of the consumer of the fact that we make money and buy things and use them and then buy more. A consumer economy had built into it a notion of waste. </w:t>
      </w:r>
      <w:r w:rsidR="00854F61">
        <w:t xml:space="preserve">The mass production of products has carried with it the mass production of trash! Miller and Maxwell, this is the point. In the promises of environmental communication have destructive parts of them. To make it possible for international communication is to act upon the land (build cell phone towers or have underwater cables etc.). To make communication portable is to make it disposable, </w:t>
      </w:r>
      <w:proofErr w:type="spellStart"/>
      <w:r w:rsidR="00854F61">
        <w:t>ie</w:t>
      </w:r>
      <w:proofErr w:type="spellEnd"/>
      <w:r w:rsidR="00854F61">
        <w:t xml:space="preserve"> – read a newspaper then throw it out. The obsolescence is built into the products we buy, to make communication cheap and accessible is also to drain the resources available to men, to drain our natural resources like cutting down trees. That to be able to save the past, to be able to hold onto the past (</w:t>
      </w:r>
      <w:proofErr w:type="spellStart"/>
      <w:r w:rsidR="00854F61">
        <w:t>ie</w:t>
      </w:r>
      <w:proofErr w:type="spellEnd"/>
      <w:r w:rsidR="00854F61">
        <w:t xml:space="preserve"> – to remember a birthday) uses a significant amount of electricity (</w:t>
      </w:r>
      <w:proofErr w:type="spellStart"/>
      <w:r w:rsidR="00854F61">
        <w:t>ie</w:t>
      </w:r>
      <w:proofErr w:type="spellEnd"/>
      <w:r w:rsidR="00854F61">
        <w:t xml:space="preserve"> – </w:t>
      </w:r>
      <w:proofErr w:type="spellStart"/>
      <w:r w:rsidR="00854F61">
        <w:t>facebook</w:t>
      </w:r>
      <w:proofErr w:type="spellEnd"/>
      <w:r w:rsidR="00854F61">
        <w:t>). Something as virtual as computing or as computing in the clouds, the amount of power required to keep the server running is astonishing. While we may not be wasting paper we are still draining significant resources, so in all of these examples you can see the tension between humans and the natural world and that there are plenty of examples where people wish to bridge the relationship, to make it less abstract (</w:t>
      </w:r>
      <w:proofErr w:type="spellStart"/>
      <w:r w:rsidR="00854F61">
        <w:t>ie</w:t>
      </w:r>
      <w:proofErr w:type="spellEnd"/>
      <w:r w:rsidR="00854F61">
        <w:t xml:space="preserve"> – organic farming or attempts to come up with sustainable communication) but at the heart of those r=efforts is the question about the human and the natural world and of the struggle over who has the right or who speaks for the earth natural world. And to what extent should the natural world be taken into account?</w:t>
      </w:r>
    </w:p>
    <w:p w14:paraId="36863A7C" w14:textId="77777777" w:rsidR="00895E50" w:rsidRDefault="00895E50" w:rsidP="0046739A">
      <w:pPr>
        <w:pStyle w:val="NoteLevel1"/>
        <w:numPr>
          <w:ilvl w:val="0"/>
          <w:numId w:val="0"/>
        </w:numPr>
        <w:ind w:left="1080"/>
        <w:sectPr w:rsidR="00895E50" w:rsidSect="00D3629C">
          <w:headerReference w:type="first" r:id="rId12"/>
          <w:pgSz w:w="12240" w:h="15840"/>
          <w:pgMar w:top="1440" w:right="1440" w:bottom="1440" w:left="1440" w:header="708" w:footer="708" w:gutter="0"/>
          <w:cols w:space="708"/>
          <w:titlePg/>
          <w:docGrid w:type="lines" w:linePitch="360"/>
        </w:sectPr>
      </w:pPr>
    </w:p>
    <w:p w14:paraId="047F3B23" w14:textId="77F1C960" w:rsidR="0046739A" w:rsidRDefault="00895E50" w:rsidP="00895E50">
      <w:pPr>
        <w:pStyle w:val="NoteLevel1"/>
      </w:pPr>
      <w:r>
        <w:t>March 13, 2013</w:t>
      </w:r>
    </w:p>
    <w:p w14:paraId="11C771D2" w14:textId="77777777" w:rsidR="00895E50" w:rsidRDefault="00895E50" w:rsidP="00895E50">
      <w:pPr>
        <w:pStyle w:val="NoteLevel1"/>
      </w:pPr>
    </w:p>
    <w:p w14:paraId="2B664834" w14:textId="217477A5" w:rsidR="00895E50" w:rsidRDefault="00895E50" w:rsidP="00895E50">
      <w:pPr>
        <w:pStyle w:val="NoteLevel2"/>
      </w:pPr>
      <w:r>
        <w:t xml:space="preserve">The act of communication creates the conditions for the making of community. </w:t>
      </w:r>
    </w:p>
    <w:p w14:paraId="0C1EC20C" w14:textId="6DDE127F" w:rsidR="00895E50" w:rsidRDefault="00895E50" w:rsidP="00895E50">
      <w:pPr>
        <w:pStyle w:val="NoteLevel2"/>
      </w:pPr>
      <w:r>
        <w:t xml:space="preserve">The idea of practices, the act of doing creates meaning. To do something is to generate meaning. So given the events going on in that again the act of choosing a new pope is an act of incredible significance and is dripping with symbolism and meaning. Everything from the music or the oath of silence, their voting of 2/3 majority. </w:t>
      </w:r>
    </w:p>
    <w:p w14:paraId="7B78829A" w14:textId="14BA072B" w:rsidR="00895E50" w:rsidRDefault="00895E50" w:rsidP="00895E50">
      <w:pPr>
        <w:pStyle w:val="NoteLevel2"/>
      </w:pPr>
      <w:r>
        <w:t>Rituals: are perfect illustrations. Rituals such as picking the pope are perfect illustrations of how a) communication with the community and b) the fact that doing creates meaning. The ways in which rituals are communicative. It probably stands to reason that the picture that was just painted of the pope is missing a key part, which is the fact that we know what is going on at the Vatican and that we have videos and pictures is because the experience of rituals is highly mediated, the we sitting in Ottawa can be a part of the ritual of picking the new pope. The ways in which rituals are mediatized.</w:t>
      </w:r>
    </w:p>
    <w:p w14:paraId="3FB1C394" w14:textId="1BAAA825" w:rsidR="00895E50" w:rsidRDefault="00895E50" w:rsidP="00895E50">
      <w:pPr>
        <w:pStyle w:val="NoteLevel2"/>
      </w:pPr>
      <w:r>
        <w:t>Thought experiment: Lets think about what happens when we die, or better yet try and imagine the situation that we die and then nothing happens to us. What’s the purpose of this clearly ridiculous image, we as a culture have an elaborate system of dealing with the dead</w:t>
      </w:r>
      <w:r w:rsidR="008F3560">
        <w:t xml:space="preserve">. It varies depending on religion or personal preference, what we have is a legal statement, health rules, religious rights, we have spaces for dead people, that when someone dies we notify family and friends, there is a meeting/gathering of family and friends, depending on the religion or other things that make tributes or burials ceremonies. These are all so highly improbable and essentially ridiculous have to do with the importance of rituals. The </w:t>
      </w:r>
      <w:proofErr w:type="spellStart"/>
      <w:r w:rsidR="008F3560">
        <w:t>fcat</w:t>
      </w:r>
      <w:proofErr w:type="spellEnd"/>
      <w:r w:rsidR="008F3560">
        <w:t xml:space="preserve"> that we have a system of dealing with the dead is the fundamental significance of rituals in our society, rituals is what links people to their society, when people die it links people with their peers and society. And that the various kinds of processes associated with death are to link you and this particular development in your life to a set of wider communal/community phenomenon. So this is what we mean by the importance of rituals because they are deeply communicative things and actions. So rituals are practices that make meaning!! They are windows through which we can make sense of culture. </w:t>
      </w:r>
    </w:p>
    <w:p w14:paraId="7D015261" w14:textId="36EB0516" w:rsidR="008F3560" w:rsidRDefault="008F3560" w:rsidP="00895E50">
      <w:pPr>
        <w:pStyle w:val="NoteLevel2"/>
      </w:pPr>
      <w:r>
        <w:t>Rituals have three basic components…</w:t>
      </w:r>
    </w:p>
    <w:p w14:paraId="712EE2E6" w14:textId="3E64FB73" w:rsidR="008F3560" w:rsidRDefault="008F3560" w:rsidP="008F3560">
      <w:pPr>
        <w:pStyle w:val="NoteLevel3"/>
      </w:pPr>
      <w:r>
        <w:t>One: they are habitual, they happen over and over and over again. Historical is another way to think about it, we do things that people did in the past.</w:t>
      </w:r>
    </w:p>
    <w:p w14:paraId="700D0425" w14:textId="38CFA3BC" w:rsidR="008F3560" w:rsidRDefault="008F3560" w:rsidP="008F3560">
      <w:pPr>
        <w:pStyle w:val="NoteLevel3"/>
      </w:pPr>
      <w:r>
        <w:t xml:space="preserve">Two: </w:t>
      </w:r>
      <w:proofErr w:type="gramStart"/>
      <w:r>
        <w:t>The are</w:t>
      </w:r>
      <w:proofErr w:type="gramEnd"/>
      <w:r>
        <w:t xml:space="preserve"> formalized actions. So there are </w:t>
      </w:r>
      <w:r w:rsidR="00941C72">
        <w:t xml:space="preserve">fairly limited rules on what people can do can can’t do. </w:t>
      </w:r>
    </w:p>
    <w:p w14:paraId="72441467" w14:textId="6A7AF55F" w:rsidR="00941C72" w:rsidRDefault="00941C72" w:rsidP="008F3560">
      <w:pPr>
        <w:pStyle w:val="NoteLevel3"/>
      </w:pPr>
      <w:r>
        <w:t xml:space="preserve">Three: They involve transcendent values. In other words they are symbolic of </w:t>
      </w:r>
      <w:proofErr w:type="gramStart"/>
      <w:r>
        <w:t>values which</w:t>
      </w:r>
      <w:proofErr w:type="gramEnd"/>
      <w:r>
        <w:t xml:space="preserve"> are part of a broader community, they transcend the individual. </w:t>
      </w:r>
      <w:proofErr w:type="spellStart"/>
      <w:r>
        <w:t>Ie</w:t>
      </w:r>
      <w:proofErr w:type="spellEnd"/>
      <w:r>
        <w:t xml:space="preserve"> – preparing someone to die and having a ceremony at a church is in some ways symbolic of a set of values that transcends the individual, is reflective of broader values.</w:t>
      </w:r>
    </w:p>
    <w:p w14:paraId="0A2429C9" w14:textId="6BC87FFC" w:rsidR="00941C72" w:rsidRDefault="00941C72" w:rsidP="00941C72">
      <w:pPr>
        <w:pStyle w:val="NoteLevel2"/>
      </w:pPr>
      <w:r>
        <w:t>Structured social practices</w:t>
      </w:r>
      <w:proofErr w:type="gramStart"/>
      <w:r>
        <w:t>,  that</w:t>
      </w:r>
      <w:proofErr w:type="gramEnd"/>
      <w:r>
        <w:t xml:space="preserve"> phrasing should draw attention to the fact that it is in the doing that communicates the meaning. </w:t>
      </w:r>
      <w:proofErr w:type="spellStart"/>
      <w:r>
        <w:t>Rituas</w:t>
      </w:r>
      <w:proofErr w:type="spellEnd"/>
      <w:r>
        <w:t xml:space="preserve"> have been taken up but a large amount of scholarship by anthropology and sociology and that one of the first places in which one </w:t>
      </w:r>
      <w:proofErr w:type="gramStart"/>
      <w:r>
        <w:t>studies</w:t>
      </w:r>
      <w:proofErr w:type="gramEnd"/>
      <w:r>
        <w:t xml:space="preserve"> rituals is in the study of religion. Religion is a study that is taken up by both </w:t>
      </w:r>
      <w:proofErr w:type="spellStart"/>
      <w:r>
        <w:t>anthropoligists</w:t>
      </w:r>
      <w:proofErr w:type="spellEnd"/>
      <w:r>
        <w:t xml:space="preserve"> and </w:t>
      </w:r>
      <w:proofErr w:type="gramStart"/>
      <w:r>
        <w:t>sociologists,</w:t>
      </w:r>
      <w:proofErr w:type="gramEnd"/>
      <w:r>
        <w:t xml:space="preserve"> </w:t>
      </w:r>
      <w:proofErr w:type="spellStart"/>
      <w:r>
        <w:t>Drukhiem</w:t>
      </w:r>
      <w:proofErr w:type="spellEnd"/>
      <w:r>
        <w:t xml:space="preserve"> argued that rituals are effectively the glue that holds </w:t>
      </w:r>
      <w:proofErr w:type="spellStart"/>
      <w:r>
        <w:t>socities</w:t>
      </w:r>
      <w:proofErr w:type="spellEnd"/>
      <w:r>
        <w:t xml:space="preserve"> together. </w:t>
      </w:r>
      <w:proofErr w:type="gramStart"/>
      <w:r>
        <w:t>That rituals</w:t>
      </w:r>
      <w:proofErr w:type="gramEnd"/>
      <w:r>
        <w:t xml:space="preserve"> are part of the ways that societies imagine the bonds between effective strangers. So one knows ones membership in a group that one realizes that one is just of themselves but a part of the wider world through rituals. So rituals then for </w:t>
      </w:r>
      <w:proofErr w:type="spellStart"/>
      <w:r>
        <w:t>Durkhiem</w:t>
      </w:r>
      <w:proofErr w:type="spellEnd"/>
      <w:r>
        <w:t xml:space="preserve"> form a functional purpose. His is one way in </w:t>
      </w:r>
      <w:proofErr w:type="spellStart"/>
      <w:r>
        <w:t>thinkingwhat</w:t>
      </w:r>
      <w:proofErr w:type="spellEnd"/>
      <w:r>
        <w:t xml:space="preserve"> rituals do.</w:t>
      </w:r>
    </w:p>
    <w:p w14:paraId="2984EEC3" w14:textId="39EBE1CC" w:rsidR="00941C72" w:rsidRDefault="00941C72" w:rsidP="00941C72">
      <w:pPr>
        <w:pStyle w:val="NoteLevel2"/>
      </w:pPr>
      <w:r>
        <w:t xml:space="preserve">The other way to think about what rituals do is to think of rituals as liminal, and this comes from the work </w:t>
      </w:r>
      <w:proofErr w:type="gramStart"/>
      <w:r>
        <w:t xml:space="preserve">of  </w:t>
      </w:r>
      <w:proofErr w:type="spellStart"/>
      <w:r>
        <w:t>Vaugn</w:t>
      </w:r>
      <w:proofErr w:type="spellEnd"/>
      <w:proofErr w:type="gramEnd"/>
      <w:r>
        <w:t xml:space="preserve"> </w:t>
      </w:r>
      <w:proofErr w:type="spellStart"/>
      <w:r>
        <w:t>Gennep</w:t>
      </w:r>
      <w:proofErr w:type="spellEnd"/>
      <w:r>
        <w:t xml:space="preserve"> and Victor </w:t>
      </w:r>
      <w:proofErr w:type="spellStart"/>
      <w:r>
        <w:t>urner</w:t>
      </w:r>
      <w:proofErr w:type="spellEnd"/>
      <w:r>
        <w:t xml:space="preserve"> (both anthropologists), they talked about the ways in which rituals are liminal, they marked the passing between two states. So in the example of death, the various rituals when it comes to death </w:t>
      </w:r>
      <w:proofErr w:type="gramStart"/>
      <w:r>
        <w:t>is</w:t>
      </w:r>
      <w:proofErr w:type="gramEnd"/>
      <w:r>
        <w:t xml:space="preserve"> liminal, it marks the passage of the living to the dying. The rituals of </w:t>
      </w:r>
      <w:proofErr w:type="gramStart"/>
      <w:r>
        <w:t>birth marks</w:t>
      </w:r>
      <w:proofErr w:type="gramEnd"/>
      <w:r>
        <w:t xml:space="preserve"> the passage of on to the other, getting a degree marks an in between moment of two steps in the life cycle. Thus, because of the </w:t>
      </w:r>
      <w:proofErr w:type="spellStart"/>
      <w:r>
        <w:t>liminality</w:t>
      </w:r>
      <w:proofErr w:type="spellEnd"/>
      <w:r>
        <w:t xml:space="preserve"> rituals are a kind of interruption into the daily flow of life, in other words they are a break from the regular flow of life that if you are doing your regular thing like going to school and then something comes up like baby shower or graduation or funeral then that is an interruption, it marks out a different time and space, rituals interrupt daily flow o</w:t>
      </w:r>
      <w:r w:rsidR="009C791D">
        <w:t>f</w:t>
      </w:r>
      <w:r>
        <w:t xml:space="preserve"> life. </w:t>
      </w:r>
      <w:r w:rsidR="009C791D">
        <w:t xml:space="preserve">They talked about the ways in which rituals are liminal and that they are interruption or liberations form the regular flow of life, so of course people will say that when they come back </w:t>
      </w:r>
      <w:proofErr w:type="gramStart"/>
      <w:r w:rsidR="009C791D">
        <w:t>forma  funeral</w:t>
      </w:r>
      <w:proofErr w:type="gramEnd"/>
      <w:r w:rsidR="009C791D">
        <w:t xml:space="preserve"> they will say that they appreciate their life or the femerality of life and will make the best of it. Those who study rituals say that these </w:t>
      </w:r>
      <w:proofErr w:type="spellStart"/>
      <w:r w:rsidR="009C791D">
        <w:t>ar</w:t>
      </w:r>
      <w:proofErr w:type="spellEnd"/>
      <w:r w:rsidR="009C791D">
        <w:t xml:space="preserve"> interruption and liberations form the daily flow of life and since they are interruptions means they have the effect of allowing us to reflect on ones social life. </w:t>
      </w:r>
    </w:p>
    <w:p w14:paraId="71ED5BE9" w14:textId="46751A31" w:rsidR="009C791D" w:rsidRDefault="009C791D" w:rsidP="00941C72">
      <w:pPr>
        <w:pStyle w:val="NoteLevel2"/>
      </w:pPr>
      <w:r>
        <w:t xml:space="preserve">A third view from French thinkers Mark Bloch Pierre </w:t>
      </w:r>
      <w:proofErr w:type="spellStart"/>
      <w:r>
        <w:t>Bordeau</w:t>
      </w:r>
      <w:proofErr w:type="spellEnd"/>
      <w:r>
        <w:t xml:space="preserve">, if </w:t>
      </w:r>
      <w:proofErr w:type="spellStart"/>
      <w:r>
        <w:t>Dorkhiem</w:t>
      </w:r>
      <w:proofErr w:type="spellEnd"/>
      <w:r>
        <w:t xml:space="preserve"> sees rituals as a social making effect then </w:t>
      </w:r>
      <w:proofErr w:type="spellStart"/>
      <w:r>
        <w:t>Gennep</w:t>
      </w:r>
      <w:proofErr w:type="spellEnd"/>
      <w:r>
        <w:t xml:space="preserve"> and turner see it as liminal then Bloch and eventually </w:t>
      </w:r>
      <w:proofErr w:type="spellStart"/>
      <w:r>
        <w:t>Bordeau</w:t>
      </w:r>
      <w:proofErr w:type="spellEnd"/>
      <w:r>
        <w:t xml:space="preserve"> they say it is about conformity and control. For them they say that rituals remind of who is in charge, they frame how we should understand a passing of a moment in the life cycle and reaffirm sets of social </w:t>
      </w:r>
      <w:proofErr w:type="spellStart"/>
      <w:r>
        <w:t>ruels</w:t>
      </w:r>
      <w:proofErr w:type="spellEnd"/>
      <w:r>
        <w:t xml:space="preserve"> of who is in control of those rules of the individual of having to conform to those rules. So again, the current ritual of choosing a pope is a ritual reminds us of who is in charge, reminds us of how we will be framed (form a </w:t>
      </w:r>
      <w:proofErr w:type="spellStart"/>
      <w:r>
        <w:t>bordeauvian</w:t>
      </w:r>
      <w:proofErr w:type="spellEnd"/>
      <w:r>
        <w:t xml:space="preserve"> lens). Rituals involve so many different forms like a song, an oath, a </w:t>
      </w:r>
      <w:proofErr w:type="gramStart"/>
      <w:r>
        <w:t>declaration,</w:t>
      </w:r>
      <w:proofErr w:type="gramEnd"/>
      <w:r>
        <w:t xml:space="preserve"> these are the things we associate with rituals being communicative.</w:t>
      </w:r>
    </w:p>
    <w:p w14:paraId="2A5AA9A9" w14:textId="67E577DA" w:rsidR="009C791D" w:rsidRDefault="009C791D" w:rsidP="00941C72">
      <w:pPr>
        <w:pStyle w:val="NoteLevel2"/>
      </w:pPr>
      <w:r>
        <w:t>Rituals get taken up in communication in the way of James Carey, and Carey writes influential article in the 1970’s in which he declares that we need to think about communication as rituals. That we need to think of communication as ritualistic, he sets up the study of communication in two ways…</w:t>
      </w:r>
    </w:p>
    <w:p w14:paraId="7902B1FC" w14:textId="0579DB7C" w:rsidR="009C791D" w:rsidRDefault="009C791D" w:rsidP="009C791D">
      <w:pPr>
        <w:pStyle w:val="NoteLevel3"/>
      </w:pPr>
      <w:r>
        <w:t xml:space="preserve">Most people think about communication as transmission, that we study communication because is to disseminate information. It is to send or impart to others. What Carey argues is that with this conception with this comes more assumption, like communication and modes of transportation, issues that have to with speed, can we do it fast or more efficiently, can we throw the message farther (geographical metaphor). Carey </w:t>
      </w:r>
      <w:proofErr w:type="gramStart"/>
      <w:r>
        <w:t>say</w:t>
      </w:r>
      <w:proofErr w:type="gramEnd"/>
      <w:r>
        <w:t xml:space="preserve"> the dominant conception of communication </w:t>
      </w:r>
      <w:proofErr w:type="spellStart"/>
      <w:r>
        <w:t>si</w:t>
      </w:r>
      <w:proofErr w:type="spellEnd"/>
      <w:r>
        <w:t xml:space="preserve"> to see it as transmission, to think of communication a series of technical concerns. Speed and control over space.</w:t>
      </w:r>
    </w:p>
    <w:p w14:paraId="6933DB88" w14:textId="7AC074F8" w:rsidR="009C791D" w:rsidRDefault="0008340C" w:rsidP="009C791D">
      <w:pPr>
        <w:pStyle w:val="NoteLevel3"/>
      </w:pPr>
      <w:r>
        <w:t xml:space="preserve">We can take an act like reading the </w:t>
      </w:r>
      <w:proofErr w:type="gramStart"/>
      <w:r>
        <w:t>news paper</w:t>
      </w:r>
      <w:proofErr w:type="gramEnd"/>
      <w:r>
        <w:t xml:space="preserve">, under the transmission of communication a newspaper is the dissemination of knowledge, and to get it quickly He argues that a transmission view of communication tends to be interested in effects. So how does the fact that we get news quickly affect on what we decide to do. How does it affect how we think, or how can we get news of people quicker so they can make better decisions quickly. For Carey this is the dominant view, what he argues is that what we should now be doing is thinking of communication as </w:t>
      </w:r>
      <w:proofErr w:type="spellStart"/>
      <w:r>
        <w:t>ridual</w:t>
      </w:r>
      <w:proofErr w:type="spellEnd"/>
      <w:r>
        <w:t xml:space="preserve">. He is talking in this example, comparing a church service, the emphasis is on the priest, the one doing the transmitting but what Carey says is that rituals are more than that, they are more than just the priest they are about the coming together, are about the community and the back and forth. Carey sees this image as symptomatic of what would happen if we thought of communication through a </w:t>
      </w:r>
      <w:proofErr w:type="spellStart"/>
      <w:r>
        <w:t>ridual</w:t>
      </w:r>
      <w:proofErr w:type="spellEnd"/>
      <w:r>
        <w:t xml:space="preserve"> view. A </w:t>
      </w:r>
      <w:proofErr w:type="spellStart"/>
      <w:r>
        <w:t>ridual</w:t>
      </w:r>
      <w:proofErr w:type="spellEnd"/>
      <w:r>
        <w:t xml:space="preserve"> view is interested in not control over space but maintenance over time. The ways in which shared beliefs are represented. So, if we then say what would happen in the case of reading a newspaper, under a ritual view of communication Carey say that the act of reading the news paper is not about getting knowledge but about having ones view of the world repeated over and over, to be reassured that the world is as you think it is. That the world is largely represented in the way that you think it is. A ritual view of communication is less concerned with effects but is more concerned with questions of culture, how acts of communication create communities, reflect values and how they gesture to things that came before them. </w:t>
      </w:r>
      <w:r w:rsidR="000471BB">
        <w:t xml:space="preserve">A transmission view of communication, Carey would say look at how people can access movies online, he asks what is the significance –socially- of this. </w:t>
      </w:r>
    </w:p>
    <w:p w14:paraId="4F23B058" w14:textId="2730FD68" w:rsidR="005D60CB" w:rsidRDefault="000471BB" w:rsidP="0008340C">
      <w:pPr>
        <w:pStyle w:val="NoteLevel2"/>
        <w:sectPr w:rsidR="005D60CB" w:rsidSect="00895E50">
          <w:headerReference w:type="first" r:id="rId13"/>
          <w:pgSz w:w="12240" w:h="15840"/>
          <w:pgMar w:top="1440" w:right="1440" w:bottom="1440" w:left="1440" w:header="708" w:footer="708" w:gutter="0"/>
          <w:cols w:space="708"/>
          <w:titlePg/>
          <w:docGrid w:type="lines" w:linePitch="360"/>
        </w:sectPr>
      </w:pPr>
      <w:r>
        <w:t xml:space="preserve">Media and rituals. Because of course things like choosing a new pope or the wedding of the royal family is now a highly mediatized event. The ways in which we use various kinds of media to memorialize a ritual, like taping a wedding or graduation and then posting in a </w:t>
      </w:r>
      <w:proofErr w:type="spellStart"/>
      <w:r>
        <w:t>facebook</w:t>
      </w:r>
      <w:proofErr w:type="spellEnd"/>
      <w:r>
        <w:t xml:space="preserve"> page. Now the life cycle from one act of life to another is highly mediatized because we take hundreds and thousands of photographs. We have more memory of what we do then ever before. The </w:t>
      </w:r>
      <w:proofErr w:type="gramStart"/>
      <w:r>
        <w:t>passage of various kinds of rituals are</w:t>
      </w:r>
      <w:proofErr w:type="gramEnd"/>
      <w:r>
        <w:t xml:space="preserve"> mediatized, and since they are mediatized they are extremely public, like your birthday instead of private everyone on your </w:t>
      </w:r>
      <w:proofErr w:type="spellStart"/>
      <w:r>
        <w:t>facebook</w:t>
      </w:r>
      <w:proofErr w:type="spellEnd"/>
      <w:r>
        <w:t xml:space="preserve"> page says happy birthday. Many media forms have ritualized practices, whether or not that might be on your daily news or television is highly ritualized. And perhaps the most talked about area in communication has to do with ‘media events’. The ways in which important events a ritualized through the media like the </w:t>
      </w:r>
      <w:proofErr w:type="spellStart"/>
      <w:r>
        <w:t>superbowl</w:t>
      </w:r>
      <w:proofErr w:type="spellEnd"/>
      <w:r>
        <w:t xml:space="preserve">, the Oscars, debates, coronations, </w:t>
      </w:r>
      <w:proofErr w:type="spellStart"/>
      <w:r>
        <w:t>etc</w:t>
      </w:r>
      <w:proofErr w:type="spellEnd"/>
      <w:r>
        <w:t xml:space="preserve">, Cats and Diane call these media events. (Conquests, contests, and coronations). The features of media events, what they characterize, is drawn specifically on things from </w:t>
      </w:r>
      <w:proofErr w:type="spellStart"/>
      <w:r>
        <w:t>Durkhiem</w:t>
      </w:r>
      <w:proofErr w:type="spellEnd"/>
      <w:r>
        <w:t xml:space="preserve"> and Turner, such as media events are interruptions in the regular programmed day. The tone is typically reverential, audience attention is great, one perks up ones ears at the liminal space and causes for changes of behaviour, there is the communication of values of the importance of religion, community, or royal family, etc. </w:t>
      </w:r>
      <w:r w:rsidR="005D36B4">
        <w:t xml:space="preserve">So Cats and Diane’s conception sees these events as rituals, sees them through a ritual frame, drawing on bot their own work and peoples before them, they have started to rethink the idea of media events </w:t>
      </w:r>
      <w:proofErr w:type="spellStart"/>
      <w:proofErr w:type="gramStart"/>
      <w:r w:rsidR="005D36B4">
        <w:t>ina</w:t>
      </w:r>
      <w:proofErr w:type="spellEnd"/>
      <w:r w:rsidR="005D36B4">
        <w:t xml:space="preserve">  world</w:t>
      </w:r>
      <w:proofErr w:type="gramEnd"/>
      <w:r w:rsidR="005D36B4">
        <w:t xml:space="preserve"> which is no longer characterized by mass media. Which is Cats and Diane are writing the early beginnings of news </w:t>
      </w:r>
      <w:proofErr w:type="spellStart"/>
      <w:r w:rsidR="005D36B4">
        <w:t>televisoion</w:t>
      </w:r>
      <w:proofErr w:type="spellEnd"/>
      <w:r w:rsidR="005D36B4">
        <w:t xml:space="preserve"> and they are </w:t>
      </w:r>
      <w:proofErr w:type="spellStart"/>
      <w:r w:rsidR="005D36B4">
        <w:t>wirting</w:t>
      </w:r>
      <w:proofErr w:type="spellEnd"/>
      <w:r w:rsidR="005D36B4">
        <w:t xml:space="preserve"> in the very early stages of the world wide web, what they are talking about precedes </w:t>
      </w:r>
      <w:proofErr w:type="spellStart"/>
      <w:r w:rsidR="005D36B4">
        <w:t>facebook</w:t>
      </w:r>
      <w:proofErr w:type="spellEnd"/>
      <w:r w:rsidR="005D36B4">
        <w:t xml:space="preserve"> or twitter, they are not talking about media events in blogs. So lots of people now are thinking about what ritual means in an environment in which everybody gets o communication and how people have access to this information and </w:t>
      </w:r>
      <w:proofErr w:type="spellStart"/>
      <w:r w:rsidR="005D36B4">
        <w:t>hwo</w:t>
      </w:r>
      <w:proofErr w:type="spellEnd"/>
      <w:r w:rsidR="005D36B4">
        <w:t xml:space="preserve"> we are all connecting and in which everything is breaking news. That now the kinds of media events that we see there </w:t>
      </w:r>
      <w:proofErr w:type="gramStart"/>
      <w:r w:rsidR="005D36B4">
        <w:t>are new ritual</w:t>
      </w:r>
      <w:proofErr w:type="gramEnd"/>
      <w:r w:rsidR="005D36B4">
        <w:t xml:space="preserve"> no longer associated with conquests or coronation by are associated with things like storms. All this television is showing us that you need to be constantly on alert. In present day, everything is a spectacle a series of interruptions or media events, tracking of disease or weather we are still constantly on alert. We live in a world in which there are media events all the time, these characteristics are always on. And that the new rituals associated with the news, is incredibly symbolic, the new media rituals associated the different kinds of practices like texting, the fact that we are constantly in connection with each other. Think about the new kinds of rituals that emerge in the newer media forms.</w:t>
      </w:r>
      <w:r w:rsidR="005D60CB">
        <w:cr/>
      </w:r>
    </w:p>
    <w:p w14:paraId="40017273" w14:textId="1261EE09" w:rsidR="0008340C" w:rsidRDefault="005D60CB" w:rsidP="005D60CB">
      <w:pPr>
        <w:pStyle w:val="NoteLevel1"/>
      </w:pPr>
      <w:r>
        <w:t>March 27</w:t>
      </w:r>
      <w:r w:rsidRPr="005D60CB">
        <w:rPr>
          <w:vertAlign w:val="superscript"/>
        </w:rPr>
        <w:t>th</w:t>
      </w:r>
      <w:r>
        <w:t>, 2013</w:t>
      </w:r>
    </w:p>
    <w:p w14:paraId="4CB68D92" w14:textId="77777777" w:rsidR="005D60CB" w:rsidRDefault="005D60CB" w:rsidP="005D60CB">
      <w:pPr>
        <w:pStyle w:val="NoteLevel1"/>
      </w:pPr>
    </w:p>
    <w:p w14:paraId="51F59A7F" w14:textId="6032B475" w:rsidR="005D60CB" w:rsidRDefault="005D60CB" w:rsidP="005D60CB">
      <w:pPr>
        <w:pStyle w:val="NoteLevel2"/>
      </w:pPr>
      <w:r>
        <w:t>This is the age of information. Why is that??</w:t>
      </w:r>
    </w:p>
    <w:p w14:paraId="25E9959B" w14:textId="4CB015B7" w:rsidR="005D60CB" w:rsidRDefault="005D60CB" w:rsidP="005D60CB">
      <w:pPr>
        <w:pStyle w:val="NoteLevel3"/>
      </w:pPr>
      <w:r>
        <w:t>Because of the digitization of information, the process of converting information into 1’s and 0’s.</w:t>
      </w:r>
    </w:p>
    <w:p w14:paraId="15D03FF4" w14:textId="05114F72" w:rsidR="005D60CB" w:rsidRDefault="005D60CB" w:rsidP="005D60CB">
      <w:pPr>
        <w:pStyle w:val="NoteLevel3"/>
      </w:pPr>
      <w:r>
        <w:t>The conversion of all of those discreet information, ones that may have been tied to a specific medium, but also tied to specific places (like how the bank is the only place with all your banking info), there is no difference between a movie and what you bought off of amazon in 1’s and 0’s. The only difference is that they are bigger and smaller files. What used to be small and individualized are now basic files that can be opened everywhere, shared and distributed.</w:t>
      </w:r>
    </w:p>
    <w:p w14:paraId="00EC51F8" w14:textId="54D82C43" w:rsidR="005D60CB" w:rsidRDefault="005D60CB" w:rsidP="005D60CB">
      <w:pPr>
        <w:pStyle w:val="NoteLevel3"/>
      </w:pPr>
      <w:r>
        <w:t xml:space="preserve">So the digitization of </w:t>
      </w:r>
      <w:proofErr w:type="gramStart"/>
      <w:r>
        <w:t>information,</w:t>
      </w:r>
      <w:proofErr w:type="gramEnd"/>
      <w:r>
        <w:t xml:space="preserve"> is one of the reasons why people say we live in the age of information.</w:t>
      </w:r>
    </w:p>
    <w:p w14:paraId="5158C05A" w14:textId="22D1D9F5" w:rsidR="005D60CB" w:rsidRDefault="005D60CB" w:rsidP="005D60CB">
      <w:pPr>
        <w:pStyle w:val="NoteLevel3"/>
      </w:pPr>
      <w:r>
        <w:t>Now we have devices like laptops and cell phones that have the capacity to access all this new data. That the ability to connect through Wi-Fi or phones means we have access to information in new ways.</w:t>
      </w:r>
    </w:p>
    <w:p w14:paraId="45A3CC8E" w14:textId="57DFB523" w:rsidR="005D60CB" w:rsidRDefault="005D60CB" w:rsidP="005D60CB">
      <w:pPr>
        <w:pStyle w:val="NoteLevel3"/>
      </w:pPr>
      <w:r>
        <w:t>The importance of the fact that it is a function of these conditions that many people say we live in the information age, and more than that given what was just said. We now possess the easy means to do a bunch of things with this information like mash it up (music), or Photoshop. We can edit, remix and make it new again.</w:t>
      </w:r>
    </w:p>
    <w:p w14:paraId="6AD71223" w14:textId="3C34D343" w:rsidR="005D60CB" w:rsidRDefault="005D60CB" w:rsidP="005D60CB">
      <w:pPr>
        <w:pStyle w:val="NoteLevel3"/>
      </w:pPr>
      <w:r>
        <w:t xml:space="preserve">It is increasingly difficult for us to forget information. We may erase things on our computers </w:t>
      </w:r>
      <w:proofErr w:type="gramStart"/>
      <w:r>
        <w:t>but  they</w:t>
      </w:r>
      <w:proofErr w:type="gramEnd"/>
      <w:r>
        <w:t xml:space="preserve"> now exist in things like the clouds or server sites. </w:t>
      </w:r>
    </w:p>
    <w:p w14:paraId="5199791F" w14:textId="0A4BFB70" w:rsidR="005D60CB" w:rsidRDefault="005D60CB" w:rsidP="005D60CB">
      <w:pPr>
        <w:pStyle w:val="NoteLevel3"/>
      </w:pPr>
      <w:r>
        <w:t xml:space="preserve">All of these descriptions are part of the way we describe how we are living in an information age. </w:t>
      </w:r>
    </w:p>
    <w:p w14:paraId="1FF9AA1E" w14:textId="5919488E" w:rsidR="005D60CB" w:rsidRDefault="005D60CB" w:rsidP="005D60CB">
      <w:pPr>
        <w:pStyle w:val="NoteLevel3"/>
      </w:pPr>
      <w:r>
        <w:t xml:space="preserve">TMI is a god anchor for us to think of information as a concept. TMI may seem like a little acronym but it’s a good take off point to make the point that information plays a huge role in our society, and the relationship between information and media. </w:t>
      </w:r>
    </w:p>
    <w:p w14:paraId="3A015F88" w14:textId="6E946D75" w:rsidR="005D60CB" w:rsidRDefault="005D60CB" w:rsidP="005D60CB">
      <w:pPr>
        <w:pStyle w:val="NoteLevel2"/>
      </w:pPr>
      <w:r>
        <w:t xml:space="preserve">The concept of the information age is a historical concept. We have been led to believe that we are living in the information age, and the image of us living in a world with TMI has been going on for a long time. Phaedrus as an example, the concerns of information overload. Which is now that you have to write something down instead of remembering it, ‘one writes because one can no longer remember’. People write things down if there is simply </w:t>
      </w:r>
      <w:proofErr w:type="gramStart"/>
      <w:r>
        <w:t>to</w:t>
      </w:r>
      <w:proofErr w:type="gramEnd"/>
      <w:r>
        <w:t xml:space="preserve"> much information to remember. So there is a s history of the concept of the information society, and that various points in time over the last 700 years there have been sporadic concerns about the fact that we are l</w:t>
      </w:r>
      <w:r w:rsidR="00B34718">
        <w:t>i</w:t>
      </w:r>
      <w:r>
        <w:t>ving in a world with a wealth of information.</w:t>
      </w:r>
    </w:p>
    <w:p w14:paraId="6697825C" w14:textId="77777777" w:rsidR="00B34718" w:rsidRDefault="005D60CB" w:rsidP="005D60CB">
      <w:pPr>
        <w:pStyle w:val="NoteLevel2"/>
      </w:pPr>
      <w:r>
        <w:t xml:space="preserve">In the post war era, what we get are a few examples of what the information society is. </w:t>
      </w:r>
    </w:p>
    <w:p w14:paraId="41553F6E" w14:textId="5D70F516" w:rsidR="005D60CB" w:rsidRDefault="005D60CB" w:rsidP="00B34718">
      <w:pPr>
        <w:pStyle w:val="NoteLevel3"/>
      </w:pPr>
      <w:r>
        <w:t>One example is</w:t>
      </w:r>
      <w:r w:rsidR="00B34718">
        <w:t xml:space="preserve"> Shannon and Weaver: Information Theory (1948), they say information can be understood as a mathematical concept, is the transfer of information from one place to another and creates as little noise as possible. For Shannon and Weaver, information theory, starts from the premise ‘the world ahs lots of info, there has to be a way for that info to be distributed and distributed efficiently. This theory reflects that mathematical way of thinking about communication. “MEANING DOESN’T MATTER”. </w:t>
      </w:r>
    </w:p>
    <w:p w14:paraId="51773BE3" w14:textId="54628C73" w:rsidR="00B34718" w:rsidRDefault="00B34718" w:rsidP="00B34718">
      <w:pPr>
        <w:pStyle w:val="NoteLevel3"/>
      </w:pPr>
      <w:r>
        <w:t xml:space="preserve">Daniel Bell (1973): Post Industrial Society. Bell is writing in 1973 that people no longer make things. They don’t make things with their hands but they provide services. We have a move away from industrialized systems to service economies. In which the jobs one has are jobs about information and communications. You provide service, you don’t make anything, </w:t>
      </w:r>
      <w:proofErr w:type="gramStart"/>
      <w:r>
        <w:t>you</w:t>
      </w:r>
      <w:proofErr w:type="gramEnd"/>
      <w:r>
        <w:t xml:space="preserve"> manage or provide information. This is now the nature of work, where as in the early days of modernity work was producing </w:t>
      </w:r>
      <w:proofErr w:type="gramStart"/>
      <w:r>
        <w:t>things,</w:t>
      </w:r>
      <w:proofErr w:type="gramEnd"/>
      <w:r>
        <w:t xml:space="preserve"> many people these days are in work that doesn’t produce anything that is tangible (</w:t>
      </w:r>
      <w:proofErr w:type="spellStart"/>
      <w:r>
        <w:t>ie</w:t>
      </w:r>
      <w:proofErr w:type="spellEnd"/>
      <w:r>
        <w:t xml:space="preserve"> – information). By 1973, we have a different way we view…</w:t>
      </w:r>
    </w:p>
    <w:p w14:paraId="63B2EEEB" w14:textId="21A45540" w:rsidR="00B34718" w:rsidRDefault="00DA04B6" w:rsidP="00B34718">
      <w:pPr>
        <w:pStyle w:val="NoteLevel3"/>
      </w:pPr>
      <w:r>
        <w:t>Manuel Castell</w:t>
      </w:r>
      <w:r w:rsidR="00B34718">
        <w:t xml:space="preserve">s Network Society (1996): the way we now understand the information age, one is part of vast overlapping networks of information. </w:t>
      </w:r>
      <w:r w:rsidR="005400F8">
        <w:t xml:space="preserve">On a global scale. Those connections are now being made through communication technology. To be a part of a social network in the </w:t>
      </w:r>
      <w:proofErr w:type="gramStart"/>
      <w:r w:rsidR="005400F8">
        <w:t>internet</w:t>
      </w:r>
      <w:proofErr w:type="gramEnd"/>
      <w:r w:rsidR="005400F8">
        <w:t xml:space="preserve"> is age is to be a part of the information age, is to participate, contribute and distribute information on global networks. </w:t>
      </w:r>
      <w:r>
        <w:t>Various</w:t>
      </w:r>
      <w:r w:rsidR="005400F8">
        <w:t xml:space="preserve"> points in time</w:t>
      </w:r>
      <w:r>
        <w:t>, from Phaedrus to Firefox, that we have been dealing with questions about the information age and a discussion that we are living in the information age is usually associated with the innovation of new forms of communication. (</w:t>
      </w:r>
      <w:proofErr w:type="spellStart"/>
      <w:proofErr w:type="gramStart"/>
      <w:r>
        <w:t>ie</w:t>
      </w:r>
      <w:proofErr w:type="spellEnd"/>
      <w:proofErr w:type="gramEnd"/>
      <w:r>
        <w:t xml:space="preserve"> – writing, publishing, radio, television, etc.) Any concern about living in the info age runs along side the development of communication technology, with that we have these new forms of communication and these create conditions of new ways of remembering and accessing information comes the concern that society will not be able to handle </w:t>
      </w:r>
      <w:proofErr w:type="spellStart"/>
      <w:r>
        <w:t>lving</w:t>
      </w:r>
      <w:proofErr w:type="spellEnd"/>
      <w:r>
        <w:t xml:space="preserve"> in a world with TMI. That once we now have the capacity for more info and the new tech. to share this info, there has been over time a concern about the fact that people cannot handle too much information. People will be overwhelmed with data and therefore will not be able to make the right decisions on how to act. The world is too complicated there is to much info, people will be overwhelmed with that information and will not know how to act, </w:t>
      </w:r>
      <w:proofErr w:type="spellStart"/>
      <w:r>
        <w:t>ie</w:t>
      </w:r>
      <w:proofErr w:type="spellEnd"/>
      <w:r>
        <w:t xml:space="preserve"> – journalism. What is journalism, it is the practice of reporting events to people. The people who watch are busy and there is a lot of info to journalize, for </w:t>
      </w:r>
      <w:proofErr w:type="gramStart"/>
      <w:r>
        <w:t>everyone</w:t>
      </w:r>
      <w:proofErr w:type="gramEnd"/>
      <w:r>
        <w:t xml:space="preserve"> of us to be able to handle. And therefore, the best way to manage TMI is to have journalists who are responsible for collecting, filtering and reporting the information that is relevant. </w:t>
      </w:r>
      <w:r w:rsidR="00D36E4F">
        <w:t xml:space="preserve">(Lisa </w:t>
      </w:r>
      <w:proofErr w:type="spellStart"/>
      <w:r w:rsidR="00D36E4F">
        <w:t>Laphlem</w:t>
      </w:r>
      <w:proofErr w:type="spellEnd"/>
      <w:r w:rsidR="00D36E4F">
        <w:t xml:space="preserve"> - Shows you contemporary information overload… the world is coming at us so quickly that there needs to be someone to make sense of it, we as journalists will make sense of it.) </w:t>
      </w:r>
    </w:p>
    <w:p w14:paraId="5F2DAC49" w14:textId="413176B8" w:rsidR="00D36E4F" w:rsidRDefault="00D36E4F" w:rsidP="00B34718">
      <w:pPr>
        <w:pStyle w:val="NoteLevel3"/>
      </w:pPr>
      <w:proofErr w:type="spellStart"/>
      <w:r>
        <w:t>Lippaann</w:t>
      </w:r>
      <w:proofErr w:type="spellEnd"/>
      <w:r>
        <w:t xml:space="preserve">, talked a lot about the importance of information and democracy. That democratic systems work with information, people get pictures in their heads about the world around them. And that it is the job of journalists to paint pictures in your head, how do they do this? Well by reporting! By giving us just the information, the facts, the report is objective, it doesn’t have an editorial slant, </w:t>
      </w:r>
      <w:proofErr w:type="gramStart"/>
      <w:r>
        <w:t>it</w:t>
      </w:r>
      <w:proofErr w:type="gramEnd"/>
      <w:r>
        <w:t xml:space="preserve"> only tells you what you need to know. Its objectivity id the basis on which it is simply providing information about something that you can then use to act accordingly. </w:t>
      </w:r>
    </w:p>
    <w:p w14:paraId="38673B03" w14:textId="2C64C37B" w:rsidR="00D36E4F" w:rsidRDefault="00D36E4F" w:rsidP="00D36E4F">
      <w:pPr>
        <w:pStyle w:val="NoteLevel2"/>
      </w:pPr>
      <w:r>
        <w:t xml:space="preserve">There have always been various individuals who say they will make the claim to help you, journalism is an example of that. </w:t>
      </w:r>
      <w:proofErr w:type="spellStart"/>
      <w:r>
        <w:t>Ie</w:t>
      </w:r>
      <w:proofErr w:type="spellEnd"/>
      <w:r>
        <w:t xml:space="preserve"> – the disc jokey says there are tons of new albums coming out but I will make a selective choice on what to play based on your interests. </w:t>
      </w:r>
      <w:r w:rsidR="00602CBD">
        <w:t xml:space="preserve">That filter, that </w:t>
      </w:r>
      <w:proofErr w:type="gramStart"/>
      <w:r w:rsidR="00602CBD">
        <w:t>making sense of TMI, is now being done by algorithms</w:t>
      </w:r>
      <w:proofErr w:type="gramEnd"/>
      <w:r w:rsidR="00602CBD">
        <w:t xml:space="preserve">. The world is full information, so you use things like Google. More and more of the answers of TMI are done by algorithms, whoever is doing the filtering is doing it based on the belief that there is simply to much out there and people need someone or something to make sense of it. </w:t>
      </w:r>
    </w:p>
    <w:p w14:paraId="30AC21C6" w14:textId="251D5190" w:rsidR="00602CBD" w:rsidRDefault="00602CBD" w:rsidP="00D36E4F">
      <w:pPr>
        <w:pStyle w:val="NoteLevel2"/>
      </w:pPr>
      <w:r>
        <w:t>Concern that there will be too much info, and that we will be overwhelmed for whatever purpose, as citizens or consumers. Therefore comes the need for someone or something to filter through the information for us.</w:t>
      </w:r>
    </w:p>
    <w:p w14:paraId="2822322B" w14:textId="3D19D140" w:rsidR="00602CBD" w:rsidRDefault="00602CBD" w:rsidP="00D36E4F">
      <w:pPr>
        <w:pStyle w:val="NoteLevel2"/>
      </w:pPr>
      <w:r>
        <w:t>4. With any information age comes two basic attentions…</w:t>
      </w:r>
    </w:p>
    <w:p w14:paraId="64EB65F9" w14:textId="35D934A9" w:rsidR="00602CBD" w:rsidRDefault="00602CBD" w:rsidP="00602CBD">
      <w:pPr>
        <w:pStyle w:val="NoteLevel3"/>
      </w:pPr>
      <w:r>
        <w:t xml:space="preserve">1. </w:t>
      </w:r>
      <w:proofErr w:type="gramStart"/>
      <w:r>
        <w:t>openness</w:t>
      </w:r>
      <w:proofErr w:type="gramEnd"/>
      <w:r>
        <w:t xml:space="preserve"> and closure</w:t>
      </w:r>
    </w:p>
    <w:p w14:paraId="5229EAAD" w14:textId="68C5FC67" w:rsidR="00602CBD" w:rsidRDefault="00602CBD" w:rsidP="00602CBD">
      <w:pPr>
        <w:pStyle w:val="NoteLevel3"/>
      </w:pPr>
      <w:r>
        <w:t xml:space="preserve">2. </w:t>
      </w:r>
      <w:proofErr w:type="gramStart"/>
      <w:r>
        <w:t>publicity</w:t>
      </w:r>
      <w:proofErr w:type="gramEnd"/>
      <w:r>
        <w:t xml:space="preserve"> and privacy</w:t>
      </w:r>
    </w:p>
    <w:p w14:paraId="41DC2737" w14:textId="5DF40133" w:rsidR="00602CBD" w:rsidRDefault="00602CBD" w:rsidP="00602CBD">
      <w:pPr>
        <w:pStyle w:val="NoteLevel3"/>
      </w:pPr>
      <w:proofErr w:type="gramStart"/>
      <w:r>
        <w:t>new</w:t>
      </w:r>
      <w:proofErr w:type="gramEnd"/>
      <w:r>
        <w:t xml:space="preserve"> forms of information and the technologies that provide them, makes info more available and comes the concern is that it shouldn’t be so available. Part of the longstanding history is that music can be copied, re-painting famous paintings, etc. However at the same time one might argue that to be able to copy that piece of music is to create something new with that music, to add new form of music to it. Therefore with any information age comes the concern with control, who has it, who can’t have it, what will they do with it. What will happen to us because of it? </w:t>
      </w:r>
    </w:p>
    <w:p w14:paraId="16B40AB7" w14:textId="140BBB11" w:rsidR="00941A02" w:rsidRDefault="00602CBD" w:rsidP="00602CBD">
      <w:pPr>
        <w:pStyle w:val="NoteLevel2"/>
        <w:sectPr w:rsidR="00941A02" w:rsidSect="005D60CB">
          <w:headerReference w:type="first" r:id="rId14"/>
          <w:pgSz w:w="12240" w:h="15840"/>
          <w:pgMar w:top="1440" w:right="1440" w:bottom="1440" w:left="1440" w:header="708" w:footer="708" w:gutter="0"/>
          <w:cols w:space="708"/>
          <w:titlePg/>
          <w:docGrid w:type="lines" w:linePitch="360"/>
        </w:sectPr>
      </w:pPr>
      <w:r>
        <w:t xml:space="preserve">Any information age invariably going to raise these kinds of questions, and bring those tensions. </w:t>
      </w:r>
      <w:r w:rsidR="00941A02">
        <w:cr/>
      </w:r>
    </w:p>
    <w:p w14:paraId="2381667C" w14:textId="45C2737F" w:rsidR="00941A02" w:rsidRDefault="00941A02" w:rsidP="00941A02">
      <w:pPr>
        <w:pStyle w:val="NoteLevel1"/>
        <w:numPr>
          <w:ilvl w:val="0"/>
          <w:numId w:val="0"/>
        </w:numPr>
      </w:pPr>
      <w:r>
        <w:t>April 3</w:t>
      </w:r>
      <w:r w:rsidRPr="00941A02">
        <w:rPr>
          <w:vertAlign w:val="superscript"/>
        </w:rPr>
        <w:t>rd</w:t>
      </w:r>
      <w:r>
        <w:t>, 2013</w:t>
      </w:r>
    </w:p>
    <w:p w14:paraId="611034B2" w14:textId="77777777" w:rsidR="00941A02" w:rsidRDefault="00941A02" w:rsidP="00941A02">
      <w:pPr>
        <w:pStyle w:val="NoteLevel1"/>
        <w:numPr>
          <w:ilvl w:val="0"/>
          <w:numId w:val="0"/>
        </w:numPr>
      </w:pPr>
    </w:p>
    <w:p w14:paraId="4FD59904" w14:textId="18E031A7" w:rsidR="00941A02" w:rsidRDefault="00941A02" w:rsidP="00941A02">
      <w:pPr>
        <w:pStyle w:val="NoteLevel1"/>
        <w:numPr>
          <w:ilvl w:val="0"/>
          <w:numId w:val="0"/>
        </w:numPr>
      </w:pPr>
      <w:r>
        <w:t>Exam on April 25</w:t>
      </w:r>
      <w:r w:rsidRPr="00941A02">
        <w:rPr>
          <w:vertAlign w:val="superscript"/>
        </w:rPr>
        <w:t>th</w:t>
      </w:r>
      <w:r>
        <w:t>, at 2:00 in Alumni Hall</w:t>
      </w:r>
    </w:p>
    <w:p w14:paraId="6BDD9F7E" w14:textId="20896878" w:rsidR="00941A02" w:rsidRDefault="00941A02" w:rsidP="00941A02">
      <w:pPr>
        <w:pStyle w:val="NoteLevel1"/>
        <w:numPr>
          <w:ilvl w:val="0"/>
          <w:numId w:val="0"/>
        </w:numPr>
      </w:pPr>
      <w:r>
        <w:t>Exam is 2h</w:t>
      </w:r>
    </w:p>
    <w:p w14:paraId="303C9E15" w14:textId="19275BB9" w:rsidR="00941A02" w:rsidRDefault="00941A02" w:rsidP="00941A02">
      <w:pPr>
        <w:pStyle w:val="NoteLevel1"/>
        <w:numPr>
          <w:ilvl w:val="0"/>
          <w:numId w:val="0"/>
        </w:numPr>
      </w:pPr>
      <w:r>
        <w:t>Format is exactly the same as previous exam</w:t>
      </w:r>
    </w:p>
    <w:p w14:paraId="52797917" w14:textId="77777777" w:rsidR="00941A02" w:rsidRDefault="00941A02" w:rsidP="00941A02">
      <w:pPr>
        <w:pStyle w:val="NoteLevel1"/>
        <w:numPr>
          <w:ilvl w:val="0"/>
          <w:numId w:val="0"/>
        </w:numPr>
      </w:pPr>
    </w:p>
    <w:p w14:paraId="15F67F0F" w14:textId="50209AF7" w:rsidR="00941A02" w:rsidRDefault="00941A02" w:rsidP="00941A02">
      <w:pPr>
        <w:pStyle w:val="NoteLevel1"/>
        <w:numPr>
          <w:ilvl w:val="0"/>
          <w:numId w:val="0"/>
        </w:numPr>
      </w:pPr>
      <w:r>
        <w:t>Practice Question 1:</w:t>
      </w:r>
    </w:p>
    <w:p w14:paraId="2C75146E" w14:textId="79F221F1" w:rsidR="00941A02" w:rsidRDefault="00941A02" w:rsidP="00941A02">
      <w:pPr>
        <w:pStyle w:val="NoteLevel2"/>
      </w:pPr>
      <w:r>
        <w:t>Sonia Livingston wrote that “all influential institutions in society have been themselves been transformed by contemporary process of mediation”.</w:t>
      </w:r>
    </w:p>
    <w:p w14:paraId="4E93A850" w14:textId="2D708164" w:rsidR="00941A02" w:rsidRDefault="00941A02" w:rsidP="00941A02">
      <w:pPr>
        <w:pStyle w:val="NoteLevel2"/>
      </w:pPr>
      <w:r>
        <w:t>What does she mean by this statement? Have things always been “mediated”? If not, what makes the current moment different? What is the relationship between mediation and media? Give three examples from course lecture and readings to illustrate your arguments…</w:t>
      </w:r>
    </w:p>
    <w:p w14:paraId="0DE5D412" w14:textId="1EC0058F" w:rsidR="00941A02" w:rsidRDefault="00941A02" w:rsidP="00941A02">
      <w:pPr>
        <w:pStyle w:val="NoteLevel1"/>
      </w:pPr>
      <w:r>
        <w:t>Practice Question 2:</w:t>
      </w:r>
    </w:p>
    <w:p w14:paraId="47A1F6C5" w14:textId="203D5B1E" w:rsidR="00941A02" w:rsidRDefault="00941A02" w:rsidP="00941A02">
      <w:pPr>
        <w:pStyle w:val="NoteLevel2"/>
      </w:pPr>
      <w:r>
        <w:t>Why would someone suggest that rituals posses communicative property</w:t>
      </w:r>
      <w:proofErr w:type="gramStart"/>
      <w:r>
        <w:t>?....</w:t>
      </w:r>
      <w:proofErr w:type="gramEnd"/>
    </w:p>
    <w:p w14:paraId="6CDD4B7D" w14:textId="65758170" w:rsidR="00941A02" w:rsidRDefault="009170F2" w:rsidP="009170F2">
      <w:pPr>
        <w:pStyle w:val="NoteLevel1"/>
      </w:pPr>
      <w:r>
        <w:t>ANSWER QUESTIONS AS ASKED!!!!</w:t>
      </w:r>
    </w:p>
    <w:p w14:paraId="0A351E5B" w14:textId="77777777" w:rsidR="009170F2" w:rsidRDefault="009170F2" w:rsidP="009170F2">
      <w:pPr>
        <w:pStyle w:val="NoteLevel1"/>
      </w:pPr>
    </w:p>
    <w:p w14:paraId="32DA39C3" w14:textId="78E6CA39" w:rsidR="009170F2" w:rsidRDefault="009170F2" w:rsidP="009170F2">
      <w:pPr>
        <w:pStyle w:val="NoteLevel1"/>
      </w:pPr>
      <w:r>
        <w:t>The Nature of Communication:</w:t>
      </w:r>
    </w:p>
    <w:p w14:paraId="1A4BB543" w14:textId="77777777" w:rsidR="009170F2" w:rsidRDefault="009170F2" w:rsidP="009170F2">
      <w:pPr>
        <w:pStyle w:val="NoteLevel1"/>
      </w:pPr>
    </w:p>
    <w:p w14:paraId="67F38512" w14:textId="0B6E3AC9" w:rsidR="009170F2" w:rsidRDefault="009170F2" w:rsidP="009170F2">
      <w:pPr>
        <w:pStyle w:val="NoteLevel2"/>
      </w:pPr>
      <w:r>
        <w:t>Communication as Dissemination</w:t>
      </w:r>
    </w:p>
    <w:p w14:paraId="0444E626" w14:textId="2151651B" w:rsidR="009170F2" w:rsidRDefault="009170F2" w:rsidP="009170F2">
      <w:pPr>
        <w:pStyle w:val="NoteLevel2"/>
      </w:pPr>
      <w:r>
        <w:t>Communication as Dialogue</w:t>
      </w:r>
    </w:p>
    <w:p w14:paraId="7DE4603D" w14:textId="4AA07D52" w:rsidR="009170F2" w:rsidRDefault="009170F2" w:rsidP="009170F2">
      <w:pPr>
        <w:pStyle w:val="NoteLevel2"/>
      </w:pPr>
      <w:r>
        <w:t>Communication as Translation</w:t>
      </w:r>
    </w:p>
    <w:p w14:paraId="0892B2AF" w14:textId="09F49BB1" w:rsidR="009170F2" w:rsidRDefault="009170F2" w:rsidP="009170F2">
      <w:pPr>
        <w:pStyle w:val="NoteLevel2"/>
      </w:pPr>
      <w:r>
        <w:t>Communication as Failure</w:t>
      </w:r>
    </w:p>
    <w:p w14:paraId="77EF4E82" w14:textId="77777777" w:rsidR="009170F2" w:rsidRDefault="009170F2" w:rsidP="009170F2">
      <w:pPr>
        <w:pStyle w:val="NoteLevel1"/>
      </w:pPr>
    </w:p>
    <w:p w14:paraId="389D6B96" w14:textId="2D30F04D" w:rsidR="009170F2" w:rsidRDefault="009170F2" w:rsidP="009170F2">
      <w:pPr>
        <w:pStyle w:val="NoteLevel2"/>
      </w:pPr>
      <w:r>
        <w:t>All communications occurs in space and time</w:t>
      </w:r>
    </w:p>
    <w:p w14:paraId="2B3BB8E5" w14:textId="15884CCE" w:rsidR="009170F2" w:rsidRDefault="009170F2" w:rsidP="009170F2">
      <w:pPr>
        <w:pStyle w:val="NoteLevel3"/>
      </w:pPr>
      <w:r>
        <w:t>That time may be cyber space but it is still space, it is productive for us to think about communication in space and time.</w:t>
      </w:r>
    </w:p>
    <w:p w14:paraId="697DADFA" w14:textId="5A97554C" w:rsidR="009170F2" w:rsidRDefault="009170F2" w:rsidP="009170F2">
      <w:pPr>
        <w:pStyle w:val="NoteLevel2"/>
      </w:pPr>
      <w:r>
        <w:t xml:space="preserve">The shrinking of physical space through communication </w:t>
      </w:r>
      <w:proofErr w:type="gramStart"/>
      <w:r>
        <w:t>technologies,</w:t>
      </w:r>
      <w:proofErr w:type="gramEnd"/>
      <w:r>
        <w:t xml:space="preserve"> is about the linking of markets that were once separate</w:t>
      </w:r>
      <w:r w:rsidR="00064D71">
        <w:t xml:space="preserve"> into globalized systems. The world is smaller now, because we are all connected, a ‘global village’. </w:t>
      </w:r>
    </w:p>
    <w:p w14:paraId="18B10847" w14:textId="3B8CEB9C" w:rsidR="00064D71" w:rsidRDefault="00064D71" w:rsidP="009170F2">
      <w:pPr>
        <w:pStyle w:val="NoteLevel2"/>
      </w:pPr>
      <w:r>
        <w:t xml:space="preserve">Communication can be considered in concepts of time and space. So lets think about, in a sense, those first four </w:t>
      </w:r>
      <w:proofErr w:type="gramStart"/>
      <w:r>
        <w:t>concept</w:t>
      </w:r>
      <w:proofErr w:type="gramEnd"/>
      <w:r>
        <w:t xml:space="preserve">, they themselves are a way in thinking about time and space and communication. </w:t>
      </w:r>
    </w:p>
    <w:p w14:paraId="283792B2" w14:textId="27CE5294" w:rsidR="00064D71" w:rsidRDefault="00064D71" w:rsidP="009170F2">
      <w:pPr>
        <w:pStyle w:val="NoteLevel2"/>
      </w:pPr>
      <w:proofErr w:type="spellStart"/>
      <w:r>
        <w:t>Dia</w:t>
      </w:r>
      <w:proofErr w:type="spellEnd"/>
      <w:r>
        <w:t xml:space="preserve"> = by way of, logos = speech discourse reason</w:t>
      </w:r>
    </w:p>
    <w:p w14:paraId="359EDE85" w14:textId="77777777" w:rsidR="00064D71" w:rsidRDefault="00064D71" w:rsidP="00064D71">
      <w:pPr>
        <w:pStyle w:val="NoteLevel2"/>
      </w:pPr>
      <w:r>
        <w:t>With dialogue, will come understanding. If two people can talk it out then they will get to a point of understanding. Come to some sort of an agreement and then move on. A compromise will be reached. What was a problematic situation will be resolved.</w:t>
      </w:r>
    </w:p>
    <w:p w14:paraId="13121E95" w14:textId="2382C253" w:rsidR="00064D71" w:rsidRDefault="00D7229A" w:rsidP="00064D71">
      <w:pPr>
        <w:pStyle w:val="NoteLevel2"/>
      </w:pPr>
      <w:r>
        <w:t xml:space="preserve">1. </w:t>
      </w:r>
      <w:r w:rsidR="00064D71">
        <w:t>Problems with dialogue…</w:t>
      </w:r>
    </w:p>
    <w:p w14:paraId="5933E75E" w14:textId="6A3E88C2" w:rsidR="00064D71" w:rsidRDefault="00064D71" w:rsidP="00064D71">
      <w:pPr>
        <w:pStyle w:val="NoteLevel3"/>
      </w:pPr>
      <w:r>
        <w:t xml:space="preserve">You have to be present for us to engage. Face to face. You have to be present in order to engage. </w:t>
      </w:r>
    </w:p>
    <w:p w14:paraId="5C2DF5E0" w14:textId="04E5E4E0" w:rsidR="00064D71" w:rsidRDefault="00064D71" w:rsidP="00064D71">
      <w:pPr>
        <w:pStyle w:val="NoteLevel3"/>
      </w:pPr>
      <w:r>
        <w:t xml:space="preserve">The </w:t>
      </w:r>
      <w:proofErr w:type="gramStart"/>
      <w:r>
        <w:t xml:space="preserve">logos </w:t>
      </w:r>
      <w:r w:rsidR="00D7229A">
        <w:t>puts</w:t>
      </w:r>
      <w:proofErr w:type="gramEnd"/>
      <w:r w:rsidR="00D7229A">
        <w:t xml:space="preserve"> an incredible emphasis on speech.</w:t>
      </w:r>
    </w:p>
    <w:p w14:paraId="31BEEF0F" w14:textId="05C8C1CE" w:rsidR="00D7229A" w:rsidRDefault="00D7229A" w:rsidP="00064D71">
      <w:pPr>
        <w:pStyle w:val="NoteLevel3"/>
      </w:pPr>
      <w:r>
        <w:t>While dialogue has an authority or power, there are problems,</w:t>
      </w:r>
    </w:p>
    <w:p w14:paraId="028A115D" w14:textId="5434FE98" w:rsidR="00D7229A" w:rsidRDefault="00D7229A" w:rsidP="00D7229A">
      <w:pPr>
        <w:pStyle w:val="NoteLevel4"/>
      </w:pPr>
      <w:r>
        <w:t>Not everyone can make it all the time</w:t>
      </w:r>
    </w:p>
    <w:p w14:paraId="50906EAB" w14:textId="77777777" w:rsidR="00D7229A" w:rsidRDefault="00D7229A" w:rsidP="00D7229A">
      <w:pPr>
        <w:pStyle w:val="NoteLevel4"/>
      </w:pPr>
      <w:r>
        <w:t xml:space="preserve">And two not everyone feels like talking or knows what to say. There are times when people are forced to talk. For example, sometimes you cannot find the word to describe the emotion your feeling, </w:t>
      </w:r>
    </w:p>
    <w:p w14:paraId="48573264" w14:textId="4FF2805E" w:rsidR="00D7229A" w:rsidRDefault="00D7229A" w:rsidP="00D7229A">
      <w:pPr>
        <w:pStyle w:val="NoteLevel4"/>
      </w:pPr>
      <w:proofErr w:type="gramStart"/>
      <w:r>
        <w:t>and</w:t>
      </w:r>
      <w:proofErr w:type="gramEnd"/>
      <w:r>
        <w:t xml:space="preserve"> we do not always know how people will react to what we say. </w:t>
      </w:r>
    </w:p>
    <w:p w14:paraId="253385B8" w14:textId="2369CCC9" w:rsidR="00D7229A" w:rsidRDefault="00D7229A" w:rsidP="00D7229A">
      <w:pPr>
        <w:pStyle w:val="NoteLevel4"/>
      </w:pPr>
      <w:r>
        <w:t xml:space="preserve">We study communication to produce dialogue. Dialogue would sit on the top of a hierarchy of the list of preferred outcomes of communications. </w:t>
      </w:r>
    </w:p>
    <w:p w14:paraId="2CE204FA" w14:textId="679C5FF3" w:rsidR="00D7229A" w:rsidRDefault="00D7229A" w:rsidP="00D7229A">
      <w:pPr>
        <w:pStyle w:val="NoteLevel4"/>
      </w:pPr>
      <w:r>
        <w:t>And that preference comes out of a preference of presence in time and presence in space. We tend to value the here and now rather than other relationships between time and space.</w:t>
      </w:r>
    </w:p>
    <w:p w14:paraId="449DA914" w14:textId="58FEFC7A" w:rsidR="00D7229A" w:rsidRDefault="00D7229A" w:rsidP="00D7229A">
      <w:pPr>
        <w:pStyle w:val="NoteLevel2"/>
      </w:pPr>
      <w:r>
        <w:t>2. Absent in time, but present in space, and example would be a museum. There are works on display that you can see whenever you want to. More examples are churches or arenas. It is in these time space relationships that we see issues of commitment (</w:t>
      </w:r>
      <w:proofErr w:type="spellStart"/>
      <w:r>
        <w:t>ie</w:t>
      </w:r>
      <w:proofErr w:type="spellEnd"/>
      <w:r>
        <w:t xml:space="preserve"> – commitment to arts or culture or a team), </w:t>
      </w:r>
    </w:p>
    <w:p w14:paraId="47E91DBB" w14:textId="2090F160" w:rsidR="00064D71" w:rsidRDefault="00D7229A" w:rsidP="00D7229A">
      <w:pPr>
        <w:pStyle w:val="NoteLevel2"/>
      </w:pPr>
      <w:r>
        <w:t>3. Absent in space and present in time. Live broadcast. (</w:t>
      </w:r>
      <w:proofErr w:type="spellStart"/>
      <w:proofErr w:type="gramStart"/>
      <w:r>
        <w:t>ie</w:t>
      </w:r>
      <w:proofErr w:type="spellEnd"/>
      <w:proofErr w:type="gramEnd"/>
      <w:r>
        <w:t xml:space="preserve"> – an Olympic event, where you are not physically at the game but you can still experience the game. You are together in the temporal sense but distributed in the physical sense. The simultaneous togetherness that we in communications are attracted to when we study </w:t>
      </w:r>
      <w:proofErr w:type="gramStart"/>
      <w:r>
        <w:t>live</w:t>
      </w:r>
      <w:proofErr w:type="gramEnd"/>
      <w:r>
        <w:t xml:space="preserve"> events. The ways in which people come together even if they are a part in space but together in time. </w:t>
      </w:r>
    </w:p>
    <w:p w14:paraId="7388C0F2" w14:textId="398CDFC8" w:rsidR="00D7229A" w:rsidRDefault="00C23B26" w:rsidP="00D7229A">
      <w:pPr>
        <w:pStyle w:val="NoteLevel2"/>
      </w:pPr>
      <w:r>
        <w:t xml:space="preserve">4. </w:t>
      </w:r>
      <w:r w:rsidR="00D7229A">
        <w:t>Absent in space and time. Dissemination! Happens in many times and many places. (</w:t>
      </w:r>
      <w:proofErr w:type="spellStart"/>
      <w:proofErr w:type="gramStart"/>
      <w:r w:rsidR="00D7229A">
        <w:t>ie</w:t>
      </w:r>
      <w:proofErr w:type="spellEnd"/>
      <w:proofErr w:type="gramEnd"/>
      <w:r w:rsidR="00D7229A">
        <w:t xml:space="preserve"> – a message in a bottle may be answered many times). Unlike dialogue, dissemination takes a very different meaning, rather than a form of communication that is speech or reason or logic, dissemination to throw or plant in every direction, </w:t>
      </w:r>
      <w:proofErr w:type="gramStart"/>
      <w:r w:rsidR="00D7229A">
        <w:t>To</w:t>
      </w:r>
      <w:proofErr w:type="gramEnd"/>
      <w:r w:rsidR="00D7229A">
        <w:t xml:space="preserve"> scatter seeds. Broadcasting does exactly this! (</w:t>
      </w:r>
      <w:proofErr w:type="spellStart"/>
      <w:proofErr w:type="gramStart"/>
      <w:r w:rsidR="00D7229A">
        <w:t>ie</w:t>
      </w:r>
      <w:proofErr w:type="spellEnd"/>
      <w:proofErr w:type="gramEnd"/>
      <w:r w:rsidR="00D7229A">
        <w:t xml:space="preserve"> – posting singing videos on </w:t>
      </w:r>
      <w:proofErr w:type="spellStart"/>
      <w:r w:rsidR="00D7229A">
        <w:t>youtube</w:t>
      </w:r>
      <w:proofErr w:type="spellEnd"/>
      <w:r w:rsidR="00D7229A">
        <w:t xml:space="preserve"> (Justin </w:t>
      </w:r>
      <w:proofErr w:type="spellStart"/>
      <w:r w:rsidR="00D7229A">
        <w:t>Bieber</w:t>
      </w:r>
      <w:proofErr w:type="spellEnd"/>
      <w:r w:rsidR="00D7229A">
        <w:t>). To this extent we can argue that it is probably more productive to think of communication in this way, we can think of communication as acts of dissemination. Communications purpose is not to produce dialogue but to make dissemination, to throw seeds in the air and see what ‘bares fruit’ and which will not. Wedding invitations are another example of dissemination</w:t>
      </w:r>
      <w:r>
        <w:t xml:space="preserve">, so is a status update. Not every update is liked by friends or shared, some are and some aren’t. It is productive to think of communication as a game of angry birds, sometimes you hit the target, </w:t>
      </w:r>
      <w:proofErr w:type="gramStart"/>
      <w:r>
        <w:t>sometimes</w:t>
      </w:r>
      <w:proofErr w:type="gramEnd"/>
      <w:r>
        <w:t xml:space="preserve"> you don’t. </w:t>
      </w:r>
    </w:p>
    <w:p w14:paraId="6C71C469" w14:textId="201F5866" w:rsidR="00C23B26" w:rsidRDefault="00C23B26" w:rsidP="00D7229A">
      <w:pPr>
        <w:pStyle w:val="NoteLevel2"/>
      </w:pPr>
      <w:r>
        <w:t xml:space="preserve">For peters dissemination is a powerful term, it brings attention to that not all things that we throw out in the universe, we don’t always want an answer to. The digital revolution has allowed us to communicate in that way, to not be in a place but still allowing us to be in time. We cannot control the ways in which people understand certain things that are said or gestured, </w:t>
      </w:r>
      <w:proofErr w:type="spellStart"/>
      <w:r>
        <w:t>etc</w:t>
      </w:r>
      <w:proofErr w:type="spellEnd"/>
      <w:r>
        <w:t>…</w:t>
      </w:r>
    </w:p>
    <w:p w14:paraId="6D8EF640" w14:textId="60F856CA" w:rsidR="00C23B26" w:rsidRDefault="00C23B26" w:rsidP="00D7229A">
      <w:pPr>
        <w:pStyle w:val="NoteLevel2"/>
      </w:pPr>
      <w:r>
        <w:t>Consequences…</w:t>
      </w:r>
    </w:p>
    <w:p w14:paraId="32266D1C" w14:textId="34559DC8" w:rsidR="00C23B26" w:rsidRDefault="00C23B26" w:rsidP="00C23B26">
      <w:pPr>
        <w:pStyle w:val="NoteLevel3"/>
      </w:pPr>
      <w:r>
        <w:t>1. Dissemination produces contradictory results or messages.</w:t>
      </w:r>
    </w:p>
    <w:p w14:paraId="051C9390" w14:textId="213C4EDA" w:rsidR="00C23B26" w:rsidRDefault="00C23B26" w:rsidP="00C23B26">
      <w:pPr>
        <w:pStyle w:val="NoteLevel3"/>
      </w:pPr>
      <w:r>
        <w:t>2. Interaction between people is not restricted to text or words. It goes beyond speech.</w:t>
      </w:r>
    </w:p>
    <w:p w14:paraId="5392CA69" w14:textId="09C0D6EA" w:rsidR="00C23B26" w:rsidRDefault="00C23B26" w:rsidP="00C23B26">
      <w:pPr>
        <w:pStyle w:val="NoteLevel3"/>
      </w:pPr>
      <w:r>
        <w:t>3. Reactions to text are not immediate or present.</w:t>
      </w:r>
    </w:p>
    <w:p w14:paraId="21A9CA41" w14:textId="32F2E599" w:rsidR="00C23B26" w:rsidRDefault="00C23B26" w:rsidP="00C23B26">
      <w:pPr>
        <w:pStyle w:val="NoteLevel3"/>
      </w:pPr>
      <w:r>
        <w:t xml:space="preserve">4. Other ways to disseminate to mass audiences that through mass media. There are more ways to think about communication than simply mass media. </w:t>
      </w:r>
    </w:p>
    <w:p w14:paraId="4CD4773F" w14:textId="7B52D354" w:rsidR="00312C52" w:rsidRDefault="00C23B26" w:rsidP="00312C52">
      <w:pPr>
        <w:pStyle w:val="NoteLevel2"/>
      </w:pPr>
      <w:r>
        <w:t xml:space="preserve">What about how else might we think about communication? </w:t>
      </w:r>
      <w:r w:rsidR="00312C52">
        <w:t xml:space="preserve">Acts of communication are </w:t>
      </w:r>
      <w:proofErr w:type="gramStart"/>
      <w:r w:rsidR="00312C52">
        <w:t>a kinds</w:t>
      </w:r>
      <w:proofErr w:type="gramEnd"/>
      <w:r w:rsidR="00312C52">
        <w:t xml:space="preserve"> of language, a set of systems, signs and grammar that determine and understand in different cultural contexts. Translations draws attention the importance of culture as the </w:t>
      </w:r>
      <w:proofErr w:type="gramStart"/>
      <w:r w:rsidR="00312C52">
        <w:t>framework which</w:t>
      </w:r>
      <w:proofErr w:type="gramEnd"/>
      <w:r w:rsidR="00312C52">
        <w:t xml:space="preserve"> determines meaning. Acts of communication are understood in their cultural contexts. You cannot translate context… Translating is something that we do all the time. That the ways in which we communicate with each is, we translate and then respond. </w:t>
      </w:r>
      <w:proofErr w:type="spellStart"/>
      <w:r w:rsidR="00312C52">
        <w:t>Ie</w:t>
      </w:r>
      <w:proofErr w:type="spellEnd"/>
      <w:r w:rsidR="00312C52">
        <w:t xml:space="preserve"> – we don’t take everything literally. We constantly </w:t>
      </w:r>
      <w:proofErr w:type="gramStart"/>
      <w:r w:rsidR="00312C52">
        <w:t>translate,</w:t>
      </w:r>
      <w:proofErr w:type="gramEnd"/>
      <w:r w:rsidR="00312C52">
        <w:t xml:space="preserve"> we are thinking of that person and what we think and translating it into another form. What we have now are TV shows where the ‘guts’ of the shows are the same, like Project Runway Canada or Canadian Idol. The value of thinking of communication of never ending acts is important because it draws the attention to the importance of culture and in communicating we do think of others. In acts of translation we are taking a message, and converting it for context and efficiency. BUT, as we are also aware, not everyone gets the message. Not everyone picks up the nuance, not everyone buys the product or watches the show. However, the point here is to say that perhaps we may also think about communication as failure, failure in the sense of inability to affect ones purpose. Trying to do something for a particular reason and not being able to do it. </w:t>
      </w:r>
      <w:proofErr w:type="gramStart"/>
      <w:r w:rsidR="00AA2FCE">
        <w:t>Failure,</w:t>
      </w:r>
      <w:proofErr w:type="gramEnd"/>
      <w:r w:rsidR="00AA2FCE">
        <w:t xml:space="preserve"> is a reminder of inefficiency, of ineffectiveness, of humility, that we are not perfect, we are not always efficient and that we don’t always get what we want. Failure is about missing, but of course the problem with failure as a concept is that we have very few ways of measuring it. The ways in which we measure failure are complicated and contradictory. </w:t>
      </w:r>
      <w:proofErr w:type="spellStart"/>
      <w:r w:rsidR="00AA2FCE">
        <w:t>Ie</w:t>
      </w:r>
      <w:proofErr w:type="spellEnd"/>
      <w:r w:rsidR="00AA2FCE">
        <w:t xml:space="preserve"> – you may fail this class but you may succeed in the future. One might suggest that </w:t>
      </w:r>
      <w:proofErr w:type="gramStart"/>
      <w:r w:rsidR="00AA2FCE">
        <w:t>advertising,</w:t>
      </w:r>
      <w:proofErr w:type="gramEnd"/>
      <w:r w:rsidR="00AA2FCE">
        <w:t xml:space="preserve"> the history of advertising is the history of failure in the sense that not everybody buys! Public relations is perfect examples of failure, you can never get the whole population to agree with you. Movies that we think are going to be great tank, and vice versa. Failure is the motif/rule in television. Most TV shows fail. </w:t>
      </w:r>
      <w:r w:rsidR="008F68DA">
        <w:t xml:space="preserve">The marker of success in one thing can mark the failure of another. Something that may be a failure in one sense, like may not make money, but may succeed in a critical sense, very good. Failure may well be the dominant mode of communication. MOST THINGS DON’T WORK! We as </w:t>
      </w:r>
      <w:proofErr w:type="gramStart"/>
      <w:r w:rsidR="008F68DA">
        <w:t>humans,</w:t>
      </w:r>
      <w:proofErr w:type="gramEnd"/>
      <w:r w:rsidR="008F68DA">
        <w:t xml:space="preserve"> are horribly inefficient, we miss a lot, we miss more than we hit. Or we sometimes don’t know fi we hit or miss, or if a hit now results in a miss later. So failure, draws attention to the limitations of humans, thus the knowledge they produce is imperfect. </w:t>
      </w:r>
      <w:proofErr w:type="gramStart"/>
      <w:r w:rsidR="008F68DA">
        <w:t>It is limited and always will be limited</w:t>
      </w:r>
      <w:proofErr w:type="gramEnd"/>
      <w:r w:rsidR="008F68DA">
        <w:t xml:space="preserve">, </w:t>
      </w:r>
      <w:proofErr w:type="gramStart"/>
      <w:r w:rsidR="008F68DA">
        <w:t>therefore communication fails</w:t>
      </w:r>
      <w:proofErr w:type="gramEnd"/>
      <w:r w:rsidR="008F68DA">
        <w:t xml:space="preserve">. People try, that the history of communication is the history of people trying to come up ways to make communication better. And this the way it will continue to go. </w:t>
      </w:r>
    </w:p>
    <w:p w14:paraId="4EF44A70" w14:textId="5EA36704" w:rsidR="00FC39CE" w:rsidRDefault="00FC39CE" w:rsidP="00312C52">
      <w:pPr>
        <w:pStyle w:val="NoteLevel2"/>
      </w:pPr>
      <w:r>
        <w:t xml:space="preserve">For me, the best way to describe communication is to say that communication is WEIRD. And it is the natural place to get to at the end of the </w:t>
      </w:r>
      <w:proofErr w:type="gramStart"/>
      <w:r>
        <w:t>year,</w:t>
      </w:r>
      <w:proofErr w:type="gramEnd"/>
      <w:r>
        <w:t xml:space="preserve"> all the different ways wee have tried to make sense of it. </w:t>
      </w:r>
      <w:r w:rsidR="00DE0A44">
        <w:t xml:space="preserve">Is to say that so much about the way we understand communication is tied up with things we don’t really know. We never really know why a message sent from a sender to a receiver produces a response, we can try to come up with a way, there is a cultural answer, a psychoanalytical answer, </w:t>
      </w:r>
      <w:proofErr w:type="spellStart"/>
      <w:r w:rsidR="00DE0A44">
        <w:t>etc</w:t>
      </w:r>
      <w:proofErr w:type="spellEnd"/>
      <w:r w:rsidR="00DE0A44">
        <w:t xml:space="preserve">, and they are guesses. So much about communication is about the unknown, the weird. </w:t>
      </w:r>
      <w:proofErr w:type="spellStart"/>
      <w:r w:rsidR="00DE0A44">
        <w:t>Ie</w:t>
      </w:r>
      <w:proofErr w:type="spellEnd"/>
      <w:r w:rsidR="00DE0A44">
        <w:t xml:space="preserve"> – why Just </w:t>
      </w:r>
      <w:proofErr w:type="spellStart"/>
      <w:r w:rsidR="00DE0A44">
        <w:t>Beiber</w:t>
      </w:r>
      <w:proofErr w:type="spellEnd"/>
      <w:r w:rsidR="00DE0A44">
        <w:t xml:space="preserve"> and not someone else? Why one thing and not the other. This is problematic in communication because in </w:t>
      </w:r>
      <w:proofErr w:type="spellStart"/>
      <w:r w:rsidR="00DE0A44">
        <w:t>comm</w:t>
      </w:r>
      <w:proofErr w:type="spellEnd"/>
      <w:r w:rsidR="00DE0A44">
        <w:t xml:space="preserve"> we tend to be caught up in machines and how they distribute or repurpose meaning. How communication is mediated between two people, there is </w:t>
      </w:r>
      <w:proofErr w:type="gramStart"/>
      <w:r w:rsidR="00DE0A44">
        <w:t>a mysteriousness</w:t>
      </w:r>
      <w:proofErr w:type="gramEnd"/>
      <w:r w:rsidR="00DE0A44">
        <w:t xml:space="preserve"> to it. When communication works there is </w:t>
      </w:r>
      <w:proofErr w:type="gramStart"/>
      <w:r w:rsidR="00DE0A44">
        <w:t>a weirdness</w:t>
      </w:r>
      <w:proofErr w:type="gramEnd"/>
      <w:r w:rsidR="00DE0A44">
        <w:t xml:space="preserve"> to it.</w:t>
      </w:r>
    </w:p>
    <w:p w14:paraId="76E3C2F7" w14:textId="2650F389" w:rsidR="00DE0A44" w:rsidRPr="00964894" w:rsidRDefault="00DE0A44" w:rsidP="00312C52">
      <w:pPr>
        <w:pStyle w:val="NoteLevel2"/>
      </w:pPr>
      <w:r>
        <w:t xml:space="preserve">Communication is taken up with the weirdness of the future. The ways in which acts of communication will have some sort of impact or affect on what will happen to us next. We have been taken up with destiny. What is the relationship between communication and our destiny, or our pathway through the </w:t>
      </w:r>
      <w:proofErr w:type="gramStart"/>
      <w:r>
        <w:t>world.</w:t>
      </w:r>
      <w:proofErr w:type="gramEnd"/>
      <w:r>
        <w:t xml:space="preserve"> If it is mediated by gender, or class or anything. In the future, we will be a certain way, so it is in this </w:t>
      </w:r>
      <w:proofErr w:type="spellStart"/>
      <w:r>
        <w:t>uncannienss</w:t>
      </w:r>
      <w:proofErr w:type="spellEnd"/>
      <w:r>
        <w:t xml:space="preserve"> of communication that makes communication weird. One can easily arrive at the conclusion is that communication </w:t>
      </w:r>
      <w:proofErr w:type="spellStart"/>
      <w:r>
        <w:t>si</w:t>
      </w:r>
      <w:proofErr w:type="spellEnd"/>
      <w:r>
        <w:t xml:space="preserve"> the study of the weir</w:t>
      </w:r>
      <w:bookmarkStart w:id="14" w:name="_GoBack"/>
      <w:bookmarkEnd w:id="14"/>
      <w:r>
        <w:t xml:space="preserve">d. </w:t>
      </w:r>
    </w:p>
    <w:sectPr w:rsidR="00DE0A44" w:rsidRPr="00964894" w:rsidSect="00941A02">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26C37" w14:textId="77777777" w:rsidR="00FC39CE" w:rsidRDefault="00FC39CE" w:rsidP="00964894">
      <w:r>
        <w:separator/>
      </w:r>
    </w:p>
  </w:endnote>
  <w:endnote w:type="continuationSeparator" w:id="0">
    <w:p w14:paraId="0EFD2820" w14:textId="77777777" w:rsidR="00FC39CE" w:rsidRDefault="00FC39CE" w:rsidP="00964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F2F4C" w14:textId="77777777" w:rsidR="00FC39CE" w:rsidRDefault="00FC39CE">
      <w:pPr>
        <w:pStyle w:val="Header"/>
      </w:pPr>
    </w:p>
    <w:p w14:paraId="17114560" w14:textId="77777777" w:rsidR="00FC39CE" w:rsidRDefault="00FC39CE"/>
    <w:p w14:paraId="23D0A9DD" w14:textId="77777777" w:rsidR="00FC39CE" w:rsidRDefault="00FC39CE">
      <w:pPr>
        <w:pStyle w:val="Header"/>
      </w:pPr>
    </w:p>
    <w:p w14:paraId="232D8193" w14:textId="77777777" w:rsidR="00FC39CE" w:rsidRDefault="00FC39CE"/>
    <w:p w14:paraId="74956AC2" w14:textId="77777777" w:rsidR="00FC39CE" w:rsidRDefault="00FC39CE">
      <w:pPr>
        <w:pStyle w:val="Header"/>
      </w:pPr>
    </w:p>
    <w:p w14:paraId="6A4F0591" w14:textId="77777777" w:rsidR="00FC39CE" w:rsidRDefault="00FC39CE"/>
    <w:p w14:paraId="6C80F97E" w14:textId="77777777" w:rsidR="00FC39CE" w:rsidRDefault="00FC39CE" w:rsidP="00964894">
      <w:r>
        <w:separator/>
      </w:r>
    </w:p>
  </w:footnote>
  <w:footnote w:type="continuationSeparator" w:id="0">
    <w:p w14:paraId="3A4BD8E4" w14:textId="77777777" w:rsidR="00FC39CE" w:rsidRDefault="00FC39CE" w:rsidP="009648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982D5F" w14:textId="282BD9F3" w:rsidR="00FC39CE" w:rsidRDefault="00FC39C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762CB4">
      <w:rPr>
        <w:rFonts w:ascii="Verdana" w:hAnsi="Verdana"/>
        <w:sz w:val="36"/>
        <w:szCs w:val="36"/>
      </w:rPr>
      <w:t>What is Affect and Why do We Study it Now?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2013-01-23 8:50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F7734" w14:textId="2ABE201B" w:rsidR="00FC39CE" w:rsidRPr="0094141B" w:rsidRDefault="00FC39CE">
    <w:pPr>
      <w:pStyle w:val="Header"/>
      <w:tabs>
        <w:tab w:val="clear" w:pos="4320"/>
        <w:tab w:val="clear" w:pos="8640"/>
        <w:tab w:val="right" w:pos="9720"/>
      </w:tabs>
      <w:ind w:left="-360"/>
      <w:rPr>
        <w:rFonts w:ascii="Verdana" w:hAnsi="Verdana"/>
        <w:sz w:val="28"/>
        <w:szCs w:val="28"/>
      </w:rPr>
    </w:pPr>
    <w:bookmarkStart w:id="2" w:name="_WNSectionTitle_2"/>
    <w:bookmarkStart w:id="3" w:name="_WNTabType_1"/>
    <w:r w:rsidRPr="0094141B">
      <w:rPr>
        <w:rFonts w:ascii="Verdana" w:hAnsi="Verdana"/>
        <w:sz w:val="28"/>
        <w:szCs w:val="28"/>
      </w:rPr>
      <w:t>Audiences: Once Passive, Now Very, Very Active</w:t>
    </w:r>
    <w:r w:rsidRPr="0094141B">
      <w:rPr>
        <w:rFonts w:ascii="Verdana" w:hAnsi="Verdana"/>
        <w:sz w:val="28"/>
        <w:szCs w:val="28"/>
      </w:rPr>
      <w:tab/>
    </w:r>
    <w:r w:rsidRPr="0094141B">
      <w:rPr>
        <w:rFonts w:ascii="Verdana" w:hAnsi="Verdana"/>
        <w:sz w:val="28"/>
        <w:szCs w:val="28"/>
      </w:rPr>
      <w:fldChar w:fldCharType="begin"/>
    </w:r>
    <w:r w:rsidRPr="0094141B">
      <w:rPr>
        <w:rFonts w:ascii="Verdana" w:hAnsi="Verdana"/>
        <w:sz w:val="28"/>
        <w:szCs w:val="28"/>
      </w:rPr>
      <w:instrText xml:space="preserve"> CREATEDATE </w:instrText>
    </w:r>
    <w:r w:rsidRPr="0094141B">
      <w:rPr>
        <w:rFonts w:ascii="Verdana" w:hAnsi="Verdana"/>
        <w:sz w:val="28"/>
        <w:szCs w:val="28"/>
      </w:rPr>
      <w:fldChar w:fldCharType="separate"/>
    </w:r>
    <w:r w:rsidRPr="0094141B">
      <w:rPr>
        <w:rFonts w:ascii="Verdana" w:hAnsi="Verdana"/>
        <w:noProof/>
        <w:sz w:val="28"/>
        <w:szCs w:val="28"/>
      </w:rPr>
      <w:t>2013-01-23 8:50 AM</w:t>
    </w:r>
    <w:r w:rsidRPr="0094141B">
      <w:rPr>
        <w:rFonts w:ascii="Verdana" w:hAnsi="Verdana"/>
        <w:sz w:val="28"/>
        <w:szCs w:val="28"/>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DA418" w14:textId="307ED958" w:rsidR="00FC39CE" w:rsidRDefault="00FC39CE">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The Senses: More Than Meets the Eye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2013-01-23 8:50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45F48" w14:textId="3B0A8038" w:rsidR="00FC39CE" w:rsidRDefault="00FC39CE">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Mediation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9:44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25E67" w14:textId="04F21680" w:rsidR="00FC39CE" w:rsidRDefault="00FC39CE">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Environment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9:44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5433F0" w14:textId="7845BD95" w:rsidR="00FC39CE" w:rsidRDefault="00FC39CE">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Communication and Community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9:44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5B5E27" w14:textId="26203188" w:rsidR="00FC39CE" w:rsidRDefault="00FC39CE">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5D60CB">
      <w:rPr>
        <w:rFonts w:ascii="Verdana" w:hAnsi="Verdana"/>
        <w:sz w:val="36"/>
        <w:szCs w:val="36"/>
      </w:rPr>
      <w:t>Information, Art. Commerce: Who Owns It?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9:44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BEA94C" w14:textId="2A9EDAC6" w:rsidR="00FC39CE" w:rsidRDefault="00FC39CE">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The Nature of Communication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2013-02-06 9:44 AM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88091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C783019"/>
    <w:multiLevelType w:val="hybridMultilevel"/>
    <w:tmpl w:val="40182F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 23"/>
    <w:docVar w:name="_WNSectionTitle_2" w:val="Jan 30"/>
    <w:docVar w:name="_WNSectionTitle_3" w:val="Feb 6"/>
    <w:docVar w:name="_WNSectionTitle_4" w:val="Feb 27"/>
    <w:docVar w:name="_WNSectionTitle_5" w:val="Mar 6"/>
    <w:docVar w:name="_WNSectionTitle_6" w:val="Mar 13"/>
    <w:docVar w:name="_WNSectionTitle_7" w:val="Mar 27"/>
    <w:docVar w:name="_WNSectionTitle_8" w:val="April 3"/>
    <w:docVar w:name="_WNTabType_0" w:val="0"/>
    <w:docVar w:name="_WNTabType_1" w:val="1"/>
    <w:docVar w:name="_WNTabType_2" w:val="3"/>
    <w:docVar w:name="_WNTabType_3" w:val="4"/>
    <w:docVar w:name="_WNTabType_4" w:val="5"/>
    <w:docVar w:name="_WNTabType_5" w:val="6"/>
    <w:docVar w:name="_WNTabType_6" w:val="0"/>
    <w:docVar w:name="_WNTabType_7" w:val="1"/>
    <w:docVar w:name="EnableWordNotes" w:val="0"/>
  </w:docVars>
  <w:rsids>
    <w:rsidRoot w:val="00242545"/>
    <w:rsid w:val="000471BB"/>
    <w:rsid w:val="00064D71"/>
    <w:rsid w:val="0008340C"/>
    <w:rsid w:val="000F4A04"/>
    <w:rsid w:val="00172047"/>
    <w:rsid w:val="00232D7D"/>
    <w:rsid w:val="00242545"/>
    <w:rsid w:val="0029144C"/>
    <w:rsid w:val="00312C52"/>
    <w:rsid w:val="00375CA3"/>
    <w:rsid w:val="003B20ED"/>
    <w:rsid w:val="00434505"/>
    <w:rsid w:val="0046739A"/>
    <w:rsid w:val="004727BB"/>
    <w:rsid w:val="00484911"/>
    <w:rsid w:val="0049603A"/>
    <w:rsid w:val="005066F1"/>
    <w:rsid w:val="00515BFA"/>
    <w:rsid w:val="005400F8"/>
    <w:rsid w:val="005D36B4"/>
    <w:rsid w:val="005D60CB"/>
    <w:rsid w:val="00602CBD"/>
    <w:rsid w:val="006624CC"/>
    <w:rsid w:val="00762CB4"/>
    <w:rsid w:val="0078362D"/>
    <w:rsid w:val="007B6D79"/>
    <w:rsid w:val="0083143D"/>
    <w:rsid w:val="00854F61"/>
    <w:rsid w:val="00862B5F"/>
    <w:rsid w:val="00895E50"/>
    <w:rsid w:val="008F3560"/>
    <w:rsid w:val="008F68DA"/>
    <w:rsid w:val="009170F2"/>
    <w:rsid w:val="0094141B"/>
    <w:rsid w:val="00941A02"/>
    <w:rsid w:val="00941C72"/>
    <w:rsid w:val="00964894"/>
    <w:rsid w:val="009C791D"/>
    <w:rsid w:val="009F4D2A"/>
    <w:rsid w:val="00A57244"/>
    <w:rsid w:val="00AA2FCE"/>
    <w:rsid w:val="00AD3F5F"/>
    <w:rsid w:val="00B34718"/>
    <w:rsid w:val="00BC5BCB"/>
    <w:rsid w:val="00BE2DEA"/>
    <w:rsid w:val="00BF373E"/>
    <w:rsid w:val="00C23B26"/>
    <w:rsid w:val="00C65DB6"/>
    <w:rsid w:val="00D02748"/>
    <w:rsid w:val="00D1516A"/>
    <w:rsid w:val="00D3629C"/>
    <w:rsid w:val="00D36E4F"/>
    <w:rsid w:val="00D70DA6"/>
    <w:rsid w:val="00D7229A"/>
    <w:rsid w:val="00D8372D"/>
    <w:rsid w:val="00D91F36"/>
    <w:rsid w:val="00DA04B6"/>
    <w:rsid w:val="00DE0A44"/>
    <w:rsid w:val="00E62F3E"/>
    <w:rsid w:val="00E92530"/>
    <w:rsid w:val="00ED3D21"/>
    <w:rsid w:val="00FC39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79AA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64894"/>
    <w:pPr>
      <w:keepNext/>
      <w:numPr>
        <w:numId w:val="1"/>
      </w:numPr>
      <w:contextualSpacing/>
      <w:outlineLvl w:val="0"/>
    </w:pPr>
    <w:rPr>
      <w:rFonts w:ascii="Verdana" w:hAnsi="Verdana"/>
    </w:rPr>
  </w:style>
  <w:style w:type="paragraph" w:styleId="NoteLevel2">
    <w:name w:val="Note Level 2"/>
    <w:basedOn w:val="Normal"/>
    <w:uiPriority w:val="99"/>
    <w:unhideWhenUsed/>
    <w:rsid w:val="0096489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6489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6489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6489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6489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6489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6489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6489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64894"/>
    <w:pPr>
      <w:tabs>
        <w:tab w:val="center" w:pos="4320"/>
        <w:tab w:val="right" w:pos="8640"/>
      </w:tabs>
    </w:pPr>
  </w:style>
  <w:style w:type="character" w:customStyle="1" w:styleId="HeaderChar">
    <w:name w:val="Header Char"/>
    <w:basedOn w:val="DefaultParagraphFont"/>
    <w:link w:val="Header"/>
    <w:uiPriority w:val="99"/>
    <w:rsid w:val="00964894"/>
  </w:style>
  <w:style w:type="character" w:styleId="Strong">
    <w:name w:val="Strong"/>
    <w:basedOn w:val="DefaultParagraphFont"/>
    <w:uiPriority w:val="22"/>
    <w:qFormat/>
    <w:rsid w:val="007B6D7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64894"/>
    <w:pPr>
      <w:keepNext/>
      <w:numPr>
        <w:numId w:val="1"/>
      </w:numPr>
      <w:contextualSpacing/>
      <w:outlineLvl w:val="0"/>
    </w:pPr>
    <w:rPr>
      <w:rFonts w:ascii="Verdana" w:hAnsi="Verdana"/>
    </w:rPr>
  </w:style>
  <w:style w:type="paragraph" w:styleId="NoteLevel2">
    <w:name w:val="Note Level 2"/>
    <w:basedOn w:val="Normal"/>
    <w:uiPriority w:val="99"/>
    <w:unhideWhenUsed/>
    <w:rsid w:val="0096489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6489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6489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6489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6489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6489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6489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6489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64894"/>
    <w:pPr>
      <w:tabs>
        <w:tab w:val="center" w:pos="4320"/>
        <w:tab w:val="right" w:pos="8640"/>
      </w:tabs>
    </w:pPr>
  </w:style>
  <w:style w:type="character" w:customStyle="1" w:styleId="HeaderChar">
    <w:name w:val="Header Char"/>
    <w:basedOn w:val="DefaultParagraphFont"/>
    <w:link w:val="Header"/>
    <w:uiPriority w:val="99"/>
    <w:rsid w:val="00964894"/>
  </w:style>
  <w:style w:type="character" w:styleId="Strong">
    <w:name w:val="Strong"/>
    <w:basedOn w:val="DefaultParagraphFont"/>
    <w:uiPriority w:val="22"/>
    <w:qFormat/>
    <w:rsid w:val="007B6D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5</Pages>
  <Words>8411</Words>
  <Characters>47943</Characters>
  <Application>Microsoft Macintosh Word</Application>
  <DocSecurity>0</DocSecurity>
  <Lines>399</Lines>
  <Paragraphs>112</Paragraphs>
  <ScaleCrop>false</ScaleCrop>
  <Company/>
  <LinksUpToDate>false</LinksUpToDate>
  <CharactersWithSpaces>56242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Caeleigh Smythe</dc:creator>
  <cp:keywords/>
  <dc:description/>
  <cp:lastModifiedBy>Caeleigh Smythe</cp:lastModifiedBy>
  <cp:revision>18</cp:revision>
  <dcterms:created xsi:type="dcterms:W3CDTF">2013-02-06T14:44:00Z</dcterms:created>
  <dcterms:modified xsi:type="dcterms:W3CDTF">2013-04-03T14:00:00Z</dcterms:modified>
</cp:coreProperties>
</file>