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E00289" w:rsidRDefault="0075577C">
      <w:r>
        <w:t>English 1000 Week 12</w:t>
      </w:r>
    </w:p>
    <w:p w:rsidR="0075577C" w:rsidRDefault="0075577C">
      <w:r>
        <w:t>-Collins adapts the quatrain for of Horace in which the lines of the second couplet is indented, looking back to the ancient writings for this form</w:t>
      </w:r>
    </w:p>
    <w:p w:rsidR="0075577C" w:rsidRDefault="0075577C">
      <w:r>
        <w:t>-lines 1-20 contain an apostrophe (direct address to someone who’s presence is indicated in the poem)</w:t>
      </w:r>
    </w:p>
    <w:p w:rsidR="0075577C" w:rsidRDefault="0075577C">
      <w:r>
        <w:t xml:space="preserve">-inspiration is a motive, “hushed air” “breathe some softened strain” he is using trophies concerning air. Inspiration means to breathe </w:t>
      </w:r>
    </w:p>
    <w:p w:rsidR="0075577C" w:rsidRDefault="0075577C">
      <w:r>
        <w:t xml:space="preserve"> -from lines 41-52 speakers assures eve she will always enjoy the tributes </w:t>
      </w:r>
    </w:p>
    <w:p w:rsidR="0075577C" w:rsidRDefault="0075577C">
      <w:r>
        <w:t>-the speaker calls to reveal his power, eve is calling on his power to convey his emotions</w:t>
      </w:r>
    </w:p>
    <w:p w:rsidR="0075577C" w:rsidRDefault="0075577C">
      <w:r>
        <w:t>-he is describing eve (the goddess) as chased calm beautiful</w:t>
      </w:r>
    </w:p>
    <w:p w:rsidR="0075577C" w:rsidRDefault="0075577C">
      <w:r>
        <w:t>-lines 2 and 10 spondaic rhythms</w:t>
      </w:r>
    </w:p>
    <w:p w:rsidR="00C42996" w:rsidRDefault="0075577C">
      <w:r>
        <w:t>-</w:t>
      </w:r>
      <w:r w:rsidR="00C42996">
        <w:t>the alliteration “short-shrill-shriek” (onomatopoeia) The “SHHH” sound</w:t>
      </w:r>
    </w:p>
    <w:p w:rsidR="00C42996" w:rsidRDefault="00C42996">
      <w:r>
        <w:t>-the majority of the poems lines are end stopped, he puts punctuation at the end of each lines because he wants you to stop and breath, forcing us to imitate the inspiration. Forcing calm reading</w:t>
      </w:r>
    </w:p>
    <w:p w:rsidR="00C42996" w:rsidRDefault="00C42996">
      <w:r>
        <w:t xml:space="preserve">-the overuse of “and” represent </w:t>
      </w:r>
      <w:proofErr w:type="spellStart"/>
      <w:r>
        <w:t>polycynditen</w:t>
      </w:r>
      <w:proofErr w:type="spellEnd"/>
      <w:r>
        <w:t xml:space="preserve"> </w:t>
      </w:r>
    </w:p>
    <w:p w:rsidR="0075577C" w:rsidRDefault="00C42996">
      <w:r>
        <w:t>-</w:t>
      </w:r>
      <w:r w:rsidR="0075577C">
        <w:t xml:space="preserve"> </w:t>
      </w:r>
      <w:r w:rsidR="00E75A4D">
        <w:t xml:space="preserve">“Dim discovered spire”, hard to see because </w:t>
      </w:r>
      <w:proofErr w:type="spellStart"/>
      <w:proofErr w:type="gramStart"/>
      <w:r w:rsidR="00E75A4D">
        <w:t>its</w:t>
      </w:r>
      <w:proofErr w:type="spellEnd"/>
      <w:proofErr w:type="gramEnd"/>
      <w:r w:rsidR="00E75A4D">
        <w:t xml:space="preserve"> raining/ stormy so </w:t>
      </w:r>
      <w:proofErr w:type="spellStart"/>
      <w:r w:rsidR="00E75A4D">
        <w:t>its</w:t>
      </w:r>
      <w:proofErr w:type="spellEnd"/>
      <w:r w:rsidR="00E75A4D">
        <w:t xml:space="preserve"> hard to see through the weather.</w:t>
      </w:r>
    </w:p>
    <w:p w:rsidR="00E75A4D" w:rsidRDefault="00E75A4D">
      <w:r>
        <w:t>-He personifies eve as someone able to grab a veil and pull over the scene</w:t>
      </w:r>
    </w:p>
    <w:p w:rsidR="00E75A4D" w:rsidRDefault="00E75A4D">
      <w:r>
        <w:t xml:space="preserve">-Senses are all used, he hears, </w:t>
      </w:r>
      <w:proofErr w:type="gramStart"/>
      <w:r>
        <w:t>sees ,</w:t>
      </w:r>
      <w:proofErr w:type="gramEnd"/>
      <w:r>
        <w:t xml:space="preserve"> feels, </w:t>
      </w:r>
      <w:proofErr w:type="spellStart"/>
      <w:r>
        <w:t>etc</w:t>
      </w:r>
      <w:proofErr w:type="spellEnd"/>
    </w:p>
    <w:p w:rsidR="00E75A4D" w:rsidRPr="00E75A4D" w:rsidRDefault="00E75A4D">
      <w:pPr>
        <w:rPr>
          <w:b/>
        </w:rPr>
      </w:pPr>
      <w:r w:rsidRPr="00E75A4D">
        <w:rPr>
          <w:b/>
        </w:rPr>
        <w:t>Elegy Written in a country churchyard- Thomas Gray</w:t>
      </w:r>
    </w:p>
    <w:p w:rsidR="00E75A4D" w:rsidRDefault="00E75A4D">
      <w:r>
        <w:t>-Elegy: Like a requiem</w:t>
      </w:r>
    </w:p>
    <w:p w:rsidR="00E75A4D" w:rsidRDefault="00E75A4D">
      <w:r>
        <w:t>-Elegiac stanza: cross rhymed iambic quatrain</w:t>
      </w:r>
    </w:p>
    <w:p w:rsidR="00E75A4D" w:rsidRDefault="00E75A4D">
      <w:r>
        <w:t>-This po</w:t>
      </w:r>
      <w:bookmarkStart w:id="0" w:name="_GoBack"/>
      <w:bookmarkEnd w:id="0"/>
      <w:r>
        <w:t xml:space="preserve">em is a lyric and analogy </w:t>
      </w:r>
    </w:p>
    <w:p w:rsidR="00E75A4D" w:rsidRDefault="00E75A4D">
      <w:r>
        <w:t xml:space="preserve"> </w:t>
      </w:r>
    </w:p>
    <w:sectPr w:rsidR="00E75A4D">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doNotDisplayPageBoundaries/>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5577C"/>
    <w:rsid w:val="000C565E"/>
    <w:rsid w:val="0075577C"/>
    <w:rsid w:val="00C42996"/>
    <w:rsid w:val="00E00289"/>
    <w:rsid w:val="00E75A4D"/>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CA"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CA"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41</TotalTime>
  <Pages>1</Pages>
  <Words>204</Words>
  <Characters>1167</Characters>
  <Application>Microsoft Office Word</Application>
  <DocSecurity>0</DocSecurity>
  <Lines>9</Lines>
  <Paragraphs>2</Paragraphs>
  <ScaleCrop>false</ScaleCrop>
  <HeadingPairs>
    <vt:vector size="2" baseType="variant">
      <vt:variant>
        <vt:lpstr>Title</vt:lpstr>
      </vt:variant>
      <vt:variant>
        <vt:i4>1</vt:i4>
      </vt:variant>
    </vt:vector>
  </HeadingPairs>
  <TitlesOfParts>
    <vt:vector size="1" baseType="lpstr">
      <vt:lpstr/>
    </vt:vector>
  </TitlesOfParts>
  <Company>Toshiba</Company>
  <LinksUpToDate>false</LinksUpToDate>
  <CharactersWithSpaces>1369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Oyinlomo</dc:creator>
  <cp:lastModifiedBy>Oyinlomo</cp:lastModifiedBy>
  <cp:revision>1</cp:revision>
  <dcterms:created xsi:type="dcterms:W3CDTF">2012-11-28T21:34:00Z</dcterms:created>
  <dcterms:modified xsi:type="dcterms:W3CDTF">2012-11-28T22:15:00Z</dcterms:modified>
</cp:coreProperties>
</file>