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B0E42" w:rsidRDefault="007E167A" w:rsidP="00FD568E">
      <w:pPr>
        <w:spacing w:after="0"/>
      </w:pPr>
      <w:r>
        <w:rPr>
          <w:noProof/>
          <w:lang w:eastAsia="en-CA"/>
        </w:rPr>
        <w:drawing>
          <wp:inline distT="0" distB="0" distL="0" distR="0">
            <wp:extent cx="5943600" cy="8174990"/>
            <wp:effectExtent l="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HYS-1004A - Feb 14 2012 [1].jpg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81749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r>
        <w:rPr>
          <w:noProof/>
          <w:lang w:eastAsia="en-CA"/>
        </w:rPr>
        <w:lastRenderedPageBreak/>
        <w:drawing>
          <wp:inline distT="0" distB="0" distL="0" distR="0">
            <wp:extent cx="5943600" cy="8174990"/>
            <wp:effectExtent l="0" t="0" r="0" b="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HYS-1004A - Feb 14 2012 [2].jpg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81749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End w:id="0"/>
    </w:p>
    <w:sectPr w:rsidR="004B0E42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D568E"/>
    <w:rsid w:val="004B0E42"/>
    <w:rsid w:val="007E167A"/>
    <w:rsid w:val="00FD568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7E167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7E167A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7E167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7E167A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2.jpeg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0</Words>
  <Characters>2</Characters>
  <Application>Microsoft Office Word</Application>
  <DocSecurity>0</DocSecurity>
  <Lines>1</Lines>
  <Paragraphs>1</Paragraphs>
  <ScaleCrop>false</ScaleCrop>
  <Company>Hewlett-Packard</Company>
  <LinksUpToDate>false</LinksUpToDate>
  <CharactersWithSpaces>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Evan Lee</dc:creator>
  <cp:lastModifiedBy>Evan Lee</cp:lastModifiedBy>
  <cp:revision>2</cp:revision>
  <dcterms:created xsi:type="dcterms:W3CDTF">2012-02-26T19:16:00Z</dcterms:created>
  <dcterms:modified xsi:type="dcterms:W3CDTF">2012-02-26T19:19:00Z</dcterms:modified>
</cp:coreProperties>
</file>