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F2A" w:rsidRDefault="00027F2A" w:rsidP="00027F2A">
      <w:r>
        <w:t>FYSM 1004</w:t>
      </w:r>
    </w:p>
    <w:p w:rsidR="00027F2A" w:rsidRDefault="00027F2A" w:rsidP="00027F2A">
      <w:r>
        <w:t>Monday, January-21-13</w:t>
      </w:r>
    </w:p>
    <w:p w:rsidR="00027F2A" w:rsidRPr="00027F2A" w:rsidRDefault="00027F2A" w:rsidP="00027F2A">
      <w:pPr>
        <w:rPr>
          <w:b/>
        </w:rPr>
      </w:pPr>
      <w:r w:rsidRPr="00027F2A">
        <w:rPr>
          <w:b/>
        </w:rPr>
        <w:t>We Need to Talk About Kevin</w:t>
      </w:r>
      <w:r w:rsidRPr="00027F2A">
        <w:rPr>
          <w:b/>
        </w:rPr>
        <w:t>: Part III</w:t>
      </w:r>
    </w:p>
    <w:p w:rsidR="005526C8" w:rsidRDefault="00027F2A" w:rsidP="00027F2A">
      <w:pPr>
        <w:pStyle w:val="ListParagraph"/>
        <w:numPr>
          <w:ilvl w:val="0"/>
          <w:numId w:val="1"/>
        </w:numPr>
      </w:pPr>
      <w:r>
        <w:t>Why is it so uncomfortable to think that a mother could not love her child?</w:t>
      </w:r>
    </w:p>
    <w:p w:rsidR="00027F2A" w:rsidRDefault="00027F2A" w:rsidP="00027F2A">
      <w:pPr>
        <w:pStyle w:val="ListParagraph"/>
        <w:numPr>
          <w:ilvl w:val="0"/>
          <w:numId w:val="1"/>
        </w:numPr>
      </w:pPr>
      <w:r>
        <w:t>Because we are all comfortable knowing that there is one person that will love us no matter what.</w:t>
      </w:r>
    </w:p>
    <w:p w:rsidR="00027F2A" w:rsidRDefault="00027F2A" w:rsidP="00027F2A">
      <w:pPr>
        <w:pStyle w:val="ListParagraph"/>
        <w:numPr>
          <w:ilvl w:val="0"/>
          <w:numId w:val="1"/>
        </w:numPr>
      </w:pPr>
      <w:r>
        <w:t>Its only after Kevin kills Celia that Eva can admit she loves Kevin.</w:t>
      </w:r>
    </w:p>
    <w:p w:rsidR="00027F2A" w:rsidRDefault="00027F2A" w:rsidP="00027F2A">
      <w:pPr>
        <w:pStyle w:val="ListParagraph"/>
        <w:numPr>
          <w:ilvl w:val="0"/>
          <w:numId w:val="1"/>
        </w:numPr>
      </w:pPr>
      <w:r>
        <w:t>Why? Maybe it</w:t>
      </w:r>
      <w:r w:rsidR="00D51C61">
        <w:t>’</w:t>
      </w:r>
      <w:r>
        <w:t>s new and came from what happened? Or maybe its old and this made it stronger</w:t>
      </w:r>
      <w:r w:rsidR="00D51C61">
        <w:t xml:space="preserve"> or brought it to light?</w:t>
      </w:r>
    </w:p>
    <w:p w:rsidR="00D51C61" w:rsidRDefault="00D51C61" w:rsidP="00027F2A">
      <w:pPr>
        <w:pStyle w:val="ListParagraph"/>
        <w:numPr>
          <w:ilvl w:val="0"/>
          <w:numId w:val="1"/>
        </w:numPr>
      </w:pPr>
      <w:r>
        <w:t>What does it add to the story that we don’t know until later that Franklin and Celia are also killed?</w:t>
      </w:r>
    </w:p>
    <w:p w:rsidR="00D51C61" w:rsidRDefault="00D51C61" w:rsidP="00027F2A">
      <w:pPr>
        <w:pStyle w:val="ListParagraph"/>
        <w:numPr>
          <w:ilvl w:val="0"/>
          <w:numId w:val="1"/>
        </w:numPr>
      </w:pPr>
      <w:r>
        <w:t>She literally is stripped of everything….</w:t>
      </w:r>
      <w:r w:rsidR="00334909">
        <w:t>Eva</w:t>
      </w:r>
      <w:r>
        <w:t xml:space="preserve"> is left with just HER mother</w:t>
      </w:r>
    </w:p>
    <w:p w:rsidR="00D51C61" w:rsidRDefault="00A0042D" w:rsidP="00027F2A">
      <w:pPr>
        <w:pStyle w:val="ListParagraph"/>
        <w:numPr>
          <w:ilvl w:val="0"/>
          <w:numId w:val="1"/>
        </w:numPr>
      </w:pPr>
      <w:r>
        <w:t>She meets franklin’s parents who are in fact parents of a victim as well</w:t>
      </w:r>
    </w:p>
    <w:p w:rsidR="00A0042D" w:rsidRDefault="00A0042D" w:rsidP="00027F2A">
      <w:pPr>
        <w:pStyle w:val="ListParagraph"/>
        <w:numPr>
          <w:ilvl w:val="0"/>
          <w:numId w:val="1"/>
        </w:numPr>
      </w:pPr>
      <w:r>
        <w:t xml:space="preserve">She describes them as </w:t>
      </w:r>
      <w:r w:rsidR="00334909">
        <w:t xml:space="preserve">confused; having things but not knowing what to do with them…she calls them pleasure less. I think this is strange since she can’t seem to enjoy anything. Maybe it’s a case of ignorance is bliss but somehow they seemed to have raised a happier child than Eva did. Just because you question everything doesn’t mean you understand things better or get more out of life. </w:t>
      </w:r>
    </w:p>
    <w:p w:rsidR="00334909" w:rsidRDefault="00334909" w:rsidP="00027F2A">
      <w:pPr>
        <w:pStyle w:val="ListParagraph"/>
        <w:numPr>
          <w:ilvl w:val="0"/>
          <w:numId w:val="1"/>
        </w:numPr>
      </w:pPr>
      <w:r>
        <w:t>146 violence in the media</w:t>
      </w:r>
    </w:p>
    <w:p w:rsidR="00334909" w:rsidRDefault="00334909" w:rsidP="00027F2A">
      <w:pPr>
        <w:pStyle w:val="ListParagraph"/>
        <w:numPr>
          <w:ilvl w:val="0"/>
          <w:numId w:val="1"/>
        </w:numPr>
      </w:pPr>
      <w:r>
        <w:t xml:space="preserve">Shows </w:t>
      </w:r>
      <w:proofErr w:type="spellStart"/>
      <w:r>
        <w:t>kevin’s</w:t>
      </w:r>
      <w:proofErr w:type="spellEnd"/>
      <w:r>
        <w:t xml:space="preserve"> lack of empathy</w:t>
      </w:r>
    </w:p>
    <w:p w:rsidR="00334909" w:rsidRDefault="00017666" w:rsidP="00027F2A">
      <w:pPr>
        <w:pStyle w:val="ListParagraph"/>
        <w:numPr>
          <w:ilvl w:val="0"/>
          <w:numId w:val="1"/>
        </w:numPr>
      </w:pPr>
      <w:r>
        <w:t>Our use of fiction is to develop empathy</w:t>
      </w:r>
    </w:p>
    <w:p w:rsidR="002111E3" w:rsidRDefault="00017666" w:rsidP="002111E3">
      <w:pPr>
        <w:pStyle w:val="ListParagraph"/>
        <w:numPr>
          <w:ilvl w:val="0"/>
          <w:numId w:val="1"/>
        </w:numPr>
      </w:pPr>
      <w:r>
        <w:t xml:space="preserve">I think the use for fiction is to better understand </w:t>
      </w:r>
      <w:proofErr w:type="gramStart"/>
      <w:r>
        <w:t>yourself</w:t>
      </w:r>
      <w:proofErr w:type="gramEnd"/>
      <w:r>
        <w:t>. You’re not likely to ever come int</w:t>
      </w:r>
      <w:r w:rsidR="00F42E1C">
        <w:t>o</w:t>
      </w:r>
      <w:bookmarkStart w:id="0" w:name="_GoBack"/>
      <w:bookmarkEnd w:id="0"/>
      <w:r>
        <w:t xml:space="preserve"> any of these situations…not these exactly anyways. So </w:t>
      </w:r>
      <w:r w:rsidR="002111E3">
        <w:t>h</w:t>
      </w:r>
      <w:r>
        <w:t>ow do you know how you would react to it? Yes you watch the news but you can’</w:t>
      </w:r>
      <w:r w:rsidR="002111E3">
        <w:t>t get behind the scenes int</w:t>
      </w:r>
      <w:r>
        <w:t xml:space="preserve">o </w:t>
      </w:r>
      <w:r w:rsidR="002111E3">
        <w:t>the</w:t>
      </w:r>
      <w:r>
        <w:t xml:space="preserve"> minds of the people involved. When writing or reading fiction you can kind </w:t>
      </w:r>
      <w:proofErr w:type="gramStart"/>
      <w:r>
        <w:t>of</w:t>
      </w:r>
      <w:proofErr w:type="gramEnd"/>
      <w:r>
        <w:t xml:space="preserve"> go through the same emotional processes or a simulated process of these situations. </w:t>
      </w:r>
      <w:proofErr w:type="spellStart"/>
      <w:proofErr w:type="gramStart"/>
      <w:r>
        <w:t>Its</w:t>
      </w:r>
      <w:proofErr w:type="spellEnd"/>
      <w:proofErr w:type="gramEnd"/>
      <w:r>
        <w:t xml:space="preserve"> like when you go through a situation in your head and its totally hypothetical and not real at all and yet you somehow elicit real emotional responses in yourself.</w:t>
      </w:r>
      <w:r w:rsidR="002111E3">
        <w:t xml:space="preserve"> Catharsis. </w:t>
      </w:r>
    </w:p>
    <w:p w:rsidR="002111E3" w:rsidRDefault="002111E3" w:rsidP="00027F2A">
      <w:pPr>
        <w:pStyle w:val="ListParagraph"/>
        <w:numPr>
          <w:ilvl w:val="0"/>
          <w:numId w:val="1"/>
        </w:numPr>
      </w:pPr>
      <w:r>
        <w:t xml:space="preserve">His explanation of the media kind of connects to Eva’s explanation of </w:t>
      </w:r>
      <w:proofErr w:type="gramStart"/>
      <w:r>
        <w:t>franklins</w:t>
      </w:r>
      <w:proofErr w:type="gramEnd"/>
      <w:r>
        <w:t xml:space="preserve"> parents use of music. They don’t actually DO anything. The definition of anything happening is something bad. Think of anything ripped from the headlines.</w:t>
      </w:r>
    </w:p>
    <w:p w:rsidR="002111E3" w:rsidRDefault="002111E3" w:rsidP="00027F2A">
      <w:pPr>
        <w:pStyle w:val="ListParagraph"/>
        <w:numPr>
          <w:ilvl w:val="0"/>
          <w:numId w:val="1"/>
        </w:numPr>
      </w:pPr>
    </w:p>
    <w:sectPr w:rsidR="002111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355305"/>
    <w:multiLevelType w:val="hybridMultilevel"/>
    <w:tmpl w:val="84F896C6"/>
    <w:lvl w:ilvl="0" w:tplc="4EC409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F2A"/>
    <w:rsid w:val="00017666"/>
    <w:rsid w:val="00027F2A"/>
    <w:rsid w:val="002111E3"/>
    <w:rsid w:val="00334909"/>
    <w:rsid w:val="005526C8"/>
    <w:rsid w:val="00A0042D"/>
    <w:rsid w:val="00D51C61"/>
    <w:rsid w:val="00F4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F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 Pantalone</dc:creator>
  <cp:lastModifiedBy>Stefani Pantalone</cp:lastModifiedBy>
  <cp:revision>1</cp:revision>
  <dcterms:created xsi:type="dcterms:W3CDTF">2013-01-21T23:18:00Z</dcterms:created>
  <dcterms:modified xsi:type="dcterms:W3CDTF">2013-01-22T00:27:00Z</dcterms:modified>
</cp:coreProperties>
</file>