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1B96" w:rsidRPr="00C67104" w:rsidRDefault="00DC1B96">
      <w:pPr>
        <w:rPr>
          <w:b/>
        </w:rPr>
      </w:pPr>
      <w:r w:rsidRPr="00C67104">
        <w:rPr>
          <w:b/>
        </w:rPr>
        <w:t>FYSM 1004</w:t>
      </w:r>
    </w:p>
    <w:p w:rsidR="006A621F" w:rsidRPr="00C67104" w:rsidRDefault="00DC1B96">
      <w:pPr>
        <w:rPr>
          <w:b/>
        </w:rPr>
      </w:pPr>
      <w:r w:rsidRPr="00C67104">
        <w:rPr>
          <w:b/>
        </w:rPr>
        <w:t>We Need to Talk About Kevin: Part I</w:t>
      </w:r>
    </w:p>
    <w:p w:rsidR="00DC1B96" w:rsidRPr="00C67104" w:rsidRDefault="00DC1B96">
      <w:pPr>
        <w:rPr>
          <w:b/>
        </w:rPr>
      </w:pPr>
      <w:r w:rsidRPr="00C67104">
        <w:rPr>
          <w:b/>
        </w:rPr>
        <w:t>January 7</w:t>
      </w:r>
      <w:r w:rsidRPr="00C67104">
        <w:rPr>
          <w:b/>
          <w:vertAlign w:val="superscript"/>
        </w:rPr>
        <w:t>th</w:t>
      </w:r>
      <w:r w:rsidRPr="00C67104">
        <w:rPr>
          <w:b/>
        </w:rPr>
        <w:t>, 2013</w:t>
      </w:r>
    </w:p>
    <w:p w:rsidR="00DC1B96" w:rsidRDefault="00DC1B96" w:rsidP="00DC1B96">
      <w:pPr>
        <w:pStyle w:val="ListParagraph"/>
        <w:numPr>
          <w:ilvl w:val="0"/>
          <w:numId w:val="1"/>
        </w:numPr>
      </w:pPr>
      <w:r>
        <w:t>All school shootings she mentions are real</w:t>
      </w:r>
    </w:p>
    <w:p w:rsidR="00DC1B96" w:rsidRDefault="00DC1B96" w:rsidP="00DC1B96">
      <w:pPr>
        <w:pStyle w:val="ListParagraph"/>
        <w:numPr>
          <w:ilvl w:val="0"/>
          <w:numId w:val="1"/>
        </w:numPr>
      </w:pPr>
      <w:r>
        <w:t>Shriver worried that since she published around 9/11 the subject wouldn’t be important enough to an audience anymore.</w:t>
      </w:r>
    </w:p>
    <w:p w:rsidR="00DC1B96" w:rsidRDefault="00C67104" w:rsidP="00DC1B96">
      <w:pPr>
        <w:pStyle w:val="ListParagraph"/>
        <w:numPr>
          <w:ilvl w:val="0"/>
          <w:numId w:val="1"/>
        </w:numPr>
      </w:pPr>
      <w:r>
        <w:t>Mentions bullying as a factor and media violence as a factor. What about mental health?</w:t>
      </w:r>
    </w:p>
    <w:p w:rsidR="00C67104" w:rsidRDefault="00C67104" w:rsidP="00DC1B96">
      <w:pPr>
        <w:pStyle w:val="ListParagraph"/>
        <w:numPr>
          <w:ilvl w:val="0"/>
          <w:numId w:val="1"/>
        </w:numPr>
      </w:pPr>
      <w:r>
        <w:t>Focusing on the parents. Whether or not it is their faults.</w:t>
      </w:r>
    </w:p>
    <w:p w:rsidR="00C67104" w:rsidRDefault="00C67104" w:rsidP="00DC1B96">
      <w:pPr>
        <w:pStyle w:val="ListParagraph"/>
        <w:numPr>
          <w:ilvl w:val="0"/>
          <w:numId w:val="1"/>
        </w:numPr>
      </w:pPr>
      <w:bookmarkStart w:id="0" w:name="_GoBack"/>
      <w:bookmarkEnd w:id="0"/>
    </w:p>
    <w:sectPr w:rsidR="00C6710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B40492"/>
    <w:multiLevelType w:val="hybridMultilevel"/>
    <w:tmpl w:val="3E78F42C"/>
    <w:lvl w:ilvl="0" w:tplc="BFDABD86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1B96"/>
    <w:rsid w:val="00086E23"/>
    <w:rsid w:val="006A621F"/>
    <w:rsid w:val="00C67104"/>
    <w:rsid w:val="00DC1B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C1B9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C1B9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55</Words>
  <Characters>319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Stefani Pantalone</dc:creator>
  <cp:lastModifiedBy>Stefani Pantalone</cp:lastModifiedBy>
  <cp:revision>1</cp:revision>
  <dcterms:created xsi:type="dcterms:W3CDTF">2013-01-07T23:07:00Z</dcterms:created>
  <dcterms:modified xsi:type="dcterms:W3CDTF">2013-01-09T21:28:00Z</dcterms:modified>
</cp:coreProperties>
</file>