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6F9" w:rsidRPr="00317518" w:rsidRDefault="00317518">
      <w:pPr>
        <w:rPr>
          <w:b/>
        </w:rPr>
      </w:pPr>
      <w:r w:rsidRPr="00317518">
        <w:rPr>
          <w:b/>
        </w:rPr>
        <w:t>FYSM 1004</w:t>
      </w:r>
    </w:p>
    <w:p w:rsidR="00317518" w:rsidRPr="00317518" w:rsidRDefault="00317518">
      <w:pPr>
        <w:rPr>
          <w:b/>
        </w:rPr>
      </w:pPr>
      <w:r w:rsidRPr="00317518">
        <w:rPr>
          <w:b/>
        </w:rPr>
        <w:t>Monday, February-04-13</w:t>
      </w:r>
    </w:p>
    <w:p w:rsidR="00317518" w:rsidRDefault="00317518">
      <w:r w:rsidRPr="00317518">
        <w:rPr>
          <w:b/>
        </w:rPr>
        <w:t>Oroonoko: Part II</w:t>
      </w:r>
    </w:p>
    <w:p w:rsidR="00317518" w:rsidRDefault="003F07F8" w:rsidP="003F07F8">
      <w:pPr>
        <w:pStyle w:val="ListParagraph"/>
        <w:numPr>
          <w:ilvl w:val="0"/>
          <w:numId w:val="1"/>
        </w:numPr>
      </w:pPr>
      <w:r>
        <w:t>“Tis worth my suffering…” Oroonoko suggests that this reflects badly on not only the captain but his god as well. So the captain has made an attack on his own religion by swearing on it.</w:t>
      </w:r>
    </w:p>
    <w:p w:rsidR="003F07F8" w:rsidRDefault="003F07F8" w:rsidP="003F07F8">
      <w:pPr>
        <w:pStyle w:val="ListParagraph"/>
        <w:numPr>
          <w:ilvl w:val="0"/>
          <w:numId w:val="1"/>
        </w:numPr>
      </w:pPr>
      <w:r>
        <w:t>The Cornish man is supposed to be well educated and recognizes Oroonoko’s greatness…sees the perfection of his body so assumes perfection of mind. Unlike Richard III will be.</w:t>
      </w:r>
    </w:p>
    <w:p w:rsidR="003F07F8" w:rsidRDefault="003F07F8" w:rsidP="003F07F8">
      <w:pPr>
        <w:pStyle w:val="ListParagraph"/>
        <w:numPr>
          <w:ilvl w:val="0"/>
          <w:numId w:val="1"/>
        </w:numPr>
      </w:pPr>
      <w:proofErr w:type="spellStart"/>
      <w:r>
        <w:t>Trefry</w:t>
      </w:r>
      <w:proofErr w:type="spellEnd"/>
      <w:r>
        <w:t xml:space="preserve"> instead swears on his honor. Oroonoko believes him</w:t>
      </w:r>
      <w:r w:rsidR="00707B5E">
        <w:t xml:space="preserve"> even though he has been tricked…is this the author showing his blind faith? Or is this showing of Oroonoko’s wisdom…does he see honor in men because he is a warrior? Or is he just taking a chance?</w:t>
      </w:r>
    </w:p>
    <w:p w:rsidR="00707B5E" w:rsidRDefault="00707B5E" w:rsidP="003F07F8">
      <w:pPr>
        <w:pStyle w:val="ListParagraph"/>
        <w:numPr>
          <w:ilvl w:val="0"/>
          <w:numId w:val="1"/>
        </w:numPr>
      </w:pPr>
      <w:r>
        <w:t>“</w:t>
      </w:r>
      <w:proofErr w:type="gramStart"/>
      <w:r>
        <w:t>he</w:t>
      </w:r>
      <w:proofErr w:type="gramEnd"/>
      <w:r>
        <w:t xml:space="preserve"> has little reason to trust the words of a </w:t>
      </w:r>
      <w:proofErr w:type="spellStart"/>
      <w:r w:rsidR="00474DF5">
        <w:t>Backearay</w:t>
      </w:r>
      <w:proofErr w:type="spellEnd"/>
      <w:r w:rsidR="00474DF5">
        <w:t xml:space="preserve">…” </w:t>
      </w:r>
      <w:r>
        <w:t>so he</w:t>
      </w:r>
      <w:r w:rsidR="00474DF5">
        <w:t xml:space="preserve"> does know enough to not trust people blindly.</w:t>
      </w:r>
    </w:p>
    <w:p w:rsidR="00474DF5" w:rsidRDefault="00474DF5" w:rsidP="003F07F8">
      <w:pPr>
        <w:pStyle w:val="ListParagraph"/>
        <w:numPr>
          <w:ilvl w:val="0"/>
          <w:numId w:val="1"/>
        </w:numPr>
      </w:pPr>
      <w:r>
        <w:t>The man who promises him death Oroonoko says would be the only white man to tell the truth.</w:t>
      </w:r>
    </w:p>
    <w:p w:rsidR="00474DF5" w:rsidRDefault="00474DF5" w:rsidP="003F07F8">
      <w:pPr>
        <w:pStyle w:val="ListParagraph"/>
        <w:numPr>
          <w:ilvl w:val="0"/>
          <w:numId w:val="1"/>
        </w:numPr>
      </w:pPr>
      <w:r>
        <w:t xml:space="preserve">Had the narrator and </w:t>
      </w:r>
      <w:proofErr w:type="spellStart"/>
      <w:r>
        <w:t>Trefry</w:t>
      </w:r>
      <w:proofErr w:type="spellEnd"/>
      <w:r>
        <w:t xml:space="preserve"> been there things may have gone differently…</w:t>
      </w:r>
      <w:r w:rsidR="00B2145A">
        <w:t xml:space="preserve">but Oroonoko says that white MEN never tell the truth…the author finds a loophole for </w:t>
      </w:r>
      <w:proofErr w:type="spellStart"/>
      <w:r w:rsidR="00B2145A">
        <w:t>HERself</w:t>
      </w:r>
      <w:proofErr w:type="spellEnd"/>
      <w:r w:rsidR="00B2145A">
        <w:t>…but he does seem to feel betrayed by them all now.</w:t>
      </w:r>
    </w:p>
    <w:p w:rsidR="00B2145A" w:rsidRDefault="00B2145A" w:rsidP="003F07F8">
      <w:pPr>
        <w:pStyle w:val="ListParagraph"/>
        <w:numPr>
          <w:ilvl w:val="0"/>
          <w:numId w:val="1"/>
        </w:numPr>
      </w:pPr>
      <w:proofErr w:type="spellStart"/>
      <w:r>
        <w:t>Trefry</w:t>
      </w:r>
      <w:proofErr w:type="spellEnd"/>
      <w:r>
        <w:t xml:space="preserve"> seems to be all talk…he tells small lies…he has good intentions…but never acts</w:t>
      </w:r>
    </w:p>
    <w:p w:rsidR="00B2145A" w:rsidRDefault="00E9769A" w:rsidP="003F07F8">
      <w:pPr>
        <w:pStyle w:val="ListParagraph"/>
        <w:numPr>
          <w:ilvl w:val="0"/>
          <w:numId w:val="1"/>
        </w:numPr>
      </w:pPr>
      <w:r>
        <w:t xml:space="preserve">Sometimes </w:t>
      </w:r>
      <w:r w:rsidR="00F335F0">
        <w:t>it seems to be like the autho</w:t>
      </w:r>
      <w:r>
        <w:t>r is trying to hold Oroonoko apart from the rest of his people…above them…so that’s why it’s not okay with the narrator that he’s a slave…but if he represents his people then it seems like she could be arguing against slavery all together….or maybe slavery just isn’t the theme</w:t>
      </w:r>
      <w:r w:rsidR="00AE244E">
        <w:t xml:space="preserve"> at all</w:t>
      </w:r>
      <w:r>
        <w:t xml:space="preserve">. </w:t>
      </w:r>
    </w:p>
    <w:p w:rsidR="00E9769A" w:rsidRDefault="00E9769A" w:rsidP="003F07F8">
      <w:pPr>
        <w:pStyle w:val="ListParagraph"/>
        <w:numPr>
          <w:ilvl w:val="0"/>
          <w:numId w:val="1"/>
        </w:numPr>
      </w:pPr>
      <w:r>
        <w:t xml:space="preserve">When she talks about the natives for example she doesn’t single out any one of them as individual people. </w:t>
      </w:r>
    </w:p>
    <w:p w:rsidR="00AE244E" w:rsidRDefault="00AE244E" w:rsidP="003F07F8">
      <w:pPr>
        <w:pStyle w:val="ListParagraph"/>
        <w:numPr>
          <w:ilvl w:val="0"/>
          <w:numId w:val="1"/>
        </w:numPr>
      </w:pPr>
      <w:r>
        <w:t>Oroonoko is described as kingly and cannot escape his kingly-ness even when in ordinary clothes.</w:t>
      </w:r>
      <w:r w:rsidR="00F335F0">
        <w:t xml:space="preserve"> His royalty is innate. </w:t>
      </w:r>
    </w:p>
    <w:p w:rsidR="00F335F0" w:rsidRDefault="00F335F0" w:rsidP="003F07F8">
      <w:pPr>
        <w:pStyle w:val="ListParagraph"/>
        <w:numPr>
          <w:ilvl w:val="0"/>
          <w:numId w:val="1"/>
        </w:numPr>
      </w:pPr>
      <w:r>
        <w:t>“Live o king long live o king” they praise their slaver which is the exact opposite of what you might expect. There is no sense of injustice here. This kind of slavery by conquest seems to be okay.</w:t>
      </w:r>
    </w:p>
    <w:p w:rsidR="00F335F0" w:rsidRDefault="00F335F0" w:rsidP="003F07F8">
      <w:pPr>
        <w:pStyle w:val="ListParagraph"/>
        <w:numPr>
          <w:ilvl w:val="0"/>
          <w:numId w:val="1"/>
        </w:numPr>
      </w:pPr>
      <w:proofErr w:type="spellStart"/>
      <w:r>
        <w:t>Trefry</w:t>
      </w:r>
      <w:proofErr w:type="spellEnd"/>
      <w:r>
        <w:t xml:space="preserve"> also seems to be in love with </w:t>
      </w:r>
      <w:proofErr w:type="spellStart"/>
      <w:r>
        <w:t>Imoinda</w:t>
      </w:r>
      <w:proofErr w:type="spellEnd"/>
      <w:r>
        <w:t xml:space="preserve"> </w:t>
      </w:r>
      <w:r w:rsidR="005C05E6">
        <w:t>but doesn’t treat her like a slave and just take her because her demeanor, sad and modest, disarmed him.</w:t>
      </w:r>
    </w:p>
    <w:p w:rsidR="005C05E6" w:rsidRDefault="005C05E6" w:rsidP="003F07F8">
      <w:pPr>
        <w:pStyle w:val="ListParagraph"/>
        <w:numPr>
          <w:ilvl w:val="0"/>
          <w:numId w:val="1"/>
        </w:numPr>
      </w:pPr>
      <w:r>
        <w:t xml:space="preserve">Others laugh at this but Oroonoko applauds this because the woman could be noble (he doesn’t know it’s his love yet) so he isn’t quite as perfect as he seems…he wouldn’t care if it was possible to tell if this was just a commoner…also he may draw on his own experience of having his love taken from him unjustly. </w:t>
      </w:r>
    </w:p>
    <w:p w:rsidR="005C05E6" w:rsidRDefault="005C05E6" w:rsidP="003F07F8">
      <w:pPr>
        <w:pStyle w:val="ListParagraph"/>
        <w:numPr>
          <w:ilvl w:val="0"/>
          <w:numId w:val="1"/>
        </w:numPr>
      </w:pPr>
      <w:r>
        <w:t>There are a couple of levels of response towards the idea of raping slaves. No one seems perfectly against it.</w:t>
      </w:r>
    </w:p>
    <w:p w:rsidR="005C05E6" w:rsidRDefault="00AE5572" w:rsidP="003F07F8">
      <w:pPr>
        <w:pStyle w:val="ListParagraph"/>
        <w:numPr>
          <w:ilvl w:val="0"/>
          <w:numId w:val="1"/>
        </w:numPr>
      </w:pPr>
      <w:r>
        <w:t>“</w:t>
      </w:r>
      <w:proofErr w:type="gramStart"/>
      <w:r>
        <w:t>by</w:t>
      </w:r>
      <w:proofErr w:type="gramEnd"/>
      <w:r>
        <w:t xml:space="preserve"> nature slaves…” he joined into the salves as their leader but believes there is a natural order and some are meant to be slaves.</w:t>
      </w:r>
    </w:p>
    <w:p w:rsidR="00AE5572" w:rsidRDefault="00AE5572" w:rsidP="003F07F8">
      <w:pPr>
        <w:pStyle w:val="ListParagraph"/>
        <w:numPr>
          <w:ilvl w:val="0"/>
          <w:numId w:val="1"/>
        </w:numPr>
      </w:pPr>
      <w:r>
        <w:t xml:space="preserve">“My dear friends and fellow sufferers…” uses rhetoric like in Henry V to rouse them to get something risky done. The author is showing that he like henry is a natural king. Uses similar </w:t>
      </w:r>
      <w:r>
        <w:lastRenderedPageBreak/>
        <w:t>ways to convince them…he appeals to them as individuals and suggests they could be his peers afterwards.</w:t>
      </w:r>
      <w:r w:rsidR="00ED02B1">
        <w:t xml:space="preserve"> Something to be earned…they weren’t earned as slaves by conquest so they deserve better than this…they deserve their freedom…their oppression has been forced. Suggests they are being treated like animals and could take back their humanity. </w:t>
      </w:r>
    </w:p>
    <w:p w:rsidR="00ED02B1" w:rsidRDefault="00ED02B1" w:rsidP="003F07F8">
      <w:pPr>
        <w:pStyle w:val="ListParagraph"/>
        <w:numPr>
          <w:ilvl w:val="0"/>
          <w:numId w:val="1"/>
        </w:numPr>
      </w:pPr>
      <w:r>
        <w:t>When they don’t win the rebellion tho</w:t>
      </w:r>
      <w:r w:rsidR="002141DD">
        <w:t>ugh</w:t>
      </w:r>
      <w:r>
        <w:t xml:space="preserve"> he goes back to thinking of them as being born to be slaves…uses the same terminology he used to rouse them to begin with.</w:t>
      </w:r>
    </w:p>
    <w:p w:rsidR="00ED02B1" w:rsidRDefault="00ED02B1" w:rsidP="003F07F8">
      <w:pPr>
        <w:pStyle w:val="ListParagraph"/>
        <w:numPr>
          <w:ilvl w:val="0"/>
          <w:numId w:val="1"/>
        </w:numPr>
      </w:pPr>
      <w:r>
        <w:t>It</w:t>
      </w:r>
      <w:r w:rsidR="002141DD">
        <w:t>’</w:t>
      </w:r>
      <w:r>
        <w:t>s like he believed they could be reclassified as real people by his standards but failed to do so.</w:t>
      </w:r>
    </w:p>
    <w:p w:rsidR="00ED02B1" w:rsidRDefault="002141DD" w:rsidP="003F07F8">
      <w:pPr>
        <w:pStyle w:val="ListParagraph"/>
        <w:numPr>
          <w:ilvl w:val="0"/>
          <w:numId w:val="1"/>
        </w:numPr>
      </w:pPr>
      <w:r>
        <w:t>But did he ever believe it at all? He needed them to win because he would be freed also.</w:t>
      </w:r>
    </w:p>
    <w:p w:rsidR="002141DD" w:rsidRDefault="00E00C23" w:rsidP="003F07F8">
      <w:pPr>
        <w:pStyle w:val="ListParagraph"/>
        <w:numPr>
          <w:ilvl w:val="0"/>
          <w:numId w:val="1"/>
        </w:numPr>
      </w:pPr>
      <w:r>
        <w:t>He promises to pay for his freedom with more slaves.</w:t>
      </w:r>
    </w:p>
    <w:p w:rsidR="00E00C23" w:rsidRDefault="00E00C23" w:rsidP="003F07F8">
      <w:pPr>
        <w:pStyle w:val="ListParagraph"/>
        <w:numPr>
          <w:ilvl w:val="0"/>
          <w:numId w:val="1"/>
        </w:numPr>
      </w:pPr>
      <w:r>
        <w:t xml:space="preserve">The narrator has made promises to him also. Is she apart from all those who didn’t follow </w:t>
      </w:r>
      <w:proofErr w:type="gramStart"/>
      <w:r>
        <w:t>through.</w:t>
      </w:r>
      <w:proofErr w:type="gramEnd"/>
      <w:r>
        <w:t xml:space="preserve"> Her lack of identification of WHO didn’t follow through. She always says THEY. </w:t>
      </w:r>
    </w:p>
    <w:p w:rsidR="00E00C23" w:rsidRDefault="00E00C23" w:rsidP="003F07F8">
      <w:pPr>
        <w:pStyle w:val="ListParagraph"/>
        <w:numPr>
          <w:ilvl w:val="0"/>
          <w:numId w:val="1"/>
        </w:numPr>
      </w:pPr>
      <w:proofErr w:type="gramStart"/>
      <w:r>
        <w:t>“ I</w:t>
      </w:r>
      <w:proofErr w:type="gramEnd"/>
      <w:r>
        <w:t xml:space="preserve"> took it ill…” again she shows her possible distrust. She always seems eager to say she wasn’t there when bad things happened to Oroonoko.</w:t>
      </w:r>
    </w:p>
    <w:p w:rsidR="00E00C23" w:rsidRPr="00317518" w:rsidRDefault="00E00C23" w:rsidP="003F07F8">
      <w:pPr>
        <w:pStyle w:val="ListParagraph"/>
        <w:numPr>
          <w:ilvl w:val="0"/>
          <w:numId w:val="1"/>
        </w:numPr>
      </w:pPr>
      <w:r>
        <w:t xml:space="preserve">There is suggestion that she is really writing about things happening in her own world. </w:t>
      </w:r>
      <w:r w:rsidR="002B7B0A">
        <w:t>The king that is about to be set aside as if kingship isn’t just innate and this country is going to be just given to the Dutch just like Suriname.</w:t>
      </w:r>
      <w:bookmarkStart w:id="0" w:name="_GoBack"/>
      <w:bookmarkEnd w:id="0"/>
    </w:p>
    <w:p w:rsidR="00317518" w:rsidRDefault="00317518"/>
    <w:sectPr w:rsidR="003175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8F0C8D"/>
    <w:multiLevelType w:val="hybridMultilevel"/>
    <w:tmpl w:val="677C848A"/>
    <w:lvl w:ilvl="0" w:tplc="61EE3FF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7518"/>
    <w:rsid w:val="002141DD"/>
    <w:rsid w:val="002B7B0A"/>
    <w:rsid w:val="00317518"/>
    <w:rsid w:val="003F07F8"/>
    <w:rsid w:val="00474DF5"/>
    <w:rsid w:val="005C05E6"/>
    <w:rsid w:val="00707B5E"/>
    <w:rsid w:val="00AE244E"/>
    <w:rsid w:val="00AE5572"/>
    <w:rsid w:val="00B2145A"/>
    <w:rsid w:val="00DB5750"/>
    <w:rsid w:val="00DD16F9"/>
    <w:rsid w:val="00E00C23"/>
    <w:rsid w:val="00E9769A"/>
    <w:rsid w:val="00ED02B1"/>
    <w:rsid w:val="00F335F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07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07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2477</TotalTime>
  <Pages>2</Pages>
  <Words>616</Words>
  <Characters>3515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Stefani Pantalone</dc:creator>
  <cp:lastModifiedBy>Stefani Pantalone</cp:lastModifiedBy>
  <cp:revision>1</cp:revision>
  <dcterms:created xsi:type="dcterms:W3CDTF">2013-02-04T23:37:00Z</dcterms:created>
  <dcterms:modified xsi:type="dcterms:W3CDTF">2013-02-06T16:54:00Z</dcterms:modified>
</cp:coreProperties>
</file>