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0171" w:rsidRPr="00F34160" w:rsidRDefault="00F34160">
      <w:pPr>
        <w:rPr>
          <w:b/>
        </w:rPr>
      </w:pPr>
      <w:r w:rsidRPr="00F34160">
        <w:rPr>
          <w:b/>
        </w:rPr>
        <w:t>FYSM 1004</w:t>
      </w:r>
    </w:p>
    <w:p w:rsidR="00F34160" w:rsidRPr="00F34160" w:rsidRDefault="00F34160">
      <w:pPr>
        <w:rPr>
          <w:b/>
        </w:rPr>
      </w:pPr>
      <w:r w:rsidRPr="00F34160">
        <w:rPr>
          <w:b/>
        </w:rPr>
        <w:t>Holocaust Poetry Part II</w:t>
      </w:r>
    </w:p>
    <w:p w:rsidR="00F34160" w:rsidRDefault="00F34160">
      <w:pPr>
        <w:rPr>
          <w:b/>
        </w:rPr>
      </w:pPr>
      <w:r w:rsidRPr="00F34160">
        <w:rPr>
          <w:b/>
        </w:rPr>
        <w:t>November 12</w:t>
      </w:r>
      <w:r w:rsidRPr="00F34160">
        <w:rPr>
          <w:b/>
          <w:vertAlign w:val="superscript"/>
        </w:rPr>
        <w:t>th</w:t>
      </w:r>
      <w:r w:rsidRPr="00F34160">
        <w:rPr>
          <w:b/>
        </w:rPr>
        <w:t>, 2012</w:t>
      </w:r>
    </w:p>
    <w:p w:rsidR="00F34160" w:rsidRDefault="00F34160">
      <w:r>
        <w:t>In 1934 Hitler took complete control of Germany</w:t>
      </w:r>
    </w:p>
    <w:p w:rsidR="00F34160" w:rsidRDefault="00F34160">
      <w:r>
        <w:t xml:space="preserve">Things start getting bad for </w:t>
      </w:r>
      <w:proofErr w:type="spellStart"/>
      <w:proofErr w:type="gramStart"/>
      <w:r>
        <w:t>jews</w:t>
      </w:r>
      <w:proofErr w:type="spellEnd"/>
      <w:proofErr w:type="gramEnd"/>
      <w:r>
        <w:t xml:space="preserve"> in Germany</w:t>
      </w:r>
    </w:p>
    <w:p w:rsidR="00F34160" w:rsidRDefault="00F34160">
      <w:r>
        <w:t xml:space="preserve">The kinder transport project took </w:t>
      </w:r>
      <w:proofErr w:type="spellStart"/>
      <w:proofErr w:type="gramStart"/>
      <w:r>
        <w:t>jewish</w:t>
      </w:r>
      <w:proofErr w:type="spellEnd"/>
      <w:proofErr w:type="gramEnd"/>
      <w:r>
        <w:t xml:space="preserve"> kids from </w:t>
      </w:r>
      <w:proofErr w:type="spellStart"/>
      <w:r>
        <w:t>germany</w:t>
      </w:r>
      <w:proofErr w:type="spellEnd"/>
      <w:r>
        <w:t xml:space="preserve"> to </w:t>
      </w:r>
      <w:proofErr w:type="spellStart"/>
      <w:r>
        <w:t>england</w:t>
      </w:r>
      <w:proofErr w:type="spellEnd"/>
    </w:p>
    <w:p w:rsidR="00F34160" w:rsidRPr="00F34160" w:rsidRDefault="00F34160">
      <w:proofErr w:type="spellStart"/>
      <w:r>
        <w:t>Kristallnacht</w:t>
      </w:r>
      <w:proofErr w:type="spellEnd"/>
      <w:r>
        <w:t xml:space="preserve"> </w:t>
      </w:r>
    </w:p>
    <w:p w:rsidR="00F34160" w:rsidRDefault="00F34160" w:rsidP="00F34160">
      <w:r>
        <w:t>September 1</w:t>
      </w:r>
      <w:r w:rsidRPr="00597C3F">
        <w:rPr>
          <w:vertAlign w:val="superscript"/>
        </w:rPr>
        <w:t>st</w:t>
      </w:r>
      <w:r>
        <w:t>, 1939</w:t>
      </w:r>
      <w:r>
        <w:t>…beginning of war</w:t>
      </w:r>
      <w:r>
        <w:t>…end of kinder-transport</w:t>
      </w:r>
    </w:p>
    <w:p w:rsidR="00F34160" w:rsidRDefault="00F34160" w:rsidP="00F34160">
      <w:r>
        <w:t>When the war was over many children’s families were wipe out…survivor guilt</w:t>
      </w:r>
    </w:p>
    <w:p w:rsidR="00F34160" w:rsidRPr="00F34160" w:rsidRDefault="00F34160" w:rsidP="00F34160">
      <w:pPr>
        <w:rPr>
          <w:b/>
        </w:rPr>
      </w:pPr>
      <w:r w:rsidRPr="00F34160">
        <w:rPr>
          <w:b/>
        </w:rPr>
        <w:t xml:space="preserve">When it </w:t>
      </w:r>
      <w:proofErr w:type="gramStart"/>
      <w:r w:rsidRPr="00F34160">
        <w:rPr>
          <w:b/>
        </w:rPr>
        <w:t>Happened</w:t>
      </w:r>
      <w:proofErr w:type="gramEnd"/>
    </w:p>
    <w:p w:rsidR="00F34160" w:rsidRPr="00F34160" w:rsidRDefault="00F34160" w:rsidP="00F34160">
      <w:pPr>
        <w:rPr>
          <w:b/>
        </w:rPr>
      </w:pPr>
      <w:r w:rsidRPr="00F34160">
        <w:rPr>
          <w:b/>
        </w:rPr>
        <w:t>Hilda Schiff</w:t>
      </w:r>
    </w:p>
    <w:p w:rsidR="00F34160" w:rsidRDefault="00CA40B8" w:rsidP="00F34160">
      <w:r>
        <w:t>Child immersed in her childhood, very normal, unaware</w:t>
      </w:r>
    </w:p>
    <w:p w:rsidR="00CA40B8" w:rsidRPr="00FE54ED" w:rsidRDefault="00CA40B8" w:rsidP="00F34160">
      <w:r>
        <w:t xml:space="preserve">Juxtaposition to the </w:t>
      </w:r>
      <w:proofErr w:type="gramStart"/>
      <w:r>
        <w:t>mothers</w:t>
      </w:r>
      <w:proofErr w:type="gramEnd"/>
      <w:r>
        <w:t xml:space="preserve"> mindset at the same time</w:t>
      </w:r>
    </w:p>
    <w:p w:rsidR="00F34160" w:rsidRDefault="00CA40B8">
      <w:r>
        <w:t>Those who have made it across the border ask her to jump across…she doesn’t and dies in the camp</w:t>
      </w:r>
    </w:p>
    <w:p w:rsidR="00CA40B8" w:rsidRDefault="00CA40B8">
      <w:r>
        <w:t>The daughter has no idea what is happening to the mother</w:t>
      </w:r>
    </w:p>
    <w:p w:rsidR="00CA40B8" w:rsidRDefault="00CA40B8">
      <w:r>
        <w:t xml:space="preserve">“I didn’t hear…I didn’t know” she gives the impression that she could’ve/ maybe </w:t>
      </w:r>
      <w:proofErr w:type="gramStart"/>
      <w:r>
        <w:t>should’ve  known</w:t>
      </w:r>
      <w:proofErr w:type="gramEnd"/>
      <w:r>
        <w:t>/heard</w:t>
      </w:r>
    </w:p>
    <w:p w:rsidR="00CA40B8" w:rsidRDefault="00CA40B8">
      <w:r>
        <w:t>She asks the question if even if she didn’t know explicitly if she knew on some level that something was awry</w:t>
      </w:r>
      <w:r w:rsidR="005D08FD">
        <w:t xml:space="preserve"> “</w:t>
      </w:r>
      <w:r>
        <w:t>…I would hear the trains being shunted down at the station, their anguishes whistling stirring my imagination</w:t>
      </w:r>
      <w:r w:rsidR="005D08FD">
        <w:t>, drawing me towards oblivion”</w:t>
      </w:r>
    </w:p>
    <w:p w:rsidR="005D08FD" w:rsidRDefault="005D08FD">
      <w:r>
        <w:t xml:space="preserve">She is embarrassed by the letters from her mother because they make her stand out as a </w:t>
      </w:r>
      <w:proofErr w:type="spellStart"/>
      <w:r>
        <w:t>jew</w:t>
      </w:r>
      <w:proofErr w:type="spellEnd"/>
      <w:proofErr w:type="gramStart"/>
      <w:r>
        <w:t>..she</w:t>
      </w:r>
      <w:proofErr w:type="gramEnd"/>
      <w:r>
        <w:t xml:space="preserve"> is relieved when they stop but later in life feels that this meant that she was relieved that her mother died because of the guilt of not knowing why the letters stopped.</w:t>
      </w:r>
    </w:p>
    <w:p w:rsidR="005D08FD" w:rsidRDefault="005D08FD">
      <w:r>
        <w:t>She is guilty for feeling happy in England</w:t>
      </w:r>
    </w:p>
    <w:p w:rsidR="005D08FD" w:rsidRDefault="005D08FD">
      <w:r>
        <w:t xml:space="preserve">They suggest it’s her fault she’s dead because she didn’t have the courage to jump across the barrier at risk of being shot. They judge her for her decision at the time when she could not possibly have known that by not jumping her death would become a certainty. They </w:t>
      </w:r>
      <w:proofErr w:type="gramStart"/>
      <w:r>
        <w:t>makes</w:t>
      </w:r>
      <w:proofErr w:type="gramEnd"/>
      <w:r>
        <w:t xml:space="preserve"> these judgments as they have the comfort of tea years later. </w:t>
      </w:r>
      <w:proofErr w:type="gramStart"/>
      <w:r>
        <w:t>Easier to make judgments in hindsight.</w:t>
      </w:r>
      <w:proofErr w:type="gramEnd"/>
    </w:p>
    <w:p w:rsidR="005D08FD" w:rsidRDefault="005D08FD">
      <w:r>
        <w:lastRenderedPageBreak/>
        <w:t>She connects with her mother in that ne</w:t>
      </w:r>
      <w:r w:rsidR="006C5396">
        <w:t>i</w:t>
      </w:r>
      <w:r>
        <w:t xml:space="preserve">ther of them knew what was happening…she didn’t know what was happening to her mother and so couldn’t feel the proper emotions at the time…her mother didn’t know what would happen if she didn’t jump the frontier and so couldn’t make the proper decision. </w:t>
      </w:r>
    </w:p>
    <w:p w:rsidR="006C5396" w:rsidRDefault="006C5396">
      <w:r>
        <w:t>Criticism of herself, of her father and friends, criticism of her mother</w:t>
      </w:r>
    </w:p>
    <w:p w:rsidR="006C5396" w:rsidRDefault="006C5396">
      <w:r>
        <w:t xml:space="preserve">She didn’t have guilt at the time which makes her feel </w:t>
      </w:r>
      <w:proofErr w:type="gramStart"/>
      <w:r>
        <w:t>more guilty</w:t>
      </w:r>
      <w:proofErr w:type="gramEnd"/>
      <w:r>
        <w:t xml:space="preserve"> later</w:t>
      </w:r>
    </w:p>
    <w:p w:rsidR="006C5396" w:rsidRDefault="006C5396">
      <w:r>
        <w:t>Juxtaposition of her father knowing everything and her knowing nothing</w:t>
      </w:r>
    </w:p>
    <w:p w:rsidR="006C5396" w:rsidRDefault="006C5396">
      <w:r>
        <w:t>Everything pivots on the then and now feelings</w:t>
      </w:r>
    </w:p>
    <w:p w:rsidR="006C5396" w:rsidRDefault="006C5396">
      <w:r>
        <w:t>There used to be a lack of connection between what she saw and what she knew and now all she sees are the connections she should have seen</w:t>
      </w:r>
    </w:p>
    <w:p w:rsidR="006C5396" w:rsidRDefault="006C5396">
      <w:r>
        <w:t xml:space="preserve">Young child when she was brought to England </w:t>
      </w:r>
    </w:p>
    <w:p w:rsidR="006C5396" w:rsidRPr="006C5396" w:rsidRDefault="006C5396">
      <w:pPr>
        <w:rPr>
          <w:b/>
        </w:rPr>
      </w:pPr>
      <w:r w:rsidRPr="006C5396">
        <w:rPr>
          <w:b/>
        </w:rPr>
        <w:t xml:space="preserve">Race </w:t>
      </w:r>
    </w:p>
    <w:p w:rsidR="006C5396" w:rsidRDefault="006C5396">
      <w:pPr>
        <w:rPr>
          <w:b/>
        </w:rPr>
      </w:pPr>
      <w:r w:rsidRPr="006C5396">
        <w:rPr>
          <w:b/>
        </w:rPr>
        <w:t xml:space="preserve">Karen </w:t>
      </w:r>
      <w:proofErr w:type="spellStart"/>
      <w:r w:rsidRPr="006C5396">
        <w:rPr>
          <w:b/>
        </w:rPr>
        <w:t>Gershon</w:t>
      </w:r>
      <w:proofErr w:type="spellEnd"/>
    </w:p>
    <w:p w:rsidR="006C5396" w:rsidRDefault="006C5396">
      <w:r>
        <w:t>15/16 when she was brought to England</w:t>
      </w:r>
    </w:p>
    <w:p w:rsidR="006C5396" w:rsidRDefault="006C5396">
      <w:r>
        <w:t>She is returning to her home town in this poem after the war</w:t>
      </w:r>
    </w:p>
    <w:p w:rsidR="006C5396" w:rsidRDefault="006C5396">
      <w:r>
        <w:t xml:space="preserve">Everyone recognizes her as a </w:t>
      </w:r>
      <w:proofErr w:type="spellStart"/>
      <w:proofErr w:type="gramStart"/>
      <w:r>
        <w:t>jew</w:t>
      </w:r>
      <w:proofErr w:type="spellEnd"/>
      <w:proofErr w:type="gramEnd"/>
      <w:r>
        <w:t xml:space="preserve">. She considers herself as a symbol of the </w:t>
      </w:r>
      <w:proofErr w:type="spellStart"/>
      <w:proofErr w:type="gramStart"/>
      <w:r>
        <w:t>jews</w:t>
      </w:r>
      <w:proofErr w:type="spellEnd"/>
      <w:proofErr w:type="gramEnd"/>
      <w:r>
        <w:t xml:space="preserve"> but resists seeing the </w:t>
      </w:r>
      <w:proofErr w:type="spellStart"/>
      <w:r>
        <w:t>germans</w:t>
      </w:r>
      <w:proofErr w:type="spellEnd"/>
      <w:r>
        <w:t xml:space="preserve"> just as their race. Though she does see it she refuses to judge them by it. </w:t>
      </w:r>
      <w:r w:rsidR="00A728FD">
        <w:t>“</w:t>
      </w:r>
      <w:proofErr w:type="gramStart"/>
      <w:r w:rsidR="00A728FD">
        <w:t>every</w:t>
      </w:r>
      <w:proofErr w:type="gramEnd"/>
      <w:r w:rsidR="00A728FD">
        <w:t xml:space="preserve"> German face behind the mask the mark of Cain” </w:t>
      </w:r>
    </w:p>
    <w:p w:rsidR="003A61FA" w:rsidRDefault="003A61FA">
      <w:r>
        <w:t xml:space="preserve">She becomes kind of nameless though. No one is sorry to her just to the general population. Lack of humanity associated with being a symbol similar to the way it was for all the </w:t>
      </w:r>
      <w:proofErr w:type="spellStart"/>
      <w:proofErr w:type="gramStart"/>
      <w:r>
        <w:t>jews</w:t>
      </w:r>
      <w:proofErr w:type="spellEnd"/>
      <w:proofErr w:type="gramEnd"/>
      <w:r>
        <w:t xml:space="preserve">.  She would have been indistinguishable had she been there. </w:t>
      </w:r>
    </w:p>
    <w:p w:rsidR="00A728FD" w:rsidRDefault="00A728FD">
      <w:r>
        <w:t>Cain kills his brother Abel. Germans kill the people they live side by side with.</w:t>
      </w:r>
    </w:p>
    <w:p w:rsidR="00A728FD" w:rsidRDefault="00A728FD">
      <w:r>
        <w:t>She wants them to suffer themselves for knowing what they’ve done.</w:t>
      </w:r>
    </w:p>
    <w:p w:rsidR="00A728FD" w:rsidRDefault="00A728FD">
      <w:r>
        <w:t>She says she will not hate them for their race…she is actively trying not to have the same hate for them that they have for her.</w:t>
      </w:r>
    </w:p>
    <w:p w:rsidR="006C5396" w:rsidRDefault="003A61FA">
      <w:r>
        <w:t xml:space="preserve">It seems like she wants to be known as a </w:t>
      </w:r>
      <w:proofErr w:type="spellStart"/>
      <w:r>
        <w:t>jew</w:t>
      </w:r>
      <w:proofErr w:type="spellEnd"/>
      <w:r>
        <w:t xml:space="preserve"> and accepted as part of that community but not a symbol of that community because she wants to keep her individuality and also not make it easier to just apologize to just her but to the ruined community . </w:t>
      </w:r>
      <w:proofErr w:type="gramStart"/>
      <w:r>
        <w:t>the</w:t>
      </w:r>
      <w:proofErr w:type="gramEnd"/>
      <w:r>
        <w:t xml:space="preserve"> people that they can’t see.</w:t>
      </w:r>
    </w:p>
    <w:p w:rsidR="003A61FA" w:rsidRDefault="003A61FA">
      <w:r>
        <w:t xml:space="preserve">However in her own head she allows herself to be a symbol of the </w:t>
      </w:r>
      <w:proofErr w:type="spellStart"/>
      <w:proofErr w:type="gramStart"/>
      <w:r>
        <w:t>jews</w:t>
      </w:r>
      <w:proofErr w:type="spellEnd"/>
      <w:proofErr w:type="gramEnd"/>
      <w:r>
        <w:t xml:space="preserve">. </w:t>
      </w:r>
    </w:p>
    <w:p w:rsidR="00F27FAC" w:rsidRDefault="00F27FAC"/>
    <w:p w:rsidR="00F27FAC" w:rsidRPr="00F27FAC" w:rsidRDefault="00F27FAC">
      <w:pPr>
        <w:rPr>
          <w:b/>
        </w:rPr>
      </w:pPr>
      <w:r w:rsidRPr="00F27FAC">
        <w:rPr>
          <w:b/>
        </w:rPr>
        <w:lastRenderedPageBreak/>
        <w:t>The Survivor</w:t>
      </w:r>
    </w:p>
    <w:p w:rsidR="00F27FAC" w:rsidRPr="00F27FAC" w:rsidRDefault="00F27FAC">
      <w:pPr>
        <w:rPr>
          <w:b/>
        </w:rPr>
      </w:pPr>
      <w:r w:rsidRPr="00F27FAC">
        <w:rPr>
          <w:b/>
        </w:rPr>
        <w:t>Primo Levi</w:t>
      </w:r>
    </w:p>
    <w:p w:rsidR="003A61FA" w:rsidRDefault="002F11B7">
      <w:r>
        <w:t>Sense of being haunted by those who died for living</w:t>
      </w:r>
    </w:p>
    <w:p w:rsidR="002F11B7" w:rsidRDefault="002F11B7">
      <w:r>
        <w:t>He thinks they blame him for not taking one of their places in death</w:t>
      </w:r>
    </w:p>
    <w:p w:rsidR="002F11B7" w:rsidRDefault="002F11B7">
      <w:r>
        <w:t xml:space="preserve">It wasn’t survival of the fittest it was an accident that he lived. He didn’t live because someone else died. </w:t>
      </w:r>
    </w:p>
    <w:p w:rsidR="002F11B7" w:rsidRDefault="002F11B7">
      <w:r>
        <w:t>He argues with the memories of the dead. More like the ghosts of them to him though. It’s his subconscious because they come to him in his dreams. So he is arguing with himself. He is conflicted.</w:t>
      </w:r>
    </w:p>
    <w:p w:rsidR="002F11B7" w:rsidRDefault="002F11B7">
      <w:r>
        <w:t xml:space="preserve">The submerged people brings up the images of the underworld or hell like in the under the green sea in </w:t>
      </w:r>
      <w:proofErr w:type="spellStart"/>
      <w:r>
        <w:t>dulce</w:t>
      </w:r>
      <w:proofErr w:type="spellEnd"/>
      <w:r>
        <w:t xml:space="preserve"> </w:t>
      </w:r>
      <w:proofErr w:type="spellStart"/>
      <w:proofErr w:type="gramStart"/>
      <w:r>
        <w:t>est</w:t>
      </w:r>
      <w:proofErr w:type="spellEnd"/>
      <w:proofErr w:type="gramEnd"/>
      <w:r>
        <w:t xml:space="preserve"> decorum est.</w:t>
      </w:r>
    </w:p>
    <w:p w:rsidR="002F11B7" w:rsidRDefault="009E77C8">
      <w:proofErr w:type="gramStart"/>
      <w:r>
        <w:t>Depiction of drowning.</w:t>
      </w:r>
      <w:proofErr w:type="gramEnd"/>
      <w:r>
        <w:t xml:space="preserve"> In their desperation they will pull other people down. </w:t>
      </w:r>
      <w:proofErr w:type="gramStart"/>
      <w:r>
        <w:t>Could go either way.</w:t>
      </w:r>
      <w:proofErr w:type="gramEnd"/>
      <w:r>
        <w:t xml:space="preserve"> He lived on their submersion or with their drowning they have pulled him down.</w:t>
      </w:r>
    </w:p>
    <w:p w:rsidR="009E77C8" w:rsidRDefault="00471D46">
      <w:r>
        <w:t xml:space="preserve">He will always feel this guilt until he tells </w:t>
      </w:r>
      <w:proofErr w:type="spellStart"/>
      <w:r>
        <w:t>whats</w:t>
      </w:r>
      <w:proofErr w:type="spellEnd"/>
      <w:r>
        <w:t xml:space="preserve"> in his burning heart. What IS burning is heart? </w:t>
      </w:r>
      <w:proofErr w:type="gramStart"/>
      <w:r>
        <w:t>Gets to the root of poetry…needing</w:t>
      </w:r>
      <w:proofErr w:type="gramEnd"/>
      <w:r>
        <w:t xml:space="preserve"> people to know a feeling. </w:t>
      </w:r>
      <w:bookmarkStart w:id="0" w:name="_GoBack"/>
      <w:bookmarkEnd w:id="0"/>
    </w:p>
    <w:p w:rsidR="00471D46" w:rsidRDefault="00471D46"/>
    <w:p w:rsidR="002F11B7" w:rsidRDefault="002F11B7"/>
    <w:p w:rsidR="002F11B7" w:rsidRPr="006C5396" w:rsidRDefault="002F11B7"/>
    <w:p w:rsidR="006C5396" w:rsidRDefault="006C5396"/>
    <w:p w:rsidR="00CA40B8" w:rsidRDefault="00CA40B8"/>
    <w:p w:rsidR="00CA40B8" w:rsidRDefault="00CA40B8"/>
    <w:sectPr w:rsidR="00CA40B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4160"/>
    <w:rsid w:val="002F11B7"/>
    <w:rsid w:val="003A61FA"/>
    <w:rsid w:val="00471D46"/>
    <w:rsid w:val="005D08FD"/>
    <w:rsid w:val="006C5396"/>
    <w:rsid w:val="009E77C8"/>
    <w:rsid w:val="00A728FD"/>
    <w:rsid w:val="00CA40B8"/>
    <w:rsid w:val="00D60171"/>
    <w:rsid w:val="00F27FAC"/>
    <w:rsid w:val="00F3416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121</TotalTime>
  <Pages>3</Pages>
  <Words>687</Words>
  <Characters>3919</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Stefani Pantalone</dc:creator>
  <cp:lastModifiedBy>Stefani Pantalone</cp:lastModifiedBy>
  <cp:revision>2</cp:revision>
  <dcterms:created xsi:type="dcterms:W3CDTF">2012-11-12T23:54:00Z</dcterms:created>
  <dcterms:modified xsi:type="dcterms:W3CDTF">2012-11-13T01:55:00Z</dcterms:modified>
</cp:coreProperties>
</file>