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7DF47" w14:textId="77777777" w:rsidR="001666B3" w:rsidRPr="0020272C" w:rsidRDefault="00A11189" w:rsidP="00A11189">
      <w:pPr>
        <w:jc w:val="center"/>
      </w:pPr>
      <w:r w:rsidRPr="0020272C">
        <w:t xml:space="preserve">Chapter 9 – Parole </w:t>
      </w:r>
    </w:p>
    <w:p w14:paraId="2B1D5DDE" w14:textId="77777777" w:rsidR="00A11189" w:rsidRPr="0020272C" w:rsidRDefault="00A11189" w:rsidP="00A11189">
      <w:pPr>
        <w:jc w:val="center"/>
      </w:pPr>
    </w:p>
    <w:p w14:paraId="20A6D488" w14:textId="77777777" w:rsidR="00A11189" w:rsidRPr="0020272C" w:rsidRDefault="00A11189" w:rsidP="00A11189">
      <w:r w:rsidRPr="0020272C">
        <w:rPr>
          <w:b/>
          <w:lang w:val="en-CA"/>
        </w:rPr>
        <w:t>National Parole Board</w:t>
      </w:r>
      <w:r w:rsidRPr="0020272C">
        <w:rPr>
          <w:lang w:val="en-CA"/>
        </w:rPr>
        <w:t xml:space="preserve"> (</w:t>
      </w:r>
      <w:r w:rsidRPr="0020272C">
        <w:t>Certain types of parole and when you will be able to take them)</w:t>
      </w:r>
    </w:p>
    <w:p w14:paraId="3B3438CD" w14:textId="77777777" w:rsidR="00A11189" w:rsidRPr="0020272C" w:rsidRDefault="00A11189" w:rsidP="00A11189">
      <w:pPr>
        <w:numPr>
          <w:ilvl w:val="0"/>
          <w:numId w:val="1"/>
        </w:numPr>
      </w:pPr>
      <w:r w:rsidRPr="0020272C">
        <w:t>Decisions relating to conditional release</w:t>
      </w:r>
    </w:p>
    <w:p w14:paraId="5D73F0AE" w14:textId="77777777" w:rsidR="00A11189" w:rsidRPr="0020272C" w:rsidRDefault="00A11189" w:rsidP="00A11189">
      <w:pPr>
        <w:numPr>
          <w:ilvl w:val="1"/>
          <w:numId w:val="1"/>
        </w:numPr>
      </w:pPr>
      <w:r w:rsidRPr="0020272C">
        <w:t>Temporary absences</w:t>
      </w:r>
      <w:r w:rsidR="005D44FC" w:rsidRPr="0020272C">
        <w:t xml:space="preserve">: first type of release an offender will be granted (unescorted or escorted) </w:t>
      </w:r>
    </w:p>
    <w:p w14:paraId="43E525BE" w14:textId="77777777" w:rsidR="00A11189" w:rsidRPr="0020272C" w:rsidRDefault="00A11189" w:rsidP="00A11189">
      <w:pPr>
        <w:numPr>
          <w:ilvl w:val="1"/>
          <w:numId w:val="1"/>
        </w:numPr>
      </w:pPr>
      <w:r w:rsidRPr="0020272C">
        <w:t xml:space="preserve">Day parole (serve 1/6 sentence): </w:t>
      </w:r>
      <w:r w:rsidRPr="0020272C">
        <w:rPr>
          <w:lang w:val="en-CA"/>
        </w:rPr>
        <w:t>specific amount of time into the community</w:t>
      </w:r>
      <w:r w:rsidR="005D44FC" w:rsidRPr="0020272C">
        <w:rPr>
          <w:lang w:val="en-CA"/>
        </w:rPr>
        <w:t xml:space="preserve"> return back to institution at the end of the day</w:t>
      </w:r>
      <w:r w:rsidRPr="0020272C">
        <w:rPr>
          <w:lang w:val="en-CA"/>
        </w:rPr>
        <w:t>, un assorted</w:t>
      </w:r>
      <w:bookmarkStart w:id="0" w:name="_GoBack"/>
      <w:bookmarkEnd w:id="0"/>
    </w:p>
    <w:p w14:paraId="48E5BE64" w14:textId="77777777" w:rsidR="00A11189" w:rsidRPr="0020272C" w:rsidRDefault="00A11189" w:rsidP="00A11189">
      <w:pPr>
        <w:numPr>
          <w:ilvl w:val="1"/>
          <w:numId w:val="1"/>
        </w:numPr>
      </w:pPr>
      <w:r w:rsidRPr="0020272C">
        <w:t>Full parole (serve 1/3 sentence)</w:t>
      </w:r>
      <w:r w:rsidR="005D44FC" w:rsidRPr="0020272C">
        <w:t>: serve the rest of his sentence under supervision in the community. Must complete unescorted temporary, absence, and day parole first.</w:t>
      </w:r>
    </w:p>
    <w:p w14:paraId="30C5F066" w14:textId="77777777" w:rsidR="00A11189" w:rsidRPr="0020272C" w:rsidRDefault="00A11189" w:rsidP="00A11189">
      <w:pPr>
        <w:numPr>
          <w:ilvl w:val="1"/>
          <w:numId w:val="1"/>
        </w:numPr>
      </w:pPr>
      <w:r w:rsidRPr="0020272C">
        <w:t>Statutory release (must be released after 2/3 sentence)</w:t>
      </w:r>
    </w:p>
    <w:p w14:paraId="34A44C60" w14:textId="77777777" w:rsidR="00A11189" w:rsidRPr="0020272C" w:rsidRDefault="00A11189" w:rsidP="00A11189">
      <w:pPr>
        <w:numPr>
          <w:ilvl w:val="1"/>
          <w:numId w:val="1"/>
        </w:numPr>
      </w:pPr>
      <w:r w:rsidRPr="0020272C">
        <w:t>Detention</w:t>
      </w:r>
    </w:p>
    <w:p w14:paraId="1E12D81E" w14:textId="77777777" w:rsidR="00A11189" w:rsidRPr="0020272C" w:rsidRDefault="00A11189" w:rsidP="00A11189"/>
    <w:p w14:paraId="53F9B730" w14:textId="77777777" w:rsidR="00A11189" w:rsidRPr="0020272C" w:rsidRDefault="00A11189" w:rsidP="00A11189">
      <w:pPr>
        <w:rPr>
          <w:b/>
          <w:lang w:val="en-CA"/>
        </w:rPr>
      </w:pPr>
      <w:r w:rsidRPr="0020272C">
        <w:rPr>
          <w:b/>
          <w:lang w:val="en-CA"/>
        </w:rPr>
        <w:t>Confident that NPB makes the right release decisions (graph)</w:t>
      </w:r>
    </w:p>
    <w:p w14:paraId="2DF5806F" w14:textId="77777777" w:rsidR="00A11189" w:rsidRPr="0020272C" w:rsidRDefault="00A11189" w:rsidP="00A11189">
      <w:pPr>
        <w:pStyle w:val="ListParagraph"/>
        <w:numPr>
          <w:ilvl w:val="0"/>
          <w:numId w:val="2"/>
        </w:numPr>
      </w:pPr>
      <w:r w:rsidRPr="0020272C">
        <w:t xml:space="preserve">Shows that the community and students thinks NPB is making moderate decisions. </w:t>
      </w:r>
    </w:p>
    <w:p w14:paraId="3E4CED8D" w14:textId="77777777" w:rsidR="00A11189" w:rsidRPr="0020272C" w:rsidRDefault="00A11189" w:rsidP="00A11189"/>
    <w:p w14:paraId="28422226" w14:textId="77777777" w:rsidR="00A11189" w:rsidRPr="0020272C" w:rsidRDefault="00A11189" w:rsidP="00A11189">
      <w:pPr>
        <w:rPr>
          <w:lang w:val="en-CA"/>
        </w:rPr>
      </w:pPr>
      <w:r w:rsidRPr="0020272C">
        <w:rPr>
          <w:lang w:val="en-CA"/>
        </w:rPr>
        <w:t>What is the likelihood an offender released on full parole will commit a nonviolent offence?</w:t>
      </w:r>
    </w:p>
    <w:p w14:paraId="0C24E32D" w14:textId="77777777" w:rsidR="00A11189" w:rsidRPr="0020272C" w:rsidRDefault="00A11189" w:rsidP="00A11189">
      <w:pPr>
        <w:pStyle w:val="ListParagraph"/>
        <w:numPr>
          <w:ilvl w:val="0"/>
          <w:numId w:val="2"/>
        </w:numPr>
      </w:pPr>
      <w:r w:rsidRPr="0020272C">
        <w:t xml:space="preserve">7% </w:t>
      </w:r>
    </w:p>
    <w:p w14:paraId="7E2BE0E1" w14:textId="77777777" w:rsidR="00A11189" w:rsidRPr="0020272C" w:rsidRDefault="00A11189" w:rsidP="00A11189">
      <w:pPr>
        <w:pStyle w:val="ListParagraph"/>
        <w:numPr>
          <w:ilvl w:val="0"/>
          <w:numId w:val="2"/>
        </w:numPr>
      </w:pPr>
      <w:r w:rsidRPr="0020272C">
        <w:t xml:space="preserve">Most people who are released on parole DO NOT commit a nonviolent offence. </w:t>
      </w:r>
    </w:p>
    <w:p w14:paraId="745F0608" w14:textId="77777777" w:rsidR="00A11189" w:rsidRPr="0020272C" w:rsidRDefault="00A11189" w:rsidP="00A11189"/>
    <w:p w14:paraId="7C774921" w14:textId="77777777" w:rsidR="00A11189" w:rsidRPr="0020272C" w:rsidRDefault="00A11189" w:rsidP="00A11189">
      <w:pPr>
        <w:rPr>
          <w:lang w:val="en-CA"/>
        </w:rPr>
      </w:pPr>
      <w:r w:rsidRPr="0020272C">
        <w:rPr>
          <w:lang w:val="en-CA"/>
        </w:rPr>
        <w:t>What is the likelihood an offender released on full parole will commit a violent offence?</w:t>
      </w:r>
    </w:p>
    <w:p w14:paraId="073D6A4F" w14:textId="77777777" w:rsidR="00A11189" w:rsidRPr="0020272C" w:rsidRDefault="00A11189" w:rsidP="00A11189">
      <w:pPr>
        <w:pStyle w:val="ListParagraph"/>
        <w:numPr>
          <w:ilvl w:val="0"/>
          <w:numId w:val="3"/>
        </w:numPr>
      </w:pPr>
      <w:r w:rsidRPr="0020272C">
        <w:t>1%</w:t>
      </w:r>
    </w:p>
    <w:p w14:paraId="5A23FACA" w14:textId="77777777" w:rsidR="00A11189" w:rsidRPr="0020272C" w:rsidRDefault="00A11189" w:rsidP="00A11189"/>
    <w:p w14:paraId="31590A06" w14:textId="77777777" w:rsidR="00A11189" w:rsidRPr="0020272C" w:rsidRDefault="00A11189" w:rsidP="00A11189">
      <w:pPr>
        <w:rPr>
          <w:b/>
          <w:lang w:val="en-CA"/>
        </w:rPr>
      </w:pPr>
      <w:r w:rsidRPr="0020272C">
        <w:rPr>
          <w:b/>
          <w:lang w:val="en-CA"/>
        </w:rPr>
        <w:t>Public’s Knowledge: Parole</w:t>
      </w:r>
    </w:p>
    <w:p w14:paraId="3FE25E93" w14:textId="77777777" w:rsidR="00A11189" w:rsidRPr="0020272C" w:rsidRDefault="00A11189" w:rsidP="00A11189">
      <w:pPr>
        <w:numPr>
          <w:ilvl w:val="0"/>
          <w:numId w:val="4"/>
        </w:numPr>
      </w:pPr>
      <w:r w:rsidRPr="0020272C">
        <w:t>Public beliefs</w:t>
      </w:r>
    </w:p>
    <w:p w14:paraId="6A52F16F" w14:textId="77777777" w:rsidR="00A11189" w:rsidRPr="0020272C" w:rsidRDefault="00A11189" w:rsidP="00A11189">
      <w:pPr>
        <w:numPr>
          <w:ilvl w:val="1"/>
          <w:numId w:val="4"/>
        </w:numPr>
      </w:pPr>
      <w:r w:rsidRPr="0020272C">
        <w:t>Parole is automatically granted</w:t>
      </w:r>
    </w:p>
    <w:p w14:paraId="0B052CD5" w14:textId="77777777" w:rsidR="00A11189" w:rsidRPr="0020272C" w:rsidRDefault="00A11189" w:rsidP="00A11189">
      <w:pPr>
        <w:numPr>
          <w:ilvl w:val="2"/>
          <w:numId w:val="4"/>
        </w:numPr>
      </w:pPr>
      <w:r w:rsidRPr="0020272C">
        <w:t>60% of cases when you are first eligible for parole are denied (6/10)</w:t>
      </w:r>
    </w:p>
    <w:p w14:paraId="6095A45E" w14:textId="77777777" w:rsidR="00A11189" w:rsidRPr="0020272C" w:rsidRDefault="00A11189" w:rsidP="00A11189">
      <w:pPr>
        <w:numPr>
          <w:ilvl w:val="1"/>
          <w:numId w:val="4"/>
        </w:numPr>
      </w:pPr>
      <w:r w:rsidRPr="0020272C">
        <w:t>Most offenders released on parole are convicted of new crimes</w:t>
      </w:r>
    </w:p>
    <w:p w14:paraId="67CFA4CE" w14:textId="77777777" w:rsidR="00A11189" w:rsidRPr="0020272C" w:rsidRDefault="00A11189" w:rsidP="00A11189">
      <w:pPr>
        <w:numPr>
          <w:ilvl w:val="2"/>
          <w:numId w:val="4"/>
        </w:numPr>
      </w:pPr>
      <w:r w:rsidRPr="0020272C">
        <w:t>Most do not go on to commit new crimes</w:t>
      </w:r>
    </w:p>
    <w:p w14:paraId="23F259F0" w14:textId="77777777" w:rsidR="00A11189" w:rsidRPr="0020272C" w:rsidRDefault="00A11189" w:rsidP="00A11189">
      <w:pPr>
        <w:numPr>
          <w:ilvl w:val="1"/>
          <w:numId w:val="4"/>
        </w:numPr>
      </w:pPr>
      <w:r w:rsidRPr="0020272C">
        <w:t>Express remorse get parole</w:t>
      </w:r>
    </w:p>
    <w:p w14:paraId="237123A2" w14:textId="77777777" w:rsidR="00A11189" w:rsidRPr="0020272C" w:rsidRDefault="00A11189" w:rsidP="00A11189">
      <w:pPr>
        <w:numPr>
          <w:ilvl w:val="2"/>
          <w:numId w:val="4"/>
        </w:numPr>
      </w:pPr>
      <w:r w:rsidRPr="0020272C">
        <w:t xml:space="preserve">Is not the case, yes they look at that element but it is not the only </w:t>
      </w:r>
      <w:proofErr w:type="gramStart"/>
      <w:r w:rsidRPr="0020272C">
        <w:t>thing which</w:t>
      </w:r>
      <w:proofErr w:type="gramEnd"/>
      <w:r w:rsidRPr="0020272C">
        <w:t xml:space="preserve"> is looked at. </w:t>
      </w:r>
    </w:p>
    <w:p w14:paraId="4670B05A" w14:textId="77777777" w:rsidR="00A11189" w:rsidRPr="0020272C" w:rsidRDefault="00A11189" w:rsidP="00A11189">
      <w:pPr>
        <w:numPr>
          <w:ilvl w:val="0"/>
          <w:numId w:val="4"/>
        </w:numPr>
      </w:pPr>
      <w:r w:rsidRPr="0020272C">
        <w:t>www.npb-cnlc.gc.ca</w:t>
      </w:r>
    </w:p>
    <w:p w14:paraId="6C2A56DE" w14:textId="77777777" w:rsidR="00A11189" w:rsidRPr="0020272C" w:rsidRDefault="00A11189" w:rsidP="00A11189"/>
    <w:p w14:paraId="2F536B40" w14:textId="77777777" w:rsidR="004248C7" w:rsidRPr="0020272C" w:rsidRDefault="004248C7" w:rsidP="00A11189">
      <w:pPr>
        <w:rPr>
          <w:lang w:val="en-CA"/>
        </w:rPr>
      </w:pPr>
      <w:r w:rsidRPr="0020272C">
        <w:rPr>
          <w:lang w:val="en-CA"/>
        </w:rPr>
        <w:t xml:space="preserve">Principles of </w:t>
      </w:r>
      <w:proofErr w:type="gramStart"/>
      <w:r w:rsidRPr="0020272C">
        <w:rPr>
          <w:lang w:val="en-CA"/>
        </w:rPr>
        <w:t>Effective  Treatment</w:t>
      </w:r>
      <w:proofErr w:type="gramEnd"/>
      <w:r w:rsidRPr="0020272C">
        <w:rPr>
          <w:lang w:val="en-CA"/>
        </w:rPr>
        <w:t xml:space="preserve"> (Don Andrews):</w:t>
      </w:r>
    </w:p>
    <w:p w14:paraId="2E463F9B" w14:textId="77777777" w:rsidR="004248C7" w:rsidRPr="0020272C" w:rsidRDefault="004248C7" w:rsidP="004248C7">
      <w:pPr>
        <w:numPr>
          <w:ilvl w:val="0"/>
          <w:numId w:val="5"/>
        </w:numPr>
        <w:rPr>
          <w:b/>
        </w:rPr>
      </w:pPr>
      <w:r w:rsidRPr="0020272C">
        <w:rPr>
          <w:b/>
        </w:rPr>
        <w:t>Risk principle (WHO)</w:t>
      </w:r>
    </w:p>
    <w:p w14:paraId="5802F07A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t>Match risk level to treatment services level</w:t>
      </w:r>
    </w:p>
    <w:p w14:paraId="03D069FE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rPr>
          <w:lang w:val="en-CA"/>
        </w:rPr>
        <w:lastRenderedPageBreak/>
        <w:t xml:space="preserve">E.g., </w:t>
      </w:r>
      <w:proofErr w:type="gramStart"/>
      <w:r w:rsidRPr="0020272C">
        <w:rPr>
          <w:lang w:val="en-CA"/>
        </w:rPr>
        <w:t>If</w:t>
      </w:r>
      <w:proofErr w:type="gramEnd"/>
      <w:r w:rsidRPr="0020272C">
        <w:rPr>
          <w:lang w:val="en-CA"/>
        </w:rPr>
        <w:t xml:space="preserve"> I am a high risk offender then I should be put into a high risk treatment category. </w:t>
      </w:r>
    </w:p>
    <w:p w14:paraId="6D7ED770" w14:textId="77777777" w:rsidR="004248C7" w:rsidRPr="0020272C" w:rsidRDefault="004248C7" w:rsidP="004248C7">
      <w:pPr>
        <w:numPr>
          <w:ilvl w:val="0"/>
          <w:numId w:val="5"/>
        </w:numPr>
        <w:rPr>
          <w:b/>
        </w:rPr>
      </w:pPr>
      <w:r w:rsidRPr="0020272C">
        <w:rPr>
          <w:b/>
        </w:rPr>
        <w:t>Need principle (WHAT)</w:t>
      </w:r>
    </w:p>
    <w:p w14:paraId="361BDD4C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t>Target criminogenic needs rather than non-criminogenic needs</w:t>
      </w:r>
    </w:p>
    <w:p w14:paraId="66057EF4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t xml:space="preserve">Criminogenic needs = </w:t>
      </w:r>
      <w:r w:rsidRPr="0020272C">
        <w:rPr>
          <w:lang w:val="en-CA"/>
        </w:rPr>
        <w:t>certain factors that increase are likelihood to commit criminal acts.</w:t>
      </w:r>
    </w:p>
    <w:p w14:paraId="7BE44861" w14:textId="77777777" w:rsidR="004248C7" w:rsidRPr="0020272C" w:rsidRDefault="00061FA9" w:rsidP="004248C7">
      <w:pPr>
        <w:numPr>
          <w:ilvl w:val="1"/>
          <w:numId w:val="5"/>
        </w:numPr>
      </w:pPr>
      <w:r w:rsidRPr="0020272C">
        <w:t>E.g.,</w:t>
      </w:r>
      <w:r w:rsidR="004248C7" w:rsidRPr="0020272C">
        <w:t xml:space="preserve"> substance abuse, housing, </w:t>
      </w:r>
      <w:r w:rsidRPr="0020272C">
        <w:t xml:space="preserve">anti social </w:t>
      </w:r>
      <w:r w:rsidR="004248C7" w:rsidRPr="0020272C">
        <w:t>attitudes</w:t>
      </w:r>
      <w:r w:rsidRPr="0020272C">
        <w:t>, beliefs, values</w:t>
      </w:r>
      <w:r w:rsidR="004248C7" w:rsidRPr="0020272C">
        <w:t>, criminal peers</w:t>
      </w:r>
    </w:p>
    <w:p w14:paraId="7FB9A719" w14:textId="77777777" w:rsidR="004248C7" w:rsidRPr="0020272C" w:rsidRDefault="004248C7" w:rsidP="004248C7">
      <w:pPr>
        <w:numPr>
          <w:ilvl w:val="0"/>
          <w:numId w:val="5"/>
        </w:numPr>
        <w:rPr>
          <w:b/>
        </w:rPr>
      </w:pPr>
      <w:proofErr w:type="spellStart"/>
      <w:r w:rsidRPr="0020272C">
        <w:rPr>
          <w:b/>
        </w:rPr>
        <w:t>Responsivity</w:t>
      </w:r>
      <w:proofErr w:type="spellEnd"/>
      <w:r w:rsidRPr="0020272C">
        <w:rPr>
          <w:b/>
        </w:rPr>
        <w:t xml:space="preserve"> principle (HOW)</w:t>
      </w:r>
    </w:p>
    <w:p w14:paraId="104C5FA6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t xml:space="preserve">Match style and mode of treatment delivery to offender’s ability and learning style </w:t>
      </w:r>
    </w:p>
    <w:p w14:paraId="5CFE16A1" w14:textId="77777777" w:rsidR="004248C7" w:rsidRPr="0020272C" w:rsidRDefault="004248C7" w:rsidP="004248C7">
      <w:pPr>
        <w:numPr>
          <w:ilvl w:val="1"/>
          <w:numId w:val="5"/>
        </w:numPr>
      </w:pPr>
      <w:r w:rsidRPr="0020272C">
        <w:t xml:space="preserve">If you do all 3 of these, will reduce rates </w:t>
      </w:r>
    </w:p>
    <w:p w14:paraId="1AB70897" w14:textId="77777777" w:rsidR="004248C7" w:rsidRPr="0020272C" w:rsidRDefault="004248C7" w:rsidP="004248C7">
      <w:pPr>
        <w:rPr>
          <w:lang w:val="en-CA"/>
        </w:rPr>
      </w:pPr>
    </w:p>
    <w:p w14:paraId="7AD1441F" w14:textId="77777777" w:rsidR="004248C7" w:rsidRPr="0020272C" w:rsidRDefault="004248C7" w:rsidP="004248C7">
      <w:pPr>
        <w:rPr>
          <w:iCs/>
        </w:rPr>
      </w:pPr>
      <w:r w:rsidRPr="0020272C">
        <w:rPr>
          <w:lang w:val="en-CA"/>
        </w:rPr>
        <w:t xml:space="preserve">Treatment: Nothing Works </w:t>
      </w:r>
      <w:r w:rsidRPr="0020272C">
        <w:rPr>
          <w:i/>
          <w:iCs/>
          <w:lang w:val="en-CA"/>
        </w:rPr>
        <w:t>(Martinson, 1974):</w:t>
      </w:r>
      <w:r w:rsidRPr="0020272C">
        <w:rPr>
          <w:iCs/>
          <w:lang w:val="en-CA"/>
        </w:rPr>
        <w:t xml:space="preserve">  </w:t>
      </w:r>
      <w:r w:rsidRPr="0020272C">
        <w:rPr>
          <w:iCs/>
        </w:rPr>
        <w:t>This started the movement to help offenders.</w:t>
      </w:r>
    </w:p>
    <w:p w14:paraId="492F4D1A" w14:textId="77777777" w:rsidR="004248C7" w:rsidRPr="0020272C" w:rsidRDefault="004248C7" w:rsidP="004248C7">
      <w:pPr>
        <w:rPr>
          <w:iCs/>
          <w:lang w:val="en-CA"/>
        </w:rPr>
      </w:pPr>
      <w:r w:rsidRPr="0020272C">
        <w:t xml:space="preserve">“Education at its best, or </w:t>
      </w:r>
      <w:proofErr w:type="spellStart"/>
      <w:r w:rsidRPr="0020272C">
        <w:t>psychoptherapy</w:t>
      </w:r>
      <w:proofErr w:type="spellEnd"/>
      <w:r w:rsidRPr="0020272C">
        <w:t xml:space="preserve"> at its best, cannot overcome or even appreciably reduce, the powerful tendency for offenders to continue criminal behavior.” (p. 47)</w:t>
      </w:r>
    </w:p>
    <w:p w14:paraId="36ADB164" w14:textId="77777777" w:rsidR="004248C7" w:rsidRPr="0020272C" w:rsidRDefault="004248C7" w:rsidP="004248C7"/>
    <w:p w14:paraId="407B2617" w14:textId="77777777" w:rsidR="004248C7" w:rsidRPr="0020272C" w:rsidRDefault="004248C7" w:rsidP="00A11189">
      <w:pPr>
        <w:rPr>
          <w:lang w:val="en-CA"/>
        </w:rPr>
      </w:pPr>
      <w:r w:rsidRPr="0020272C">
        <w:rPr>
          <w:lang w:val="en-CA"/>
        </w:rPr>
        <w:t>Confident that CSC can rehabilitate offenders (graph)</w:t>
      </w:r>
    </w:p>
    <w:p w14:paraId="4F711540" w14:textId="77777777" w:rsidR="004248C7" w:rsidRPr="0020272C" w:rsidRDefault="004248C7" w:rsidP="004248C7">
      <w:pPr>
        <w:pStyle w:val="ListParagraph"/>
        <w:numPr>
          <w:ilvl w:val="0"/>
          <w:numId w:val="3"/>
        </w:numPr>
      </w:pPr>
      <w:r w:rsidRPr="0020272C">
        <w:t xml:space="preserve">Both </w:t>
      </w:r>
      <w:proofErr w:type="spellStart"/>
      <w:r w:rsidRPr="0020272C">
        <w:t>psyc</w:t>
      </w:r>
      <w:proofErr w:type="spellEnd"/>
      <w:r w:rsidRPr="0020272C">
        <w:t xml:space="preserve"> 2400 student and community found it moderate. </w:t>
      </w:r>
    </w:p>
    <w:p w14:paraId="40490A5F" w14:textId="77777777" w:rsidR="004248C7" w:rsidRPr="0020272C" w:rsidRDefault="004248C7" w:rsidP="004248C7"/>
    <w:p w14:paraId="4D1FBB59" w14:textId="77777777" w:rsidR="004248C7" w:rsidRPr="0020272C" w:rsidRDefault="004248C7" w:rsidP="004248C7">
      <w:pPr>
        <w:rPr>
          <w:lang w:val="en-CA"/>
        </w:rPr>
      </w:pPr>
      <w:r w:rsidRPr="0020272C">
        <w:rPr>
          <w:lang w:val="en-CA"/>
        </w:rPr>
        <w:t>Treatment: Does Work:</w:t>
      </w:r>
    </w:p>
    <w:p w14:paraId="55632131" w14:textId="77777777" w:rsidR="0016439F" w:rsidRPr="0020272C" w:rsidRDefault="006A2A16" w:rsidP="006A2A16">
      <w:pPr>
        <w:numPr>
          <w:ilvl w:val="0"/>
          <w:numId w:val="6"/>
        </w:numPr>
      </w:pPr>
      <w:r w:rsidRPr="0020272C">
        <w:t xml:space="preserve">Principles of effective treatment are adhered to </w:t>
      </w:r>
      <w:r w:rsidRPr="0020272C">
        <w:rPr>
          <w:rFonts w:hint="eastAsia"/>
        </w:rPr>
        <w:sym w:font="Wingdings" w:char="00E0"/>
      </w:r>
      <w:r w:rsidRPr="0020272C">
        <w:t xml:space="preserve"> </w:t>
      </w:r>
      <w:r w:rsidRPr="0020272C">
        <w:rPr>
          <w:b/>
        </w:rPr>
        <w:t>28%</w:t>
      </w:r>
      <w:r w:rsidRPr="0020272C">
        <w:t xml:space="preserve"> reduction in recidivism (Smith et al., 2009)</w:t>
      </w:r>
    </w:p>
    <w:p w14:paraId="56FD492A" w14:textId="77777777" w:rsidR="0016439F" w:rsidRPr="0020272C" w:rsidRDefault="006A2A16" w:rsidP="006A2A16">
      <w:pPr>
        <w:numPr>
          <w:ilvl w:val="0"/>
          <w:numId w:val="6"/>
        </w:numPr>
      </w:pPr>
      <w:r w:rsidRPr="0020272C">
        <w:t xml:space="preserve">Treatment works for female offenders, violent offenders, young offenders, and sexual offenders (Andrews &amp; </w:t>
      </w:r>
      <w:proofErr w:type="spellStart"/>
      <w:r w:rsidRPr="0020272C">
        <w:t>Bonta</w:t>
      </w:r>
      <w:proofErr w:type="spellEnd"/>
      <w:r w:rsidRPr="0020272C">
        <w:t>, 2010)</w:t>
      </w:r>
    </w:p>
    <w:p w14:paraId="4DECAD78" w14:textId="77777777" w:rsidR="006A2A16" w:rsidRPr="0020272C" w:rsidRDefault="006A2A16" w:rsidP="004248C7"/>
    <w:sectPr w:rsidR="006A2A16" w:rsidRPr="0020272C" w:rsidSect="00A549F5">
      <w:pgSz w:w="12240" w:h="15840"/>
      <w:pgMar w:top="1440" w:right="1797" w:bottom="1440" w:left="179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49C8"/>
    <w:multiLevelType w:val="hybridMultilevel"/>
    <w:tmpl w:val="7938E9EE"/>
    <w:lvl w:ilvl="0" w:tplc="11E62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DA287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C612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C0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42E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AAB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125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E4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86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3C78E3"/>
    <w:multiLevelType w:val="hybridMultilevel"/>
    <w:tmpl w:val="038ECCB2"/>
    <w:lvl w:ilvl="0" w:tplc="64DE01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00AB7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6C7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90C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72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84D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34C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BC1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8EA7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3033D4"/>
    <w:multiLevelType w:val="hybridMultilevel"/>
    <w:tmpl w:val="0FE63982"/>
    <w:lvl w:ilvl="0" w:tplc="A976C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C8C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326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1A86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40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88D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200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E5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7A5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82329CC"/>
    <w:multiLevelType w:val="hybridMultilevel"/>
    <w:tmpl w:val="73E2371C"/>
    <w:lvl w:ilvl="0" w:tplc="8A520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EEDAC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5636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F41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22E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889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EE8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03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A41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6A130E"/>
    <w:multiLevelType w:val="hybridMultilevel"/>
    <w:tmpl w:val="A2B81E52"/>
    <w:lvl w:ilvl="0" w:tplc="3DA8C3D6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104EBD"/>
    <w:multiLevelType w:val="hybridMultilevel"/>
    <w:tmpl w:val="FE84980A"/>
    <w:lvl w:ilvl="0" w:tplc="3DA8C3D6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89"/>
    <w:rsid w:val="00061FA9"/>
    <w:rsid w:val="0016439F"/>
    <w:rsid w:val="001666B3"/>
    <w:rsid w:val="0020272C"/>
    <w:rsid w:val="004248C7"/>
    <w:rsid w:val="005D44FC"/>
    <w:rsid w:val="006145A3"/>
    <w:rsid w:val="006A2A16"/>
    <w:rsid w:val="009A1D96"/>
    <w:rsid w:val="00A11189"/>
    <w:rsid w:val="00A549F5"/>
    <w:rsid w:val="00BE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422C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118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111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118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11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2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3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84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5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90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76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48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23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71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8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81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6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3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64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4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21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8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0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0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5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398</Words>
  <Characters>2271</Characters>
  <Application>Microsoft Macintosh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2</cp:revision>
  <cp:lastPrinted>2013-04-12T20:42:00Z</cp:lastPrinted>
  <dcterms:created xsi:type="dcterms:W3CDTF">2013-03-13T03:25:00Z</dcterms:created>
  <dcterms:modified xsi:type="dcterms:W3CDTF">2013-04-12T21:14:00Z</dcterms:modified>
</cp:coreProperties>
</file>