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CDCFE" w14:textId="24C3314E" w:rsidR="001666B3" w:rsidRPr="0022779C" w:rsidRDefault="00EC3429" w:rsidP="002D3EA4">
      <w:pPr>
        <w:jc w:val="center"/>
        <w:rPr>
          <w:rFonts w:ascii="Tahoma" w:eastAsia="Arial Unicode MS" w:hAnsi="Tahoma" w:cs="Tahoma"/>
          <w:b/>
          <w:sz w:val="28"/>
          <w:szCs w:val="28"/>
        </w:rPr>
      </w:pPr>
      <w:r w:rsidRPr="0022779C">
        <w:rPr>
          <w:rFonts w:ascii="Tahoma" w:eastAsia="Arial Unicode MS" w:hAnsi="Tahoma" w:cs="Tahoma"/>
          <w:b/>
          <w:sz w:val="28"/>
          <w:szCs w:val="28"/>
        </w:rPr>
        <w:t>Chapter 4</w:t>
      </w:r>
      <w:r w:rsidR="002D3EA4" w:rsidRPr="0022779C">
        <w:rPr>
          <w:rFonts w:ascii="Tahoma" w:eastAsia="Arial Unicode MS" w:hAnsi="Tahoma" w:cs="Tahoma"/>
          <w:b/>
          <w:sz w:val="28"/>
          <w:szCs w:val="28"/>
        </w:rPr>
        <w:t>: Deception</w:t>
      </w:r>
    </w:p>
    <w:p w14:paraId="401D1525" w14:textId="77777777" w:rsidR="0022779C" w:rsidRDefault="0022779C" w:rsidP="002D3EA4">
      <w:pPr>
        <w:rPr>
          <w:rFonts w:ascii="Tahoma" w:eastAsia="Arial Unicode MS" w:hAnsi="Tahoma" w:cs="Tahoma"/>
        </w:rPr>
      </w:pPr>
    </w:p>
    <w:p w14:paraId="32340424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Polygraph: </w:t>
      </w:r>
    </w:p>
    <w:p w14:paraId="108FBA43" w14:textId="77777777" w:rsidR="002D3EA4" w:rsidRPr="0022779C" w:rsidRDefault="002D3EA4" w:rsidP="002D3EA4">
      <w:pPr>
        <w:numPr>
          <w:ilvl w:val="0"/>
          <w:numId w:val="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History</w:t>
      </w:r>
    </w:p>
    <w:p w14:paraId="74E9665E" w14:textId="77777777" w:rsidR="0066319D" w:rsidRPr="0022779C" w:rsidRDefault="002D3EA4" w:rsidP="002D3EA4">
      <w:pPr>
        <w:numPr>
          <w:ilvl w:val="1"/>
          <w:numId w:val="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Chinese</w:t>
      </w:r>
      <w:r w:rsidR="0066319D" w:rsidRPr="0022779C">
        <w:rPr>
          <w:rFonts w:ascii="Tahoma" w:eastAsia="Arial Unicode MS" w:hAnsi="Tahoma" w:cs="Tahoma"/>
        </w:rPr>
        <w:t xml:space="preserve"> </w:t>
      </w:r>
    </w:p>
    <w:p w14:paraId="39090FAC" w14:textId="77777777" w:rsidR="002D3EA4" w:rsidRPr="0022779C" w:rsidRDefault="0066319D" w:rsidP="0066319D">
      <w:pPr>
        <w:numPr>
          <w:ilvl w:val="2"/>
          <w:numId w:val="1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put</w:t>
      </w:r>
      <w:proofErr w:type="gramEnd"/>
      <w:r w:rsidRPr="0022779C">
        <w:rPr>
          <w:rFonts w:ascii="Tahoma" w:eastAsia="Arial Unicode MS" w:hAnsi="Tahoma" w:cs="Tahoma"/>
        </w:rPr>
        <w:t xml:space="preserve"> rice in mouth, and ask questions make you spit it out if it’s dry your guilty.</w:t>
      </w:r>
    </w:p>
    <w:p w14:paraId="2BAB0623" w14:textId="77777777" w:rsidR="002D3EA4" w:rsidRPr="0022779C" w:rsidRDefault="002D3EA4" w:rsidP="002D3EA4">
      <w:pPr>
        <w:numPr>
          <w:ilvl w:val="1"/>
          <w:numId w:val="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Marston - 1917 </w:t>
      </w:r>
    </w:p>
    <w:p w14:paraId="5B173F96" w14:textId="77777777" w:rsidR="0066319D" w:rsidRPr="0022779C" w:rsidRDefault="0066319D" w:rsidP="0066319D">
      <w:pPr>
        <w:numPr>
          <w:ilvl w:val="2"/>
          <w:numId w:val="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Grandfather of polygraph technique, measure blood pressure is see if someone is lying</w:t>
      </w:r>
    </w:p>
    <w:p w14:paraId="25EF3349" w14:textId="77777777" w:rsidR="002D3EA4" w:rsidRPr="0022779C" w:rsidRDefault="002D3EA4" w:rsidP="002D3EA4">
      <w:pPr>
        <w:numPr>
          <w:ilvl w:val="0"/>
          <w:numId w:val="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“Poly” = many  “</w:t>
      </w:r>
      <w:proofErr w:type="spellStart"/>
      <w:r w:rsidRPr="0022779C">
        <w:rPr>
          <w:rFonts w:ascii="Tahoma" w:eastAsia="Arial Unicode MS" w:hAnsi="Tahoma" w:cs="Tahoma"/>
        </w:rPr>
        <w:t>grapho</w:t>
      </w:r>
      <w:proofErr w:type="spellEnd"/>
      <w:r w:rsidRPr="0022779C">
        <w:rPr>
          <w:rFonts w:ascii="Tahoma" w:eastAsia="Arial Unicode MS" w:hAnsi="Tahoma" w:cs="Tahoma"/>
        </w:rPr>
        <w:t xml:space="preserve">” </w:t>
      </w:r>
      <w:proofErr w:type="gramStart"/>
      <w:r w:rsidRPr="0022779C">
        <w:rPr>
          <w:rFonts w:ascii="Tahoma" w:eastAsia="Arial Unicode MS" w:hAnsi="Tahoma" w:cs="Tahoma"/>
        </w:rPr>
        <w:t>=  to</w:t>
      </w:r>
      <w:proofErr w:type="gramEnd"/>
      <w:r w:rsidRPr="0022779C">
        <w:rPr>
          <w:rFonts w:ascii="Tahoma" w:eastAsia="Arial Unicode MS" w:hAnsi="Tahoma" w:cs="Tahoma"/>
        </w:rPr>
        <w:t xml:space="preserve"> write</w:t>
      </w:r>
    </w:p>
    <w:p w14:paraId="648F5088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69116984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Background:</w:t>
      </w:r>
    </w:p>
    <w:p w14:paraId="5C09CD4F" w14:textId="77777777" w:rsidR="002D3EA4" w:rsidRPr="004E0D9C" w:rsidRDefault="002D3EA4" w:rsidP="002D3EA4">
      <w:pPr>
        <w:numPr>
          <w:ilvl w:val="0"/>
          <w:numId w:val="2"/>
        </w:numPr>
        <w:rPr>
          <w:rFonts w:ascii="Tahoma" w:eastAsia="Arial Unicode MS" w:hAnsi="Tahoma" w:cs="Tahoma"/>
          <w:b/>
        </w:rPr>
      </w:pPr>
      <w:r w:rsidRPr="004E0D9C">
        <w:rPr>
          <w:rFonts w:ascii="Tahoma" w:eastAsia="Arial Unicode MS" w:hAnsi="Tahoma" w:cs="Tahoma"/>
          <w:b/>
        </w:rPr>
        <w:t>What is the polygraph?</w:t>
      </w:r>
    </w:p>
    <w:p w14:paraId="7F16402A" w14:textId="77777777" w:rsidR="002D3EA4" w:rsidRPr="0022779C" w:rsidRDefault="002D3EA4" w:rsidP="002D3EA4">
      <w:pPr>
        <w:numPr>
          <w:ilvl w:val="1"/>
          <w:numId w:val="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 tool for measuring physiological changes across multiple modalities during defined intervals</w:t>
      </w:r>
    </w:p>
    <w:p w14:paraId="13A87DC0" w14:textId="77777777" w:rsidR="002D3EA4" w:rsidRPr="0022779C" w:rsidRDefault="002D3EA4" w:rsidP="002D3EA4">
      <w:pPr>
        <w:numPr>
          <w:ilvl w:val="0"/>
          <w:numId w:val="2"/>
        </w:numPr>
        <w:rPr>
          <w:rFonts w:ascii="Tahoma" w:eastAsia="Arial Unicode MS" w:hAnsi="Tahoma" w:cs="Tahoma"/>
        </w:rPr>
      </w:pPr>
      <w:r w:rsidRPr="004E0D9C">
        <w:rPr>
          <w:rFonts w:ascii="Tahoma" w:eastAsia="Arial Unicode MS" w:hAnsi="Tahoma" w:cs="Tahoma"/>
          <w:b/>
        </w:rPr>
        <w:t>What is a polygraph examination</w:t>
      </w:r>
      <w:r w:rsidRPr="0022779C">
        <w:rPr>
          <w:rFonts w:ascii="Tahoma" w:eastAsia="Arial Unicode MS" w:hAnsi="Tahoma" w:cs="Tahoma"/>
        </w:rPr>
        <w:t>?</w:t>
      </w:r>
    </w:p>
    <w:p w14:paraId="41ECF735" w14:textId="77777777" w:rsidR="002D3EA4" w:rsidRPr="0022779C" w:rsidRDefault="002D3EA4" w:rsidP="002D3EA4">
      <w:pPr>
        <w:numPr>
          <w:ilvl w:val="1"/>
          <w:numId w:val="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The combination of the polygraph and interrogation: responses to specific yes/no or MC questions</w:t>
      </w:r>
    </w:p>
    <w:p w14:paraId="3AD47888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0420CFCD" w14:textId="77777777" w:rsidR="002D3EA4" w:rsidRPr="004E0D9C" w:rsidRDefault="002D3EA4" w:rsidP="002D3EA4">
      <w:pPr>
        <w:rPr>
          <w:rFonts w:ascii="Tahoma" w:eastAsia="Arial Unicode MS" w:hAnsi="Tahoma" w:cs="Tahoma"/>
          <w:b/>
        </w:rPr>
      </w:pPr>
      <w:r w:rsidRPr="004E0D9C">
        <w:rPr>
          <w:rFonts w:ascii="Tahoma" w:eastAsia="Arial Unicode MS" w:hAnsi="Tahoma" w:cs="Tahoma"/>
          <w:b/>
        </w:rPr>
        <w:t>Polygraph Device:</w:t>
      </w:r>
    </w:p>
    <w:p w14:paraId="79D0AF81" w14:textId="77777777" w:rsidR="002D3EA4" w:rsidRPr="0022779C" w:rsidRDefault="002D3EA4" w:rsidP="002D3EA4">
      <w:pPr>
        <w:numPr>
          <w:ilvl w:val="0"/>
          <w:numId w:val="3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Respiration</w:t>
      </w:r>
    </w:p>
    <w:p w14:paraId="55E9E55E" w14:textId="77777777" w:rsidR="002D3EA4" w:rsidRPr="0022779C" w:rsidRDefault="002D3EA4" w:rsidP="002D3EA4">
      <w:pPr>
        <w:numPr>
          <w:ilvl w:val="0"/>
          <w:numId w:val="3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Sweating or </w:t>
      </w:r>
      <w:proofErr w:type="spellStart"/>
      <w:r w:rsidRPr="0022779C">
        <w:rPr>
          <w:rFonts w:ascii="Tahoma" w:eastAsia="Arial Unicode MS" w:hAnsi="Tahoma" w:cs="Tahoma"/>
        </w:rPr>
        <w:t>Electrodermal</w:t>
      </w:r>
      <w:proofErr w:type="spellEnd"/>
      <w:r w:rsidRPr="0022779C">
        <w:rPr>
          <w:rFonts w:ascii="Tahoma" w:eastAsia="Arial Unicode MS" w:hAnsi="Tahoma" w:cs="Tahoma"/>
        </w:rPr>
        <w:t xml:space="preserve"> activity (EDA)</w:t>
      </w:r>
    </w:p>
    <w:p w14:paraId="09112A95" w14:textId="77777777" w:rsidR="002D3EA4" w:rsidRPr="0022779C" w:rsidRDefault="002D3EA4" w:rsidP="002D3EA4">
      <w:pPr>
        <w:numPr>
          <w:ilvl w:val="0"/>
          <w:numId w:val="3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Blood pressure</w:t>
      </w:r>
    </w:p>
    <w:p w14:paraId="729B4B07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4A9A2E86" w14:textId="77777777" w:rsidR="002D3EA4" w:rsidRPr="0022779C" w:rsidRDefault="002D3EA4" w:rsidP="002D3EA4">
      <w:pPr>
        <w:jc w:val="center"/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What is the key problem with using physiological responses to detect lying?</w:t>
      </w:r>
    </w:p>
    <w:p w14:paraId="17F7A293" w14:textId="77777777" w:rsidR="00147B46" w:rsidRPr="0022779C" w:rsidRDefault="00147B46" w:rsidP="00147B46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No one-way to describe lying, everyone is different. </w:t>
      </w:r>
      <w:r w:rsidR="002D23BC" w:rsidRPr="0022779C">
        <w:rPr>
          <w:rFonts w:ascii="Tahoma" w:eastAsia="Arial Unicode MS" w:hAnsi="Tahoma" w:cs="Tahoma"/>
        </w:rPr>
        <w:t xml:space="preserve">Assumption </w:t>
      </w:r>
    </w:p>
    <w:p w14:paraId="1224975B" w14:textId="77777777" w:rsidR="00147B46" w:rsidRPr="0022779C" w:rsidRDefault="00147B46" w:rsidP="00147B46">
      <w:pPr>
        <w:rPr>
          <w:rFonts w:ascii="Tahoma" w:eastAsia="Arial Unicode MS" w:hAnsi="Tahoma" w:cs="Tahoma"/>
        </w:rPr>
      </w:pPr>
    </w:p>
    <w:p w14:paraId="20CF2925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Comparison Question Test:</w:t>
      </w:r>
    </w:p>
    <w:p w14:paraId="466A34ED" w14:textId="77777777" w:rsidR="002D3EA4" w:rsidRPr="0022779C" w:rsidRDefault="002D3EA4" w:rsidP="005B5491">
      <w:pPr>
        <w:pStyle w:val="ListParagraph"/>
        <w:numPr>
          <w:ilvl w:val="0"/>
          <w:numId w:val="4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Phase 1: Pretest Interview</w:t>
      </w:r>
    </w:p>
    <w:p w14:paraId="737D42AF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CQT: Phase I</w:t>
      </w:r>
    </w:p>
    <w:p w14:paraId="27742491" w14:textId="77777777" w:rsidR="002D3EA4" w:rsidRPr="0022779C" w:rsidRDefault="002D3EA4" w:rsidP="002D3EA4">
      <w:pPr>
        <w:numPr>
          <w:ilvl w:val="0"/>
          <w:numId w:val="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10 questions are formulated</w:t>
      </w:r>
    </w:p>
    <w:p w14:paraId="2DABA538" w14:textId="77777777" w:rsidR="002D3EA4" w:rsidRPr="0022779C" w:rsidRDefault="002D3EA4" w:rsidP="002D3EA4">
      <w:pPr>
        <w:numPr>
          <w:ilvl w:val="1"/>
          <w:numId w:val="5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irrelevant</w:t>
      </w:r>
      <w:proofErr w:type="gramEnd"/>
      <w:r w:rsidRPr="0022779C">
        <w:rPr>
          <w:rFonts w:ascii="Tahoma" w:eastAsia="Arial Unicode MS" w:hAnsi="Tahoma" w:cs="Tahoma"/>
        </w:rPr>
        <w:t>: neutral questions</w:t>
      </w:r>
    </w:p>
    <w:p w14:paraId="2CEE2751" w14:textId="77777777" w:rsidR="002D23BC" w:rsidRPr="0022779C" w:rsidRDefault="002D23BC" w:rsidP="002D23BC">
      <w:pPr>
        <w:numPr>
          <w:ilvl w:val="2"/>
          <w:numId w:val="5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ex</w:t>
      </w:r>
      <w:proofErr w:type="gramEnd"/>
      <w:r w:rsidRPr="0022779C">
        <w:rPr>
          <w:rFonts w:ascii="Tahoma" w:eastAsia="Arial Unicode MS" w:hAnsi="Tahoma" w:cs="Tahoma"/>
        </w:rPr>
        <w:t>: is it sunny today</w:t>
      </w:r>
    </w:p>
    <w:p w14:paraId="47671D53" w14:textId="77777777" w:rsidR="002D3EA4" w:rsidRPr="0022779C" w:rsidRDefault="002D3EA4" w:rsidP="002D3EA4">
      <w:pPr>
        <w:numPr>
          <w:ilvl w:val="1"/>
          <w:numId w:val="5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relevant</w:t>
      </w:r>
      <w:proofErr w:type="gramEnd"/>
      <w:r w:rsidRPr="0022779C">
        <w:rPr>
          <w:rFonts w:ascii="Tahoma" w:eastAsia="Arial Unicode MS" w:hAnsi="Tahoma" w:cs="Tahoma"/>
        </w:rPr>
        <w:t>: relating to specific crime</w:t>
      </w:r>
    </w:p>
    <w:p w14:paraId="59DCDD41" w14:textId="77777777" w:rsidR="002D3EA4" w:rsidRPr="0022779C" w:rsidRDefault="002D3EA4" w:rsidP="002D3EA4">
      <w:pPr>
        <w:numPr>
          <w:ilvl w:val="1"/>
          <w:numId w:val="5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comparison</w:t>
      </w:r>
      <w:proofErr w:type="gramEnd"/>
      <w:r w:rsidRPr="0022779C">
        <w:rPr>
          <w:rFonts w:ascii="Tahoma" w:eastAsia="Arial Unicode MS" w:hAnsi="Tahoma" w:cs="Tahoma"/>
        </w:rPr>
        <w:t>: acts that are similar to event being investigated</w:t>
      </w:r>
    </w:p>
    <w:p w14:paraId="0920FA3B" w14:textId="77777777" w:rsidR="002D23BC" w:rsidRPr="0022779C" w:rsidRDefault="002D23BC" w:rsidP="002D23BC">
      <w:pPr>
        <w:numPr>
          <w:ilvl w:val="2"/>
          <w:numId w:val="5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ex</w:t>
      </w:r>
      <w:proofErr w:type="gramEnd"/>
      <w:r w:rsidRPr="0022779C">
        <w:rPr>
          <w:rFonts w:ascii="Tahoma" w:eastAsia="Arial Unicode MS" w:hAnsi="Tahoma" w:cs="Tahoma"/>
        </w:rPr>
        <w:t xml:space="preserve"> do u believe that murder is wrong? Yes no</w:t>
      </w:r>
      <w:proofErr w:type="gramStart"/>
      <w:r w:rsidRPr="0022779C">
        <w:rPr>
          <w:rFonts w:ascii="Tahoma" w:eastAsia="Arial Unicode MS" w:hAnsi="Tahoma" w:cs="Tahoma"/>
        </w:rPr>
        <w:t>..</w:t>
      </w:r>
      <w:proofErr w:type="gramEnd"/>
      <w:r w:rsidRPr="0022779C">
        <w:rPr>
          <w:rFonts w:ascii="Tahoma" w:eastAsia="Arial Unicode MS" w:hAnsi="Tahoma" w:cs="Tahoma"/>
        </w:rPr>
        <w:t xml:space="preserve"> </w:t>
      </w:r>
      <w:proofErr w:type="gramStart"/>
      <w:r w:rsidRPr="0022779C">
        <w:rPr>
          <w:rFonts w:ascii="Tahoma" w:eastAsia="Arial Unicode MS" w:hAnsi="Tahoma" w:cs="Tahoma"/>
        </w:rPr>
        <w:t>morality</w:t>
      </w:r>
      <w:proofErr w:type="gramEnd"/>
      <w:r w:rsidRPr="0022779C">
        <w:rPr>
          <w:rFonts w:ascii="Tahoma" w:eastAsia="Arial Unicode MS" w:hAnsi="Tahoma" w:cs="Tahoma"/>
        </w:rPr>
        <w:t xml:space="preserve"> question</w:t>
      </w:r>
    </w:p>
    <w:p w14:paraId="512C6753" w14:textId="77777777" w:rsidR="002D3EA4" w:rsidRPr="0022779C" w:rsidRDefault="002D3EA4" w:rsidP="002D3EA4">
      <w:pPr>
        <w:numPr>
          <w:ilvl w:val="0"/>
          <w:numId w:val="5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convince</w:t>
      </w:r>
      <w:proofErr w:type="gramEnd"/>
      <w:r w:rsidRPr="0022779C">
        <w:rPr>
          <w:rFonts w:ascii="Tahoma" w:eastAsia="Arial Unicode MS" w:hAnsi="Tahoma" w:cs="Tahoma"/>
        </w:rPr>
        <w:t xml:space="preserve"> suspect that the polygraph can accurately detect lying</w:t>
      </w:r>
    </w:p>
    <w:p w14:paraId="2F84B657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CQT: Phase 2</w:t>
      </w:r>
    </w:p>
    <w:p w14:paraId="1154039F" w14:textId="77777777" w:rsidR="002D3EA4" w:rsidRPr="0022779C" w:rsidRDefault="002D23BC" w:rsidP="002D3EA4">
      <w:pPr>
        <w:pStyle w:val="ListParagraph"/>
        <w:numPr>
          <w:ilvl w:val="0"/>
          <w:numId w:val="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(l) </w:t>
      </w:r>
      <w:r w:rsidR="002D3EA4" w:rsidRPr="0022779C">
        <w:rPr>
          <w:rFonts w:ascii="Tahoma" w:eastAsia="Arial Unicode MS" w:hAnsi="Tahoma" w:cs="Tahoma"/>
        </w:rPr>
        <w:t>Do you live in Canada?  “Yes”</w:t>
      </w:r>
      <w:r w:rsidRPr="0022779C">
        <w:rPr>
          <w:rFonts w:ascii="Tahoma" w:eastAsia="Arial Unicode MS" w:hAnsi="Tahoma" w:cs="Tahoma"/>
        </w:rPr>
        <w:t xml:space="preserve"> (irrelevant)</w:t>
      </w:r>
    </w:p>
    <w:p w14:paraId="5F1BA055" w14:textId="77777777" w:rsidR="002D3EA4" w:rsidRPr="0022779C" w:rsidRDefault="002D3EA4" w:rsidP="002D3EA4">
      <w:pPr>
        <w:pStyle w:val="ListParagraph"/>
        <w:numPr>
          <w:ilvl w:val="0"/>
          <w:numId w:val="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(C) Before you were 25 did you ever verbally threaten to hurt anyone?  “No”</w:t>
      </w:r>
      <w:r w:rsidR="002D23BC" w:rsidRPr="0022779C">
        <w:rPr>
          <w:rFonts w:ascii="Tahoma" w:eastAsia="Arial Unicode MS" w:hAnsi="Tahoma" w:cs="Tahoma"/>
        </w:rPr>
        <w:t xml:space="preserve"> (comparison) = innocent</w:t>
      </w:r>
    </w:p>
    <w:p w14:paraId="41E2D836" w14:textId="77777777" w:rsidR="002D3EA4" w:rsidRPr="0022779C" w:rsidRDefault="002D3EA4" w:rsidP="002D3EA4">
      <w:pPr>
        <w:pStyle w:val="ListParagraph"/>
        <w:numPr>
          <w:ilvl w:val="0"/>
          <w:numId w:val="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lastRenderedPageBreak/>
        <w:t>(R) On December 7 did you use an axe handle to beat Betty Brown? “No”</w:t>
      </w:r>
      <w:r w:rsidR="00331F7F" w:rsidRPr="0022779C">
        <w:rPr>
          <w:rFonts w:ascii="Tahoma" w:eastAsia="Arial Unicode MS" w:hAnsi="Tahoma" w:cs="Tahoma"/>
        </w:rPr>
        <w:t xml:space="preserve"> (relevant) = guilty</w:t>
      </w:r>
    </w:p>
    <w:p w14:paraId="368D68B5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CQT: Phases 3 &amp; 4</w:t>
      </w:r>
    </w:p>
    <w:p w14:paraId="69F6C077" w14:textId="77777777" w:rsidR="002D3EA4" w:rsidRPr="0022779C" w:rsidRDefault="002D3EA4" w:rsidP="002D3EA4">
      <w:pPr>
        <w:numPr>
          <w:ilvl w:val="0"/>
          <w:numId w:val="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Phase 3</w:t>
      </w:r>
    </w:p>
    <w:p w14:paraId="3A4297D5" w14:textId="77777777" w:rsidR="00331F7F" w:rsidRPr="0022779C" w:rsidRDefault="002D3EA4" w:rsidP="00331F7F">
      <w:pPr>
        <w:numPr>
          <w:ilvl w:val="1"/>
          <w:numId w:val="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Scoring of physiological measures</w:t>
      </w:r>
    </w:p>
    <w:p w14:paraId="27C790DC" w14:textId="77777777" w:rsidR="002D3EA4" w:rsidRPr="0022779C" w:rsidRDefault="002D3EA4" w:rsidP="002D3EA4">
      <w:pPr>
        <w:numPr>
          <w:ilvl w:val="0"/>
          <w:numId w:val="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Phase 4</w:t>
      </w:r>
    </w:p>
    <w:p w14:paraId="2E0D1087" w14:textId="77777777" w:rsidR="002D3EA4" w:rsidRPr="0022779C" w:rsidRDefault="002D3EA4" w:rsidP="002D3EA4">
      <w:pPr>
        <w:numPr>
          <w:ilvl w:val="1"/>
          <w:numId w:val="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Post-polygraph interview</w:t>
      </w:r>
    </w:p>
    <w:p w14:paraId="463FE542" w14:textId="77777777" w:rsidR="00331F7F" w:rsidRPr="0022779C" w:rsidRDefault="00331F7F" w:rsidP="00331F7F">
      <w:pPr>
        <w:numPr>
          <w:ilvl w:val="2"/>
          <w:numId w:val="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Examiner go over result (guilty, innocent, or inconclusive) </w:t>
      </w:r>
    </w:p>
    <w:p w14:paraId="1C4AE321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CQT: Problems</w:t>
      </w:r>
    </w:p>
    <w:p w14:paraId="7FF82DC5" w14:textId="77777777" w:rsidR="00331F7F" w:rsidRPr="0022779C" w:rsidRDefault="00331F7F" w:rsidP="00331F7F">
      <w:pPr>
        <w:numPr>
          <w:ilvl w:val="0"/>
          <w:numId w:val="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Use of extra-polygraph cues</w:t>
      </w:r>
    </w:p>
    <w:p w14:paraId="6F00D507" w14:textId="77777777" w:rsidR="002D3EA4" w:rsidRPr="0022779C" w:rsidRDefault="002D3EA4" w:rsidP="002D3EA4">
      <w:pPr>
        <w:numPr>
          <w:ilvl w:val="0"/>
          <w:numId w:val="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Crucial role of examiner in preparing comparison questions</w:t>
      </w:r>
    </w:p>
    <w:p w14:paraId="0DF94E21" w14:textId="77777777" w:rsidR="002D3EA4" w:rsidRPr="0022779C" w:rsidRDefault="002D3EA4" w:rsidP="002D3EA4">
      <w:pPr>
        <w:numPr>
          <w:ilvl w:val="0"/>
          <w:numId w:val="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Do innocent subjects show a stronger response to comparison </w:t>
      </w:r>
      <w:proofErr w:type="spellStart"/>
      <w:r w:rsidRPr="0022779C">
        <w:rPr>
          <w:rFonts w:ascii="Tahoma" w:eastAsia="Arial Unicode MS" w:hAnsi="Tahoma" w:cs="Tahoma"/>
        </w:rPr>
        <w:t>vs</w:t>
      </w:r>
      <w:proofErr w:type="spellEnd"/>
      <w:r w:rsidRPr="0022779C">
        <w:rPr>
          <w:rFonts w:ascii="Tahoma" w:eastAsia="Arial Unicode MS" w:hAnsi="Tahoma" w:cs="Tahoma"/>
        </w:rPr>
        <w:t xml:space="preserve"> relevant questions?</w:t>
      </w:r>
    </w:p>
    <w:p w14:paraId="303700B6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49230CD9" w14:textId="77777777" w:rsidR="002D3EA4" w:rsidRPr="0022779C" w:rsidRDefault="002D3EA4" w:rsidP="002D3EA4">
      <w:pPr>
        <w:rPr>
          <w:rFonts w:ascii="Tahoma" w:eastAsia="Arial Unicode MS" w:hAnsi="Tahoma" w:cs="Tahoma"/>
          <w:i/>
          <w:iCs/>
        </w:rPr>
      </w:pPr>
      <w:r w:rsidRPr="0022779C">
        <w:rPr>
          <w:rFonts w:ascii="Tahoma" w:eastAsia="Arial Unicode MS" w:hAnsi="Tahoma" w:cs="Tahoma"/>
        </w:rPr>
        <w:t xml:space="preserve">Concealed Knowledge Test </w:t>
      </w:r>
      <w:r w:rsidRPr="0022779C">
        <w:rPr>
          <w:rFonts w:ascii="Tahoma" w:eastAsia="Arial Unicode MS" w:hAnsi="Tahoma" w:cs="Tahoma"/>
          <w:i/>
          <w:iCs/>
        </w:rPr>
        <w:t>(</w:t>
      </w:r>
      <w:proofErr w:type="spellStart"/>
      <w:r w:rsidRPr="0022779C">
        <w:rPr>
          <w:rFonts w:ascii="Tahoma" w:eastAsia="Arial Unicode MS" w:hAnsi="Tahoma" w:cs="Tahoma"/>
          <w:i/>
          <w:iCs/>
        </w:rPr>
        <w:t>Lykken</w:t>
      </w:r>
      <w:proofErr w:type="spellEnd"/>
      <w:r w:rsidRPr="0022779C">
        <w:rPr>
          <w:rFonts w:ascii="Tahoma" w:eastAsia="Arial Unicode MS" w:hAnsi="Tahoma" w:cs="Tahoma"/>
          <w:i/>
          <w:iCs/>
        </w:rPr>
        <w:t>, 1981)</w:t>
      </w:r>
    </w:p>
    <w:p w14:paraId="60B0CCA7" w14:textId="77777777" w:rsidR="002D3EA4" w:rsidRPr="0022779C" w:rsidRDefault="002D3EA4" w:rsidP="002D3EA4">
      <w:pPr>
        <w:numPr>
          <w:ilvl w:val="0"/>
          <w:numId w:val="10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Probes for “guilty knowledge”</w:t>
      </w:r>
    </w:p>
    <w:p w14:paraId="79A80B1D" w14:textId="77777777" w:rsidR="002D3EA4" w:rsidRPr="0022779C" w:rsidRDefault="002D3EA4" w:rsidP="002D3EA4">
      <w:pPr>
        <w:numPr>
          <w:ilvl w:val="1"/>
          <w:numId w:val="10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not</w:t>
      </w:r>
      <w:proofErr w:type="gramEnd"/>
      <w:r w:rsidRPr="0022779C">
        <w:rPr>
          <w:rFonts w:ascii="Tahoma" w:eastAsia="Arial Unicode MS" w:hAnsi="Tahoma" w:cs="Tahoma"/>
        </w:rPr>
        <w:t xml:space="preserve"> lying</w:t>
      </w:r>
    </w:p>
    <w:p w14:paraId="3EBF5FAE" w14:textId="77777777" w:rsidR="002D3EA4" w:rsidRPr="0022779C" w:rsidRDefault="002D3EA4" w:rsidP="002D3EA4">
      <w:pPr>
        <w:numPr>
          <w:ilvl w:val="0"/>
          <w:numId w:val="10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5 questions asked</w:t>
      </w:r>
    </w:p>
    <w:p w14:paraId="4EC671B3" w14:textId="77777777" w:rsidR="002D3EA4" w:rsidRPr="0022779C" w:rsidRDefault="002D3EA4" w:rsidP="002D3EA4">
      <w:pPr>
        <w:numPr>
          <w:ilvl w:val="1"/>
          <w:numId w:val="10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multiple</w:t>
      </w:r>
      <w:proofErr w:type="gramEnd"/>
      <w:r w:rsidRPr="0022779C">
        <w:rPr>
          <w:rFonts w:ascii="Tahoma" w:eastAsia="Arial Unicode MS" w:hAnsi="Tahoma" w:cs="Tahoma"/>
        </w:rPr>
        <w:t>-choice format</w:t>
      </w:r>
    </w:p>
    <w:p w14:paraId="2E04B18D" w14:textId="77777777" w:rsidR="002D3EA4" w:rsidRPr="0022779C" w:rsidRDefault="002D3EA4" w:rsidP="002D3EA4">
      <w:pPr>
        <w:numPr>
          <w:ilvl w:val="1"/>
          <w:numId w:val="10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guilty</w:t>
      </w:r>
      <w:proofErr w:type="gramEnd"/>
      <w:r w:rsidRPr="0022779C">
        <w:rPr>
          <w:rFonts w:ascii="Tahoma" w:eastAsia="Arial Unicode MS" w:hAnsi="Tahoma" w:cs="Tahoma"/>
        </w:rPr>
        <w:t xml:space="preserve"> suspect will recognize correct choice</w:t>
      </w:r>
    </w:p>
    <w:p w14:paraId="051C39AE" w14:textId="77777777" w:rsidR="002D3EA4" w:rsidRPr="0022779C" w:rsidRDefault="002D3EA4" w:rsidP="002D3EA4">
      <w:pPr>
        <w:numPr>
          <w:ilvl w:val="1"/>
          <w:numId w:val="10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innocent</w:t>
      </w:r>
      <w:proofErr w:type="gramEnd"/>
      <w:r w:rsidRPr="0022779C">
        <w:rPr>
          <w:rFonts w:ascii="Tahoma" w:eastAsia="Arial Unicode MS" w:hAnsi="Tahoma" w:cs="Tahoma"/>
        </w:rPr>
        <w:t xml:space="preserve"> suspect will give similar physiological response to each choice</w:t>
      </w:r>
    </w:p>
    <w:p w14:paraId="26DD7851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195D866F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CIT: Example</w:t>
      </w:r>
    </w:p>
    <w:p w14:paraId="33FAFCFC" w14:textId="77777777" w:rsidR="002D3EA4" w:rsidRPr="0022779C" w:rsidRDefault="002D3EA4" w:rsidP="002D3EA4">
      <w:pPr>
        <w:numPr>
          <w:ilvl w:val="0"/>
          <w:numId w:val="1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The robber in this case dropped something while escaping. Was it: a knife? A </w:t>
      </w:r>
      <w:proofErr w:type="gramStart"/>
      <w:r w:rsidRPr="0022779C">
        <w:rPr>
          <w:rFonts w:ascii="Tahoma" w:eastAsia="Arial Unicode MS" w:hAnsi="Tahoma" w:cs="Tahoma"/>
        </w:rPr>
        <w:t>face mask</w:t>
      </w:r>
      <w:proofErr w:type="gramEnd"/>
      <w:r w:rsidRPr="0022779C">
        <w:rPr>
          <w:rFonts w:ascii="Tahoma" w:eastAsia="Arial Unicode MS" w:hAnsi="Tahoma" w:cs="Tahoma"/>
        </w:rPr>
        <w:t>? A sack of money? Car keys? A gun?</w:t>
      </w:r>
    </w:p>
    <w:p w14:paraId="3EC80CEA" w14:textId="77777777" w:rsidR="002D3EA4" w:rsidRPr="0022779C" w:rsidRDefault="002D3EA4" w:rsidP="002D3EA4">
      <w:pPr>
        <w:numPr>
          <w:ilvl w:val="0"/>
          <w:numId w:val="1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Where did he drop the sack of money? Was it: In the bank? On the bank steps? On the sidewalk? In the parking lot? In an alley?</w:t>
      </w:r>
    </w:p>
    <w:p w14:paraId="1BA43DC8" w14:textId="77777777" w:rsidR="00331F7F" w:rsidRPr="0022779C" w:rsidRDefault="00331F7F" w:rsidP="002D3EA4">
      <w:pPr>
        <w:numPr>
          <w:ilvl w:val="0"/>
          <w:numId w:val="1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Innocent = no difference in any of the possible answers to the question</w:t>
      </w:r>
    </w:p>
    <w:p w14:paraId="06E2F428" w14:textId="77777777" w:rsidR="00331F7F" w:rsidRPr="0022779C" w:rsidRDefault="00331F7F" w:rsidP="002D3EA4">
      <w:pPr>
        <w:numPr>
          <w:ilvl w:val="0"/>
          <w:numId w:val="1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Guilty = a spike will happen towards the correct answer of what you know.</w:t>
      </w:r>
    </w:p>
    <w:p w14:paraId="4BBD557B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39853D4E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CIT: Problems</w:t>
      </w:r>
    </w:p>
    <w:p w14:paraId="478DA936" w14:textId="77777777" w:rsidR="002D3EA4" w:rsidRPr="0022779C" w:rsidRDefault="002D3EA4" w:rsidP="002D3EA4">
      <w:pPr>
        <w:numPr>
          <w:ilvl w:val="0"/>
          <w:numId w:val="12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applicability</w:t>
      </w:r>
      <w:proofErr w:type="gramEnd"/>
      <w:r w:rsidRPr="0022779C">
        <w:rPr>
          <w:rFonts w:ascii="Tahoma" w:eastAsia="Arial Unicode MS" w:hAnsi="Tahoma" w:cs="Tahoma"/>
        </w:rPr>
        <w:t xml:space="preserve"> </w:t>
      </w:r>
    </w:p>
    <w:p w14:paraId="20A14839" w14:textId="77777777" w:rsidR="002D3EA4" w:rsidRPr="0022779C" w:rsidRDefault="002D3EA4" w:rsidP="002D3EA4">
      <w:pPr>
        <w:numPr>
          <w:ilvl w:val="0"/>
          <w:numId w:val="12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examiner</w:t>
      </w:r>
      <w:proofErr w:type="gramEnd"/>
      <w:r w:rsidRPr="0022779C">
        <w:rPr>
          <w:rFonts w:ascii="Tahoma" w:eastAsia="Arial Unicode MS" w:hAnsi="Tahoma" w:cs="Tahoma"/>
        </w:rPr>
        <w:t xml:space="preserve"> expectancy</w:t>
      </w:r>
    </w:p>
    <w:p w14:paraId="665C70BF" w14:textId="77777777" w:rsidR="002D3EA4" w:rsidRPr="0022779C" w:rsidRDefault="002D3EA4" w:rsidP="002D3EA4">
      <w:pPr>
        <w:numPr>
          <w:ilvl w:val="0"/>
          <w:numId w:val="12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assumes</w:t>
      </w:r>
      <w:proofErr w:type="gramEnd"/>
      <w:r w:rsidRPr="0022779C">
        <w:rPr>
          <w:rFonts w:ascii="Tahoma" w:eastAsia="Arial Unicode MS" w:hAnsi="Tahoma" w:cs="Tahoma"/>
        </w:rPr>
        <w:t xml:space="preserve"> suspect has knowledge of correct choice</w:t>
      </w:r>
    </w:p>
    <w:p w14:paraId="035E3884" w14:textId="77777777" w:rsidR="002D3EA4" w:rsidRPr="0022779C" w:rsidRDefault="002D3EA4" w:rsidP="002D3EA4">
      <w:pPr>
        <w:numPr>
          <w:ilvl w:val="0"/>
          <w:numId w:val="12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does</w:t>
      </w:r>
      <w:proofErr w:type="gramEnd"/>
      <w:r w:rsidRPr="0022779C">
        <w:rPr>
          <w:rFonts w:ascii="Tahoma" w:eastAsia="Arial Unicode MS" w:hAnsi="Tahoma" w:cs="Tahoma"/>
        </w:rPr>
        <w:t xml:space="preserve"> not confirm suspect committed offense</w:t>
      </w:r>
    </w:p>
    <w:p w14:paraId="50AACD5C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43951F1C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Types of Research:</w:t>
      </w:r>
    </w:p>
    <w:p w14:paraId="4AD74319" w14:textId="77777777" w:rsidR="002D3EA4" w:rsidRPr="0022779C" w:rsidRDefault="002D3EA4" w:rsidP="002D3EA4">
      <w:pPr>
        <w:pStyle w:val="ListParagraph"/>
        <w:numPr>
          <w:ilvl w:val="0"/>
          <w:numId w:val="13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Lab: </w:t>
      </w:r>
    </w:p>
    <w:p w14:paraId="3F35EC53" w14:textId="77777777" w:rsidR="002D3EA4" w:rsidRPr="0022779C" w:rsidRDefault="002D3EA4" w:rsidP="002D3EA4">
      <w:pPr>
        <w:pStyle w:val="ListParagraph"/>
        <w:numPr>
          <w:ilvl w:val="0"/>
          <w:numId w:val="1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Advantages</w:t>
      </w:r>
      <w:r w:rsidR="00D664D1" w:rsidRPr="0022779C">
        <w:rPr>
          <w:rFonts w:ascii="Tahoma" w:eastAsia="Arial Unicode MS" w:hAnsi="Tahoma" w:cs="Tahoma"/>
        </w:rPr>
        <w:t>: control what group they are in (innocent/guilty)</w:t>
      </w:r>
    </w:p>
    <w:p w14:paraId="12B8089E" w14:textId="77777777" w:rsidR="002D3EA4" w:rsidRPr="0022779C" w:rsidRDefault="002D3EA4" w:rsidP="002D3EA4">
      <w:pPr>
        <w:pStyle w:val="ListParagraph"/>
        <w:numPr>
          <w:ilvl w:val="0"/>
          <w:numId w:val="1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Disadvantages</w:t>
      </w:r>
      <w:r w:rsidR="00D664D1" w:rsidRPr="0022779C">
        <w:rPr>
          <w:rFonts w:ascii="Tahoma" w:eastAsia="Arial Unicode MS" w:hAnsi="Tahoma" w:cs="Tahoma"/>
        </w:rPr>
        <w:t>: no applicable in the real world</w:t>
      </w:r>
    </w:p>
    <w:p w14:paraId="392F4E6B" w14:textId="77777777" w:rsidR="002D3EA4" w:rsidRPr="0022779C" w:rsidRDefault="002D3EA4" w:rsidP="002D3EA4">
      <w:pPr>
        <w:pStyle w:val="ListParagraph"/>
        <w:numPr>
          <w:ilvl w:val="0"/>
          <w:numId w:val="1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Field:</w:t>
      </w:r>
    </w:p>
    <w:p w14:paraId="66E0417A" w14:textId="77777777" w:rsidR="002D3EA4" w:rsidRPr="0022779C" w:rsidRDefault="002D3EA4" w:rsidP="002D3EA4">
      <w:pPr>
        <w:pStyle w:val="ListParagraph"/>
        <w:numPr>
          <w:ilvl w:val="0"/>
          <w:numId w:val="1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Advantages</w:t>
      </w:r>
      <w:r w:rsidR="00D664D1" w:rsidRPr="0022779C">
        <w:rPr>
          <w:rFonts w:ascii="Tahoma" w:eastAsia="Arial Unicode MS" w:hAnsi="Tahoma" w:cs="Tahoma"/>
        </w:rPr>
        <w:t>: look at cases where a suspect is interrogated and gone through the polygraph technique (look at responses)</w:t>
      </w:r>
    </w:p>
    <w:p w14:paraId="443CC0A8" w14:textId="77777777" w:rsidR="002D3EA4" w:rsidRPr="0022779C" w:rsidRDefault="002D3EA4" w:rsidP="002D3EA4">
      <w:pPr>
        <w:pStyle w:val="ListParagraph"/>
        <w:numPr>
          <w:ilvl w:val="0"/>
          <w:numId w:val="1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Disadvantages</w:t>
      </w:r>
      <w:r w:rsidR="00D664D1" w:rsidRPr="0022779C">
        <w:rPr>
          <w:rFonts w:ascii="Tahoma" w:eastAsia="Arial Unicode MS" w:hAnsi="Tahoma" w:cs="Tahoma"/>
        </w:rPr>
        <w:t>: don’t know if innocent or guilty (inability to establish ground truth)</w:t>
      </w:r>
    </w:p>
    <w:p w14:paraId="69B7D6FA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Accuracy</w:t>
      </w:r>
    </w:p>
    <w:p w14:paraId="4CBF2EE1" w14:textId="77777777" w:rsidR="002D3EA4" w:rsidRPr="0022779C" w:rsidRDefault="002D3EA4" w:rsidP="002D3EA4">
      <w:pPr>
        <w:numPr>
          <w:ilvl w:val="0"/>
          <w:numId w:val="1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CQT</w:t>
      </w:r>
    </w:p>
    <w:p w14:paraId="5D764374" w14:textId="77777777" w:rsidR="002D3EA4" w:rsidRPr="0022779C" w:rsidRDefault="002D3EA4" w:rsidP="002D3EA4">
      <w:pPr>
        <w:numPr>
          <w:ilvl w:val="1"/>
          <w:numId w:val="1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84 – 98% accurate in detecting guilty</w:t>
      </w:r>
    </w:p>
    <w:p w14:paraId="1D06B18E" w14:textId="77777777" w:rsidR="002D3EA4" w:rsidRPr="0022779C" w:rsidRDefault="002D3EA4" w:rsidP="002D3EA4">
      <w:pPr>
        <w:numPr>
          <w:ilvl w:val="1"/>
          <w:numId w:val="1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High false positive rate</w:t>
      </w:r>
      <w:r w:rsidR="00D664D1" w:rsidRPr="0022779C">
        <w:rPr>
          <w:rFonts w:ascii="Tahoma" w:eastAsia="Arial Unicode MS" w:hAnsi="Tahoma" w:cs="Tahoma"/>
        </w:rPr>
        <w:t xml:space="preserve"> – even if innocent can say your guilty </w:t>
      </w:r>
    </w:p>
    <w:p w14:paraId="24D64418" w14:textId="77777777" w:rsidR="00D664D1" w:rsidRPr="0022779C" w:rsidRDefault="00D664D1" w:rsidP="002D3EA4">
      <w:pPr>
        <w:numPr>
          <w:ilvl w:val="1"/>
          <w:numId w:val="1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Used in America + Canada</w:t>
      </w:r>
    </w:p>
    <w:p w14:paraId="4AFF0657" w14:textId="77777777" w:rsidR="002D3EA4" w:rsidRPr="0022779C" w:rsidRDefault="002D3EA4" w:rsidP="002D3EA4">
      <w:pPr>
        <w:numPr>
          <w:ilvl w:val="0"/>
          <w:numId w:val="1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CIT</w:t>
      </w:r>
    </w:p>
    <w:p w14:paraId="34A3053B" w14:textId="77777777" w:rsidR="002D3EA4" w:rsidRPr="0022779C" w:rsidRDefault="002D3EA4" w:rsidP="002D3EA4">
      <w:pPr>
        <w:numPr>
          <w:ilvl w:val="1"/>
          <w:numId w:val="1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95 - 98% accurate in detecting innocent</w:t>
      </w:r>
    </w:p>
    <w:p w14:paraId="6D0C892A" w14:textId="77777777" w:rsidR="002D3EA4" w:rsidRPr="0022779C" w:rsidRDefault="002D3EA4" w:rsidP="002D3EA4">
      <w:pPr>
        <w:numPr>
          <w:ilvl w:val="1"/>
          <w:numId w:val="1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High false negative rate</w:t>
      </w:r>
      <w:r w:rsidR="00D664D1" w:rsidRPr="0022779C">
        <w:rPr>
          <w:rFonts w:ascii="Tahoma" w:eastAsia="Arial Unicode MS" w:hAnsi="Tahoma" w:cs="Tahoma"/>
        </w:rPr>
        <w:t xml:space="preserve"> – even if guilty can say your innocent</w:t>
      </w:r>
    </w:p>
    <w:p w14:paraId="14F6FD35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625C91ED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Countermeasures:</w:t>
      </w:r>
      <w:r w:rsidR="00D664D1" w:rsidRPr="0022779C">
        <w:rPr>
          <w:rFonts w:ascii="Tahoma" w:eastAsia="Arial Unicode MS" w:hAnsi="Tahoma" w:cs="Tahoma"/>
        </w:rPr>
        <w:t xml:space="preserve"> beat a </w:t>
      </w:r>
      <w:r w:rsidR="00953476" w:rsidRPr="0022779C">
        <w:rPr>
          <w:rFonts w:ascii="Tahoma" w:eastAsia="Arial Unicode MS" w:hAnsi="Tahoma" w:cs="Tahoma"/>
        </w:rPr>
        <w:t>polygraph</w:t>
      </w:r>
    </w:p>
    <w:p w14:paraId="1457095E" w14:textId="77777777" w:rsidR="002D3EA4" w:rsidRPr="0022779C" w:rsidRDefault="002D3EA4" w:rsidP="002D3EA4">
      <w:pPr>
        <w:numPr>
          <w:ilvl w:val="0"/>
          <w:numId w:val="1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Anything that a subject might do in an effort to defeat or distort a polygraph examination</w:t>
      </w:r>
    </w:p>
    <w:p w14:paraId="6A0F0D93" w14:textId="77777777" w:rsidR="002D3EA4" w:rsidRPr="0022779C" w:rsidRDefault="002D3EA4" w:rsidP="002D3EA4">
      <w:pPr>
        <w:numPr>
          <w:ilvl w:val="1"/>
          <w:numId w:val="1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General state</w:t>
      </w:r>
    </w:p>
    <w:p w14:paraId="5E88A39B" w14:textId="77777777" w:rsidR="002D3EA4" w:rsidRPr="0022779C" w:rsidRDefault="002D3EA4" w:rsidP="002D3EA4">
      <w:pPr>
        <w:numPr>
          <w:ilvl w:val="1"/>
          <w:numId w:val="1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Specific point</w:t>
      </w:r>
    </w:p>
    <w:p w14:paraId="3AF95E08" w14:textId="77777777" w:rsidR="00953476" w:rsidRPr="0022779C" w:rsidRDefault="00953476" w:rsidP="00953476">
      <w:pPr>
        <w:numPr>
          <w:ilvl w:val="2"/>
          <w:numId w:val="1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Biting tongue, drugs </w:t>
      </w:r>
    </w:p>
    <w:p w14:paraId="0B9921E4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0CB5D829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Lie detection: </w:t>
      </w:r>
      <w:r w:rsidRPr="00532410">
        <w:rPr>
          <w:rFonts w:ascii="Tahoma" w:eastAsia="Arial Unicode MS" w:hAnsi="Tahoma" w:cs="Tahoma"/>
          <w:b/>
        </w:rPr>
        <w:t>Thermal Imaging</w:t>
      </w:r>
    </w:p>
    <w:p w14:paraId="37325671" w14:textId="77777777" w:rsidR="002D3EA4" w:rsidRPr="0022779C" w:rsidRDefault="002D3EA4" w:rsidP="002D3EA4">
      <w:pPr>
        <w:numPr>
          <w:ilvl w:val="0"/>
          <w:numId w:val="1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Increase in face temperature when lying</w:t>
      </w:r>
    </w:p>
    <w:p w14:paraId="212AF3B6" w14:textId="77777777" w:rsidR="002D3EA4" w:rsidRPr="0022779C" w:rsidRDefault="002D3EA4" w:rsidP="002D3EA4">
      <w:pPr>
        <w:numPr>
          <w:ilvl w:val="0"/>
          <w:numId w:val="1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No sensors on person needed</w:t>
      </w:r>
    </w:p>
    <w:p w14:paraId="07D44B9C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766565E0" w14:textId="77777777" w:rsidR="002D3EA4" w:rsidRPr="00532410" w:rsidRDefault="002D3EA4" w:rsidP="002D3EA4">
      <w:pPr>
        <w:rPr>
          <w:rFonts w:ascii="Tahoma" w:eastAsia="Arial Unicode MS" w:hAnsi="Tahoma" w:cs="Tahoma"/>
          <w:b/>
        </w:rPr>
      </w:pPr>
      <w:r w:rsidRPr="00532410">
        <w:rPr>
          <w:rFonts w:ascii="Tahoma" w:eastAsia="Arial Unicode MS" w:hAnsi="Tahoma" w:cs="Tahoma"/>
          <w:b/>
        </w:rPr>
        <w:t>Detecting Deception:</w:t>
      </w:r>
    </w:p>
    <w:p w14:paraId="2B024A26" w14:textId="77777777" w:rsidR="002D3EA4" w:rsidRPr="0022779C" w:rsidRDefault="002D3EA4" w:rsidP="002D3EA4">
      <w:pPr>
        <w:numPr>
          <w:ilvl w:val="0"/>
          <w:numId w:val="20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Emotional Framework</w:t>
      </w:r>
      <w:r w:rsidR="00953476" w:rsidRPr="0022779C">
        <w:rPr>
          <w:rFonts w:ascii="Tahoma" w:eastAsia="Arial Unicode MS" w:hAnsi="Tahoma" w:cs="Tahoma"/>
        </w:rPr>
        <w:t>: emotional response will come out when lying (talking fast, high pitch)</w:t>
      </w:r>
    </w:p>
    <w:p w14:paraId="11E34C61" w14:textId="77777777" w:rsidR="002D3EA4" w:rsidRPr="0022779C" w:rsidRDefault="002D3EA4" w:rsidP="002D3EA4">
      <w:pPr>
        <w:numPr>
          <w:ilvl w:val="0"/>
          <w:numId w:val="20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Cognitive Framework</w:t>
      </w:r>
      <w:r w:rsidR="00953476" w:rsidRPr="0022779C">
        <w:rPr>
          <w:rFonts w:ascii="Tahoma" w:eastAsia="Arial Unicode MS" w:hAnsi="Tahoma" w:cs="Tahoma"/>
        </w:rPr>
        <w:t xml:space="preserve">: how your thinking  (speech patterns, faster talking, lot of </w:t>
      </w:r>
      <w:proofErr w:type="spellStart"/>
      <w:r w:rsidR="00953476" w:rsidRPr="0022779C">
        <w:rPr>
          <w:rFonts w:ascii="Tahoma" w:eastAsia="Arial Unicode MS" w:hAnsi="Tahoma" w:cs="Tahoma"/>
        </w:rPr>
        <w:t>umm’s</w:t>
      </w:r>
      <w:proofErr w:type="spellEnd"/>
      <w:r w:rsidR="00953476" w:rsidRPr="0022779C">
        <w:rPr>
          <w:rFonts w:ascii="Tahoma" w:eastAsia="Arial Unicode MS" w:hAnsi="Tahoma" w:cs="Tahoma"/>
        </w:rPr>
        <w:t xml:space="preserve"> and </w:t>
      </w:r>
      <w:proofErr w:type="spellStart"/>
      <w:r w:rsidR="00953476" w:rsidRPr="0022779C">
        <w:rPr>
          <w:rFonts w:ascii="Tahoma" w:eastAsia="Arial Unicode MS" w:hAnsi="Tahoma" w:cs="Tahoma"/>
        </w:rPr>
        <w:t>ahhh’s</w:t>
      </w:r>
      <w:proofErr w:type="spellEnd"/>
      <w:r w:rsidR="00953476" w:rsidRPr="0022779C">
        <w:rPr>
          <w:rFonts w:ascii="Tahoma" w:eastAsia="Arial Unicode MS" w:hAnsi="Tahoma" w:cs="Tahoma"/>
        </w:rPr>
        <w:t>)</w:t>
      </w:r>
    </w:p>
    <w:p w14:paraId="57F5DE08" w14:textId="77777777" w:rsidR="002D3EA4" w:rsidRPr="0022779C" w:rsidRDefault="002D3EA4" w:rsidP="002D3EA4">
      <w:pPr>
        <w:numPr>
          <w:ilvl w:val="0"/>
          <w:numId w:val="20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Control Framework</w:t>
      </w:r>
      <w:r w:rsidR="00953476" w:rsidRPr="0022779C">
        <w:rPr>
          <w:rFonts w:ascii="Tahoma" w:eastAsia="Arial Unicode MS" w:hAnsi="Tahoma" w:cs="Tahoma"/>
        </w:rPr>
        <w:t xml:space="preserve">: if guilty be for controlling of a situation (more ridged body movements or more </w:t>
      </w:r>
      <w:proofErr w:type="spellStart"/>
      <w:r w:rsidR="00953476" w:rsidRPr="0022779C">
        <w:rPr>
          <w:rFonts w:ascii="Tahoma" w:eastAsia="Arial Unicode MS" w:hAnsi="Tahoma" w:cs="Tahoma"/>
        </w:rPr>
        <w:t>giderie</w:t>
      </w:r>
      <w:proofErr w:type="spellEnd"/>
      <w:r w:rsidR="00953476" w:rsidRPr="0022779C">
        <w:rPr>
          <w:rFonts w:ascii="Tahoma" w:eastAsia="Arial Unicode MS" w:hAnsi="Tahoma" w:cs="Tahoma"/>
        </w:rPr>
        <w:t>)</w:t>
      </w:r>
    </w:p>
    <w:p w14:paraId="0E53CCF9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3FEB2DCB" w14:textId="77777777" w:rsidR="00953476" w:rsidRPr="0022779C" w:rsidRDefault="00953476" w:rsidP="002D3EA4">
      <w:pPr>
        <w:rPr>
          <w:rFonts w:ascii="Tahoma" w:eastAsia="Arial Unicode MS" w:hAnsi="Tahoma" w:cs="Tahoma"/>
        </w:rPr>
      </w:pPr>
      <w:r w:rsidRPr="00532410">
        <w:rPr>
          <w:rFonts w:ascii="Tahoma" w:eastAsia="Arial Unicode MS" w:hAnsi="Tahoma" w:cs="Tahoma"/>
          <w:b/>
        </w:rPr>
        <w:t>Idealized Event-Related Brain Potential (ERP)</w:t>
      </w:r>
      <w:r w:rsidRPr="0022779C">
        <w:rPr>
          <w:rFonts w:ascii="Tahoma" w:eastAsia="Arial Unicode MS" w:hAnsi="Tahoma" w:cs="Tahoma"/>
        </w:rPr>
        <w:t xml:space="preserve"> During a lie detection test:</w:t>
      </w:r>
    </w:p>
    <w:p w14:paraId="3C48AD92" w14:textId="77777777" w:rsidR="00953476" w:rsidRPr="0022779C" w:rsidRDefault="00953476" w:rsidP="00953476">
      <w:pPr>
        <w:pStyle w:val="ListParagraph"/>
        <w:numPr>
          <w:ilvl w:val="0"/>
          <w:numId w:val="4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Brain waives, strap electrodes on your head and measure the waves as certain pictures and evidence is presented to you.</w:t>
      </w:r>
    </w:p>
    <w:p w14:paraId="4B37984C" w14:textId="77777777" w:rsidR="009044AC" w:rsidRPr="0022779C" w:rsidRDefault="009044AC" w:rsidP="00953476">
      <w:pPr>
        <w:pStyle w:val="ListParagraph"/>
        <w:numPr>
          <w:ilvl w:val="0"/>
          <w:numId w:val="4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Cannot fake it (no counter measures to change response)</w:t>
      </w:r>
    </w:p>
    <w:p w14:paraId="2EDA88C8" w14:textId="77777777" w:rsidR="00953476" w:rsidRPr="0022779C" w:rsidRDefault="00953476" w:rsidP="002D3EA4">
      <w:pPr>
        <w:rPr>
          <w:rFonts w:ascii="Tahoma" w:eastAsia="Arial Unicode MS" w:hAnsi="Tahoma" w:cs="Tahoma"/>
        </w:rPr>
      </w:pPr>
    </w:p>
    <w:p w14:paraId="70E53328" w14:textId="77777777" w:rsidR="002D3EA4" w:rsidRPr="00532410" w:rsidRDefault="002D3EA4" w:rsidP="002D3EA4">
      <w:pPr>
        <w:rPr>
          <w:rFonts w:ascii="Tahoma" w:eastAsia="Arial Unicode MS" w:hAnsi="Tahoma" w:cs="Tahoma"/>
          <w:b/>
        </w:rPr>
      </w:pPr>
      <w:r w:rsidRPr="00532410">
        <w:rPr>
          <w:rFonts w:ascii="Tahoma" w:eastAsia="Arial Unicode MS" w:hAnsi="Tahoma" w:cs="Tahoma"/>
          <w:b/>
        </w:rPr>
        <w:t>Brain Fingerprinting:</w:t>
      </w:r>
    </w:p>
    <w:p w14:paraId="23E883F0" w14:textId="77777777" w:rsidR="002D3EA4" w:rsidRPr="0022779C" w:rsidRDefault="002D3EA4" w:rsidP="002D3EA4">
      <w:pPr>
        <w:numPr>
          <w:ilvl w:val="0"/>
          <w:numId w:val="2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“Farwell Brain Fingerprinting is a revolutionary new technology for solving crimes, with a record of 100% accuracy. The technology is fully developed and available for application in the field.” </w:t>
      </w:r>
    </w:p>
    <w:p w14:paraId="2A1A5226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4ECE4BFA" w14:textId="77777777" w:rsidR="002D3EA4" w:rsidRPr="0022779C" w:rsidRDefault="002D3EA4" w:rsidP="002D3EA4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>Brain Fingerprinting:</w:t>
      </w:r>
    </w:p>
    <w:p w14:paraId="5B459D4C" w14:textId="77777777" w:rsidR="002D3EA4" w:rsidRPr="0022779C" w:rsidRDefault="002D3EA4" w:rsidP="002D3EA4">
      <w:pPr>
        <w:numPr>
          <w:ilvl w:val="0"/>
          <w:numId w:val="2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iCs/>
        </w:rPr>
        <w:t>Harrington v US (2000)</w:t>
      </w:r>
    </w:p>
    <w:p w14:paraId="18B04088" w14:textId="77777777" w:rsidR="002D3EA4" w:rsidRPr="0022779C" w:rsidRDefault="002D3EA4" w:rsidP="002D3EA4">
      <w:pPr>
        <w:numPr>
          <w:ilvl w:val="1"/>
          <w:numId w:val="2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Farwell claims BF was the most important evidence</w:t>
      </w:r>
    </w:p>
    <w:p w14:paraId="3CA865AB" w14:textId="77777777" w:rsidR="002D3EA4" w:rsidRPr="0022779C" w:rsidRDefault="002D3EA4" w:rsidP="002D3EA4">
      <w:pPr>
        <w:numPr>
          <w:ilvl w:val="1"/>
          <w:numId w:val="2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“Because the scientific testing evidence [i.e., BF] is not necessary to a resolution of this appeal, we give it no further consideration.”</w:t>
      </w:r>
    </w:p>
    <w:p w14:paraId="235116CE" w14:textId="77777777" w:rsidR="007B2622" w:rsidRPr="0022779C" w:rsidRDefault="007B2622" w:rsidP="002D3EA4">
      <w:pPr>
        <w:numPr>
          <w:ilvl w:val="1"/>
          <w:numId w:val="2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Proven to be innocent due to the red lines on the test, alibi in black.</w:t>
      </w:r>
    </w:p>
    <w:p w14:paraId="78E4B3D3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78D3A16E" w14:textId="77777777" w:rsidR="007B2622" w:rsidRPr="0022779C" w:rsidRDefault="007B2622" w:rsidP="002D3EA4">
      <w:p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/>
          <w:bCs/>
        </w:rPr>
        <w:t>Example:</w:t>
      </w:r>
      <w:r w:rsidRPr="0022779C">
        <w:rPr>
          <w:rFonts w:ascii="Tahoma" w:eastAsia="Arial Unicode MS" w:hAnsi="Tahoma" w:cs="Tahoma"/>
          <w:bCs/>
        </w:rPr>
        <w:t xml:space="preserve"> </w:t>
      </w:r>
      <w:r w:rsidR="002D3EA4" w:rsidRPr="0022779C">
        <w:rPr>
          <w:rFonts w:ascii="Tahoma" w:eastAsia="Arial Unicode MS" w:hAnsi="Tahoma" w:cs="Tahoma"/>
          <w:bCs/>
        </w:rPr>
        <w:t xml:space="preserve">Peterson during an interview </w:t>
      </w:r>
      <w:r w:rsidR="002D3EA4" w:rsidRPr="0022779C">
        <w:rPr>
          <w:rFonts w:ascii="Tahoma" w:eastAsia="Arial Unicode MS" w:hAnsi="Tahoma" w:cs="Tahoma"/>
          <w:bCs/>
          <w:iCs/>
        </w:rPr>
        <w:t xml:space="preserve">before </w:t>
      </w:r>
      <w:r w:rsidR="002D3EA4" w:rsidRPr="0022779C">
        <w:rPr>
          <w:rFonts w:ascii="Tahoma" w:eastAsia="Arial Unicode MS" w:hAnsi="Tahoma" w:cs="Tahoma"/>
          <w:bCs/>
        </w:rPr>
        <w:t xml:space="preserve">his wife’s body was found: </w:t>
      </w:r>
    </w:p>
    <w:p w14:paraId="69E4FBDC" w14:textId="77777777" w:rsidR="002D3EA4" w:rsidRPr="0022779C" w:rsidRDefault="002D3EA4" w:rsidP="007B2622">
      <w:pPr>
        <w:pStyle w:val="ListParagraph"/>
        <w:numPr>
          <w:ilvl w:val="0"/>
          <w:numId w:val="48"/>
        </w:numPr>
        <w:rPr>
          <w:rFonts w:ascii="Tahoma" w:eastAsia="Arial Unicode MS" w:hAnsi="Tahoma" w:cs="Tahoma"/>
          <w:bCs/>
          <w:iCs/>
        </w:rPr>
      </w:pPr>
      <w:r w:rsidRPr="0022779C">
        <w:rPr>
          <w:rFonts w:ascii="Tahoma" w:eastAsia="Arial Unicode MS" w:hAnsi="Tahoma" w:cs="Tahoma"/>
          <w:bCs/>
          <w:iCs/>
        </w:rPr>
        <w:t>"</w:t>
      </w:r>
      <w:r w:rsidRPr="0022779C">
        <w:rPr>
          <w:rFonts w:ascii="Tahoma" w:eastAsia="Arial Unicode MS" w:hAnsi="Tahoma" w:cs="Tahoma"/>
          <w:bCs/>
        </w:rPr>
        <w:t xml:space="preserve">God, the first word that comes to mind is, you know, glorious…She </w:t>
      </w:r>
      <w:r w:rsidRPr="0022779C">
        <w:rPr>
          <w:rFonts w:ascii="Tahoma" w:eastAsia="Arial Unicode MS" w:hAnsi="Tahoma" w:cs="Tahoma"/>
          <w:b/>
          <w:bCs/>
          <w:iCs/>
        </w:rPr>
        <w:t xml:space="preserve">was </w:t>
      </w:r>
      <w:r w:rsidRPr="0022779C">
        <w:rPr>
          <w:rFonts w:ascii="Tahoma" w:eastAsia="Arial Unicode MS" w:hAnsi="Tahoma" w:cs="Tahoma"/>
          <w:bCs/>
        </w:rPr>
        <w:t xml:space="preserve">amazing… umm, </w:t>
      </w:r>
      <w:proofErr w:type="gramStart"/>
      <w:r w:rsidRPr="0022779C">
        <w:rPr>
          <w:rFonts w:ascii="Tahoma" w:eastAsia="Arial Unicode MS" w:hAnsi="Tahoma" w:cs="Tahoma"/>
          <w:bCs/>
        </w:rPr>
        <w:t>she</w:t>
      </w:r>
      <w:proofErr w:type="gramEnd"/>
      <w:r w:rsidRPr="0022779C">
        <w:rPr>
          <w:rFonts w:ascii="Tahoma" w:eastAsia="Arial Unicode MS" w:hAnsi="Tahoma" w:cs="Tahoma"/>
          <w:bCs/>
        </w:rPr>
        <w:t xml:space="preserve"> </w:t>
      </w:r>
      <w:r w:rsidRPr="0022779C">
        <w:rPr>
          <w:rFonts w:ascii="Tahoma" w:eastAsia="Arial Unicode MS" w:hAnsi="Tahoma" w:cs="Tahoma"/>
          <w:b/>
          <w:bCs/>
          <w:iCs/>
        </w:rPr>
        <w:t>is</w:t>
      </w:r>
      <w:r w:rsidRPr="0022779C">
        <w:rPr>
          <w:rFonts w:ascii="Tahoma" w:eastAsia="Arial Unicode MS" w:hAnsi="Tahoma" w:cs="Tahoma"/>
          <w:bCs/>
          <w:iCs/>
        </w:rPr>
        <w:t xml:space="preserve"> </w:t>
      </w:r>
      <w:r w:rsidRPr="0022779C">
        <w:rPr>
          <w:rFonts w:ascii="Tahoma" w:eastAsia="Arial Unicode MS" w:hAnsi="Tahoma" w:cs="Tahoma"/>
          <w:bCs/>
        </w:rPr>
        <w:t>amazing</w:t>
      </w:r>
      <w:r w:rsidRPr="0022779C">
        <w:rPr>
          <w:rFonts w:ascii="Tahoma" w:eastAsia="Arial Unicode MS" w:hAnsi="Tahoma" w:cs="Tahoma"/>
          <w:bCs/>
          <w:iCs/>
        </w:rPr>
        <w:t>." Not such a good liar.</w:t>
      </w:r>
    </w:p>
    <w:p w14:paraId="109F0D5A" w14:textId="77777777" w:rsidR="002D3EA4" w:rsidRPr="0022779C" w:rsidRDefault="002D3EA4" w:rsidP="002D3EA4">
      <w:pPr>
        <w:rPr>
          <w:rFonts w:ascii="Tahoma" w:eastAsia="Arial Unicode MS" w:hAnsi="Tahoma" w:cs="Tahoma"/>
          <w:bCs/>
          <w:iCs/>
        </w:rPr>
      </w:pPr>
    </w:p>
    <w:p w14:paraId="40CFF4C9" w14:textId="77777777" w:rsidR="002D3EA4" w:rsidRPr="0022779C" w:rsidRDefault="002D3EA4" w:rsidP="002D3EA4">
      <w:p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Best cues to deception:</w:t>
      </w:r>
    </w:p>
    <w:p w14:paraId="04EE9A9D" w14:textId="77777777" w:rsidR="002D3EA4" w:rsidRPr="0022779C" w:rsidRDefault="002D3EA4" w:rsidP="002D3EA4">
      <w:pPr>
        <w:numPr>
          <w:ilvl w:val="0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Vocal cues</w:t>
      </w:r>
    </w:p>
    <w:p w14:paraId="50AE3979" w14:textId="77777777" w:rsidR="002D3EA4" w:rsidRPr="0022779C" w:rsidRDefault="002D3EA4" w:rsidP="002D3EA4">
      <w:pPr>
        <w:numPr>
          <w:ilvl w:val="1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Increase in voice pitch</w:t>
      </w:r>
    </w:p>
    <w:p w14:paraId="46DFB8E3" w14:textId="77777777" w:rsidR="002D3EA4" w:rsidRPr="0022779C" w:rsidRDefault="002D3EA4" w:rsidP="002D3EA4">
      <w:pPr>
        <w:numPr>
          <w:ilvl w:val="1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Use of speech fillers</w:t>
      </w:r>
    </w:p>
    <w:p w14:paraId="0FC4C5D1" w14:textId="77777777" w:rsidR="002D3EA4" w:rsidRPr="0022779C" w:rsidRDefault="002D3EA4" w:rsidP="002D3EA4">
      <w:pPr>
        <w:numPr>
          <w:ilvl w:val="1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Slower rate of speech</w:t>
      </w:r>
    </w:p>
    <w:p w14:paraId="0AE5A53E" w14:textId="77777777" w:rsidR="002D3EA4" w:rsidRPr="0022779C" w:rsidRDefault="002D3EA4" w:rsidP="002D3EA4">
      <w:pPr>
        <w:numPr>
          <w:ilvl w:val="0"/>
          <w:numId w:val="23"/>
        </w:numPr>
        <w:rPr>
          <w:rFonts w:ascii="Tahoma" w:eastAsia="Arial Unicode MS" w:hAnsi="Tahoma" w:cs="Tahoma"/>
          <w:bCs/>
        </w:rPr>
      </w:pPr>
      <w:proofErr w:type="spellStart"/>
      <w:r w:rsidRPr="0022779C">
        <w:rPr>
          <w:rFonts w:ascii="Tahoma" w:eastAsia="Arial Unicode MS" w:hAnsi="Tahoma" w:cs="Tahoma"/>
          <w:bCs/>
        </w:rPr>
        <w:t>Nonvocal</w:t>
      </w:r>
      <w:proofErr w:type="spellEnd"/>
      <w:r w:rsidRPr="0022779C">
        <w:rPr>
          <w:rFonts w:ascii="Tahoma" w:eastAsia="Arial Unicode MS" w:hAnsi="Tahoma" w:cs="Tahoma"/>
          <w:bCs/>
        </w:rPr>
        <w:t xml:space="preserve"> cues</w:t>
      </w:r>
    </w:p>
    <w:p w14:paraId="2700E57C" w14:textId="77777777" w:rsidR="002D3EA4" w:rsidRPr="0022779C" w:rsidRDefault="002D3EA4" w:rsidP="002D3EA4">
      <w:pPr>
        <w:numPr>
          <w:ilvl w:val="1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Fewer hand, foot, and leg movements</w:t>
      </w:r>
    </w:p>
    <w:p w14:paraId="68709518" w14:textId="77777777" w:rsidR="002D3EA4" w:rsidRPr="0022779C" w:rsidRDefault="002D3EA4" w:rsidP="002D3EA4">
      <w:pPr>
        <w:numPr>
          <w:ilvl w:val="0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Verbal cues</w:t>
      </w:r>
    </w:p>
    <w:p w14:paraId="4214ABC3" w14:textId="77777777" w:rsidR="002D3EA4" w:rsidRPr="0022779C" w:rsidRDefault="002D3EA4" w:rsidP="002D3EA4">
      <w:pPr>
        <w:numPr>
          <w:ilvl w:val="1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Less detail</w:t>
      </w:r>
    </w:p>
    <w:p w14:paraId="2E0E1CDA" w14:textId="77777777" w:rsidR="002D3EA4" w:rsidRPr="0022779C" w:rsidRDefault="002D3EA4" w:rsidP="002D3EA4">
      <w:pPr>
        <w:numPr>
          <w:ilvl w:val="1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Less compelling</w:t>
      </w:r>
    </w:p>
    <w:p w14:paraId="6E7595D5" w14:textId="77777777" w:rsidR="002D3EA4" w:rsidRPr="0022779C" w:rsidRDefault="002D3EA4" w:rsidP="002D3EA4">
      <w:pPr>
        <w:numPr>
          <w:ilvl w:val="1"/>
          <w:numId w:val="23"/>
        </w:numPr>
        <w:rPr>
          <w:rFonts w:ascii="Tahoma" w:eastAsia="Arial Unicode MS" w:hAnsi="Tahoma" w:cs="Tahoma"/>
          <w:bCs/>
        </w:rPr>
      </w:pPr>
      <w:r w:rsidRPr="0022779C">
        <w:rPr>
          <w:rFonts w:ascii="Tahoma" w:eastAsia="Arial Unicode MS" w:hAnsi="Tahoma" w:cs="Tahoma"/>
          <w:bCs/>
        </w:rPr>
        <w:t>Less cooperative</w:t>
      </w:r>
    </w:p>
    <w:p w14:paraId="300206E3" w14:textId="77777777" w:rsidR="002D3EA4" w:rsidRPr="0022779C" w:rsidRDefault="002D3EA4" w:rsidP="002D3EA4">
      <w:pPr>
        <w:rPr>
          <w:rFonts w:ascii="Tahoma" w:eastAsia="Arial Unicode MS" w:hAnsi="Tahoma" w:cs="Tahoma"/>
          <w:bCs/>
        </w:rPr>
      </w:pPr>
    </w:p>
    <w:p w14:paraId="58CF0BB4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Paul Ekman:</w:t>
      </w:r>
    </w:p>
    <w:p w14:paraId="1A00DF0C" w14:textId="77777777" w:rsidR="002D3EA4" w:rsidRPr="0022779C" w:rsidRDefault="002D3EA4" w:rsidP="002D3EA4">
      <w:pPr>
        <w:numPr>
          <w:ilvl w:val="0"/>
          <w:numId w:val="24"/>
        </w:numPr>
        <w:rPr>
          <w:rFonts w:ascii="Tahoma" w:eastAsia="Arial Unicode MS" w:hAnsi="Tahoma" w:cs="Tahoma"/>
        </w:rPr>
      </w:pPr>
      <w:proofErr w:type="spellStart"/>
      <w:proofErr w:type="gramStart"/>
      <w:r w:rsidRPr="0022779C">
        <w:rPr>
          <w:rFonts w:ascii="Tahoma" w:eastAsia="Arial Unicode MS" w:hAnsi="Tahoma" w:cs="Tahoma"/>
          <w:b/>
          <w:bCs/>
        </w:rPr>
        <w:t>microexpression</w:t>
      </w:r>
      <w:proofErr w:type="spellEnd"/>
      <w:proofErr w:type="gramEnd"/>
      <w:r w:rsidRPr="0022779C">
        <w:rPr>
          <w:rFonts w:ascii="Tahoma" w:eastAsia="Arial Unicode MS" w:hAnsi="Tahoma" w:cs="Tahoma"/>
          <w:b/>
          <w:bCs/>
        </w:rPr>
        <w:t xml:space="preserve"> = </w:t>
      </w:r>
      <w:r w:rsidRPr="0022779C">
        <w:rPr>
          <w:rFonts w:ascii="Tahoma" w:eastAsia="Arial Unicode MS" w:hAnsi="Tahoma" w:cs="Tahoma"/>
        </w:rPr>
        <w:t>brief, involuntary facial expression shown when one is trying to conceal or repress an emotion</w:t>
      </w:r>
    </w:p>
    <w:p w14:paraId="2E797CFE" w14:textId="77777777" w:rsidR="001A4D89" w:rsidRPr="0022779C" w:rsidRDefault="001A4D89" w:rsidP="001A4D89">
      <w:pPr>
        <w:numPr>
          <w:ilvl w:val="1"/>
          <w:numId w:val="2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bCs/>
        </w:rPr>
        <w:t>Eyebrow raised, eyes widened, mouth open, twitch</w:t>
      </w:r>
    </w:p>
    <w:p w14:paraId="05BCE781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3B0A016D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Detecting Deception: Accuracy</w:t>
      </w:r>
    </w:p>
    <w:p w14:paraId="09E589F8" w14:textId="77777777" w:rsidR="002D3EA4" w:rsidRPr="0022779C" w:rsidRDefault="002D3EA4" w:rsidP="002D3EA4">
      <w:pPr>
        <w:numPr>
          <w:ilvl w:val="0"/>
          <w:numId w:val="25"/>
        </w:numPr>
        <w:rPr>
          <w:rFonts w:ascii="Tahoma" w:eastAsia="Arial Unicode MS" w:hAnsi="Tahoma" w:cs="Tahoma"/>
        </w:rPr>
      </w:pPr>
      <w:proofErr w:type="spellStart"/>
      <w:r w:rsidRPr="0022779C">
        <w:rPr>
          <w:rFonts w:ascii="Tahoma" w:eastAsia="Arial Unicode MS" w:hAnsi="Tahoma" w:cs="Tahoma"/>
          <w:i/>
          <w:iCs/>
        </w:rPr>
        <w:t>Aamondt</w:t>
      </w:r>
      <w:proofErr w:type="spellEnd"/>
      <w:r w:rsidRPr="0022779C">
        <w:rPr>
          <w:rFonts w:ascii="Tahoma" w:eastAsia="Arial Unicode MS" w:hAnsi="Tahoma" w:cs="Tahoma"/>
          <w:i/>
          <w:iCs/>
        </w:rPr>
        <w:t xml:space="preserve"> &amp; Custer (2008)</w:t>
      </w:r>
      <w:r w:rsidRPr="0022779C">
        <w:rPr>
          <w:rFonts w:ascii="Tahoma" w:eastAsia="Arial Unicode MS" w:hAnsi="Tahoma" w:cs="Tahoma"/>
        </w:rPr>
        <w:t xml:space="preserve"> reported accuracy rates:</w:t>
      </w:r>
    </w:p>
    <w:p w14:paraId="45EA9AA1" w14:textId="77777777" w:rsidR="002D3EA4" w:rsidRPr="0022779C" w:rsidRDefault="002D3EA4" w:rsidP="002D3EA4">
      <w:pPr>
        <w:numPr>
          <w:ilvl w:val="1"/>
          <w:numId w:val="2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 Professionals = 56%</w:t>
      </w:r>
    </w:p>
    <w:p w14:paraId="543ADA6B" w14:textId="77777777" w:rsidR="002D3EA4" w:rsidRPr="0022779C" w:rsidRDefault="002D3EA4" w:rsidP="002D3EA4">
      <w:pPr>
        <w:numPr>
          <w:ilvl w:val="1"/>
          <w:numId w:val="2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 Students = 54%</w:t>
      </w:r>
    </w:p>
    <w:p w14:paraId="70DA2318" w14:textId="77777777" w:rsidR="002D3EA4" w:rsidRPr="0022779C" w:rsidRDefault="002D3EA4" w:rsidP="002D3EA4">
      <w:pPr>
        <w:numPr>
          <w:ilvl w:val="0"/>
          <w:numId w:val="2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Accuracy of lie catchers vary:</w:t>
      </w:r>
    </w:p>
    <w:p w14:paraId="7B8142F5" w14:textId="77777777" w:rsidR="002D3EA4" w:rsidRPr="0022779C" w:rsidRDefault="002D3EA4" w:rsidP="002D3EA4">
      <w:pPr>
        <w:numPr>
          <w:ilvl w:val="1"/>
          <w:numId w:val="2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 Have a truthfulness bias</w:t>
      </w:r>
    </w:p>
    <w:p w14:paraId="28F298EE" w14:textId="77777777" w:rsidR="00973AC2" w:rsidRPr="0022779C" w:rsidRDefault="00973AC2" w:rsidP="00973AC2">
      <w:pPr>
        <w:numPr>
          <w:ilvl w:val="2"/>
          <w:numId w:val="2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We believe that we can pick up when </w:t>
      </w:r>
      <w:proofErr w:type="spellStart"/>
      <w:r w:rsidRPr="0022779C">
        <w:rPr>
          <w:rFonts w:ascii="Tahoma" w:eastAsia="Arial Unicode MS" w:hAnsi="Tahoma" w:cs="Tahoma"/>
        </w:rPr>
        <w:t>ppl</w:t>
      </w:r>
      <w:proofErr w:type="spellEnd"/>
      <w:r w:rsidRPr="0022779C">
        <w:rPr>
          <w:rFonts w:ascii="Tahoma" w:eastAsia="Arial Unicode MS" w:hAnsi="Tahoma" w:cs="Tahoma"/>
        </w:rPr>
        <w:t xml:space="preserve"> are being truthful, more likely to say someone is being truthful then lying. (Believe what </w:t>
      </w:r>
      <w:proofErr w:type="spellStart"/>
      <w:r w:rsidRPr="0022779C">
        <w:rPr>
          <w:rFonts w:ascii="Tahoma" w:eastAsia="Arial Unicode MS" w:hAnsi="Tahoma" w:cs="Tahoma"/>
        </w:rPr>
        <w:t>ppl</w:t>
      </w:r>
      <w:proofErr w:type="spellEnd"/>
      <w:r w:rsidRPr="0022779C">
        <w:rPr>
          <w:rFonts w:ascii="Tahoma" w:eastAsia="Arial Unicode MS" w:hAnsi="Tahoma" w:cs="Tahoma"/>
        </w:rPr>
        <w:t xml:space="preserve"> tell us)</w:t>
      </w:r>
    </w:p>
    <w:p w14:paraId="7DE1B9E6" w14:textId="77777777" w:rsidR="002D3EA4" w:rsidRPr="0022779C" w:rsidRDefault="002D3EA4" w:rsidP="002D3EA4">
      <w:pPr>
        <w:numPr>
          <w:ilvl w:val="1"/>
          <w:numId w:val="2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 Tend to rely on wrong cues</w:t>
      </w:r>
    </w:p>
    <w:p w14:paraId="57A5ABC8" w14:textId="77777777" w:rsidR="00973AC2" w:rsidRPr="0022779C" w:rsidRDefault="00973AC2" w:rsidP="00973AC2">
      <w:pPr>
        <w:numPr>
          <w:ilvl w:val="2"/>
          <w:numId w:val="2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Assume when someone is twitching they are lying. </w:t>
      </w:r>
    </w:p>
    <w:p w14:paraId="09BC01FC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Susan Smith:</w:t>
      </w:r>
    </w:p>
    <w:p w14:paraId="0CA4CA5C" w14:textId="77777777" w:rsidR="002D3EA4" w:rsidRPr="0022779C" w:rsidRDefault="002D3EA4" w:rsidP="002D3EA4">
      <w:pPr>
        <w:numPr>
          <w:ilvl w:val="0"/>
          <w:numId w:val="2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23 years old</w:t>
      </w:r>
    </w:p>
    <w:p w14:paraId="28F3EC89" w14:textId="77777777" w:rsidR="002D3EA4" w:rsidRPr="0022779C" w:rsidRDefault="002D3EA4" w:rsidP="002D3EA4">
      <w:pPr>
        <w:numPr>
          <w:ilvl w:val="0"/>
          <w:numId w:val="2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Murdered her two sons (3 </w:t>
      </w:r>
      <w:proofErr w:type="spellStart"/>
      <w:r w:rsidRPr="0022779C">
        <w:rPr>
          <w:rFonts w:ascii="Tahoma" w:eastAsia="Arial Unicode MS" w:hAnsi="Tahoma" w:cs="Tahoma"/>
        </w:rPr>
        <w:t>yrs</w:t>
      </w:r>
      <w:proofErr w:type="spellEnd"/>
      <w:r w:rsidRPr="0022779C">
        <w:rPr>
          <w:rFonts w:ascii="Tahoma" w:eastAsia="Arial Unicode MS" w:hAnsi="Tahoma" w:cs="Tahoma"/>
        </w:rPr>
        <w:t xml:space="preserve"> and 14 months)</w:t>
      </w:r>
    </w:p>
    <w:p w14:paraId="30C617B1" w14:textId="77777777" w:rsidR="002D3EA4" w:rsidRPr="0022779C" w:rsidRDefault="002D3EA4" w:rsidP="002D3EA4">
      <w:pPr>
        <w:numPr>
          <w:ilvl w:val="0"/>
          <w:numId w:val="2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Lied to police claiming it was a car-jacking</w:t>
      </w:r>
    </w:p>
    <w:p w14:paraId="3A87A590" w14:textId="77777777" w:rsidR="00973AC2" w:rsidRPr="0022779C" w:rsidRDefault="00973AC2" w:rsidP="00973AC2">
      <w:pPr>
        <w:numPr>
          <w:ilvl w:val="1"/>
          <w:numId w:val="2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Spent days asking for her kids to be returned, gave a description of the car </w:t>
      </w:r>
      <w:proofErr w:type="spellStart"/>
      <w:r w:rsidRPr="0022779C">
        <w:rPr>
          <w:rFonts w:ascii="Tahoma" w:eastAsia="Arial Unicode MS" w:hAnsi="Tahoma" w:cs="Tahoma"/>
        </w:rPr>
        <w:t>jacker</w:t>
      </w:r>
      <w:proofErr w:type="spellEnd"/>
      <w:r w:rsidRPr="0022779C">
        <w:rPr>
          <w:rFonts w:ascii="Tahoma" w:eastAsia="Arial Unicode MS" w:hAnsi="Tahoma" w:cs="Tahoma"/>
        </w:rPr>
        <w:t xml:space="preserve"> (black) </w:t>
      </w:r>
    </w:p>
    <w:p w14:paraId="00E74B00" w14:textId="77777777" w:rsidR="00973AC2" w:rsidRPr="0022779C" w:rsidRDefault="00973AC2" w:rsidP="00973AC2">
      <w:pPr>
        <w:numPr>
          <w:ilvl w:val="1"/>
          <w:numId w:val="26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Over sold the case, police became iffy – 9 days later got arrested for murder.</w:t>
      </w:r>
    </w:p>
    <w:p w14:paraId="4434EFA1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3DD9C8E8" w14:textId="77777777" w:rsidR="002D3EA4" w:rsidRPr="0022779C" w:rsidRDefault="002D3EA4" w:rsidP="002D3EA4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 xml:space="preserve">A Few can </w:t>
      </w:r>
      <w:proofErr w:type="gramStart"/>
      <w:r w:rsidRPr="0022779C">
        <w:rPr>
          <w:rFonts w:ascii="Tahoma" w:eastAsia="Arial Unicode MS" w:hAnsi="Tahoma" w:cs="Tahoma"/>
          <w:lang w:val="en-CA"/>
        </w:rPr>
        <w:t>Catch</w:t>
      </w:r>
      <w:proofErr w:type="gramEnd"/>
      <w:r w:rsidRPr="0022779C">
        <w:rPr>
          <w:rFonts w:ascii="Tahoma" w:eastAsia="Arial Unicode MS" w:hAnsi="Tahoma" w:cs="Tahoma"/>
          <w:lang w:val="en-CA"/>
        </w:rPr>
        <w:t xml:space="preserve"> a Liar (Ekman, O`Sullivan &amp; Frank, 1999):</w:t>
      </w:r>
    </w:p>
    <w:p w14:paraId="66FD5448" w14:textId="77777777" w:rsidR="002D3EA4" w:rsidRPr="0022779C" w:rsidRDefault="002D3EA4" w:rsidP="002D3EA4">
      <w:pPr>
        <w:numPr>
          <w:ilvl w:val="0"/>
          <w:numId w:val="2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Differences in occupational group in detecting deceit</w:t>
      </w:r>
    </w:p>
    <w:p w14:paraId="1F972C7E" w14:textId="77777777" w:rsidR="002D3EA4" w:rsidRPr="0022779C" w:rsidRDefault="002D3EA4" w:rsidP="002D3EA4">
      <w:pPr>
        <w:numPr>
          <w:ilvl w:val="1"/>
          <w:numId w:val="2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Lying versus truthfulness</w:t>
      </w:r>
    </w:p>
    <w:p w14:paraId="0592AB8E" w14:textId="77777777" w:rsidR="002D3EA4" w:rsidRPr="0022779C" w:rsidRDefault="002D3EA4" w:rsidP="002D3EA4">
      <w:pPr>
        <w:numPr>
          <w:ilvl w:val="1"/>
          <w:numId w:val="2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Who is best at detecting deceit?</w:t>
      </w:r>
    </w:p>
    <w:p w14:paraId="66CC0887" w14:textId="77777777" w:rsidR="00973AC2" w:rsidRPr="0022779C" w:rsidRDefault="00973AC2" w:rsidP="00973AC2">
      <w:pPr>
        <w:numPr>
          <w:ilvl w:val="2"/>
          <w:numId w:val="2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Better at </w:t>
      </w:r>
      <w:r w:rsidR="00276809" w:rsidRPr="0022779C">
        <w:rPr>
          <w:rFonts w:ascii="Tahoma" w:eastAsia="Arial Unicode MS" w:hAnsi="Tahoma" w:cs="Tahoma"/>
          <w:lang w:val="en-CA"/>
        </w:rPr>
        <w:t xml:space="preserve">picking up </w:t>
      </w:r>
      <w:r w:rsidRPr="0022779C">
        <w:rPr>
          <w:rFonts w:ascii="Tahoma" w:eastAsia="Arial Unicode MS" w:hAnsi="Tahoma" w:cs="Tahoma"/>
          <w:lang w:val="en-CA"/>
        </w:rPr>
        <w:t>truth telling then lying</w:t>
      </w:r>
    </w:p>
    <w:p w14:paraId="3C7007BF" w14:textId="77777777" w:rsidR="00276809" w:rsidRPr="0022779C" w:rsidRDefault="00276809" w:rsidP="00973AC2">
      <w:pPr>
        <w:numPr>
          <w:ilvl w:val="2"/>
          <w:numId w:val="2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Judge, federal law enforcement, sheriff, mixed law informant office compared to psychologist, therapist, and students</w:t>
      </w:r>
    </w:p>
    <w:p w14:paraId="30E60906" w14:textId="77777777" w:rsidR="00276809" w:rsidRPr="0022779C" w:rsidRDefault="00973AC2" w:rsidP="002D3EA4">
      <w:pPr>
        <w:numPr>
          <w:ilvl w:val="1"/>
          <w:numId w:val="2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If</w:t>
      </w:r>
      <w:r w:rsidR="00276809" w:rsidRPr="0022779C">
        <w:rPr>
          <w:rFonts w:ascii="Tahoma" w:eastAsia="Arial Unicode MS" w:hAnsi="Tahoma" w:cs="Tahoma"/>
          <w:lang w:val="en-CA"/>
        </w:rPr>
        <w:t xml:space="preserve"> certain profession</w:t>
      </w:r>
      <w:r w:rsidRPr="0022779C">
        <w:rPr>
          <w:rFonts w:ascii="Tahoma" w:eastAsia="Arial Unicode MS" w:hAnsi="Tahoma" w:cs="Tahoma"/>
          <w:lang w:val="en-CA"/>
        </w:rPr>
        <w:t xml:space="preserve"> are given detectio</w:t>
      </w:r>
      <w:r w:rsidR="00276809" w:rsidRPr="0022779C">
        <w:rPr>
          <w:rFonts w:ascii="Tahoma" w:eastAsia="Arial Unicode MS" w:hAnsi="Tahoma" w:cs="Tahoma"/>
          <w:lang w:val="en-CA"/>
        </w:rPr>
        <w:t>n training can pick up and be better lie detectors with better training.</w:t>
      </w:r>
    </w:p>
    <w:p w14:paraId="03F4EE78" w14:textId="77777777" w:rsidR="00973AC2" w:rsidRPr="0022779C" w:rsidRDefault="00276809" w:rsidP="00276809">
      <w:pPr>
        <w:numPr>
          <w:ilvl w:val="2"/>
          <w:numId w:val="2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US secret service better accuracy rate </w:t>
      </w:r>
    </w:p>
    <w:p w14:paraId="666D296A" w14:textId="77777777" w:rsidR="00276809" w:rsidRPr="0022779C" w:rsidRDefault="00276809" w:rsidP="002D3EA4">
      <w:pPr>
        <w:rPr>
          <w:rFonts w:ascii="Tahoma" w:eastAsia="Arial Unicode MS" w:hAnsi="Tahoma" w:cs="Tahoma"/>
        </w:rPr>
      </w:pPr>
    </w:p>
    <w:p w14:paraId="04DAADB7" w14:textId="77777777" w:rsidR="002D3EA4" w:rsidRPr="0022779C" w:rsidRDefault="002D3EA4" w:rsidP="002D3EA4">
      <w:pPr>
        <w:rPr>
          <w:rFonts w:ascii="Tahoma" w:eastAsia="Arial Unicode MS" w:hAnsi="Tahoma" w:cs="Tahoma"/>
          <w:i/>
          <w:iCs/>
        </w:rPr>
      </w:pPr>
      <w:r w:rsidRPr="0022779C">
        <w:rPr>
          <w:rFonts w:ascii="Tahoma" w:eastAsia="Arial Unicode MS" w:hAnsi="Tahoma" w:cs="Tahoma"/>
        </w:rPr>
        <w:t xml:space="preserve">Detecting High Stake Lies </w:t>
      </w:r>
      <w:r w:rsidRPr="0022779C">
        <w:rPr>
          <w:rFonts w:ascii="Tahoma" w:eastAsia="Arial Unicode MS" w:hAnsi="Tahoma" w:cs="Tahoma"/>
          <w:i/>
          <w:iCs/>
        </w:rPr>
        <w:t>(</w:t>
      </w:r>
      <w:proofErr w:type="spellStart"/>
      <w:r w:rsidRPr="0022779C">
        <w:rPr>
          <w:rFonts w:ascii="Tahoma" w:eastAsia="Arial Unicode MS" w:hAnsi="Tahoma" w:cs="Tahoma"/>
          <w:i/>
          <w:iCs/>
        </w:rPr>
        <w:t>Vrij</w:t>
      </w:r>
      <w:proofErr w:type="spellEnd"/>
      <w:r w:rsidRPr="0022779C">
        <w:rPr>
          <w:rFonts w:ascii="Tahoma" w:eastAsia="Arial Unicode MS" w:hAnsi="Tahoma" w:cs="Tahoma"/>
          <w:i/>
          <w:iCs/>
        </w:rPr>
        <w:t xml:space="preserve"> &amp; Mann, 2001):</w:t>
      </w:r>
    </w:p>
    <w:p w14:paraId="5446EFAA" w14:textId="77777777" w:rsidR="002D3EA4" w:rsidRPr="0022779C" w:rsidRDefault="002D3EA4" w:rsidP="002D3EA4">
      <w:pPr>
        <w:numPr>
          <w:ilvl w:val="0"/>
          <w:numId w:val="2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52 police officers</w:t>
      </w:r>
    </w:p>
    <w:p w14:paraId="406530B6" w14:textId="77777777" w:rsidR="002D3EA4" w:rsidRPr="0022779C" w:rsidRDefault="002D3EA4" w:rsidP="002D3EA4">
      <w:pPr>
        <w:numPr>
          <w:ilvl w:val="0"/>
          <w:numId w:val="2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5 relatives in press conferences</w:t>
      </w:r>
    </w:p>
    <w:p w14:paraId="050A9BCC" w14:textId="77777777" w:rsidR="002D3EA4" w:rsidRPr="0022779C" w:rsidRDefault="002D3EA4" w:rsidP="002D3EA4">
      <w:pPr>
        <w:numPr>
          <w:ilvl w:val="0"/>
          <w:numId w:val="2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All guilty of killing relatives</w:t>
      </w:r>
    </w:p>
    <w:p w14:paraId="0307A73F" w14:textId="77777777" w:rsidR="002D3EA4" w:rsidRPr="0022779C" w:rsidRDefault="002D3EA4" w:rsidP="002D3EA4">
      <w:pPr>
        <w:numPr>
          <w:ilvl w:val="0"/>
          <w:numId w:val="2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Accuracy rates</w:t>
      </w:r>
    </w:p>
    <w:p w14:paraId="57A7CFF6" w14:textId="77777777" w:rsidR="002D3EA4" w:rsidRPr="0022779C" w:rsidRDefault="002D3EA4" w:rsidP="002D3EA4">
      <w:pPr>
        <w:numPr>
          <w:ilvl w:val="1"/>
          <w:numId w:val="2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Ranged form 0 to 80%</w:t>
      </w:r>
    </w:p>
    <w:p w14:paraId="5BE1F36C" w14:textId="77777777" w:rsidR="002D3EA4" w:rsidRPr="0022779C" w:rsidRDefault="002D3EA4" w:rsidP="002D3EA4">
      <w:pPr>
        <w:numPr>
          <w:ilvl w:val="1"/>
          <w:numId w:val="28"/>
        </w:numPr>
        <w:rPr>
          <w:rFonts w:ascii="Tahoma" w:eastAsia="Arial Unicode MS" w:hAnsi="Tahoma" w:cs="Tahoma"/>
        </w:rPr>
      </w:pPr>
      <w:proofErr w:type="spellStart"/>
      <w:r w:rsidRPr="0022779C">
        <w:rPr>
          <w:rFonts w:ascii="Tahoma" w:eastAsia="Arial Unicode MS" w:hAnsi="Tahoma" w:cs="Tahoma"/>
        </w:rPr>
        <w:t>Avg</w:t>
      </w:r>
      <w:proofErr w:type="spellEnd"/>
      <w:r w:rsidRPr="0022779C">
        <w:rPr>
          <w:rFonts w:ascii="Tahoma" w:eastAsia="Arial Unicode MS" w:hAnsi="Tahoma" w:cs="Tahoma"/>
        </w:rPr>
        <w:t xml:space="preserve"> = 50%</w:t>
      </w:r>
    </w:p>
    <w:p w14:paraId="06446C07" w14:textId="77777777" w:rsidR="002D3EA4" w:rsidRPr="0022779C" w:rsidRDefault="002D3EA4" w:rsidP="002D3EA4">
      <w:pPr>
        <w:numPr>
          <w:ilvl w:val="0"/>
          <w:numId w:val="2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But different from actual interrogation; police have much more information to rely on when determining truth; repeated interviews not just a video clip</w:t>
      </w:r>
    </w:p>
    <w:p w14:paraId="09F0EA57" w14:textId="77777777" w:rsidR="002D3EA4" w:rsidRPr="0022779C" w:rsidRDefault="002D3EA4" w:rsidP="002D3EA4">
      <w:pPr>
        <w:numPr>
          <w:ilvl w:val="0"/>
          <w:numId w:val="2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Two main issues: Fake emotions and gaze aversion lying: if officers thought it was a real emotion telling the truth</w:t>
      </w:r>
    </w:p>
    <w:p w14:paraId="7A5ABC02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05EB7F9B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Little Liars:</w:t>
      </w:r>
    </w:p>
    <w:p w14:paraId="368B1FEC" w14:textId="77777777" w:rsidR="002D3EA4" w:rsidRPr="0022779C" w:rsidRDefault="002D3EA4" w:rsidP="002D3EA4">
      <w:pPr>
        <w:numPr>
          <w:ilvl w:val="0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Children are told to tell the truth...but</w:t>
      </w:r>
    </w:p>
    <w:p w14:paraId="12546692" w14:textId="77777777" w:rsidR="002D3EA4" w:rsidRPr="0022779C" w:rsidRDefault="002D3EA4" w:rsidP="002D3EA4">
      <w:pPr>
        <w:numPr>
          <w:ilvl w:val="0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White lies or </w:t>
      </w:r>
      <w:proofErr w:type="spellStart"/>
      <w:r w:rsidRPr="0022779C">
        <w:rPr>
          <w:rFonts w:ascii="Tahoma" w:eastAsia="Arial Unicode MS" w:hAnsi="Tahoma" w:cs="Tahoma"/>
        </w:rPr>
        <w:t>prosocial</w:t>
      </w:r>
      <w:proofErr w:type="spellEnd"/>
      <w:r w:rsidRPr="0022779C">
        <w:rPr>
          <w:rFonts w:ascii="Tahoma" w:eastAsia="Arial Unicode MS" w:hAnsi="Tahoma" w:cs="Tahoma"/>
        </w:rPr>
        <w:t xml:space="preserve"> lies are encouraged</w:t>
      </w:r>
    </w:p>
    <w:p w14:paraId="4AEFAD9B" w14:textId="77777777" w:rsidR="002D3EA4" w:rsidRPr="0022779C" w:rsidRDefault="002D3EA4" w:rsidP="002D3EA4">
      <w:pPr>
        <w:numPr>
          <w:ilvl w:val="0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Reverse rouge task </w:t>
      </w:r>
      <w:r w:rsidRPr="0022779C">
        <w:rPr>
          <w:rFonts w:ascii="Tahoma" w:eastAsia="Arial Unicode MS" w:hAnsi="Tahoma" w:cs="Tahoma"/>
          <w:i/>
          <w:iCs/>
        </w:rPr>
        <w:t>(</w:t>
      </w:r>
      <w:proofErr w:type="spellStart"/>
      <w:r w:rsidRPr="0022779C">
        <w:rPr>
          <w:rFonts w:ascii="Tahoma" w:eastAsia="Arial Unicode MS" w:hAnsi="Tahoma" w:cs="Tahoma"/>
          <w:i/>
          <w:iCs/>
        </w:rPr>
        <w:t>Talwar</w:t>
      </w:r>
      <w:proofErr w:type="spellEnd"/>
      <w:r w:rsidRPr="0022779C">
        <w:rPr>
          <w:rFonts w:ascii="Tahoma" w:eastAsia="Arial Unicode MS" w:hAnsi="Tahoma" w:cs="Tahoma"/>
          <w:i/>
          <w:iCs/>
        </w:rPr>
        <w:t xml:space="preserve"> et al., 2002)</w:t>
      </w:r>
    </w:p>
    <w:p w14:paraId="67E3E07C" w14:textId="77777777" w:rsidR="002D3EA4" w:rsidRPr="0022779C" w:rsidRDefault="002D3EA4" w:rsidP="002D3EA4">
      <w:pPr>
        <w:numPr>
          <w:ilvl w:val="1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Child takes photo of experimenter</w:t>
      </w:r>
    </w:p>
    <w:p w14:paraId="2C27D256" w14:textId="77777777" w:rsidR="00276809" w:rsidRPr="0022779C" w:rsidRDefault="00276809" w:rsidP="00276809">
      <w:pPr>
        <w:numPr>
          <w:ilvl w:val="2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Between 3-7 years old</w:t>
      </w:r>
    </w:p>
    <w:p w14:paraId="0EBCE631" w14:textId="77777777" w:rsidR="002D3EA4" w:rsidRPr="0022779C" w:rsidRDefault="002D3EA4" w:rsidP="002D3EA4">
      <w:pPr>
        <w:numPr>
          <w:ilvl w:val="1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“Do I look okay?”</w:t>
      </w:r>
    </w:p>
    <w:p w14:paraId="7FD79B12" w14:textId="77777777" w:rsidR="00276809" w:rsidRPr="0022779C" w:rsidRDefault="00276809" w:rsidP="00276809">
      <w:pPr>
        <w:numPr>
          <w:ilvl w:val="2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Examiner had a big red dot on their face</w:t>
      </w:r>
    </w:p>
    <w:p w14:paraId="0D65075D" w14:textId="77777777" w:rsidR="002D3EA4" w:rsidRPr="0022779C" w:rsidRDefault="002D3EA4" w:rsidP="002D3EA4">
      <w:pPr>
        <w:numPr>
          <w:ilvl w:val="0"/>
          <w:numId w:val="2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85% said yes even though big red dot on nose</w:t>
      </w:r>
    </w:p>
    <w:p w14:paraId="77D83E25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3DD4F698" w14:textId="77777777" w:rsidR="002D3EA4" w:rsidRPr="0022779C" w:rsidRDefault="002D3EA4" w:rsidP="002D3EA4">
      <w:pPr>
        <w:rPr>
          <w:rFonts w:ascii="Tahoma" w:eastAsia="Arial Unicode MS" w:hAnsi="Tahoma" w:cs="Tahoma"/>
          <w:i/>
          <w:iCs/>
        </w:rPr>
      </w:pPr>
      <w:r w:rsidRPr="0022779C">
        <w:rPr>
          <w:rFonts w:ascii="Tahoma" w:eastAsia="Arial Unicode MS" w:hAnsi="Tahoma" w:cs="Tahoma"/>
        </w:rPr>
        <w:t xml:space="preserve">Undesirable Gift Study </w:t>
      </w:r>
      <w:r w:rsidRPr="0022779C">
        <w:rPr>
          <w:rFonts w:ascii="Tahoma" w:eastAsia="Arial Unicode MS" w:hAnsi="Tahoma" w:cs="Tahoma"/>
          <w:i/>
          <w:iCs/>
        </w:rPr>
        <w:t>(</w:t>
      </w:r>
      <w:proofErr w:type="spellStart"/>
      <w:r w:rsidRPr="0022779C">
        <w:rPr>
          <w:rFonts w:ascii="Tahoma" w:eastAsia="Arial Unicode MS" w:hAnsi="Tahoma" w:cs="Tahoma"/>
          <w:i/>
          <w:iCs/>
        </w:rPr>
        <w:t>Talwar</w:t>
      </w:r>
      <w:proofErr w:type="spellEnd"/>
      <w:r w:rsidRPr="0022779C">
        <w:rPr>
          <w:rFonts w:ascii="Tahoma" w:eastAsia="Arial Unicode MS" w:hAnsi="Tahoma" w:cs="Tahoma"/>
          <w:i/>
          <w:iCs/>
        </w:rPr>
        <w:t xml:space="preserve"> et al., 2007):</w:t>
      </w:r>
    </w:p>
    <w:p w14:paraId="2E050773" w14:textId="77777777" w:rsidR="002D3EA4" w:rsidRPr="0022779C" w:rsidRDefault="002D3EA4" w:rsidP="002D3EA4">
      <w:pPr>
        <w:numPr>
          <w:ilvl w:val="0"/>
          <w:numId w:val="3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3 age groups (3 - 5 </w:t>
      </w:r>
      <w:proofErr w:type="spellStart"/>
      <w:r w:rsidRPr="0022779C">
        <w:rPr>
          <w:rFonts w:ascii="Tahoma" w:eastAsia="Arial Unicode MS" w:hAnsi="Tahoma" w:cs="Tahoma"/>
        </w:rPr>
        <w:t>yrs</w:t>
      </w:r>
      <w:proofErr w:type="spellEnd"/>
      <w:r w:rsidRPr="0022779C">
        <w:rPr>
          <w:rFonts w:ascii="Tahoma" w:eastAsia="Arial Unicode MS" w:hAnsi="Tahoma" w:cs="Tahoma"/>
        </w:rPr>
        <w:t xml:space="preserve">, 6 - 8 </w:t>
      </w:r>
      <w:proofErr w:type="spellStart"/>
      <w:r w:rsidRPr="0022779C">
        <w:rPr>
          <w:rFonts w:ascii="Tahoma" w:eastAsia="Arial Unicode MS" w:hAnsi="Tahoma" w:cs="Tahoma"/>
        </w:rPr>
        <w:t>yrs</w:t>
      </w:r>
      <w:proofErr w:type="spellEnd"/>
      <w:r w:rsidRPr="0022779C">
        <w:rPr>
          <w:rFonts w:ascii="Tahoma" w:eastAsia="Arial Unicode MS" w:hAnsi="Tahoma" w:cs="Tahoma"/>
        </w:rPr>
        <w:t xml:space="preserve">, 9 -11 </w:t>
      </w:r>
      <w:proofErr w:type="spellStart"/>
      <w:r w:rsidRPr="0022779C">
        <w:rPr>
          <w:rFonts w:ascii="Tahoma" w:eastAsia="Arial Unicode MS" w:hAnsi="Tahoma" w:cs="Tahoma"/>
        </w:rPr>
        <w:t>yrs</w:t>
      </w:r>
      <w:proofErr w:type="spellEnd"/>
      <w:r w:rsidRPr="0022779C">
        <w:rPr>
          <w:rFonts w:ascii="Tahoma" w:eastAsia="Arial Unicode MS" w:hAnsi="Tahoma" w:cs="Tahoma"/>
        </w:rPr>
        <w:t>)</w:t>
      </w:r>
    </w:p>
    <w:p w14:paraId="11FBA5A4" w14:textId="77777777" w:rsidR="002D3EA4" w:rsidRPr="0022779C" w:rsidRDefault="002D3EA4" w:rsidP="002D3EA4">
      <w:pPr>
        <w:numPr>
          <w:ilvl w:val="0"/>
          <w:numId w:val="3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Played a game and was given a wrapped gift</w:t>
      </w:r>
    </w:p>
    <w:p w14:paraId="7E0E3667" w14:textId="77777777" w:rsidR="002D3EA4" w:rsidRPr="0022779C" w:rsidRDefault="002D3EA4" w:rsidP="002D3EA4">
      <w:pPr>
        <w:numPr>
          <w:ilvl w:val="0"/>
          <w:numId w:val="3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Experimenter leaves room</w:t>
      </w:r>
    </w:p>
    <w:p w14:paraId="024A059B" w14:textId="77777777" w:rsidR="00276809" w:rsidRPr="0022779C" w:rsidRDefault="002D3EA4" w:rsidP="00276809">
      <w:pPr>
        <w:numPr>
          <w:ilvl w:val="0"/>
          <w:numId w:val="3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Returns asked “Did you like my gift’?</w:t>
      </w:r>
    </w:p>
    <w:p w14:paraId="6CC5CC45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7B3A5F69" w14:textId="77777777" w:rsidR="00276809" w:rsidRPr="0022779C" w:rsidRDefault="00276809" w:rsidP="002D3EA4">
      <w:pPr>
        <w:rPr>
          <w:rFonts w:ascii="Tahoma" w:eastAsia="Arial Unicode MS" w:hAnsi="Tahoma" w:cs="Tahoma"/>
        </w:rPr>
      </w:pPr>
    </w:p>
    <w:p w14:paraId="096B4917" w14:textId="77777777" w:rsidR="002D3EA4" w:rsidRPr="0022779C" w:rsidRDefault="002D3EA4" w:rsidP="002D3EA4">
      <w:pPr>
        <w:rPr>
          <w:rFonts w:ascii="Tahoma" w:eastAsia="Arial Unicode MS" w:hAnsi="Tahoma" w:cs="Tahoma"/>
          <w:i/>
          <w:iCs/>
        </w:rPr>
      </w:pPr>
      <w:r w:rsidRPr="0022779C">
        <w:rPr>
          <w:rFonts w:ascii="Tahoma" w:eastAsia="Arial Unicode MS" w:hAnsi="Tahoma" w:cs="Tahoma"/>
        </w:rPr>
        <w:t xml:space="preserve">Undesirable Gift Study </w:t>
      </w:r>
      <w:r w:rsidRPr="0022779C">
        <w:rPr>
          <w:rFonts w:ascii="Tahoma" w:eastAsia="Arial Unicode MS" w:hAnsi="Tahoma" w:cs="Tahoma"/>
          <w:i/>
          <w:iCs/>
        </w:rPr>
        <w:t>(</w:t>
      </w:r>
      <w:proofErr w:type="spellStart"/>
      <w:r w:rsidRPr="0022779C">
        <w:rPr>
          <w:rFonts w:ascii="Tahoma" w:eastAsia="Arial Unicode MS" w:hAnsi="Tahoma" w:cs="Tahoma"/>
          <w:i/>
          <w:iCs/>
        </w:rPr>
        <w:t>Talwar</w:t>
      </w:r>
      <w:proofErr w:type="spellEnd"/>
      <w:r w:rsidRPr="0022779C">
        <w:rPr>
          <w:rFonts w:ascii="Tahoma" w:eastAsia="Arial Unicode MS" w:hAnsi="Tahoma" w:cs="Tahoma"/>
          <w:i/>
          <w:iCs/>
        </w:rPr>
        <w:t xml:space="preserve"> et al., 2007):</w:t>
      </w:r>
    </w:p>
    <w:p w14:paraId="73DFBA43" w14:textId="77777777" w:rsidR="002D3EA4" w:rsidRPr="0022779C" w:rsidRDefault="002D3EA4" w:rsidP="002D3EA4">
      <w:pPr>
        <w:numPr>
          <w:ilvl w:val="0"/>
          <w:numId w:val="3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68% lied and said yes</w:t>
      </w:r>
    </w:p>
    <w:p w14:paraId="68F9A468" w14:textId="77777777" w:rsidR="002D3EA4" w:rsidRPr="0022779C" w:rsidRDefault="002D3EA4" w:rsidP="002D3EA4">
      <w:pPr>
        <w:numPr>
          <w:ilvl w:val="0"/>
          <w:numId w:val="3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Parental coaching increased to 87%</w:t>
      </w:r>
    </w:p>
    <w:p w14:paraId="4C252497" w14:textId="77777777" w:rsidR="002D3EA4" w:rsidRPr="0022779C" w:rsidRDefault="002D3EA4" w:rsidP="002D3EA4">
      <w:pPr>
        <w:numPr>
          <w:ilvl w:val="0"/>
          <w:numId w:val="3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Older children would elaborate</w:t>
      </w:r>
    </w:p>
    <w:p w14:paraId="47F98388" w14:textId="77777777" w:rsidR="002D3EA4" w:rsidRPr="0022779C" w:rsidRDefault="002D3EA4" w:rsidP="002D3EA4">
      <w:pPr>
        <w:numPr>
          <w:ilvl w:val="1"/>
          <w:numId w:val="3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“</w:t>
      </w:r>
      <w:proofErr w:type="gramStart"/>
      <w:r w:rsidRPr="0022779C">
        <w:rPr>
          <w:rFonts w:ascii="Tahoma" w:eastAsia="Arial Unicode MS" w:hAnsi="Tahoma" w:cs="Tahoma"/>
        </w:rPr>
        <w:t>very</w:t>
      </w:r>
      <w:proofErr w:type="gramEnd"/>
      <w:r w:rsidRPr="0022779C">
        <w:rPr>
          <w:rFonts w:ascii="Tahoma" w:eastAsia="Arial Unicode MS" w:hAnsi="Tahoma" w:cs="Tahoma"/>
        </w:rPr>
        <w:t xml:space="preserve"> happy to get the soap since we have run out of it at home”</w:t>
      </w:r>
    </w:p>
    <w:p w14:paraId="4A37C79B" w14:textId="77777777" w:rsidR="002D3EA4" w:rsidRPr="0022779C" w:rsidRDefault="002D3EA4" w:rsidP="002D3EA4">
      <w:pPr>
        <w:numPr>
          <w:ilvl w:val="1"/>
          <w:numId w:val="3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“I collect soap and I will add it to my collection”  </w:t>
      </w:r>
    </w:p>
    <w:p w14:paraId="58F15EEC" w14:textId="77777777" w:rsidR="00276809" w:rsidRPr="0022779C" w:rsidRDefault="00276809" w:rsidP="002D3EA4">
      <w:pPr>
        <w:numPr>
          <w:ilvl w:val="1"/>
          <w:numId w:val="32"/>
        </w:numPr>
        <w:rPr>
          <w:rFonts w:ascii="Tahoma" w:eastAsia="Arial Unicode MS" w:hAnsi="Tahoma" w:cs="Tahoma"/>
        </w:rPr>
      </w:pPr>
      <w:proofErr w:type="gramStart"/>
      <w:r w:rsidRPr="0022779C">
        <w:rPr>
          <w:rFonts w:ascii="Tahoma" w:eastAsia="Arial Unicode MS" w:hAnsi="Tahoma" w:cs="Tahoma"/>
        </w:rPr>
        <w:t>ability</w:t>
      </w:r>
      <w:proofErr w:type="gramEnd"/>
      <w:r w:rsidRPr="0022779C">
        <w:rPr>
          <w:rFonts w:ascii="Tahoma" w:eastAsia="Arial Unicode MS" w:hAnsi="Tahoma" w:cs="Tahoma"/>
        </w:rPr>
        <w:t xml:space="preserve"> to be deceptive for a verity of reasons </w:t>
      </w:r>
    </w:p>
    <w:p w14:paraId="3ED366DD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4F1E120A" w14:textId="77777777" w:rsidR="002D3EA4" w:rsidRPr="0022779C" w:rsidRDefault="002D3EA4" w:rsidP="002D3EA4">
      <w:p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Ethics of Deception Research:</w:t>
      </w:r>
    </w:p>
    <w:p w14:paraId="4FA6D6BC" w14:textId="77777777" w:rsidR="002D3EA4" w:rsidRPr="0022779C" w:rsidRDefault="002D3EA4" w:rsidP="002D3EA4">
      <w:pPr>
        <w:numPr>
          <w:ilvl w:val="0"/>
          <w:numId w:val="33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How much deception is okay?</w:t>
      </w:r>
    </w:p>
    <w:p w14:paraId="4E88C09D" w14:textId="77777777" w:rsidR="002D3EA4" w:rsidRPr="0022779C" w:rsidRDefault="002D3EA4" w:rsidP="002D3EA4">
      <w:pPr>
        <w:numPr>
          <w:ilvl w:val="0"/>
          <w:numId w:val="33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Patrick &amp; </w:t>
      </w:r>
      <w:proofErr w:type="spellStart"/>
      <w:r w:rsidRPr="0022779C">
        <w:rPr>
          <w:rFonts w:ascii="Tahoma" w:eastAsia="Arial Unicode MS" w:hAnsi="Tahoma" w:cs="Tahoma"/>
        </w:rPr>
        <w:t>Iacono</w:t>
      </w:r>
      <w:proofErr w:type="spellEnd"/>
      <w:r w:rsidRPr="0022779C">
        <w:rPr>
          <w:rFonts w:ascii="Tahoma" w:eastAsia="Arial Unicode MS" w:hAnsi="Tahoma" w:cs="Tahoma"/>
        </w:rPr>
        <w:t xml:space="preserve"> (1989) study</w:t>
      </w:r>
    </w:p>
    <w:p w14:paraId="6F522A76" w14:textId="77777777" w:rsidR="002D3EA4" w:rsidRPr="0022779C" w:rsidRDefault="002D3EA4" w:rsidP="002D3EA4">
      <w:pPr>
        <w:numPr>
          <w:ilvl w:val="1"/>
          <w:numId w:val="33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“</w:t>
      </w:r>
      <w:proofErr w:type="gramStart"/>
      <w:r w:rsidRPr="0022779C">
        <w:rPr>
          <w:rFonts w:ascii="Tahoma" w:eastAsia="Arial Unicode MS" w:hAnsi="Tahoma" w:cs="Tahoma"/>
        </w:rPr>
        <w:t>created</w:t>
      </w:r>
      <w:proofErr w:type="gramEnd"/>
      <w:r w:rsidRPr="0022779C">
        <w:rPr>
          <w:rFonts w:ascii="Tahoma" w:eastAsia="Arial Unicode MS" w:hAnsi="Tahoma" w:cs="Tahoma"/>
        </w:rPr>
        <w:t xml:space="preserve"> a realistic threat context for the polygraph tests…A failure to live up to group expectations can provoke responses much stronger than mere disapproval: Peer labeling in the prison environment frequently leads to ostracism, persecution, and physical brutality.”</w:t>
      </w:r>
    </w:p>
    <w:p w14:paraId="3E33F27E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69EAAEE7" w14:textId="77777777" w:rsidR="005B5491" w:rsidRPr="0022779C" w:rsidRDefault="005B5491" w:rsidP="002D3EA4">
      <w:pPr>
        <w:rPr>
          <w:rFonts w:ascii="Tahoma" w:eastAsia="Arial Unicode MS" w:hAnsi="Tahoma" w:cs="Tahoma"/>
          <w:b/>
        </w:rPr>
      </w:pPr>
      <w:r w:rsidRPr="0022779C">
        <w:rPr>
          <w:rFonts w:ascii="Tahoma" w:eastAsia="Arial Unicode MS" w:hAnsi="Tahoma" w:cs="Tahoma"/>
          <w:b/>
        </w:rPr>
        <w:t xml:space="preserve">Patrick &amp; </w:t>
      </w:r>
      <w:proofErr w:type="spellStart"/>
      <w:r w:rsidRPr="0022779C">
        <w:rPr>
          <w:rFonts w:ascii="Tahoma" w:eastAsia="Arial Unicode MS" w:hAnsi="Tahoma" w:cs="Tahoma"/>
          <w:b/>
        </w:rPr>
        <w:t>Iacono</w:t>
      </w:r>
      <w:proofErr w:type="spellEnd"/>
      <w:r w:rsidRPr="0022779C">
        <w:rPr>
          <w:rFonts w:ascii="Tahoma" w:eastAsia="Arial Unicode MS" w:hAnsi="Tahoma" w:cs="Tahoma"/>
          <w:b/>
        </w:rPr>
        <w:t xml:space="preserve"> (1989):</w:t>
      </w:r>
    </w:p>
    <w:p w14:paraId="6B44B9AB" w14:textId="77777777" w:rsidR="006E757C" w:rsidRPr="0022779C" w:rsidRDefault="005B5491" w:rsidP="005B5491">
      <w:pPr>
        <w:numPr>
          <w:ilvl w:val="0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48 incarcerated federal offenders</w:t>
      </w:r>
    </w:p>
    <w:p w14:paraId="4693C896" w14:textId="77777777" w:rsidR="006E757C" w:rsidRPr="0022779C" w:rsidRDefault="005B5491" w:rsidP="005B5491">
      <w:pPr>
        <w:numPr>
          <w:ilvl w:val="0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Mock crime</w:t>
      </w:r>
    </w:p>
    <w:p w14:paraId="2E82F8E3" w14:textId="77777777" w:rsidR="006E757C" w:rsidRPr="0022779C" w:rsidRDefault="005B5491" w:rsidP="005B5491">
      <w:pPr>
        <w:numPr>
          <w:ilvl w:val="0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$20 bonus if 10 or fewer failed polygraph</w:t>
      </w:r>
    </w:p>
    <w:p w14:paraId="7192E07F" w14:textId="77777777" w:rsidR="006E757C" w:rsidRPr="0022779C" w:rsidRDefault="005B5491" w:rsidP="005B5491">
      <w:pPr>
        <w:numPr>
          <w:ilvl w:val="0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No $20 bonus if more than 10 offenders failed polygraph</w:t>
      </w:r>
    </w:p>
    <w:p w14:paraId="2ABB65A5" w14:textId="77777777" w:rsidR="006E757C" w:rsidRPr="0022779C" w:rsidRDefault="005B5491" w:rsidP="005B5491">
      <w:pPr>
        <w:numPr>
          <w:ilvl w:val="1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Names of offenders judged deceptive would be put on bulletin board</w:t>
      </w:r>
    </w:p>
    <w:p w14:paraId="72372801" w14:textId="77777777" w:rsidR="006E757C" w:rsidRPr="0022779C" w:rsidRDefault="005B5491" w:rsidP="005B5491">
      <w:pPr>
        <w:numPr>
          <w:ilvl w:val="1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“I hope they don’t beat my head in if I fail”</w:t>
      </w:r>
    </w:p>
    <w:p w14:paraId="4906AFFD" w14:textId="77777777" w:rsidR="00445202" w:rsidRPr="0022779C" w:rsidRDefault="005B5491" w:rsidP="00445202">
      <w:pPr>
        <w:numPr>
          <w:ilvl w:val="1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“I’m too nervous. I don’t want to let the other guys down.”</w:t>
      </w:r>
    </w:p>
    <w:p w14:paraId="209A600B" w14:textId="77777777" w:rsidR="00445202" w:rsidRPr="0022779C" w:rsidRDefault="00445202" w:rsidP="00445202">
      <w:pPr>
        <w:numPr>
          <w:ilvl w:val="1"/>
          <w:numId w:val="34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>More likely to be placed in a prison environment then University.</w:t>
      </w:r>
    </w:p>
    <w:p w14:paraId="5D634562" w14:textId="77777777" w:rsidR="005B5491" w:rsidRPr="0022779C" w:rsidRDefault="005B5491" w:rsidP="002D3EA4">
      <w:pPr>
        <w:rPr>
          <w:rFonts w:ascii="Tahoma" w:eastAsia="Arial Unicode MS" w:hAnsi="Tahoma" w:cs="Tahoma"/>
        </w:rPr>
      </w:pPr>
    </w:p>
    <w:p w14:paraId="4469B411" w14:textId="77777777" w:rsidR="005B5491" w:rsidRPr="0022779C" w:rsidRDefault="005B5491" w:rsidP="002D3EA4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>Disorders of Deception:</w:t>
      </w:r>
    </w:p>
    <w:p w14:paraId="262DC67F" w14:textId="77777777" w:rsidR="006E757C" w:rsidRPr="0022779C" w:rsidRDefault="00445202" w:rsidP="005B5491">
      <w:pPr>
        <w:numPr>
          <w:ilvl w:val="0"/>
          <w:numId w:val="35"/>
        </w:numPr>
        <w:rPr>
          <w:rFonts w:ascii="Tahoma" w:eastAsia="Arial Unicode MS" w:hAnsi="Tahoma" w:cs="Tahoma"/>
          <w:b/>
        </w:rPr>
      </w:pPr>
      <w:r w:rsidRPr="0022779C">
        <w:rPr>
          <w:rFonts w:ascii="Tahoma" w:eastAsia="Arial Unicode MS" w:hAnsi="Tahoma" w:cs="Tahoma"/>
          <w:b/>
          <w:lang w:val="en-CA"/>
        </w:rPr>
        <w:t xml:space="preserve">Factitious disorder: </w:t>
      </w:r>
      <w:r w:rsidRPr="0022779C">
        <w:rPr>
          <w:rFonts w:ascii="Tahoma" w:eastAsia="Arial Unicode MS" w:hAnsi="Tahoma" w:cs="Tahoma"/>
          <w:lang w:val="en-CA"/>
        </w:rPr>
        <w:t>real symptoms but are a result that you are making happen to yourself, then presenting to a hospital</w:t>
      </w:r>
    </w:p>
    <w:p w14:paraId="4524B334" w14:textId="77777777" w:rsidR="006E757C" w:rsidRPr="0022779C" w:rsidRDefault="005B5491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b/>
          <w:lang w:val="en-CA"/>
        </w:rPr>
        <w:t>Munchausen syndrome</w:t>
      </w:r>
      <w:r w:rsidR="00445202" w:rsidRPr="0022779C">
        <w:rPr>
          <w:rFonts w:ascii="Tahoma" w:eastAsia="Arial Unicode MS" w:hAnsi="Tahoma" w:cs="Tahoma"/>
          <w:lang w:val="en-CA"/>
        </w:rPr>
        <w:t xml:space="preserve">: ingest poison, go to hospital and lie that they did not ingest anything. </w:t>
      </w:r>
    </w:p>
    <w:p w14:paraId="2BFBAD28" w14:textId="77777777" w:rsidR="00445202" w:rsidRPr="0022779C" w:rsidRDefault="00445202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Seeking attention </w:t>
      </w:r>
    </w:p>
    <w:p w14:paraId="712E9425" w14:textId="77777777" w:rsidR="006E757C" w:rsidRPr="0022779C" w:rsidRDefault="005B5491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b/>
          <w:lang w:val="en-CA"/>
        </w:rPr>
        <w:t>Munchausen by proxy</w:t>
      </w:r>
      <w:r w:rsidR="00445202" w:rsidRPr="0022779C">
        <w:rPr>
          <w:rFonts w:ascii="Tahoma" w:eastAsia="Arial Unicode MS" w:hAnsi="Tahoma" w:cs="Tahoma"/>
          <w:lang w:val="en-CA"/>
        </w:rPr>
        <w:t>: parent gives poison to a child, and seeks attention to get the attention of others about their sick child</w:t>
      </w:r>
    </w:p>
    <w:p w14:paraId="22F64D9F" w14:textId="77777777" w:rsidR="006E757C" w:rsidRPr="0022779C" w:rsidRDefault="005B5491" w:rsidP="005B5491">
      <w:pPr>
        <w:numPr>
          <w:ilvl w:val="0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b/>
          <w:lang w:val="en-CA"/>
        </w:rPr>
        <w:t>Somatoform disorder</w:t>
      </w:r>
      <w:r w:rsidR="00445202" w:rsidRPr="0022779C">
        <w:rPr>
          <w:rFonts w:ascii="Tahoma" w:eastAsia="Arial Unicode MS" w:hAnsi="Tahoma" w:cs="Tahoma"/>
          <w:lang w:val="en-CA"/>
        </w:rPr>
        <w:t>: presents at hospital with symptoms that they really feel, but no explanation why feeling that way</w:t>
      </w:r>
    </w:p>
    <w:p w14:paraId="5E0CA21B" w14:textId="77777777" w:rsidR="00445202" w:rsidRPr="0022779C" w:rsidRDefault="00445202" w:rsidP="00445202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Usually a result of depression, on anxiety which manifests in physiological response</w:t>
      </w:r>
    </w:p>
    <w:p w14:paraId="25B3BB61" w14:textId="77777777" w:rsidR="006E757C" w:rsidRPr="0022779C" w:rsidRDefault="005B5491" w:rsidP="005B5491">
      <w:pPr>
        <w:numPr>
          <w:ilvl w:val="0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b/>
          <w:lang w:val="en-CA"/>
        </w:rPr>
        <w:t>Malingering</w:t>
      </w:r>
      <w:r w:rsidR="00445202" w:rsidRPr="0022779C">
        <w:rPr>
          <w:rFonts w:ascii="Tahoma" w:eastAsia="Arial Unicode MS" w:hAnsi="Tahoma" w:cs="Tahoma"/>
          <w:lang w:val="en-CA"/>
        </w:rPr>
        <w:t xml:space="preserve">: deceptive for an advantage </w:t>
      </w:r>
    </w:p>
    <w:p w14:paraId="7B283C58" w14:textId="77777777" w:rsidR="006E757C" w:rsidRPr="0022779C" w:rsidRDefault="005B5491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Incidence and prevalence</w:t>
      </w:r>
    </w:p>
    <w:p w14:paraId="51A00071" w14:textId="77777777" w:rsidR="00445202" w:rsidRPr="0022779C" w:rsidRDefault="00445202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Incidence: how many new cases show up over a period of time. (</w:t>
      </w:r>
      <w:proofErr w:type="gramStart"/>
      <w:r w:rsidRPr="0022779C">
        <w:rPr>
          <w:rFonts w:ascii="Tahoma" w:eastAsia="Arial Unicode MS" w:hAnsi="Tahoma" w:cs="Tahoma"/>
          <w:lang w:val="en-CA"/>
        </w:rPr>
        <w:t>year</w:t>
      </w:r>
      <w:proofErr w:type="gramEnd"/>
      <w:r w:rsidRPr="0022779C">
        <w:rPr>
          <w:rFonts w:ascii="Tahoma" w:eastAsia="Arial Unicode MS" w:hAnsi="Tahoma" w:cs="Tahoma"/>
          <w:lang w:val="en-CA"/>
        </w:rPr>
        <w:t>)</w:t>
      </w:r>
    </w:p>
    <w:p w14:paraId="023DCE4A" w14:textId="77777777" w:rsidR="009E1B69" w:rsidRPr="0022779C" w:rsidRDefault="009E1B69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Prevalence – how many people within a certain population have </w:t>
      </w:r>
      <w:proofErr w:type="gramStart"/>
      <w:r w:rsidRPr="0022779C">
        <w:rPr>
          <w:rFonts w:ascii="Tahoma" w:eastAsia="Arial Unicode MS" w:hAnsi="Tahoma" w:cs="Tahoma"/>
          <w:lang w:val="en-CA"/>
        </w:rPr>
        <w:t>it.</w:t>
      </w:r>
      <w:proofErr w:type="gramEnd"/>
    </w:p>
    <w:p w14:paraId="181F9B31" w14:textId="77777777" w:rsidR="009E1B69" w:rsidRPr="0022779C" w:rsidRDefault="009E1B69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High is psychiatric care</w:t>
      </w:r>
    </w:p>
    <w:p w14:paraId="0F916406" w14:textId="77777777" w:rsidR="006E757C" w:rsidRPr="0022779C" w:rsidRDefault="009E1B69" w:rsidP="005B5491">
      <w:pPr>
        <w:numPr>
          <w:ilvl w:val="1"/>
          <w:numId w:val="35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D</w:t>
      </w:r>
      <w:r w:rsidR="005B5491" w:rsidRPr="0022779C">
        <w:rPr>
          <w:rFonts w:ascii="Tahoma" w:eastAsia="Arial Unicode MS" w:hAnsi="Tahoma" w:cs="Tahoma"/>
          <w:lang w:val="en-CA"/>
        </w:rPr>
        <w:t>efensiveness</w:t>
      </w:r>
      <w:r w:rsidRPr="0022779C">
        <w:rPr>
          <w:rFonts w:ascii="Tahoma" w:eastAsia="Arial Unicode MS" w:hAnsi="Tahoma" w:cs="Tahoma"/>
          <w:lang w:val="en-CA"/>
        </w:rPr>
        <w:t>: opposite, common in child custody, go over an beyond to show that they are okay when they have a problem (alcoholic, drug issue)</w:t>
      </w:r>
    </w:p>
    <w:p w14:paraId="57B6EDA8" w14:textId="77777777" w:rsidR="005B5491" w:rsidRPr="0022779C" w:rsidRDefault="005B5491" w:rsidP="002D3EA4">
      <w:pPr>
        <w:rPr>
          <w:rFonts w:ascii="Tahoma" w:eastAsia="Arial Unicode MS" w:hAnsi="Tahoma" w:cs="Tahoma"/>
        </w:rPr>
      </w:pPr>
    </w:p>
    <w:p w14:paraId="1FC817B5" w14:textId="77777777" w:rsidR="005B5491" w:rsidRPr="0022779C" w:rsidRDefault="005B5491" w:rsidP="002D3EA4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>Explanations of Malingering:</w:t>
      </w:r>
    </w:p>
    <w:p w14:paraId="5A422DC7" w14:textId="77777777" w:rsidR="006E757C" w:rsidRPr="00532410" w:rsidRDefault="005B5491" w:rsidP="005B5491">
      <w:pPr>
        <w:numPr>
          <w:ilvl w:val="0"/>
          <w:numId w:val="36"/>
        </w:numPr>
        <w:rPr>
          <w:rFonts w:ascii="Tahoma" w:eastAsia="Arial Unicode MS" w:hAnsi="Tahoma" w:cs="Tahoma"/>
          <w:b/>
        </w:rPr>
      </w:pPr>
      <w:r w:rsidRPr="00532410">
        <w:rPr>
          <w:rFonts w:ascii="Tahoma" w:eastAsia="Arial Unicode MS" w:hAnsi="Tahoma" w:cs="Tahoma"/>
          <w:b/>
          <w:lang w:val="en-CA"/>
        </w:rPr>
        <w:t>Pathological</w:t>
      </w:r>
    </w:p>
    <w:p w14:paraId="37E31FE2" w14:textId="77777777" w:rsidR="009E1B69" w:rsidRPr="0022779C" w:rsidRDefault="009E1B69" w:rsidP="009E1B69">
      <w:pPr>
        <w:numPr>
          <w:ilvl w:val="0"/>
          <w:numId w:val="4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</w:rPr>
        <w:t xml:space="preserve">Someone will malinger as a result of trying to get out of a situation. </w:t>
      </w:r>
    </w:p>
    <w:p w14:paraId="1F4AECDB" w14:textId="77777777" w:rsidR="006E757C" w:rsidRPr="00532410" w:rsidRDefault="005B5491" w:rsidP="005B5491">
      <w:pPr>
        <w:numPr>
          <w:ilvl w:val="0"/>
          <w:numId w:val="36"/>
        </w:numPr>
        <w:rPr>
          <w:rFonts w:ascii="Tahoma" w:eastAsia="Arial Unicode MS" w:hAnsi="Tahoma" w:cs="Tahoma"/>
          <w:b/>
        </w:rPr>
      </w:pPr>
      <w:r w:rsidRPr="00532410">
        <w:rPr>
          <w:rFonts w:ascii="Tahoma" w:eastAsia="Arial Unicode MS" w:hAnsi="Tahoma" w:cs="Tahoma"/>
          <w:b/>
          <w:lang w:val="en-CA"/>
        </w:rPr>
        <w:t>Criminological</w:t>
      </w:r>
    </w:p>
    <w:p w14:paraId="186D598A" w14:textId="77777777" w:rsidR="009E1B69" w:rsidRPr="0022779C" w:rsidRDefault="009E1B69" w:rsidP="009E1B69">
      <w:pPr>
        <w:numPr>
          <w:ilvl w:val="0"/>
          <w:numId w:val="50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Indication that your bad, did a bad thing and try and get out of a bad situation, maybe personality disorder</w:t>
      </w:r>
    </w:p>
    <w:p w14:paraId="3610BDA7" w14:textId="77777777" w:rsidR="009E1B69" w:rsidRPr="0022779C" w:rsidRDefault="009E1B69" w:rsidP="009E1B69">
      <w:pPr>
        <w:numPr>
          <w:ilvl w:val="0"/>
          <w:numId w:val="50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Not a lot of evidence to support why</w:t>
      </w:r>
    </w:p>
    <w:p w14:paraId="3B488430" w14:textId="77777777" w:rsidR="006E757C" w:rsidRPr="0022779C" w:rsidRDefault="005B5491" w:rsidP="005B5491">
      <w:pPr>
        <w:numPr>
          <w:ilvl w:val="0"/>
          <w:numId w:val="36"/>
        </w:numPr>
        <w:rPr>
          <w:rFonts w:ascii="Tahoma" w:eastAsia="Arial Unicode MS" w:hAnsi="Tahoma" w:cs="Tahoma"/>
        </w:rPr>
      </w:pPr>
      <w:proofErr w:type="spellStart"/>
      <w:r w:rsidRPr="00532410">
        <w:rPr>
          <w:rFonts w:ascii="Tahoma" w:eastAsia="Arial Unicode MS" w:hAnsi="Tahoma" w:cs="Tahoma"/>
          <w:b/>
          <w:lang w:val="en-CA"/>
        </w:rPr>
        <w:t>Adaptational</w:t>
      </w:r>
      <w:proofErr w:type="spellEnd"/>
      <w:r w:rsidR="009E1B69" w:rsidRPr="0022779C">
        <w:rPr>
          <w:rFonts w:ascii="Tahoma" w:eastAsia="Arial Unicode MS" w:hAnsi="Tahoma" w:cs="Tahoma"/>
          <w:lang w:val="en-CA"/>
        </w:rPr>
        <w:t xml:space="preserve">: in a high stake situation like, arrested for something, charged with child abuse, serious consequences with the situation you are in. More likely to account for a behaviour u are being accused of </w:t>
      </w:r>
    </w:p>
    <w:p w14:paraId="6803FB14" w14:textId="77777777" w:rsidR="005B5491" w:rsidRPr="0022779C" w:rsidRDefault="005B5491" w:rsidP="002D3EA4">
      <w:pPr>
        <w:rPr>
          <w:rFonts w:ascii="Tahoma" w:eastAsia="Arial Unicode MS" w:hAnsi="Tahoma" w:cs="Tahoma"/>
        </w:rPr>
      </w:pPr>
    </w:p>
    <w:p w14:paraId="7BC41FB4" w14:textId="77777777" w:rsidR="005B5491" w:rsidRPr="0022779C" w:rsidRDefault="005B5491" w:rsidP="002D3EA4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>Studying Malingering:</w:t>
      </w:r>
    </w:p>
    <w:p w14:paraId="2E013CBF" w14:textId="77777777" w:rsidR="006E757C" w:rsidRPr="0022779C" w:rsidRDefault="005B5491" w:rsidP="005B5491">
      <w:pPr>
        <w:numPr>
          <w:ilvl w:val="0"/>
          <w:numId w:val="3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Case Studies</w:t>
      </w:r>
    </w:p>
    <w:p w14:paraId="008424B6" w14:textId="77777777" w:rsidR="006E757C" w:rsidRPr="0022779C" w:rsidRDefault="005B5491" w:rsidP="005B5491">
      <w:pPr>
        <w:numPr>
          <w:ilvl w:val="0"/>
          <w:numId w:val="3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Simulation design</w:t>
      </w:r>
      <w:r w:rsidR="009E1B69" w:rsidRPr="0022779C">
        <w:rPr>
          <w:rFonts w:ascii="Tahoma" w:eastAsia="Arial Unicode MS" w:hAnsi="Tahoma" w:cs="Tahoma"/>
          <w:lang w:val="en-CA"/>
        </w:rPr>
        <w:t xml:space="preserve">: experiential laboratory setting. </w:t>
      </w:r>
    </w:p>
    <w:p w14:paraId="68810BDE" w14:textId="77777777" w:rsidR="006E757C" w:rsidRPr="0022779C" w:rsidRDefault="005B5491" w:rsidP="005B5491">
      <w:pPr>
        <w:numPr>
          <w:ilvl w:val="0"/>
          <w:numId w:val="37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Known-group design</w:t>
      </w:r>
      <w:r w:rsidR="009E1B69" w:rsidRPr="0022779C">
        <w:rPr>
          <w:rFonts w:ascii="Tahoma" w:eastAsia="Arial Unicode MS" w:hAnsi="Tahoma" w:cs="Tahoma"/>
          <w:lang w:val="en-CA"/>
        </w:rPr>
        <w:t>: most common type, looking at people who are known to malinger, compared to people who are known to fake (c</w:t>
      </w:r>
    </w:p>
    <w:p w14:paraId="39B134DE" w14:textId="77777777" w:rsidR="009E1B69" w:rsidRPr="0022779C" w:rsidRDefault="009E1B69" w:rsidP="002D3EA4">
      <w:pPr>
        <w:rPr>
          <w:rFonts w:ascii="Tahoma" w:eastAsia="Arial Unicode MS" w:hAnsi="Tahoma" w:cs="Tahoma"/>
        </w:rPr>
      </w:pPr>
    </w:p>
    <w:p w14:paraId="5E45F932" w14:textId="77777777" w:rsidR="005B5491" w:rsidRPr="0022779C" w:rsidRDefault="005B5491" w:rsidP="002D3EA4">
      <w:pPr>
        <w:rPr>
          <w:rFonts w:ascii="Tahoma" w:eastAsia="Arial Unicode MS" w:hAnsi="Tahoma" w:cs="Tahoma"/>
          <w:lang w:val="en-CA"/>
        </w:rPr>
      </w:pPr>
      <w:r w:rsidRPr="00532410">
        <w:rPr>
          <w:rFonts w:ascii="Tahoma" w:eastAsia="Arial Unicode MS" w:hAnsi="Tahoma" w:cs="Tahoma"/>
          <w:b/>
          <w:lang w:val="en-CA"/>
        </w:rPr>
        <w:t>Malingered Psychosis</w:t>
      </w:r>
      <w:r w:rsidRPr="0022779C">
        <w:rPr>
          <w:rFonts w:ascii="Tahoma" w:eastAsia="Arial Unicode MS" w:hAnsi="Tahoma" w:cs="Tahoma"/>
          <w:lang w:val="en-CA"/>
        </w:rPr>
        <w:t>:</w:t>
      </w:r>
      <w:r w:rsidR="009E1B69" w:rsidRPr="0022779C">
        <w:rPr>
          <w:rFonts w:ascii="Tahoma" w:eastAsia="Arial Unicode MS" w:hAnsi="Tahoma" w:cs="Tahoma"/>
          <w:lang w:val="en-CA"/>
        </w:rPr>
        <w:t xml:space="preserve"> trying to identify individuals who are faking a specific symptom or disorder to get something out of it (court case – hurt your child since you heard something)</w:t>
      </w:r>
    </w:p>
    <w:p w14:paraId="3D75D71E" w14:textId="77777777" w:rsidR="006E757C" w:rsidRPr="00403250" w:rsidRDefault="005B5491" w:rsidP="005B5491">
      <w:pPr>
        <w:numPr>
          <w:ilvl w:val="0"/>
          <w:numId w:val="38"/>
        </w:numPr>
        <w:rPr>
          <w:rFonts w:ascii="Tahoma" w:eastAsia="Arial Unicode MS" w:hAnsi="Tahoma" w:cs="Tahoma"/>
          <w:b/>
        </w:rPr>
      </w:pPr>
      <w:r w:rsidRPr="00403250">
        <w:rPr>
          <w:rFonts w:ascii="Tahoma" w:eastAsia="Arial Unicode MS" w:hAnsi="Tahoma" w:cs="Tahoma"/>
          <w:b/>
          <w:lang w:val="en-CA"/>
        </w:rPr>
        <w:t>Instrumental psychosis</w:t>
      </w:r>
    </w:p>
    <w:p w14:paraId="6CCA7F93" w14:textId="77777777" w:rsidR="006E757C" w:rsidRPr="0022779C" w:rsidRDefault="005B5491" w:rsidP="005B5491">
      <w:pPr>
        <w:numPr>
          <w:ilvl w:val="1"/>
          <w:numId w:val="38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Identify individuals attempting to feign symptoms to secure special accommodations </w:t>
      </w:r>
    </w:p>
    <w:p w14:paraId="2F8D16E6" w14:textId="77777777" w:rsidR="005B5491" w:rsidRPr="0022779C" w:rsidRDefault="005B5491" w:rsidP="002D3EA4">
      <w:pPr>
        <w:rPr>
          <w:rFonts w:ascii="Tahoma" w:eastAsia="Arial Unicode MS" w:hAnsi="Tahoma" w:cs="Tahoma"/>
        </w:rPr>
      </w:pPr>
    </w:p>
    <w:p w14:paraId="52B44FFE" w14:textId="77777777" w:rsidR="002D3EA4" w:rsidRPr="0022779C" w:rsidRDefault="005B5491" w:rsidP="002D3EA4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>Indicators of Malingered Psychosis:</w:t>
      </w:r>
      <w:r w:rsidR="009E1B69" w:rsidRPr="0022779C">
        <w:rPr>
          <w:rFonts w:ascii="Tahoma" w:eastAsia="Arial Unicode MS" w:hAnsi="Tahoma" w:cs="Tahoma"/>
          <w:lang w:val="en-CA"/>
        </w:rPr>
        <w:t xml:space="preserve"> easy way to pick up on differences between a malingerer and faker</w:t>
      </w:r>
    </w:p>
    <w:p w14:paraId="6A6DA654" w14:textId="77777777" w:rsidR="006E757C" w:rsidRPr="0022779C" w:rsidRDefault="005B5491" w:rsidP="005B5491">
      <w:pPr>
        <w:numPr>
          <w:ilvl w:val="0"/>
          <w:numId w:val="3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Tend to overreact and show more bizarre symptoms</w:t>
      </w:r>
    </w:p>
    <w:p w14:paraId="0B92C34E" w14:textId="77777777" w:rsidR="006E757C" w:rsidRPr="0022779C" w:rsidRDefault="005B5491" w:rsidP="005B5491">
      <w:pPr>
        <w:numPr>
          <w:ilvl w:val="0"/>
          <w:numId w:val="3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Willing to discuss symptoms</w:t>
      </w:r>
    </w:p>
    <w:p w14:paraId="185B3233" w14:textId="77777777" w:rsidR="006E757C" w:rsidRPr="0022779C" w:rsidRDefault="005B5491" w:rsidP="005B5491">
      <w:pPr>
        <w:numPr>
          <w:ilvl w:val="0"/>
          <w:numId w:val="3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Control the assessment</w:t>
      </w:r>
    </w:p>
    <w:p w14:paraId="7DA17E1A" w14:textId="77777777" w:rsidR="006E757C" w:rsidRPr="0022779C" w:rsidRDefault="005B5491" w:rsidP="005B5491">
      <w:pPr>
        <w:numPr>
          <w:ilvl w:val="0"/>
          <w:numId w:val="3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Evasiveness</w:t>
      </w:r>
    </w:p>
    <w:p w14:paraId="376FB8C3" w14:textId="77777777" w:rsidR="006E757C" w:rsidRPr="0022779C" w:rsidRDefault="005B5491" w:rsidP="005B5491">
      <w:pPr>
        <w:numPr>
          <w:ilvl w:val="0"/>
          <w:numId w:val="3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Atypical symptoms</w:t>
      </w:r>
    </w:p>
    <w:p w14:paraId="540FDA7E" w14:textId="77777777" w:rsidR="006E757C" w:rsidRPr="0022779C" w:rsidRDefault="005B5491" w:rsidP="005B5491">
      <w:pPr>
        <w:numPr>
          <w:ilvl w:val="0"/>
          <w:numId w:val="3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Increased likelihood to report positive symptoms of schizophrenia</w:t>
      </w:r>
    </w:p>
    <w:p w14:paraId="7F3E02D0" w14:textId="77777777" w:rsidR="00D030E8" w:rsidRPr="0022779C" w:rsidRDefault="005B5491" w:rsidP="00D030E8">
      <w:pPr>
        <w:numPr>
          <w:ilvl w:val="0"/>
          <w:numId w:val="39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Differences in auditory and visual hallucinations</w:t>
      </w:r>
    </w:p>
    <w:p w14:paraId="7D3D9F81" w14:textId="77777777" w:rsidR="0022779C" w:rsidRPr="0022779C" w:rsidRDefault="0022779C" w:rsidP="005B5491">
      <w:pPr>
        <w:rPr>
          <w:rFonts w:ascii="Tahoma" w:eastAsia="Arial Unicode MS" w:hAnsi="Tahoma" w:cs="Tahoma"/>
          <w:lang w:val="en-CA"/>
        </w:rPr>
      </w:pPr>
      <w:bookmarkStart w:id="0" w:name="_GoBack"/>
      <w:bookmarkEnd w:id="0"/>
    </w:p>
    <w:p w14:paraId="36DB1547" w14:textId="77777777" w:rsidR="005B5491" w:rsidRPr="0022779C" w:rsidRDefault="005B5491" w:rsidP="005B5491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>On Being Sane in Insane Places (</w:t>
      </w:r>
      <w:proofErr w:type="spellStart"/>
      <w:r w:rsidRPr="0022779C">
        <w:rPr>
          <w:rFonts w:ascii="Tahoma" w:eastAsia="Arial Unicode MS" w:hAnsi="Tahoma" w:cs="Tahoma"/>
          <w:lang w:val="en-CA"/>
        </w:rPr>
        <w:t>Rosenhan</w:t>
      </w:r>
      <w:proofErr w:type="spellEnd"/>
      <w:r w:rsidRPr="0022779C">
        <w:rPr>
          <w:rFonts w:ascii="Tahoma" w:eastAsia="Arial Unicode MS" w:hAnsi="Tahoma" w:cs="Tahoma"/>
          <w:lang w:val="en-CA"/>
        </w:rPr>
        <w:t>, 1973):</w:t>
      </w:r>
    </w:p>
    <w:p w14:paraId="0DCC10EC" w14:textId="77777777" w:rsidR="006E757C" w:rsidRPr="0022779C" w:rsidRDefault="005B5491" w:rsidP="005B5491">
      <w:pPr>
        <w:numPr>
          <w:ilvl w:val="0"/>
          <w:numId w:val="4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Classic study that was designed to investigate the accuracy of psychiatric diagnoses and the consequences of diagnostic labels</w:t>
      </w:r>
    </w:p>
    <w:p w14:paraId="68B1F630" w14:textId="77777777" w:rsidR="00D030E8" w:rsidRPr="0022779C" w:rsidRDefault="00D030E8" w:rsidP="00D030E8">
      <w:pPr>
        <w:numPr>
          <w:ilvl w:val="1"/>
          <w:numId w:val="4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Inability on the part of the hospital, to realize that they were faking there symptoms </w:t>
      </w:r>
    </w:p>
    <w:p w14:paraId="0E3E8215" w14:textId="77777777" w:rsidR="00D030E8" w:rsidRPr="0022779C" w:rsidRDefault="00D030E8" w:rsidP="00D030E8">
      <w:pPr>
        <w:numPr>
          <w:ilvl w:val="1"/>
          <w:numId w:val="4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All staff saw that each person had a mental disorder, even though it was not </w:t>
      </w:r>
    </w:p>
    <w:p w14:paraId="0F110FA9" w14:textId="77777777" w:rsidR="00D030E8" w:rsidRPr="0022779C" w:rsidRDefault="00D030E8" w:rsidP="00D030E8">
      <w:pPr>
        <w:numPr>
          <w:ilvl w:val="1"/>
          <w:numId w:val="4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Difficulty that comes to a labelled psychiatric disorder like </w:t>
      </w:r>
      <w:proofErr w:type="spellStart"/>
      <w:r w:rsidRPr="0022779C">
        <w:rPr>
          <w:rFonts w:ascii="Tahoma" w:eastAsia="Arial Unicode MS" w:hAnsi="Tahoma" w:cs="Tahoma"/>
          <w:lang w:val="en-CA"/>
        </w:rPr>
        <w:t>sycyziophrania</w:t>
      </w:r>
      <w:proofErr w:type="spellEnd"/>
    </w:p>
    <w:p w14:paraId="1C928A6F" w14:textId="77777777" w:rsidR="00D030E8" w:rsidRPr="0022779C" w:rsidRDefault="00D030E8" w:rsidP="00D030E8">
      <w:pPr>
        <w:numPr>
          <w:ilvl w:val="1"/>
          <w:numId w:val="41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 xml:space="preserve">Patient themselves, often said that the person was normal, when the staff members could not. </w:t>
      </w:r>
    </w:p>
    <w:p w14:paraId="3CD5751A" w14:textId="77777777" w:rsidR="005B5491" w:rsidRPr="0022779C" w:rsidRDefault="005B5491" w:rsidP="005B5491">
      <w:pPr>
        <w:rPr>
          <w:rFonts w:ascii="Tahoma" w:eastAsia="Arial Unicode MS" w:hAnsi="Tahoma" w:cs="Tahoma"/>
        </w:rPr>
      </w:pPr>
    </w:p>
    <w:p w14:paraId="63FA49CC" w14:textId="77777777" w:rsidR="005B5491" w:rsidRPr="0022779C" w:rsidRDefault="005B5491" w:rsidP="005B5491">
      <w:pPr>
        <w:rPr>
          <w:rFonts w:ascii="Tahoma" w:eastAsia="Arial Unicode MS" w:hAnsi="Tahoma" w:cs="Tahoma"/>
          <w:lang w:val="en-CA"/>
        </w:rPr>
      </w:pPr>
      <w:r w:rsidRPr="0022779C">
        <w:rPr>
          <w:rFonts w:ascii="Tahoma" w:eastAsia="Arial Unicode MS" w:hAnsi="Tahoma" w:cs="Tahoma"/>
          <w:lang w:val="en-CA"/>
        </w:rPr>
        <w:t>Assessments:</w:t>
      </w:r>
    </w:p>
    <w:p w14:paraId="13EE11C5" w14:textId="77777777" w:rsidR="006E757C" w:rsidRPr="0022779C" w:rsidRDefault="005B5491" w:rsidP="005B5491">
      <w:pPr>
        <w:numPr>
          <w:ilvl w:val="0"/>
          <w:numId w:val="4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Interview based methods</w:t>
      </w:r>
      <w:r w:rsidR="00D030E8" w:rsidRPr="0022779C">
        <w:rPr>
          <w:rFonts w:ascii="Tahoma" w:eastAsia="Arial Unicode MS" w:hAnsi="Tahoma" w:cs="Tahoma"/>
          <w:lang w:val="en-CA"/>
        </w:rPr>
        <w:t>: structured interview with specific question to examine deceitfulness</w:t>
      </w:r>
    </w:p>
    <w:p w14:paraId="2F2C734E" w14:textId="77777777" w:rsidR="00D030E8" w:rsidRPr="0022779C" w:rsidRDefault="005B5491" w:rsidP="00D030E8">
      <w:pPr>
        <w:numPr>
          <w:ilvl w:val="0"/>
          <w:numId w:val="42"/>
        </w:numPr>
        <w:rPr>
          <w:rFonts w:ascii="Tahoma" w:eastAsia="Arial Unicode MS" w:hAnsi="Tahoma" w:cs="Tahoma"/>
        </w:rPr>
      </w:pPr>
      <w:r w:rsidRPr="0022779C">
        <w:rPr>
          <w:rFonts w:ascii="Tahoma" w:eastAsia="Arial Unicode MS" w:hAnsi="Tahoma" w:cs="Tahoma"/>
          <w:lang w:val="en-CA"/>
        </w:rPr>
        <w:t>Self-report questionnaires</w:t>
      </w:r>
      <w:r w:rsidR="00D030E8" w:rsidRPr="0022779C">
        <w:rPr>
          <w:rFonts w:ascii="Tahoma" w:eastAsia="Arial Unicode MS" w:hAnsi="Tahoma" w:cs="Tahoma"/>
        </w:rPr>
        <w:t xml:space="preserve">: MMP12 </w:t>
      </w:r>
    </w:p>
    <w:p w14:paraId="57504EC7" w14:textId="77777777" w:rsidR="005B5491" w:rsidRPr="0022779C" w:rsidRDefault="005B5491" w:rsidP="005B5491">
      <w:pPr>
        <w:rPr>
          <w:rFonts w:ascii="Tahoma" w:eastAsia="Arial Unicode MS" w:hAnsi="Tahoma" w:cs="Tahoma"/>
        </w:rPr>
      </w:pPr>
    </w:p>
    <w:p w14:paraId="3EEB0129" w14:textId="77777777" w:rsidR="005B5491" w:rsidRPr="0022779C" w:rsidRDefault="005B5491" w:rsidP="002D3EA4">
      <w:pPr>
        <w:rPr>
          <w:rFonts w:ascii="Tahoma" w:eastAsia="Arial Unicode MS" w:hAnsi="Tahoma" w:cs="Tahoma"/>
        </w:rPr>
      </w:pPr>
    </w:p>
    <w:p w14:paraId="589845B4" w14:textId="77777777" w:rsidR="005B5491" w:rsidRPr="0022779C" w:rsidRDefault="005B5491" w:rsidP="002D3EA4">
      <w:pPr>
        <w:rPr>
          <w:rFonts w:ascii="Tahoma" w:eastAsia="Arial Unicode MS" w:hAnsi="Tahoma" w:cs="Tahoma"/>
        </w:rPr>
      </w:pPr>
    </w:p>
    <w:p w14:paraId="64B6F2FD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5994C3A1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p w14:paraId="3B21CAA9" w14:textId="77777777" w:rsidR="002D3EA4" w:rsidRPr="0022779C" w:rsidRDefault="002D3EA4" w:rsidP="002D3EA4">
      <w:pPr>
        <w:rPr>
          <w:rFonts w:ascii="Tahoma" w:eastAsia="Arial Unicode MS" w:hAnsi="Tahoma" w:cs="Tahoma"/>
        </w:rPr>
      </w:pPr>
    </w:p>
    <w:sectPr w:rsidR="002D3EA4" w:rsidRPr="0022779C" w:rsidSect="00A549F5">
      <w:pgSz w:w="12240" w:h="15840"/>
      <w:pgMar w:top="1440" w:right="1797" w:bottom="1440" w:left="179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220E"/>
    <w:multiLevelType w:val="hybridMultilevel"/>
    <w:tmpl w:val="3DFC3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80CD8"/>
    <w:multiLevelType w:val="hybridMultilevel"/>
    <w:tmpl w:val="C88A1326"/>
    <w:lvl w:ilvl="0" w:tplc="E6A291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D665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88A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044B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E6BB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50E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447B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D62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C6F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93B40EF"/>
    <w:multiLevelType w:val="hybridMultilevel"/>
    <w:tmpl w:val="C0262AD4"/>
    <w:lvl w:ilvl="0" w:tplc="584243F0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6E4E32"/>
    <w:multiLevelType w:val="hybridMultilevel"/>
    <w:tmpl w:val="11900228"/>
    <w:lvl w:ilvl="0" w:tplc="603EAF4E">
      <w:start w:val="1"/>
      <w:numFmt w:val="bullet"/>
      <w:lvlText w:val="•"/>
      <w:lvlJc w:val="left"/>
      <w:pPr>
        <w:ind w:left="720" w:hanging="360"/>
      </w:pPr>
      <w:rPr>
        <w:rFonts w:ascii="Calisto MT" w:hAnsi="Calisto M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34690"/>
    <w:multiLevelType w:val="hybridMultilevel"/>
    <w:tmpl w:val="85D228DE"/>
    <w:lvl w:ilvl="0" w:tplc="2C02A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26BF8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A06C1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6E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48F9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880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06A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322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08B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C4037B7"/>
    <w:multiLevelType w:val="hybridMultilevel"/>
    <w:tmpl w:val="339A2C3A"/>
    <w:lvl w:ilvl="0" w:tplc="603EAF4E">
      <w:start w:val="1"/>
      <w:numFmt w:val="bullet"/>
      <w:lvlText w:val="•"/>
      <w:lvlJc w:val="left"/>
      <w:pPr>
        <w:ind w:left="720" w:hanging="360"/>
      </w:pPr>
      <w:rPr>
        <w:rFonts w:ascii="Calisto MT" w:hAnsi="Calisto 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130422"/>
    <w:multiLevelType w:val="hybridMultilevel"/>
    <w:tmpl w:val="87369E72"/>
    <w:lvl w:ilvl="0" w:tplc="E9C007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1A51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6286B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06F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4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A25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F68D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1E0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E23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0CB7288"/>
    <w:multiLevelType w:val="hybridMultilevel"/>
    <w:tmpl w:val="2AAC69B2"/>
    <w:lvl w:ilvl="0" w:tplc="3F46C2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EC52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F6AF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2C8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CC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1C2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47D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1E1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480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6E74B32"/>
    <w:multiLevelType w:val="hybridMultilevel"/>
    <w:tmpl w:val="2716F906"/>
    <w:lvl w:ilvl="0" w:tplc="3DA8C3D6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9823E87"/>
    <w:multiLevelType w:val="hybridMultilevel"/>
    <w:tmpl w:val="F0C08C8C"/>
    <w:lvl w:ilvl="0" w:tplc="58424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5E27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AEA47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E06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7A0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C86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FC5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E27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4CD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CF75FB9"/>
    <w:multiLevelType w:val="hybridMultilevel"/>
    <w:tmpl w:val="FFF04114"/>
    <w:lvl w:ilvl="0" w:tplc="28DAB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22A8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788D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DA0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3C2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EC6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0C36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5CE6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B27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D30677E"/>
    <w:multiLevelType w:val="hybridMultilevel"/>
    <w:tmpl w:val="15E2D574"/>
    <w:lvl w:ilvl="0" w:tplc="5E148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A49F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586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EE8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92A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504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44B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47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A4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8EE63EC"/>
    <w:multiLevelType w:val="hybridMultilevel"/>
    <w:tmpl w:val="66E02E62"/>
    <w:lvl w:ilvl="0" w:tplc="DCE61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8808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1200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AE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4CD6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7E3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525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2A2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25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96B1E3C"/>
    <w:multiLevelType w:val="hybridMultilevel"/>
    <w:tmpl w:val="3B0C9DBE"/>
    <w:lvl w:ilvl="0" w:tplc="FB489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860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DA1B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0A1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4C9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A4B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EAE4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CCD1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0A8B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C3A62D6"/>
    <w:multiLevelType w:val="hybridMultilevel"/>
    <w:tmpl w:val="CB1685EE"/>
    <w:lvl w:ilvl="0" w:tplc="9D4851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416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1CF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50DB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925B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CF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48E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7C3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6F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F017205"/>
    <w:multiLevelType w:val="hybridMultilevel"/>
    <w:tmpl w:val="010A1B36"/>
    <w:lvl w:ilvl="0" w:tplc="5FB61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CEC1D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48C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148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606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824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86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1A35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526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FB60B56"/>
    <w:multiLevelType w:val="hybridMultilevel"/>
    <w:tmpl w:val="4454BFF6"/>
    <w:lvl w:ilvl="0" w:tplc="BAFA9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CE3F0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E83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C29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B8F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844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8E4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525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FEF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17227F8"/>
    <w:multiLevelType w:val="hybridMultilevel"/>
    <w:tmpl w:val="1B94573C"/>
    <w:lvl w:ilvl="0" w:tplc="FC40D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E5CD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080E5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6BB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C19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7C20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2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B23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F40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2035D99"/>
    <w:multiLevelType w:val="hybridMultilevel"/>
    <w:tmpl w:val="F972154A"/>
    <w:lvl w:ilvl="0" w:tplc="3138B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BC239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4E6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5E1B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83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AC4B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D43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FAC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024D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27624CE"/>
    <w:multiLevelType w:val="hybridMultilevel"/>
    <w:tmpl w:val="63D697DC"/>
    <w:lvl w:ilvl="0" w:tplc="3B3E0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063E1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E81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4C7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6E4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400B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949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1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96A2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3B02539"/>
    <w:multiLevelType w:val="hybridMultilevel"/>
    <w:tmpl w:val="57B2BBFE"/>
    <w:lvl w:ilvl="0" w:tplc="9A32FFC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D6A89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C4E6C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1610C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8EAC2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D46B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6E551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EC50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206BA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7130519"/>
    <w:multiLevelType w:val="hybridMultilevel"/>
    <w:tmpl w:val="67941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0417F6"/>
    <w:multiLevelType w:val="hybridMultilevel"/>
    <w:tmpl w:val="FE105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471ACB"/>
    <w:multiLevelType w:val="hybridMultilevel"/>
    <w:tmpl w:val="3048911E"/>
    <w:lvl w:ilvl="0" w:tplc="9A8E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E4E45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2CA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6C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B68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0C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EA9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749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324D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9B357EF"/>
    <w:multiLevelType w:val="hybridMultilevel"/>
    <w:tmpl w:val="63228888"/>
    <w:lvl w:ilvl="0" w:tplc="6ED2F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7E2B5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D0C9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B491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C671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04BE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B474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2826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C4F7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0A1F12"/>
    <w:multiLevelType w:val="hybridMultilevel"/>
    <w:tmpl w:val="36DC1CA2"/>
    <w:lvl w:ilvl="0" w:tplc="678CD9E6">
      <w:start w:val="1"/>
      <w:numFmt w:val="bullet"/>
      <w:lvlText w:val="•"/>
      <w:lvlJc w:val="left"/>
      <w:pPr>
        <w:ind w:left="720" w:hanging="360"/>
      </w:pPr>
      <w:rPr>
        <w:rFonts w:ascii="Calisto MT" w:hAnsi="Calisto 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580DF5"/>
    <w:multiLevelType w:val="hybridMultilevel"/>
    <w:tmpl w:val="FFE0C806"/>
    <w:lvl w:ilvl="0" w:tplc="FCFAC21A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952314"/>
    <w:multiLevelType w:val="hybridMultilevel"/>
    <w:tmpl w:val="F294A328"/>
    <w:lvl w:ilvl="0" w:tplc="C8620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F08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BE0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8B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5049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0AE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EE5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642A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446E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3624660"/>
    <w:multiLevelType w:val="hybridMultilevel"/>
    <w:tmpl w:val="05748FFC"/>
    <w:lvl w:ilvl="0" w:tplc="24C63A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EE6F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A26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CA9F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EE6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0AA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F61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458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9A5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3B40B59"/>
    <w:multiLevelType w:val="hybridMultilevel"/>
    <w:tmpl w:val="16BA37AA"/>
    <w:lvl w:ilvl="0" w:tplc="678CD9E6">
      <w:start w:val="1"/>
      <w:numFmt w:val="bullet"/>
      <w:lvlText w:val="•"/>
      <w:lvlJc w:val="left"/>
      <w:pPr>
        <w:ind w:left="720" w:hanging="360"/>
      </w:pPr>
      <w:rPr>
        <w:rFonts w:ascii="Calisto MT" w:hAnsi="Calisto M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0C2DBC"/>
    <w:multiLevelType w:val="hybridMultilevel"/>
    <w:tmpl w:val="7076DFDA"/>
    <w:lvl w:ilvl="0" w:tplc="3DA8C3D6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69635C"/>
    <w:multiLevelType w:val="hybridMultilevel"/>
    <w:tmpl w:val="101C48A8"/>
    <w:lvl w:ilvl="0" w:tplc="3DA8C3D6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B733A0A"/>
    <w:multiLevelType w:val="hybridMultilevel"/>
    <w:tmpl w:val="A3D0F59A"/>
    <w:lvl w:ilvl="0" w:tplc="584243F0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EB124E2"/>
    <w:multiLevelType w:val="hybridMultilevel"/>
    <w:tmpl w:val="349256DA"/>
    <w:lvl w:ilvl="0" w:tplc="7F741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88170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AE067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447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C0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D275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164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4CC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A0A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51961E90"/>
    <w:multiLevelType w:val="hybridMultilevel"/>
    <w:tmpl w:val="5D4ECEF0"/>
    <w:lvl w:ilvl="0" w:tplc="584243F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B95406"/>
    <w:multiLevelType w:val="hybridMultilevel"/>
    <w:tmpl w:val="58A4E862"/>
    <w:lvl w:ilvl="0" w:tplc="A710AA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0BF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701B0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00E4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1ED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AC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984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923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5865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585C01A9"/>
    <w:multiLevelType w:val="hybridMultilevel"/>
    <w:tmpl w:val="AC7EF5CA"/>
    <w:lvl w:ilvl="0" w:tplc="0548D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664D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84F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905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AE4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A0F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5EA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C97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202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5B483004"/>
    <w:multiLevelType w:val="hybridMultilevel"/>
    <w:tmpl w:val="8706577E"/>
    <w:lvl w:ilvl="0" w:tplc="F258E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BC53D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E22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FED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E41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06DD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92F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6EB1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02F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E823C67"/>
    <w:multiLevelType w:val="hybridMultilevel"/>
    <w:tmpl w:val="F642E144"/>
    <w:lvl w:ilvl="0" w:tplc="860A9B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CC59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6CE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20B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DEC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E69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D850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C0E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C0C3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EC310A4"/>
    <w:multiLevelType w:val="hybridMultilevel"/>
    <w:tmpl w:val="4BA8BEB2"/>
    <w:lvl w:ilvl="0" w:tplc="2A881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EC10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8849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21D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B42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882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CF7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682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A16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30C68FE"/>
    <w:multiLevelType w:val="hybridMultilevel"/>
    <w:tmpl w:val="61C2BC98"/>
    <w:lvl w:ilvl="0" w:tplc="C734B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06269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E6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1C3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501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9E2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B0A8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4E11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A22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73277054"/>
    <w:multiLevelType w:val="hybridMultilevel"/>
    <w:tmpl w:val="2810658C"/>
    <w:lvl w:ilvl="0" w:tplc="0890E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1ABF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FAF8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DC7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5667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F01B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841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A23F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DEBD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598298C"/>
    <w:multiLevelType w:val="hybridMultilevel"/>
    <w:tmpl w:val="1AB026E2"/>
    <w:lvl w:ilvl="0" w:tplc="04801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ECB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E623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8AA6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50DE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9EA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AAA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D07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F02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59F178B"/>
    <w:multiLevelType w:val="hybridMultilevel"/>
    <w:tmpl w:val="B51EEC78"/>
    <w:lvl w:ilvl="0" w:tplc="54B8A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08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069C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D07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184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EB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C872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DEA6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709B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6F32946"/>
    <w:multiLevelType w:val="hybridMultilevel"/>
    <w:tmpl w:val="45F6418E"/>
    <w:lvl w:ilvl="0" w:tplc="39A4B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48AB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7C8A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A298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86D3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7069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069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508C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D47C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9271828"/>
    <w:multiLevelType w:val="hybridMultilevel"/>
    <w:tmpl w:val="E488C9B8"/>
    <w:lvl w:ilvl="0" w:tplc="219E0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66A2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5EB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6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125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628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3EE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A4A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58C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7987783C"/>
    <w:multiLevelType w:val="hybridMultilevel"/>
    <w:tmpl w:val="F61AF9DE"/>
    <w:lvl w:ilvl="0" w:tplc="4D4CE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246B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843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A6D0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78FA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5C9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B2F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3CE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2A4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7F84370D"/>
    <w:multiLevelType w:val="hybridMultilevel"/>
    <w:tmpl w:val="438CB924"/>
    <w:lvl w:ilvl="0" w:tplc="3A8A3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C0A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6C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6C6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92E4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96F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6EA8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80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ECC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7FAE15B7"/>
    <w:multiLevelType w:val="hybridMultilevel"/>
    <w:tmpl w:val="7A626518"/>
    <w:lvl w:ilvl="0" w:tplc="AA340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122C4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2403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A68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6E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8E23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6A5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981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208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>
    <w:nsid w:val="7FDD09EE"/>
    <w:multiLevelType w:val="hybridMultilevel"/>
    <w:tmpl w:val="5D1C94F6"/>
    <w:lvl w:ilvl="0" w:tplc="06623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0446B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BA1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20A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72AC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2CD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C06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16C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261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49"/>
  </w:num>
  <w:num w:numId="3">
    <w:abstractNumId w:val="28"/>
  </w:num>
  <w:num w:numId="4">
    <w:abstractNumId w:val="42"/>
  </w:num>
  <w:num w:numId="5">
    <w:abstractNumId w:val="17"/>
  </w:num>
  <w:num w:numId="6">
    <w:abstractNumId w:val="5"/>
  </w:num>
  <w:num w:numId="7">
    <w:abstractNumId w:val="26"/>
  </w:num>
  <w:num w:numId="8">
    <w:abstractNumId w:val="6"/>
  </w:num>
  <w:num w:numId="9">
    <w:abstractNumId w:val="12"/>
  </w:num>
  <w:num w:numId="10">
    <w:abstractNumId w:val="18"/>
  </w:num>
  <w:num w:numId="11">
    <w:abstractNumId w:val="14"/>
  </w:num>
  <w:num w:numId="12">
    <w:abstractNumId w:val="43"/>
  </w:num>
  <w:num w:numId="13">
    <w:abstractNumId w:val="3"/>
  </w:num>
  <w:num w:numId="14">
    <w:abstractNumId w:val="8"/>
  </w:num>
  <w:num w:numId="15">
    <w:abstractNumId w:val="29"/>
  </w:num>
  <w:num w:numId="16">
    <w:abstractNumId w:val="31"/>
  </w:num>
  <w:num w:numId="17">
    <w:abstractNumId w:val="1"/>
  </w:num>
  <w:num w:numId="18">
    <w:abstractNumId w:val="4"/>
  </w:num>
  <w:num w:numId="19">
    <w:abstractNumId w:val="47"/>
  </w:num>
  <w:num w:numId="20">
    <w:abstractNumId w:val="10"/>
  </w:num>
  <w:num w:numId="21">
    <w:abstractNumId w:val="39"/>
  </w:num>
  <w:num w:numId="22">
    <w:abstractNumId w:val="46"/>
  </w:num>
  <w:num w:numId="23">
    <w:abstractNumId w:val="40"/>
  </w:num>
  <w:num w:numId="24">
    <w:abstractNumId w:val="13"/>
  </w:num>
  <w:num w:numId="25">
    <w:abstractNumId w:val="48"/>
  </w:num>
  <w:num w:numId="26">
    <w:abstractNumId w:val="16"/>
  </w:num>
  <w:num w:numId="27">
    <w:abstractNumId w:val="35"/>
  </w:num>
  <w:num w:numId="28">
    <w:abstractNumId w:val="37"/>
  </w:num>
  <w:num w:numId="29">
    <w:abstractNumId w:val="33"/>
  </w:num>
  <w:num w:numId="30">
    <w:abstractNumId w:val="20"/>
  </w:num>
  <w:num w:numId="31">
    <w:abstractNumId w:val="45"/>
  </w:num>
  <w:num w:numId="32">
    <w:abstractNumId w:val="36"/>
  </w:num>
  <w:num w:numId="33">
    <w:abstractNumId w:val="23"/>
  </w:num>
  <w:num w:numId="34">
    <w:abstractNumId w:val="19"/>
  </w:num>
  <w:num w:numId="35">
    <w:abstractNumId w:val="24"/>
  </w:num>
  <w:num w:numId="36">
    <w:abstractNumId w:val="44"/>
  </w:num>
  <w:num w:numId="37">
    <w:abstractNumId w:val="7"/>
  </w:num>
  <w:num w:numId="38">
    <w:abstractNumId w:val="15"/>
  </w:num>
  <w:num w:numId="39">
    <w:abstractNumId w:val="27"/>
  </w:num>
  <w:num w:numId="40">
    <w:abstractNumId w:val="11"/>
  </w:num>
  <w:num w:numId="41">
    <w:abstractNumId w:val="38"/>
  </w:num>
  <w:num w:numId="42">
    <w:abstractNumId w:val="41"/>
  </w:num>
  <w:num w:numId="43">
    <w:abstractNumId w:val="30"/>
  </w:num>
  <w:num w:numId="44">
    <w:abstractNumId w:val="25"/>
  </w:num>
  <w:num w:numId="45">
    <w:abstractNumId w:val="22"/>
  </w:num>
  <w:num w:numId="46">
    <w:abstractNumId w:val="21"/>
  </w:num>
  <w:num w:numId="47">
    <w:abstractNumId w:val="0"/>
  </w:num>
  <w:num w:numId="48">
    <w:abstractNumId w:val="34"/>
  </w:num>
  <w:num w:numId="49">
    <w:abstractNumId w:val="32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EA4"/>
    <w:rsid w:val="00147B46"/>
    <w:rsid w:val="001666B3"/>
    <w:rsid w:val="001A4D89"/>
    <w:rsid w:val="0022779C"/>
    <w:rsid w:val="00276809"/>
    <w:rsid w:val="002D23BC"/>
    <w:rsid w:val="002D3EA4"/>
    <w:rsid w:val="00331F7F"/>
    <w:rsid w:val="00403250"/>
    <w:rsid w:val="00445202"/>
    <w:rsid w:val="004E0D9C"/>
    <w:rsid w:val="00532410"/>
    <w:rsid w:val="005B5491"/>
    <w:rsid w:val="0066319D"/>
    <w:rsid w:val="006E757C"/>
    <w:rsid w:val="007B2622"/>
    <w:rsid w:val="009044AC"/>
    <w:rsid w:val="00953476"/>
    <w:rsid w:val="00973AC2"/>
    <w:rsid w:val="009A1D96"/>
    <w:rsid w:val="009E1B69"/>
    <w:rsid w:val="00A549F5"/>
    <w:rsid w:val="00BE0E7C"/>
    <w:rsid w:val="00CC7FED"/>
    <w:rsid w:val="00D030E8"/>
    <w:rsid w:val="00D664D1"/>
    <w:rsid w:val="00EC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1E1B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EA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D3E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EA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D3E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3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697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5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277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5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6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623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300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8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242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3824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87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9920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97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2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3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8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61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17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1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84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7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104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048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89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05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3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9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66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39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3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3379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3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06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85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296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534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278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401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17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517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7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7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3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67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6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5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60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29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86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5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415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811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4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9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24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37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4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5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1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48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94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293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1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42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6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7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0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9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8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3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6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3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88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16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68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8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944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6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1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2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3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84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27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44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2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5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3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8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8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5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5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1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3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28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1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8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50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56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7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2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52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9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27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7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6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3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6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18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71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7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4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124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305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409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5178">
          <w:marLeft w:val="1166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0772">
          <w:marLeft w:val="1166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83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5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4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83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84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17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10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1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02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1675</Words>
  <Characters>9554</Characters>
  <Application>Microsoft Macintosh Word</Application>
  <DocSecurity>0</DocSecurity>
  <Lines>79</Lines>
  <Paragraphs>22</Paragraphs>
  <ScaleCrop>false</ScaleCrop>
  <Company/>
  <LinksUpToDate>false</LinksUpToDate>
  <CharactersWithSpaces>11207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Jamilah Kamal</dc:creator>
  <cp:keywords/>
  <dc:description/>
  <cp:lastModifiedBy>Jamilah Kamal</cp:lastModifiedBy>
  <cp:revision>4</cp:revision>
  <dcterms:created xsi:type="dcterms:W3CDTF">2013-02-02T06:48:00Z</dcterms:created>
  <dcterms:modified xsi:type="dcterms:W3CDTF">2013-02-08T04:19:00Z</dcterms:modified>
</cp:coreProperties>
</file>