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1FB" w:rsidRPr="006C1938" w:rsidRDefault="006C1938">
      <w:pPr>
        <w:rPr>
          <w:rFonts w:ascii="Times New Roman" w:hAnsi="Times New Roman" w:cs="Times New Roman"/>
          <w:szCs w:val="24"/>
        </w:rPr>
      </w:pPr>
      <w:r w:rsidRPr="006C1938">
        <w:rPr>
          <w:rFonts w:ascii="Times New Roman" w:hAnsi="Times New Roman" w:cs="Times New Roman"/>
          <w:szCs w:val="24"/>
        </w:rPr>
        <w:t>Friday February 8</w:t>
      </w:r>
      <w:r w:rsidRPr="006C1938">
        <w:rPr>
          <w:rFonts w:ascii="Times New Roman" w:hAnsi="Times New Roman" w:cs="Times New Roman"/>
          <w:szCs w:val="24"/>
          <w:vertAlign w:val="superscript"/>
        </w:rPr>
        <w:t>th</w:t>
      </w:r>
      <w:r w:rsidRPr="006C1938">
        <w:rPr>
          <w:rFonts w:ascii="Times New Roman" w:hAnsi="Times New Roman" w:cs="Times New Roman"/>
          <w:szCs w:val="24"/>
        </w:rPr>
        <w:t>, 2013</w:t>
      </w:r>
    </w:p>
    <w:p w:rsidR="006C1938" w:rsidRDefault="006C1938" w:rsidP="006C193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C1938">
        <w:rPr>
          <w:rFonts w:ascii="Times New Roman" w:hAnsi="Times New Roman" w:cs="Times New Roman"/>
          <w:sz w:val="28"/>
          <w:szCs w:val="28"/>
          <w:u w:val="single"/>
        </w:rPr>
        <w:t>Week 17- Key legal players: Judges</w:t>
      </w:r>
    </w:p>
    <w:p w:rsidR="006C1938" w:rsidRDefault="006C1938" w:rsidP="006C1938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*slide #1- ‘a note on context’ </w:t>
      </w:r>
      <w:proofErr w:type="spellStart"/>
      <w:r>
        <w:rPr>
          <w:rFonts w:ascii="Times New Roman" w:hAnsi="Times New Roman" w:cs="Times New Roman"/>
          <w:szCs w:val="28"/>
        </w:rPr>
        <w:t>wont</w:t>
      </w:r>
      <w:proofErr w:type="spellEnd"/>
      <w:r>
        <w:rPr>
          <w:rFonts w:ascii="Times New Roman" w:hAnsi="Times New Roman" w:cs="Times New Roman"/>
          <w:szCs w:val="28"/>
        </w:rPr>
        <w:t xml:space="preserve"> be on the exam*</w:t>
      </w:r>
    </w:p>
    <w:p w:rsidR="006C1938" w:rsidRDefault="006C1938" w:rsidP="006C1938">
      <w:pPr>
        <w:rPr>
          <w:rFonts w:ascii="Times New Roman" w:hAnsi="Times New Roman" w:cs="Times New Roman"/>
          <w:szCs w:val="28"/>
          <w:u w:val="single"/>
        </w:rPr>
      </w:pPr>
      <w:r w:rsidRPr="006C1938">
        <w:rPr>
          <w:rFonts w:ascii="Times New Roman" w:hAnsi="Times New Roman" w:cs="Times New Roman"/>
          <w:szCs w:val="28"/>
          <w:u w:val="single"/>
        </w:rPr>
        <w:t>New role for judges:</w:t>
      </w:r>
    </w:p>
    <w:p w:rsidR="006C1938" w:rsidRDefault="006C1938" w:rsidP="006C193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After the charter, judges given broader power over what laws goes against the charter</w:t>
      </w:r>
    </w:p>
    <w:p w:rsidR="00165389" w:rsidRDefault="00165389" w:rsidP="006C193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Substance of every law open to the power of the judge</w:t>
      </w:r>
    </w:p>
    <w:p w:rsidR="00165389" w:rsidRDefault="00165389" w:rsidP="006C193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If judges are the ones making fundamental decisions, shouldn’t they be more accountable to the public?</w:t>
      </w:r>
    </w:p>
    <w:p w:rsidR="00165389" w:rsidRDefault="00165389" w:rsidP="006C193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Should we treat judges similar to politicians? Possible consequences in doing so</w:t>
      </w:r>
    </w:p>
    <w:p w:rsidR="00165389" w:rsidRPr="0066399E" w:rsidRDefault="00165389" w:rsidP="00165389">
      <w:pPr>
        <w:rPr>
          <w:rFonts w:ascii="Times New Roman" w:hAnsi="Times New Roman" w:cs="Times New Roman"/>
          <w:szCs w:val="28"/>
          <w:u w:val="single"/>
        </w:rPr>
      </w:pPr>
      <w:r w:rsidRPr="0066399E">
        <w:rPr>
          <w:rFonts w:ascii="Times New Roman" w:hAnsi="Times New Roman" w:cs="Times New Roman"/>
          <w:szCs w:val="28"/>
          <w:u w:val="single"/>
        </w:rPr>
        <w:t>New reality for judges:</w:t>
      </w:r>
    </w:p>
    <w:p w:rsidR="00165389" w:rsidRDefault="00165389" w:rsidP="0016538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Judges don’t act in the way most people think they do</w:t>
      </w:r>
    </w:p>
    <w:p w:rsidR="00165389" w:rsidRDefault="00165389" w:rsidP="0016538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Death of the old adversarial system</w:t>
      </w:r>
    </w:p>
    <w:p w:rsidR="00165389" w:rsidRDefault="00165389" w:rsidP="0016538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Changes role from an umpire to more of a clerk, who ‘oks’ decisions </w:t>
      </w:r>
    </w:p>
    <w:p w:rsidR="00165389" w:rsidRDefault="00165389" w:rsidP="0016538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Idea that the role of the trial should be more than a guilty/non guilty decision</w:t>
      </w:r>
    </w:p>
    <w:p w:rsidR="00165389" w:rsidRDefault="00165389" w:rsidP="0016538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Judges must now realize that their decisions have impacts on the victim/ offender </w:t>
      </w:r>
    </w:p>
    <w:p w:rsidR="00165389" w:rsidRDefault="00165389" w:rsidP="0016538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Increasing role of experts make judges role tougher, since judges don’t have knowledge of every expertise </w:t>
      </w:r>
    </w:p>
    <w:p w:rsidR="00165389" w:rsidRPr="0066399E" w:rsidRDefault="00165389" w:rsidP="00165389">
      <w:pPr>
        <w:rPr>
          <w:rFonts w:ascii="Times New Roman" w:hAnsi="Times New Roman" w:cs="Times New Roman"/>
          <w:szCs w:val="28"/>
          <w:u w:val="single"/>
        </w:rPr>
      </w:pPr>
      <w:r w:rsidRPr="0066399E">
        <w:rPr>
          <w:rFonts w:ascii="Times New Roman" w:hAnsi="Times New Roman" w:cs="Times New Roman"/>
          <w:szCs w:val="28"/>
          <w:u w:val="single"/>
        </w:rPr>
        <w:t>Judges in Canada:</w:t>
      </w:r>
    </w:p>
    <w:p w:rsidR="00165389" w:rsidRDefault="00165389" w:rsidP="0016538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Appointing of judges is not a public process, seen as an issue</w:t>
      </w:r>
    </w:p>
    <w:p w:rsidR="00165389" w:rsidRDefault="00165389" w:rsidP="0016538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By making the process more transparent, makes the process more political than some would like, political battles</w:t>
      </w:r>
    </w:p>
    <w:p w:rsidR="00165389" w:rsidRDefault="006F4277" w:rsidP="0016538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Once you become a judge, pretty much a judge for life </w:t>
      </w:r>
    </w:p>
    <w:p w:rsidR="006F4277" w:rsidRDefault="006F4277" w:rsidP="0016538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Difficult process to become removed as a judge</w:t>
      </w:r>
    </w:p>
    <w:p w:rsidR="006F4277" w:rsidRDefault="006F4277" w:rsidP="0016538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This has never happened in Canada </w:t>
      </w:r>
    </w:p>
    <w:p w:rsidR="006F4277" w:rsidRPr="0066399E" w:rsidRDefault="006F4277" w:rsidP="006F4277">
      <w:pPr>
        <w:rPr>
          <w:rFonts w:ascii="Times New Roman" w:hAnsi="Times New Roman" w:cs="Times New Roman"/>
          <w:szCs w:val="28"/>
          <w:u w:val="single"/>
        </w:rPr>
      </w:pPr>
      <w:r w:rsidRPr="0066399E">
        <w:rPr>
          <w:rFonts w:ascii="Times New Roman" w:hAnsi="Times New Roman" w:cs="Times New Roman"/>
          <w:szCs w:val="28"/>
          <w:u w:val="single"/>
        </w:rPr>
        <w:t xml:space="preserve">Appointment </w:t>
      </w:r>
      <w:proofErr w:type="spellStart"/>
      <w:r w:rsidRPr="0066399E">
        <w:rPr>
          <w:rFonts w:ascii="Times New Roman" w:hAnsi="Times New Roman" w:cs="Times New Roman"/>
          <w:szCs w:val="28"/>
          <w:u w:val="single"/>
        </w:rPr>
        <w:t>vs</w:t>
      </w:r>
      <w:proofErr w:type="spellEnd"/>
      <w:r w:rsidRPr="0066399E">
        <w:rPr>
          <w:rFonts w:ascii="Times New Roman" w:hAnsi="Times New Roman" w:cs="Times New Roman"/>
          <w:szCs w:val="28"/>
          <w:u w:val="single"/>
        </w:rPr>
        <w:t xml:space="preserve"> election:</w:t>
      </w:r>
    </w:p>
    <w:p w:rsidR="006F4277" w:rsidRDefault="006F4277" w:rsidP="006F427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Some feel this gives a democratic mechanism to the judge-making process</w:t>
      </w:r>
    </w:p>
    <w:p w:rsidR="006F4277" w:rsidRDefault="006F4277" w:rsidP="006F427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This however turns the process into a ‘sideshow’, makes judges open themselves up to public scrutiny</w:t>
      </w:r>
    </w:p>
    <w:p w:rsidR="006F4277" w:rsidRPr="0066399E" w:rsidRDefault="006F4277" w:rsidP="006F4277">
      <w:pPr>
        <w:rPr>
          <w:rFonts w:ascii="Times New Roman" w:hAnsi="Times New Roman" w:cs="Times New Roman"/>
          <w:szCs w:val="28"/>
          <w:u w:val="single"/>
        </w:rPr>
      </w:pPr>
      <w:r w:rsidRPr="0066399E">
        <w:rPr>
          <w:rFonts w:ascii="Times New Roman" w:hAnsi="Times New Roman" w:cs="Times New Roman"/>
          <w:szCs w:val="28"/>
          <w:u w:val="single"/>
        </w:rPr>
        <w:t>Judicial training/ education:</w:t>
      </w:r>
    </w:p>
    <w:p w:rsidR="006F4277" w:rsidRDefault="006F4277" w:rsidP="006F427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Nations Judicial Institute create by groups judges in 1988</w:t>
      </w:r>
    </w:p>
    <w:p w:rsidR="006F4277" w:rsidRDefault="006F4277" w:rsidP="006F427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Before this judges never received formal training </w:t>
      </w:r>
    </w:p>
    <w:p w:rsidR="006F4277" w:rsidRDefault="006F4277" w:rsidP="006F427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Meet to standardize judicial training </w:t>
      </w:r>
    </w:p>
    <w:p w:rsidR="006F4277" w:rsidRDefault="005027CD" w:rsidP="006F427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Issue is that its voluntary, judges who probably need the training don’t go to the institute </w:t>
      </w:r>
    </w:p>
    <w:p w:rsidR="005027CD" w:rsidRDefault="005027CD" w:rsidP="005027CD">
      <w:pPr>
        <w:rPr>
          <w:rFonts w:ascii="Times New Roman" w:hAnsi="Times New Roman" w:cs="Times New Roman"/>
          <w:szCs w:val="28"/>
        </w:rPr>
      </w:pPr>
    </w:p>
    <w:p w:rsidR="005027CD" w:rsidRPr="0066399E" w:rsidRDefault="005027CD" w:rsidP="005027CD">
      <w:pPr>
        <w:rPr>
          <w:rFonts w:ascii="Times New Roman" w:hAnsi="Times New Roman" w:cs="Times New Roman"/>
          <w:szCs w:val="28"/>
          <w:u w:val="single"/>
        </w:rPr>
      </w:pPr>
      <w:r w:rsidRPr="0066399E">
        <w:rPr>
          <w:rFonts w:ascii="Times New Roman" w:hAnsi="Times New Roman" w:cs="Times New Roman"/>
          <w:szCs w:val="28"/>
          <w:u w:val="single"/>
        </w:rPr>
        <w:lastRenderedPageBreak/>
        <w:t>Creation of the Canadian judicial council:</w:t>
      </w:r>
    </w:p>
    <w:p w:rsidR="005027CD" w:rsidRDefault="005027CD" w:rsidP="005027C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CJC created in 1971, made up of judges </w:t>
      </w:r>
    </w:p>
    <w:p w:rsidR="005027CD" w:rsidRDefault="005027CD" w:rsidP="005027C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Too many judges for parliament to keep track of</w:t>
      </w:r>
    </w:p>
    <w:p w:rsidR="005027CD" w:rsidRDefault="005027CD" w:rsidP="005027C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Role of CJC meant to self-regulate </w:t>
      </w:r>
    </w:p>
    <w:p w:rsidR="005027CD" w:rsidRDefault="005027CD" w:rsidP="005027C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Can recommend to parliament that a judge be removed, but </w:t>
      </w:r>
      <w:proofErr w:type="spellStart"/>
      <w:r>
        <w:rPr>
          <w:rFonts w:ascii="Times New Roman" w:hAnsi="Times New Roman" w:cs="Times New Roman"/>
          <w:szCs w:val="28"/>
        </w:rPr>
        <w:t>cant</w:t>
      </w:r>
      <w:proofErr w:type="spellEnd"/>
      <w:r>
        <w:rPr>
          <w:rFonts w:ascii="Times New Roman" w:hAnsi="Times New Roman" w:cs="Times New Roman"/>
          <w:szCs w:val="28"/>
        </w:rPr>
        <w:t xml:space="preserve"> do it themselves</w:t>
      </w:r>
    </w:p>
    <w:p w:rsidR="005027CD" w:rsidRDefault="005027CD" w:rsidP="005027C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8"/>
        </w:rPr>
      </w:pPr>
      <w:r w:rsidRPr="005027CD">
        <w:rPr>
          <w:rFonts w:ascii="Times New Roman" w:hAnsi="Times New Roman" w:cs="Times New Roman"/>
          <w:sz w:val="24"/>
          <w:szCs w:val="28"/>
        </w:rPr>
        <w:t>***</w:t>
      </w:r>
      <w:r>
        <w:rPr>
          <w:rFonts w:ascii="Times New Roman" w:hAnsi="Times New Roman" w:cs="Times New Roman"/>
          <w:szCs w:val="28"/>
        </w:rPr>
        <w:t xml:space="preserve">three </w:t>
      </w:r>
      <w:proofErr w:type="spellStart"/>
      <w:r>
        <w:rPr>
          <w:rFonts w:ascii="Times New Roman" w:hAnsi="Times New Roman" w:cs="Times New Roman"/>
          <w:szCs w:val="28"/>
        </w:rPr>
        <w:t>fucntions</w:t>
      </w:r>
      <w:proofErr w:type="spellEnd"/>
      <w:r>
        <w:rPr>
          <w:rFonts w:ascii="Times New Roman" w:hAnsi="Times New Roman" w:cs="Times New Roman"/>
          <w:szCs w:val="28"/>
        </w:rPr>
        <w:t xml:space="preserve"> of the CJC- investigate, admonish judge for behaviour, make recommendations to parliament</w:t>
      </w:r>
      <w:r w:rsidRPr="005027CD">
        <w:rPr>
          <w:rFonts w:ascii="Times New Roman" w:hAnsi="Times New Roman" w:cs="Times New Roman"/>
          <w:sz w:val="24"/>
          <w:szCs w:val="28"/>
        </w:rPr>
        <w:t>***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:rsidR="00D9070D" w:rsidRDefault="005E50AD" w:rsidP="00D9070D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Stupid judge tricks, pg. 598**</w:t>
      </w:r>
    </w:p>
    <w:p w:rsidR="005E50AD" w:rsidRPr="0066399E" w:rsidRDefault="00AA7FE6" w:rsidP="00D9070D">
      <w:pPr>
        <w:rPr>
          <w:rFonts w:ascii="Times New Roman" w:hAnsi="Times New Roman" w:cs="Times New Roman"/>
          <w:szCs w:val="28"/>
          <w:u w:val="single"/>
        </w:rPr>
      </w:pPr>
      <w:r w:rsidRPr="0066399E">
        <w:rPr>
          <w:rFonts w:ascii="Times New Roman" w:hAnsi="Times New Roman" w:cs="Times New Roman"/>
          <w:szCs w:val="28"/>
          <w:u w:val="single"/>
        </w:rPr>
        <w:t xml:space="preserve">Is tradition of silence still appropriate? </w:t>
      </w:r>
    </w:p>
    <w:p w:rsidR="00AA7FE6" w:rsidRDefault="00AA7FE6" w:rsidP="00AA7FE6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***court has no champion***</w:t>
      </w:r>
    </w:p>
    <w:p w:rsidR="00AA7FE6" w:rsidRDefault="00AA7FE6" w:rsidP="00AA7FE6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Court is starting to step into public debates more </w:t>
      </w:r>
    </w:p>
    <w:p w:rsidR="00AA7FE6" w:rsidRPr="0066399E" w:rsidRDefault="00AA7FE6" w:rsidP="0066399E">
      <w:pPr>
        <w:tabs>
          <w:tab w:val="left" w:pos="4572"/>
        </w:tabs>
        <w:rPr>
          <w:rFonts w:ascii="Times New Roman" w:hAnsi="Times New Roman" w:cs="Times New Roman"/>
          <w:szCs w:val="28"/>
          <w:u w:val="single"/>
        </w:rPr>
      </w:pPr>
      <w:r w:rsidRPr="0066399E">
        <w:rPr>
          <w:rFonts w:ascii="Times New Roman" w:hAnsi="Times New Roman" w:cs="Times New Roman"/>
          <w:szCs w:val="28"/>
          <w:u w:val="single"/>
        </w:rPr>
        <w:t>Wilson: Will women judges make a difference?</w:t>
      </w:r>
      <w:r w:rsidR="0066399E" w:rsidRPr="0066399E">
        <w:rPr>
          <w:rFonts w:ascii="Times New Roman" w:hAnsi="Times New Roman" w:cs="Times New Roman"/>
          <w:szCs w:val="28"/>
          <w:u w:val="single"/>
        </w:rPr>
        <w:tab/>
      </w:r>
    </w:p>
    <w:p w:rsidR="00AA7FE6" w:rsidRDefault="0066399E" w:rsidP="0066399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Cs w:val="28"/>
        </w:rPr>
      </w:pPr>
      <w:r w:rsidRPr="0066399E">
        <w:rPr>
          <w:rFonts w:ascii="Times New Roman" w:hAnsi="Times New Roman" w:cs="Times New Roman"/>
          <w:szCs w:val="28"/>
        </w:rPr>
        <w:t>Judges can never be completely neutral</w:t>
      </w:r>
      <w:r>
        <w:rPr>
          <w:rFonts w:ascii="Times New Roman" w:hAnsi="Times New Roman" w:cs="Times New Roman"/>
          <w:szCs w:val="28"/>
        </w:rPr>
        <w:t>, but they should strive to be impartial- recognizing their biases and putting them aside</w:t>
      </w:r>
    </w:p>
    <w:p w:rsidR="0066399E" w:rsidRDefault="0066399E" w:rsidP="0066399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Based on this, would having more female/ racial judges really make a difference?</w:t>
      </w:r>
    </w:p>
    <w:p w:rsidR="0066399E" w:rsidRDefault="0066399E" w:rsidP="0066399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Wilson argues having more women on bench may increase impartiality, bringing more experiences to the bench </w:t>
      </w:r>
    </w:p>
    <w:p w:rsidR="0066399E" w:rsidRDefault="0066399E" w:rsidP="0066399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Creates a balance on the bench </w:t>
      </w:r>
    </w:p>
    <w:p w:rsidR="0066399E" w:rsidRDefault="0066399E" w:rsidP="0066399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***</w:t>
      </w:r>
      <w:proofErr w:type="spellStart"/>
      <w:r>
        <w:rPr>
          <w:rFonts w:ascii="Times New Roman" w:hAnsi="Times New Roman" w:cs="Times New Roman"/>
          <w:szCs w:val="28"/>
        </w:rPr>
        <w:t>wilsons</w:t>
      </w:r>
      <w:proofErr w:type="spellEnd"/>
      <w:r>
        <w:rPr>
          <w:rFonts w:ascii="Times New Roman" w:hAnsi="Times New Roman" w:cs="Times New Roman"/>
          <w:szCs w:val="28"/>
        </w:rPr>
        <w:t xml:space="preserve"> main point is that </w:t>
      </w:r>
      <w:proofErr w:type="spellStart"/>
      <w:r>
        <w:rPr>
          <w:rFonts w:ascii="Times New Roman" w:hAnsi="Times New Roman" w:cs="Times New Roman"/>
          <w:szCs w:val="28"/>
        </w:rPr>
        <w:t>womens</w:t>
      </w:r>
      <w:proofErr w:type="spellEnd"/>
      <w:r>
        <w:rPr>
          <w:rFonts w:ascii="Times New Roman" w:hAnsi="Times New Roman" w:cs="Times New Roman"/>
          <w:szCs w:val="28"/>
        </w:rPr>
        <w:t xml:space="preserve"> main value on the court coincides with their mere presence, legitimizes idea that women can hold positions of power in society***</w:t>
      </w:r>
    </w:p>
    <w:p w:rsidR="0066399E" w:rsidRPr="0066399E" w:rsidRDefault="0066399E" w:rsidP="0066399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Cs w:val="28"/>
        </w:rPr>
      </w:pPr>
      <w:bookmarkStart w:id="0" w:name="_GoBack"/>
      <w:bookmarkEnd w:id="0"/>
    </w:p>
    <w:sectPr w:rsidR="0066399E" w:rsidRPr="0066399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A6062"/>
    <w:multiLevelType w:val="hybridMultilevel"/>
    <w:tmpl w:val="AED6B6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E91CB4"/>
    <w:multiLevelType w:val="hybridMultilevel"/>
    <w:tmpl w:val="9FF2A1D4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1F1D61A2"/>
    <w:multiLevelType w:val="hybridMultilevel"/>
    <w:tmpl w:val="B4F834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4E3CCF"/>
    <w:multiLevelType w:val="hybridMultilevel"/>
    <w:tmpl w:val="3F90DD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634AC6"/>
    <w:multiLevelType w:val="hybridMultilevel"/>
    <w:tmpl w:val="BAB8D8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8D6E39"/>
    <w:multiLevelType w:val="hybridMultilevel"/>
    <w:tmpl w:val="99EA29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A551F0"/>
    <w:multiLevelType w:val="hybridMultilevel"/>
    <w:tmpl w:val="688E81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C80F60"/>
    <w:multiLevelType w:val="hybridMultilevel"/>
    <w:tmpl w:val="FDF8D3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925AC7"/>
    <w:multiLevelType w:val="hybridMultilevel"/>
    <w:tmpl w:val="B6C2AD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345100"/>
    <w:multiLevelType w:val="hybridMultilevel"/>
    <w:tmpl w:val="5B10EC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9C064A"/>
    <w:multiLevelType w:val="hybridMultilevel"/>
    <w:tmpl w:val="E0A016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0"/>
  </w:num>
  <w:num w:numId="5">
    <w:abstractNumId w:val="1"/>
  </w:num>
  <w:num w:numId="6">
    <w:abstractNumId w:val="5"/>
  </w:num>
  <w:num w:numId="7">
    <w:abstractNumId w:val="0"/>
  </w:num>
  <w:num w:numId="8">
    <w:abstractNumId w:val="8"/>
  </w:num>
  <w:num w:numId="9">
    <w:abstractNumId w:val="9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938"/>
    <w:rsid w:val="00002556"/>
    <w:rsid w:val="00004BE8"/>
    <w:rsid w:val="000073D6"/>
    <w:rsid w:val="00011611"/>
    <w:rsid w:val="00014DE1"/>
    <w:rsid w:val="000429F2"/>
    <w:rsid w:val="000445FA"/>
    <w:rsid w:val="00045CA0"/>
    <w:rsid w:val="00053DAC"/>
    <w:rsid w:val="00062A6A"/>
    <w:rsid w:val="00062AE1"/>
    <w:rsid w:val="0006749C"/>
    <w:rsid w:val="00083B30"/>
    <w:rsid w:val="00090B7F"/>
    <w:rsid w:val="000A49ED"/>
    <w:rsid w:val="000A5F7C"/>
    <w:rsid w:val="000B0B3D"/>
    <w:rsid w:val="000B142D"/>
    <w:rsid w:val="000B2084"/>
    <w:rsid w:val="000B7409"/>
    <w:rsid w:val="000B7C23"/>
    <w:rsid w:val="000C05B1"/>
    <w:rsid w:val="000C05C0"/>
    <w:rsid w:val="000C3BBB"/>
    <w:rsid w:val="000C4793"/>
    <w:rsid w:val="000D2176"/>
    <w:rsid w:val="000D49B1"/>
    <w:rsid w:val="000F556C"/>
    <w:rsid w:val="001078BF"/>
    <w:rsid w:val="00114CD6"/>
    <w:rsid w:val="00116E50"/>
    <w:rsid w:val="00117103"/>
    <w:rsid w:val="00117E66"/>
    <w:rsid w:val="00123268"/>
    <w:rsid w:val="0012673D"/>
    <w:rsid w:val="00132BF7"/>
    <w:rsid w:val="001346DF"/>
    <w:rsid w:val="00136C81"/>
    <w:rsid w:val="0014373F"/>
    <w:rsid w:val="00143FB8"/>
    <w:rsid w:val="00151DD9"/>
    <w:rsid w:val="00151FBD"/>
    <w:rsid w:val="00154A43"/>
    <w:rsid w:val="00155CC5"/>
    <w:rsid w:val="00160247"/>
    <w:rsid w:val="00161044"/>
    <w:rsid w:val="001623AB"/>
    <w:rsid w:val="00163E7D"/>
    <w:rsid w:val="00164708"/>
    <w:rsid w:val="00165389"/>
    <w:rsid w:val="00171AB5"/>
    <w:rsid w:val="0018479B"/>
    <w:rsid w:val="00185406"/>
    <w:rsid w:val="00191D55"/>
    <w:rsid w:val="001953FD"/>
    <w:rsid w:val="00195633"/>
    <w:rsid w:val="001A25A7"/>
    <w:rsid w:val="001A33CF"/>
    <w:rsid w:val="001B155D"/>
    <w:rsid w:val="001B2210"/>
    <w:rsid w:val="001B39C9"/>
    <w:rsid w:val="001C1422"/>
    <w:rsid w:val="001C7AD6"/>
    <w:rsid w:val="001D267B"/>
    <w:rsid w:val="001F3F9B"/>
    <w:rsid w:val="002049A5"/>
    <w:rsid w:val="002150D9"/>
    <w:rsid w:val="00217DD7"/>
    <w:rsid w:val="0022184D"/>
    <w:rsid w:val="002222D1"/>
    <w:rsid w:val="0022574C"/>
    <w:rsid w:val="00235014"/>
    <w:rsid w:val="00247075"/>
    <w:rsid w:val="00251033"/>
    <w:rsid w:val="0026489C"/>
    <w:rsid w:val="00265EBB"/>
    <w:rsid w:val="00267F1C"/>
    <w:rsid w:val="0027148B"/>
    <w:rsid w:val="00273A3D"/>
    <w:rsid w:val="00280585"/>
    <w:rsid w:val="0028090C"/>
    <w:rsid w:val="00283CD0"/>
    <w:rsid w:val="00283F00"/>
    <w:rsid w:val="00293D4A"/>
    <w:rsid w:val="00294D7A"/>
    <w:rsid w:val="00296DB6"/>
    <w:rsid w:val="002A5352"/>
    <w:rsid w:val="002B0918"/>
    <w:rsid w:val="002B3480"/>
    <w:rsid w:val="002B6297"/>
    <w:rsid w:val="002C4060"/>
    <w:rsid w:val="002C5C35"/>
    <w:rsid w:val="002E050C"/>
    <w:rsid w:val="002E1E0A"/>
    <w:rsid w:val="002E4E9F"/>
    <w:rsid w:val="002F3FC9"/>
    <w:rsid w:val="00303B45"/>
    <w:rsid w:val="0030542E"/>
    <w:rsid w:val="00306660"/>
    <w:rsid w:val="0031382E"/>
    <w:rsid w:val="00315D06"/>
    <w:rsid w:val="0031721C"/>
    <w:rsid w:val="003203D1"/>
    <w:rsid w:val="003243ED"/>
    <w:rsid w:val="00340E27"/>
    <w:rsid w:val="00340E9B"/>
    <w:rsid w:val="00341B6C"/>
    <w:rsid w:val="003434D3"/>
    <w:rsid w:val="003453AB"/>
    <w:rsid w:val="00356927"/>
    <w:rsid w:val="00360927"/>
    <w:rsid w:val="00361B37"/>
    <w:rsid w:val="00361B8C"/>
    <w:rsid w:val="0037236E"/>
    <w:rsid w:val="00374E26"/>
    <w:rsid w:val="00376DC3"/>
    <w:rsid w:val="00381F11"/>
    <w:rsid w:val="003876FE"/>
    <w:rsid w:val="003946EE"/>
    <w:rsid w:val="00395B22"/>
    <w:rsid w:val="0039783E"/>
    <w:rsid w:val="003A3D59"/>
    <w:rsid w:val="003A4087"/>
    <w:rsid w:val="003A433A"/>
    <w:rsid w:val="003A4DB1"/>
    <w:rsid w:val="003A53A6"/>
    <w:rsid w:val="003B3F16"/>
    <w:rsid w:val="003D06BD"/>
    <w:rsid w:val="003D653E"/>
    <w:rsid w:val="003E1ECA"/>
    <w:rsid w:val="003E2072"/>
    <w:rsid w:val="003F3967"/>
    <w:rsid w:val="00400289"/>
    <w:rsid w:val="004021C7"/>
    <w:rsid w:val="00405847"/>
    <w:rsid w:val="00407185"/>
    <w:rsid w:val="004107E0"/>
    <w:rsid w:val="004119FD"/>
    <w:rsid w:val="00425E44"/>
    <w:rsid w:val="004262E0"/>
    <w:rsid w:val="00432928"/>
    <w:rsid w:val="0043335E"/>
    <w:rsid w:val="004350B6"/>
    <w:rsid w:val="004413E2"/>
    <w:rsid w:val="004554FE"/>
    <w:rsid w:val="00456A41"/>
    <w:rsid w:val="004614B1"/>
    <w:rsid w:val="00462EB6"/>
    <w:rsid w:val="00464502"/>
    <w:rsid w:val="004719EF"/>
    <w:rsid w:val="0047377F"/>
    <w:rsid w:val="00475B43"/>
    <w:rsid w:val="00490182"/>
    <w:rsid w:val="004902D4"/>
    <w:rsid w:val="00491343"/>
    <w:rsid w:val="00491694"/>
    <w:rsid w:val="004A011A"/>
    <w:rsid w:val="004A0C55"/>
    <w:rsid w:val="004A1FE4"/>
    <w:rsid w:val="004B2653"/>
    <w:rsid w:val="004B3302"/>
    <w:rsid w:val="004B4AEE"/>
    <w:rsid w:val="004B4B2C"/>
    <w:rsid w:val="004C0D8B"/>
    <w:rsid w:val="004C3601"/>
    <w:rsid w:val="004C61DF"/>
    <w:rsid w:val="004E0BA9"/>
    <w:rsid w:val="004E197C"/>
    <w:rsid w:val="004E2661"/>
    <w:rsid w:val="004E2D76"/>
    <w:rsid w:val="004E64CC"/>
    <w:rsid w:val="005027CD"/>
    <w:rsid w:val="00507234"/>
    <w:rsid w:val="005107F9"/>
    <w:rsid w:val="005121FB"/>
    <w:rsid w:val="00515610"/>
    <w:rsid w:val="00524DBE"/>
    <w:rsid w:val="00526EEB"/>
    <w:rsid w:val="00530DDC"/>
    <w:rsid w:val="00532471"/>
    <w:rsid w:val="00533460"/>
    <w:rsid w:val="00533C24"/>
    <w:rsid w:val="00535A78"/>
    <w:rsid w:val="00541900"/>
    <w:rsid w:val="0054355F"/>
    <w:rsid w:val="00543BF2"/>
    <w:rsid w:val="00547151"/>
    <w:rsid w:val="005557D8"/>
    <w:rsid w:val="00556367"/>
    <w:rsid w:val="005567F6"/>
    <w:rsid w:val="00557ED0"/>
    <w:rsid w:val="00561D63"/>
    <w:rsid w:val="00565BBF"/>
    <w:rsid w:val="005665C0"/>
    <w:rsid w:val="005718E3"/>
    <w:rsid w:val="00574C2D"/>
    <w:rsid w:val="0057590D"/>
    <w:rsid w:val="00580CA4"/>
    <w:rsid w:val="005833D4"/>
    <w:rsid w:val="005942BE"/>
    <w:rsid w:val="005A05DD"/>
    <w:rsid w:val="005A358A"/>
    <w:rsid w:val="005C7EE1"/>
    <w:rsid w:val="005D01CA"/>
    <w:rsid w:val="005D0E0D"/>
    <w:rsid w:val="005D29E5"/>
    <w:rsid w:val="005D487D"/>
    <w:rsid w:val="005D70CF"/>
    <w:rsid w:val="005E50AD"/>
    <w:rsid w:val="0060002D"/>
    <w:rsid w:val="006007C0"/>
    <w:rsid w:val="00603BF3"/>
    <w:rsid w:val="006044C3"/>
    <w:rsid w:val="00615060"/>
    <w:rsid w:val="0062118C"/>
    <w:rsid w:val="006240C8"/>
    <w:rsid w:val="006318AD"/>
    <w:rsid w:val="00632D41"/>
    <w:rsid w:val="006422A0"/>
    <w:rsid w:val="00644C33"/>
    <w:rsid w:val="0066210F"/>
    <w:rsid w:val="0066399E"/>
    <w:rsid w:val="006706AE"/>
    <w:rsid w:val="00670FD4"/>
    <w:rsid w:val="00671A2F"/>
    <w:rsid w:val="00671DCA"/>
    <w:rsid w:val="00675264"/>
    <w:rsid w:val="00677C98"/>
    <w:rsid w:val="006805F4"/>
    <w:rsid w:val="006819B9"/>
    <w:rsid w:val="006853C4"/>
    <w:rsid w:val="00690FD5"/>
    <w:rsid w:val="00695489"/>
    <w:rsid w:val="006A5659"/>
    <w:rsid w:val="006B07E3"/>
    <w:rsid w:val="006B2632"/>
    <w:rsid w:val="006C1938"/>
    <w:rsid w:val="006C421F"/>
    <w:rsid w:val="006C60EA"/>
    <w:rsid w:val="006D2077"/>
    <w:rsid w:val="006D2236"/>
    <w:rsid w:val="006E12FD"/>
    <w:rsid w:val="006E26A1"/>
    <w:rsid w:val="006E6873"/>
    <w:rsid w:val="006F1BAA"/>
    <w:rsid w:val="006F408D"/>
    <w:rsid w:val="006F4277"/>
    <w:rsid w:val="006F6A29"/>
    <w:rsid w:val="00711563"/>
    <w:rsid w:val="00714DD8"/>
    <w:rsid w:val="00726B05"/>
    <w:rsid w:val="00736DF5"/>
    <w:rsid w:val="00743BD0"/>
    <w:rsid w:val="00746BBA"/>
    <w:rsid w:val="0075546C"/>
    <w:rsid w:val="007577B3"/>
    <w:rsid w:val="00763A21"/>
    <w:rsid w:val="00764C95"/>
    <w:rsid w:val="00765113"/>
    <w:rsid w:val="00766C38"/>
    <w:rsid w:val="00770463"/>
    <w:rsid w:val="00782740"/>
    <w:rsid w:val="00783F9D"/>
    <w:rsid w:val="00793D2C"/>
    <w:rsid w:val="007960C9"/>
    <w:rsid w:val="00797ED9"/>
    <w:rsid w:val="007A0620"/>
    <w:rsid w:val="007A1369"/>
    <w:rsid w:val="007A1C23"/>
    <w:rsid w:val="007A2BE7"/>
    <w:rsid w:val="007C2A69"/>
    <w:rsid w:val="007C2F11"/>
    <w:rsid w:val="007C3ECC"/>
    <w:rsid w:val="007C4938"/>
    <w:rsid w:val="007D1BC2"/>
    <w:rsid w:val="007E13DA"/>
    <w:rsid w:val="007E7747"/>
    <w:rsid w:val="007F28E0"/>
    <w:rsid w:val="007F4B96"/>
    <w:rsid w:val="007F5C9C"/>
    <w:rsid w:val="007F635A"/>
    <w:rsid w:val="00800833"/>
    <w:rsid w:val="0080187F"/>
    <w:rsid w:val="00802C07"/>
    <w:rsid w:val="0081296B"/>
    <w:rsid w:val="00813078"/>
    <w:rsid w:val="008170CF"/>
    <w:rsid w:val="008322D2"/>
    <w:rsid w:val="00845BA0"/>
    <w:rsid w:val="00864CA7"/>
    <w:rsid w:val="00881F8C"/>
    <w:rsid w:val="00885105"/>
    <w:rsid w:val="00885F54"/>
    <w:rsid w:val="00890096"/>
    <w:rsid w:val="008A1237"/>
    <w:rsid w:val="008A364F"/>
    <w:rsid w:val="008B11CE"/>
    <w:rsid w:val="008B3515"/>
    <w:rsid w:val="008B5BC5"/>
    <w:rsid w:val="008C5BFD"/>
    <w:rsid w:val="008D02B8"/>
    <w:rsid w:val="008D3786"/>
    <w:rsid w:val="008E1856"/>
    <w:rsid w:val="008E3947"/>
    <w:rsid w:val="008E51A4"/>
    <w:rsid w:val="008E708E"/>
    <w:rsid w:val="008F07EF"/>
    <w:rsid w:val="008F3163"/>
    <w:rsid w:val="008F3875"/>
    <w:rsid w:val="009005A2"/>
    <w:rsid w:val="00904720"/>
    <w:rsid w:val="009161B5"/>
    <w:rsid w:val="0091655A"/>
    <w:rsid w:val="00920CD3"/>
    <w:rsid w:val="0092287D"/>
    <w:rsid w:val="00923B3C"/>
    <w:rsid w:val="00925EF5"/>
    <w:rsid w:val="009276A4"/>
    <w:rsid w:val="00931097"/>
    <w:rsid w:val="00933114"/>
    <w:rsid w:val="00936D68"/>
    <w:rsid w:val="00942284"/>
    <w:rsid w:val="00947C85"/>
    <w:rsid w:val="00952E61"/>
    <w:rsid w:val="00955869"/>
    <w:rsid w:val="00956FFF"/>
    <w:rsid w:val="009611BC"/>
    <w:rsid w:val="00965AD5"/>
    <w:rsid w:val="00966C52"/>
    <w:rsid w:val="00970674"/>
    <w:rsid w:val="00974400"/>
    <w:rsid w:val="009763A0"/>
    <w:rsid w:val="0098473C"/>
    <w:rsid w:val="009848C0"/>
    <w:rsid w:val="00984AAA"/>
    <w:rsid w:val="00991354"/>
    <w:rsid w:val="00994305"/>
    <w:rsid w:val="009A1284"/>
    <w:rsid w:val="009A1E1B"/>
    <w:rsid w:val="009A265A"/>
    <w:rsid w:val="009A61EA"/>
    <w:rsid w:val="009A7839"/>
    <w:rsid w:val="009C770B"/>
    <w:rsid w:val="009D1242"/>
    <w:rsid w:val="009D2CEA"/>
    <w:rsid w:val="009E6832"/>
    <w:rsid w:val="009E70B4"/>
    <w:rsid w:val="009E77D8"/>
    <w:rsid w:val="009F2A45"/>
    <w:rsid w:val="00A04CEA"/>
    <w:rsid w:val="00A065DF"/>
    <w:rsid w:val="00A0691D"/>
    <w:rsid w:val="00A07088"/>
    <w:rsid w:val="00A07AEA"/>
    <w:rsid w:val="00A132D0"/>
    <w:rsid w:val="00A15F71"/>
    <w:rsid w:val="00A177B1"/>
    <w:rsid w:val="00A201A8"/>
    <w:rsid w:val="00A2565D"/>
    <w:rsid w:val="00A5180B"/>
    <w:rsid w:val="00A57491"/>
    <w:rsid w:val="00A6287C"/>
    <w:rsid w:val="00A6337B"/>
    <w:rsid w:val="00A668B3"/>
    <w:rsid w:val="00A67D4E"/>
    <w:rsid w:val="00A7536F"/>
    <w:rsid w:val="00A8257E"/>
    <w:rsid w:val="00A90C74"/>
    <w:rsid w:val="00A931C0"/>
    <w:rsid w:val="00A9638C"/>
    <w:rsid w:val="00AA76A8"/>
    <w:rsid w:val="00AA7FE6"/>
    <w:rsid w:val="00AB3C23"/>
    <w:rsid w:val="00AB427B"/>
    <w:rsid w:val="00AB5108"/>
    <w:rsid w:val="00AB733E"/>
    <w:rsid w:val="00AC114C"/>
    <w:rsid w:val="00AD3C20"/>
    <w:rsid w:val="00AD5637"/>
    <w:rsid w:val="00AD6A05"/>
    <w:rsid w:val="00AF1592"/>
    <w:rsid w:val="00AF1F89"/>
    <w:rsid w:val="00AF40FE"/>
    <w:rsid w:val="00AF49D9"/>
    <w:rsid w:val="00B04849"/>
    <w:rsid w:val="00B0752D"/>
    <w:rsid w:val="00B10FF5"/>
    <w:rsid w:val="00B12068"/>
    <w:rsid w:val="00B12092"/>
    <w:rsid w:val="00B17561"/>
    <w:rsid w:val="00B24FA6"/>
    <w:rsid w:val="00B331CF"/>
    <w:rsid w:val="00B41BBE"/>
    <w:rsid w:val="00B4257E"/>
    <w:rsid w:val="00B460CC"/>
    <w:rsid w:val="00B47192"/>
    <w:rsid w:val="00B517D5"/>
    <w:rsid w:val="00B53ED9"/>
    <w:rsid w:val="00B65601"/>
    <w:rsid w:val="00B70468"/>
    <w:rsid w:val="00B70705"/>
    <w:rsid w:val="00B83D23"/>
    <w:rsid w:val="00B854F7"/>
    <w:rsid w:val="00B95770"/>
    <w:rsid w:val="00BA2206"/>
    <w:rsid w:val="00BA4F06"/>
    <w:rsid w:val="00BB0794"/>
    <w:rsid w:val="00BB265F"/>
    <w:rsid w:val="00BB4982"/>
    <w:rsid w:val="00BB5062"/>
    <w:rsid w:val="00BC37F3"/>
    <w:rsid w:val="00BC6503"/>
    <w:rsid w:val="00BD0A42"/>
    <w:rsid w:val="00BD1186"/>
    <w:rsid w:val="00BD4F73"/>
    <w:rsid w:val="00BD50DA"/>
    <w:rsid w:val="00BD60CF"/>
    <w:rsid w:val="00BD65CF"/>
    <w:rsid w:val="00BE48D4"/>
    <w:rsid w:val="00C07A1D"/>
    <w:rsid w:val="00C102EE"/>
    <w:rsid w:val="00C11198"/>
    <w:rsid w:val="00C1227B"/>
    <w:rsid w:val="00C13FE6"/>
    <w:rsid w:val="00C203DA"/>
    <w:rsid w:val="00C21952"/>
    <w:rsid w:val="00C21D9F"/>
    <w:rsid w:val="00C21FF5"/>
    <w:rsid w:val="00C240DB"/>
    <w:rsid w:val="00C4156C"/>
    <w:rsid w:val="00C41AED"/>
    <w:rsid w:val="00C43255"/>
    <w:rsid w:val="00C45A39"/>
    <w:rsid w:val="00C518D0"/>
    <w:rsid w:val="00C529E3"/>
    <w:rsid w:val="00C60040"/>
    <w:rsid w:val="00C74477"/>
    <w:rsid w:val="00C80690"/>
    <w:rsid w:val="00C83177"/>
    <w:rsid w:val="00C833B6"/>
    <w:rsid w:val="00C86D62"/>
    <w:rsid w:val="00C87D7F"/>
    <w:rsid w:val="00C940B4"/>
    <w:rsid w:val="00CA09B3"/>
    <w:rsid w:val="00CA2BC3"/>
    <w:rsid w:val="00CA5A15"/>
    <w:rsid w:val="00CB104B"/>
    <w:rsid w:val="00CB1805"/>
    <w:rsid w:val="00CB4D11"/>
    <w:rsid w:val="00CC32A8"/>
    <w:rsid w:val="00CC340F"/>
    <w:rsid w:val="00CC43EC"/>
    <w:rsid w:val="00CC7E30"/>
    <w:rsid w:val="00CD0E25"/>
    <w:rsid w:val="00CD669E"/>
    <w:rsid w:val="00CE2FFB"/>
    <w:rsid w:val="00CE3A23"/>
    <w:rsid w:val="00CE4338"/>
    <w:rsid w:val="00CF0362"/>
    <w:rsid w:val="00CF61E7"/>
    <w:rsid w:val="00D0031E"/>
    <w:rsid w:val="00D00372"/>
    <w:rsid w:val="00D06E8D"/>
    <w:rsid w:val="00D20391"/>
    <w:rsid w:val="00D2088D"/>
    <w:rsid w:val="00D21CE8"/>
    <w:rsid w:val="00D25BEB"/>
    <w:rsid w:val="00D27CC8"/>
    <w:rsid w:val="00D30797"/>
    <w:rsid w:val="00D35331"/>
    <w:rsid w:val="00D43658"/>
    <w:rsid w:val="00D44C40"/>
    <w:rsid w:val="00D463C7"/>
    <w:rsid w:val="00D506DA"/>
    <w:rsid w:val="00D512A3"/>
    <w:rsid w:val="00D54774"/>
    <w:rsid w:val="00D615C3"/>
    <w:rsid w:val="00D65CAD"/>
    <w:rsid w:val="00D7526D"/>
    <w:rsid w:val="00D7628A"/>
    <w:rsid w:val="00D77245"/>
    <w:rsid w:val="00D82162"/>
    <w:rsid w:val="00D851A1"/>
    <w:rsid w:val="00D8735B"/>
    <w:rsid w:val="00D9070D"/>
    <w:rsid w:val="00D9266E"/>
    <w:rsid w:val="00D976FA"/>
    <w:rsid w:val="00DA1DD9"/>
    <w:rsid w:val="00DA37B6"/>
    <w:rsid w:val="00DC0461"/>
    <w:rsid w:val="00DC100E"/>
    <w:rsid w:val="00DC6052"/>
    <w:rsid w:val="00DD07CD"/>
    <w:rsid w:val="00DE0F1E"/>
    <w:rsid w:val="00DE42EB"/>
    <w:rsid w:val="00DF0563"/>
    <w:rsid w:val="00DF12F3"/>
    <w:rsid w:val="00DF5943"/>
    <w:rsid w:val="00DF5A0C"/>
    <w:rsid w:val="00E045B5"/>
    <w:rsid w:val="00E0523A"/>
    <w:rsid w:val="00E06DE0"/>
    <w:rsid w:val="00E15D49"/>
    <w:rsid w:val="00E173AC"/>
    <w:rsid w:val="00E20579"/>
    <w:rsid w:val="00E2793C"/>
    <w:rsid w:val="00E30A13"/>
    <w:rsid w:val="00E3114C"/>
    <w:rsid w:val="00E32AD6"/>
    <w:rsid w:val="00E336C1"/>
    <w:rsid w:val="00E33EA1"/>
    <w:rsid w:val="00E33FE8"/>
    <w:rsid w:val="00E35299"/>
    <w:rsid w:val="00E40588"/>
    <w:rsid w:val="00E43634"/>
    <w:rsid w:val="00E46B4E"/>
    <w:rsid w:val="00E47D36"/>
    <w:rsid w:val="00E54A01"/>
    <w:rsid w:val="00E673AB"/>
    <w:rsid w:val="00E673B9"/>
    <w:rsid w:val="00E72ECB"/>
    <w:rsid w:val="00E778A1"/>
    <w:rsid w:val="00E83183"/>
    <w:rsid w:val="00E875B3"/>
    <w:rsid w:val="00E92A92"/>
    <w:rsid w:val="00EA12B3"/>
    <w:rsid w:val="00EA444F"/>
    <w:rsid w:val="00EA45F8"/>
    <w:rsid w:val="00EA498A"/>
    <w:rsid w:val="00EB3AD4"/>
    <w:rsid w:val="00EC0942"/>
    <w:rsid w:val="00EC77ED"/>
    <w:rsid w:val="00ED03E7"/>
    <w:rsid w:val="00ED370A"/>
    <w:rsid w:val="00ED6ED1"/>
    <w:rsid w:val="00EE5D56"/>
    <w:rsid w:val="00EE651A"/>
    <w:rsid w:val="00EE7198"/>
    <w:rsid w:val="00F073F3"/>
    <w:rsid w:val="00F21911"/>
    <w:rsid w:val="00F229AB"/>
    <w:rsid w:val="00F23CB4"/>
    <w:rsid w:val="00F31423"/>
    <w:rsid w:val="00F31815"/>
    <w:rsid w:val="00F34011"/>
    <w:rsid w:val="00F37167"/>
    <w:rsid w:val="00F45462"/>
    <w:rsid w:val="00F45852"/>
    <w:rsid w:val="00F558FE"/>
    <w:rsid w:val="00F74171"/>
    <w:rsid w:val="00F96154"/>
    <w:rsid w:val="00FA191B"/>
    <w:rsid w:val="00FA420C"/>
    <w:rsid w:val="00FA7F29"/>
    <w:rsid w:val="00FB0158"/>
    <w:rsid w:val="00FB049D"/>
    <w:rsid w:val="00FB2D57"/>
    <w:rsid w:val="00FB6E80"/>
    <w:rsid w:val="00FB75E5"/>
    <w:rsid w:val="00FC719E"/>
    <w:rsid w:val="00FC730B"/>
    <w:rsid w:val="00FD160D"/>
    <w:rsid w:val="00FE3B33"/>
    <w:rsid w:val="00FE79FC"/>
    <w:rsid w:val="00FF3FCF"/>
    <w:rsid w:val="00FF4C8F"/>
    <w:rsid w:val="00FF7182"/>
    <w:rsid w:val="00FF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9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9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Jeremy</dc:creator>
  <cp:lastModifiedBy>Jeremy</cp:lastModifiedBy>
  <cp:revision>1</cp:revision>
  <dcterms:created xsi:type="dcterms:W3CDTF">2013-02-08T20:34:00Z</dcterms:created>
  <dcterms:modified xsi:type="dcterms:W3CDTF">2013-02-08T22:08:00Z</dcterms:modified>
</cp:coreProperties>
</file>