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1FB" w:rsidRDefault="004C0900">
      <w:r>
        <w:t>Sept. 25, 2012</w:t>
      </w:r>
    </w:p>
    <w:p w:rsidR="004C0900" w:rsidRDefault="004C0900" w:rsidP="004C0900">
      <w:pPr>
        <w:jc w:val="center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Ancient Greece Lecture #3</w:t>
      </w:r>
    </w:p>
    <w:p w:rsidR="00826578" w:rsidRPr="00826578" w:rsidRDefault="00826578" w:rsidP="00826578">
      <w:r>
        <w:t>The Greek City State:</w:t>
      </w:r>
    </w:p>
    <w:p w:rsidR="004C0900" w:rsidRDefault="004C0900" w:rsidP="004C0900">
      <w:pPr>
        <w:pStyle w:val="ListParagraph"/>
        <w:numPr>
          <w:ilvl w:val="0"/>
          <w:numId w:val="1"/>
        </w:numPr>
      </w:pPr>
      <w:r>
        <w:t>When Greece emerges from the dark ages around 6</w:t>
      </w:r>
      <w:r w:rsidRPr="004C0900">
        <w:rPr>
          <w:vertAlign w:val="superscript"/>
        </w:rPr>
        <w:t>th</w:t>
      </w:r>
      <w:r>
        <w:t xml:space="preserve"> century BC, cities were drastically different from that of the Mycenaean civilization </w:t>
      </w:r>
    </w:p>
    <w:p w:rsidR="004C0900" w:rsidRDefault="004C0900" w:rsidP="004C0900">
      <w:pPr>
        <w:pStyle w:val="ListParagraph"/>
        <w:numPr>
          <w:ilvl w:val="0"/>
          <w:numId w:val="1"/>
        </w:numPr>
      </w:pPr>
      <w:r>
        <w:t>In the archaic period, a polis was a small town on the mainland or coast that had good agricultural land, relatively small with a close-knit community</w:t>
      </w:r>
    </w:p>
    <w:p w:rsidR="004C0900" w:rsidRDefault="004C0900" w:rsidP="004C0900">
      <w:pPr>
        <w:pStyle w:val="ListParagraph"/>
        <w:numPr>
          <w:ilvl w:val="0"/>
          <w:numId w:val="1"/>
        </w:numPr>
      </w:pPr>
      <w:r>
        <w:t>Every polis had a fortified site, with walls, ready to defend itself with a majority of the male population</w:t>
      </w:r>
    </w:p>
    <w:p w:rsidR="004C0900" w:rsidRDefault="00F52146" w:rsidP="004C0900">
      <w:pPr>
        <w:pStyle w:val="ListParagraph"/>
        <w:numPr>
          <w:ilvl w:val="0"/>
          <w:numId w:val="1"/>
        </w:numPr>
      </w:pPr>
      <w:r>
        <w:t>Typical small polis had around 800 to 1000 people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Government was not that important in the typical polis, ranging from democracies to tyranny’s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The polis has to be large enough to defend but small enough for the magistrate to control the population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Polis were exclusive with no foreigners allowed and anti-expansionist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The gov’t of the polis was centered around the geographic area/town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Important characteristic of the polis was that social life occurred outside, with events taking place in a place called an agora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Male activities took place outside while the life of the women was inside</w:t>
      </w:r>
    </w:p>
    <w:p w:rsidR="00F52146" w:rsidRDefault="00F52146" w:rsidP="004C0900">
      <w:pPr>
        <w:pStyle w:val="ListParagraph"/>
        <w:numPr>
          <w:ilvl w:val="0"/>
          <w:numId w:val="1"/>
        </w:numPr>
      </w:pPr>
      <w:r>
        <w:t>The place that a male had in the community was of extreme importance</w:t>
      </w:r>
    </w:p>
    <w:p w:rsidR="00F52146" w:rsidRDefault="00F52146" w:rsidP="00F52146">
      <w:pPr>
        <w:pStyle w:val="ListParagraph"/>
        <w:numPr>
          <w:ilvl w:val="0"/>
          <w:numId w:val="1"/>
        </w:numPr>
      </w:pPr>
      <w:r>
        <w:t>Cities of the Near East controlled through the temple/religion, while in Greek cities individual males competed against one another for respect</w:t>
      </w:r>
    </w:p>
    <w:p w:rsidR="00F52146" w:rsidRDefault="00F52146" w:rsidP="00F52146">
      <w:pPr>
        <w:pStyle w:val="ListParagraph"/>
        <w:numPr>
          <w:ilvl w:val="0"/>
          <w:numId w:val="1"/>
        </w:numPr>
      </w:pPr>
      <w:r>
        <w:t>Greek citizenship was based on your polis</w:t>
      </w:r>
    </w:p>
    <w:p w:rsidR="00F52146" w:rsidRDefault="009B60A9" w:rsidP="00F52146">
      <w:pPr>
        <w:pStyle w:val="ListParagraph"/>
        <w:numPr>
          <w:ilvl w:val="0"/>
          <w:numId w:val="1"/>
        </w:numPr>
      </w:pPr>
      <w:r>
        <w:t>Population in the polis was organized into tribes</w:t>
      </w:r>
    </w:p>
    <w:p w:rsidR="009B60A9" w:rsidRDefault="009B60A9" w:rsidP="00F52146">
      <w:pPr>
        <w:pStyle w:val="ListParagraph"/>
        <w:numPr>
          <w:ilvl w:val="0"/>
          <w:numId w:val="1"/>
        </w:numPr>
      </w:pPr>
      <w:r>
        <w:t xml:space="preserve">Aeolic and Ionic speakers had 3 tribes, while the </w:t>
      </w:r>
      <w:proofErr w:type="spellStart"/>
      <w:r>
        <w:t>doric</w:t>
      </w:r>
      <w:proofErr w:type="spellEnd"/>
      <w:r>
        <w:t xml:space="preserve"> speakers had 4 tribes</w:t>
      </w:r>
    </w:p>
    <w:p w:rsidR="009B60A9" w:rsidRDefault="009B60A9" w:rsidP="00F52146">
      <w:pPr>
        <w:pStyle w:val="ListParagraph"/>
        <w:numPr>
          <w:ilvl w:val="0"/>
          <w:numId w:val="1"/>
        </w:numPr>
      </w:pPr>
      <w:r>
        <w:t xml:space="preserve">Aeolic spoken in northern Greece and North Aegean, ionic spoken in central Greece and most of the islands in the Aegean, and </w:t>
      </w:r>
      <w:proofErr w:type="spellStart"/>
      <w:r>
        <w:t>doric</w:t>
      </w:r>
      <w:proofErr w:type="spellEnd"/>
      <w:r>
        <w:t xml:space="preserve"> spoken in southern Greece and some southern islands</w:t>
      </w:r>
    </w:p>
    <w:p w:rsidR="009B60A9" w:rsidRDefault="009B60A9" w:rsidP="00F52146">
      <w:pPr>
        <w:pStyle w:val="ListParagraph"/>
        <w:numPr>
          <w:ilvl w:val="0"/>
          <w:numId w:val="1"/>
        </w:numPr>
      </w:pPr>
      <w:r>
        <w:t>The family unit was not just the husband/wife and kids, but also the extended family and their property/livestock/slaves</w:t>
      </w:r>
    </w:p>
    <w:p w:rsidR="009B60A9" w:rsidRDefault="009B60A9" w:rsidP="00F52146">
      <w:pPr>
        <w:pStyle w:val="ListParagraph"/>
        <w:numPr>
          <w:ilvl w:val="0"/>
          <w:numId w:val="1"/>
        </w:numPr>
      </w:pPr>
      <w:r>
        <w:t>Land was held by the family, could not be alienated/sold</w:t>
      </w:r>
    </w:p>
    <w:p w:rsidR="009B60A9" w:rsidRDefault="009B60A9" w:rsidP="00F52146">
      <w:pPr>
        <w:pStyle w:val="ListParagraph"/>
        <w:numPr>
          <w:ilvl w:val="0"/>
          <w:numId w:val="1"/>
        </w:numPr>
      </w:pPr>
      <w:r>
        <w:t>Family –</w:t>
      </w:r>
      <w:r w:rsidR="00826578">
        <w:t>&gt;</w:t>
      </w:r>
      <w:r>
        <w:t>clan/</w:t>
      </w:r>
      <w:proofErr w:type="spellStart"/>
      <w:r>
        <w:t>genos</w:t>
      </w:r>
      <w:proofErr w:type="spellEnd"/>
      <w:r>
        <w:t>-</w:t>
      </w:r>
      <w:r w:rsidR="00826578">
        <w:t xml:space="preserve">&gt; </w:t>
      </w:r>
      <w:proofErr w:type="spellStart"/>
      <w:r>
        <w:t>trittus</w:t>
      </w:r>
      <w:proofErr w:type="spellEnd"/>
      <w:r>
        <w:t>/</w:t>
      </w:r>
      <w:proofErr w:type="spellStart"/>
      <w:r>
        <w:t>phratry</w:t>
      </w:r>
      <w:proofErr w:type="spellEnd"/>
      <w:r>
        <w:t>/</w:t>
      </w:r>
      <w:r w:rsidR="00826578">
        <w:t>hetaera-&gt; tribe-&gt; polis</w:t>
      </w:r>
    </w:p>
    <w:p w:rsidR="00826578" w:rsidRDefault="00826578" w:rsidP="00F52146">
      <w:pPr>
        <w:pStyle w:val="ListParagraph"/>
        <w:numPr>
          <w:ilvl w:val="0"/>
          <w:numId w:val="1"/>
        </w:numPr>
      </w:pPr>
      <w:r>
        <w:t>Citizenship based on being a legitimate member of a family and clan</w:t>
      </w:r>
    </w:p>
    <w:p w:rsidR="00826578" w:rsidRDefault="00826578" w:rsidP="00F52146">
      <w:pPr>
        <w:pStyle w:val="ListParagraph"/>
        <w:numPr>
          <w:ilvl w:val="0"/>
          <w:numId w:val="1"/>
        </w:numPr>
      </w:pPr>
      <w:r>
        <w:t>To be a legitimate member, both your parents must be citizens and it must be a legitimate marriage/contract</w:t>
      </w:r>
    </w:p>
    <w:p w:rsidR="00826578" w:rsidRDefault="00826578" w:rsidP="00F52146">
      <w:pPr>
        <w:pStyle w:val="ListParagraph"/>
        <w:numPr>
          <w:ilvl w:val="0"/>
          <w:numId w:val="1"/>
        </w:numPr>
      </w:pPr>
      <w:r>
        <w:t>Citizenship was exclusively guarded</w:t>
      </w:r>
    </w:p>
    <w:p w:rsidR="00826578" w:rsidRDefault="00826578" w:rsidP="00826578">
      <w:r>
        <w:t>The Greek Alphabet:</w:t>
      </w:r>
    </w:p>
    <w:p w:rsidR="00826578" w:rsidRDefault="00826578" w:rsidP="00826578">
      <w:pPr>
        <w:pStyle w:val="ListParagraph"/>
        <w:numPr>
          <w:ilvl w:val="0"/>
          <w:numId w:val="2"/>
        </w:numPr>
      </w:pPr>
      <w:r>
        <w:t xml:space="preserve">The first reason for developing writing was record keeping </w:t>
      </w:r>
    </w:p>
    <w:p w:rsidR="00826578" w:rsidRDefault="00826578" w:rsidP="00826578">
      <w:pPr>
        <w:pStyle w:val="ListParagraph"/>
        <w:numPr>
          <w:ilvl w:val="0"/>
          <w:numId w:val="2"/>
        </w:numPr>
      </w:pPr>
      <w:r>
        <w:t xml:space="preserve">The number of people who could use such scripts were limited </w:t>
      </w:r>
    </w:p>
    <w:p w:rsidR="00826578" w:rsidRDefault="00826578" w:rsidP="00826578">
      <w:pPr>
        <w:pStyle w:val="ListParagraph"/>
        <w:numPr>
          <w:ilvl w:val="0"/>
          <w:numId w:val="2"/>
        </w:numPr>
      </w:pPr>
      <w:r>
        <w:lastRenderedPageBreak/>
        <w:t>2 types of scripts are hieroglyphics and syllabic</w:t>
      </w:r>
    </w:p>
    <w:p w:rsidR="00D7154E" w:rsidRDefault="00D7154E" w:rsidP="00826578">
      <w:pPr>
        <w:pStyle w:val="ListParagraph"/>
        <w:numPr>
          <w:ilvl w:val="0"/>
          <w:numId w:val="2"/>
        </w:numPr>
      </w:pPr>
      <w:r>
        <w:t xml:space="preserve">Syllabic based on breaking up words into syllables </w:t>
      </w:r>
    </w:p>
    <w:p w:rsidR="00D7154E" w:rsidRDefault="00D7154E" w:rsidP="00826578">
      <w:pPr>
        <w:pStyle w:val="ListParagraph"/>
        <w:numPr>
          <w:ilvl w:val="0"/>
          <w:numId w:val="2"/>
        </w:numPr>
      </w:pPr>
      <w:r>
        <w:t xml:space="preserve">Greeks grant development of the alphabet to Cadmus, who brought it to Thebes </w:t>
      </w:r>
    </w:p>
    <w:p w:rsidR="00A25195" w:rsidRDefault="00A25195" w:rsidP="00826578">
      <w:pPr>
        <w:pStyle w:val="ListParagraph"/>
        <w:numPr>
          <w:ilvl w:val="0"/>
          <w:numId w:val="2"/>
        </w:numPr>
      </w:pPr>
      <w:r>
        <w:t xml:space="preserve">The </w:t>
      </w:r>
      <w:proofErr w:type="spellStart"/>
      <w:r>
        <w:t>greek</w:t>
      </w:r>
      <w:proofErr w:type="spellEnd"/>
      <w:r>
        <w:t xml:space="preserve"> alphabet was probably developed by </w:t>
      </w:r>
      <w:proofErr w:type="spellStart"/>
      <w:r>
        <w:t>greek</w:t>
      </w:r>
      <w:proofErr w:type="spellEnd"/>
      <w:r>
        <w:t xml:space="preserve"> merchants in </w:t>
      </w:r>
      <w:proofErr w:type="spellStart"/>
      <w:r>
        <w:t>asia</w:t>
      </w:r>
      <w:proofErr w:type="spellEnd"/>
      <w:r>
        <w:t xml:space="preserve"> minor, specifically Palestine</w:t>
      </w:r>
    </w:p>
    <w:p w:rsidR="00A25195" w:rsidRDefault="00A25195" w:rsidP="00826578">
      <w:pPr>
        <w:pStyle w:val="ListParagraph"/>
        <w:numPr>
          <w:ilvl w:val="0"/>
          <w:numId w:val="2"/>
        </w:numPr>
      </w:pPr>
      <w:r>
        <w:t>Greek script was written right to left, then it went right to left, then reverse…, and it finally ended going left to right</w:t>
      </w:r>
    </w:p>
    <w:p w:rsidR="00A25195" w:rsidRDefault="00A25195" w:rsidP="00826578">
      <w:pPr>
        <w:pStyle w:val="ListParagraph"/>
        <w:numPr>
          <w:ilvl w:val="0"/>
          <w:numId w:val="2"/>
        </w:numPr>
      </w:pPr>
      <w:r>
        <w:t xml:space="preserve">Only has about 26 signs </w:t>
      </w:r>
    </w:p>
    <w:p w:rsidR="00A25195" w:rsidRDefault="00A25195" w:rsidP="00826578">
      <w:pPr>
        <w:pStyle w:val="ListParagraph"/>
        <w:numPr>
          <w:ilvl w:val="0"/>
          <w:numId w:val="2"/>
        </w:numPr>
      </w:pPr>
      <w:r>
        <w:t xml:space="preserve">The early scripts were tools for recording, will the alphabet was a tool for communicating </w:t>
      </w:r>
    </w:p>
    <w:p w:rsidR="000C520B" w:rsidRDefault="000C520B" w:rsidP="00826578">
      <w:pPr>
        <w:pStyle w:val="ListParagraph"/>
        <w:numPr>
          <w:ilvl w:val="0"/>
          <w:numId w:val="2"/>
        </w:numPr>
      </w:pPr>
      <w:r>
        <w:t>The spread of writing and literature as a result of the alphabet was key to the development of the ancient world</w:t>
      </w:r>
    </w:p>
    <w:p w:rsidR="000C520B" w:rsidRDefault="000C520B" w:rsidP="000C520B">
      <w:r>
        <w:t>Coinage:</w:t>
      </w:r>
    </w:p>
    <w:p w:rsidR="00826578" w:rsidRDefault="00547F27" w:rsidP="000C520B">
      <w:pPr>
        <w:pStyle w:val="ListParagraph"/>
        <w:numPr>
          <w:ilvl w:val="0"/>
          <w:numId w:val="3"/>
        </w:numPr>
      </w:pPr>
      <w:r>
        <w:t>Trade became necessary to supply food to the growing populations, especially on the islands in the Aegean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>The bartering system is only good on a small scale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 xml:space="preserve">First coinage started in Lydia on </w:t>
      </w:r>
      <w:proofErr w:type="spellStart"/>
      <w:r>
        <w:t>asia</w:t>
      </w:r>
      <w:proofErr w:type="spellEnd"/>
      <w:r>
        <w:t xml:space="preserve"> minor, which was a trade hub 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>Merchants in the 8</w:t>
      </w:r>
      <w:r w:rsidRPr="00547F27">
        <w:rPr>
          <w:vertAlign w:val="superscript"/>
        </w:rPr>
        <w:t>th</w:t>
      </w:r>
      <w:r>
        <w:t xml:space="preserve"> century used lumps of precious metals for trading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 xml:space="preserve">The king of Lydia then took the electrum of a precious metal and stamped it with a seal, guaranteeing its purity 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>This system was so successful that it spread through the Greek and Phoenician speaking world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>Greek city states soon starting do the same thing</w:t>
      </w:r>
    </w:p>
    <w:p w:rsidR="00547F27" w:rsidRDefault="00547F27" w:rsidP="000C520B">
      <w:pPr>
        <w:pStyle w:val="ListParagraph"/>
        <w:numPr>
          <w:ilvl w:val="0"/>
          <w:numId w:val="3"/>
        </w:numPr>
      </w:pPr>
      <w:r>
        <w:t xml:space="preserve">Using coinage increased the of trading merchants could do </w:t>
      </w:r>
    </w:p>
    <w:p w:rsidR="00547F27" w:rsidRDefault="00547F27" w:rsidP="00547F27">
      <w:r>
        <w:t>Colonization:</w:t>
      </w:r>
    </w:p>
    <w:p w:rsidR="00547F27" w:rsidRDefault="007129AF" w:rsidP="00547F27">
      <w:pPr>
        <w:pStyle w:val="ListParagraph"/>
        <w:numPr>
          <w:ilvl w:val="0"/>
          <w:numId w:val="4"/>
        </w:numPr>
      </w:pPr>
      <w:r>
        <w:t xml:space="preserve">To increase the food supply, the </w:t>
      </w:r>
      <w:proofErr w:type="spellStart"/>
      <w:r>
        <w:t>greeks</w:t>
      </w:r>
      <w:proofErr w:type="spellEnd"/>
      <w:r>
        <w:t xml:space="preserve"> increased their trade and exported their population to areas of importance</w:t>
      </w:r>
    </w:p>
    <w:p w:rsidR="007129AF" w:rsidRDefault="007129AF" w:rsidP="00547F27">
      <w:pPr>
        <w:pStyle w:val="ListParagraph"/>
        <w:numPr>
          <w:ilvl w:val="0"/>
          <w:numId w:val="4"/>
        </w:numPr>
      </w:pPr>
      <w:proofErr w:type="spellStart"/>
      <w:r>
        <w:t>Apoikia</w:t>
      </w:r>
      <w:proofErr w:type="spellEnd"/>
      <w:r>
        <w:t xml:space="preserve"> means a home away from home/ a colony</w:t>
      </w:r>
    </w:p>
    <w:p w:rsidR="007129AF" w:rsidRDefault="007129AF" w:rsidP="00547F27">
      <w:pPr>
        <w:pStyle w:val="ListParagraph"/>
        <w:numPr>
          <w:ilvl w:val="0"/>
          <w:numId w:val="4"/>
        </w:numPr>
      </w:pPr>
      <w:r>
        <w:t xml:space="preserve">They set up </w:t>
      </w:r>
      <w:proofErr w:type="spellStart"/>
      <w:r>
        <w:t>apoikia’s</w:t>
      </w:r>
      <w:proofErr w:type="spellEnd"/>
      <w:r>
        <w:t xml:space="preserve"> in areas where there was good agricultural land and had easy access to agricultural goods</w:t>
      </w:r>
    </w:p>
    <w:p w:rsidR="007129AF" w:rsidRDefault="007129AF" w:rsidP="00547F27">
      <w:pPr>
        <w:pStyle w:val="ListParagraph"/>
        <w:numPr>
          <w:ilvl w:val="0"/>
          <w:numId w:val="4"/>
        </w:numPr>
      </w:pPr>
      <w:r>
        <w:t>When sending out a colony, they decided on a leader for the colony, and mostly likely families would volunteer or be chosen to go</w:t>
      </w:r>
    </w:p>
    <w:p w:rsidR="007129AF" w:rsidRDefault="007129AF" w:rsidP="00547F27">
      <w:pPr>
        <w:pStyle w:val="ListParagraph"/>
        <w:numPr>
          <w:ilvl w:val="0"/>
          <w:numId w:val="4"/>
        </w:numPr>
      </w:pPr>
      <w:r>
        <w:t>They were given basic tools and provisions, but were told they could not come back; however when they set up a colony, they were expected to maintain contact with the mother city, as the colony was a subsidiary of the mother city</w:t>
      </w:r>
    </w:p>
    <w:p w:rsidR="007129AF" w:rsidRDefault="007129AF" w:rsidP="00547F27">
      <w:pPr>
        <w:pStyle w:val="ListParagraph"/>
        <w:numPr>
          <w:ilvl w:val="0"/>
          <w:numId w:val="4"/>
        </w:numPr>
      </w:pPr>
      <w:r>
        <w:t>Most of the colonies were set up on defendable sites on the coast</w:t>
      </w:r>
    </w:p>
    <w:p w:rsidR="007129AF" w:rsidRDefault="00E655C3" w:rsidP="00547F27">
      <w:pPr>
        <w:pStyle w:val="ListParagraph"/>
        <w:numPr>
          <w:ilvl w:val="0"/>
          <w:numId w:val="4"/>
        </w:numPr>
      </w:pPr>
      <w:r>
        <w:t>Shipping was mainly a daytime occupation, and usually island hopped and stuck to the coast</w:t>
      </w:r>
    </w:p>
    <w:p w:rsidR="00E655C3" w:rsidRDefault="00E655C3" w:rsidP="00547F27">
      <w:pPr>
        <w:pStyle w:val="ListParagraph"/>
        <w:numPr>
          <w:ilvl w:val="0"/>
          <w:numId w:val="4"/>
        </w:numPr>
      </w:pPr>
      <w:r>
        <w:t>Greek ships not reliable during huge storms at sea</w:t>
      </w:r>
    </w:p>
    <w:p w:rsidR="00E655C3" w:rsidRDefault="00E655C3" w:rsidP="00547F27">
      <w:pPr>
        <w:pStyle w:val="ListParagraph"/>
        <w:numPr>
          <w:ilvl w:val="0"/>
          <w:numId w:val="4"/>
        </w:numPr>
      </w:pPr>
      <w:r>
        <w:t>Compared to land travel, sailing was relatively easy and simple, as roads were usually just beaten tracks, travelled by bandits</w:t>
      </w:r>
    </w:p>
    <w:p w:rsidR="00E655C3" w:rsidRPr="004C0900" w:rsidRDefault="00E655C3" w:rsidP="00E655C3">
      <w:pPr>
        <w:pStyle w:val="ListParagraph"/>
        <w:numPr>
          <w:ilvl w:val="0"/>
          <w:numId w:val="4"/>
        </w:numPr>
      </w:pPr>
      <w:bookmarkStart w:id="0" w:name="_GoBack"/>
      <w:bookmarkEnd w:id="0"/>
    </w:p>
    <w:sectPr w:rsidR="00E655C3" w:rsidRPr="004C09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7A38F6"/>
    <w:multiLevelType w:val="hybridMultilevel"/>
    <w:tmpl w:val="CEBC98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A8192A"/>
    <w:multiLevelType w:val="hybridMultilevel"/>
    <w:tmpl w:val="1C904ABA"/>
    <w:lvl w:ilvl="0" w:tplc="10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2">
    <w:nsid w:val="5F5F0808"/>
    <w:multiLevelType w:val="hybridMultilevel"/>
    <w:tmpl w:val="8146FD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C91E5E"/>
    <w:multiLevelType w:val="hybridMultilevel"/>
    <w:tmpl w:val="6622B1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900"/>
    <w:rsid w:val="00014DE1"/>
    <w:rsid w:val="000C05C0"/>
    <w:rsid w:val="000C520B"/>
    <w:rsid w:val="00114CD6"/>
    <w:rsid w:val="00155CC5"/>
    <w:rsid w:val="00160247"/>
    <w:rsid w:val="00195633"/>
    <w:rsid w:val="001A25A7"/>
    <w:rsid w:val="0026489C"/>
    <w:rsid w:val="00267F1C"/>
    <w:rsid w:val="00280585"/>
    <w:rsid w:val="0030542E"/>
    <w:rsid w:val="003453AB"/>
    <w:rsid w:val="0037236E"/>
    <w:rsid w:val="003A53A6"/>
    <w:rsid w:val="00425E44"/>
    <w:rsid w:val="004614B1"/>
    <w:rsid w:val="004902D4"/>
    <w:rsid w:val="004C0900"/>
    <w:rsid w:val="005121FB"/>
    <w:rsid w:val="00524DBE"/>
    <w:rsid w:val="00533C24"/>
    <w:rsid w:val="0054355F"/>
    <w:rsid w:val="00543BF2"/>
    <w:rsid w:val="00547F27"/>
    <w:rsid w:val="005D01CA"/>
    <w:rsid w:val="00671A2F"/>
    <w:rsid w:val="00675264"/>
    <w:rsid w:val="00695489"/>
    <w:rsid w:val="007129AF"/>
    <w:rsid w:val="00764C95"/>
    <w:rsid w:val="00782740"/>
    <w:rsid w:val="00826578"/>
    <w:rsid w:val="009005A2"/>
    <w:rsid w:val="0091655A"/>
    <w:rsid w:val="009611BC"/>
    <w:rsid w:val="00974400"/>
    <w:rsid w:val="009B60A9"/>
    <w:rsid w:val="00A04CEA"/>
    <w:rsid w:val="00A25195"/>
    <w:rsid w:val="00A8257E"/>
    <w:rsid w:val="00BC37F3"/>
    <w:rsid w:val="00BD60CF"/>
    <w:rsid w:val="00C07A1D"/>
    <w:rsid w:val="00C11198"/>
    <w:rsid w:val="00C21952"/>
    <w:rsid w:val="00C529E3"/>
    <w:rsid w:val="00C83177"/>
    <w:rsid w:val="00CD669E"/>
    <w:rsid w:val="00D43658"/>
    <w:rsid w:val="00D44C40"/>
    <w:rsid w:val="00D7154E"/>
    <w:rsid w:val="00DF5A0C"/>
    <w:rsid w:val="00E15D49"/>
    <w:rsid w:val="00E655C3"/>
    <w:rsid w:val="00ED6ED1"/>
    <w:rsid w:val="00EE7198"/>
    <w:rsid w:val="00F52146"/>
    <w:rsid w:val="00FB6E80"/>
    <w:rsid w:val="00FE79FC"/>
    <w:rsid w:val="00FF7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90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090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663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Jeremy</dc:creator>
  <cp:lastModifiedBy>Jeremy</cp:lastModifiedBy>
  <cp:revision>4</cp:revision>
  <dcterms:created xsi:type="dcterms:W3CDTF">2012-09-25T17:49:00Z</dcterms:created>
  <dcterms:modified xsi:type="dcterms:W3CDTF">2012-09-25T18:20:00Z</dcterms:modified>
</cp:coreProperties>
</file>