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098" w:rsidRDefault="000E6A00">
      <w:r>
        <w:t>Psych 1001</w:t>
      </w:r>
    </w:p>
    <w:p w:rsidR="000E6A00" w:rsidRDefault="000E6A00">
      <w:r>
        <w:t>Chapter 1</w:t>
      </w:r>
    </w:p>
    <w:p w:rsidR="000E6A00" w:rsidRDefault="000E6A00"/>
    <w:p w:rsidR="000E6A00" w:rsidRDefault="000E6A00" w:rsidP="000E6A00">
      <w:pPr>
        <w:jc w:val="center"/>
        <w:rPr>
          <w:b/>
        </w:rPr>
      </w:pPr>
      <w:r w:rsidRPr="000E6A00">
        <w:rPr>
          <w:b/>
        </w:rPr>
        <w:t>From speculation to science: how psychology developed</w:t>
      </w:r>
    </w:p>
    <w:p w:rsidR="000E6A00" w:rsidRDefault="000E6A00" w:rsidP="000E6A00">
      <w:pPr>
        <w:jc w:val="center"/>
        <w:rPr>
          <w:b/>
        </w:rPr>
      </w:pP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>Psychology has developed from philosophical speculations about the mind into a modern science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The term psychology comes from two Greek words, psyche meaning the soul, and logos referring to the study of a subject.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Psyche was used to refer to the soul, spirit, or mind, as distinguished from the body. </w:t>
      </w:r>
    </w:p>
    <w:p w:rsidR="000E6A00" w:rsidRDefault="000E6A00" w:rsidP="000E6A00"/>
    <w:p w:rsidR="000E6A00" w:rsidRDefault="000E6A00" w:rsidP="000E6A00">
      <w:r>
        <w:t>The new science is born: the contributions of Wundt and Hall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Wundt mounted a campaign to make psychology an independent science and profession.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He is now widely characterized as the founder of psychology.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According to Wundt, psychology’s primary focus was consciousness – the awareness of immediate experience.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Because of this, psychology became the study of the conscious experience </w:t>
      </w:r>
    </w:p>
    <w:p w:rsidR="000E6A00" w:rsidRDefault="000E6A00" w:rsidP="000E6A00"/>
    <w:p w:rsidR="000E6A00" w:rsidRDefault="000E6A00" w:rsidP="000E6A00">
      <w:r>
        <w:t xml:space="preserve">The battle of the schools begins: structuralism </w:t>
      </w:r>
      <w:proofErr w:type="spellStart"/>
      <w:r>
        <w:t>vs</w:t>
      </w:r>
      <w:proofErr w:type="spellEnd"/>
      <w:r>
        <w:t xml:space="preserve"> functionalism.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>STRUCTURALISM: was based on the notion that the task of psychology is to analyze consciousness into its basic elements and investigate how these elements are related.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proofErr w:type="spellStart"/>
      <w:r>
        <w:t>Structuralists</w:t>
      </w:r>
      <w:proofErr w:type="spellEnd"/>
      <w:r>
        <w:t xml:space="preserve"> wanted to identify and examine the fundamental components of conscious experience, such as thoughts, feelings, and images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>Most of their work concerned sensation and perception in vision, hearing, and touch.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To examine these, </w:t>
      </w:r>
      <w:proofErr w:type="spellStart"/>
      <w:r>
        <w:t>structuralists</w:t>
      </w:r>
      <w:proofErr w:type="spellEnd"/>
      <w:r>
        <w:t xml:space="preserve"> use INTROSPECTION: the careful systematic self observation of ones own conscious experience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>FUNCTIONALISM: was based on the belief that psychology should investigate the function or purpose of consciousness, rather than its structure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>William James work was the main source for the emergence of functionalism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He had been impressed by </w:t>
      </w:r>
      <w:proofErr w:type="spellStart"/>
      <w:r>
        <w:t>Darwins</w:t>
      </w:r>
      <w:proofErr w:type="spellEnd"/>
      <w:r>
        <w:t xml:space="preserve"> theory of NATURAL SELECTION: the heritable characteristics that provide a survival or reproductive advantage are more likely to be passed onto the next generation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He contended that psychology should examine functions rather than the structure of consciousness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James also argued that the </w:t>
      </w:r>
      <w:proofErr w:type="spellStart"/>
      <w:r>
        <w:t>structuralist</w:t>
      </w:r>
      <w:proofErr w:type="spellEnd"/>
      <w:r>
        <w:t xml:space="preserve"> approach missed the real nature of conscious experience. He argued that consciousness consists of a continuous flow of thought, and that by analyzing consciousness into its elements, the </w:t>
      </w:r>
      <w:proofErr w:type="spellStart"/>
      <w:r>
        <w:t>structuralists</w:t>
      </w:r>
      <w:proofErr w:type="spellEnd"/>
      <w:r>
        <w:t xml:space="preserve"> were looking at static points in that flow. James wanted to understand the flow itself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He called this the “stream of consciousness” </w:t>
      </w:r>
    </w:p>
    <w:p w:rsidR="000E6A00" w:rsidRDefault="000E6A00" w:rsidP="000E6A00">
      <w:pPr>
        <w:pStyle w:val="ListParagraph"/>
        <w:numPr>
          <w:ilvl w:val="0"/>
          <w:numId w:val="1"/>
        </w:numPr>
      </w:pPr>
      <w:r>
        <w:t xml:space="preserve">Functionalism proceeded to foster the development of two descendants that have dominated modern psychology: behaviorism and applied psychology. </w:t>
      </w:r>
    </w:p>
    <w:p w:rsidR="00926128" w:rsidRDefault="00926128" w:rsidP="00926128">
      <w:r>
        <w:lastRenderedPageBreak/>
        <w:t>Watson alters psychology’s course as behaviorism makes its debut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BEHAVIORISM is a theoretical orientation based on the premise that scientific psychology should study only observable behaviors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BEHAVIOR refers to any over observable response or activity by an organism.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 xml:space="preserve">Watson asserted that psychologists could study anything that people do or say 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Watson argued that a person is made, not born, he was a proponent of experience as opposed to heredity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The behaviorists eventually came to view psychology’s mission as an attempt to relate over behaviors to observable events in the environment.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A STIMULUS: is any detectable input from the environment.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 xml:space="preserve">Stimuli can range from light and sound waves to such complex inputs as the words on a page, advertisements on </w:t>
      </w:r>
      <w:proofErr w:type="spellStart"/>
      <w:r>
        <w:t>tv</w:t>
      </w:r>
      <w:proofErr w:type="spellEnd"/>
      <w:r>
        <w:t>, or sarcastic remarks by a friend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 xml:space="preserve">Because behaviorists observe stimulus-response relationships, the behavioral approach is often referred to as stimulus-response psychology. 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An opposing school of thought came from GESTALT psychology.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They were primary concerned with perception, they argued that psychology should continue to study conscious experience rather than overt behaviors</w:t>
      </w:r>
    </w:p>
    <w:p w:rsidR="00926128" w:rsidRDefault="00926128" w:rsidP="00926128"/>
    <w:p w:rsidR="00926128" w:rsidRDefault="00926128" w:rsidP="00926128">
      <w:r>
        <w:t>Freud brings the unconscious into the picture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proofErr w:type="gramStart"/>
      <w:r>
        <w:t>his</w:t>
      </w:r>
      <w:proofErr w:type="gramEnd"/>
      <w:r>
        <w:t xml:space="preserve"> approach to psychology grew out of his efforts to treat mental disorders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called his approach psychoanalysis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UNCONCIOUS: contains thoughts, memories, and desires that are well below the surface of conscious awareness but that nonetheless exert great influence on behavior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concluded that psychological disturbances are largely caused by personal conflicts existing at an unconscious level. 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PSYCHOANALYTIC THEORY: attempts to explain personality, motivation, and mental disorders by focusing on unconscious determinants of behavior.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>Freud made the disconcerting suggestion that people are not masters of their own minds.</w:t>
      </w:r>
    </w:p>
    <w:p w:rsidR="00926128" w:rsidRDefault="00926128" w:rsidP="00926128">
      <w:pPr>
        <w:pStyle w:val="ListParagraph"/>
        <w:numPr>
          <w:ilvl w:val="0"/>
          <w:numId w:val="1"/>
        </w:numPr>
      </w:pPr>
      <w:r>
        <w:t xml:space="preserve">He proposed that behavior is greatly influenced by people coping with their sexual urges </w:t>
      </w:r>
    </w:p>
    <w:p w:rsidR="00A12640" w:rsidRDefault="00A12640" w:rsidP="00926128">
      <w:pPr>
        <w:pStyle w:val="ListParagraph"/>
        <w:numPr>
          <w:ilvl w:val="0"/>
          <w:numId w:val="1"/>
        </w:numPr>
      </w:pPr>
      <w:r>
        <w:t xml:space="preserve">The widespread popular acceptance of psychoanalytic theory essentially forced psychologists to apply their scientific methods to personality, motivation, and abnormal behavior. </w:t>
      </w:r>
    </w:p>
    <w:p w:rsidR="00A12640" w:rsidRDefault="00A12640" w:rsidP="00A12640"/>
    <w:p w:rsidR="00A12640" w:rsidRDefault="00A12640" w:rsidP="00A12640">
      <w:r>
        <w:t>Skinner questions free will as behaviorism flourishes.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proofErr w:type="gramStart"/>
      <w:r>
        <w:t>skinner</w:t>
      </w:r>
      <w:proofErr w:type="gramEnd"/>
      <w:r>
        <w:t xml:space="preserve"> eventually developed a system based on his own philosophy of radical behaviorism. 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>The fundamental principle of behavior documented by skinner is deceptively simple: organisms tend to repeat responses that lead to positive outcomes, and to not repeat responses that lead to neutral or negative outcomes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 xml:space="preserve">According to skinner, </w:t>
      </w:r>
      <w:proofErr w:type="gramStart"/>
      <w:r>
        <w:t>people are controlled by their environment</w:t>
      </w:r>
      <w:proofErr w:type="gramEnd"/>
      <w:r>
        <w:t xml:space="preserve">, not by themselves – asserted free will Is an illusion. </w:t>
      </w:r>
    </w:p>
    <w:p w:rsidR="00A12640" w:rsidRDefault="00A12640" w:rsidP="00A12640">
      <w:proofErr w:type="gramStart"/>
      <w:r>
        <w:t>The humanist revolt.</w:t>
      </w:r>
      <w:proofErr w:type="gramEnd"/>
    </w:p>
    <w:p w:rsidR="00A12640" w:rsidRDefault="00A12640" w:rsidP="00A12640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principle charge hurled at both schools what that they were both dehumanizing.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>Psychoanalysis concentrates too much on the fact that behavior is determined by sexual urges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>Behaviorism was criticized for its preoccupation with the study of simple animal behavior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>Neither recognized the unique qualities of human behavior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>HUMANISM: is a theoretical orientation that emphasizes the unique qualities of humans, especially their freedom and their potential for personal growth</w:t>
      </w:r>
    </w:p>
    <w:p w:rsidR="00A12640" w:rsidRDefault="00A12640" w:rsidP="00A12640">
      <w:pPr>
        <w:pStyle w:val="ListParagraph"/>
        <w:numPr>
          <w:ilvl w:val="0"/>
          <w:numId w:val="1"/>
        </w:numPr>
      </w:pPr>
      <w:r>
        <w:t xml:space="preserve">Rogers argued that human behavior is governed primarily by each individuals sense of self, or ‘self concept’ </w:t>
      </w:r>
    </w:p>
    <w:p w:rsidR="00A12640" w:rsidRDefault="00A12640" w:rsidP="00A126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5"/>
        <w:gridCol w:w="2129"/>
        <w:gridCol w:w="2390"/>
        <w:gridCol w:w="2142"/>
      </w:tblGrid>
      <w:tr w:rsidR="00A12640" w:rsidTr="00A12640">
        <w:tc>
          <w:tcPr>
            <w:tcW w:w="2195" w:type="dxa"/>
          </w:tcPr>
          <w:p w:rsidR="00A12640" w:rsidRDefault="00A12640" w:rsidP="00A12640">
            <w:r>
              <w:t>PERSPECTIVE</w:t>
            </w:r>
          </w:p>
        </w:tc>
        <w:tc>
          <w:tcPr>
            <w:tcW w:w="2129" w:type="dxa"/>
          </w:tcPr>
          <w:p w:rsidR="00A12640" w:rsidRDefault="00A12640" w:rsidP="00A12640">
            <w:r>
              <w:t>PRINCIPLE CONTRIBUTORS</w:t>
            </w:r>
          </w:p>
        </w:tc>
        <w:tc>
          <w:tcPr>
            <w:tcW w:w="2390" w:type="dxa"/>
          </w:tcPr>
          <w:p w:rsidR="00A12640" w:rsidRDefault="00A12640" w:rsidP="00A12640">
            <w:r>
              <w:t>SUBJECT MATTER</w:t>
            </w:r>
          </w:p>
        </w:tc>
        <w:tc>
          <w:tcPr>
            <w:tcW w:w="2142" w:type="dxa"/>
          </w:tcPr>
          <w:p w:rsidR="00A12640" w:rsidRDefault="00A12640" w:rsidP="00A12640">
            <w:r>
              <w:t xml:space="preserve">BASIC PREMISE 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>BEHAVIORAL</w:t>
            </w:r>
          </w:p>
        </w:tc>
        <w:tc>
          <w:tcPr>
            <w:tcW w:w="2129" w:type="dxa"/>
          </w:tcPr>
          <w:p w:rsidR="00A12640" w:rsidRDefault="00A12640" w:rsidP="00A12640">
            <w:r>
              <w:t>JOHN B WATSON</w:t>
            </w:r>
          </w:p>
          <w:p w:rsidR="00A12640" w:rsidRDefault="00A12640" w:rsidP="00A12640">
            <w:r>
              <w:t>IVAN PAVLOV</w:t>
            </w:r>
          </w:p>
          <w:p w:rsidR="00A12640" w:rsidRDefault="00A12640" w:rsidP="00A12640">
            <w:r>
              <w:t>B F SKINNER</w:t>
            </w:r>
          </w:p>
        </w:tc>
        <w:tc>
          <w:tcPr>
            <w:tcW w:w="2390" w:type="dxa"/>
          </w:tcPr>
          <w:p w:rsidR="00A12640" w:rsidRDefault="00A12640" w:rsidP="00A12640">
            <w:r>
              <w:t>EFFECTS OF ENVIRONMENT ON OVERT BEHAVIOR</w:t>
            </w:r>
          </w:p>
        </w:tc>
        <w:tc>
          <w:tcPr>
            <w:tcW w:w="2142" w:type="dxa"/>
          </w:tcPr>
          <w:p w:rsidR="00A12640" w:rsidRDefault="00A12640" w:rsidP="00A12640">
            <w:r>
              <w:t>ONLY OBSERVABLE EVENTS CAN BE STUDIED SCIENTIFICALLY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>PSYCHOANALYTIC</w:t>
            </w:r>
          </w:p>
        </w:tc>
        <w:tc>
          <w:tcPr>
            <w:tcW w:w="2129" w:type="dxa"/>
          </w:tcPr>
          <w:p w:rsidR="00A12640" w:rsidRDefault="00A12640" w:rsidP="00A12640">
            <w:r>
              <w:t>SIGMUND FREUD</w:t>
            </w:r>
          </w:p>
          <w:p w:rsidR="00A12640" w:rsidRDefault="00A12640" w:rsidP="00A12640">
            <w:r>
              <w:t>CARL JUNG</w:t>
            </w:r>
          </w:p>
          <w:p w:rsidR="00A12640" w:rsidRDefault="00A12640" w:rsidP="00A12640">
            <w:r>
              <w:t>ALFRED ADLER</w:t>
            </w:r>
          </w:p>
        </w:tc>
        <w:tc>
          <w:tcPr>
            <w:tcW w:w="2390" w:type="dxa"/>
          </w:tcPr>
          <w:p w:rsidR="00A12640" w:rsidRDefault="00A12640" w:rsidP="00A12640">
            <w:r>
              <w:t>UNCONSCIOUS DETERMINANTS OF BEHAVIOR</w:t>
            </w:r>
          </w:p>
        </w:tc>
        <w:tc>
          <w:tcPr>
            <w:tcW w:w="2142" w:type="dxa"/>
          </w:tcPr>
          <w:p w:rsidR="00A12640" w:rsidRDefault="00A12640" w:rsidP="00A12640">
            <w:r>
              <w:t>UNCONCIOUS MOTIVES AND EXPERIENCE IN EARLY CHILDHOOD GOVERN PERSONALITY AND MENTAL DISORDERS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>HUMANISTIC</w:t>
            </w:r>
          </w:p>
        </w:tc>
        <w:tc>
          <w:tcPr>
            <w:tcW w:w="2129" w:type="dxa"/>
          </w:tcPr>
          <w:p w:rsidR="00A12640" w:rsidRDefault="00A12640" w:rsidP="00A12640">
            <w:r>
              <w:t>CARL ROGERS</w:t>
            </w:r>
          </w:p>
          <w:p w:rsidR="00A12640" w:rsidRDefault="00A12640" w:rsidP="00A12640">
            <w:r>
              <w:t>ABRAHAM MASLOW</w:t>
            </w:r>
          </w:p>
        </w:tc>
        <w:tc>
          <w:tcPr>
            <w:tcW w:w="2390" w:type="dxa"/>
          </w:tcPr>
          <w:p w:rsidR="00A12640" w:rsidRDefault="00A12640" w:rsidP="00A12640">
            <w:r>
              <w:t>UNIQUE ASPECTS OF HUMAN EXPERIENCE</w:t>
            </w:r>
          </w:p>
        </w:tc>
        <w:tc>
          <w:tcPr>
            <w:tcW w:w="2142" w:type="dxa"/>
          </w:tcPr>
          <w:p w:rsidR="00A12640" w:rsidRDefault="00A12640" w:rsidP="00A12640">
            <w:r>
              <w:t>HUMANS ARE FREE RATIONAL BEINGS</w:t>
            </w:r>
            <w:r w:rsidR="00E802B0">
              <w:t xml:space="preserve"> WITH POTENTIAL FOR GROWTH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>COGNITIVE</w:t>
            </w:r>
          </w:p>
        </w:tc>
        <w:tc>
          <w:tcPr>
            <w:tcW w:w="2129" w:type="dxa"/>
          </w:tcPr>
          <w:p w:rsidR="00A12640" w:rsidRDefault="00A12640" w:rsidP="00A12640">
            <w:r>
              <w:t>JEAN PIAGET</w:t>
            </w:r>
          </w:p>
          <w:p w:rsidR="00A12640" w:rsidRDefault="00A12640" w:rsidP="00A12640">
            <w:r>
              <w:t>NOAM CHOMSKY</w:t>
            </w:r>
          </w:p>
          <w:p w:rsidR="00A12640" w:rsidRDefault="00A12640" w:rsidP="00A12640">
            <w:r>
              <w:t>HERBERT SIMON</w:t>
            </w:r>
          </w:p>
        </w:tc>
        <w:tc>
          <w:tcPr>
            <w:tcW w:w="2390" w:type="dxa"/>
          </w:tcPr>
          <w:p w:rsidR="00A12640" w:rsidRDefault="00A12640" w:rsidP="00A12640">
            <w:r>
              <w:t>THOUGHTS</w:t>
            </w:r>
            <w:proofErr w:type="gramStart"/>
            <w:r>
              <w:t>:MENTAL</w:t>
            </w:r>
            <w:proofErr w:type="gramEnd"/>
            <w:r>
              <w:t xml:space="preserve"> PROCESSES</w:t>
            </w:r>
          </w:p>
        </w:tc>
        <w:tc>
          <w:tcPr>
            <w:tcW w:w="2142" w:type="dxa"/>
          </w:tcPr>
          <w:p w:rsidR="00A12640" w:rsidRDefault="00E802B0" w:rsidP="00A12640">
            <w:r>
              <w:t>BEHAVIOR CANNOT BE UNDERSTOOD WITHOUT EXAMINING HOW PEOPLE STORE PROCESS INFO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>BIOLOGICAL</w:t>
            </w:r>
          </w:p>
        </w:tc>
        <w:tc>
          <w:tcPr>
            <w:tcW w:w="2129" w:type="dxa"/>
          </w:tcPr>
          <w:p w:rsidR="00A12640" w:rsidRDefault="00A12640" w:rsidP="00A12640">
            <w:r>
              <w:t>JAMES OLDS</w:t>
            </w:r>
          </w:p>
          <w:p w:rsidR="00A12640" w:rsidRDefault="00A12640" w:rsidP="00A12640">
            <w:r>
              <w:t>ROGER SPERRY</w:t>
            </w:r>
          </w:p>
          <w:p w:rsidR="00A12640" w:rsidRDefault="00A12640" w:rsidP="00A12640">
            <w:r>
              <w:t>DAVID HUBEL</w:t>
            </w:r>
          </w:p>
          <w:p w:rsidR="00A12640" w:rsidRDefault="00A12640" w:rsidP="00A12640">
            <w:r>
              <w:t>TORSTEN WIESEL</w:t>
            </w:r>
          </w:p>
        </w:tc>
        <w:tc>
          <w:tcPr>
            <w:tcW w:w="2390" w:type="dxa"/>
          </w:tcPr>
          <w:p w:rsidR="00A12640" w:rsidRDefault="00A12640" w:rsidP="00A12640">
            <w:r>
              <w:t>PHYSIOLOGICAL BASIS OF HEAVIOR IN HUMANS AND ANIMALS</w:t>
            </w:r>
          </w:p>
        </w:tc>
        <w:tc>
          <w:tcPr>
            <w:tcW w:w="2142" w:type="dxa"/>
          </w:tcPr>
          <w:p w:rsidR="00A12640" w:rsidRDefault="00E802B0" w:rsidP="00A12640">
            <w:r>
              <w:t>AN ORGANISMS FUNCTIONING CAN BE EXPLAINED IN TERMS OF THE BODILY STRUCTURES AND BIOCHEMICAL PROCESSES</w:t>
            </w:r>
          </w:p>
        </w:tc>
      </w:tr>
      <w:tr w:rsidR="00A12640" w:rsidTr="00A12640">
        <w:tc>
          <w:tcPr>
            <w:tcW w:w="2195" w:type="dxa"/>
          </w:tcPr>
          <w:p w:rsidR="00A12640" w:rsidRDefault="00A12640" w:rsidP="00A12640">
            <w:r>
              <w:t xml:space="preserve">EVOLUTIONARY </w:t>
            </w:r>
          </w:p>
        </w:tc>
        <w:tc>
          <w:tcPr>
            <w:tcW w:w="2129" w:type="dxa"/>
          </w:tcPr>
          <w:p w:rsidR="00A12640" w:rsidRDefault="00A12640" w:rsidP="00A12640">
            <w:r>
              <w:t>DAVID BUSS</w:t>
            </w:r>
          </w:p>
          <w:p w:rsidR="00A12640" w:rsidRDefault="00A12640" w:rsidP="00A12640">
            <w:r>
              <w:t>MARTIN DALY</w:t>
            </w:r>
          </w:p>
          <w:p w:rsidR="00A12640" w:rsidRDefault="00A12640" w:rsidP="00A12640">
            <w:r>
              <w:t>MARGO WILSON</w:t>
            </w:r>
          </w:p>
          <w:p w:rsidR="00A12640" w:rsidRDefault="00A12640" w:rsidP="00A12640">
            <w:r>
              <w:t>LEDA COSMIDES</w:t>
            </w:r>
          </w:p>
          <w:p w:rsidR="00A12640" w:rsidRDefault="00A12640" w:rsidP="00A12640">
            <w:r>
              <w:t>JOHN TOOBY</w:t>
            </w:r>
          </w:p>
        </w:tc>
        <w:tc>
          <w:tcPr>
            <w:tcW w:w="2390" w:type="dxa"/>
          </w:tcPr>
          <w:p w:rsidR="00A12640" w:rsidRDefault="00A12640" w:rsidP="00A12640">
            <w:r>
              <w:t>EVOLUTIONARY BASIS OF BEHAVIOR IN HUMANS AND ANIMALS</w:t>
            </w:r>
          </w:p>
        </w:tc>
        <w:tc>
          <w:tcPr>
            <w:tcW w:w="2142" w:type="dxa"/>
          </w:tcPr>
          <w:p w:rsidR="00A12640" w:rsidRDefault="00E802B0" w:rsidP="00A12640">
            <w:r>
              <w:t xml:space="preserve">BEHAVIOR PATTERNS HAVE BEEN EVOLVED TO SOLVE ADAPTIVE PROBLEMS </w:t>
            </w:r>
          </w:p>
        </w:tc>
      </w:tr>
    </w:tbl>
    <w:p w:rsidR="00A12640" w:rsidRDefault="00A12640" w:rsidP="00A12640"/>
    <w:p w:rsidR="00E802B0" w:rsidRDefault="00E802B0" w:rsidP="00A12640"/>
    <w:p w:rsidR="00E802B0" w:rsidRDefault="00E802B0" w:rsidP="00A12640"/>
    <w:p w:rsidR="00E802B0" w:rsidRDefault="00E802B0" w:rsidP="00A12640">
      <w:r>
        <w:t>Psychology in Canada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first experimental laboratory in the </w:t>
      </w:r>
      <w:proofErr w:type="spellStart"/>
      <w:r>
        <w:t>british</w:t>
      </w:r>
      <w:proofErr w:type="spellEnd"/>
      <w:r>
        <w:t xml:space="preserve"> empire was established by </w:t>
      </w:r>
      <w:proofErr w:type="spellStart"/>
      <w:r>
        <w:t>james</w:t>
      </w:r>
      <w:proofErr w:type="spellEnd"/>
      <w:r>
        <w:t xml:space="preserve"> mark Baldwin </w:t>
      </w:r>
    </w:p>
    <w:p w:rsidR="00E802B0" w:rsidRDefault="00E802B0" w:rsidP="00E802B0"/>
    <w:p w:rsidR="00E802B0" w:rsidRDefault="00E802B0" w:rsidP="00E802B0">
      <w:proofErr w:type="gramStart"/>
      <w:r>
        <w:t>psychology</w:t>
      </w:r>
      <w:proofErr w:type="gramEnd"/>
      <w:r>
        <w:t xml:space="preserve"> comes of age as a profession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>APPLIED PSYCHOLOGY:  the branch of psychology concerned with everyday, practical problems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 xml:space="preserve">CLINICAL PSYCHOLOGY: Is the branch of psychology concerned with the diagnosis and treatment of psychological problems and disorders </w:t>
      </w:r>
    </w:p>
    <w:p w:rsidR="00E802B0" w:rsidRDefault="00E802B0" w:rsidP="00E802B0"/>
    <w:p w:rsidR="00E802B0" w:rsidRDefault="00E802B0" w:rsidP="00E802B0">
      <w:r>
        <w:t xml:space="preserve">Psychology returns to its roots: renewed interest in cognitive and physiology. 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proofErr w:type="gramStart"/>
      <w:r>
        <w:t>today</w:t>
      </w:r>
      <w:proofErr w:type="gramEnd"/>
      <w:r>
        <w:t xml:space="preserve"> psychologists are showing renewed interest in consciousness now called cognition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 xml:space="preserve">COGNITION: refers to the mental processes involved in acquiring knowledge. 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>Cognitive theorists argue that psychology must study internal mental events to fully understand behavior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 xml:space="preserve">Advocates of the cognitive perspective point out that </w:t>
      </w:r>
      <w:proofErr w:type="gramStart"/>
      <w:r>
        <w:t>peoples</w:t>
      </w:r>
      <w:proofErr w:type="gramEnd"/>
      <w:r>
        <w:t xml:space="preserve"> manipulations of mental images surely influence how they behave. 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 xml:space="preserve">Donald </w:t>
      </w:r>
      <w:proofErr w:type="spellStart"/>
      <w:r>
        <w:t>Hebbs</w:t>
      </w:r>
      <w:proofErr w:type="spellEnd"/>
      <w:r>
        <w:t xml:space="preserve"> pioneering ideas highlighted the importance of physiological and neuropsychological perspectives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>Advocates of the biological perspective maintain that much of human and animal behavior can be explained in terms of bodily structures and biochemical processes that allow organisms to behave.</w:t>
      </w:r>
    </w:p>
    <w:p w:rsidR="00E802B0" w:rsidRDefault="00E802B0" w:rsidP="00E802B0">
      <w:pPr>
        <w:pStyle w:val="ListParagraph"/>
      </w:pPr>
    </w:p>
    <w:p w:rsidR="00E802B0" w:rsidRDefault="00E802B0" w:rsidP="00E802B0">
      <w:r>
        <w:t>Psychology broadens its horizons: increased interest in cultural diversity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research has been conducted by white middle class males on white middle class males due to: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proofErr w:type="gramStart"/>
      <w:r>
        <w:t>cross</w:t>
      </w:r>
      <w:proofErr w:type="gramEnd"/>
      <w:r>
        <w:t xml:space="preserve"> cultural research being costly, difficult and time consuming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psychologists worry that cultural comparisons may foster stereotypes of various cultural groups.</w:t>
      </w:r>
    </w:p>
    <w:p w:rsidR="00E802B0" w:rsidRDefault="00E802B0" w:rsidP="00E802B0">
      <w:pPr>
        <w:pStyle w:val="ListParagraph"/>
        <w:numPr>
          <w:ilvl w:val="0"/>
          <w:numId w:val="1"/>
        </w:numPr>
      </w:pPr>
      <w:r>
        <w:t xml:space="preserve">ETHNOCENTRISM – the tendency to view ones own group as superior to others and as the standard for judging the worth of foreign ways. </w:t>
      </w:r>
    </w:p>
    <w:p w:rsidR="004B3BAD" w:rsidRDefault="004B3BAD" w:rsidP="00E802B0">
      <w:pPr>
        <w:pStyle w:val="ListParagraph"/>
        <w:numPr>
          <w:ilvl w:val="0"/>
          <w:numId w:val="1"/>
        </w:numPr>
      </w:pPr>
      <w:r>
        <w:t>New interest in culture appears to be attributable to two recent trends:</w:t>
      </w:r>
    </w:p>
    <w:p w:rsidR="004B3BAD" w:rsidRDefault="004B3BAD" w:rsidP="00E802B0">
      <w:pPr>
        <w:pStyle w:val="ListParagraph"/>
        <w:numPr>
          <w:ilvl w:val="0"/>
          <w:numId w:val="1"/>
        </w:numPr>
      </w:pPr>
      <w:r>
        <w:t>Advances in communication and travel have “shrunk” the world</w:t>
      </w:r>
    </w:p>
    <w:p w:rsidR="004B3BAD" w:rsidRDefault="004B3BAD" w:rsidP="00E802B0">
      <w:pPr>
        <w:pStyle w:val="ListParagraph"/>
        <w:numPr>
          <w:ilvl w:val="0"/>
          <w:numId w:val="1"/>
        </w:numPr>
      </w:pPr>
      <w:r>
        <w:t xml:space="preserve">The ethnic makeup of the western world has become an increasingly diverse multicultural mosaic. </w:t>
      </w:r>
    </w:p>
    <w:p w:rsidR="004B3BAD" w:rsidRDefault="004B3BAD" w:rsidP="004B3BAD"/>
    <w:p w:rsidR="004B3BAD" w:rsidRDefault="004B3BAD" w:rsidP="004B3BAD">
      <w:r>
        <w:t xml:space="preserve">Psychology adapts: the emergence of evolutionary psychology. 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proofErr w:type="gramStart"/>
      <w:r>
        <w:t>assert</w:t>
      </w:r>
      <w:proofErr w:type="gramEnd"/>
      <w:r>
        <w:t xml:space="preserve"> that patterns of behavior are products of evolution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>EVOLUTIONARY PSYCHOLOGY: examines the behavioral processes in terms of their adaptive value for members of a species over the course of many generations.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>However it has its critics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>They argue that many evolutionary hypotheses are untestable and that evolutionary explanations are post hoc, speculations.</w:t>
      </w:r>
    </w:p>
    <w:p w:rsidR="004B3BAD" w:rsidRDefault="004B3BAD" w:rsidP="004B3BAD"/>
    <w:p w:rsidR="004B3BAD" w:rsidRDefault="004B3BAD" w:rsidP="004B3BAD">
      <w:r>
        <w:t>Psychology moves in a positive direction: the positive psychology movement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proofErr w:type="gramStart"/>
      <w:r>
        <w:t>argue</w:t>
      </w:r>
      <w:proofErr w:type="gramEnd"/>
      <w:r>
        <w:t xml:space="preserve"> that the field of psychology had historically devoted too much attention to pathology, weakness, damage, and ways to heal suffering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proofErr w:type="gramStart"/>
      <w:r>
        <w:t>positive</w:t>
      </w:r>
      <w:proofErr w:type="gramEnd"/>
      <w:r>
        <w:t xml:space="preserve"> psychology seeks to shift the fields focus away from negative things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 xml:space="preserve">POSITIVE PSYCHOLOGY: uses theory and research to better understand the positive, adaptive, creative, and fulfilling aspects of human existence. 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>It has three areas of interest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 xml:space="preserve">1: positive subjective experiences: positive emotions 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>2: positive individual traits: personal strengths and virtues</w:t>
      </w:r>
    </w:p>
    <w:p w:rsidR="004B3BAD" w:rsidRDefault="004B3BAD" w:rsidP="004B3BAD">
      <w:pPr>
        <w:pStyle w:val="ListParagraph"/>
        <w:numPr>
          <w:ilvl w:val="0"/>
          <w:numId w:val="1"/>
        </w:numPr>
      </w:pPr>
      <w:r>
        <w:t xml:space="preserve">3: positive institutions and communities: how societies can foster strong families, positive work environments, etc. </w:t>
      </w:r>
    </w:p>
    <w:p w:rsidR="004B3BAD" w:rsidRDefault="004B3BAD" w:rsidP="004B3BAD"/>
    <w:p w:rsidR="004B3BAD" w:rsidRPr="004B3BAD" w:rsidRDefault="004B3BAD" w:rsidP="004B3BAD">
      <w:pPr>
        <w:jc w:val="center"/>
        <w:rPr>
          <w:b/>
        </w:rPr>
      </w:pPr>
      <w:r w:rsidRPr="004B3BAD">
        <w:rPr>
          <w:b/>
        </w:rPr>
        <w:t>Psychology today: vigorous and diversified</w:t>
      </w:r>
    </w:p>
    <w:p w:rsidR="004B3BAD" w:rsidRDefault="004B3BAD" w:rsidP="004B3BAD"/>
    <w:p w:rsidR="00244A97" w:rsidRDefault="00244A97" w:rsidP="004B3BAD">
      <w:r>
        <w:t>Research areas in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seven major research areas are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1) </w:t>
      </w:r>
      <w:proofErr w:type="gramStart"/>
      <w:r>
        <w:t>developmental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2) </w:t>
      </w:r>
      <w:proofErr w:type="gramStart"/>
      <w:r>
        <w:t>social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3) </w:t>
      </w:r>
      <w:proofErr w:type="gramStart"/>
      <w:r>
        <w:t>experimental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4) </w:t>
      </w:r>
      <w:proofErr w:type="gramStart"/>
      <w:r>
        <w:t>physiological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5) </w:t>
      </w:r>
      <w:proofErr w:type="gramStart"/>
      <w:r>
        <w:t>cognitive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6) </w:t>
      </w:r>
      <w:proofErr w:type="gramStart"/>
      <w:r>
        <w:t>personality</w:t>
      </w:r>
      <w:proofErr w:type="gramEnd"/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7) </w:t>
      </w:r>
      <w:proofErr w:type="gramStart"/>
      <w:r>
        <w:t>psychometrics</w:t>
      </w:r>
      <w:proofErr w:type="gramEnd"/>
    </w:p>
    <w:p w:rsidR="00244A97" w:rsidRDefault="00244A97" w:rsidP="00244A97"/>
    <w:p w:rsidR="00244A97" w:rsidRDefault="00244A97" w:rsidP="00244A97">
      <w:proofErr w:type="gramStart"/>
      <w:r>
        <w:t>professional</w:t>
      </w:r>
      <w:proofErr w:type="gramEnd"/>
      <w:r>
        <w:t xml:space="preserve"> </w:t>
      </w:r>
      <w:proofErr w:type="spellStart"/>
      <w:r>
        <w:t>specialities</w:t>
      </w:r>
      <w:proofErr w:type="spellEnd"/>
      <w:r>
        <w:t xml:space="preserve"> in psychology 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proofErr w:type="gramStart"/>
      <w:r>
        <w:t>applied</w:t>
      </w:r>
      <w:proofErr w:type="gramEnd"/>
      <w:r>
        <w:t xml:space="preserve"> psychology consists of four areas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1) </w:t>
      </w:r>
      <w:proofErr w:type="gramStart"/>
      <w:r>
        <w:t>clinical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2) </w:t>
      </w:r>
      <w:proofErr w:type="gramStart"/>
      <w:r>
        <w:t>counseling</w:t>
      </w:r>
      <w:proofErr w:type="gramEnd"/>
      <w:r>
        <w:t xml:space="preserve">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3) </w:t>
      </w:r>
      <w:proofErr w:type="gramStart"/>
      <w:r>
        <w:t>education</w:t>
      </w:r>
      <w:proofErr w:type="gramEnd"/>
      <w:r>
        <w:t xml:space="preserve"> and school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r>
        <w:t xml:space="preserve">4) </w:t>
      </w:r>
      <w:proofErr w:type="gramStart"/>
      <w:r>
        <w:t>industrial</w:t>
      </w:r>
      <w:proofErr w:type="gramEnd"/>
      <w:r>
        <w:t xml:space="preserve"> and organizational psychology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proofErr w:type="gramStart"/>
      <w:r>
        <w:t>clinical</w:t>
      </w:r>
      <w:proofErr w:type="gramEnd"/>
      <w:r>
        <w:t xml:space="preserve"> psychologists go to graduate school to earn doctoral degree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proofErr w:type="gramStart"/>
      <w:r>
        <w:t>psychiatrists</w:t>
      </w:r>
      <w:proofErr w:type="gramEnd"/>
      <w:r>
        <w:t xml:space="preserve"> go to medical school and earn an MD degree</w:t>
      </w:r>
    </w:p>
    <w:p w:rsidR="00244A97" w:rsidRDefault="00244A97" w:rsidP="00244A97">
      <w:pPr>
        <w:pStyle w:val="ListParagraph"/>
        <w:numPr>
          <w:ilvl w:val="0"/>
          <w:numId w:val="1"/>
        </w:numPr>
      </w:pPr>
      <w:proofErr w:type="gramStart"/>
      <w:r>
        <w:t>PSYCHIATRY :</w:t>
      </w:r>
      <w:proofErr w:type="gramEnd"/>
      <w:r>
        <w:t xml:space="preserve"> </w:t>
      </w:r>
      <w:proofErr w:type="spellStart"/>
      <w:r>
        <w:t>is</w:t>
      </w:r>
      <w:proofErr w:type="spellEnd"/>
      <w:r>
        <w:t xml:space="preserve"> a branch of medicine concerned with the diagnosis and treatment of psychological problems and disorders</w:t>
      </w:r>
    </w:p>
    <w:p w:rsidR="00244A97" w:rsidRDefault="00244A97" w:rsidP="00244A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44A97" w:rsidTr="00244A97">
        <w:tc>
          <w:tcPr>
            <w:tcW w:w="4428" w:type="dxa"/>
          </w:tcPr>
          <w:p w:rsidR="00244A97" w:rsidRDefault="00244A97" w:rsidP="00244A97">
            <w:r>
              <w:t>Developmental psych</w:t>
            </w:r>
          </w:p>
        </w:tc>
        <w:tc>
          <w:tcPr>
            <w:tcW w:w="4428" w:type="dxa"/>
          </w:tcPr>
          <w:p w:rsidR="00244A97" w:rsidRDefault="00244A97" w:rsidP="00244A97">
            <w:r>
              <w:t>Looks at human development across the lifespan. Once only concentrated on child development.</w:t>
            </w:r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>Social psychology</w:t>
            </w:r>
          </w:p>
        </w:tc>
        <w:tc>
          <w:tcPr>
            <w:tcW w:w="4428" w:type="dxa"/>
          </w:tcPr>
          <w:p w:rsidR="00244A97" w:rsidRDefault="00244A97" w:rsidP="00244A97">
            <w:r>
              <w:t>Focuses on interpersonal behavior and the role of social forces</w:t>
            </w:r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>Experimental psychology</w:t>
            </w:r>
          </w:p>
        </w:tc>
        <w:tc>
          <w:tcPr>
            <w:tcW w:w="4428" w:type="dxa"/>
          </w:tcPr>
          <w:p w:rsidR="00244A97" w:rsidRDefault="00244A97" w:rsidP="00244A97">
            <w:r>
              <w:t>Focuses on traditional core topics such as sensation, perception, learning, conditioning, motivation, emotion</w:t>
            </w:r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>Physiological psychology</w:t>
            </w:r>
          </w:p>
        </w:tc>
        <w:tc>
          <w:tcPr>
            <w:tcW w:w="4428" w:type="dxa"/>
          </w:tcPr>
          <w:p w:rsidR="00244A97" w:rsidRDefault="00244A97" w:rsidP="00244A97">
            <w:r>
              <w:t xml:space="preserve">Examines the influence of genetic factors and role of brain, nervous system, </w:t>
            </w:r>
            <w:proofErr w:type="spellStart"/>
            <w:r>
              <w:t>etc</w:t>
            </w:r>
            <w:proofErr w:type="spellEnd"/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>Cognitive psychology</w:t>
            </w:r>
          </w:p>
        </w:tc>
        <w:tc>
          <w:tcPr>
            <w:tcW w:w="4428" w:type="dxa"/>
          </w:tcPr>
          <w:p w:rsidR="00244A97" w:rsidRDefault="00244A97" w:rsidP="00244A97">
            <w:r>
              <w:t>Focuses on higher mental processes</w:t>
            </w:r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>Personality psychology</w:t>
            </w:r>
          </w:p>
        </w:tc>
        <w:tc>
          <w:tcPr>
            <w:tcW w:w="4428" w:type="dxa"/>
          </w:tcPr>
          <w:p w:rsidR="00244A97" w:rsidRDefault="00244A97" w:rsidP="00244A97">
            <w:r>
              <w:t xml:space="preserve">Interested in understanding consistency of behavior displayed through </w:t>
            </w:r>
            <w:proofErr w:type="spellStart"/>
            <w:r>
              <w:t>personalit</w:t>
            </w:r>
            <w:proofErr w:type="spellEnd"/>
          </w:p>
        </w:tc>
      </w:tr>
      <w:tr w:rsidR="00244A97" w:rsidTr="00244A97">
        <w:tc>
          <w:tcPr>
            <w:tcW w:w="4428" w:type="dxa"/>
          </w:tcPr>
          <w:p w:rsidR="00244A97" w:rsidRDefault="00244A97" w:rsidP="00244A97">
            <w:r>
              <w:t xml:space="preserve">Psychometrics </w:t>
            </w:r>
          </w:p>
        </w:tc>
        <w:tc>
          <w:tcPr>
            <w:tcW w:w="4428" w:type="dxa"/>
          </w:tcPr>
          <w:p w:rsidR="00244A97" w:rsidRDefault="00244A97" w:rsidP="00244A97">
            <w:r>
              <w:t>Concerned with measurement of behavior and capacities usually through the development of psychological tests</w:t>
            </w:r>
          </w:p>
        </w:tc>
      </w:tr>
    </w:tbl>
    <w:p w:rsidR="00244A97" w:rsidRDefault="00244A97" w:rsidP="00244A97"/>
    <w:p w:rsidR="00244A97" w:rsidRDefault="00244A97" w:rsidP="00244A97">
      <w:r>
        <w:t>Putting in perspective: seven key themes</w:t>
      </w:r>
    </w:p>
    <w:p w:rsidR="00244A97" w:rsidRDefault="00244A97" w:rsidP="00244A97"/>
    <w:p w:rsidR="00244A97" w:rsidRDefault="00244A97" w:rsidP="00244A97">
      <w:pPr>
        <w:pStyle w:val="ListParagraph"/>
        <w:numPr>
          <w:ilvl w:val="0"/>
          <w:numId w:val="2"/>
        </w:numPr>
      </w:pPr>
      <w:proofErr w:type="gramStart"/>
      <w:r>
        <w:t>psychology</w:t>
      </w:r>
      <w:proofErr w:type="gramEnd"/>
      <w:r>
        <w:t xml:space="preserve"> is empirical</w:t>
      </w:r>
      <w:r>
        <w:br/>
        <w:t>- EMPIRICISM: is the premise that knowledge should be acquired through observation</w:t>
      </w:r>
      <w:r>
        <w:br/>
        <w:t>- means that its conclusions are based on direct observation, not reasoning, speculation, or common sense.</w:t>
      </w:r>
      <w:r>
        <w:br/>
        <w:t xml:space="preserve">- </w:t>
      </w:r>
      <w:proofErr w:type="gramStart"/>
      <w:r>
        <w:t>psychologists</w:t>
      </w:r>
      <w:proofErr w:type="gramEnd"/>
      <w:r>
        <w:t xml:space="preserve"> are trained to ask, </w:t>
      </w:r>
      <w:proofErr w:type="spellStart"/>
      <w:r>
        <w:t>wheres</w:t>
      </w:r>
      <w:proofErr w:type="spellEnd"/>
      <w:r>
        <w:t xml:space="preserve"> the evidence?</w:t>
      </w:r>
    </w:p>
    <w:p w:rsidR="00244A97" w:rsidRDefault="00244A97" w:rsidP="00244A97">
      <w:pPr>
        <w:pStyle w:val="ListParagraph"/>
        <w:numPr>
          <w:ilvl w:val="0"/>
          <w:numId w:val="2"/>
        </w:numPr>
      </w:pPr>
      <w:r>
        <w:t>Psychology is theoretically diverse</w:t>
      </w:r>
      <w:r>
        <w:br/>
        <w:t xml:space="preserve">- </w:t>
      </w:r>
      <w:r w:rsidR="004C2D15">
        <w:t>they do not set out to just collect isolated facts</w:t>
      </w:r>
      <w:r w:rsidR="004C2D15">
        <w:br/>
        <w:t>- seek to understand and explain what they observe</w:t>
      </w:r>
      <w:r w:rsidR="004C2D15">
        <w:br/>
        <w:t>- theory is a system of interrelated ideas used to explain a set of observations</w:t>
      </w:r>
    </w:p>
    <w:p w:rsidR="004C2D15" w:rsidRDefault="004C2D15" w:rsidP="00244A97">
      <w:pPr>
        <w:pStyle w:val="ListParagraph"/>
        <w:numPr>
          <w:ilvl w:val="0"/>
          <w:numId w:val="2"/>
        </w:numPr>
      </w:pPr>
      <w:r>
        <w:t xml:space="preserve">Psychology evolves in a </w:t>
      </w:r>
      <w:proofErr w:type="spellStart"/>
      <w:r>
        <w:t>sociohistorical</w:t>
      </w:r>
      <w:proofErr w:type="spellEnd"/>
      <w:r>
        <w:t xml:space="preserve"> context</w:t>
      </w:r>
      <w:r>
        <w:br/>
        <w:t>- trends, issues, and values in society influence psychology’s evolution</w:t>
      </w:r>
      <w:r>
        <w:br/>
        <w:t xml:space="preserve">- similarly, progress in psych affects trends, issues, and values in society. </w:t>
      </w:r>
    </w:p>
    <w:p w:rsidR="004C2D15" w:rsidRDefault="004C2D15" w:rsidP="00244A97">
      <w:pPr>
        <w:pStyle w:val="ListParagraph"/>
        <w:numPr>
          <w:ilvl w:val="0"/>
          <w:numId w:val="2"/>
        </w:numPr>
      </w:pPr>
      <w:r>
        <w:t>Behavior is determined by multiple causes</w:t>
      </w:r>
      <w:r>
        <w:br/>
        <w:t>- most aspects of behavior determined by more than one cause</w:t>
      </w:r>
      <w:r>
        <w:br/>
        <w:t xml:space="preserve">- behavior is governed by a complex network of interacting factors – an idea referred to as the </w:t>
      </w:r>
      <w:proofErr w:type="spellStart"/>
      <w:r>
        <w:t>multifactoral</w:t>
      </w:r>
      <w:proofErr w:type="spellEnd"/>
      <w:r>
        <w:t xml:space="preserve"> causation of behavior. </w:t>
      </w:r>
    </w:p>
    <w:p w:rsidR="004C2D15" w:rsidRDefault="004C2D15" w:rsidP="00244A97">
      <w:pPr>
        <w:pStyle w:val="ListParagraph"/>
        <w:numPr>
          <w:ilvl w:val="0"/>
          <w:numId w:val="2"/>
        </w:numPr>
      </w:pPr>
      <w:r>
        <w:t>Behavior is shaped by cultural heritage</w:t>
      </w:r>
      <w:r>
        <w:br/>
        <w:t>- among the determinants of human behavior, culture is a big one.</w:t>
      </w:r>
      <w:r>
        <w:br/>
        <w:t xml:space="preserve">- </w:t>
      </w:r>
      <w:proofErr w:type="gramStart"/>
      <w:r>
        <w:t>peoples</w:t>
      </w:r>
      <w:proofErr w:type="gramEnd"/>
      <w:r>
        <w:t xml:space="preserve"> cultural backgrounds exert considerable influence over behavior</w:t>
      </w:r>
      <w:r>
        <w:br/>
        <w:t xml:space="preserve">- CULTURE: refers to the widely shared customs, </w:t>
      </w:r>
      <w:proofErr w:type="spellStart"/>
      <w:r>
        <w:t>beleifs</w:t>
      </w:r>
      <w:proofErr w:type="spellEnd"/>
      <w:r>
        <w:t xml:space="preserve">, values, norms, </w:t>
      </w:r>
      <w:proofErr w:type="spellStart"/>
      <w:r>
        <w:t>insitutions</w:t>
      </w:r>
      <w:proofErr w:type="spellEnd"/>
      <w:r>
        <w:t xml:space="preserve">, and other products of a community that are transmitted socially across generations. </w:t>
      </w:r>
    </w:p>
    <w:p w:rsidR="004C2D15" w:rsidRDefault="004C2D15" w:rsidP="00244A97">
      <w:pPr>
        <w:pStyle w:val="ListParagraph"/>
        <w:numPr>
          <w:ilvl w:val="0"/>
          <w:numId w:val="2"/>
        </w:numPr>
      </w:pPr>
      <w:r>
        <w:t>Heredity and environment jointly influence behavior</w:t>
      </w:r>
      <w:r>
        <w:br/>
        <w:t xml:space="preserve">- historically nature </w:t>
      </w:r>
      <w:proofErr w:type="spellStart"/>
      <w:r>
        <w:t>vs</w:t>
      </w:r>
      <w:proofErr w:type="spellEnd"/>
      <w:r>
        <w:t xml:space="preserve"> nurture has been an all or nothing question</w:t>
      </w:r>
      <w:r>
        <w:br/>
        <w:t>- today psychologists agree both influence</w:t>
      </w:r>
    </w:p>
    <w:p w:rsidR="004C2D15" w:rsidRPr="000E6A00" w:rsidRDefault="004C2D15" w:rsidP="00244A97">
      <w:pPr>
        <w:pStyle w:val="ListParagraph"/>
        <w:numPr>
          <w:ilvl w:val="0"/>
          <w:numId w:val="2"/>
        </w:numPr>
      </w:pPr>
      <w:proofErr w:type="gramStart"/>
      <w:r>
        <w:t>Peoples</w:t>
      </w:r>
      <w:proofErr w:type="gramEnd"/>
      <w:r>
        <w:t xml:space="preserve"> experience of the world is highly subjective</w:t>
      </w:r>
      <w:r>
        <w:br/>
        <w:t xml:space="preserve">- people actively process incoming stimulation, selectively focusing on </w:t>
      </w:r>
      <w:proofErr w:type="spellStart"/>
      <w:r>
        <w:t>ome</w:t>
      </w:r>
      <w:proofErr w:type="spellEnd"/>
      <w:r>
        <w:t xml:space="preserve"> aspects of that stimulation while ignoring others. Moreover they impose organization on the stimuli they pay attention to. </w:t>
      </w:r>
      <w:r>
        <w:br/>
        <w:t xml:space="preserve">- </w:t>
      </w:r>
      <w:proofErr w:type="gramStart"/>
      <w:r>
        <w:t>motives</w:t>
      </w:r>
      <w:proofErr w:type="gramEnd"/>
      <w:r>
        <w:t xml:space="preserve"> and expectations color peoples experiences, to some extent people see what they want or they expect to see. </w:t>
      </w:r>
      <w:bookmarkStart w:id="0" w:name="_GoBack"/>
      <w:bookmarkEnd w:id="0"/>
    </w:p>
    <w:sectPr w:rsidR="004C2D15" w:rsidRPr="000E6A00" w:rsidSect="003713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7998"/>
    <w:multiLevelType w:val="hybridMultilevel"/>
    <w:tmpl w:val="1026F162"/>
    <w:lvl w:ilvl="0" w:tplc="8E1E917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71EC9"/>
    <w:multiLevelType w:val="hybridMultilevel"/>
    <w:tmpl w:val="5CA6B9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00"/>
    <w:rsid w:val="000E6A00"/>
    <w:rsid w:val="00244A97"/>
    <w:rsid w:val="00371309"/>
    <w:rsid w:val="004B3BAD"/>
    <w:rsid w:val="004C2D15"/>
    <w:rsid w:val="00926128"/>
    <w:rsid w:val="00935098"/>
    <w:rsid w:val="00A12640"/>
    <w:rsid w:val="00E8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9A8B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A00"/>
    <w:pPr>
      <w:ind w:left="720"/>
      <w:contextualSpacing/>
    </w:pPr>
  </w:style>
  <w:style w:type="table" w:styleId="TableGrid">
    <w:name w:val="Table Grid"/>
    <w:basedOn w:val="TableNormal"/>
    <w:uiPriority w:val="59"/>
    <w:rsid w:val="00A126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A00"/>
    <w:pPr>
      <w:ind w:left="720"/>
      <w:contextualSpacing/>
    </w:pPr>
  </w:style>
  <w:style w:type="table" w:styleId="TableGrid">
    <w:name w:val="Table Grid"/>
    <w:basedOn w:val="TableNormal"/>
    <w:uiPriority w:val="59"/>
    <w:rsid w:val="00A126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7</Pages>
  <Words>1936</Words>
  <Characters>11037</Characters>
  <Application>Microsoft Macintosh Word</Application>
  <DocSecurity>0</DocSecurity>
  <Lines>91</Lines>
  <Paragraphs>25</Paragraphs>
  <ScaleCrop>false</ScaleCrop>
  <Company>Conheady Enterprises</Company>
  <LinksUpToDate>false</LinksUpToDate>
  <CharactersWithSpaces>12948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conheady</dc:creator>
  <cp:keywords/>
  <dc:description/>
  <cp:lastModifiedBy>shannon conheady</cp:lastModifiedBy>
  <cp:revision>1</cp:revision>
  <dcterms:created xsi:type="dcterms:W3CDTF">2012-01-24T17:52:00Z</dcterms:created>
  <dcterms:modified xsi:type="dcterms:W3CDTF">2012-01-24T19:15:00Z</dcterms:modified>
</cp:coreProperties>
</file>