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B09" w:rsidRPr="00107B09" w:rsidRDefault="00107B09">
      <w:pPr>
        <w:rPr>
          <w:b/>
          <w:i/>
          <w:u w:val="single"/>
        </w:rPr>
      </w:pPr>
      <w:r>
        <w:rPr>
          <w:b/>
          <w:i/>
          <w:u w:val="single"/>
        </w:rPr>
        <w:t>Validity and Soundness</w:t>
      </w:r>
    </w:p>
    <w:p w:rsidR="00107B09" w:rsidRDefault="00107B09">
      <w:pPr>
        <w:rPr>
          <w:b/>
        </w:rPr>
      </w:pPr>
    </w:p>
    <w:p w:rsidR="00107B09" w:rsidRDefault="00107B09">
      <w:pPr>
        <w:rPr>
          <w:b/>
        </w:rPr>
      </w:pPr>
    </w:p>
    <w:p w:rsidR="00107B09" w:rsidRPr="00107B09" w:rsidRDefault="00107B09">
      <w:pPr>
        <w:rPr>
          <w:b/>
        </w:rPr>
      </w:pPr>
      <w:r w:rsidRPr="00107B09">
        <w:rPr>
          <w:b/>
        </w:rPr>
        <w:t>Modus Ponens</w:t>
      </w:r>
    </w:p>
    <w:p w:rsidR="00107B09" w:rsidRDefault="00107B09"/>
    <w:p w:rsidR="00107B09" w:rsidRDefault="00107B09">
      <w:proofErr w:type="spellStart"/>
      <w:r>
        <w:t>P</w:t>
      </w:r>
      <w:proofErr w:type="spellEnd"/>
      <w:r>
        <w:t xml:space="preserve">: Carleton is in Ottawa </w:t>
      </w:r>
    </w:p>
    <w:p w:rsidR="00107B09" w:rsidRDefault="00107B09"/>
    <w:p w:rsidR="00107B09" w:rsidRDefault="00107B09">
      <w:r>
        <w:t xml:space="preserve">Q: </w:t>
      </w:r>
      <w:proofErr w:type="spellStart"/>
      <w:r>
        <w:t>Carelton</w:t>
      </w:r>
      <w:proofErr w:type="spellEnd"/>
      <w:r>
        <w:t xml:space="preserve"> is in Norway </w:t>
      </w:r>
    </w:p>
    <w:p w:rsidR="00107B09" w:rsidRDefault="00107B09"/>
    <w:p w:rsidR="00107B09" w:rsidRDefault="00107B09">
      <w:r>
        <w:t xml:space="preserve">If </w:t>
      </w:r>
      <w:proofErr w:type="spellStart"/>
      <w:r>
        <w:t>Carelton</w:t>
      </w:r>
      <w:proofErr w:type="spellEnd"/>
      <w:r>
        <w:t xml:space="preserve"> is in Ottawa and Carlton is in Norway then Ottawa is in Carleton </w:t>
      </w:r>
    </w:p>
    <w:p w:rsidR="00107B09" w:rsidRDefault="00107B09"/>
    <w:p w:rsidR="00107B09" w:rsidRPr="00107B09" w:rsidRDefault="00107B09">
      <w:pPr>
        <w:rPr>
          <w:b/>
        </w:rPr>
      </w:pPr>
      <w:r w:rsidRPr="00107B09">
        <w:rPr>
          <w:b/>
        </w:rPr>
        <w:t xml:space="preserve">Modus </w:t>
      </w:r>
      <w:proofErr w:type="spellStart"/>
      <w:r w:rsidRPr="00107B09">
        <w:rPr>
          <w:b/>
        </w:rPr>
        <w:t>Tollens</w:t>
      </w:r>
      <w:proofErr w:type="spellEnd"/>
    </w:p>
    <w:p w:rsidR="00107B09" w:rsidRDefault="00107B09"/>
    <w:p w:rsidR="00107B09" w:rsidRDefault="00107B09">
      <w:r>
        <w:t>Premise 1: if p then q</w:t>
      </w:r>
    </w:p>
    <w:p w:rsidR="00107B09" w:rsidRDefault="00107B09"/>
    <w:p w:rsidR="00107B09" w:rsidRDefault="00107B09">
      <w:r>
        <w:t>Premise 2: ~q</w:t>
      </w:r>
    </w:p>
    <w:p w:rsidR="00107B09" w:rsidRDefault="00107B09"/>
    <w:p w:rsidR="00107B09" w:rsidRDefault="00107B09">
      <w:r>
        <w:t>Conclusion: So, ~p</w:t>
      </w:r>
    </w:p>
    <w:p w:rsidR="00107B09" w:rsidRDefault="00107B09"/>
    <w:p w:rsidR="00107B09" w:rsidRDefault="00107B09">
      <w:r>
        <w:t xml:space="preserve">P: Keith Richards is human </w:t>
      </w:r>
    </w:p>
    <w:p w:rsidR="00107B09" w:rsidRDefault="00107B09"/>
    <w:p w:rsidR="00107B09" w:rsidRDefault="00107B09">
      <w:proofErr w:type="gramStart"/>
      <w:r>
        <w:t>q</w:t>
      </w:r>
      <w:proofErr w:type="gramEnd"/>
      <w:r>
        <w:t>: Keith Richards can be killed by conventional weapons</w:t>
      </w:r>
    </w:p>
    <w:p w:rsidR="00107B09" w:rsidRDefault="00107B09"/>
    <w:p w:rsidR="00107B09" w:rsidRDefault="00107B09">
      <w:proofErr w:type="gramStart"/>
      <w:r>
        <w:t>if</w:t>
      </w:r>
      <w:proofErr w:type="gramEnd"/>
      <w:r>
        <w:t xml:space="preserve"> not human  cant be killed by conventional weapons </w:t>
      </w:r>
    </w:p>
    <w:p w:rsidR="00107B09" w:rsidRDefault="00107B09"/>
    <w:p w:rsidR="00107B09" w:rsidRDefault="00107B09"/>
    <w:p w:rsidR="00107B09" w:rsidRDefault="00107B09">
      <w:r>
        <w:t xml:space="preserve">An argument can be valid even if it has a false premise and even if it has a false conclusion </w:t>
      </w:r>
    </w:p>
    <w:p w:rsidR="00107B09" w:rsidRDefault="00107B09"/>
    <w:p w:rsidR="00107B09" w:rsidRDefault="00107B09">
      <w:r>
        <w:t xml:space="preserve">Soundness:  only if it is valid and all premises are true. </w:t>
      </w:r>
    </w:p>
    <w:p w:rsidR="00107B09" w:rsidRDefault="00107B09"/>
    <w:p w:rsidR="00107B09" w:rsidRDefault="00107B09">
      <w:proofErr w:type="gramStart"/>
      <w:r>
        <w:t>Validity as a structural goal to shoot for.</w:t>
      </w:r>
      <w:proofErr w:type="gramEnd"/>
      <w:r>
        <w:t xml:space="preserve">    Blueprints for </w:t>
      </w:r>
      <w:proofErr w:type="spellStart"/>
      <w:r>
        <w:t>arguement</w:t>
      </w:r>
      <w:proofErr w:type="spellEnd"/>
    </w:p>
    <w:p w:rsidR="00107B09" w:rsidRDefault="00107B09"/>
    <w:p w:rsidR="00107B09" w:rsidRDefault="00107B09">
      <w:proofErr w:type="gramStart"/>
      <w:r>
        <w:t>Soundness as a content goal to shoot for.</w:t>
      </w:r>
      <w:proofErr w:type="gramEnd"/>
      <w:r>
        <w:t xml:space="preserve">  End goal</w:t>
      </w:r>
    </w:p>
    <w:p w:rsidR="00107B09" w:rsidRDefault="00107B09"/>
    <w:p w:rsidR="00107B09" w:rsidRDefault="00107B09"/>
    <w:p w:rsidR="00107B09" w:rsidRDefault="00107B09">
      <w:r>
        <w:t>Norway argument: valid but not sound because all premises are not true.</w:t>
      </w:r>
    </w:p>
    <w:p w:rsidR="00107B09" w:rsidRDefault="00107B09"/>
    <w:p w:rsidR="00107B09" w:rsidRDefault="00107B09">
      <w:r>
        <w:rPr>
          <w:b/>
          <w:i/>
          <w:u w:val="single"/>
        </w:rPr>
        <w:t>Getting Formal</w:t>
      </w:r>
    </w:p>
    <w:p w:rsidR="00107B09" w:rsidRDefault="00107B09"/>
    <w:p w:rsidR="00107B09" w:rsidRDefault="00107B09">
      <w:r>
        <w:t>Letters:</w:t>
      </w:r>
    </w:p>
    <w:p w:rsidR="00107B09" w:rsidRDefault="00107B09"/>
    <w:p w:rsidR="00107B09" w:rsidRDefault="00107B09">
      <w:r>
        <w:t xml:space="preserve">To </w:t>
      </w:r>
      <w:proofErr w:type="spellStart"/>
      <w:r>
        <w:t>sybolize</w:t>
      </w:r>
      <w:proofErr w:type="spellEnd"/>
      <w:r>
        <w:t xml:space="preserve"> a proposition, we’ll use lower case letters, starting with ‘p’.</w:t>
      </w:r>
    </w:p>
    <w:p w:rsidR="00107B09" w:rsidRDefault="00107B09"/>
    <w:p w:rsidR="00107B09" w:rsidRDefault="00107B09">
      <w:r>
        <w:t xml:space="preserve">So: </w:t>
      </w:r>
      <w:proofErr w:type="spellStart"/>
      <w:r>
        <w:t>p</w:t>
      </w:r>
      <w:proofErr w:type="gramStart"/>
      <w:r>
        <w:t>,q,r,s,t</w:t>
      </w:r>
      <w:proofErr w:type="spellEnd"/>
      <w:proofErr w:type="gramEnd"/>
      <w:r>
        <w:t xml:space="preserve"> </w:t>
      </w:r>
    </w:p>
    <w:p w:rsidR="00107B09" w:rsidRDefault="00107B09"/>
    <w:p w:rsidR="00107B09" w:rsidRDefault="00107B09">
      <w:r>
        <w:t xml:space="preserve">Very important for clarity as the course progresses; you must follow it. </w:t>
      </w:r>
    </w:p>
    <w:p w:rsidR="00107B09" w:rsidRDefault="00107B09"/>
    <w:p w:rsidR="00107B09" w:rsidRDefault="00107B09">
      <w:pPr>
        <w:rPr>
          <w:b/>
          <w:i/>
          <w:u w:val="single"/>
        </w:rPr>
      </w:pPr>
      <w:r w:rsidRPr="00107B09">
        <w:rPr>
          <w:b/>
          <w:i/>
          <w:u w:val="single"/>
        </w:rPr>
        <w:t>Connectives</w:t>
      </w:r>
    </w:p>
    <w:p w:rsidR="00107B09" w:rsidRDefault="00107B09"/>
    <w:p w:rsidR="00107B09" w:rsidRPr="006C7DF6" w:rsidRDefault="00107B09">
      <w:pPr>
        <w:rPr>
          <w:i/>
        </w:rPr>
      </w:pPr>
      <w:r w:rsidRPr="006C7DF6">
        <w:rPr>
          <w:i/>
        </w:rPr>
        <w:t xml:space="preserve">Our first connective (sort of) is negation. </w:t>
      </w:r>
    </w:p>
    <w:p w:rsidR="00107B09" w:rsidRDefault="00107B09"/>
    <w:p w:rsidR="00107B09" w:rsidRDefault="00107B09">
      <w:r>
        <w:t>To symbolize, use tilde: ~</w:t>
      </w:r>
    </w:p>
    <w:p w:rsidR="00107B09" w:rsidRDefault="00107B09"/>
    <w:p w:rsidR="00107B09" w:rsidRDefault="00107B09">
      <w:r>
        <w:t>Example:    suppose we want to write in symbol</w:t>
      </w:r>
      <w:proofErr w:type="gramStart"/>
      <w:r>
        <w:t>,   Vancouver</w:t>
      </w:r>
      <w:proofErr w:type="gramEnd"/>
      <w:r>
        <w:t xml:space="preserve"> is not in PEI</w:t>
      </w:r>
    </w:p>
    <w:p w:rsidR="00107B09" w:rsidRDefault="00107B09"/>
    <w:p w:rsidR="00107B09" w:rsidRDefault="00107B09">
      <w:r>
        <w:t xml:space="preserve">P: Vancouver is in PEI </w:t>
      </w:r>
    </w:p>
    <w:p w:rsidR="006C7DF6" w:rsidRDefault="00107B09">
      <w:r>
        <w:t xml:space="preserve">So </w:t>
      </w:r>
      <w:r w:rsidR="006C7DF6">
        <w:t xml:space="preserve"> </w:t>
      </w:r>
      <w:r>
        <w:t>‘~p’</w:t>
      </w:r>
    </w:p>
    <w:p w:rsidR="006C7DF6" w:rsidRDefault="006C7DF6"/>
    <w:p w:rsidR="006C7DF6" w:rsidRDefault="006C7DF6">
      <w:r>
        <w:t>Our second connective is</w:t>
      </w:r>
      <w:r w:rsidRPr="006C7DF6">
        <w:rPr>
          <w:i/>
        </w:rPr>
        <w:t xml:space="preserve"> conjunction</w:t>
      </w:r>
      <w:r>
        <w:t>.</w:t>
      </w:r>
    </w:p>
    <w:p w:rsidR="006C7DF6" w:rsidRDefault="006C7DF6"/>
    <w:p w:rsidR="006C7DF6" w:rsidRDefault="006C7DF6">
      <w:r>
        <w:t xml:space="preserve">To </w:t>
      </w:r>
      <w:proofErr w:type="spellStart"/>
      <w:r>
        <w:t>sybolize</w:t>
      </w:r>
      <w:proofErr w:type="spellEnd"/>
      <w:r>
        <w:t xml:space="preserve"> use &amp; </w:t>
      </w:r>
    </w:p>
    <w:p w:rsidR="006C7DF6" w:rsidRDefault="006C7DF6"/>
    <w:p w:rsidR="006C7DF6" w:rsidRDefault="006C7DF6">
      <w:r>
        <w:t xml:space="preserve"> So both p and q with be…</w:t>
      </w:r>
    </w:p>
    <w:p w:rsidR="006C7DF6" w:rsidRDefault="006C7DF6">
      <w:r>
        <w:t>Symbolized as ‘</w:t>
      </w:r>
      <w:proofErr w:type="spellStart"/>
      <w:r>
        <w:t>p&amp;q</w:t>
      </w:r>
      <w:proofErr w:type="spellEnd"/>
      <w:r>
        <w:t>’</w:t>
      </w:r>
    </w:p>
    <w:p w:rsidR="006C7DF6" w:rsidRDefault="006C7DF6"/>
    <w:p w:rsidR="006C7DF6" w:rsidRDefault="006C7DF6">
      <w:r>
        <w:t>Note although it may seem odd at first, ‘and’ is not the only English term or expression that acts as a conjunction.</w:t>
      </w:r>
    </w:p>
    <w:p w:rsidR="006C7DF6" w:rsidRDefault="006C7DF6"/>
    <w:p w:rsidR="006C7DF6" w:rsidRDefault="006C7DF6">
      <w:r>
        <w:t>‘As well as’</w:t>
      </w:r>
    </w:p>
    <w:p w:rsidR="006C7DF6" w:rsidRDefault="006C7DF6">
      <w:proofErr w:type="gramStart"/>
      <w:r>
        <w:t>so</w:t>
      </w:r>
      <w:proofErr w:type="gramEnd"/>
      <w:r>
        <w:t xml:space="preserve"> is ‘but’</w:t>
      </w:r>
    </w:p>
    <w:p w:rsidR="006C7DF6" w:rsidRDefault="006C7DF6"/>
    <w:p w:rsidR="006C7DF6" w:rsidRDefault="006C7DF6">
      <w:proofErr w:type="gramStart"/>
      <w:r>
        <w:t>its</w:t>
      </w:r>
      <w:proofErr w:type="gramEnd"/>
      <w:r>
        <w:t xml:space="preserve"> snowing and </w:t>
      </w:r>
      <w:proofErr w:type="spellStart"/>
      <w:r>
        <w:t>im</w:t>
      </w:r>
      <w:proofErr w:type="spellEnd"/>
      <w:r>
        <w:t xml:space="preserve"> going running </w:t>
      </w:r>
    </w:p>
    <w:p w:rsidR="006C7DF6" w:rsidRDefault="006C7DF6">
      <w:proofErr w:type="gramStart"/>
      <w:r>
        <w:t>its</w:t>
      </w:r>
      <w:proofErr w:type="gramEnd"/>
      <w:r>
        <w:t xml:space="preserve"> snowing but </w:t>
      </w:r>
      <w:proofErr w:type="spellStart"/>
      <w:r>
        <w:t>im</w:t>
      </w:r>
      <w:proofErr w:type="spellEnd"/>
      <w:r>
        <w:t xml:space="preserve"> going running </w:t>
      </w:r>
    </w:p>
    <w:p w:rsidR="006C7DF6" w:rsidRDefault="006C7DF6"/>
    <w:p w:rsidR="006C7DF6" w:rsidRDefault="006C7DF6">
      <w:proofErr w:type="gramStart"/>
      <w:r>
        <w:t>each</w:t>
      </w:r>
      <w:proofErr w:type="gramEnd"/>
      <w:r>
        <w:t xml:space="preserve"> is only true if exact same conditions.</w:t>
      </w:r>
    </w:p>
    <w:p w:rsidR="006C7DF6" w:rsidRDefault="006C7DF6">
      <w:r>
        <w:t xml:space="preserve"> </w:t>
      </w:r>
    </w:p>
    <w:p w:rsidR="006C7DF6" w:rsidRDefault="006C7DF6">
      <w:proofErr w:type="gramStart"/>
      <w:r>
        <w:t>Its</w:t>
      </w:r>
      <w:proofErr w:type="gramEnd"/>
      <w:r>
        <w:t xml:space="preserve"> snowing</w:t>
      </w:r>
    </w:p>
    <w:p w:rsidR="0066558C" w:rsidRDefault="006C7DF6">
      <w:r>
        <w:t xml:space="preserve">And </w:t>
      </w:r>
      <w:proofErr w:type="spellStart"/>
      <w:r>
        <w:t>im</w:t>
      </w:r>
      <w:proofErr w:type="spellEnd"/>
      <w:r>
        <w:t xml:space="preserve"> going running </w:t>
      </w:r>
    </w:p>
    <w:p w:rsidR="0066558C" w:rsidRDefault="0066558C"/>
    <w:p w:rsidR="0066558C" w:rsidRDefault="0066558C">
      <w:pPr>
        <w:rPr>
          <w:i/>
        </w:rPr>
      </w:pPr>
      <w:r>
        <w:t xml:space="preserve">Our third connective is </w:t>
      </w:r>
      <w:r w:rsidRPr="0066558C">
        <w:rPr>
          <w:i/>
        </w:rPr>
        <w:t xml:space="preserve">disjunction </w:t>
      </w:r>
    </w:p>
    <w:p w:rsidR="0066558C" w:rsidRDefault="0066558C">
      <w:pPr>
        <w:rPr>
          <w:i/>
        </w:rPr>
      </w:pPr>
    </w:p>
    <w:p w:rsidR="0066558C" w:rsidRDefault="0066558C">
      <w:r>
        <w:t xml:space="preserve">To </w:t>
      </w:r>
      <w:proofErr w:type="spellStart"/>
      <w:r>
        <w:t>sybolize</w:t>
      </w:r>
      <w:proofErr w:type="spellEnd"/>
      <w:r>
        <w:t xml:space="preserve"> we’ll use the </w:t>
      </w:r>
      <w:proofErr w:type="spellStart"/>
      <w:r>
        <w:t>wedge</w:t>
      </w:r>
      <w:proofErr w:type="gramStart"/>
      <w:r>
        <w:t>:v</w:t>
      </w:r>
      <w:proofErr w:type="spellEnd"/>
      <w:proofErr w:type="gramEnd"/>
    </w:p>
    <w:p w:rsidR="0066558C" w:rsidRDefault="0066558C"/>
    <w:p w:rsidR="0066558C" w:rsidRDefault="0066558C">
      <w:r>
        <w:t xml:space="preserve">So either p or q will be </w:t>
      </w:r>
    </w:p>
    <w:p w:rsidR="0066558C" w:rsidRDefault="0066558C">
      <w:r>
        <w:t xml:space="preserve">Symbolized </w:t>
      </w:r>
      <w:proofErr w:type="spellStart"/>
      <w:r>
        <w:t>as’p</w:t>
      </w:r>
      <w:proofErr w:type="spellEnd"/>
      <w:r>
        <w:t xml:space="preserve"> v q’</w:t>
      </w:r>
    </w:p>
    <w:p w:rsidR="0066558C" w:rsidRDefault="0066558C"/>
    <w:p w:rsidR="0066558C" w:rsidRDefault="0066558C">
      <w:r>
        <w:t>Note there are two forms of disjunctions</w:t>
      </w:r>
    </w:p>
    <w:p w:rsidR="0066558C" w:rsidRDefault="0066558C"/>
    <w:p w:rsidR="0066558C" w:rsidRDefault="0066558C">
      <w:proofErr w:type="gramStart"/>
      <w:r>
        <w:t>Inclusive disjunction and exclusive disjunction.</w:t>
      </w:r>
      <w:proofErr w:type="gramEnd"/>
    </w:p>
    <w:p w:rsidR="0066558C" w:rsidRDefault="0066558C"/>
    <w:p w:rsidR="0066558C" w:rsidRDefault="0066558C">
      <w:r>
        <w:t>*</w:t>
      </w:r>
      <w:proofErr w:type="gramStart"/>
      <w:r>
        <w:t>wedge</w:t>
      </w:r>
      <w:proofErr w:type="gramEnd"/>
      <w:r>
        <w:t xml:space="preserve"> always stands for inclusive disjunction.</w:t>
      </w:r>
    </w:p>
    <w:p w:rsidR="0066558C" w:rsidRDefault="0066558C">
      <w:proofErr w:type="gramStart"/>
      <w:r>
        <w:t>Example of exclusive.</w:t>
      </w:r>
      <w:proofErr w:type="gramEnd"/>
    </w:p>
    <w:p w:rsidR="0066558C" w:rsidRDefault="0066558C"/>
    <w:p w:rsidR="0066558C" w:rsidRDefault="0066558C">
      <w:r>
        <w:t xml:space="preserve">Should I have fries of salad with my </w:t>
      </w:r>
      <w:proofErr w:type="gramStart"/>
      <w:r>
        <w:t>burger.</w:t>
      </w:r>
      <w:proofErr w:type="gramEnd"/>
      <w:r>
        <w:t xml:space="preserve"> </w:t>
      </w:r>
    </w:p>
    <w:p w:rsidR="0066558C" w:rsidRDefault="0066558C"/>
    <w:p w:rsidR="0066558C" w:rsidRDefault="0066558C">
      <w:r>
        <w:t>Typically in your head this would be an exclusionary sense.</w:t>
      </w:r>
    </w:p>
    <w:p w:rsidR="0066558C" w:rsidRDefault="0066558C"/>
    <w:p w:rsidR="0066558C" w:rsidRDefault="0066558C">
      <w:r>
        <w:t xml:space="preserve">Excluding the possibility of having both. </w:t>
      </w:r>
    </w:p>
    <w:p w:rsidR="0066558C" w:rsidRDefault="0066558C"/>
    <w:p w:rsidR="0066558C" w:rsidRDefault="0066558C"/>
    <w:p w:rsidR="0066558C" w:rsidRDefault="0066558C">
      <w:r>
        <w:t>Inclusive:</w:t>
      </w:r>
    </w:p>
    <w:p w:rsidR="0066558C" w:rsidRDefault="0066558C"/>
    <w:p w:rsidR="0066558C" w:rsidRDefault="0066558C">
      <w:r>
        <w:t>Do you want salt or pepper?</w:t>
      </w:r>
    </w:p>
    <w:p w:rsidR="0066558C" w:rsidRDefault="0066558C"/>
    <w:p w:rsidR="0066558C" w:rsidRDefault="0066558C">
      <w:r>
        <w:t xml:space="preserve">Fine to say both. </w:t>
      </w:r>
    </w:p>
    <w:p w:rsidR="0066558C" w:rsidRDefault="0066558C"/>
    <w:p w:rsidR="0066558C" w:rsidRDefault="0066558C"/>
    <w:p w:rsidR="0066558C" w:rsidRDefault="0066558C">
      <w:r>
        <w:t xml:space="preserve">In logic, whenever we’re talking about disjunction, we’re talking about inclusive disjunction. </w:t>
      </w:r>
    </w:p>
    <w:p w:rsidR="0066558C" w:rsidRDefault="0066558C"/>
    <w:p w:rsidR="0066558C" w:rsidRDefault="0066558C">
      <w:proofErr w:type="spellStart"/>
      <w:r>
        <w:t>Exclusice</w:t>
      </w:r>
      <w:proofErr w:type="spellEnd"/>
      <w:r>
        <w:t xml:space="preserve"> disjunction gets symbolized like this:</w:t>
      </w:r>
    </w:p>
    <w:p w:rsidR="0066558C" w:rsidRDefault="0066558C"/>
    <w:p w:rsidR="0066558C" w:rsidRDefault="0066558C">
      <w:r>
        <w:t xml:space="preserve">Example: I want fries or salad </w:t>
      </w:r>
      <w:proofErr w:type="gramStart"/>
      <w:r>
        <w:t>( but</w:t>
      </w:r>
      <w:proofErr w:type="gramEnd"/>
      <w:r>
        <w:t xml:space="preserve"> not both)</w:t>
      </w:r>
    </w:p>
    <w:p w:rsidR="0066558C" w:rsidRDefault="0066558C"/>
    <w:p w:rsidR="0066558C" w:rsidRDefault="0066558C">
      <w:proofErr w:type="gramStart"/>
      <w:r>
        <w:t>p</w:t>
      </w:r>
      <w:proofErr w:type="gramEnd"/>
      <w:r>
        <w:t>: I want fries</w:t>
      </w:r>
    </w:p>
    <w:p w:rsidR="0066558C" w:rsidRDefault="0066558C">
      <w:proofErr w:type="gramStart"/>
      <w:r>
        <w:t>q</w:t>
      </w:r>
      <w:proofErr w:type="gramEnd"/>
      <w:r>
        <w:t xml:space="preserve">: I want salad </w:t>
      </w:r>
    </w:p>
    <w:p w:rsidR="0066558C" w:rsidRDefault="0066558C"/>
    <w:p w:rsidR="007B3450" w:rsidRDefault="0066558C">
      <w:r>
        <w:t>(</w:t>
      </w:r>
      <w:proofErr w:type="gramStart"/>
      <w:r>
        <w:t>p</w:t>
      </w:r>
      <w:proofErr w:type="gramEnd"/>
      <w:r>
        <w:t xml:space="preserve"> v q) &amp;~</w:t>
      </w:r>
      <w:r w:rsidR="007B3450">
        <w:t xml:space="preserve">(p &amp; q) </w:t>
      </w:r>
    </w:p>
    <w:p w:rsidR="007B3450" w:rsidRDefault="007B3450"/>
    <w:p w:rsidR="007B3450" w:rsidRDefault="007B3450">
      <w:pPr>
        <w:rPr>
          <w:i/>
        </w:rPr>
      </w:pPr>
      <w:r>
        <w:t xml:space="preserve">Our next connective is </w:t>
      </w:r>
      <w:r>
        <w:rPr>
          <w:i/>
        </w:rPr>
        <w:t>conditional</w:t>
      </w:r>
    </w:p>
    <w:p w:rsidR="007B3450" w:rsidRDefault="007B3450">
      <w:pPr>
        <w:rPr>
          <w:i/>
        </w:rPr>
      </w:pPr>
    </w:p>
    <w:p w:rsidR="007B3450" w:rsidRDefault="007B3450">
      <w:r>
        <w:t>To symbolize conditional we’ll use the horseshoe &gt; (imagine rounder)</w:t>
      </w:r>
    </w:p>
    <w:p w:rsidR="007B3450" w:rsidRDefault="007B3450"/>
    <w:p w:rsidR="007B3450" w:rsidRDefault="007B3450">
      <w:r>
        <w:t xml:space="preserve">All of the following get symbolized as p&gt;q </w:t>
      </w:r>
    </w:p>
    <w:p w:rsidR="007B3450" w:rsidRDefault="007B3450">
      <w:r>
        <w:t xml:space="preserve">If p the q’ when </w:t>
      </w:r>
      <w:proofErr w:type="spellStart"/>
      <w:r>
        <w:t>p</w:t>
      </w:r>
      <w:proofErr w:type="gramStart"/>
      <w:r>
        <w:t>,q</w:t>
      </w:r>
      <w:proofErr w:type="spellEnd"/>
      <w:proofErr w:type="gramEnd"/>
      <w:r>
        <w:t xml:space="preserve"> whenever p ,q </w:t>
      </w:r>
    </w:p>
    <w:p w:rsidR="007B3450" w:rsidRDefault="007B3450">
      <w:r>
        <w:t>So does ‘p only if q’</w:t>
      </w:r>
    </w:p>
    <w:p w:rsidR="007B3450" w:rsidRDefault="007B3450"/>
    <w:p w:rsidR="007B3450" w:rsidRDefault="007B3450">
      <w:r>
        <w:t xml:space="preserve">P: the </w:t>
      </w:r>
      <w:proofErr w:type="spellStart"/>
      <w:r>
        <w:t>sens</w:t>
      </w:r>
      <w:proofErr w:type="spellEnd"/>
      <w:r>
        <w:t xml:space="preserve"> won </w:t>
      </w:r>
    </w:p>
    <w:p w:rsidR="007B3450" w:rsidRDefault="007B3450">
      <w:r>
        <w:t xml:space="preserve">Q: the </w:t>
      </w:r>
      <w:proofErr w:type="spellStart"/>
      <w:r>
        <w:t>sens</w:t>
      </w:r>
      <w:proofErr w:type="spellEnd"/>
      <w:r>
        <w:t xml:space="preserve"> scored </w:t>
      </w:r>
    </w:p>
    <w:p w:rsidR="007B3450" w:rsidRDefault="007B3450"/>
    <w:p w:rsidR="007B3450" w:rsidRDefault="007B3450">
      <w:r>
        <w:t xml:space="preserve">If the </w:t>
      </w:r>
      <w:proofErr w:type="spellStart"/>
      <w:r>
        <w:t>sens</w:t>
      </w:r>
      <w:proofErr w:type="spellEnd"/>
      <w:r>
        <w:t xml:space="preserve"> won, then they scored </w:t>
      </w:r>
    </w:p>
    <w:p w:rsidR="007B3450" w:rsidRDefault="007B3450">
      <w:r>
        <w:t xml:space="preserve">If the </w:t>
      </w:r>
      <w:proofErr w:type="spellStart"/>
      <w:r>
        <w:t>sens</w:t>
      </w:r>
      <w:proofErr w:type="spellEnd"/>
      <w:r>
        <w:t xml:space="preserve"> won, they scored</w:t>
      </w:r>
    </w:p>
    <w:p w:rsidR="007B3450" w:rsidRDefault="007B3450">
      <w:r>
        <w:t xml:space="preserve">Whenever the </w:t>
      </w:r>
      <w:proofErr w:type="spellStart"/>
      <w:r>
        <w:t>sens</w:t>
      </w:r>
      <w:proofErr w:type="spellEnd"/>
      <w:r>
        <w:t xml:space="preserve"> won, they scored </w:t>
      </w:r>
    </w:p>
    <w:p w:rsidR="007B3450" w:rsidRDefault="007B3450">
      <w:r>
        <w:t xml:space="preserve">When the </w:t>
      </w:r>
      <w:proofErr w:type="spellStart"/>
      <w:r>
        <w:t>sens</w:t>
      </w:r>
      <w:proofErr w:type="spellEnd"/>
      <w:r>
        <w:t xml:space="preserve"> won they scored.</w:t>
      </w:r>
    </w:p>
    <w:p w:rsidR="007B3450" w:rsidRDefault="007B3450"/>
    <w:p w:rsidR="007B3450" w:rsidRDefault="007B3450">
      <w:r>
        <w:t xml:space="preserve">The </w:t>
      </w:r>
      <w:proofErr w:type="spellStart"/>
      <w:r>
        <w:t>sens</w:t>
      </w:r>
      <w:proofErr w:type="spellEnd"/>
      <w:r>
        <w:t xml:space="preserve"> scored if they won</w:t>
      </w:r>
    </w:p>
    <w:p w:rsidR="007B3450" w:rsidRDefault="007B3450">
      <w:r>
        <w:t xml:space="preserve">The </w:t>
      </w:r>
      <w:proofErr w:type="spellStart"/>
      <w:r>
        <w:t>sens</w:t>
      </w:r>
      <w:proofErr w:type="spellEnd"/>
      <w:r>
        <w:t xml:space="preserve"> won only if they scored.  </w:t>
      </w:r>
    </w:p>
    <w:p w:rsidR="007B3450" w:rsidRDefault="007B3450">
      <w:r>
        <w:t>The most counter intuitive is this equivalence:</w:t>
      </w:r>
    </w:p>
    <w:p w:rsidR="007B3450" w:rsidRDefault="007B3450"/>
    <w:p w:rsidR="007B3450" w:rsidRDefault="007B3450">
      <w:proofErr w:type="gramStart"/>
      <w:r>
        <w:t>if</w:t>
      </w:r>
      <w:proofErr w:type="gramEnd"/>
      <w:r>
        <w:t xml:space="preserve"> p, then q(if the </w:t>
      </w:r>
      <w:proofErr w:type="spellStart"/>
      <w:r>
        <w:t>sens</w:t>
      </w:r>
      <w:proofErr w:type="spellEnd"/>
      <w:r>
        <w:t xml:space="preserve"> won, then they scored) </w:t>
      </w:r>
    </w:p>
    <w:p w:rsidR="007B3450" w:rsidRDefault="007B3450"/>
    <w:p w:rsidR="007B3450" w:rsidRDefault="007B3450">
      <w:proofErr w:type="gramStart"/>
      <w:r>
        <w:t>p</w:t>
      </w:r>
      <w:proofErr w:type="gramEnd"/>
      <w:r>
        <w:t xml:space="preserve"> only if q</w:t>
      </w:r>
    </w:p>
    <w:p w:rsidR="007B3450" w:rsidRDefault="007B3450"/>
    <w:p w:rsidR="007B3450" w:rsidRDefault="007B3450">
      <w:proofErr w:type="gramStart"/>
      <w:r>
        <w:t>if</w:t>
      </w:r>
      <w:proofErr w:type="gramEnd"/>
      <w:r>
        <w:t xml:space="preserve"> p, then q says p entails q( winning entails scoring)…. But what does p entails q.  </w:t>
      </w:r>
      <w:proofErr w:type="gramStart"/>
      <w:r>
        <w:t>p</w:t>
      </w:r>
      <w:proofErr w:type="gramEnd"/>
      <w:r>
        <w:t xml:space="preserve"> occurs only when q does. </w:t>
      </w:r>
    </w:p>
    <w:p w:rsidR="007B3450" w:rsidRDefault="007B3450"/>
    <w:p w:rsidR="006D4869" w:rsidRDefault="007B3450">
      <w:r>
        <w:t xml:space="preserve"> And p occurs only when q does is just p only if q </w:t>
      </w:r>
    </w:p>
    <w:p w:rsidR="006D4869" w:rsidRDefault="006D4869"/>
    <w:p w:rsidR="006D4869" w:rsidRDefault="006D4869">
      <w:r>
        <w:t xml:space="preserve">Necessity and sufficiency </w:t>
      </w:r>
    </w:p>
    <w:p w:rsidR="006D4869" w:rsidRDefault="006D4869"/>
    <w:p w:rsidR="006D4869" w:rsidRDefault="006D4869">
      <w:r>
        <w:t xml:space="preserve">There are other useful ways to read p &gt; q </w:t>
      </w:r>
    </w:p>
    <w:p w:rsidR="006D4869" w:rsidRDefault="006D4869">
      <w:r>
        <w:t>P &gt; q can be read:</w:t>
      </w:r>
    </w:p>
    <w:p w:rsidR="006D4869" w:rsidRDefault="006D4869">
      <w:r>
        <w:t xml:space="preserve"> </w:t>
      </w:r>
      <w:proofErr w:type="gramStart"/>
      <w:r>
        <w:t>p</w:t>
      </w:r>
      <w:proofErr w:type="gramEnd"/>
      <w:r>
        <w:t xml:space="preserve"> is sufficient/enough for q’ ( aka if p, then q’)</w:t>
      </w:r>
    </w:p>
    <w:p w:rsidR="006D4869" w:rsidRDefault="006D4869">
      <w:proofErr w:type="gramStart"/>
      <w:r>
        <w:t>q</w:t>
      </w:r>
      <w:proofErr w:type="gramEnd"/>
      <w:r>
        <w:t xml:space="preserve"> is necessary/ required for p (aka ‘p only if q’) </w:t>
      </w:r>
    </w:p>
    <w:p w:rsidR="006D4869" w:rsidRDefault="006D4869"/>
    <w:p w:rsidR="006D4869" w:rsidRDefault="006D4869">
      <w:proofErr w:type="spellStart"/>
      <w:r>
        <w:t>Antecendents</w:t>
      </w:r>
      <w:proofErr w:type="spellEnd"/>
      <w:r>
        <w:t xml:space="preserve"> and Consequents </w:t>
      </w:r>
    </w:p>
    <w:p w:rsidR="006D4869" w:rsidRDefault="006D4869">
      <w:r>
        <w:t>Adding a bit of terminology will help us to discuss conditionals</w:t>
      </w:r>
    </w:p>
    <w:p w:rsidR="006D4869" w:rsidRDefault="006D4869">
      <w:r>
        <w:t xml:space="preserve"> </w:t>
      </w:r>
      <w:proofErr w:type="gramStart"/>
      <w:r>
        <w:t>p</w:t>
      </w:r>
      <w:proofErr w:type="gramEnd"/>
      <w:r>
        <w:t xml:space="preserve"> &gt; q</w:t>
      </w:r>
    </w:p>
    <w:p w:rsidR="006D4869" w:rsidRDefault="006D4869"/>
    <w:p w:rsidR="006D4869" w:rsidRDefault="006D4869">
      <w:proofErr w:type="gramStart"/>
      <w:r>
        <w:t>all</w:t>
      </w:r>
      <w:proofErr w:type="gramEnd"/>
      <w:r>
        <w:t xml:space="preserve"> to the left of &gt; is the </w:t>
      </w:r>
      <w:proofErr w:type="spellStart"/>
      <w:r>
        <w:t>andecendent</w:t>
      </w:r>
      <w:proofErr w:type="spellEnd"/>
      <w:r>
        <w:t xml:space="preserve"> of the conditional so p is the </w:t>
      </w:r>
      <w:proofErr w:type="spellStart"/>
      <w:r>
        <w:t>antecendent</w:t>
      </w:r>
      <w:proofErr w:type="spellEnd"/>
      <w:r>
        <w:t xml:space="preserve"> </w:t>
      </w:r>
    </w:p>
    <w:p w:rsidR="006D4869" w:rsidRDefault="006D4869"/>
    <w:p w:rsidR="006D4869" w:rsidRDefault="006D4869">
      <w:proofErr w:type="gramStart"/>
      <w:r>
        <w:t>all</w:t>
      </w:r>
      <w:proofErr w:type="gramEnd"/>
      <w:r>
        <w:t xml:space="preserve"> to the right of the &gt; is the consequent of the conditional  ( so, q is the consequent above)</w:t>
      </w:r>
    </w:p>
    <w:p w:rsidR="00A92D3B" w:rsidRDefault="00A92D3B"/>
    <w:p w:rsidR="00A92D3B" w:rsidRDefault="00A92D3B">
      <w:proofErr w:type="gramStart"/>
      <w:r>
        <w:t>our</w:t>
      </w:r>
      <w:proofErr w:type="gramEnd"/>
      <w:r>
        <w:t xml:space="preserve"> last connective is </w:t>
      </w:r>
      <w:proofErr w:type="spellStart"/>
      <w:r>
        <w:t>biconditional</w:t>
      </w:r>
      <w:proofErr w:type="spellEnd"/>
      <w:r>
        <w:t xml:space="preserve"> </w:t>
      </w:r>
    </w:p>
    <w:p w:rsidR="00A92D3B" w:rsidRDefault="00A92D3B"/>
    <w:p w:rsidR="00A92D3B" w:rsidRDefault="00A92D3B" w:rsidP="00A92D3B">
      <w:pPr>
        <w:rPr>
          <w:u w:val="single"/>
        </w:rPr>
      </w:pPr>
      <w:r>
        <w:t xml:space="preserve">to symbolize </w:t>
      </w:r>
      <w:proofErr w:type="spellStart"/>
      <w:r>
        <w:t>biconditionals</w:t>
      </w:r>
      <w:proofErr w:type="spellEnd"/>
      <w:r>
        <w:t xml:space="preserve"> </w:t>
      </w:r>
      <w:proofErr w:type="spellStart"/>
      <w:r>
        <w:t>we”ll</w:t>
      </w:r>
      <w:proofErr w:type="spellEnd"/>
      <w:r>
        <w:t xml:space="preserve"> use the </w:t>
      </w:r>
      <w:proofErr w:type="spellStart"/>
      <w:r>
        <w:t>tribar</w:t>
      </w:r>
      <w:proofErr w:type="spellEnd"/>
      <w:r>
        <w:t xml:space="preserve"> </w:t>
      </w:r>
      <w:r w:rsidRPr="00A92D3B">
        <w:rPr>
          <w:u w:val="single"/>
        </w:rPr>
        <w:t>=</w:t>
      </w:r>
    </w:p>
    <w:p w:rsidR="00A92D3B" w:rsidRDefault="00A92D3B">
      <w:proofErr w:type="gramStart"/>
      <w:r>
        <w:t>so</w:t>
      </w:r>
      <w:proofErr w:type="gramEnd"/>
      <w:r>
        <w:t xml:space="preserve"> ‘p if and only if q’</w:t>
      </w:r>
    </w:p>
    <w:p w:rsidR="00A92D3B" w:rsidRDefault="00A92D3B"/>
    <w:p w:rsidR="00A92D3B" w:rsidRDefault="00A92D3B">
      <w:proofErr w:type="spellStart"/>
      <w:proofErr w:type="gramStart"/>
      <w:r>
        <w:t>biconditionals</w:t>
      </w:r>
      <w:proofErr w:type="spellEnd"/>
      <w:proofErr w:type="gramEnd"/>
      <w:r>
        <w:t xml:space="preserve"> may seem odd </w:t>
      </w:r>
    </w:p>
    <w:p w:rsidR="00A92D3B" w:rsidRDefault="00A92D3B">
      <w:proofErr w:type="gramStart"/>
      <w:r>
        <w:t>use</w:t>
      </w:r>
      <w:proofErr w:type="gramEnd"/>
      <w:r>
        <w:t xml:space="preserve"> them when we want to analyze </w:t>
      </w:r>
      <w:proofErr w:type="spellStart"/>
      <w:r>
        <w:t>whats</w:t>
      </w:r>
      <w:proofErr w:type="spellEnd"/>
      <w:r>
        <w:t xml:space="preserve"> both required and enough for something,</w:t>
      </w:r>
    </w:p>
    <w:p w:rsidR="00A92D3B" w:rsidRDefault="00A92D3B"/>
    <w:p w:rsidR="00A92D3B" w:rsidRDefault="00A92D3B">
      <w:proofErr w:type="gramStart"/>
      <w:r>
        <w:t>what</w:t>
      </w:r>
      <w:proofErr w:type="gramEnd"/>
      <w:r>
        <w:t xml:space="preserve"> conditions ate both necessary and sufficient for something to be beautiful, morally right, intelligent or just </w:t>
      </w:r>
    </w:p>
    <w:p w:rsidR="00A92D3B" w:rsidRDefault="00A92D3B"/>
    <w:p w:rsidR="00A92D3B" w:rsidRDefault="00A92D3B">
      <w:r>
        <w:t xml:space="preserve"> </w:t>
      </w:r>
      <w:proofErr w:type="gramStart"/>
      <w:r>
        <w:t>is</w:t>
      </w:r>
      <w:proofErr w:type="gramEnd"/>
      <w:r>
        <w:t xml:space="preserve"> a </w:t>
      </w:r>
      <w:proofErr w:type="spellStart"/>
      <w:r>
        <w:t>morlly</w:t>
      </w:r>
      <w:proofErr w:type="spellEnd"/>
      <w:r>
        <w:t xml:space="preserve"> right act to perform if and only if x maximizes desires fulfillment</w:t>
      </w:r>
    </w:p>
    <w:p w:rsidR="00A92D3B" w:rsidRDefault="00A92D3B"/>
    <w:p w:rsidR="00A92D3B" w:rsidRDefault="00A92D3B">
      <w:proofErr w:type="gramStart"/>
      <w:r>
        <w:t>p</w:t>
      </w:r>
      <w:proofErr w:type="gramEnd"/>
      <w:r>
        <w:t xml:space="preserve"> x id the morally right act to perform</w:t>
      </w:r>
    </w:p>
    <w:p w:rsidR="00A92D3B" w:rsidRDefault="00A92D3B"/>
    <w:p w:rsidR="00A92D3B" w:rsidRDefault="00A92D3B">
      <w:proofErr w:type="gramStart"/>
      <w:r>
        <w:t>q</w:t>
      </w:r>
      <w:proofErr w:type="gramEnd"/>
      <w:r>
        <w:t xml:space="preserve"> x maximizes desire fulfillment </w:t>
      </w:r>
    </w:p>
    <w:p w:rsidR="00A92D3B" w:rsidRDefault="00A92D3B"/>
    <w:p w:rsidR="00A92D3B" w:rsidRDefault="00A92D3B">
      <w:proofErr w:type="gramStart"/>
      <w:r>
        <w:t>p</w:t>
      </w:r>
      <w:proofErr w:type="gramEnd"/>
      <w:r>
        <w:t xml:space="preserve"> =q</w:t>
      </w:r>
    </w:p>
    <w:p w:rsidR="00107B09" w:rsidRPr="00A92D3B" w:rsidRDefault="00107B09"/>
    <w:sectPr w:rsidR="00107B09" w:rsidRPr="00A92D3B" w:rsidSect="00107B09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107B09"/>
    <w:rsid w:val="00107B09"/>
    <w:rsid w:val="0066558C"/>
    <w:rsid w:val="006C7DF6"/>
    <w:rsid w:val="006D4869"/>
    <w:rsid w:val="007B3450"/>
    <w:rsid w:val="00A92D3B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03A5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434</Words>
  <Characters>2477</Characters>
  <Application>Microsoft Macintosh Word</Application>
  <DocSecurity>0</DocSecurity>
  <Lines>20</Lines>
  <Paragraphs>4</Paragraphs>
  <ScaleCrop>false</ScaleCrop>
  <LinksUpToDate>false</LinksUpToDate>
  <CharactersWithSpaces>3041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Casey Nontell</dc:creator>
  <cp:keywords/>
  <cp:lastModifiedBy>Casey Nontell</cp:lastModifiedBy>
  <cp:revision>2</cp:revision>
  <dcterms:created xsi:type="dcterms:W3CDTF">2012-09-13T15:35:00Z</dcterms:created>
  <dcterms:modified xsi:type="dcterms:W3CDTF">2012-09-13T15:35:00Z</dcterms:modified>
</cp:coreProperties>
</file>