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4E7165A6" w14:textId="77777777" w:rsidR="00354F7E" w:rsidRDefault="00354F7E">
      <w:pPr>
        <w:pStyle w:val="NoteLevel1"/>
      </w:pPr>
      <w:r w:rsidRPr="00B207F9">
        <w:rPr>
          <w:u w:val="single"/>
        </w:rPr>
        <w:t>Computers</w:t>
      </w:r>
      <w:r>
        <w:t>:</w:t>
      </w:r>
    </w:p>
    <w:p w14:paraId="6F55782E" w14:textId="77777777" w:rsidR="004C65E3" w:rsidRDefault="004640ED">
      <w:pPr>
        <w:pStyle w:val="NoteLevel1"/>
      </w:pPr>
      <w:r>
        <w:t>GIGO = garbage in, garbage out.</w:t>
      </w:r>
    </w:p>
    <w:p w14:paraId="3CF0659C" w14:textId="77777777" w:rsidR="004640ED" w:rsidRDefault="004640ED" w:rsidP="004640ED">
      <w:pPr>
        <w:pStyle w:val="NoteLevel2"/>
      </w:pPr>
      <w:r>
        <w:t xml:space="preserve">Computers do </w:t>
      </w:r>
      <w:r>
        <w:rPr>
          <w:b/>
        </w:rPr>
        <w:t>exactly</w:t>
      </w:r>
      <w:r>
        <w:t xml:space="preserve"> what you tell them to do.</w:t>
      </w:r>
    </w:p>
    <w:p w14:paraId="6D76F6E6" w14:textId="77777777" w:rsidR="00354F7E" w:rsidRDefault="00354F7E" w:rsidP="00354F7E">
      <w:pPr>
        <w:pStyle w:val="NoteLevel1"/>
      </w:pPr>
    </w:p>
    <w:p w14:paraId="62C28B77" w14:textId="2BA7FE53" w:rsidR="00362EAB" w:rsidRDefault="00354F7E">
      <w:pPr>
        <w:pStyle w:val="NoteLevel1"/>
      </w:pPr>
      <w:r>
        <w:t>We need to learn how to carefully tell a compute</w:t>
      </w:r>
      <w:r w:rsidR="001052AA">
        <w:t>r what to do to solve our proble</w:t>
      </w:r>
      <w:r>
        <w:t>ms.</w:t>
      </w:r>
    </w:p>
    <w:p w14:paraId="00D81423" w14:textId="77777777" w:rsidR="00B207F9" w:rsidRDefault="00B207F9">
      <w:pPr>
        <w:pStyle w:val="NoteLevel1"/>
      </w:pPr>
    </w:p>
    <w:p w14:paraId="7C892E5B" w14:textId="4A631859" w:rsidR="00B207F9" w:rsidRDefault="00B207F9" w:rsidP="00B207F9">
      <w:pPr>
        <w:pStyle w:val="NoteLevel1"/>
      </w:pPr>
      <w:r>
        <w:t xml:space="preserve">                 Vague Problem Statement</w:t>
      </w:r>
    </w:p>
    <w:p w14:paraId="35C464FD" w14:textId="22325B3C" w:rsidR="00B207F9" w:rsidRDefault="007D6CAD" w:rsidP="00B207F9">
      <w:pPr>
        <w:pStyle w:val="NoteLevel1"/>
      </w:pPr>
      <w:r>
        <w:rPr>
          <w:noProof/>
          <w:lang w:eastAsia="en-US"/>
        </w:rPr>
        <w:pict w14:anchorId="00E2C78B">
          <v:shape id="_x0000_s1026" style="position:absolute;left:0;text-align:left;margin-left:133.2pt;margin-top:2.4pt;width:37.45pt;height:76.6pt;z-index:251658240" coordsize="749,1532" o:spt="100" adj="0,,0" path="m360,0hdc354,410,352,821,344,1232,337,1524,412,1532,280,1488,195,1403,263,1481,200,1376,170,1326,129,1283,104,1232,97,1218,44,1104,24,1104,,1104,42,1148,56,1168,69,1186,88,1200,104,1216,138,1318,93,1207,168,1312,181,1331,185,1357,200,1376,257,1447,308,1492,392,1520,446,1438,484,1464,552,1408,621,1350,663,1264,728,1200,749,1136,744,1168,744,1104hae" filled="f" strokecolor="red" strokeweight="3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</w:p>
    <w:p w14:paraId="56A9F163" w14:textId="79E2ECB6" w:rsidR="00B207F9" w:rsidRDefault="00BC09D7" w:rsidP="00B207F9">
      <w:pPr>
        <w:pStyle w:val="NoteLevel1"/>
      </w:pPr>
      <w:r>
        <w:t xml:space="preserve">                                                 eg. peanut butter &amp; jam sandwich example</w:t>
      </w:r>
    </w:p>
    <w:p w14:paraId="509E41C0" w14:textId="77777777" w:rsidR="00B207F9" w:rsidRDefault="00B207F9" w:rsidP="00B207F9">
      <w:pPr>
        <w:pStyle w:val="NoteLevel1"/>
      </w:pPr>
    </w:p>
    <w:p w14:paraId="624D33F8" w14:textId="77777777" w:rsidR="00B207F9" w:rsidRDefault="00B207F9" w:rsidP="00B207F9">
      <w:pPr>
        <w:pStyle w:val="NoteLevel1"/>
      </w:pPr>
    </w:p>
    <w:p w14:paraId="46CFAD66" w14:textId="77777777" w:rsidR="00B207F9" w:rsidRDefault="00B207F9" w:rsidP="00B207F9">
      <w:pPr>
        <w:pStyle w:val="NoteLevel1"/>
      </w:pPr>
    </w:p>
    <w:p w14:paraId="283C0902" w14:textId="553A48C9" w:rsidR="00B207F9" w:rsidRDefault="00B207F9" w:rsidP="00B207F9">
      <w:pPr>
        <w:pStyle w:val="NoteLevel1"/>
      </w:pPr>
      <w:r>
        <w:t xml:space="preserve">                          Unambiguous</w:t>
      </w:r>
    </w:p>
    <w:p w14:paraId="170DE28F" w14:textId="07ADAC28" w:rsidR="00B207F9" w:rsidRDefault="00B207F9" w:rsidP="00B207F9">
      <w:pPr>
        <w:pStyle w:val="NoteLevel1"/>
      </w:pPr>
      <w:r>
        <w:t xml:space="preserve">                 Simple and clear instructions</w:t>
      </w:r>
    </w:p>
    <w:p w14:paraId="57446408" w14:textId="77777777" w:rsidR="009835A2" w:rsidRDefault="009835A2" w:rsidP="00B207F9">
      <w:pPr>
        <w:pStyle w:val="NoteLevel1"/>
      </w:pPr>
    </w:p>
    <w:p w14:paraId="0772B15B" w14:textId="77777777" w:rsidR="002B144D" w:rsidRDefault="002B144D" w:rsidP="00BC09D7">
      <w:pPr>
        <w:pStyle w:val="NoteLevel1"/>
        <w:numPr>
          <w:ilvl w:val="0"/>
          <w:numId w:val="0"/>
        </w:numPr>
        <w:sectPr w:rsidR="002B144D" w:rsidSect="004C65E3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72747CE" w14:textId="6F2F9B21" w:rsidR="009835A2" w:rsidRDefault="00933A3F" w:rsidP="002B144D">
      <w:pPr>
        <w:pStyle w:val="NoteLevel1"/>
      </w:pPr>
      <w:r>
        <w:rPr>
          <w:b/>
        </w:rPr>
        <w:t>ABC</w:t>
      </w:r>
      <w:r w:rsidR="008A62E1">
        <w:t xml:space="preserve"> – How would you tell someone how to draw an ‘A’?</w:t>
      </w:r>
    </w:p>
    <w:p w14:paraId="5A685271" w14:textId="77777777" w:rsidR="008A62E1" w:rsidRDefault="008A62E1" w:rsidP="002B144D">
      <w:pPr>
        <w:pStyle w:val="NoteLevel1"/>
      </w:pPr>
    </w:p>
    <w:p w14:paraId="105F3847" w14:textId="5DE7E3A6" w:rsidR="008A62E1" w:rsidRDefault="00E1132E" w:rsidP="002B144D">
      <w:pPr>
        <w:pStyle w:val="NoteLevel1"/>
      </w:pPr>
      <w:r w:rsidRPr="00857554">
        <w:rPr>
          <w:b/>
        </w:rPr>
        <w:t>Algorithm</w:t>
      </w:r>
      <w:r>
        <w:t xml:space="preserve">:  </w:t>
      </w:r>
    </w:p>
    <w:p w14:paraId="12303181" w14:textId="151A8814" w:rsidR="00E1132E" w:rsidRDefault="001879E1" w:rsidP="00E1132E">
      <w:pPr>
        <w:pStyle w:val="NoteLevel2"/>
      </w:pPr>
      <w:r>
        <w:t xml:space="preserve">A </w:t>
      </w:r>
      <w:r w:rsidR="00E1132E">
        <w:t>Step-by-step description of how to do something</w:t>
      </w:r>
    </w:p>
    <w:p w14:paraId="24154394" w14:textId="33FCA1DC" w:rsidR="00E1132E" w:rsidRDefault="00E1132E" w:rsidP="00E1132E">
      <w:pPr>
        <w:pStyle w:val="NoteLevel2"/>
      </w:pPr>
      <w:r>
        <w:t>Detailed list of instructions for accomplishing some task</w:t>
      </w:r>
    </w:p>
    <w:p w14:paraId="337BEB3F" w14:textId="3968B365" w:rsidR="00E1132E" w:rsidRDefault="00E1132E" w:rsidP="00E1132E">
      <w:pPr>
        <w:pStyle w:val="NoteLevel2"/>
      </w:pPr>
      <w:r>
        <w:t>Not necessarily written in code (computer language).</w:t>
      </w:r>
    </w:p>
    <w:p w14:paraId="7DDA43D1" w14:textId="77777777" w:rsidR="00E1132E" w:rsidRDefault="00E1132E" w:rsidP="00E1132E">
      <w:pPr>
        <w:pStyle w:val="NoteLevel1"/>
      </w:pPr>
    </w:p>
    <w:p w14:paraId="00B6F6F2" w14:textId="244D41BB" w:rsidR="00E1132E" w:rsidRDefault="00D315CA" w:rsidP="00E1132E">
      <w:pPr>
        <w:pStyle w:val="NoteLevel1"/>
      </w:pPr>
      <w:r w:rsidRPr="00A133F6">
        <w:rPr>
          <w:u w:val="single"/>
        </w:rPr>
        <w:t>Algorithms should have</w:t>
      </w:r>
      <w:r>
        <w:t>…</w:t>
      </w:r>
    </w:p>
    <w:p w14:paraId="5BEF8183" w14:textId="4EF7BBB2" w:rsidR="00D315CA" w:rsidRDefault="00D315CA" w:rsidP="00D315CA">
      <w:pPr>
        <w:pStyle w:val="NoteLevel2"/>
      </w:pPr>
      <w:r>
        <w:t>Some well-defined input</w:t>
      </w:r>
    </w:p>
    <w:p w14:paraId="093B9CB7" w14:textId="58EA4E43" w:rsidR="00D315CA" w:rsidRDefault="00D315CA" w:rsidP="00D315CA">
      <w:pPr>
        <w:pStyle w:val="NoteLevel3"/>
      </w:pPr>
      <w:r>
        <w:t>“nothing” is a valid well-defined input</w:t>
      </w:r>
    </w:p>
    <w:p w14:paraId="30982C5A" w14:textId="5847EBAC" w:rsidR="00D315CA" w:rsidRDefault="00D315CA" w:rsidP="00D315CA">
      <w:pPr>
        <w:pStyle w:val="NoteLevel2"/>
      </w:pPr>
      <w:r>
        <w:t>An unambiguous sequence of instructions</w:t>
      </w:r>
    </w:p>
    <w:p w14:paraId="2FC94AD0" w14:textId="72A6DB83" w:rsidR="00D315CA" w:rsidRDefault="00D315CA" w:rsidP="00D315CA">
      <w:pPr>
        <w:pStyle w:val="NoteLevel2"/>
      </w:pPr>
      <w:r>
        <w:t>Some produced outcome</w:t>
      </w:r>
    </w:p>
    <w:p w14:paraId="5A2904B8" w14:textId="3488C2C0" w:rsidR="00D315CA" w:rsidRDefault="00D315CA" w:rsidP="00D315CA">
      <w:pPr>
        <w:pStyle w:val="NoteLevel3"/>
      </w:pPr>
      <w:r>
        <w:t>Eventually terminates with the task completed (you know you are done)</w:t>
      </w:r>
    </w:p>
    <w:p w14:paraId="594483FF" w14:textId="77777777" w:rsidR="00D315CA" w:rsidRDefault="00D315CA" w:rsidP="00D315CA">
      <w:pPr>
        <w:pStyle w:val="NoteLevel1"/>
      </w:pPr>
    </w:p>
    <w:p w14:paraId="097624CA" w14:textId="42DF726F" w:rsidR="00BF083C" w:rsidRDefault="00BF083C" w:rsidP="00D315CA">
      <w:pPr>
        <w:pStyle w:val="NoteLevel1"/>
      </w:pPr>
      <w:r w:rsidRPr="00A133F6">
        <w:rPr>
          <w:b/>
        </w:rPr>
        <w:t>Output</w:t>
      </w:r>
      <w:r w:rsidR="00A133F6">
        <w:t>:</w:t>
      </w:r>
    </w:p>
    <w:p w14:paraId="146E0B96" w14:textId="67A20873" w:rsidR="00BF083C" w:rsidRDefault="00BF083C" w:rsidP="00BF083C">
      <w:pPr>
        <w:pStyle w:val="NoteLevel2"/>
      </w:pPr>
      <w:r>
        <w:t>Numerical answer</w:t>
      </w:r>
    </w:p>
    <w:p w14:paraId="31320978" w14:textId="206B3839" w:rsidR="00BF083C" w:rsidRDefault="00BF083C" w:rsidP="00BF083C">
      <w:pPr>
        <w:pStyle w:val="NoteLevel3"/>
      </w:pPr>
      <w:r>
        <w:t>The answer is 42</w:t>
      </w:r>
    </w:p>
    <w:p w14:paraId="2AE4A3C3" w14:textId="00327BF9" w:rsidR="00BF083C" w:rsidRDefault="00BF083C" w:rsidP="00BF083C">
      <w:pPr>
        <w:pStyle w:val="NoteLevel2"/>
      </w:pPr>
      <w:r>
        <w:t>Transformation of input</w:t>
      </w:r>
    </w:p>
    <w:p w14:paraId="4C58A804" w14:textId="3704F29B" w:rsidR="00BF083C" w:rsidRDefault="00BF083C" w:rsidP="00BF083C">
      <w:pPr>
        <w:pStyle w:val="NoteLevel3"/>
      </w:pPr>
      <w:r>
        <w:t>Add a phone # to your directory</w:t>
      </w:r>
    </w:p>
    <w:p w14:paraId="6DD59D6B" w14:textId="36D1EA96" w:rsidR="00BF083C" w:rsidRDefault="00BF083C" w:rsidP="00BF083C">
      <w:pPr>
        <w:pStyle w:val="NoteLevel2"/>
      </w:pPr>
      <w:r>
        <w:t>Physical changes</w:t>
      </w:r>
    </w:p>
    <w:p w14:paraId="53DBEAF7" w14:textId="542D4B17" w:rsidR="00BF083C" w:rsidRDefault="00BF083C" w:rsidP="00BF083C">
      <w:pPr>
        <w:pStyle w:val="NoteLevel3"/>
      </w:pPr>
      <w:r>
        <w:t>The letter ‘A’ is drawn</w:t>
      </w:r>
    </w:p>
    <w:p w14:paraId="2F1BAFA0" w14:textId="3C2E5104" w:rsidR="00BF083C" w:rsidRDefault="00BF083C" w:rsidP="00BF083C">
      <w:pPr>
        <w:pStyle w:val="NoteLevel2"/>
      </w:pPr>
      <w:r>
        <w:t>Etc…</w:t>
      </w:r>
    </w:p>
    <w:p w14:paraId="69B75C84" w14:textId="77777777" w:rsidR="00296E1F" w:rsidRDefault="00296E1F" w:rsidP="00296E1F">
      <w:pPr>
        <w:pStyle w:val="NoteLevel1"/>
      </w:pPr>
    </w:p>
    <w:p w14:paraId="3A651DFA" w14:textId="4F23F694" w:rsidR="00296E1F" w:rsidRPr="00A133F6" w:rsidRDefault="00A133F6" w:rsidP="00296E1F">
      <w:pPr>
        <w:pStyle w:val="NoteLevel1"/>
        <w:rPr>
          <w:u w:val="single"/>
        </w:rPr>
      </w:pPr>
      <w:r w:rsidRPr="00A133F6">
        <w:rPr>
          <w:u w:val="single"/>
        </w:rPr>
        <w:t>Is the algorithm any good?</w:t>
      </w:r>
    </w:p>
    <w:p w14:paraId="1135DB74" w14:textId="70534C55" w:rsidR="00A133F6" w:rsidRDefault="00A133F6" w:rsidP="00A133F6">
      <w:pPr>
        <w:pStyle w:val="NoteLevel2"/>
      </w:pPr>
      <w:r>
        <w:t>Does it work?</w:t>
      </w:r>
    </w:p>
    <w:p w14:paraId="0AB58245" w14:textId="27C1DBA7" w:rsidR="00A133F6" w:rsidRDefault="00A133F6" w:rsidP="00A133F6">
      <w:pPr>
        <w:pStyle w:val="NoteLevel2"/>
      </w:pPr>
      <w:r>
        <w:t>Does it work correctly?</w:t>
      </w:r>
      <w:r w:rsidR="00717820">
        <w:t xml:space="preserve">  </w:t>
      </w:r>
      <w:r w:rsidR="00717820" w:rsidRPr="00717820">
        <w:rPr>
          <w:color w:val="FF0000"/>
        </w:rPr>
        <w:t>N=pq</w:t>
      </w:r>
    </w:p>
    <w:p w14:paraId="41A78356" w14:textId="6E5E8FFD" w:rsidR="00A133F6" w:rsidRDefault="00A133F6" w:rsidP="00A133F6">
      <w:pPr>
        <w:pStyle w:val="NoteLevel2"/>
      </w:pPr>
      <w:r>
        <w:t>Dows it work quickly</w:t>
      </w:r>
    </w:p>
    <w:p w14:paraId="72BD9734" w14:textId="1EBA9007" w:rsidR="00A133F6" w:rsidRDefault="00A133F6" w:rsidP="00A133F6">
      <w:pPr>
        <w:pStyle w:val="NoteLevel2"/>
      </w:pPr>
      <w:r>
        <w:t>Does it consume lots of resources?</w:t>
      </w:r>
    </w:p>
    <w:p w14:paraId="2A5BCC55" w14:textId="081C5B74" w:rsidR="00A133F6" w:rsidRDefault="00A133F6" w:rsidP="00A133F6">
      <w:pPr>
        <w:pStyle w:val="NoteLevel3"/>
      </w:pPr>
      <w:r>
        <w:t>Storage space?</w:t>
      </w:r>
    </w:p>
    <w:p w14:paraId="4AC87AD0" w14:textId="045CA050" w:rsidR="00A133F6" w:rsidRDefault="00A133F6" w:rsidP="00A133F6">
      <w:pPr>
        <w:pStyle w:val="NoteLevel3"/>
      </w:pPr>
      <w:r>
        <w:t>Communication bandwidth?</w:t>
      </w:r>
    </w:p>
    <w:p w14:paraId="54EF88B6" w14:textId="71041D6E" w:rsidR="00A133F6" w:rsidRDefault="00A133F6" w:rsidP="00A133F6">
      <w:pPr>
        <w:pStyle w:val="NoteLevel3"/>
      </w:pPr>
      <w:r>
        <w:t>Time?</w:t>
      </w:r>
    </w:p>
    <w:p w14:paraId="45EA0B62" w14:textId="25C5D4BC" w:rsidR="00A133F6" w:rsidRDefault="00A133F6" w:rsidP="00A133F6">
      <w:pPr>
        <w:pStyle w:val="NoteLevel2"/>
      </w:pPr>
      <w:r>
        <w:t>Is it easy to share?</w:t>
      </w:r>
    </w:p>
    <w:p w14:paraId="3374E018" w14:textId="50252438" w:rsidR="00A133F6" w:rsidRDefault="00A133F6" w:rsidP="00A133F6">
      <w:pPr>
        <w:pStyle w:val="NoteLevel3"/>
      </w:pPr>
      <w:r>
        <w:t>Can you communicate it to others?</w:t>
      </w:r>
    </w:p>
    <w:p w14:paraId="31B77B1C" w14:textId="77777777" w:rsidR="00A133F6" w:rsidRDefault="00A133F6" w:rsidP="00A133F6">
      <w:pPr>
        <w:pStyle w:val="NoteLevel1"/>
      </w:pPr>
    </w:p>
    <w:p w14:paraId="531450C9" w14:textId="515E7C3C" w:rsidR="00717820" w:rsidRDefault="00717820" w:rsidP="00717820">
      <w:pPr>
        <w:pStyle w:val="NoteLevel2"/>
        <w:numPr>
          <w:ilvl w:val="0"/>
          <w:numId w:val="0"/>
        </w:numPr>
        <w:ind w:left="1080"/>
      </w:pPr>
      <w:r>
        <w:t xml:space="preserve">                                                          Is everything an algorithm?</w:t>
      </w:r>
    </w:p>
    <w:p w14:paraId="21BF80B8" w14:textId="01D671BB" w:rsidR="00717820" w:rsidRDefault="00717820" w:rsidP="00717820">
      <w:pPr>
        <w:pStyle w:val="NoteLevel1"/>
      </w:pPr>
      <w:r>
        <w:t xml:space="preserve">                                                                             -   Why or why not?</w:t>
      </w:r>
    </w:p>
    <w:p w14:paraId="1AD5C639" w14:textId="77777777" w:rsidR="00717820" w:rsidRDefault="00717820" w:rsidP="00717820">
      <w:pPr>
        <w:pStyle w:val="NoteLevel1"/>
      </w:pPr>
    </w:p>
    <w:p w14:paraId="23D50F3E" w14:textId="0273D290" w:rsidR="00DC32C6" w:rsidRPr="00D8040F" w:rsidRDefault="000C332E" w:rsidP="00717820">
      <w:pPr>
        <w:pStyle w:val="NoteLevel1"/>
        <w:rPr>
          <w:color w:val="FF0000"/>
        </w:rPr>
      </w:pPr>
      <w:r w:rsidRPr="00D8040F">
        <w:rPr>
          <w:color w:val="FF0000"/>
        </w:rPr>
        <w:t xml:space="preserve">Examples of </w:t>
      </w:r>
      <w:r w:rsidR="00DC32C6" w:rsidRPr="00D8040F">
        <w:rPr>
          <w:color w:val="FF0000"/>
        </w:rPr>
        <w:t>Code:</w:t>
      </w:r>
    </w:p>
    <w:p w14:paraId="40898CCE" w14:textId="0D8E67F7" w:rsidR="00DC32C6" w:rsidRDefault="00DC32C6" w:rsidP="00DC32C6">
      <w:pPr>
        <w:pStyle w:val="NoteLevel2"/>
      </w:pPr>
      <w:r>
        <w:t>Print (“hello, world!”);</w:t>
      </w:r>
    </w:p>
    <w:p w14:paraId="7B8EB5C3" w14:textId="77777777" w:rsidR="00DD3D13" w:rsidRDefault="00DD3D13" w:rsidP="00DD3D13">
      <w:pPr>
        <w:pStyle w:val="NoteLevel2"/>
        <w:numPr>
          <w:ilvl w:val="0"/>
          <w:numId w:val="0"/>
        </w:numPr>
        <w:ind w:left="1080"/>
      </w:pPr>
    </w:p>
    <w:p w14:paraId="734BB50F" w14:textId="59FA8A0B" w:rsidR="00DD3D13" w:rsidRDefault="00DD3D13" w:rsidP="00DD3D13">
      <w:pPr>
        <w:pStyle w:val="NoteLevel2"/>
        <w:numPr>
          <w:ilvl w:val="0"/>
          <w:numId w:val="0"/>
        </w:numPr>
        <w:ind w:left="1080"/>
      </w:pPr>
      <w:r w:rsidRPr="00DD3D13">
        <w:rPr>
          <w:u w:val="single"/>
        </w:rPr>
        <w:t>Try</w:t>
      </w:r>
      <w:r>
        <w:t>:</w:t>
      </w:r>
    </w:p>
    <w:p w14:paraId="7F0EE98D" w14:textId="6DA06558" w:rsidR="00E558E7" w:rsidRDefault="00E558E7" w:rsidP="00DD3D13">
      <w:pPr>
        <w:pStyle w:val="NoteLevel3"/>
        <w:numPr>
          <w:ilvl w:val="0"/>
          <w:numId w:val="0"/>
        </w:numPr>
        <w:ind w:left="1440"/>
      </w:pPr>
      <w:r>
        <w:t>size(300,300);</w:t>
      </w:r>
    </w:p>
    <w:p w14:paraId="01A261C5" w14:textId="7C3B03D4" w:rsidR="005642C9" w:rsidRDefault="005642C9" w:rsidP="00DD3D13">
      <w:pPr>
        <w:pStyle w:val="NoteLevel3"/>
        <w:numPr>
          <w:ilvl w:val="0"/>
          <w:numId w:val="0"/>
        </w:numPr>
        <w:ind w:left="1440"/>
      </w:pPr>
      <w:r>
        <w:t xml:space="preserve">fill </w:t>
      </w:r>
      <w:r w:rsidR="000D1314">
        <w:t>(255</w:t>
      </w:r>
      <w:r>
        <w:t>)</w:t>
      </w:r>
      <w:r w:rsidR="00E558E7">
        <w:t xml:space="preserve">;                       </w:t>
      </w:r>
      <w:r w:rsidR="00E558E7">
        <w:rPr>
          <w:highlight w:val="yellow"/>
        </w:rPr>
        <w:t>MUST ALWAYS END IN SEMI-COLON</w:t>
      </w:r>
    </w:p>
    <w:p w14:paraId="4192C499" w14:textId="368D03E4" w:rsidR="00363AED" w:rsidRDefault="00363AED" w:rsidP="00DD3D13">
      <w:pPr>
        <w:pStyle w:val="NoteLevel3"/>
        <w:numPr>
          <w:ilvl w:val="0"/>
          <w:numId w:val="0"/>
        </w:numPr>
        <w:ind w:left="1440"/>
      </w:pPr>
      <w:r>
        <w:t>background(color(127,0,127));</w:t>
      </w:r>
    </w:p>
    <w:p w14:paraId="5770538E" w14:textId="306A5C26" w:rsidR="005642C9" w:rsidRDefault="00DD3D13" w:rsidP="00DD3D13">
      <w:pPr>
        <w:pStyle w:val="NoteLevel3"/>
        <w:numPr>
          <w:ilvl w:val="0"/>
          <w:numId w:val="0"/>
        </w:numPr>
        <w:ind w:left="1440"/>
      </w:pPr>
      <w:r>
        <w:t xml:space="preserve">// </w:t>
      </w:r>
      <w:r w:rsidR="00DC32C6">
        <w:t xml:space="preserve">text </w:t>
      </w:r>
      <w:r w:rsidR="00DC32C6" w:rsidRPr="00DC32C6">
        <w:t>(“hello, world!”</w:t>
      </w:r>
      <w:r w:rsidR="00DC32C6">
        <w:t>,10,10</w:t>
      </w:r>
      <w:r>
        <w:t>0</w:t>
      </w:r>
      <w:r w:rsidR="00DC32C6" w:rsidRPr="00DC32C6">
        <w:t>);</w:t>
      </w:r>
    </w:p>
    <w:p w14:paraId="347CBCF9" w14:textId="5B772EB4" w:rsidR="00DD3D13" w:rsidRDefault="00DD3D13" w:rsidP="00DD3D13">
      <w:pPr>
        <w:pStyle w:val="NoteLevel3"/>
        <w:numPr>
          <w:ilvl w:val="0"/>
          <w:numId w:val="0"/>
        </w:numPr>
        <w:ind w:left="1440"/>
      </w:pPr>
      <w:r>
        <w:t>rect(20,100,50,100);</w:t>
      </w:r>
    </w:p>
    <w:p w14:paraId="7B5DE06A" w14:textId="06479453" w:rsidR="00DD3D13" w:rsidRDefault="00DD3D13" w:rsidP="00DD3D13">
      <w:pPr>
        <w:pStyle w:val="NoteLevel3"/>
        <w:numPr>
          <w:ilvl w:val="0"/>
          <w:numId w:val="0"/>
        </w:numPr>
        <w:ind w:left="1440"/>
      </w:pPr>
      <w:r>
        <w:t>rect(100,100,50,-10);</w:t>
      </w:r>
    </w:p>
    <w:p w14:paraId="0091F59D" w14:textId="77777777" w:rsidR="00DC32C6" w:rsidRDefault="00DC32C6" w:rsidP="00DC32C6">
      <w:pPr>
        <w:pStyle w:val="NoteLevel1"/>
        <w:numPr>
          <w:ilvl w:val="0"/>
          <w:numId w:val="0"/>
        </w:numPr>
      </w:pPr>
    </w:p>
    <w:p w14:paraId="35A5EB3B" w14:textId="6D44A4F3" w:rsidR="00DC32C6" w:rsidRDefault="00DC32C6" w:rsidP="00DC32C6">
      <w:pPr>
        <w:pStyle w:val="NoteLevel1"/>
        <w:numPr>
          <w:ilvl w:val="0"/>
          <w:numId w:val="0"/>
        </w:numPr>
      </w:pPr>
      <w:r>
        <w:t>A function in this case is “print” and it is always followed by parenthesis.</w:t>
      </w:r>
    </w:p>
    <w:p w14:paraId="3054B4D0" w14:textId="3CA96FB2" w:rsidR="00F8064E" w:rsidRDefault="00DC32C6" w:rsidP="00DC32C6">
      <w:pPr>
        <w:pStyle w:val="NoteLevel1"/>
        <w:numPr>
          <w:ilvl w:val="0"/>
          <w:numId w:val="0"/>
        </w:numPr>
        <w:sectPr w:rsidR="00F8064E" w:rsidSect="002B144D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The “strings” inside the brackets are always in quotations.</w:t>
      </w:r>
      <w:r w:rsidR="00F8064E">
        <w:cr/>
      </w:r>
    </w:p>
    <w:p w14:paraId="7D78E154" w14:textId="16C33FBB" w:rsidR="00DC32C6" w:rsidRPr="000D1822" w:rsidRDefault="0087241D" w:rsidP="00F8064E">
      <w:pPr>
        <w:pStyle w:val="NoteLevel1"/>
        <w:rPr>
          <w:b/>
        </w:rPr>
      </w:pPr>
      <w:r w:rsidRPr="000D1822">
        <w:rPr>
          <w:b/>
        </w:rPr>
        <w:t>Algorithm</w:t>
      </w:r>
    </w:p>
    <w:p w14:paraId="172C3A3F" w14:textId="40946848" w:rsidR="0087241D" w:rsidRDefault="0087241D" w:rsidP="0087241D">
      <w:pPr>
        <w:pStyle w:val="NoteLevel2"/>
      </w:pPr>
      <w:r>
        <w:t>Step-by-step description of how to do something.</w:t>
      </w:r>
    </w:p>
    <w:p w14:paraId="7481BAA2" w14:textId="4E983775" w:rsidR="0087241D" w:rsidRDefault="0087241D" w:rsidP="0087241D">
      <w:pPr>
        <w:pStyle w:val="NoteLevel2"/>
      </w:pPr>
      <w:r>
        <w:t>Detailed list of instructions for accomplishing some task.</w:t>
      </w:r>
    </w:p>
    <w:p w14:paraId="2CD6FC42" w14:textId="2F6527E4" w:rsidR="0087241D" w:rsidRDefault="0087241D" w:rsidP="0087241D">
      <w:pPr>
        <w:pStyle w:val="NoteLevel2"/>
      </w:pPr>
      <w:r>
        <w:t>Not necessarily written in code (computer language).</w:t>
      </w:r>
    </w:p>
    <w:p w14:paraId="69BDBF6A" w14:textId="77777777" w:rsidR="0087241D" w:rsidRDefault="0087241D" w:rsidP="0087241D">
      <w:pPr>
        <w:pStyle w:val="NoteLevel1"/>
      </w:pPr>
    </w:p>
    <w:p w14:paraId="56B81C42" w14:textId="64BF9D92" w:rsidR="0087241D" w:rsidRPr="000D1822" w:rsidRDefault="0087241D" w:rsidP="0087241D">
      <w:pPr>
        <w:pStyle w:val="NoteLevel1"/>
        <w:rPr>
          <w:u w:val="single"/>
        </w:rPr>
      </w:pPr>
      <w:r w:rsidRPr="000D1822">
        <w:rPr>
          <w:u w:val="single"/>
        </w:rPr>
        <w:t>Algorithms should have</w:t>
      </w:r>
      <w:r w:rsidRPr="000D1822">
        <w:t>…</w:t>
      </w:r>
    </w:p>
    <w:p w14:paraId="260CE17A" w14:textId="70BDC459" w:rsidR="0087241D" w:rsidRDefault="0087241D" w:rsidP="0087241D">
      <w:pPr>
        <w:pStyle w:val="NoteLevel2"/>
      </w:pPr>
      <w:r>
        <w:t>Some well-defined input</w:t>
      </w:r>
    </w:p>
    <w:p w14:paraId="125C0F25" w14:textId="1C6DC37C" w:rsidR="0087241D" w:rsidRDefault="0087241D" w:rsidP="0087241D">
      <w:pPr>
        <w:pStyle w:val="NoteLevel3"/>
      </w:pPr>
      <w:r>
        <w:t>“nothing” is a valid well-defined input</w:t>
      </w:r>
    </w:p>
    <w:p w14:paraId="5CF775C4" w14:textId="0DCD9F53" w:rsidR="0087241D" w:rsidRDefault="0087241D" w:rsidP="0087241D">
      <w:pPr>
        <w:pStyle w:val="NoteLevel2"/>
      </w:pPr>
      <w:r>
        <w:t>An unambiguous sequence of instructions</w:t>
      </w:r>
    </w:p>
    <w:p w14:paraId="184AEF5E" w14:textId="66DCDDC2" w:rsidR="0087241D" w:rsidRDefault="0087241D" w:rsidP="0087241D">
      <w:pPr>
        <w:pStyle w:val="NoteLevel2"/>
      </w:pPr>
      <w:r>
        <w:t xml:space="preserve">Some </w:t>
      </w:r>
      <w:r w:rsidR="002C4C28">
        <w:t>produced outcome</w:t>
      </w:r>
    </w:p>
    <w:p w14:paraId="71D3D69B" w14:textId="21217B4B" w:rsidR="002C4C28" w:rsidRDefault="002C4C28" w:rsidP="002C4C28">
      <w:pPr>
        <w:pStyle w:val="NoteLevel3"/>
      </w:pPr>
      <w:r>
        <w:t>Eventually terminates with the task completed (you know you are done)</w:t>
      </w:r>
    </w:p>
    <w:p w14:paraId="64E43065" w14:textId="77777777" w:rsidR="002C4C28" w:rsidRDefault="002C4C28" w:rsidP="002C4C28">
      <w:pPr>
        <w:pStyle w:val="NoteLevel1"/>
      </w:pPr>
    </w:p>
    <w:p w14:paraId="02EAE92D" w14:textId="77777777" w:rsidR="00DC2214" w:rsidRPr="00DC2214" w:rsidRDefault="00DC2214" w:rsidP="00DC2214">
      <w:pPr>
        <w:pStyle w:val="NoteLevel1"/>
        <w:rPr>
          <w:u w:val="single"/>
        </w:rPr>
      </w:pPr>
      <w:r w:rsidRPr="00DC2214">
        <w:rPr>
          <w:u w:val="single"/>
        </w:rPr>
        <w:t>Is the algorithm any good?</w:t>
      </w:r>
    </w:p>
    <w:p w14:paraId="09001088" w14:textId="77777777" w:rsidR="00DC2214" w:rsidRPr="00DC2214" w:rsidRDefault="00DC2214" w:rsidP="00DC2214">
      <w:pPr>
        <w:pStyle w:val="NoteLevel2"/>
      </w:pPr>
      <w:r w:rsidRPr="00DC2214">
        <w:t>Does it work?</w:t>
      </w:r>
    </w:p>
    <w:p w14:paraId="6286F930" w14:textId="77777777" w:rsidR="00DC2214" w:rsidRPr="00DC2214" w:rsidRDefault="00DC2214" w:rsidP="00DC2214">
      <w:pPr>
        <w:pStyle w:val="NoteLevel2"/>
      </w:pPr>
      <w:r w:rsidRPr="00DC2214">
        <w:t>Does it work correctly?  N=pq</w:t>
      </w:r>
    </w:p>
    <w:p w14:paraId="6F1297B8" w14:textId="77777777" w:rsidR="00DC2214" w:rsidRPr="00DC2214" w:rsidRDefault="00DC2214" w:rsidP="00DC2214">
      <w:pPr>
        <w:pStyle w:val="NoteLevel2"/>
      </w:pPr>
      <w:r w:rsidRPr="00DC2214">
        <w:t>Dows it work quickly</w:t>
      </w:r>
    </w:p>
    <w:p w14:paraId="375350FA" w14:textId="77777777" w:rsidR="00DC2214" w:rsidRPr="00DC2214" w:rsidRDefault="00DC2214" w:rsidP="00DC2214">
      <w:pPr>
        <w:pStyle w:val="NoteLevel2"/>
      </w:pPr>
      <w:r w:rsidRPr="00DC2214">
        <w:t>Does it consume lots of resources?</w:t>
      </w:r>
    </w:p>
    <w:p w14:paraId="1256464A" w14:textId="77777777" w:rsidR="00DC2214" w:rsidRPr="00DC2214" w:rsidRDefault="00DC2214" w:rsidP="00DC2214">
      <w:pPr>
        <w:pStyle w:val="NoteLevel2"/>
      </w:pPr>
      <w:r w:rsidRPr="00DC2214">
        <w:t>Storage space?</w:t>
      </w:r>
    </w:p>
    <w:p w14:paraId="12D33298" w14:textId="77777777" w:rsidR="00DC2214" w:rsidRPr="00DC2214" w:rsidRDefault="00DC2214" w:rsidP="00DC2214">
      <w:pPr>
        <w:pStyle w:val="NoteLevel2"/>
      </w:pPr>
      <w:r w:rsidRPr="00DC2214">
        <w:t>Communication bandwidth?</w:t>
      </w:r>
    </w:p>
    <w:p w14:paraId="4B489D0D" w14:textId="77777777" w:rsidR="00DC2214" w:rsidRPr="00DC2214" w:rsidRDefault="00DC2214" w:rsidP="00DC2214">
      <w:pPr>
        <w:pStyle w:val="NoteLevel2"/>
      </w:pPr>
      <w:r w:rsidRPr="00DC2214">
        <w:t>Time?</w:t>
      </w:r>
    </w:p>
    <w:p w14:paraId="3BBDDF87" w14:textId="77777777" w:rsidR="00DC2214" w:rsidRPr="00DC2214" w:rsidRDefault="00DC2214" w:rsidP="00DC2214">
      <w:pPr>
        <w:pStyle w:val="NoteLevel2"/>
      </w:pPr>
      <w:r w:rsidRPr="00DC2214">
        <w:t>Is it easy to share?</w:t>
      </w:r>
    </w:p>
    <w:p w14:paraId="7E3515C8" w14:textId="77777777" w:rsidR="00DC2214" w:rsidRPr="00DC2214" w:rsidRDefault="00DC2214" w:rsidP="00DC2214">
      <w:pPr>
        <w:pStyle w:val="NoteLevel2"/>
      </w:pPr>
      <w:r w:rsidRPr="00DC2214">
        <w:t>Can you communicate it to others?</w:t>
      </w:r>
    </w:p>
    <w:p w14:paraId="09509DFE" w14:textId="0EEB091B" w:rsidR="00A86510" w:rsidRPr="00A86510" w:rsidRDefault="00A86510" w:rsidP="00A86510">
      <w:pPr>
        <w:pStyle w:val="NoteLevel1"/>
      </w:pPr>
      <w:r>
        <w:t xml:space="preserve">                                                                       </w:t>
      </w:r>
      <w:r w:rsidRPr="00A86510">
        <w:t>Is everything an algorithm?</w:t>
      </w:r>
    </w:p>
    <w:p w14:paraId="74C9CE78" w14:textId="77777777" w:rsidR="00A86510" w:rsidRPr="00A86510" w:rsidRDefault="00A86510" w:rsidP="00A86510">
      <w:pPr>
        <w:pStyle w:val="NoteLevel1"/>
      </w:pPr>
      <w:r w:rsidRPr="00A86510">
        <w:t xml:space="preserve">                                                                             -   Why or why not?</w:t>
      </w:r>
    </w:p>
    <w:p w14:paraId="1C83B59A" w14:textId="4D7E08AE" w:rsidR="002C4C28" w:rsidRDefault="00D467F3" w:rsidP="002C4C28">
      <w:pPr>
        <w:pStyle w:val="NoteLevel1"/>
      </w:pPr>
      <w:r w:rsidRPr="00D467F3">
        <w:rPr>
          <w:color w:val="FF0000"/>
        </w:rPr>
        <w:t>CSTAC help:</w:t>
      </w:r>
      <w:r>
        <w:t xml:space="preserve">   </w:t>
      </w:r>
      <w:hyperlink r:id="rId11" w:history="1">
        <w:r w:rsidRPr="00904C0F">
          <w:rPr>
            <w:rStyle w:val="Hyperlink"/>
          </w:rPr>
          <w:t>http://www.scs.carleton.ca/cstac/</w:t>
        </w:r>
      </w:hyperlink>
    </w:p>
    <w:p w14:paraId="0F021DE5" w14:textId="64D95DE9" w:rsidR="00D467F3" w:rsidRPr="00FD3364" w:rsidRDefault="00FD3364" w:rsidP="00FD3364">
      <w:pPr>
        <w:pStyle w:val="NoteLevel2"/>
      </w:pPr>
      <w:r>
        <w:rPr>
          <w:color w:val="FF0000"/>
        </w:rPr>
        <w:t>For help on ASSIGNMENTS</w:t>
      </w:r>
    </w:p>
    <w:p w14:paraId="2EE36654" w14:textId="68461F88" w:rsidR="00FD3364" w:rsidRDefault="007D6CAD" w:rsidP="00FD3364">
      <w:pPr>
        <w:pStyle w:val="NoteLevel1"/>
      </w:pPr>
      <w:r>
        <w:rPr>
          <w:noProof/>
          <w:lang w:eastAsia="en-US"/>
        </w:rPr>
        <w:pict w14:anchorId="65348FDA">
          <v:shape id="_x0000_s1030" style="position:absolute;left:0;text-align:left;margin-left:323.2pt;margin-top:237.15pt;width:86.85pt;height:31.65pt;z-index:251660288" coordsize="1737,633" o:spt="100" adj="0,,0" path="m736,41hdc549,46,361,33,176,57,114,64,88,192,64,233,44,265,,329,,329,5,382,,437,16,489,33,546,178,596,224,601,330,611,544,633,544,633,858,627,1173,626,1488,617,1525,615,1565,616,1600,601,1641,582,1652,525,1680,489,1712,392,1737,362,1696,249,1689,230,1666,223,1648,217,1514,168,1354,149,1216,137,1092,112,968,93,848,57,742,25,776,,736,41xe" filled="f" strokecolor="red" strokeweight="3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  <w:lang w:eastAsia="en-US"/>
        </w:rPr>
        <w:pict w14:anchorId="3CE64086">
          <v:shape id="_x0000_s1029" style="position:absolute;left:0;text-align:left;margin-left:318.35pt;margin-top:185.5pt;width:93.2pt;height:40.9pt;z-index:251659264" coordsize="1864,818" o:spt="100" adj="0,,0" path="m1297,82hdc969,,621,50,289,98,273,108,258,122,241,130,220,138,195,133,177,146,161,156,157,179,145,194,63,291,124,187,65,306,44,408,,521,49,626,61,652,103,645,129,658,156,671,181,692,209,706,278,740,374,742,449,754,562,771,670,801,785,818,1009,812,1233,811,1457,802,1516,799,1592,771,1649,754,1681,744,1745,722,1745,722,1804,642,1826,574,1857,482,1851,391,1864,297,1841,210,1834,186,1797,189,1777,178,1760,168,1747,152,1729,146,1608,102,1623,125,1521,98,1488,89,1457,74,1425,66,1403,60,1382,56,1361,50,1344,45,1328,26,1313,34,1297,41,1302,66,1297,82xe" filled="f" strokecolor="red" strokeweight="3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 w:rsidR="00BE4461">
        <w:rPr>
          <w:noProof/>
          <w:lang w:eastAsia="en-US"/>
        </w:rPr>
        <w:drawing>
          <wp:inline distT="0" distB="0" distL="0" distR="0" wp14:anchorId="0D3227CD" wp14:editId="2DC6B9CC">
            <wp:extent cx="5943600" cy="4406900"/>
            <wp:effectExtent l="0" t="0" r="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mes.tiff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0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50B30" w14:textId="77777777" w:rsidR="00BE4461" w:rsidRDefault="00BE4461" w:rsidP="00BE4461">
      <w:pPr>
        <w:pStyle w:val="NoteLevel1"/>
      </w:pPr>
    </w:p>
    <w:p w14:paraId="25DB0A94" w14:textId="77777777" w:rsidR="00BE4461" w:rsidRDefault="00BE4461" w:rsidP="00FD3364">
      <w:pPr>
        <w:pStyle w:val="NoteLevel1"/>
      </w:pPr>
    </w:p>
    <w:p w14:paraId="35FDCDAD" w14:textId="240B7F21" w:rsidR="0011428E" w:rsidRDefault="00BF45AF" w:rsidP="00BF45AF">
      <w:pPr>
        <w:pStyle w:val="NoteLevel1"/>
      </w:pPr>
      <w:r>
        <w:t>Shoveling Snow Example</w:t>
      </w:r>
    </w:p>
    <w:p w14:paraId="04ADE5CA" w14:textId="77777777" w:rsidR="003051C7" w:rsidRDefault="003051C7" w:rsidP="00BF45AF">
      <w:pPr>
        <w:pStyle w:val="NoteLevel1"/>
      </w:pPr>
    </w:p>
    <w:p w14:paraId="1E5533D4" w14:textId="699A083B" w:rsidR="003051C7" w:rsidRDefault="003051C7" w:rsidP="00BF45AF">
      <w:pPr>
        <w:pStyle w:val="NoteLevel1"/>
      </w:pPr>
      <w:r>
        <w:t>Structured Programming</w:t>
      </w:r>
    </w:p>
    <w:p w14:paraId="45B1FD65" w14:textId="47FC573A" w:rsidR="003051C7" w:rsidRDefault="003051C7" w:rsidP="003051C7">
      <w:pPr>
        <w:pStyle w:val="NoteLevel2"/>
      </w:pPr>
      <w:r>
        <w:t>We only really need 3 things:</w:t>
      </w:r>
    </w:p>
    <w:p w14:paraId="553AB346" w14:textId="599355AD" w:rsidR="003051C7" w:rsidRDefault="003051C7" w:rsidP="003051C7">
      <w:pPr>
        <w:pStyle w:val="NoteLevel3"/>
      </w:pPr>
      <w:r>
        <w:t>Execute a sequence of commands</w:t>
      </w:r>
    </w:p>
    <w:p w14:paraId="635BF358" w14:textId="14ECD08B" w:rsidR="003051C7" w:rsidRDefault="003051C7" w:rsidP="003051C7">
      <w:pPr>
        <w:pStyle w:val="NoteLevel3"/>
      </w:pPr>
      <w:r>
        <w:t>Have branching (decision making)</w:t>
      </w:r>
    </w:p>
    <w:p w14:paraId="6B110560" w14:textId="07083175" w:rsidR="00595537" w:rsidRDefault="003051C7" w:rsidP="003051C7">
      <w:pPr>
        <w:pStyle w:val="NoteLevel3"/>
        <w:sectPr w:rsidR="00595537" w:rsidSect="00F8064E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Have repe</w:t>
      </w:r>
      <w:r w:rsidR="003F5275">
        <w:t>ti</w:t>
      </w:r>
      <w:r>
        <w:t>tion (looping)</w:t>
      </w:r>
      <w:r w:rsidR="00595537">
        <w:cr/>
      </w:r>
    </w:p>
    <w:p w14:paraId="314DE8E8" w14:textId="34A70404" w:rsidR="003051C7" w:rsidRPr="00AC4F91" w:rsidRDefault="00A80CE8" w:rsidP="00595537">
      <w:pPr>
        <w:pStyle w:val="NoteLevel1"/>
        <w:rPr>
          <w:u w:val="single"/>
        </w:rPr>
      </w:pPr>
      <w:r w:rsidRPr="00AC4F91">
        <w:rPr>
          <w:u w:val="single"/>
        </w:rPr>
        <w:t>Processing</w:t>
      </w:r>
    </w:p>
    <w:p w14:paraId="574607D3" w14:textId="0F79360B" w:rsidR="00A80CE8" w:rsidRPr="00AC4F91" w:rsidRDefault="00A80CE8" w:rsidP="00A80CE8">
      <w:pPr>
        <w:pStyle w:val="NoteLevel2"/>
        <w:rPr>
          <w:u w:val="single"/>
        </w:rPr>
      </w:pPr>
      <w:r w:rsidRPr="00AC4F91">
        <w:rPr>
          <w:u w:val="single"/>
        </w:rPr>
        <w:t>Variables</w:t>
      </w:r>
    </w:p>
    <w:p w14:paraId="0651E98B" w14:textId="07A4F925" w:rsidR="00A80CE8" w:rsidRDefault="00A80CE8" w:rsidP="00A80CE8">
      <w:pPr>
        <w:pStyle w:val="NoteLevel3"/>
      </w:pPr>
      <w:r>
        <w:t>How we remember things…</w:t>
      </w:r>
    </w:p>
    <w:p w14:paraId="5EF6C0BA" w14:textId="04BA0AB1" w:rsidR="00A80CE8" w:rsidRPr="00AC4F91" w:rsidRDefault="00A80CE8" w:rsidP="00A80CE8">
      <w:pPr>
        <w:pStyle w:val="NoteLevel2"/>
        <w:rPr>
          <w:u w:val="single"/>
        </w:rPr>
      </w:pPr>
      <w:r w:rsidRPr="00AC4F91">
        <w:rPr>
          <w:u w:val="single"/>
        </w:rPr>
        <w:t>Branching</w:t>
      </w:r>
    </w:p>
    <w:p w14:paraId="3A25378C" w14:textId="6DF6A6A2" w:rsidR="00A80CE8" w:rsidRDefault="00A80CE8" w:rsidP="00A80CE8">
      <w:pPr>
        <w:pStyle w:val="NoteLevel3"/>
      </w:pPr>
      <w:r>
        <w:t>Having choices in our algorithms…</w:t>
      </w:r>
    </w:p>
    <w:p w14:paraId="02516A0D" w14:textId="362986D4" w:rsidR="007C1735" w:rsidRDefault="007C1735" w:rsidP="00A80CE8">
      <w:pPr>
        <w:pStyle w:val="NoteLevel3"/>
      </w:pPr>
      <w:r>
        <w:t>“if” statement</w:t>
      </w:r>
    </w:p>
    <w:p w14:paraId="1D59530E" w14:textId="60ADA79D" w:rsidR="00A80CE8" w:rsidRPr="00AC4F91" w:rsidRDefault="00A80CE8" w:rsidP="00A80CE8">
      <w:pPr>
        <w:pStyle w:val="NoteLevel2"/>
        <w:rPr>
          <w:u w:val="single"/>
        </w:rPr>
      </w:pPr>
      <w:r w:rsidRPr="00AC4F91">
        <w:rPr>
          <w:u w:val="single"/>
        </w:rPr>
        <w:t>Loops</w:t>
      </w:r>
    </w:p>
    <w:p w14:paraId="6D4DE741" w14:textId="2CDA134F" w:rsidR="00A80CE8" w:rsidRDefault="00A80CE8" w:rsidP="00055EA1">
      <w:pPr>
        <w:pStyle w:val="NoteLevel3"/>
      </w:pPr>
      <w:r>
        <w:t>Repeating the same things…</w:t>
      </w:r>
    </w:p>
    <w:p w14:paraId="7EC10EE9" w14:textId="57306999" w:rsidR="00AC4F91" w:rsidRDefault="00AC4F91" w:rsidP="00055EA1">
      <w:pPr>
        <w:pStyle w:val="NoteLevel3"/>
      </w:pPr>
      <w:r>
        <w:t>Having loops minimizes our workload (you only have to write the code once for something, and have it repeat it over and over again</w:t>
      </w:r>
      <w:r w:rsidR="00E63173">
        <w:t>)</w:t>
      </w:r>
    </w:p>
    <w:p w14:paraId="46ED27C4" w14:textId="77777777" w:rsidR="00A80CE8" w:rsidRDefault="00A80CE8" w:rsidP="00A80CE8">
      <w:pPr>
        <w:pStyle w:val="NoteLevel1"/>
      </w:pPr>
    </w:p>
    <w:p w14:paraId="28B9E634" w14:textId="40457FA0" w:rsidR="00AC4F91" w:rsidRDefault="003E0A2D" w:rsidP="00A80CE8">
      <w:pPr>
        <w:pStyle w:val="NoteLevel1"/>
      </w:pPr>
      <w:r>
        <w:t>Finish reading</w:t>
      </w:r>
    </w:p>
    <w:p w14:paraId="47E53C42" w14:textId="35AC7C38" w:rsidR="003E0A2D" w:rsidRDefault="003E0A2D" w:rsidP="003E0A2D">
      <w:pPr>
        <w:pStyle w:val="NoteLevel2"/>
      </w:pPr>
      <w:r>
        <w:t>Chap. 1,2 (Lesson 1)</w:t>
      </w:r>
    </w:p>
    <w:p w14:paraId="48BA7F25" w14:textId="5DC1FE68" w:rsidR="003E0A2D" w:rsidRDefault="003E0A2D" w:rsidP="003E0A2D">
      <w:pPr>
        <w:pStyle w:val="NoteLevel2"/>
      </w:pPr>
      <w:r>
        <w:t xml:space="preserve">Chap. </w:t>
      </w:r>
      <w:r w:rsidR="00DC22CA">
        <w:t>3,4</w:t>
      </w:r>
      <w:r>
        <w:t xml:space="preserve"> (Lesson 2)</w:t>
      </w:r>
    </w:p>
    <w:p w14:paraId="7649D2B1" w14:textId="77777777" w:rsidR="00DC22CA" w:rsidRDefault="00DC22CA" w:rsidP="00DC22CA">
      <w:pPr>
        <w:pStyle w:val="NoteLevel1"/>
        <w:numPr>
          <w:ilvl w:val="0"/>
          <w:numId w:val="0"/>
        </w:numPr>
      </w:pPr>
    </w:p>
    <w:p w14:paraId="0924B442" w14:textId="08C4127F" w:rsidR="00DC22CA" w:rsidRDefault="00DC22CA" w:rsidP="00DC22CA">
      <w:pPr>
        <w:pStyle w:val="NoteLevel1"/>
        <w:numPr>
          <w:ilvl w:val="0"/>
          <w:numId w:val="0"/>
        </w:numPr>
      </w:pPr>
      <w:r>
        <w:t xml:space="preserve">By adding slashes into our processing </w:t>
      </w:r>
      <w:r w:rsidR="003D2E47">
        <w:t>code, it will not account for whatever is written after them in the same line.  It is useful for writing what question you’re doing.</w:t>
      </w:r>
    </w:p>
    <w:p w14:paraId="6816C06C" w14:textId="2C0C2A8C" w:rsidR="003D2E47" w:rsidRDefault="003D2E47" w:rsidP="003D2E47">
      <w:pPr>
        <w:pStyle w:val="NoteLevel2"/>
      </w:pPr>
      <w:r>
        <w:t xml:space="preserve">Eg.  </w:t>
      </w:r>
    </w:p>
    <w:p w14:paraId="1F58C862" w14:textId="4C0489A6" w:rsidR="003D2E47" w:rsidRDefault="003D2E47" w:rsidP="003D2E47">
      <w:pPr>
        <w:pStyle w:val="NoteLevel3"/>
        <w:numPr>
          <w:ilvl w:val="0"/>
          <w:numId w:val="0"/>
        </w:numPr>
        <w:ind w:left="1800"/>
      </w:pPr>
      <w:r>
        <w:t>//</w:t>
      </w:r>
      <w:r w:rsidR="004C09A1">
        <w:t xml:space="preserve"> Day 4</w:t>
      </w:r>
    </w:p>
    <w:p w14:paraId="69C9199E" w14:textId="7FB23247" w:rsidR="003D2E47" w:rsidRDefault="003D2E47" w:rsidP="003D2E47">
      <w:pPr>
        <w:pStyle w:val="NoteLevel3"/>
        <w:numPr>
          <w:ilvl w:val="0"/>
          <w:numId w:val="0"/>
        </w:numPr>
        <w:ind w:left="1800"/>
      </w:pPr>
      <w:r>
        <w:t>//</w:t>
      </w:r>
      <w:r w:rsidR="004C09A1">
        <w:t xml:space="preserve"> Example: basics</w:t>
      </w:r>
    </w:p>
    <w:p w14:paraId="15C0A828" w14:textId="3441FC79" w:rsidR="003D2E47" w:rsidRDefault="003D2E47" w:rsidP="003D2E47">
      <w:pPr>
        <w:pStyle w:val="NoteLevel3"/>
        <w:numPr>
          <w:ilvl w:val="0"/>
          <w:numId w:val="0"/>
        </w:numPr>
        <w:ind w:left="1800"/>
      </w:pPr>
      <w:r>
        <w:t>/*</w:t>
      </w:r>
      <w:r w:rsidR="004C09A1">
        <w:t xml:space="preserve"> write anything here</w:t>
      </w:r>
      <w:r w:rsidR="0041591B">
        <w:t xml:space="preserve"> */</w:t>
      </w:r>
    </w:p>
    <w:p w14:paraId="6002AB39" w14:textId="15AEB74D" w:rsidR="003D2E47" w:rsidRDefault="003D2E47" w:rsidP="003D2E47">
      <w:pPr>
        <w:pStyle w:val="NoteLevel3"/>
        <w:numPr>
          <w:ilvl w:val="0"/>
          <w:numId w:val="0"/>
        </w:numPr>
        <w:ind w:left="1800"/>
      </w:pPr>
      <w:r>
        <w:t>*/</w:t>
      </w:r>
      <w:r w:rsidR="004C09A1">
        <w:t xml:space="preserve"> </w:t>
      </w:r>
    </w:p>
    <w:p w14:paraId="2DFD0270" w14:textId="77777777" w:rsidR="002E0F9D" w:rsidRDefault="002E0F9D" w:rsidP="002E0F9D">
      <w:pPr>
        <w:pStyle w:val="NoteLevel1"/>
      </w:pPr>
    </w:p>
    <w:p w14:paraId="5E53405A" w14:textId="7CCD8780" w:rsidR="002E0F9D" w:rsidRDefault="00466CBF" w:rsidP="002E0F9D">
      <w:pPr>
        <w:pStyle w:val="NoteLevel1"/>
      </w:pPr>
      <w:r>
        <w:t>Colour:</w:t>
      </w:r>
    </w:p>
    <w:p w14:paraId="3D0B7D2A" w14:textId="73D43222" w:rsidR="00466CBF" w:rsidRDefault="00466CBF" w:rsidP="00466CBF">
      <w:pPr>
        <w:pStyle w:val="NoteLevel2"/>
      </w:pPr>
      <w:r>
        <w:t>(R,G,B)</w:t>
      </w:r>
    </w:p>
    <w:p w14:paraId="15CE690C" w14:textId="77777777" w:rsidR="00C25D32" w:rsidRDefault="00C25D32" w:rsidP="00C25D32">
      <w:pPr>
        <w:pStyle w:val="NoteLevel1"/>
      </w:pPr>
    </w:p>
    <w:p w14:paraId="2AA0AF40" w14:textId="44E86C34" w:rsidR="00C25D32" w:rsidRDefault="00C25D32" w:rsidP="00C25D32">
      <w:pPr>
        <w:pStyle w:val="NoteLevel1"/>
      </w:pPr>
      <w:r w:rsidRPr="007F7019">
        <w:rPr>
          <w:u w:val="single"/>
        </w:rPr>
        <w:t>Variable</w:t>
      </w:r>
      <w:r w:rsidR="00E17C1D" w:rsidRPr="007F7019">
        <w:rPr>
          <w:u w:val="single"/>
        </w:rPr>
        <w:t>s</w:t>
      </w:r>
      <w:r>
        <w:t>:</w:t>
      </w:r>
    </w:p>
    <w:p w14:paraId="238BEC1F" w14:textId="5091FE0F" w:rsidR="00E17C1D" w:rsidRDefault="00E17C1D" w:rsidP="00E17C1D">
      <w:pPr>
        <w:pStyle w:val="NoteLevel2"/>
      </w:pPr>
      <w:r>
        <w:t>in</w:t>
      </w:r>
    </w:p>
    <w:p w14:paraId="49EE23F3" w14:textId="35B60FE8" w:rsidR="00E17C1D" w:rsidRDefault="00E17C1D" w:rsidP="00E17C1D">
      <w:pPr>
        <w:pStyle w:val="NoteLevel2"/>
      </w:pPr>
      <w:r>
        <w:t>floats</w:t>
      </w:r>
    </w:p>
    <w:p w14:paraId="7170056F" w14:textId="38A4803F" w:rsidR="00C25D32" w:rsidRDefault="00E17C1D" w:rsidP="00E17C1D">
      <w:pPr>
        <w:pStyle w:val="NoteLevel2"/>
      </w:pPr>
      <w:r>
        <w:t>c</w:t>
      </w:r>
      <w:r w:rsidR="00C25D32">
        <w:t>har</w:t>
      </w:r>
      <w:r>
        <w:t xml:space="preserve">               c = ‘x’;</w:t>
      </w:r>
    </w:p>
    <w:p w14:paraId="19D8D179" w14:textId="4EB9A113" w:rsidR="00E17C1D" w:rsidRDefault="00EC6CAD" w:rsidP="00EC6CAD">
      <w:pPr>
        <w:pStyle w:val="NoteLevel2"/>
      </w:pPr>
      <w:r>
        <w:t>boolean</w:t>
      </w:r>
      <w:r w:rsidR="00EA4A59">
        <w:t xml:space="preserve">     (can either be </w:t>
      </w:r>
      <w:r w:rsidR="00EA4A59" w:rsidRPr="00EA4A59">
        <w:rPr>
          <w:u w:val="single"/>
        </w:rPr>
        <w:t>true</w:t>
      </w:r>
      <w:r w:rsidR="00EA4A59">
        <w:t xml:space="preserve"> or </w:t>
      </w:r>
      <w:r w:rsidR="00EA4A59" w:rsidRPr="00EA4A59">
        <w:rPr>
          <w:u w:val="single"/>
        </w:rPr>
        <w:t>false</w:t>
      </w:r>
      <w:r w:rsidR="00EA4A59">
        <w:t>)</w:t>
      </w:r>
    </w:p>
    <w:p w14:paraId="784FC0C7" w14:textId="77777777" w:rsidR="00EC6CAD" w:rsidRDefault="00EC6CAD" w:rsidP="00EC6CAD">
      <w:pPr>
        <w:pStyle w:val="NoteLevel1"/>
      </w:pPr>
    </w:p>
    <w:p w14:paraId="272D69A0" w14:textId="0B569858" w:rsidR="009E7D3F" w:rsidRPr="007F7019" w:rsidRDefault="009E7D3F" w:rsidP="00EC6CAD">
      <w:pPr>
        <w:pStyle w:val="NoteLevel1"/>
        <w:rPr>
          <w:u w:val="single"/>
        </w:rPr>
      </w:pPr>
      <w:r w:rsidRPr="009E7D3F">
        <w:rPr>
          <w:u w:val="single"/>
        </w:rPr>
        <w:t>Branching</w:t>
      </w:r>
      <w:r>
        <w:t>:</w:t>
      </w:r>
    </w:p>
    <w:p w14:paraId="26C1F7D1" w14:textId="6C5F2B35" w:rsidR="008D6CB4" w:rsidRPr="008D6CB4" w:rsidRDefault="007F7019" w:rsidP="008D6CB4">
      <w:pPr>
        <w:pStyle w:val="NoteLevel1"/>
        <w:rPr>
          <w:color w:val="FF0000"/>
          <w:u w:val="single"/>
        </w:rPr>
      </w:pPr>
      <w:r w:rsidRPr="007F7019">
        <w:rPr>
          <w:color w:val="FF0000"/>
        </w:rPr>
        <w:t>Eg.</w:t>
      </w:r>
    </w:p>
    <w:p w14:paraId="330ABD03" w14:textId="28D4BC83" w:rsidR="00C2162F" w:rsidRDefault="00C2162F" w:rsidP="002F1F41">
      <w:pPr>
        <w:pStyle w:val="NoteLevel2"/>
      </w:pPr>
      <w:r>
        <w:t>if (condition 1)</w:t>
      </w:r>
    </w:p>
    <w:p w14:paraId="3E01FD0C" w14:textId="06A2A65C" w:rsidR="00C2162F" w:rsidRDefault="00C2162F" w:rsidP="002F1F41">
      <w:pPr>
        <w:pStyle w:val="NoteLevel3"/>
        <w:numPr>
          <w:ilvl w:val="0"/>
          <w:numId w:val="0"/>
        </w:numPr>
        <w:ind w:left="1800"/>
      </w:pPr>
      <w:r>
        <w:t>{statement}</w:t>
      </w:r>
    </w:p>
    <w:p w14:paraId="0450C410" w14:textId="6B2EBB29" w:rsidR="00C2162F" w:rsidRDefault="00C2162F" w:rsidP="002F1F41">
      <w:pPr>
        <w:pStyle w:val="NoteLevel3"/>
        <w:numPr>
          <w:ilvl w:val="0"/>
          <w:numId w:val="0"/>
        </w:numPr>
        <w:ind w:left="1800"/>
      </w:pPr>
      <w:r>
        <w:t>else if (condition 2)</w:t>
      </w:r>
    </w:p>
    <w:p w14:paraId="297E3E74" w14:textId="70FE85F8" w:rsidR="00C2162F" w:rsidRDefault="00C2162F" w:rsidP="002F1F41">
      <w:pPr>
        <w:pStyle w:val="NoteLevel3"/>
        <w:numPr>
          <w:ilvl w:val="0"/>
          <w:numId w:val="0"/>
        </w:numPr>
        <w:ind w:left="1800"/>
      </w:pPr>
      <w:r>
        <w:t>{statement}</w:t>
      </w:r>
    </w:p>
    <w:p w14:paraId="7ACEF79F" w14:textId="43C4064F" w:rsidR="00C2162F" w:rsidRDefault="00C2162F" w:rsidP="003C5529">
      <w:pPr>
        <w:pStyle w:val="NoteLevel1"/>
      </w:pPr>
    </w:p>
    <w:p w14:paraId="5232EC53" w14:textId="18B19033" w:rsidR="003C5529" w:rsidRDefault="009C341F" w:rsidP="003C5529">
      <w:pPr>
        <w:pStyle w:val="NoteLevel1"/>
      </w:pPr>
      <w:r>
        <w:t>Repetition:</w:t>
      </w:r>
    </w:p>
    <w:p w14:paraId="4D2ED516" w14:textId="77777777" w:rsidR="009C341F" w:rsidRDefault="009C341F" w:rsidP="003C5529">
      <w:pPr>
        <w:pStyle w:val="NoteLevel1"/>
      </w:pPr>
    </w:p>
    <w:p w14:paraId="6EF5BAE2" w14:textId="5278C366" w:rsidR="009C341F" w:rsidRDefault="009C341F" w:rsidP="003C5529">
      <w:pPr>
        <w:pStyle w:val="NoteLevel1"/>
      </w:pPr>
      <w:r>
        <w:t>We will use a “while” statement</w:t>
      </w:r>
    </w:p>
    <w:p w14:paraId="4CBB8F64" w14:textId="77777777" w:rsidR="009C341F" w:rsidRDefault="009C341F" w:rsidP="003C5529">
      <w:pPr>
        <w:pStyle w:val="NoteLevel1"/>
      </w:pPr>
    </w:p>
    <w:p w14:paraId="2C26E3A7" w14:textId="3F162170" w:rsidR="002F1F41" w:rsidRPr="002F1F41" w:rsidRDefault="002F1F41" w:rsidP="003C5529">
      <w:pPr>
        <w:pStyle w:val="NoteLevel1"/>
        <w:rPr>
          <w:color w:val="FF0000"/>
        </w:rPr>
      </w:pPr>
      <w:r w:rsidRPr="002F1F41">
        <w:rPr>
          <w:color w:val="FF0000"/>
        </w:rPr>
        <w:t>Eg.</w:t>
      </w:r>
    </w:p>
    <w:p w14:paraId="7DECF23F" w14:textId="48B5EFDB" w:rsidR="009C341F" w:rsidRDefault="009C341F" w:rsidP="003C5529">
      <w:pPr>
        <w:pStyle w:val="NoteLevel1"/>
      </w:pPr>
      <w:r>
        <w:t>while (condition)</w:t>
      </w:r>
    </w:p>
    <w:p w14:paraId="06BF720A" w14:textId="3B37D900" w:rsidR="009C341F" w:rsidRDefault="009C341F" w:rsidP="003C5529">
      <w:pPr>
        <w:pStyle w:val="NoteLevel1"/>
      </w:pPr>
      <w:r>
        <w:t>{</w:t>
      </w:r>
    </w:p>
    <w:p w14:paraId="79869610" w14:textId="09D766CD" w:rsidR="009C341F" w:rsidRDefault="009C341F" w:rsidP="003C5529">
      <w:pPr>
        <w:pStyle w:val="NoteLevel1"/>
      </w:pPr>
      <w:r>
        <w:t xml:space="preserve">  block of code</w:t>
      </w:r>
    </w:p>
    <w:p w14:paraId="2396242F" w14:textId="51F6D506" w:rsidR="00F62710" w:rsidRDefault="009C341F" w:rsidP="003C5529">
      <w:pPr>
        <w:pStyle w:val="NoteLevel1"/>
        <w:sectPr w:rsidR="00F62710" w:rsidSect="00595537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}</w:t>
      </w:r>
      <w:r w:rsidR="00F62710">
        <w:cr/>
      </w:r>
    </w:p>
    <w:p w14:paraId="488753D2" w14:textId="7E3B5D82" w:rsidR="006B76F1" w:rsidRPr="00857A19" w:rsidRDefault="00D539E0" w:rsidP="006B76F1">
      <w:pPr>
        <w:pStyle w:val="NoteLevel1"/>
        <w:numPr>
          <w:ilvl w:val="0"/>
          <w:numId w:val="0"/>
        </w:numPr>
        <w:rPr>
          <w:u w:val="single"/>
        </w:rPr>
      </w:pPr>
      <w:r w:rsidRPr="00857A19">
        <w:rPr>
          <w:u w:val="single"/>
        </w:rPr>
        <w:t>Variables</w:t>
      </w:r>
    </w:p>
    <w:p w14:paraId="78235330" w14:textId="1820C1F5" w:rsidR="00D539E0" w:rsidRDefault="00D539E0" w:rsidP="00D539E0">
      <w:pPr>
        <w:pStyle w:val="NoteLevel2"/>
      </w:pPr>
      <w:r>
        <w:t>What’s in a name?</w:t>
      </w:r>
    </w:p>
    <w:p w14:paraId="730EC176" w14:textId="7E0DF212" w:rsidR="00D539E0" w:rsidRDefault="00D539E0" w:rsidP="00D539E0">
      <w:pPr>
        <w:pStyle w:val="NoteLevel2"/>
      </w:pPr>
      <w:r>
        <w:t xml:space="preserve">Everything in </w:t>
      </w:r>
      <w:r w:rsidRPr="00D539E0">
        <w:rPr>
          <w:i/>
        </w:rPr>
        <w:t>Processing</w:t>
      </w:r>
      <w:r>
        <w:t xml:space="preserve"> must have a “</w:t>
      </w:r>
      <w:r w:rsidRPr="003E32F8">
        <w:rPr>
          <w:color w:val="0000FF"/>
        </w:rPr>
        <w:t>type</w:t>
      </w:r>
      <w:r>
        <w:t>”</w:t>
      </w:r>
    </w:p>
    <w:p w14:paraId="780C9E03" w14:textId="28C86998" w:rsidR="00D539E0" w:rsidRDefault="00D539E0" w:rsidP="00D539E0">
      <w:pPr>
        <w:pStyle w:val="NoteLevel2"/>
      </w:pPr>
      <w:r>
        <w:t xml:space="preserve">Primitive data types in </w:t>
      </w:r>
      <w:r>
        <w:rPr>
          <w:i/>
        </w:rPr>
        <w:t>Processing</w:t>
      </w:r>
      <w:r>
        <w:t xml:space="preserve"> (Java)</w:t>
      </w:r>
    </w:p>
    <w:p w14:paraId="518EB0C9" w14:textId="77777777" w:rsidR="00857A19" w:rsidRDefault="00857A19" w:rsidP="00857A19">
      <w:pPr>
        <w:pStyle w:val="NoteLevel1"/>
      </w:pPr>
    </w:p>
    <w:p w14:paraId="6A20E2DD" w14:textId="07B8B65C" w:rsidR="00857A19" w:rsidRDefault="00857A19" w:rsidP="00857A19">
      <w:pPr>
        <w:pStyle w:val="NoteLevel1"/>
      </w:pPr>
      <w:r w:rsidRPr="00857A19">
        <w:rPr>
          <w:u w:val="single"/>
        </w:rPr>
        <w:t>Data Types</w:t>
      </w:r>
      <w:r>
        <w:t>:</w:t>
      </w:r>
    </w:p>
    <w:p w14:paraId="0AAC1BF2" w14:textId="32FAEF9A" w:rsidR="00857A19" w:rsidRDefault="00857A19" w:rsidP="00857A19">
      <w:pPr>
        <w:pStyle w:val="NoteLevel2"/>
      </w:pPr>
      <w:r>
        <w:t xml:space="preserve">Common </w:t>
      </w:r>
      <w:r w:rsidRPr="00857A19">
        <w:t xml:space="preserve">data types in </w:t>
      </w:r>
      <w:r w:rsidRPr="00857A19">
        <w:rPr>
          <w:i/>
        </w:rPr>
        <w:t>Processing</w:t>
      </w:r>
      <w:r w:rsidRPr="00857A19">
        <w:t xml:space="preserve"> (Java)</w:t>
      </w:r>
    </w:p>
    <w:p w14:paraId="2E2050CC" w14:textId="210B4C6A" w:rsidR="00D539E0" w:rsidRDefault="00857A19" w:rsidP="00857A19">
      <w:pPr>
        <w:pStyle w:val="NoteLevel3"/>
      </w:pPr>
      <w:r>
        <w:t>i</w:t>
      </w:r>
      <w:r w:rsidR="00D539E0">
        <w:t>nt (for integers)</w:t>
      </w:r>
    </w:p>
    <w:p w14:paraId="024920E5" w14:textId="30B2F674" w:rsidR="00D539E0" w:rsidRDefault="00857A19" w:rsidP="00857A19">
      <w:pPr>
        <w:pStyle w:val="NoteLevel3"/>
      </w:pPr>
      <w:r>
        <w:t>f</w:t>
      </w:r>
      <w:r w:rsidR="00D539E0">
        <w:t>loat (for decimal #s)</w:t>
      </w:r>
    </w:p>
    <w:p w14:paraId="49BA33FA" w14:textId="6806C35E" w:rsidR="00D539E0" w:rsidRDefault="00857A19" w:rsidP="00857A19">
      <w:pPr>
        <w:pStyle w:val="NoteLevel3"/>
      </w:pPr>
      <w:r>
        <w:t>b</w:t>
      </w:r>
      <w:r w:rsidR="00D539E0">
        <w:t>oolean (for true/false)</w:t>
      </w:r>
    </w:p>
    <w:p w14:paraId="36FB584E" w14:textId="538A97F9" w:rsidR="00D539E0" w:rsidRDefault="00857A19" w:rsidP="00857A19">
      <w:pPr>
        <w:pStyle w:val="NoteLevel3"/>
      </w:pPr>
      <w:r>
        <w:t>c</w:t>
      </w:r>
      <w:r w:rsidR="00D539E0">
        <w:t>har (for a single character)</w:t>
      </w:r>
    </w:p>
    <w:p w14:paraId="3967FAB4" w14:textId="77777777" w:rsidR="00D539E0" w:rsidRDefault="00D539E0" w:rsidP="009443DA">
      <w:pPr>
        <w:pStyle w:val="NoteLevel3"/>
        <w:numPr>
          <w:ilvl w:val="0"/>
          <w:numId w:val="0"/>
        </w:numPr>
        <w:ind w:left="1800"/>
      </w:pPr>
    </w:p>
    <w:p w14:paraId="3C542E48" w14:textId="027413CB" w:rsidR="00D539E0" w:rsidRDefault="00857A19" w:rsidP="00857A19">
      <w:pPr>
        <w:pStyle w:val="NoteLevel3"/>
      </w:pPr>
      <w:r>
        <w:t>c</w:t>
      </w:r>
      <w:r w:rsidR="00D539E0">
        <w:t>olor (for RGB, RGBA, gray scale)</w:t>
      </w:r>
    </w:p>
    <w:p w14:paraId="5E565ED4" w14:textId="2A5E8316" w:rsidR="00D539E0" w:rsidRDefault="00857A19" w:rsidP="00857A19">
      <w:pPr>
        <w:pStyle w:val="NoteLevel3"/>
      </w:pPr>
      <w:r>
        <w:t>s</w:t>
      </w:r>
      <w:r w:rsidR="00D539E0">
        <w:t>tring (for words, sentences)</w:t>
      </w:r>
    </w:p>
    <w:p w14:paraId="4D8CFF9E" w14:textId="77777777" w:rsidR="00D539E0" w:rsidRDefault="00D539E0" w:rsidP="009443DA">
      <w:pPr>
        <w:pStyle w:val="NoteLevel3"/>
        <w:numPr>
          <w:ilvl w:val="0"/>
          <w:numId w:val="0"/>
        </w:numPr>
        <w:ind w:left="1800"/>
      </w:pPr>
    </w:p>
    <w:p w14:paraId="23E2CF3A" w14:textId="184F8449" w:rsidR="00D539E0" w:rsidRDefault="00857A19" w:rsidP="00857A19">
      <w:pPr>
        <w:pStyle w:val="NoteLevel3"/>
      </w:pPr>
      <w:r>
        <w:t>p</w:t>
      </w:r>
      <w:r w:rsidR="00D539E0">
        <w:t>Image (for graphics)</w:t>
      </w:r>
    </w:p>
    <w:p w14:paraId="31221676" w14:textId="77777777" w:rsidR="00D539E0" w:rsidRDefault="00D539E0" w:rsidP="00D539E0">
      <w:pPr>
        <w:pStyle w:val="NoteLevel1"/>
      </w:pPr>
    </w:p>
    <w:p w14:paraId="2456EC1A" w14:textId="7FB41003" w:rsidR="00D539E0" w:rsidRDefault="003E32F8" w:rsidP="00D539E0">
      <w:pPr>
        <w:pStyle w:val="NoteLevel1"/>
      </w:pPr>
      <w:r w:rsidRPr="00C213DD">
        <w:rPr>
          <w:u w:val="single"/>
        </w:rPr>
        <w:t>Casting</w:t>
      </w:r>
      <w:r>
        <w:t>:</w:t>
      </w:r>
    </w:p>
    <w:p w14:paraId="0993A1D5" w14:textId="0104183B" w:rsidR="003E32F8" w:rsidRDefault="003E32F8" w:rsidP="003E32F8">
      <w:pPr>
        <w:pStyle w:val="NoteLevel2"/>
      </w:pPr>
      <w:r>
        <w:t>Sometimes you have a float but you need an “int”</w:t>
      </w:r>
    </w:p>
    <w:p w14:paraId="7F93C927" w14:textId="66E51F60" w:rsidR="009A1B03" w:rsidRDefault="009A1B03" w:rsidP="003E32F8">
      <w:pPr>
        <w:pStyle w:val="NoteLevel2"/>
      </w:pPr>
      <w:r>
        <w:t>Sometimes you have data in “some type” but you need it to be represented by another type</w:t>
      </w:r>
    </w:p>
    <w:p w14:paraId="5D718416" w14:textId="1C2479AE" w:rsidR="009A1B03" w:rsidRDefault="009A1B03" w:rsidP="003E32F8">
      <w:pPr>
        <w:pStyle w:val="NoteLevel2"/>
      </w:pPr>
      <w:r>
        <w:t>Casting converts one type into another…</w:t>
      </w:r>
    </w:p>
    <w:p w14:paraId="3E5CDA8F" w14:textId="77777777" w:rsidR="009A1B03" w:rsidRDefault="009A1B03" w:rsidP="009A1B03">
      <w:pPr>
        <w:pStyle w:val="NoteLevel2"/>
        <w:numPr>
          <w:ilvl w:val="0"/>
          <w:numId w:val="0"/>
        </w:numPr>
        <w:ind w:left="1080"/>
      </w:pPr>
    </w:p>
    <w:p w14:paraId="0B396B55" w14:textId="34D74504" w:rsidR="009A1B03" w:rsidRDefault="009A1B03" w:rsidP="009A1B03">
      <w:pPr>
        <w:pStyle w:val="NoteLevel3"/>
        <w:numPr>
          <w:ilvl w:val="0"/>
          <w:numId w:val="0"/>
        </w:numPr>
        <w:ind w:left="1800"/>
      </w:pPr>
      <w:r>
        <w:t xml:space="preserve">                  </w:t>
      </w:r>
      <w:r w:rsidRPr="00C213DD">
        <w:rPr>
          <w:highlight w:val="yellow"/>
        </w:rPr>
        <w:t>(</w:t>
      </w:r>
      <w:r w:rsidRPr="00C213DD">
        <w:rPr>
          <w:color w:val="0000FF"/>
          <w:highlight w:val="yellow"/>
        </w:rPr>
        <w:t>type</w:t>
      </w:r>
      <w:r w:rsidRPr="00C213DD">
        <w:rPr>
          <w:highlight w:val="yellow"/>
        </w:rPr>
        <w:t>) variable</w:t>
      </w:r>
    </w:p>
    <w:p w14:paraId="6AB12F3C" w14:textId="596CD73E" w:rsidR="003D7334" w:rsidRDefault="003D7334" w:rsidP="009A1B03">
      <w:pPr>
        <w:pStyle w:val="NoteLevel3"/>
        <w:numPr>
          <w:ilvl w:val="0"/>
          <w:numId w:val="0"/>
        </w:numPr>
        <w:ind w:left="1800"/>
      </w:pPr>
      <w:r w:rsidRPr="00245BA7">
        <w:rPr>
          <w:color w:val="FF0000"/>
          <w:u w:val="single"/>
        </w:rPr>
        <w:t>eg</w:t>
      </w:r>
      <w:r>
        <w:t>.</w:t>
      </w:r>
    </w:p>
    <w:p w14:paraId="2A6E02C4" w14:textId="69969C94" w:rsidR="003D7334" w:rsidRDefault="003D7334" w:rsidP="003D7334">
      <w:pPr>
        <w:pStyle w:val="NoteLevel4"/>
        <w:numPr>
          <w:ilvl w:val="0"/>
          <w:numId w:val="0"/>
        </w:numPr>
        <w:ind w:left="2520"/>
      </w:pPr>
      <w:r>
        <w:t xml:space="preserve"> int</w:t>
      </w:r>
      <w:r w:rsidR="00C213DD">
        <w:t xml:space="preserve"> x = 12</w:t>
      </w:r>
    </w:p>
    <w:p w14:paraId="4A550002" w14:textId="2F6BA6B3" w:rsidR="00140FBC" w:rsidRDefault="00C213DD" w:rsidP="00C213DD">
      <w:pPr>
        <w:pStyle w:val="NoteLevel4"/>
        <w:numPr>
          <w:ilvl w:val="0"/>
          <w:numId w:val="0"/>
        </w:numPr>
        <w:ind w:left="2520"/>
      </w:pPr>
      <w:r>
        <w:t xml:space="preserve"> float pi = 3.14519</w:t>
      </w:r>
    </w:p>
    <w:p w14:paraId="40F91A1D" w14:textId="67DA4EDB" w:rsidR="00C213DD" w:rsidRDefault="00C213DD" w:rsidP="00C213DD">
      <w:pPr>
        <w:pStyle w:val="NoteLevel4"/>
        <w:numPr>
          <w:ilvl w:val="0"/>
          <w:numId w:val="0"/>
        </w:numPr>
        <w:ind w:left="2520"/>
      </w:pPr>
      <w:r>
        <w:t>int y;</w:t>
      </w:r>
    </w:p>
    <w:p w14:paraId="4FE6E489" w14:textId="2FD23583" w:rsidR="00C213DD" w:rsidRDefault="00C213DD" w:rsidP="00C213DD">
      <w:pPr>
        <w:pStyle w:val="NoteLevel4"/>
        <w:numPr>
          <w:ilvl w:val="0"/>
          <w:numId w:val="0"/>
        </w:numPr>
        <w:ind w:left="2520"/>
      </w:pPr>
      <w:r>
        <w:t>float z;</w:t>
      </w:r>
    </w:p>
    <w:p w14:paraId="3D1027C3" w14:textId="4C0DF888" w:rsidR="00C213DD" w:rsidRDefault="00C213DD" w:rsidP="00C213DD">
      <w:pPr>
        <w:pStyle w:val="NoteLevel4"/>
        <w:numPr>
          <w:ilvl w:val="0"/>
          <w:numId w:val="0"/>
        </w:numPr>
        <w:ind w:left="2520"/>
      </w:pPr>
      <w:r>
        <w:t>y = (int) pi;           // or y = int(pi);</w:t>
      </w:r>
    </w:p>
    <w:p w14:paraId="2E5BBBFB" w14:textId="4F045A4A" w:rsidR="00C213DD" w:rsidRDefault="00C213DD" w:rsidP="00C213DD">
      <w:pPr>
        <w:pStyle w:val="NoteLevel4"/>
        <w:numPr>
          <w:ilvl w:val="0"/>
          <w:numId w:val="0"/>
        </w:numPr>
        <w:ind w:left="2520"/>
      </w:pPr>
      <w:r>
        <w:t>z = (float) x          // or z = float(x);</w:t>
      </w:r>
    </w:p>
    <w:p w14:paraId="39EE170E" w14:textId="0F88381F" w:rsidR="00140FBC" w:rsidRDefault="00C213DD" w:rsidP="00C213DD">
      <w:pPr>
        <w:pStyle w:val="NoteLevel5"/>
        <w:numPr>
          <w:ilvl w:val="0"/>
          <w:numId w:val="0"/>
        </w:numPr>
        <w:ind w:left="3240"/>
      </w:pPr>
      <w:r>
        <w:t xml:space="preserve">                  // </w:t>
      </w:r>
      <w:r>
        <w:rPr>
          <w:i/>
        </w:rPr>
        <w:t xml:space="preserve">Processing </w:t>
      </w:r>
      <w:r>
        <w:t>only</w:t>
      </w:r>
    </w:p>
    <w:p w14:paraId="0227ADDD" w14:textId="77777777" w:rsidR="006706C6" w:rsidRDefault="006706C6" w:rsidP="006706C6">
      <w:pPr>
        <w:pStyle w:val="NoteLevel1"/>
      </w:pPr>
    </w:p>
    <w:p w14:paraId="4745A272" w14:textId="15AF9E38" w:rsidR="006706C6" w:rsidRDefault="0006387C" w:rsidP="006706C6">
      <w:pPr>
        <w:pStyle w:val="NoteLevel1"/>
      </w:pPr>
      <w:r>
        <w:rPr>
          <w:u w:val="single"/>
        </w:rPr>
        <w:t>Branching</w:t>
      </w:r>
      <w:r>
        <w:t>:</w:t>
      </w:r>
    </w:p>
    <w:p w14:paraId="6C911A6C" w14:textId="6C756CB6" w:rsidR="0006387C" w:rsidRDefault="0006387C" w:rsidP="0006387C">
      <w:pPr>
        <w:pStyle w:val="NoteLevel2"/>
      </w:pPr>
      <w:r w:rsidRPr="000621CF">
        <w:rPr>
          <w:color w:val="FF0000"/>
        </w:rPr>
        <w:t>If</w:t>
      </w:r>
      <w:r>
        <w:t xml:space="preserve"> and </w:t>
      </w:r>
      <w:r w:rsidRPr="000621CF">
        <w:rPr>
          <w:color w:val="FF0000"/>
        </w:rPr>
        <w:t>if-else</w:t>
      </w:r>
      <w:r>
        <w:t xml:space="preserve"> (and </w:t>
      </w:r>
      <w:r w:rsidRPr="000621CF">
        <w:rPr>
          <w:color w:val="FF0000"/>
        </w:rPr>
        <w:t>switch</w:t>
      </w:r>
      <w:r>
        <w:t>)</w:t>
      </w:r>
    </w:p>
    <w:p w14:paraId="6FD8858A" w14:textId="77777777" w:rsidR="0006387C" w:rsidRDefault="0006387C" w:rsidP="0006387C">
      <w:pPr>
        <w:pStyle w:val="NoteLevel2"/>
        <w:numPr>
          <w:ilvl w:val="0"/>
          <w:numId w:val="0"/>
        </w:numPr>
        <w:ind w:left="1080"/>
        <w:rPr>
          <w:b/>
        </w:rPr>
      </w:pPr>
    </w:p>
    <w:p w14:paraId="6087F00C" w14:textId="572F0392" w:rsidR="0006387C" w:rsidRPr="00151DE5" w:rsidRDefault="0006387C" w:rsidP="0006387C">
      <w:pPr>
        <w:pStyle w:val="NoteLevel1"/>
        <w:rPr>
          <w:u w:val="single"/>
        </w:rPr>
      </w:pPr>
      <w:r w:rsidRPr="00151DE5">
        <w:rPr>
          <w:u w:val="single"/>
        </w:rPr>
        <w:t>Equality &amp; Relational Operators</w:t>
      </w:r>
    </w:p>
    <w:p w14:paraId="5A10F25F" w14:textId="07F80ED7" w:rsidR="0006387C" w:rsidRDefault="0006387C" w:rsidP="0006387C">
      <w:pPr>
        <w:pStyle w:val="NoteLevel2"/>
      </w:pPr>
      <w:r>
        <w:t>Equality</w:t>
      </w:r>
    </w:p>
    <w:p w14:paraId="41A8E8CE" w14:textId="7C1BFB0A" w:rsidR="0006387C" w:rsidRDefault="0006387C" w:rsidP="0006387C">
      <w:pPr>
        <w:pStyle w:val="NoteLevel3"/>
      </w:pPr>
      <w:r w:rsidRPr="000621CF">
        <w:rPr>
          <w:color w:val="FF0000"/>
        </w:rPr>
        <w:t>==</w:t>
      </w:r>
      <w:r>
        <w:t xml:space="preserve"> (is equal to)</w:t>
      </w:r>
    </w:p>
    <w:p w14:paraId="525E0613" w14:textId="72F177C0" w:rsidR="0006387C" w:rsidRDefault="0006387C" w:rsidP="0006387C">
      <w:pPr>
        <w:pStyle w:val="NoteLevel3"/>
      </w:pPr>
      <w:r w:rsidRPr="000621CF">
        <w:rPr>
          <w:color w:val="FF0000"/>
        </w:rPr>
        <w:t>!=</w:t>
      </w:r>
      <w:r>
        <w:t xml:space="preserve"> (is not equal to)</w:t>
      </w:r>
    </w:p>
    <w:p w14:paraId="587A9D4D" w14:textId="77777777" w:rsidR="0006387C" w:rsidRDefault="0006387C" w:rsidP="0006387C">
      <w:pPr>
        <w:pStyle w:val="NoteLevel2"/>
        <w:numPr>
          <w:ilvl w:val="0"/>
          <w:numId w:val="0"/>
        </w:numPr>
        <w:ind w:left="1080"/>
      </w:pPr>
    </w:p>
    <w:p w14:paraId="348BE65B" w14:textId="02DC9945" w:rsidR="0006387C" w:rsidRDefault="0006387C" w:rsidP="0006387C">
      <w:pPr>
        <w:pStyle w:val="NoteLevel2"/>
      </w:pPr>
      <w:r>
        <w:t>Inequality</w:t>
      </w:r>
    </w:p>
    <w:p w14:paraId="7610F038" w14:textId="66F1B046" w:rsidR="0006387C" w:rsidRDefault="00EF227E" w:rsidP="0006387C">
      <w:pPr>
        <w:pStyle w:val="NoteLevel3"/>
      </w:pPr>
      <w:r w:rsidRPr="000621CF">
        <w:rPr>
          <w:color w:val="FF0000"/>
        </w:rPr>
        <w:t>&lt;</w:t>
      </w:r>
      <w:r w:rsidRPr="000621CF">
        <w:t xml:space="preserve">, </w:t>
      </w:r>
      <w:r w:rsidRPr="000621CF">
        <w:rPr>
          <w:color w:val="FF0000"/>
        </w:rPr>
        <w:t>&lt;=</w:t>
      </w:r>
      <w:r w:rsidRPr="000621CF">
        <w:t xml:space="preserve">, </w:t>
      </w:r>
      <w:r w:rsidRPr="000621CF">
        <w:rPr>
          <w:color w:val="FF0000"/>
        </w:rPr>
        <w:t>&gt;</w:t>
      </w:r>
      <w:r w:rsidRPr="000621CF">
        <w:t xml:space="preserve">, </w:t>
      </w:r>
      <w:r w:rsidRPr="000621CF">
        <w:rPr>
          <w:color w:val="FF0000"/>
        </w:rPr>
        <w:t>&gt;=</w:t>
      </w:r>
      <w:r>
        <w:t xml:space="preserve">                 </w:t>
      </w:r>
      <w:r w:rsidRPr="003C482C">
        <w:t>if(x,y), if(</w:t>
      </w:r>
      <w:r w:rsidR="005C5DE6" w:rsidRPr="003C482C">
        <w:t>x&lt;y) , if(x&gt;=y)</w:t>
      </w:r>
    </w:p>
    <w:p w14:paraId="70C6F884" w14:textId="77777777" w:rsidR="00BD2263" w:rsidRDefault="00BD2263" w:rsidP="00BD2263">
      <w:pPr>
        <w:pStyle w:val="NoteLevel1"/>
      </w:pPr>
    </w:p>
    <w:p w14:paraId="1C38D777" w14:textId="6312EEC0" w:rsidR="00BD2263" w:rsidRDefault="00BD2263" w:rsidP="00BD2263">
      <w:pPr>
        <w:pStyle w:val="NoteLevel1"/>
      </w:pPr>
      <w:r>
        <w:rPr>
          <w:u w:val="single"/>
        </w:rPr>
        <w:t>Conditional Operators</w:t>
      </w:r>
      <w:r>
        <w:t>:</w:t>
      </w:r>
    </w:p>
    <w:p w14:paraId="09ECF8D6" w14:textId="7E1B6041" w:rsidR="00BD2263" w:rsidRDefault="00BD2263" w:rsidP="00BD2263">
      <w:pPr>
        <w:pStyle w:val="NoteLevel2"/>
      </w:pPr>
      <w:r>
        <w:t>Conjunction (logical AND)</w:t>
      </w:r>
    </w:p>
    <w:p w14:paraId="685E20C0" w14:textId="6511C3F7" w:rsidR="00BD2263" w:rsidRDefault="00BD2263" w:rsidP="00BD2263">
      <w:pPr>
        <w:pStyle w:val="NoteLevel3"/>
        <w:numPr>
          <w:ilvl w:val="0"/>
          <w:numId w:val="0"/>
        </w:numPr>
        <w:tabs>
          <w:tab w:val="center" w:pos="5580"/>
        </w:tabs>
        <w:ind w:left="1800"/>
      </w:pPr>
      <w:r w:rsidRPr="000621CF">
        <w:rPr>
          <w:color w:val="FF0000"/>
        </w:rPr>
        <w:t>x &amp;&amp; y</w:t>
      </w:r>
      <w:r>
        <w:t xml:space="preserve"> </w:t>
      </w:r>
      <w:r>
        <w:tab/>
        <w:t>if(x!=y &amp;&amp; x&gt;z)</w:t>
      </w:r>
    </w:p>
    <w:p w14:paraId="1E7762B0" w14:textId="5A9D7830" w:rsidR="00BD2263" w:rsidRDefault="00BD2263" w:rsidP="00BD2263">
      <w:pPr>
        <w:pStyle w:val="NoteLevel2"/>
      </w:pPr>
      <w:r>
        <w:t>Disjunction (logical OR)</w:t>
      </w:r>
    </w:p>
    <w:p w14:paraId="7597C640" w14:textId="63033247" w:rsidR="00BD2263" w:rsidRDefault="00BD2263" w:rsidP="00BD2263">
      <w:pPr>
        <w:pStyle w:val="NoteLevel3"/>
        <w:numPr>
          <w:ilvl w:val="0"/>
          <w:numId w:val="0"/>
        </w:numPr>
        <w:tabs>
          <w:tab w:val="left" w:pos="4432"/>
        </w:tabs>
        <w:ind w:left="1800"/>
      </w:pPr>
      <w:r w:rsidRPr="000621CF">
        <w:rPr>
          <w:color w:val="FF0000"/>
        </w:rPr>
        <w:t>x || y</w:t>
      </w:r>
      <w:r>
        <w:rPr>
          <w:b/>
        </w:rPr>
        <w:tab/>
        <w:t xml:space="preserve">   </w:t>
      </w:r>
      <w:r>
        <w:t>while(x&gt;y || x&lt;y)</w:t>
      </w:r>
    </w:p>
    <w:p w14:paraId="0102C9C5" w14:textId="5BA6B081" w:rsidR="00BD2263" w:rsidRDefault="00BD2263" w:rsidP="00BD2263">
      <w:pPr>
        <w:pStyle w:val="NoteLevel2"/>
      </w:pPr>
      <w:r>
        <w:t>Negation (logical NOT)</w:t>
      </w:r>
    </w:p>
    <w:p w14:paraId="0CACC8F9" w14:textId="3394DDD7" w:rsidR="00BD2263" w:rsidRDefault="00BD2263" w:rsidP="00BD2263">
      <w:pPr>
        <w:pStyle w:val="NoteLevel3"/>
        <w:numPr>
          <w:ilvl w:val="0"/>
          <w:numId w:val="0"/>
        </w:numPr>
        <w:tabs>
          <w:tab w:val="left" w:pos="4624"/>
        </w:tabs>
        <w:ind w:left="1800"/>
      </w:pPr>
      <w:r w:rsidRPr="000621CF">
        <w:rPr>
          <w:color w:val="FF0000"/>
        </w:rPr>
        <w:t>!y</w:t>
      </w:r>
      <w:r>
        <w:tab/>
        <w:t>while( ! (x&gt;y) )</w:t>
      </w:r>
    </w:p>
    <w:p w14:paraId="09ED6BA4" w14:textId="503BC70B" w:rsidR="00BD2263" w:rsidRDefault="00BD2263" w:rsidP="00BD2263">
      <w:pPr>
        <w:pStyle w:val="NoteLevel3"/>
        <w:numPr>
          <w:ilvl w:val="0"/>
          <w:numId w:val="0"/>
        </w:numPr>
        <w:tabs>
          <w:tab w:val="left" w:pos="4624"/>
        </w:tabs>
        <w:ind w:left="1800"/>
      </w:pPr>
      <w:r>
        <w:tab/>
        <w:t>if( !z || (x&gt;2) )</w:t>
      </w:r>
    </w:p>
    <w:p w14:paraId="0CF71A10" w14:textId="77777777" w:rsidR="00151DE5" w:rsidRDefault="00151DE5" w:rsidP="00151DE5">
      <w:pPr>
        <w:pStyle w:val="NoteLevel1"/>
      </w:pPr>
    </w:p>
    <w:p w14:paraId="3E5A55E5" w14:textId="77777777" w:rsidR="009E448D" w:rsidRDefault="009E448D" w:rsidP="00151DE5">
      <w:pPr>
        <w:pStyle w:val="NoteLevel1"/>
        <w:sectPr w:rsidR="009E448D" w:rsidSect="00F62710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797D02A" w14:textId="7619CB7F" w:rsidR="00255E67" w:rsidRDefault="0054495D" w:rsidP="009E448D">
      <w:pPr>
        <w:pStyle w:val="NoteLevel1"/>
        <w:sectPr w:rsidR="00255E67" w:rsidSect="009E448D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54495D">
        <w:rPr>
          <w:highlight w:val="yellow"/>
        </w:rPr>
        <w:t>||</w:t>
      </w:r>
      <w:r>
        <w:t xml:space="preserve">   this means “or” in code.  (two vertical lines)</w:t>
      </w:r>
      <w:r w:rsidR="00255E67">
        <w:cr/>
      </w:r>
    </w:p>
    <w:p w14:paraId="68D34165" w14:textId="103E5746" w:rsidR="00874273" w:rsidRDefault="00D576CA" w:rsidP="00255E67">
      <w:pPr>
        <w:pStyle w:val="NoteLevel1"/>
      </w:pPr>
      <w:r>
        <w:t>Our current codes (for assignments) should have</w:t>
      </w:r>
      <w:r w:rsidR="009C1E1D">
        <w:t xml:space="preserve"> for eg.:</w:t>
      </w:r>
    </w:p>
    <w:p w14:paraId="2799F421" w14:textId="3E44F2BE" w:rsidR="00D576CA" w:rsidRDefault="00D576CA" w:rsidP="00D576CA">
      <w:pPr>
        <w:pStyle w:val="NoteLevel2"/>
      </w:pPr>
      <w:r>
        <w:t>Variables</w:t>
      </w:r>
    </w:p>
    <w:p w14:paraId="6126110F" w14:textId="01825FD6" w:rsidR="00D576CA" w:rsidRDefault="002E1D82" w:rsidP="00D576CA">
      <w:pPr>
        <w:pStyle w:val="NoteLevel3"/>
      </w:pPr>
      <w:r>
        <w:t>i</w:t>
      </w:r>
      <w:r w:rsidR="00D576CA">
        <w:t>nt x;</w:t>
      </w:r>
    </w:p>
    <w:p w14:paraId="4F47CE5A" w14:textId="69596E3C" w:rsidR="00D576CA" w:rsidRDefault="002E1D82" w:rsidP="00D576CA">
      <w:pPr>
        <w:pStyle w:val="NoteLevel3"/>
      </w:pPr>
      <w:r>
        <w:t>b</w:t>
      </w:r>
      <w:r w:rsidR="00D576CA">
        <w:t>oolean keep-going;</w:t>
      </w:r>
    </w:p>
    <w:p w14:paraId="57B4781C" w14:textId="19D6378A" w:rsidR="00D576CA" w:rsidRDefault="00D576CA" w:rsidP="00D576CA">
      <w:pPr>
        <w:pStyle w:val="NoteLevel2"/>
      </w:pPr>
      <w:r>
        <w:t>Initialization</w:t>
      </w:r>
    </w:p>
    <w:p w14:paraId="1CAC5219" w14:textId="43550D45" w:rsidR="00D576CA" w:rsidRDefault="00D576CA" w:rsidP="00D576CA">
      <w:pPr>
        <w:pStyle w:val="NoteLevel3"/>
      </w:pPr>
      <w:r>
        <w:t>Size (…,…);</w:t>
      </w:r>
    </w:p>
    <w:p w14:paraId="1E9BE429" w14:textId="50AAD376" w:rsidR="00D576CA" w:rsidRDefault="00D576CA" w:rsidP="00D576CA">
      <w:pPr>
        <w:pStyle w:val="NoteLevel3"/>
      </w:pPr>
      <w:r>
        <w:t>Fill(…);</w:t>
      </w:r>
    </w:p>
    <w:p w14:paraId="005825B2" w14:textId="1E429D75" w:rsidR="00D576CA" w:rsidRDefault="00D576CA" w:rsidP="00D576CA">
      <w:pPr>
        <w:pStyle w:val="NoteLevel3"/>
      </w:pPr>
      <w:r>
        <w:t>Stroke(…);</w:t>
      </w:r>
    </w:p>
    <w:p w14:paraId="68159002" w14:textId="057C5EFB" w:rsidR="00D576CA" w:rsidRDefault="00D576CA" w:rsidP="00D576CA">
      <w:pPr>
        <w:pStyle w:val="NoteLevel2"/>
      </w:pPr>
      <w:r>
        <w:t>Main body of code</w:t>
      </w:r>
    </w:p>
    <w:p w14:paraId="7C9F4739" w14:textId="4D0CFC92" w:rsidR="00D576CA" w:rsidRDefault="00D576CA" w:rsidP="00D576CA">
      <w:pPr>
        <w:pStyle w:val="NoteLevel3"/>
      </w:pPr>
      <w:r>
        <w:t>Keep-going = true;</w:t>
      </w:r>
    </w:p>
    <w:p w14:paraId="227D44F9" w14:textId="71317CD8" w:rsidR="008E62A2" w:rsidRDefault="008E62A2" w:rsidP="00D576CA">
      <w:pPr>
        <w:pStyle w:val="NoteLevel3"/>
      </w:pPr>
      <w:r>
        <w:t>while(keep-going) {</w:t>
      </w:r>
    </w:p>
    <w:p w14:paraId="0B6E9C53" w14:textId="41FB9FBF" w:rsidR="008E62A2" w:rsidRDefault="008E62A2" w:rsidP="008E62A2">
      <w:pPr>
        <w:pStyle w:val="NoteLevel3"/>
        <w:numPr>
          <w:ilvl w:val="0"/>
          <w:numId w:val="0"/>
        </w:numPr>
        <w:ind w:left="1800"/>
      </w:pPr>
      <w:r>
        <w:t>do stuff</w:t>
      </w:r>
      <w:r w:rsidR="003A23DB">
        <w:t>/condition</w:t>
      </w:r>
    </w:p>
    <w:p w14:paraId="128F51F3" w14:textId="15C2A9E0" w:rsidR="008E62A2" w:rsidRDefault="008E62A2" w:rsidP="008E62A2">
      <w:pPr>
        <w:pStyle w:val="NoteLevel3"/>
        <w:numPr>
          <w:ilvl w:val="0"/>
          <w:numId w:val="0"/>
        </w:numPr>
        <w:ind w:left="1800"/>
      </w:pPr>
      <w:r>
        <w:t>}</w:t>
      </w:r>
    </w:p>
    <w:p w14:paraId="00A28D88" w14:textId="77777777" w:rsidR="00EF349C" w:rsidRDefault="00EF349C" w:rsidP="00EF349C">
      <w:pPr>
        <w:pStyle w:val="NoteLevel1"/>
      </w:pPr>
    </w:p>
    <w:p w14:paraId="115B0601" w14:textId="619E596D" w:rsidR="00EF349C" w:rsidRPr="00B4688A" w:rsidRDefault="00A45376" w:rsidP="00EF349C">
      <w:pPr>
        <w:pStyle w:val="NoteLevel1"/>
        <w:rPr>
          <w:highlight w:val="yellow"/>
        </w:rPr>
      </w:pPr>
      <w:r>
        <w:t>When using “</w:t>
      </w:r>
      <w:r>
        <w:rPr>
          <w:color w:val="FF0000"/>
        </w:rPr>
        <w:t>Dynamic Mode</w:t>
      </w:r>
      <w:r>
        <w:t xml:space="preserve">” in </w:t>
      </w:r>
      <w:r>
        <w:rPr>
          <w:i/>
        </w:rPr>
        <w:t>Processing</w:t>
      </w:r>
      <w:r>
        <w:t xml:space="preserve"> (the standard mode we currently use is called “</w:t>
      </w:r>
      <w:r w:rsidR="004F6783">
        <w:rPr>
          <w:color w:val="FF0000"/>
        </w:rPr>
        <w:t>S</w:t>
      </w:r>
      <w:r w:rsidR="00512A88">
        <w:rPr>
          <w:color w:val="FF0000"/>
        </w:rPr>
        <w:t>tatic Mode</w:t>
      </w:r>
      <w:r>
        <w:t>”).</w:t>
      </w:r>
      <w:r w:rsidR="00B4688A">
        <w:t xml:space="preserve">  </w:t>
      </w:r>
      <w:r w:rsidR="00B4688A" w:rsidRPr="00B4688A">
        <w:rPr>
          <w:highlight w:val="yellow"/>
        </w:rPr>
        <w:t>Dynamic Mode shows (like an animation) whatever you draw.</w:t>
      </w:r>
      <w:r w:rsidR="00B4688A">
        <w:rPr>
          <w:highlight w:val="yellow"/>
        </w:rPr>
        <w:t xml:space="preserve">  Static Mode only shows the final result.</w:t>
      </w:r>
    </w:p>
    <w:p w14:paraId="6DEA6C02" w14:textId="57BC6ACD" w:rsidR="00EF349C" w:rsidRDefault="00EF349C" w:rsidP="00EF349C">
      <w:pPr>
        <w:pStyle w:val="NoteLevel2"/>
      </w:pPr>
      <w:r>
        <w:t>Variables</w:t>
      </w:r>
    </w:p>
    <w:p w14:paraId="553E7286" w14:textId="50AF29C5" w:rsidR="00EF349C" w:rsidRDefault="00EF349C" w:rsidP="00EF349C">
      <w:pPr>
        <w:pStyle w:val="NoteLevel3"/>
      </w:pPr>
      <w:r>
        <w:t>int x,y;</w:t>
      </w:r>
    </w:p>
    <w:p w14:paraId="685CF1A5" w14:textId="08C294CA" w:rsidR="00EF349C" w:rsidRDefault="00EF349C" w:rsidP="00EF349C">
      <w:pPr>
        <w:pStyle w:val="NoteLevel2"/>
      </w:pPr>
      <w:r>
        <w:t>Initialize</w:t>
      </w:r>
    </w:p>
    <w:p w14:paraId="6AE25ACF" w14:textId="5172BE1E" w:rsidR="00EF349C" w:rsidRDefault="00EF349C" w:rsidP="00EF349C">
      <w:pPr>
        <w:pStyle w:val="NoteLevel3"/>
      </w:pPr>
      <w:r>
        <w:t>void setup(…)</w:t>
      </w:r>
      <w:r w:rsidR="00A45376">
        <w:t xml:space="preserve"> </w:t>
      </w:r>
      <w:r>
        <w:t>{</w:t>
      </w:r>
    </w:p>
    <w:p w14:paraId="747E1E83" w14:textId="41511CED" w:rsidR="00EF349C" w:rsidRDefault="00EF349C" w:rsidP="00EF349C">
      <w:pPr>
        <w:pStyle w:val="NoteLevel3"/>
        <w:numPr>
          <w:ilvl w:val="0"/>
          <w:numId w:val="0"/>
        </w:numPr>
        <w:ind w:left="1800"/>
      </w:pPr>
      <w:r>
        <w:t>}</w:t>
      </w:r>
    </w:p>
    <w:p w14:paraId="5D794770" w14:textId="432CD35A" w:rsidR="00A45376" w:rsidRDefault="00A45376" w:rsidP="00A45376">
      <w:pPr>
        <w:pStyle w:val="NoteLevel2"/>
      </w:pPr>
      <w:r>
        <w:t>Main</w:t>
      </w:r>
    </w:p>
    <w:p w14:paraId="10B6782B" w14:textId="1D6F49E6" w:rsidR="00A45376" w:rsidRDefault="00A45376" w:rsidP="00A45376">
      <w:pPr>
        <w:pStyle w:val="NoteLevel3"/>
        <w:numPr>
          <w:ilvl w:val="0"/>
          <w:numId w:val="0"/>
        </w:numPr>
        <w:ind w:left="1800"/>
      </w:pPr>
      <w:r>
        <w:t>void draw(…) {</w:t>
      </w:r>
    </w:p>
    <w:p w14:paraId="39F45C44" w14:textId="6993D1E0" w:rsidR="00A45376" w:rsidRDefault="00A45376" w:rsidP="00A45376">
      <w:pPr>
        <w:pStyle w:val="NoteLevel3"/>
        <w:numPr>
          <w:ilvl w:val="0"/>
          <w:numId w:val="0"/>
        </w:numPr>
        <w:ind w:left="1800"/>
      </w:pPr>
      <w:r>
        <w:t>do stuff</w:t>
      </w:r>
    </w:p>
    <w:p w14:paraId="6E846E99" w14:textId="66E76699" w:rsidR="00A45376" w:rsidRDefault="00A45376" w:rsidP="00A45376">
      <w:pPr>
        <w:pStyle w:val="NoteLevel3"/>
        <w:numPr>
          <w:ilvl w:val="0"/>
          <w:numId w:val="0"/>
        </w:numPr>
        <w:ind w:left="1800"/>
      </w:pPr>
      <w:r>
        <w:t>}</w:t>
      </w:r>
    </w:p>
    <w:p w14:paraId="01000367" w14:textId="77777777" w:rsidR="007D6CAD" w:rsidRDefault="007D6CAD" w:rsidP="00C61CFB">
      <w:pPr>
        <w:pStyle w:val="NoteLevel1"/>
        <w:sectPr w:rsidR="007D6CAD" w:rsidSect="00255E67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F6531F6" w14:textId="19DD0B2D" w:rsidR="002D7AB2" w:rsidRDefault="009323B6" w:rsidP="007D6CAD">
      <w:pPr>
        <w:pStyle w:val="NoteLevel1"/>
      </w:pPr>
      <w:r>
        <w:t>Array</w:t>
      </w:r>
    </w:p>
    <w:p w14:paraId="3EBDFE99" w14:textId="50027DC9" w:rsidR="009323B6" w:rsidRDefault="009323B6" w:rsidP="009323B6">
      <w:pPr>
        <w:pStyle w:val="NoteLevel2"/>
      </w:pPr>
      <w:r>
        <w:t xml:space="preserve">Is a container for a bunch of things.  They all have the same </w:t>
      </w:r>
      <w:r w:rsidRPr="009323B6">
        <w:rPr>
          <w:color w:val="FF0000"/>
        </w:rPr>
        <w:t>type</w:t>
      </w:r>
      <w:r>
        <w:t>.</w:t>
      </w:r>
    </w:p>
    <w:p w14:paraId="69FE9328" w14:textId="77777777" w:rsidR="00D83448" w:rsidRDefault="00D83448" w:rsidP="00D83448">
      <w:pPr>
        <w:pStyle w:val="NoteLevel1"/>
        <w:numPr>
          <w:ilvl w:val="0"/>
          <w:numId w:val="0"/>
        </w:numPr>
      </w:pPr>
    </w:p>
    <w:p w14:paraId="66605792" w14:textId="77777777" w:rsidR="00D83448" w:rsidRPr="00BD2263" w:rsidRDefault="00D83448" w:rsidP="00D83448">
      <w:pPr>
        <w:pStyle w:val="NoteLevel1"/>
        <w:numPr>
          <w:ilvl w:val="0"/>
          <w:numId w:val="0"/>
        </w:numPr>
      </w:pPr>
      <w:bookmarkStart w:id="14" w:name="_GoBack"/>
      <w:bookmarkEnd w:id="14"/>
    </w:p>
    <w:sectPr w:rsidR="00D83448" w:rsidRPr="00BD2263" w:rsidSect="007D6CAD">
      <w:headerReference w:type="first" r:id="rId18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15F5E119" w14:textId="77777777" w:rsidR="007D6CAD" w:rsidRDefault="007D6CAD" w:rsidP="004C65E3">
      <w:pPr>
        <w:spacing w:after="0"/>
      </w:pPr>
      <w:r>
        <w:separator/>
      </w:r>
    </w:p>
  </w:endnote>
  <w:endnote w:type="continuationSeparator" w:id="0">
    <w:p w14:paraId="08C7495F" w14:textId="77777777" w:rsidR="007D6CAD" w:rsidRDefault="007D6CAD" w:rsidP="004C65E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5C6D3E41" w14:textId="77777777" w:rsidR="007D6CAD" w:rsidRDefault="007D6CAD" w:rsidP="004C65E3">
      <w:pPr>
        <w:spacing w:after="0"/>
      </w:pPr>
      <w:r>
        <w:separator/>
      </w:r>
    </w:p>
  </w:footnote>
  <w:footnote w:type="continuationSeparator" w:id="0">
    <w:p w14:paraId="47685B64" w14:textId="77777777" w:rsidR="007D6CAD" w:rsidRDefault="007D6CAD" w:rsidP="004C65E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37D213" w14:textId="77777777" w:rsidR="007D6CAD" w:rsidRDefault="007D6CAD" w:rsidP="004C65E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Lecture 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13-01-08 12:15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80B5CC" w14:textId="32EEC4AF" w:rsidR="007D6CAD" w:rsidRDefault="007D6CA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Processes &amp; Algorithms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13-01-10 11:35 AM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9D188F" w14:textId="2964296C" w:rsidR="007D6CAD" w:rsidRDefault="007D6CA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Lecture 3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13-01-15 11:35 AM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03BA68" w14:textId="0092EE84" w:rsidR="007D6CAD" w:rsidRDefault="007D6CA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hAnsi="Verdana"/>
        <w:sz w:val="36"/>
        <w:szCs w:val="36"/>
      </w:rPr>
      <w:t>Lecture 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13-01-17 11:35 PM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589CF8" w14:textId="5A9D72EC" w:rsidR="007D6CAD" w:rsidRDefault="007D6CA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hAnsi="Verdana"/>
        <w:sz w:val="36"/>
        <w:szCs w:val="36"/>
      </w:rPr>
      <w:t>Lecture 5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13-01-22 11:35 PM</w:t>
    </w:r>
    <w:r>
      <w:rPr>
        <w:rFonts w:ascii="Verdana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4314F1" w14:textId="5FA1D63F" w:rsidR="007D6CAD" w:rsidRDefault="007D6CA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hAnsi="Verdana"/>
        <w:sz w:val="36"/>
        <w:szCs w:val="36"/>
      </w:rPr>
      <w:t>Lecture 6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13-01-24 12:00 PM</w:t>
    </w:r>
    <w:r>
      <w:rPr>
        <w:rFonts w:ascii="Verdana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9BDFE2" w14:textId="6723234C" w:rsidR="007D6CAD" w:rsidRDefault="007D6CA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2" w:name="_WNSectionTitle_7"/>
    <w:bookmarkStart w:id="13" w:name="_WNTabType_6"/>
    <w:r>
      <w:rPr>
        <w:rFonts w:ascii="Verdana" w:hAnsi="Verdana"/>
        <w:sz w:val="36"/>
        <w:szCs w:val="36"/>
      </w:rPr>
      <w:t>Lecture 7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13-01-29 11:35 PM</w:t>
    </w:r>
    <w:r>
      <w:rPr>
        <w:rFonts w:ascii="Verdana" w:hAnsi="Verdana"/>
        <w:sz w:val="36"/>
        <w:szCs w:val="36"/>
      </w:rPr>
      <w:fldChar w:fldCharType="end"/>
    </w:r>
  </w:p>
  <w:bookmarkEnd w:id="12"/>
  <w:bookmarkEnd w:id="13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769158" w14:textId="6A62F21A" w:rsidR="007D6CAD" w:rsidRDefault="007D6CA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5" w:name="_WNSectionTitle_8"/>
    <w:bookmarkStart w:id="16" w:name="_WNTabType_7"/>
    <w:r>
      <w:rPr>
        <w:rFonts w:ascii="Verdana" w:hAnsi="Verdana"/>
        <w:sz w:val="36"/>
        <w:szCs w:val="36"/>
      </w:rPr>
      <w:t>Lecture 9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13-02-07 11:35 AM</w:t>
    </w:r>
    <w:r>
      <w:rPr>
        <w:rFonts w:ascii="Verdana" w:hAnsi="Verdana"/>
        <w:sz w:val="36"/>
        <w:szCs w:val="36"/>
      </w:rPr>
      <w:fldChar w:fldCharType="end"/>
    </w:r>
  </w:p>
  <w:bookmarkEnd w:id="15"/>
  <w:bookmarkEnd w:id="1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3FF85FB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50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Intro."/>
    <w:docVar w:name="_WNSectionTitle_2" w:val="Lecture 2"/>
    <w:docVar w:name="_WNSectionTitle_3" w:val="Lecture 3"/>
    <w:docVar w:name="_WNSectionTitle_4" w:val="Lecture 4"/>
    <w:docVar w:name="_WNSectionTitle_5" w:val="Lecture 5"/>
    <w:docVar w:name="_WNSectionTitle_6" w:val="Lecture 6"/>
    <w:docVar w:name="_WNSectionTitle_7" w:val="Lecture 7"/>
    <w:docVar w:name="_WNSectionTitle_8" w:val="Lecture 9"/>
    <w:docVar w:name="_WNTabType_0" w:val="0"/>
    <w:docVar w:name="_WNTabType_1" w:val="2"/>
    <w:docVar w:name="_WNTabType_2" w:val="1"/>
    <w:docVar w:name="_WNTabType_3" w:val="3"/>
    <w:docVar w:name="_WNTabType_4" w:val="4"/>
    <w:docVar w:name="_WNTabType_5" w:val="5"/>
    <w:docVar w:name="_WNTabType_6" w:val="6"/>
    <w:docVar w:name="_WNTabType_7" w:val="0"/>
    <w:docVar w:name="EnableWordNotes" w:val="0"/>
  </w:docVars>
  <w:rsids>
    <w:rsidRoot w:val="004C65E3"/>
    <w:rsid w:val="00055EA1"/>
    <w:rsid w:val="000621CF"/>
    <w:rsid w:val="0006387C"/>
    <w:rsid w:val="000C332E"/>
    <w:rsid w:val="000D1314"/>
    <w:rsid w:val="000D1822"/>
    <w:rsid w:val="001052AA"/>
    <w:rsid w:val="0011428E"/>
    <w:rsid w:val="00140FBC"/>
    <w:rsid w:val="00151DE5"/>
    <w:rsid w:val="001879E1"/>
    <w:rsid w:val="00214876"/>
    <w:rsid w:val="00245BA7"/>
    <w:rsid w:val="00255E67"/>
    <w:rsid w:val="00296E1F"/>
    <w:rsid w:val="002A3E8D"/>
    <w:rsid w:val="002B144D"/>
    <w:rsid w:val="002C4C28"/>
    <w:rsid w:val="002D7AB2"/>
    <w:rsid w:val="002E0F9D"/>
    <w:rsid w:val="002E1D82"/>
    <w:rsid w:val="002F1F41"/>
    <w:rsid w:val="003051C7"/>
    <w:rsid w:val="00354F7E"/>
    <w:rsid w:val="00362EAB"/>
    <w:rsid w:val="00363AED"/>
    <w:rsid w:val="003A23DB"/>
    <w:rsid w:val="003C482C"/>
    <w:rsid w:val="003C5529"/>
    <w:rsid w:val="003D2E47"/>
    <w:rsid w:val="003D7334"/>
    <w:rsid w:val="003E0A2D"/>
    <w:rsid w:val="003E32F8"/>
    <w:rsid w:val="003F5275"/>
    <w:rsid w:val="0041591B"/>
    <w:rsid w:val="004640ED"/>
    <w:rsid w:val="00466CBF"/>
    <w:rsid w:val="004C09A1"/>
    <w:rsid w:val="004C65E3"/>
    <w:rsid w:val="004F6783"/>
    <w:rsid w:val="00512A88"/>
    <w:rsid w:val="0054495D"/>
    <w:rsid w:val="005642C9"/>
    <w:rsid w:val="005750EE"/>
    <w:rsid w:val="00595537"/>
    <w:rsid w:val="005C5DE6"/>
    <w:rsid w:val="006623DD"/>
    <w:rsid w:val="006706C6"/>
    <w:rsid w:val="006B76F1"/>
    <w:rsid w:val="00717820"/>
    <w:rsid w:val="007C1735"/>
    <w:rsid w:val="007D6CAD"/>
    <w:rsid w:val="007F7019"/>
    <w:rsid w:val="007F7F48"/>
    <w:rsid w:val="00850857"/>
    <w:rsid w:val="00857554"/>
    <w:rsid w:val="00857A19"/>
    <w:rsid w:val="0087241D"/>
    <w:rsid w:val="00874273"/>
    <w:rsid w:val="008A58F0"/>
    <w:rsid w:val="008A62E1"/>
    <w:rsid w:val="008D6CB4"/>
    <w:rsid w:val="008E62A2"/>
    <w:rsid w:val="008E6EDD"/>
    <w:rsid w:val="009323B6"/>
    <w:rsid w:val="00933A3F"/>
    <w:rsid w:val="009443DA"/>
    <w:rsid w:val="009835A2"/>
    <w:rsid w:val="009A1B03"/>
    <w:rsid w:val="009C1E1D"/>
    <w:rsid w:val="009C341F"/>
    <w:rsid w:val="009E448D"/>
    <w:rsid w:val="009E6A6D"/>
    <w:rsid w:val="009E7D3F"/>
    <w:rsid w:val="00A133F6"/>
    <w:rsid w:val="00A45376"/>
    <w:rsid w:val="00A80CE8"/>
    <w:rsid w:val="00A86510"/>
    <w:rsid w:val="00AC4F91"/>
    <w:rsid w:val="00AF35EB"/>
    <w:rsid w:val="00B207F9"/>
    <w:rsid w:val="00B4688A"/>
    <w:rsid w:val="00B835B9"/>
    <w:rsid w:val="00BC09D7"/>
    <w:rsid w:val="00BD2263"/>
    <w:rsid w:val="00BE4461"/>
    <w:rsid w:val="00BF083C"/>
    <w:rsid w:val="00BF45AF"/>
    <w:rsid w:val="00C02933"/>
    <w:rsid w:val="00C213DD"/>
    <w:rsid w:val="00C2162F"/>
    <w:rsid w:val="00C25D32"/>
    <w:rsid w:val="00C61CFB"/>
    <w:rsid w:val="00D315CA"/>
    <w:rsid w:val="00D467F3"/>
    <w:rsid w:val="00D539E0"/>
    <w:rsid w:val="00D576CA"/>
    <w:rsid w:val="00D8040F"/>
    <w:rsid w:val="00D83448"/>
    <w:rsid w:val="00DC2214"/>
    <w:rsid w:val="00DC22CA"/>
    <w:rsid w:val="00DC32C6"/>
    <w:rsid w:val="00DD3D13"/>
    <w:rsid w:val="00E1132E"/>
    <w:rsid w:val="00E17C1D"/>
    <w:rsid w:val="00E558E7"/>
    <w:rsid w:val="00E626D1"/>
    <w:rsid w:val="00E63173"/>
    <w:rsid w:val="00EA4A59"/>
    <w:rsid w:val="00EC6CAD"/>
    <w:rsid w:val="00EF227E"/>
    <w:rsid w:val="00EF349C"/>
    <w:rsid w:val="00F62710"/>
    <w:rsid w:val="00F8064E"/>
    <w:rsid w:val="00FD336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fillcolor="none" strokecolor="red"/>
    </o:shapedefaults>
    <o:shapelayout v:ext="edit">
      <o:idmap v:ext="edit" data="1"/>
    </o:shapelayout>
  </w:shapeDefaults>
  <w:decimalSymbol w:val="."/>
  <w:listSeparator w:val=","/>
  <w14:docId w14:val="5E3337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4C65E3"/>
    <w:pPr>
      <w:keepNext/>
      <w:numPr>
        <w:numId w:val="1"/>
      </w:numPr>
      <w:spacing w:after="0"/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4C65E3"/>
    <w:pPr>
      <w:keepNext/>
      <w:numPr>
        <w:ilvl w:val="1"/>
        <w:numId w:val="1"/>
      </w:numPr>
      <w:spacing w:after="0"/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4C65E3"/>
    <w:pPr>
      <w:keepNext/>
      <w:numPr>
        <w:ilvl w:val="2"/>
        <w:numId w:val="1"/>
      </w:numPr>
      <w:spacing w:after="0"/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4C65E3"/>
    <w:pPr>
      <w:keepNext/>
      <w:numPr>
        <w:ilvl w:val="3"/>
        <w:numId w:val="1"/>
      </w:numPr>
      <w:spacing w:after="0"/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4C65E3"/>
    <w:pPr>
      <w:keepNext/>
      <w:numPr>
        <w:ilvl w:val="4"/>
        <w:numId w:val="1"/>
      </w:numPr>
      <w:spacing w:after="0"/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4C65E3"/>
    <w:pPr>
      <w:keepNext/>
      <w:numPr>
        <w:ilvl w:val="5"/>
        <w:numId w:val="1"/>
      </w:numPr>
      <w:spacing w:after="0"/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4C65E3"/>
    <w:pPr>
      <w:keepNext/>
      <w:numPr>
        <w:ilvl w:val="6"/>
        <w:numId w:val="1"/>
      </w:numPr>
      <w:spacing w:after="0"/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4C65E3"/>
    <w:pPr>
      <w:keepNext/>
      <w:numPr>
        <w:ilvl w:val="7"/>
        <w:numId w:val="1"/>
      </w:numPr>
      <w:spacing w:after="0"/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4C65E3"/>
    <w:pPr>
      <w:keepNext/>
      <w:numPr>
        <w:ilvl w:val="8"/>
        <w:numId w:val="1"/>
      </w:numPr>
      <w:spacing w:after="0"/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4C65E3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4C65E3"/>
  </w:style>
  <w:style w:type="character" w:styleId="Hyperlink">
    <w:name w:val="Hyperlink"/>
    <w:basedOn w:val="DefaultParagraphFont"/>
    <w:uiPriority w:val="99"/>
    <w:unhideWhenUsed/>
    <w:rsid w:val="00D467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4C65E3"/>
    <w:pPr>
      <w:keepNext/>
      <w:numPr>
        <w:numId w:val="1"/>
      </w:numPr>
      <w:spacing w:after="0"/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4C65E3"/>
    <w:pPr>
      <w:keepNext/>
      <w:numPr>
        <w:ilvl w:val="1"/>
        <w:numId w:val="1"/>
      </w:numPr>
      <w:spacing w:after="0"/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4C65E3"/>
    <w:pPr>
      <w:keepNext/>
      <w:numPr>
        <w:ilvl w:val="2"/>
        <w:numId w:val="1"/>
      </w:numPr>
      <w:spacing w:after="0"/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4C65E3"/>
    <w:pPr>
      <w:keepNext/>
      <w:numPr>
        <w:ilvl w:val="3"/>
        <w:numId w:val="1"/>
      </w:numPr>
      <w:spacing w:after="0"/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4C65E3"/>
    <w:pPr>
      <w:keepNext/>
      <w:numPr>
        <w:ilvl w:val="4"/>
        <w:numId w:val="1"/>
      </w:numPr>
      <w:spacing w:after="0"/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4C65E3"/>
    <w:pPr>
      <w:keepNext/>
      <w:numPr>
        <w:ilvl w:val="5"/>
        <w:numId w:val="1"/>
      </w:numPr>
      <w:spacing w:after="0"/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4C65E3"/>
    <w:pPr>
      <w:keepNext/>
      <w:numPr>
        <w:ilvl w:val="6"/>
        <w:numId w:val="1"/>
      </w:numPr>
      <w:spacing w:after="0"/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4C65E3"/>
    <w:pPr>
      <w:keepNext/>
      <w:numPr>
        <w:ilvl w:val="7"/>
        <w:numId w:val="1"/>
      </w:numPr>
      <w:spacing w:after="0"/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4C65E3"/>
    <w:pPr>
      <w:keepNext/>
      <w:numPr>
        <w:ilvl w:val="8"/>
        <w:numId w:val="1"/>
      </w:numPr>
      <w:spacing w:after="0"/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4C65E3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4C65E3"/>
  </w:style>
  <w:style w:type="character" w:styleId="Hyperlink">
    <w:name w:val="Hyperlink"/>
    <w:basedOn w:val="DefaultParagraphFont"/>
    <w:uiPriority w:val="99"/>
    <w:unhideWhenUsed/>
    <w:rsid w:val="00D467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1.xml"/><Relationship Id="rId20" Type="http://schemas.openxmlformats.org/officeDocument/2006/relationships/theme" Target="theme/theme1.xml"/><Relationship Id="rId10" Type="http://schemas.openxmlformats.org/officeDocument/2006/relationships/header" Target="header2.xml"/><Relationship Id="rId11" Type="http://schemas.openxmlformats.org/officeDocument/2006/relationships/hyperlink" Target="http://www.scs.carleton.ca/cstac/" TargetMode="External"/><Relationship Id="rId12" Type="http://schemas.openxmlformats.org/officeDocument/2006/relationships/image" Target="media/image1.tiff"/><Relationship Id="rId13" Type="http://schemas.openxmlformats.org/officeDocument/2006/relationships/header" Target="header3.xml"/><Relationship Id="rId14" Type="http://schemas.openxmlformats.org/officeDocument/2006/relationships/header" Target="header4.xml"/><Relationship Id="rId15" Type="http://schemas.openxmlformats.org/officeDocument/2006/relationships/header" Target="header5.xml"/><Relationship Id="rId16" Type="http://schemas.openxmlformats.org/officeDocument/2006/relationships/header" Target="header6.xml"/><Relationship Id="rId17" Type="http://schemas.openxmlformats.org/officeDocument/2006/relationships/header" Target="header7.xml"/><Relationship Id="rId18" Type="http://schemas.openxmlformats.org/officeDocument/2006/relationships/header" Target="header8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447A5F4-C3D1-A847-AEE4-0D2E7A19F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</Pages>
  <Words>820</Words>
  <Characters>4676</Characters>
  <Application>Microsoft Macintosh Word</Application>
  <DocSecurity>0</DocSecurity>
  <Lines>38</Lines>
  <Paragraphs>10</Paragraphs>
  <ScaleCrop>false</ScaleCrop>
  <Company>University of Ottawa</Company>
  <LinksUpToDate>false</LinksUpToDate>
  <CharactersWithSpaces>5486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Gurcharn Cheema</dc:creator>
  <cp:keywords/>
  <dc:description/>
  <cp:lastModifiedBy>Gurcharn Cheema</cp:lastModifiedBy>
  <cp:revision>104</cp:revision>
  <dcterms:created xsi:type="dcterms:W3CDTF">2013-01-08T17:15:00Z</dcterms:created>
  <dcterms:modified xsi:type="dcterms:W3CDTF">2013-02-07T17:40:00Z</dcterms:modified>
</cp:coreProperties>
</file>