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DFC9BC" w14:textId="77777777" w:rsidR="00F126C4" w:rsidRPr="00785F5B" w:rsidRDefault="00785F5B">
      <w:pPr>
        <w:rPr>
          <w:b/>
          <w:u w:val="single"/>
        </w:rPr>
      </w:pPr>
      <w:r w:rsidRPr="00785F5B">
        <w:rPr>
          <w:b/>
          <w:u w:val="single"/>
        </w:rPr>
        <w:t xml:space="preserve">Child </w:t>
      </w:r>
      <w:r>
        <w:rPr>
          <w:b/>
          <w:u w:val="single"/>
        </w:rPr>
        <w:t xml:space="preserve">Victims and </w:t>
      </w:r>
      <w:r w:rsidRPr="00785F5B">
        <w:rPr>
          <w:b/>
          <w:u w:val="single"/>
        </w:rPr>
        <w:t xml:space="preserve">Witnesses </w:t>
      </w:r>
    </w:p>
    <w:p w14:paraId="3A4ADF87" w14:textId="77777777" w:rsidR="00785F5B" w:rsidRDefault="00785F5B" w:rsidP="00785F5B"/>
    <w:p w14:paraId="656E1AA7" w14:textId="77777777" w:rsidR="00785F5B" w:rsidRPr="00785F5B" w:rsidRDefault="00785F5B" w:rsidP="00713964">
      <w:r w:rsidRPr="00785F5B">
        <w:t>Today’s Class</w:t>
      </w:r>
    </w:p>
    <w:p w14:paraId="4C0165FD" w14:textId="77777777" w:rsidR="00785F5B" w:rsidRPr="00785F5B" w:rsidRDefault="00785F5B" w:rsidP="002779A3">
      <w:pPr>
        <w:numPr>
          <w:ilvl w:val="0"/>
          <w:numId w:val="37"/>
        </w:numPr>
      </w:pPr>
      <w:r w:rsidRPr="00785F5B">
        <w:t>Children’s recall abilities</w:t>
      </w:r>
    </w:p>
    <w:p w14:paraId="6CB27545" w14:textId="77777777" w:rsidR="00785F5B" w:rsidRPr="00785F5B" w:rsidRDefault="00785F5B" w:rsidP="002779A3">
      <w:pPr>
        <w:numPr>
          <w:ilvl w:val="0"/>
          <w:numId w:val="37"/>
        </w:numPr>
      </w:pPr>
      <w:r w:rsidRPr="00785F5B">
        <w:t>Interviewing Techniques with children</w:t>
      </w:r>
    </w:p>
    <w:p w14:paraId="1549DA85" w14:textId="77777777" w:rsidR="00785F5B" w:rsidRPr="00785F5B" w:rsidRDefault="00785F5B" w:rsidP="002779A3">
      <w:pPr>
        <w:numPr>
          <w:ilvl w:val="0"/>
          <w:numId w:val="37"/>
        </w:numPr>
      </w:pPr>
      <w:r w:rsidRPr="00785F5B">
        <w:t>Can children accurately identify suspects in a lineup?</w:t>
      </w:r>
    </w:p>
    <w:p w14:paraId="4D50DCEF" w14:textId="77777777" w:rsidR="00785F5B" w:rsidRPr="00785F5B" w:rsidRDefault="00785F5B" w:rsidP="002779A3">
      <w:pPr>
        <w:numPr>
          <w:ilvl w:val="0"/>
          <w:numId w:val="37"/>
        </w:numPr>
      </w:pPr>
      <w:r w:rsidRPr="00785F5B">
        <w:t>Children: Testifying in court</w:t>
      </w:r>
    </w:p>
    <w:p w14:paraId="323894A4" w14:textId="77777777" w:rsidR="00785F5B" w:rsidRPr="00785F5B" w:rsidRDefault="00785F5B" w:rsidP="002779A3">
      <w:pPr>
        <w:numPr>
          <w:ilvl w:val="0"/>
          <w:numId w:val="37"/>
        </w:numPr>
      </w:pPr>
      <w:r w:rsidRPr="00785F5B">
        <w:t>Child abuse</w:t>
      </w:r>
    </w:p>
    <w:p w14:paraId="715B92EB" w14:textId="77777777" w:rsidR="00713964" w:rsidRDefault="00713964" w:rsidP="00713964"/>
    <w:p w14:paraId="3FAB2CEC" w14:textId="77777777" w:rsidR="00785F5B" w:rsidRDefault="00785F5B" w:rsidP="00713964">
      <w:r w:rsidRPr="00785F5B">
        <w:t>Narrative Elaboration</w:t>
      </w:r>
    </w:p>
    <w:p w14:paraId="505670E2" w14:textId="5E54808F" w:rsidR="00713964" w:rsidRDefault="00713964" w:rsidP="002779A3">
      <w:pPr>
        <w:pStyle w:val="ListParagraph"/>
        <w:numPr>
          <w:ilvl w:val="0"/>
          <w:numId w:val="38"/>
        </w:numPr>
      </w:pPr>
      <w:r>
        <w:t>Children draw pictures of crime</w:t>
      </w:r>
    </w:p>
    <w:p w14:paraId="1F356445" w14:textId="77777777" w:rsidR="00713964" w:rsidRPr="00785F5B" w:rsidRDefault="00713964" w:rsidP="00713964">
      <w:pPr>
        <w:pStyle w:val="ListParagraph"/>
        <w:ind w:left="1440"/>
      </w:pPr>
    </w:p>
    <w:p w14:paraId="24E72F4E" w14:textId="77777777" w:rsidR="00785F5B" w:rsidRPr="00785F5B" w:rsidRDefault="00785F5B" w:rsidP="00713964">
      <w:proofErr w:type="spellStart"/>
      <w:r w:rsidRPr="00785F5B">
        <w:t>Udo</w:t>
      </w:r>
      <w:proofErr w:type="spellEnd"/>
      <w:r w:rsidRPr="00785F5B">
        <w:t xml:space="preserve"> </w:t>
      </w:r>
      <w:proofErr w:type="spellStart"/>
      <w:r w:rsidRPr="00785F5B">
        <w:t>Undeutsch</w:t>
      </w:r>
      <w:proofErr w:type="spellEnd"/>
      <w:r w:rsidRPr="00785F5B">
        <w:t xml:space="preserve"> </w:t>
      </w:r>
    </w:p>
    <w:p w14:paraId="540E8772" w14:textId="77777777" w:rsidR="00785F5B" w:rsidRPr="00785F5B" w:rsidRDefault="00785F5B" w:rsidP="002779A3">
      <w:pPr>
        <w:numPr>
          <w:ilvl w:val="0"/>
          <w:numId w:val="37"/>
        </w:numPr>
      </w:pPr>
      <w:r w:rsidRPr="00785F5B">
        <w:t>“Statements that are the product of experience will contain characteristics that are generally absent from statements that are the product of imagination.”</w:t>
      </w:r>
    </w:p>
    <w:p w14:paraId="6AD4D174" w14:textId="77777777" w:rsidR="00713964" w:rsidRDefault="00713964" w:rsidP="00713964"/>
    <w:p w14:paraId="4C6EFE86" w14:textId="77777777" w:rsidR="00785F5B" w:rsidRPr="00785F5B" w:rsidRDefault="00785F5B" w:rsidP="00713964">
      <w:r w:rsidRPr="00785F5B">
        <w:t>Criteria-Based Content Analysis (CBCA)</w:t>
      </w:r>
    </w:p>
    <w:p w14:paraId="592739EA" w14:textId="77777777" w:rsidR="00785F5B" w:rsidRPr="00785F5B" w:rsidRDefault="00785F5B" w:rsidP="00563C0C">
      <w:pPr>
        <w:numPr>
          <w:ilvl w:val="0"/>
          <w:numId w:val="1"/>
        </w:numPr>
      </w:pPr>
      <w:r w:rsidRPr="00785F5B">
        <w:t>General characteristics (3 criteria)</w:t>
      </w:r>
    </w:p>
    <w:p w14:paraId="50E59AAD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logical</w:t>
      </w:r>
      <w:proofErr w:type="gramEnd"/>
      <w:r w:rsidRPr="00785F5B">
        <w:t xml:space="preserve"> structure</w:t>
      </w:r>
    </w:p>
    <w:p w14:paraId="136BC26E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unstructured</w:t>
      </w:r>
      <w:proofErr w:type="gramEnd"/>
      <w:r w:rsidRPr="00785F5B">
        <w:t xml:space="preserve"> production</w:t>
      </w:r>
    </w:p>
    <w:p w14:paraId="280EB8CC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quantity</w:t>
      </w:r>
      <w:proofErr w:type="gramEnd"/>
      <w:r w:rsidRPr="00785F5B">
        <w:t xml:space="preserve"> of details</w:t>
      </w:r>
    </w:p>
    <w:p w14:paraId="2E6565F9" w14:textId="77777777" w:rsidR="00ED1710" w:rsidRDefault="00ED1710" w:rsidP="00ED1710"/>
    <w:p w14:paraId="57D444D9" w14:textId="77777777" w:rsidR="00785F5B" w:rsidRPr="00785F5B" w:rsidRDefault="00785F5B" w:rsidP="00ED1710">
      <w:r w:rsidRPr="00785F5B">
        <w:t>CBCA</w:t>
      </w:r>
    </w:p>
    <w:p w14:paraId="05621167" w14:textId="77777777" w:rsidR="00785F5B" w:rsidRPr="00785F5B" w:rsidRDefault="00785F5B" w:rsidP="00563C0C">
      <w:pPr>
        <w:numPr>
          <w:ilvl w:val="0"/>
          <w:numId w:val="1"/>
        </w:numPr>
      </w:pPr>
      <w:r w:rsidRPr="00785F5B">
        <w:t>Specific content (10 criteria)</w:t>
      </w:r>
    </w:p>
    <w:p w14:paraId="1E42445B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reproduction</w:t>
      </w:r>
      <w:proofErr w:type="gramEnd"/>
      <w:r w:rsidRPr="00785F5B">
        <w:t xml:space="preserve"> of speech</w:t>
      </w:r>
    </w:p>
    <w:p w14:paraId="6F4529C7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unexpected</w:t>
      </w:r>
      <w:proofErr w:type="gramEnd"/>
      <w:r w:rsidRPr="00785F5B">
        <w:t xml:space="preserve"> complications</w:t>
      </w:r>
    </w:p>
    <w:p w14:paraId="4B60A583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accurately</w:t>
      </w:r>
      <w:proofErr w:type="gramEnd"/>
      <w:r w:rsidRPr="00785F5B">
        <w:t xml:space="preserve"> reported detail misunderstood</w:t>
      </w:r>
    </w:p>
    <w:p w14:paraId="6CFDFCB3" w14:textId="77777777" w:rsidR="00785F5B" w:rsidRPr="00785F5B" w:rsidRDefault="00785F5B" w:rsidP="00563C0C">
      <w:pPr>
        <w:numPr>
          <w:ilvl w:val="0"/>
          <w:numId w:val="1"/>
        </w:numPr>
      </w:pPr>
      <w:r w:rsidRPr="00785F5B">
        <w:t>Motivation-related content (5 criteria)</w:t>
      </w:r>
    </w:p>
    <w:p w14:paraId="66D4424E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spontaneous</w:t>
      </w:r>
      <w:proofErr w:type="gramEnd"/>
      <w:r w:rsidRPr="00785F5B">
        <w:t xml:space="preserve"> correction</w:t>
      </w:r>
    </w:p>
    <w:p w14:paraId="78009E19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admitting</w:t>
      </w:r>
      <w:proofErr w:type="gramEnd"/>
      <w:r w:rsidRPr="00785F5B">
        <w:t xml:space="preserve"> lack of memory </w:t>
      </w:r>
    </w:p>
    <w:p w14:paraId="4ABE1746" w14:textId="77777777" w:rsidR="00785F5B" w:rsidRPr="00785F5B" w:rsidRDefault="00785F5B" w:rsidP="00563C0C">
      <w:pPr>
        <w:numPr>
          <w:ilvl w:val="0"/>
          <w:numId w:val="1"/>
        </w:numPr>
      </w:pPr>
      <w:r w:rsidRPr="00785F5B">
        <w:t>Offense-related elements (1 criteria)</w:t>
      </w:r>
    </w:p>
    <w:p w14:paraId="798FAB5F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details</w:t>
      </w:r>
      <w:proofErr w:type="gramEnd"/>
      <w:r w:rsidRPr="00785F5B">
        <w:t xml:space="preserve"> characteristics of offense progression</w:t>
      </w:r>
    </w:p>
    <w:p w14:paraId="0305BCBB" w14:textId="77777777" w:rsidR="00ED1710" w:rsidRDefault="00ED1710" w:rsidP="00ED1710"/>
    <w:p w14:paraId="17AE5EA4" w14:textId="77777777" w:rsidR="00785F5B" w:rsidRPr="00785F5B" w:rsidRDefault="00785F5B" w:rsidP="00ED1710">
      <w:r w:rsidRPr="00785F5B">
        <w:t>Lab Study:</w:t>
      </w:r>
      <w:r w:rsidRPr="00785F5B">
        <w:br/>
      </w:r>
      <w:proofErr w:type="spellStart"/>
      <w:r w:rsidRPr="00785F5B">
        <w:rPr>
          <w:i/>
          <w:iCs/>
        </w:rPr>
        <w:t>Yuille</w:t>
      </w:r>
      <w:proofErr w:type="spellEnd"/>
      <w:r w:rsidRPr="00785F5B">
        <w:rPr>
          <w:i/>
          <w:iCs/>
        </w:rPr>
        <w:t>, (1988)/Stellar (1989)</w:t>
      </w:r>
    </w:p>
    <w:p w14:paraId="17716843" w14:textId="77777777" w:rsidR="00785F5B" w:rsidRPr="00785F5B" w:rsidRDefault="00785F5B" w:rsidP="00563C0C">
      <w:pPr>
        <w:numPr>
          <w:ilvl w:val="0"/>
          <w:numId w:val="1"/>
        </w:numPr>
      </w:pPr>
      <w:r w:rsidRPr="00785F5B">
        <w:t>6 – 9 year olds in BC</w:t>
      </w:r>
    </w:p>
    <w:p w14:paraId="74B98C08" w14:textId="77777777" w:rsidR="00785F5B" w:rsidRPr="00785F5B" w:rsidRDefault="00785F5B" w:rsidP="00563C0C">
      <w:pPr>
        <w:numPr>
          <w:ilvl w:val="0"/>
          <w:numId w:val="1"/>
        </w:numPr>
      </w:pPr>
      <w:proofErr w:type="gramStart"/>
      <w:r w:rsidRPr="00785F5B">
        <w:t>tell</w:t>
      </w:r>
      <w:proofErr w:type="gramEnd"/>
      <w:r w:rsidRPr="00785F5B">
        <w:t xml:space="preserve"> true story, given false story to tell</w:t>
      </w:r>
    </w:p>
    <w:p w14:paraId="0D3E09DE" w14:textId="77777777" w:rsidR="00785F5B" w:rsidRPr="00785F5B" w:rsidRDefault="00785F5B" w:rsidP="00563C0C">
      <w:pPr>
        <w:numPr>
          <w:ilvl w:val="0"/>
          <w:numId w:val="1"/>
        </w:numPr>
      </w:pPr>
      <w:proofErr w:type="gramStart"/>
      <w:r w:rsidRPr="00785F5B">
        <w:t>type</w:t>
      </w:r>
      <w:proofErr w:type="gramEnd"/>
      <w:r w:rsidRPr="00785F5B">
        <w:t xml:space="preserve"> of stories</w:t>
      </w:r>
    </w:p>
    <w:p w14:paraId="200D3FF9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directly</w:t>
      </w:r>
      <w:proofErr w:type="gramEnd"/>
      <w:r w:rsidRPr="00785F5B">
        <w:t xml:space="preserve"> involved</w:t>
      </w:r>
    </w:p>
    <w:p w14:paraId="375C0162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negative</w:t>
      </w:r>
      <w:proofErr w:type="gramEnd"/>
      <w:r w:rsidRPr="00785F5B">
        <w:t xml:space="preserve"> emotional state</w:t>
      </w:r>
    </w:p>
    <w:p w14:paraId="5FADE2D8" w14:textId="77777777" w:rsidR="00785F5B" w:rsidRPr="00785F5B" w:rsidRDefault="00785F5B" w:rsidP="00563C0C">
      <w:pPr>
        <w:numPr>
          <w:ilvl w:val="1"/>
          <w:numId w:val="1"/>
        </w:numPr>
      </w:pPr>
      <w:proofErr w:type="gramStart"/>
      <w:r w:rsidRPr="00785F5B">
        <w:t>loss</w:t>
      </w:r>
      <w:proofErr w:type="gramEnd"/>
      <w:r w:rsidRPr="00785F5B">
        <w:t xml:space="preserve"> of control</w:t>
      </w:r>
    </w:p>
    <w:p w14:paraId="0E25F90D" w14:textId="77777777" w:rsidR="00ED1710" w:rsidRDefault="00ED1710" w:rsidP="00ED1710"/>
    <w:p w14:paraId="61D01428" w14:textId="77777777" w:rsidR="00ED1710" w:rsidRDefault="00ED1710" w:rsidP="00ED1710"/>
    <w:p w14:paraId="06A2285D" w14:textId="77777777" w:rsidR="00ED1710" w:rsidRDefault="00ED1710" w:rsidP="00ED1710"/>
    <w:p w14:paraId="6536BC1B" w14:textId="77777777" w:rsidR="00785F5B" w:rsidRPr="00785F5B" w:rsidRDefault="00785F5B" w:rsidP="00ED1710">
      <w:proofErr w:type="spellStart"/>
      <w:r w:rsidRPr="00785F5B">
        <w:lastRenderedPageBreak/>
        <w:t>Yuille</w:t>
      </w:r>
      <w:proofErr w:type="spellEnd"/>
      <w:r w:rsidRPr="00785F5B">
        <w:t xml:space="preserve"> (1988): Results</w:t>
      </w:r>
    </w:p>
    <w:p w14:paraId="7FDB51DD" w14:textId="77777777" w:rsidR="00785F5B" w:rsidRPr="00785F5B" w:rsidRDefault="00785F5B" w:rsidP="00563C0C">
      <w:pPr>
        <w:numPr>
          <w:ilvl w:val="0"/>
          <w:numId w:val="1"/>
        </w:numPr>
      </w:pPr>
      <w:r w:rsidRPr="00785F5B">
        <w:t>11 of CBCA criteria more often seen in true stories as compared to false stories</w:t>
      </w:r>
    </w:p>
    <w:p w14:paraId="1BE0875E" w14:textId="77777777" w:rsidR="00785F5B" w:rsidRPr="00785F5B" w:rsidRDefault="00785F5B" w:rsidP="00563C0C">
      <w:pPr>
        <w:numPr>
          <w:ilvl w:val="0"/>
          <w:numId w:val="1"/>
        </w:numPr>
      </w:pPr>
      <w:r w:rsidRPr="00785F5B">
        <w:t xml:space="preserve"> 83 % of true stories identified</w:t>
      </w:r>
    </w:p>
    <w:p w14:paraId="0FB5F333" w14:textId="77777777" w:rsidR="00785F5B" w:rsidRPr="00785F5B" w:rsidRDefault="00785F5B" w:rsidP="00563C0C">
      <w:pPr>
        <w:numPr>
          <w:ilvl w:val="0"/>
          <w:numId w:val="1"/>
        </w:numPr>
      </w:pPr>
      <w:r w:rsidRPr="00785F5B">
        <w:t xml:space="preserve"> 58 % of false stories identified</w:t>
      </w:r>
    </w:p>
    <w:p w14:paraId="15F3257F" w14:textId="77777777" w:rsidR="00ED1710" w:rsidRDefault="00ED1710" w:rsidP="00ED1710"/>
    <w:p w14:paraId="523F9B08" w14:textId="77777777" w:rsidR="00785F5B" w:rsidRPr="00785F5B" w:rsidRDefault="00785F5B" w:rsidP="00ED1710">
      <w:r w:rsidRPr="00785F5B">
        <w:t>Field Study</w:t>
      </w:r>
      <w:r w:rsidRPr="00785F5B">
        <w:rPr>
          <w:i/>
          <w:iCs/>
        </w:rPr>
        <w:t>: Lamb et al. (1997)</w:t>
      </w:r>
    </w:p>
    <w:p w14:paraId="6D2B61E3" w14:textId="77777777" w:rsidR="00785F5B" w:rsidRPr="00785F5B" w:rsidRDefault="00785F5B" w:rsidP="00563C0C">
      <w:pPr>
        <w:numPr>
          <w:ilvl w:val="0"/>
          <w:numId w:val="1"/>
        </w:numPr>
      </w:pPr>
      <w:r w:rsidRPr="00785F5B">
        <w:t>98 alleged victims of child sexual abuse</w:t>
      </w:r>
    </w:p>
    <w:p w14:paraId="34573574" w14:textId="77777777" w:rsidR="00785F5B" w:rsidRPr="00785F5B" w:rsidRDefault="00785F5B" w:rsidP="00563C0C">
      <w:pPr>
        <w:numPr>
          <w:ilvl w:val="0"/>
          <w:numId w:val="1"/>
        </w:numPr>
      </w:pPr>
      <w:proofErr w:type="gramStart"/>
      <w:r w:rsidRPr="00785F5B">
        <w:t>ground</w:t>
      </w:r>
      <w:proofErr w:type="gramEnd"/>
      <w:r w:rsidRPr="00785F5B">
        <w:t xml:space="preserve"> truth based on independent evidence</w:t>
      </w:r>
    </w:p>
    <w:p w14:paraId="10AA83E0" w14:textId="77777777" w:rsidR="00785F5B" w:rsidRPr="00785F5B" w:rsidRDefault="00785F5B" w:rsidP="00563C0C">
      <w:pPr>
        <w:numPr>
          <w:ilvl w:val="0"/>
          <w:numId w:val="1"/>
        </w:numPr>
      </w:pPr>
      <w:proofErr w:type="gramStart"/>
      <w:r w:rsidRPr="00785F5B">
        <w:t>confirmed</w:t>
      </w:r>
      <w:proofErr w:type="gramEnd"/>
      <w:r w:rsidRPr="00785F5B">
        <w:t xml:space="preserve"> group (n = 76)</w:t>
      </w:r>
    </w:p>
    <w:p w14:paraId="7891EEF4" w14:textId="77777777" w:rsidR="00785F5B" w:rsidRPr="00785F5B" w:rsidRDefault="00785F5B" w:rsidP="00563C0C">
      <w:pPr>
        <w:numPr>
          <w:ilvl w:val="0"/>
          <w:numId w:val="1"/>
        </w:numPr>
      </w:pPr>
      <w:proofErr w:type="gramStart"/>
      <w:r w:rsidRPr="00785F5B">
        <w:t>doubtful</w:t>
      </w:r>
      <w:proofErr w:type="gramEnd"/>
      <w:r w:rsidRPr="00785F5B">
        <w:t xml:space="preserve"> group (n = 13)</w:t>
      </w:r>
    </w:p>
    <w:p w14:paraId="11890AE4" w14:textId="77777777" w:rsidR="00785F5B" w:rsidRPr="00785F5B" w:rsidRDefault="00785F5B" w:rsidP="00563C0C">
      <w:pPr>
        <w:numPr>
          <w:ilvl w:val="0"/>
          <w:numId w:val="1"/>
        </w:numPr>
      </w:pPr>
      <w:proofErr w:type="gramStart"/>
      <w:r w:rsidRPr="00785F5B">
        <w:t>questionable</w:t>
      </w:r>
      <w:proofErr w:type="gramEnd"/>
      <w:r w:rsidRPr="00785F5B">
        <w:t xml:space="preserve"> (n = 9) - excluded </w:t>
      </w:r>
    </w:p>
    <w:p w14:paraId="2BF224F9" w14:textId="77777777" w:rsidR="00ED1710" w:rsidRDefault="00ED1710" w:rsidP="00ED1710"/>
    <w:p w14:paraId="5173973B" w14:textId="77777777" w:rsidR="00785F5B" w:rsidRPr="00785F5B" w:rsidRDefault="00785F5B" w:rsidP="00ED1710">
      <w:r w:rsidRPr="00785F5B">
        <w:t>Results</w:t>
      </w:r>
    </w:p>
    <w:p w14:paraId="5A7D9A6F" w14:textId="77777777" w:rsidR="00785F5B" w:rsidRPr="00785F5B" w:rsidRDefault="00785F5B" w:rsidP="00563C0C">
      <w:pPr>
        <w:numPr>
          <w:ilvl w:val="0"/>
          <w:numId w:val="2"/>
        </w:numPr>
      </w:pPr>
      <w:r w:rsidRPr="00785F5B">
        <w:t>14 of the CBCA criteria scored</w:t>
      </w:r>
    </w:p>
    <w:p w14:paraId="1F9A72A9" w14:textId="77777777" w:rsidR="00785F5B" w:rsidRPr="00785F5B" w:rsidRDefault="00785F5B" w:rsidP="00563C0C">
      <w:pPr>
        <w:numPr>
          <w:ilvl w:val="0"/>
          <w:numId w:val="2"/>
        </w:numPr>
      </w:pPr>
      <w:proofErr w:type="gramStart"/>
      <w:r w:rsidRPr="00785F5B">
        <w:t>confirmed</w:t>
      </w:r>
      <w:proofErr w:type="gramEnd"/>
      <w:r w:rsidRPr="00785F5B">
        <w:t xml:space="preserve"> (M = 6.7)</w:t>
      </w:r>
    </w:p>
    <w:p w14:paraId="032D8B2D" w14:textId="77777777" w:rsidR="00785F5B" w:rsidRPr="00785F5B" w:rsidRDefault="00785F5B" w:rsidP="00563C0C">
      <w:pPr>
        <w:numPr>
          <w:ilvl w:val="0"/>
          <w:numId w:val="2"/>
        </w:numPr>
      </w:pPr>
      <w:proofErr w:type="gramStart"/>
      <w:r w:rsidRPr="00785F5B">
        <w:t>doubtful</w:t>
      </w:r>
      <w:proofErr w:type="gramEnd"/>
      <w:r w:rsidRPr="00785F5B">
        <w:t xml:space="preserve"> (M = 4.8)</w:t>
      </w:r>
    </w:p>
    <w:p w14:paraId="0BFE4C4D" w14:textId="77777777" w:rsidR="00ED1710" w:rsidRDefault="00ED1710" w:rsidP="00ED1710"/>
    <w:p w14:paraId="0540DF4B" w14:textId="77777777" w:rsidR="00785F5B" w:rsidRPr="00785F5B" w:rsidRDefault="00785F5B" w:rsidP="00ED1710">
      <w:r w:rsidRPr="00785F5B">
        <w:t>Recognition Memory</w:t>
      </w:r>
    </w:p>
    <w:p w14:paraId="24C2FE97" w14:textId="77777777" w:rsidR="00785F5B" w:rsidRPr="00785F5B" w:rsidRDefault="00785F5B" w:rsidP="00563C0C">
      <w:pPr>
        <w:numPr>
          <w:ilvl w:val="0"/>
          <w:numId w:val="2"/>
        </w:numPr>
      </w:pPr>
      <w:r w:rsidRPr="00785F5B">
        <w:t>Target-present lineup: Adult and children have same accuracy</w:t>
      </w:r>
    </w:p>
    <w:p w14:paraId="67ADB61E" w14:textId="77777777" w:rsidR="00785F5B" w:rsidRPr="00785F5B" w:rsidRDefault="00785F5B" w:rsidP="00563C0C">
      <w:pPr>
        <w:numPr>
          <w:ilvl w:val="0"/>
          <w:numId w:val="2"/>
        </w:numPr>
      </w:pPr>
      <w:r w:rsidRPr="00785F5B">
        <w:t>Target-absent lineup: Children are more likely to identify an innocent person as compared to adults</w:t>
      </w:r>
    </w:p>
    <w:p w14:paraId="35C1CDFC" w14:textId="77777777" w:rsidR="00ED1710" w:rsidRDefault="00ED1710" w:rsidP="00ED1710"/>
    <w:p w14:paraId="0E30949A" w14:textId="77777777" w:rsidR="00785F5B" w:rsidRPr="00785F5B" w:rsidRDefault="00785F5B" w:rsidP="00ED1710">
      <w:r w:rsidRPr="00785F5B">
        <w:t>The Elimination Lineup</w:t>
      </w:r>
    </w:p>
    <w:p w14:paraId="78C17EC1" w14:textId="77777777" w:rsidR="00785F5B" w:rsidRPr="00785F5B" w:rsidRDefault="00785F5B" w:rsidP="00563C0C">
      <w:pPr>
        <w:numPr>
          <w:ilvl w:val="0"/>
          <w:numId w:val="2"/>
        </w:numPr>
      </w:pPr>
      <w:r w:rsidRPr="00785F5B">
        <w:t>All pictures in the lineup are presented to the child and they are asked to select the one that looks most like the culprit (relative judgment)</w:t>
      </w:r>
    </w:p>
    <w:p w14:paraId="3228B5C3" w14:textId="77777777" w:rsidR="00785F5B" w:rsidRPr="00785F5B" w:rsidRDefault="00785F5B" w:rsidP="00563C0C">
      <w:pPr>
        <w:numPr>
          <w:ilvl w:val="0"/>
          <w:numId w:val="2"/>
        </w:numPr>
      </w:pPr>
      <w:r w:rsidRPr="00785F5B">
        <w:t>The child is then asked to compare his/her memory to the selected photograph and determine if the person is the culprit (absolute judgment)</w:t>
      </w:r>
    </w:p>
    <w:p w14:paraId="5ED1D939" w14:textId="77777777" w:rsidR="00785F5B" w:rsidRPr="00785F5B" w:rsidRDefault="00785F5B" w:rsidP="00785F5B">
      <w:r w:rsidRPr="00785F5B">
        <w:tab/>
      </w:r>
      <w:r w:rsidRPr="00785F5B">
        <w:tab/>
      </w:r>
      <w:r w:rsidRPr="00785F5B">
        <w:tab/>
      </w:r>
      <w:r w:rsidRPr="00785F5B">
        <w:tab/>
      </w:r>
      <w:r w:rsidRPr="00785F5B">
        <w:tab/>
      </w:r>
      <w:r w:rsidRPr="00785F5B">
        <w:tab/>
      </w:r>
    </w:p>
    <w:p w14:paraId="321F7D01" w14:textId="77777777" w:rsidR="00785F5B" w:rsidRDefault="00785F5B" w:rsidP="00ED1710">
      <w:r w:rsidRPr="00785F5B">
        <w:t>Simultaneous vs. Elimination</w:t>
      </w:r>
      <w:r w:rsidRPr="00785F5B">
        <w:br/>
        <w:t xml:space="preserve">(Figure 6.2; </w:t>
      </w:r>
      <w:proofErr w:type="spellStart"/>
      <w:r w:rsidRPr="00785F5B">
        <w:rPr>
          <w:i/>
          <w:iCs/>
        </w:rPr>
        <w:t>Pozzulo</w:t>
      </w:r>
      <w:proofErr w:type="spellEnd"/>
      <w:r w:rsidRPr="00785F5B">
        <w:rPr>
          <w:i/>
          <w:iCs/>
        </w:rPr>
        <w:t xml:space="preserve"> &amp; Lindsay, 1999</w:t>
      </w:r>
      <w:r w:rsidRPr="00785F5B">
        <w:t>)</w:t>
      </w:r>
    </w:p>
    <w:p w14:paraId="6708163C" w14:textId="77777777" w:rsidR="00ED1710" w:rsidRDefault="00ED1710" w:rsidP="00ED1710"/>
    <w:p w14:paraId="3C49E5E5" w14:textId="3FA801A3" w:rsidR="00ED1710" w:rsidRDefault="00ED1710" w:rsidP="00ED1710">
      <w:r w:rsidRPr="00ED1710">
        <w:rPr>
          <w:noProof/>
        </w:rPr>
        <w:drawing>
          <wp:inline distT="0" distB="0" distL="0" distR="0" wp14:anchorId="2B53B25E" wp14:editId="44EE860E">
            <wp:extent cx="3200400" cy="1900393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661" cy="1900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563D2" w14:textId="4D4A8A49" w:rsidR="00ED1710" w:rsidRDefault="00ED1710" w:rsidP="00ED1710"/>
    <w:p w14:paraId="3BD36321" w14:textId="77777777" w:rsidR="00ED1710" w:rsidRDefault="00ED1710" w:rsidP="00ED1710"/>
    <w:p w14:paraId="378EBBEF" w14:textId="77777777" w:rsidR="00ED1710" w:rsidRDefault="00ED1710" w:rsidP="00ED1710"/>
    <w:p w14:paraId="79CC9C95" w14:textId="77777777" w:rsidR="00ED1710" w:rsidRDefault="00ED1710" w:rsidP="00ED1710"/>
    <w:p w14:paraId="399FFB63" w14:textId="77777777" w:rsidR="00ED1710" w:rsidRPr="00785F5B" w:rsidRDefault="00ED1710" w:rsidP="00ED1710"/>
    <w:p w14:paraId="7D0B630E" w14:textId="77777777" w:rsidR="00785F5B" w:rsidRPr="00785F5B" w:rsidRDefault="00785F5B" w:rsidP="00ED1710">
      <w:r w:rsidRPr="00785F5B">
        <w:t>Risks of Testifying</w:t>
      </w:r>
    </w:p>
    <w:p w14:paraId="38E40C2B" w14:textId="77777777" w:rsidR="00785F5B" w:rsidRPr="00785F5B" w:rsidRDefault="00785F5B" w:rsidP="00563C0C">
      <w:pPr>
        <w:numPr>
          <w:ilvl w:val="0"/>
          <w:numId w:val="3"/>
        </w:numPr>
      </w:pPr>
      <w:r w:rsidRPr="00785F5B">
        <w:t>Potentially traumatizing effects of legal involvement</w:t>
      </w:r>
    </w:p>
    <w:p w14:paraId="1FB39FAB" w14:textId="77777777" w:rsidR="00785F5B" w:rsidRPr="00785F5B" w:rsidRDefault="00785F5B" w:rsidP="00563C0C">
      <w:pPr>
        <w:numPr>
          <w:ilvl w:val="0"/>
          <w:numId w:val="3"/>
        </w:numPr>
      </w:pPr>
      <w:r w:rsidRPr="00785F5B">
        <w:t>Children who experience sexual abuse &amp; testify have more problems during the trial than those who do not</w:t>
      </w:r>
    </w:p>
    <w:p w14:paraId="490138FD" w14:textId="77777777" w:rsidR="00785F5B" w:rsidRPr="00785F5B" w:rsidRDefault="00785F5B" w:rsidP="00563C0C">
      <w:pPr>
        <w:numPr>
          <w:ilvl w:val="0"/>
          <w:numId w:val="3"/>
        </w:numPr>
      </w:pPr>
      <w:r w:rsidRPr="00785F5B">
        <w:t>Express facing accused as biggest fear</w:t>
      </w:r>
    </w:p>
    <w:p w14:paraId="4EF421E5" w14:textId="77777777" w:rsidR="00785F5B" w:rsidRPr="00785F5B" w:rsidRDefault="00785F5B" w:rsidP="00563C0C">
      <w:pPr>
        <w:numPr>
          <w:ilvl w:val="0"/>
          <w:numId w:val="3"/>
        </w:numPr>
      </w:pPr>
      <w:r w:rsidRPr="00785F5B">
        <w:t xml:space="preserve">Poorer mental health </w:t>
      </w:r>
    </w:p>
    <w:p w14:paraId="06C51BD2" w14:textId="77777777" w:rsidR="00785F5B" w:rsidRPr="00785F5B" w:rsidRDefault="00785F5B" w:rsidP="00563C0C">
      <w:pPr>
        <w:numPr>
          <w:ilvl w:val="1"/>
          <w:numId w:val="3"/>
        </w:numPr>
      </w:pPr>
      <w:r w:rsidRPr="00785F5B">
        <w:t>Especially for repeated testifying in severe cases</w:t>
      </w:r>
    </w:p>
    <w:p w14:paraId="52C901A8" w14:textId="77777777" w:rsidR="00785F5B" w:rsidRPr="00785F5B" w:rsidRDefault="00785F5B" w:rsidP="00563C0C">
      <w:pPr>
        <w:numPr>
          <w:ilvl w:val="1"/>
          <w:numId w:val="3"/>
        </w:numPr>
      </w:pPr>
      <w:r w:rsidRPr="00785F5B">
        <w:t>Worse when younger at time of trial</w:t>
      </w:r>
    </w:p>
    <w:p w14:paraId="0D99B2FC" w14:textId="77777777" w:rsidR="00ED1710" w:rsidRDefault="00ED1710" w:rsidP="00ED1710"/>
    <w:p w14:paraId="045176FB" w14:textId="77777777" w:rsidR="00785F5B" w:rsidRPr="00785F5B" w:rsidRDefault="00785F5B" w:rsidP="00ED1710">
      <w:r w:rsidRPr="00785F5B">
        <w:t>Court Accommodations</w:t>
      </w:r>
    </w:p>
    <w:p w14:paraId="444E32B5" w14:textId="77777777" w:rsidR="00785F5B" w:rsidRPr="00785F5B" w:rsidRDefault="00785F5B" w:rsidP="00563C0C">
      <w:pPr>
        <w:numPr>
          <w:ilvl w:val="0"/>
          <w:numId w:val="3"/>
        </w:numPr>
      </w:pPr>
      <w:r w:rsidRPr="00785F5B">
        <w:t>What accommodations should be made for children testifying in court?</w:t>
      </w:r>
    </w:p>
    <w:p w14:paraId="5C74369A" w14:textId="77777777" w:rsidR="00ED1710" w:rsidRDefault="00ED1710" w:rsidP="00ED1710"/>
    <w:p w14:paraId="06FC1416" w14:textId="77777777" w:rsidR="00785F5B" w:rsidRPr="00785F5B" w:rsidRDefault="00785F5B" w:rsidP="00ED1710">
      <w:r w:rsidRPr="00785F5B">
        <w:t>Testifying in Court</w:t>
      </w:r>
    </w:p>
    <w:p w14:paraId="0F9B4AAA" w14:textId="77777777" w:rsidR="00785F5B" w:rsidRPr="00785F5B" w:rsidRDefault="00785F5B" w:rsidP="00563C0C">
      <w:pPr>
        <w:numPr>
          <w:ilvl w:val="0"/>
          <w:numId w:val="3"/>
        </w:numPr>
      </w:pPr>
      <w:r w:rsidRPr="00785F5B">
        <w:t>Competency inquiry required for kids under 14 until 2006 in Canada</w:t>
      </w:r>
    </w:p>
    <w:p w14:paraId="538C17D9" w14:textId="77777777" w:rsidR="00785F5B" w:rsidRPr="00785F5B" w:rsidRDefault="00785F5B" w:rsidP="00563C0C">
      <w:pPr>
        <w:numPr>
          <w:ilvl w:val="0"/>
          <w:numId w:val="3"/>
        </w:numPr>
      </w:pPr>
      <w:r w:rsidRPr="00785F5B">
        <w:t>Currently:</w:t>
      </w:r>
    </w:p>
    <w:p w14:paraId="407BD399" w14:textId="77777777" w:rsidR="00785F5B" w:rsidRPr="00785F5B" w:rsidRDefault="00785F5B" w:rsidP="00563C0C">
      <w:pPr>
        <w:numPr>
          <w:ilvl w:val="1"/>
          <w:numId w:val="3"/>
        </w:numPr>
      </w:pPr>
      <w:r w:rsidRPr="00785F5B">
        <w:t>Presume children can testify</w:t>
      </w:r>
    </w:p>
    <w:p w14:paraId="69716068" w14:textId="77777777" w:rsidR="00785F5B" w:rsidRPr="00785F5B" w:rsidRDefault="00785F5B" w:rsidP="00563C0C">
      <w:pPr>
        <w:numPr>
          <w:ilvl w:val="1"/>
          <w:numId w:val="3"/>
        </w:numPr>
      </w:pPr>
      <w:r w:rsidRPr="00785F5B">
        <w:t>Simple questions about past events</w:t>
      </w:r>
    </w:p>
    <w:p w14:paraId="3D8C6F17" w14:textId="77777777" w:rsidR="00785F5B" w:rsidRPr="00785F5B" w:rsidRDefault="00785F5B" w:rsidP="00563C0C">
      <w:pPr>
        <w:numPr>
          <w:ilvl w:val="2"/>
          <w:numId w:val="3"/>
        </w:numPr>
      </w:pPr>
      <w:r w:rsidRPr="00785F5B">
        <w:t>Ability to understand and respond</w:t>
      </w:r>
    </w:p>
    <w:p w14:paraId="4F8EA21E" w14:textId="77777777" w:rsidR="00785F5B" w:rsidRPr="00785F5B" w:rsidRDefault="00785F5B" w:rsidP="00563C0C">
      <w:pPr>
        <w:numPr>
          <w:ilvl w:val="1"/>
          <w:numId w:val="3"/>
        </w:numPr>
      </w:pPr>
      <w:r w:rsidRPr="00785F5B">
        <w:t>Promise to tell the truth</w:t>
      </w:r>
    </w:p>
    <w:p w14:paraId="715F8F9A" w14:textId="77777777" w:rsidR="00ED1710" w:rsidRDefault="00ED1710" w:rsidP="00ED1710"/>
    <w:p w14:paraId="2DEE2DCB" w14:textId="77777777" w:rsidR="00785F5B" w:rsidRPr="00785F5B" w:rsidRDefault="00785F5B" w:rsidP="00ED1710">
      <w:r w:rsidRPr="00785F5B">
        <w:t>Behind Closed Doors</w:t>
      </w:r>
    </w:p>
    <w:p w14:paraId="255F96DF" w14:textId="77777777" w:rsidR="00785F5B" w:rsidRPr="00785F5B" w:rsidRDefault="00785F5B" w:rsidP="00563C0C">
      <w:pPr>
        <w:numPr>
          <w:ilvl w:val="0"/>
          <w:numId w:val="3"/>
        </w:numPr>
      </w:pPr>
      <w:r w:rsidRPr="00785F5B">
        <w:t>1998 and 2003 rate of substantiated child abuse increased by 125%</w:t>
      </w:r>
    </w:p>
    <w:p w14:paraId="5F2B9F7C" w14:textId="77777777" w:rsidR="00785F5B" w:rsidRPr="00785F5B" w:rsidRDefault="00785F5B" w:rsidP="00563C0C">
      <w:pPr>
        <w:numPr>
          <w:ilvl w:val="1"/>
          <w:numId w:val="3"/>
        </w:numPr>
      </w:pPr>
      <w:r w:rsidRPr="00785F5B">
        <w:t>9.6/1000 to 21.7/1000</w:t>
      </w:r>
    </w:p>
    <w:p w14:paraId="279233E9" w14:textId="77777777" w:rsidR="00785F5B" w:rsidRPr="00785F5B" w:rsidRDefault="00785F5B" w:rsidP="00563C0C">
      <w:pPr>
        <w:numPr>
          <w:ilvl w:val="0"/>
          <w:numId w:val="3"/>
        </w:numPr>
      </w:pPr>
      <w:r w:rsidRPr="00785F5B">
        <w:t>Why?</w:t>
      </w:r>
    </w:p>
    <w:p w14:paraId="7A150918" w14:textId="77777777" w:rsidR="00ED1710" w:rsidRDefault="00ED1710" w:rsidP="00ED1710"/>
    <w:p w14:paraId="2EDE3FA5" w14:textId="77777777" w:rsidR="00785F5B" w:rsidRDefault="00785F5B" w:rsidP="00ED1710">
      <w:r w:rsidRPr="00785F5B">
        <w:t>Types of Child Abuse</w:t>
      </w:r>
    </w:p>
    <w:p w14:paraId="140ACB31" w14:textId="77777777" w:rsidR="00ED1710" w:rsidRDefault="00ED1710" w:rsidP="00ED1710"/>
    <w:p w14:paraId="7D21D8CF" w14:textId="44E5196D" w:rsidR="00ED1710" w:rsidRDefault="00ED1710" w:rsidP="00ED1710">
      <w:r w:rsidRPr="00ED1710">
        <w:rPr>
          <w:noProof/>
        </w:rPr>
        <w:drawing>
          <wp:inline distT="0" distB="0" distL="0" distR="0" wp14:anchorId="240D52FA" wp14:editId="319573B9">
            <wp:extent cx="3340729" cy="156210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857" cy="156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77E61" w14:textId="5E538368" w:rsidR="00ED1710" w:rsidRDefault="00ED1710" w:rsidP="00ED1710"/>
    <w:p w14:paraId="512C085C" w14:textId="77777777" w:rsidR="00ED1710" w:rsidRDefault="00ED1710" w:rsidP="00ED1710"/>
    <w:p w14:paraId="21499514" w14:textId="77777777" w:rsidR="00ED1710" w:rsidRDefault="00ED1710" w:rsidP="00ED1710"/>
    <w:p w14:paraId="1EE8EA13" w14:textId="77777777" w:rsidR="00ED1710" w:rsidRDefault="00ED1710" w:rsidP="00ED1710"/>
    <w:p w14:paraId="68688B27" w14:textId="77777777" w:rsidR="00ED1710" w:rsidRDefault="00ED1710" w:rsidP="00ED1710"/>
    <w:p w14:paraId="0DAF5679" w14:textId="77777777" w:rsidR="00ED1710" w:rsidRDefault="00ED1710" w:rsidP="00ED1710"/>
    <w:p w14:paraId="1A952ABD" w14:textId="77777777" w:rsidR="00ED1710" w:rsidRDefault="00ED1710" w:rsidP="00ED1710"/>
    <w:p w14:paraId="679552C6" w14:textId="77777777" w:rsidR="00ED1710" w:rsidRDefault="00ED1710" w:rsidP="00ED1710"/>
    <w:p w14:paraId="1F3C7A28" w14:textId="270598E7" w:rsidR="00785F5B" w:rsidRDefault="00785F5B" w:rsidP="00ED1710">
      <w:pPr>
        <w:rPr>
          <w:i/>
          <w:iCs/>
        </w:rPr>
      </w:pPr>
      <w:r w:rsidRPr="00785F5B">
        <w:t>Canadian Survey of Child Abuse</w:t>
      </w:r>
      <w:r w:rsidRPr="00785F5B">
        <w:br/>
      </w:r>
      <w:r w:rsidRPr="00785F5B">
        <w:rPr>
          <w:i/>
          <w:iCs/>
        </w:rPr>
        <w:t xml:space="preserve"> (</w:t>
      </w:r>
      <w:proofErr w:type="spellStart"/>
      <w:r w:rsidRPr="00785F5B">
        <w:rPr>
          <w:i/>
          <w:iCs/>
        </w:rPr>
        <w:t>Trocomé</w:t>
      </w:r>
      <w:proofErr w:type="spellEnd"/>
      <w:r w:rsidRPr="00785F5B">
        <w:rPr>
          <w:i/>
          <w:iCs/>
        </w:rPr>
        <w:t xml:space="preserve"> et al., 2005; Figure 6.3)</w:t>
      </w:r>
    </w:p>
    <w:p w14:paraId="1CC78BF2" w14:textId="77777777" w:rsidR="00ED1710" w:rsidRDefault="00ED1710" w:rsidP="00ED1710">
      <w:pPr>
        <w:rPr>
          <w:i/>
          <w:iCs/>
        </w:rPr>
      </w:pPr>
    </w:p>
    <w:p w14:paraId="2E5074F8" w14:textId="6B8FE4B1" w:rsidR="00ED1710" w:rsidRDefault="00ED1710" w:rsidP="00ED1710">
      <w:pPr>
        <w:rPr>
          <w:i/>
          <w:iCs/>
        </w:rPr>
      </w:pPr>
      <w:r w:rsidRPr="00ED1710">
        <w:rPr>
          <w:noProof/>
        </w:rPr>
        <w:drawing>
          <wp:inline distT="0" distB="0" distL="0" distR="0" wp14:anchorId="35CA2B2A" wp14:editId="2BB511EC">
            <wp:extent cx="3357504" cy="1638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224" cy="1638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40E75" w14:textId="77777777" w:rsidR="00ED1710" w:rsidRDefault="00ED1710" w:rsidP="00ED1710">
      <w:pPr>
        <w:rPr>
          <w:i/>
          <w:iCs/>
        </w:rPr>
      </w:pPr>
    </w:p>
    <w:p w14:paraId="6E270282" w14:textId="77777777" w:rsidR="00785F5B" w:rsidRDefault="00785F5B" w:rsidP="00ED1710">
      <w:r w:rsidRPr="00785F5B">
        <w:t>Risk Factors: Child Physical Abuse</w:t>
      </w:r>
    </w:p>
    <w:p w14:paraId="5C7D5DFA" w14:textId="77777777" w:rsidR="00ED1710" w:rsidRDefault="00ED1710" w:rsidP="00ED1710"/>
    <w:p w14:paraId="508B3874" w14:textId="4B9D0C37" w:rsidR="00ED1710" w:rsidRDefault="00ED1710" w:rsidP="00ED1710">
      <w:r w:rsidRPr="00ED1710">
        <w:rPr>
          <w:noProof/>
        </w:rPr>
        <w:drawing>
          <wp:inline distT="0" distB="0" distL="0" distR="0" wp14:anchorId="083C4502" wp14:editId="0EAFFC06">
            <wp:extent cx="3484479" cy="1638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808" cy="1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1A4EB" w14:textId="77777777" w:rsidR="00ED1710" w:rsidRDefault="00ED1710" w:rsidP="00ED1710"/>
    <w:p w14:paraId="422078A1" w14:textId="77777777" w:rsidR="00ED1710" w:rsidRDefault="00ED1710" w:rsidP="00ED1710"/>
    <w:p w14:paraId="72C0873C" w14:textId="77777777" w:rsidR="00ED1710" w:rsidRDefault="00ED1710" w:rsidP="00ED1710"/>
    <w:p w14:paraId="5F110553" w14:textId="77777777" w:rsidR="00ED1710" w:rsidRDefault="00ED1710" w:rsidP="00ED1710"/>
    <w:p w14:paraId="699814FC" w14:textId="77777777" w:rsidR="00785F5B" w:rsidRPr="00785F5B" w:rsidRDefault="00785F5B" w:rsidP="00636BA3">
      <w:r w:rsidRPr="00785F5B">
        <w:t>Consequences of physical abuse</w:t>
      </w:r>
    </w:p>
    <w:p w14:paraId="108DCA25" w14:textId="77777777" w:rsidR="00636BA3" w:rsidRPr="00636BA3" w:rsidRDefault="00785F5B" w:rsidP="002779A3">
      <w:pPr>
        <w:pStyle w:val="ListParagraph"/>
        <w:numPr>
          <w:ilvl w:val="0"/>
          <w:numId w:val="37"/>
        </w:numPr>
      </w:pPr>
      <w:r w:rsidRPr="00636BA3">
        <w:rPr>
          <w:b/>
          <w:bCs/>
        </w:rPr>
        <w:t>Short-term</w:t>
      </w:r>
    </w:p>
    <w:p w14:paraId="02259433" w14:textId="77777777" w:rsidR="00636BA3" w:rsidRDefault="00785F5B" w:rsidP="002779A3">
      <w:pPr>
        <w:pStyle w:val="ListParagraph"/>
        <w:numPr>
          <w:ilvl w:val="1"/>
          <w:numId w:val="37"/>
        </w:numPr>
      </w:pPr>
      <w:r w:rsidRPr="00785F5B">
        <w:t>Guilt, fear</w:t>
      </w:r>
    </w:p>
    <w:p w14:paraId="6CA48B5D" w14:textId="77777777" w:rsidR="00636BA3" w:rsidRDefault="00785F5B" w:rsidP="002779A3">
      <w:pPr>
        <w:pStyle w:val="ListParagraph"/>
        <w:numPr>
          <w:ilvl w:val="1"/>
          <w:numId w:val="37"/>
        </w:numPr>
      </w:pPr>
      <w:r w:rsidRPr="00785F5B">
        <w:t>Internalizing</w:t>
      </w:r>
    </w:p>
    <w:p w14:paraId="18638923" w14:textId="7F83568F" w:rsidR="00785F5B" w:rsidRPr="00785F5B" w:rsidRDefault="00785F5B" w:rsidP="002779A3">
      <w:pPr>
        <w:pStyle w:val="ListParagraph"/>
        <w:numPr>
          <w:ilvl w:val="1"/>
          <w:numId w:val="37"/>
        </w:numPr>
      </w:pPr>
      <w:r w:rsidRPr="00785F5B">
        <w:t>Externalizing</w:t>
      </w:r>
      <w:r w:rsidRPr="00785F5B">
        <w:tab/>
      </w:r>
    </w:p>
    <w:p w14:paraId="3D90B817" w14:textId="77777777" w:rsidR="00785F5B" w:rsidRPr="00785F5B" w:rsidRDefault="00785F5B" w:rsidP="002779A3">
      <w:pPr>
        <w:pStyle w:val="ListParagraph"/>
        <w:numPr>
          <w:ilvl w:val="0"/>
          <w:numId w:val="37"/>
        </w:numPr>
      </w:pPr>
      <w:r w:rsidRPr="00636BA3">
        <w:rPr>
          <w:b/>
          <w:bCs/>
        </w:rPr>
        <w:t>Long-term</w:t>
      </w:r>
    </w:p>
    <w:p w14:paraId="73F322EB" w14:textId="77777777" w:rsidR="00785F5B" w:rsidRPr="00785F5B" w:rsidRDefault="00785F5B" w:rsidP="002779A3">
      <w:pPr>
        <w:numPr>
          <w:ilvl w:val="0"/>
          <w:numId w:val="39"/>
        </w:numPr>
      </w:pPr>
      <w:r w:rsidRPr="00785F5B">
        <w:t>Intimate partner violence</w:t>
      </w:r>
    </w:p>
    <w:p w14:paraId="518F8609" w14:textId="77777777" w:rsidR="00785F5B" w:rsidRPr="00785F5B" w:rsidRDefault="00785F5B" w:rsidP="002779A3">
      <w:pPr>
        <w:numPr>
          <w:ilvl w:val="0"/>
          <w:numId w:val="39"/>
        </w:numPr>
      </w:pPr>
      <w:proofErr w:type="spellStart"/>
      <w:r w:rsidRPr="00785F5B">
        <w:t>Nonfamilial</w:t>
      </w:r>
      <w:proofErr w:type="spellEnd"/>
      <w:r w:rsidRPr="00785F5B">
        <w:t xml:space="preserve"> violence (males)</w:t>
      </w:r>
    </w:p>
    <w:p w14:paraId="0A15DA12" w14:textId="77777777" w:rsidR="00785F5B" w:rsidRPr="00785F5B" w:rsidRDefault="00785F5B" w:rsidP="002779A3">
      <w:pPr>
        <w:numPr>
          <w:ilvl w:val="0"/>
          <w:numId w:val="39"/>
        </w:numPr>
      </w:pPr>
      <w:r w:rsidRPr="00785F5B">
        <w:t>Abuse of own children</w:t>
      </w:r>
    </w:p>
    <w:p w14:paraId="14A6B42E" w14:textId="77777777" w:rsidR="00636BA3" w:rsidRDefault="00636BA3" w:rsidP="00636BA3"/>
    <w:p w14:paraId="084127E4" w14:textId="77777777" w:rsidR="00636BA3" w:rsidRDefault="00785F5B" w:rsidP="00636BA3">
      <w:r w:rsidRPr="00785F5B">
        <w:t>Consequences of sexual abuse</w:t>
      </w:r>
    </w:p>
    <w:p w14:paraId="6A3D1622" w14:textId="46A3F8BF" w:rsidR="00785F5B" w:rsidRPr="00785F5B" w:rsidRDefault="00785F5B" w:rsidP="002779A3">
      <w:pPr>
        <w:pStyle w:val="ListParagraph"/>
        <w:numPr>
          <w:ilvl w:val="0"/>
          <w:numId w:val="40"/>
        </w:numPr>
      </w:pPr>
      <w:r w:rsidRPr="00636BA3">
        <w:rPr>
          <w:b/>
          <w:bCs/>
        </w:rPr>
        <w:t>Short-term</w:t>
      </w:r>
    </w:p>
    <w:p w14:paraId="44870E16" w14:textId="77777777" w:rsidR="00785F5B" w:rsidRPr="00785F5B" w:rsidRDefault="00785F5B" w:rsidP="002779A3">
      <w:pPr>
        <w:numPr>
          <w:ilvl w:val="0"/>
          <w:numId w:val="41"/>
        </w:numPr>
      </w:pPr>
      <w:r w:rsidRPr="00785F5B">
        <w:t>Low self-esteem</w:t>
      </w:r>
    </w:p>
    <w:p w14:paraId="0C3445E0" w14:textId="77777777" w:rsidR="00785F5B" w:rsidRPr="00785F5B" w:rsidRDefault="00785F5B" w:rsidP="002779A3">
      <w:pPr>
        <w:numPr>
          <w:ilvl w:val="0"/>
          <w:numId w:val="41"/>
        </w:numPr>
      </w:pPr>
      <w:r w:rsidRPr="00785F5B">
        <w:t>Inappropriate sexual behaviours</w:t>
      </w:r>
    </w:p>
    <w:p w14:paraId="4C695AB8" w14:textId="77777777" w:rsidR="00785F5B" w:rsidRPr="00785F5B" w:rsidRDefault="00785F5B" w:rsidP="002779A3">
      <w:pPr>
        <w:numPr>
          <w:ilvl w:val="0"/>
          <w:numId w:val="41"/>
        </w:numPr>
      </w:pPr>
      <w:r w:rsidRPr="00785F5B">
        <w:t>PTSD</w:t>
      </w:r>
    </w:p>
    <w:p w14:paraId="00CA3577" w14:textId="77777777" w:rsidR="00785F5B" w:rsidRPr="00785F5B" w:rsidRDefault="00785F5B" w:rsidP="002779A3">
      <w:pPr>
        <w:numPr>
          <w:ilvl w:val="0"/>
          <w:numId w:val="41"/>
        </w:numPr>
      </w:pPr>
      <w:r w:rsidRPr="00785F5B">
        <w:t>Physical problems</w:t>
      </w:r>
      <w:r w:rsidRPr="00785F5B">
        <w:tab/>
      </w:r>
    </w:p>
    <w:p w14:paraId="6871C9EE" w14:textId="77777777" w:rsidR="00785F5B" w:rsidRPr="00785F5B" w:rsidRDefault="00785F5B" w:rsidP="002779A3">
      <w:pPr>
        <w:pStyle w:val="ListParagraph"/>
        <w:numPr>
          <w:ilvl w:val="0"/>
          <w:numId w:val="40"/>
        </w:numPr>
      </w:pPr>
      <w:r w:rsidRPr="00636BA3">
        <w:rPr>
          <w:b/>
          <w:bCs/>
        </w:rPr>
        <w:t>Long-term</w:t>
      </w:r>
    </w:p>
    <w:p w14:paraId="705C9609" w14:textId="77777777" w:rsidR="00785F5B" w:rsidRPr="00785F5B" w:rsidRDefault="00785F5B" w:rsidP="002779A3">
      <w:pPr>
        <w:numPr>
          <w:ilvl w:val="0"/>
          <w:numId w:val="42"/>
        </w:numPr>
      </w:pPr>
      <w:r w:rsidRPr="00785F5B">
        <w:t>Depression/anxiety</w:t>
      </w:r>
    </w:p>
    <w:p w14:paraId="2AF4D620" w14:textId="77777777" w:rsidR="00785F5B" w:rsidRPr="00785F5B" w:rsidRDefault="00785F5B" w:rsidP="002779A3">
      <w:pPr>
        <w:numPr>
          <w:ilvl w:val="0"/>
          <w:numId w:val="42"/>
        </w:numPr>
      </w:pPr>
      <w:r w:rsidRPr="00785F5B">
        <w:t>Victimization</w:t>
      </w:r>
    </w:p>
    <w:p w14:paraId="0DC75109" w14:textId="77777777" w:rsidR="00785F5B" w:rsidRPr="00785F5B" w:rsidRDefault="00785F5B" w:rsidP="002779A3">
      <w:pPr>
        <w:numPr>
          <w:ilvl w:val="0"/>
          <w:numId w:val="42"/>
        </w:numPr>
      </w:pPr>
      <w:r w:rsidRPr="00785F5B">
        <w:t>Alcohol problems</w:t>
      </w:r>
    </w:p>
    <w:p w14:paraId="327C7DB8" w14:textId="77777777" w:rsidR="00785F5B" w:rsidRPr="00785F5B" w:rsidRDefault="00785F5B" w:rsidP="002779A3">
      <w:pPr>
        <w:numPr>
          <w:ilvl w:val="0"/>
          <w:numId w:val="42"/>
        </w:numPr>
      </w:pPr>
      <w:r w:rsidRPr="00785F5B">
        <w:t>Drug problems</w:t>
      </w:r>
    </w:p>
    <w:p w14:paraId="6CEFBF34" w14:textId="77777777" w:rsidR="00785F5B" w:rsidRPr="00785F5B" w:rsidRDefault="00785F5B" w:rsidP="002779A3">
      <w:pPr>
        <w:numPr>
          <w:ilvl w:val="0"/>
          <w:numId w:val="42"/>
        </w:numPr>
      </w:pPr>
      <w:r w:rsidRPr="00785F5B">
        <w:t>Sexual aggression</w:t>
      </w:r>
    </w:p>
    <w:p w14:paraId="5A5AF571" w14:textId="77777777" w:rsidR="00636BA3" w:rsidRDefault="00636BA3" w:rsidP="00636BA3"/>
    <w:p w14:paraId="4487130B" w14:textId="77777777" w:rsidR="00785F5B" w:rsidRPr="00785F5B" w:rsidRDefault="00785F5B" w:rsidP="00636BA3">
      <w:r w:rsidRPr="00785F5B">
        <w:t>Against all Odds: Resilience</w:t>
      </w:r>
    </w:p>
    <w:p w14:paraId="0CF26F3B" w14:textId="77777777" w:rsidR="00785F5B" w:rsidRPr="00785F5B" w:rsidRDefault="00785F5B" w:rsidP="002779A3">
      <w:pPr>
        <w:pStyle w:val="ListParagraph"/>
        <w:numPr>
          <w:ilvl w:val="0"/>
          <w:numId w:val="40"/>
        </w:numPr>
      </w:pPr>
      <w:r w:rsidRPr="00785F5B">
        <w:t>Resilience: capacity for children to experience adverse events and not experience negative outcomes</w:t>
      </w:r>
    </w:p>
    <w:p w14:paraId="00C74F8E" w14:textId="77777777" w:rsidR="00636BA3" w:rsidRDefault="00785F5B" w:rsidP="002779A3">
      <w:pPr>
        <w:pStyle w:val="ListParagraph"/>
        <w:numPr>
          <w:ilvl w:val="0"/>
          <w:numId w:val="40"/>
        </w:numPr>
      </w:pPr>
      <w:r w:rsidRPr="00785F5B">
        <w:t>What factors are related to resilience?</w:t>
      </w:r>
    </w:p>
    <w:p w14:paraId="1C8B9CA7" w14:textId="7943ABA9" w:rsidR="00785F5B" w:rsidRPr="00785F5B" w:rsidRDefault="00785F5B" w:rsidP="002779A3">
      <w:pPr>
        <w:pStyle w:val="ListParagraph"/>
        <w:numPr>
          <w:ilvl w:val="1"/>
          <w:numId w:val="40"/>
        </w:numPr>
      </w:pPr>
      <w:r w:rsidRPr="00785F5B">
        <w:t>Child, family, community</w:t>
      </w:r>
    </w:p>
    <w:p w14:paraId="6565A87C" w14:textId="77777777" w:rsidR="00636BA3" w:rsidRDefault="00636BA3" w:rsidP="00636BA3"/>
    <w:p w14:paraId="3305847E" w14:textId="77777777" w:rsidR="00785F5B" w:rsidRPr="00785F5B" w:rsidRDefault="00785F5B" w:rsidP="00636BA3">
      <w:r w:rsidRPr="00785F5B">
        <w:t>Classic Resiliency Study</w:t>
      </w:r>
      <w:r w:rsidRPr="00785F5B">
        <w:br/>
        <w:t>(</w:t>
      </w:r>
      <w:r w:rsidRPr="00785F5B">
        <w:rPr>
          <w:i/>
          <w:iCs/>
        </w:rPr>
        <w:t>Werner &amp; Smith, 1982, 1992)</w:t>
      </w:r>
    </w:p>
    <w:p w14:paraId="1EED88C4" w14:textId="77777777" w:rsidR="00636BA3" w:rsidRDefault="00785F5B" w:rsidP="002779A3">
      <w:pPr>
        <w:pStyle w:val="ListParagraph"/>
        <w:numPr>
          <w:ilvl w:val="0"/>
          <w:numId w:val="43"/>
        </w:numPr>
      </w:pPr>
      <w:r w:rsidRPr="00785F5B">
        <w:t>Longitudinal study</w:t>
      </w:r>
    </w:p>
    <w:p w14:paraId="05679E0B" w14:textId="77777777" w:rsidR="00636BA3" w:rsidRDefault="00785F5B" w:rsidP="002779A3">
      <w:pPr>
        <w:pStyle w:val="ListParagraph"/>
        <w:numPr>
          <w:ilvl w:val="0"/>
          <w:numId w:val="43"/>
        </w:numPr>
      </w:pPr>
      <w:r w:rsidRPr="00785F5B">
        <w:t>698 infants born in 1955</w:t>
      </w:r>
    </w:p>
    <w:p w14:paraId="52EEF7C4" w14:textId="77777777" w:rsidR="00636BA3" w:rsidRDefault="00785F5B" w:rsidP="002779A3">
      <w:pPr>
        <w:pStyle w:val="ListParagraph"/>
        <w:numPr>
          <w:ilvl w:val="0"/>
          <w:numId w:val="43"/>
        </w:numPr>
      </w:pPr>
      <w:proofErr w:type="spellStart"/>
      <w:r w:rsidRPr="00785F5B">
        <w:t>Kaui</w:t>
      </w:r>
      <w:proofErr w:type="spellEnd"/>
      <w:r w:rsidRPr="00785F5B">
        <w:t>, Hawaii</w:t>
      </w:r>
    </w:p>
    <w:p w14:paraId="3F4EBBCE" w14:textId="77777777" w:rsidR="00636BA3" w:rsidRDefault="00785F5B" w:rsidP="002779A3">
      <w:pPr>
        <w:pStyle w:val="ListParagraph"/>
        <w:numPr>
          <w:ilvl w:val="0"/>
          <w:numId w:val="43"/>
        </w:numPr>
      </w:pPr>
      <w:r w:rsidRPr="00785F5B">
        <w:t>Children followed up</w:t>
      </w:r>
    </w:p>
    <w:p w14:paraId="48D95E26" w14:textId="4A87929F" w:rsidR="00785F5B" w:rsidRPr="00785F5B" w:rsidRDefault="00785F5B" w:rsidP="002779A3">
      <w:pPr>
        <w:pStyle w:val="ListParagraph"/>
        <w:numPr>
          <w:ilvl w:val="1"/>
          <w:numId w:val="43"/>
        </w:numPr>
      </w:pPr>
      <w:r w:rsidRPr="00785F5B">
        <w:t xml:space="preserve"> 1, 2, 10, 18, 32, &amp; 40</w:t>
      </w:r>
    </w:p>
    <w:p w14:paraId="55FDB0D2" w14:textId="77777777" w:rsidR="00785F5B" w:rsidRPr="00785F5B" w:rsidRDefault="00785F5B" w:rsidP="00636BA3">
      <w:r w:rsidRPr="00785F5B">
        <w:t>1/3 high risk</w:t>
      </w:r>
    </w:p>
    <w:p w14:paraId="00753A0A" w14:textId="593C03A4" w:rsidR="00785F5B" w:rsidRPr="00785F5B" w:rsidRDefault="00636BA3" w:rsidP="002779A3">
      <w:pPr>
        <w:pStyle w:val="ListParagraph"/>
        <w:numPr>
          <w:ilvl w:val="0"/>
          <w:numId w:val="44"/>
        </w:numPr>
      </w:pPr>
      <w:r w:rsidRPr="00636BA3">
        <w:rPr>
          <w:noProof/>
        </w:rPr>
        <w:drawing>
          <wp:anchor distT="0" distB="0" distL="114300" distR="114300" simplePos="0" relativeHeight="251658240" behindDoc="0" locked="0" layoutInCell="1" allowOverlap="1" wp14:anchorId="0829A259" wp14:editId="6E64A289">
            <wp:simplePos x="0" y="0"/>
            <wp:positionH relativeFrom="column">
              <wp:posOffset>2743200</wp:posOffset>
            </wp:positionH>
            <wp:positionV relativeFrom="paragraph">
              <wp:posOffset>147955</wp:posOffset>
            </wp:positionV>
            <wp:extent cx="2743200" cy="2157095"/>
            <wp:effectExtent l="0" t="0" r="0" b="0"/>
            <wp:wrapTight wrapText="bothSides">
              <wp:wrapPolygon edited="0">
                <wp:start x="10600" y="1017"/>
                <wp:lineTo x="8400" y="1780"/>
                <wp:lineTo x="4000" y="4578"/>
                <wp:lineTo x="4000" y="5596"/>
                <wp:lineTo x="2600" y="9665"/>
                <wp:lineTo x="2800" y="13734"/>
                <wp:lineTo x="4800" y="18313"/>
                <wp:lineTo x="8600" y="20856"/>
                <wp:lineTo x="12000" y="20856"/>
                <wp:lineTo x="12800" y="20347"/>
                <wp:lineTo x="16000" y="17804"/>
                <wp:lineTo x="18400" y="13989"/>
                <wp:lineTo x="18800" y="9665"/>
                <wp:lineTo x="18000" y="6613"/>
                <wp:lineTo x="17800" y="5087"/>
                <wp:lineTo x="14800" y="2289"/>
                <wp:lineTo x="13200" y="1017"/>
                <wp:lineTo x="10600" y="1017"/>
              </wp:wrapPolygon>
            </wp:wrapTight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F5B" w:rsidRPr="00785F5B">
        <w:t>4 or more risk factors by age 2</w:t>
      </w:r>
    </w:p>
    <w:p w14:paraId="2C404BA1" w14:textId="77777777" w:rsidR="00785F5B" w:rsidRPr="00785F5B" w:rsidRDefault="00785F5B" w:rsidP="002779A3">
      <w:pPr>
        <w:numPr>
          <w:ilvl w:val="0"/>
          <w:numId w:val="45"/>
        </w:numPr>
      </w:pPr>
      <w:r w:rsidRPr="00785F5B">
        <w:t>Poverty</w:t>
      </w:r>
    </w:p>
    <w:p w14:paraId="39A22998" w14:textId="77777777" w:rsidR="00785F5B" w:rsidRPr="00785F5B" w:rsidRDefault="00785F5B" w:rsidP="002779A3">
      <w:pPr>
        <w:numPr>
          <w:ilvl w:val="0"/>
          <w:numId w:val="46"/>
        </w:numPr>
      </w:pPr>
      <w:r w:rsidRPr="00785F5B">
        <w:t>Perinatal health problems</w:t>
      </w:r>
    </w:p>
    <w:p w14:paraId="1D2283DA" w14:textId="77777777" w:rsidR="00785F5B" w:rsidRPr="00785F5B" w:rsidRDefault="00785F5B" w:rsidP="002779A3">
      <w:pPr>
        <w:numPr>
          <w:ilvl w:val="0"/>
          <w:numId w:val="46"/>
        </w:numPr>
      </w:pPr>
      <w:r w:rsidRPr="00785F5B">
        <w:t>Congenital handicaps</w:t>
      </w:r>
    </w:p>
    <w:p w14:paraId="5028F2E6" w14:textId="77777777" w:rsidR="00785F5B" w:rsidRPr="00785F5B" w:rsidRDefault="00785F5B" w:rsidP="002779A3">
      <w:pPr>
        <w:numPr>
          <w:ilvl w:val="0"/>
          <w:numId w:val="46"/>
        </w:numPr>
      </w:pPr>
      <w:r w:rsidRPr="00785F5B">
        <w:t>Low parent education</w:t>
      </w:r>
    </w:p>
    <w:p w14:paraId="4DFB3DF1" w14:textId="7BF3F647" w:rsidR="00785F5B" w:rsidRPr="00785F5B" w:rsidRDefault="00785F5B" w:rsidP="002779A3">
      <w:pPr>
        <w:numPr>
          <w:ilvl w:val="0"/>
          <w:numId w:val="46"/>
        </w:numPr>
      </w:pPr>
      <w:r w:rsidRPr="00785F5B">
        <w:t>Familial alcoholism</w:t>
      </w:r>
    </w:p>
    <w:p w14:paraId="3A841EF8" w14:textId="77777777" w:rsidR="00785F5B" w:rsidRPr="00785F5B" w:rsidRDefault="00785F5B" w:rsidP="002779A3">
      <w:pPr>
        <w:numPr>
          <w:ilvl w:val="0"/>
          <w:numId w:val="46"/>
        </w:numPr>
      </w:pPr>
      <w:r w:rsidRPr="00785F5B">
        <w:t>Violence</w:t>
      </w:r>
    </w:p>
    <w:p w14:paraId="79A4D074" w14:textId="77777777" w:rsidR="00785F5B" w:rsidRPr="00785F5B" w:rsidRDefault="00785F5B" w:rsidP="002779A3">
      <w:pPr>
        <w:numPr>
          <w:ilvl w:val="0"/>
          <w:numId w:val="46"/>
        </w:numPr>
      </w:pPr>
      <w:r w:rsidRPr="00785F5B">
        <w:t>Instability/discord</w:t>
      </w:r>
    </w:p>
    <w:p w14:paraId="42DDF378" w14:textId="77777777" w:rsidR="00785F5B" w:rsidRPr="00785F5B" w:rsidRDefault="00785F5B" w:rsidP="002779A3">
      <w:pPr>
        <w:numPr>
          <w:ilvl w:val="0"/>
          <w:numId w:val="46"/>
        </w:numPr>
      </w:pPr>
      <w:r w:rsidRPr="00785F5B">
        <w:t>Mental Illness</w:t>
      </w:r>
    </w:p>
    <w:p w14:paraId="4D31B7BC" w14:textId="77777777" w:rsidR="00636BA3" w:rsidRDefault="00636BA3" w:rsidP="00636BA3"/>
    <w:p w14:paraId="57D209D9" w14:textId="1B880B99" w:rsidR="00785F5B" w:rsidRPr="00785F5B" w:rsidRDefault="00785F5B" w:rsidP="00636BA3">
      <w:r w:rsidRPr="00785F5B">
        <w:t>Age 18</w:t>
      </w:r>
    </w:p>
    <w:p w14:paraId="2FD0C012" w14:textId="77777777" w:rsidR="00785F5B" w:rsidRPr="00785F5B" w:rsidRDefault="00785F5B" w:rsidP="0031535F">
      <w:pPr>
        <w:numPr>
          <w:ilvl w:val="0"/>
          <w:numId w:val="4"/>
        </w:numPr>
      </w:pPr>
      <w:r w:rsidRPr="00785F5B">
        <w:t>1/3 of high risk resilient</w:t>
      </w:r>
    </w:p>
    <w:p w14:paraId="76653E24" w14:textId="77777777" w:rsidR="00785F5B" w:rsidRPr="00785F5B" w:rsidRDefault="00785F5B" w:rsidP="002779A3">
      <w:pPr>
        <w:numPr>
          <w:ilvl w:val="0"/>
          <w:numId w:val="47"/>
        </w:numPr>
      </w:pPr>
      <w:r w:rsidRPr="00785F5B">
        <w:t>Social competent</w:t>
      </w:r>
    </w:p>
    <w:p w14:paraId="250DCF7C" w14:textId="77777777" w:rsidR="00785F5B" w:rsidRPr="00785F5B" w:rsidRDefault="00785F5B" w:rsidP="002779A3">
      <w:pPr>
        <w:numPr>
          <w:ilvl w:val="0"/>
          <w:numId w:val="47"/>
        </w:numPr>
      </w:pPr>
      <w:r w:rsidRPr="00785F5B">
        <w:t>High expectations</w:t>
      </w:r>
    </w:p>
    <w:p w14:paraId="1DDD8ACF" w14:textId="77777777" w:rsidR="00785F5B" w:rsidRPr="00785F5B" w:rsidRDefault="00785F5B" w:rsidP="002779A3">
      <w:pPr>
        <w:numPr>
          <w:ilvl w:val="0"/>
          <w:numId w:val="47"/>
        </w:numPr>
      </w:pPr>
      <w:r w:rsidRPr="00785F5B">
        <w:t>Caring relationships</w:t>
      </w:r>
    </w:p>
    <w:p w14:paraId="5722FAF8" w14:textId="77777777" w:rsidR="00785F5B" w:rsidRPr="00785F5B" w:rsidRDefault="00785F5B" w:rsidP="002779A3">
      <w:pPr>
        <w:numPr>
          <w:ilvl w:val="0"/>
          <w:numId w:val="47"/>
        </w:numPr>
      </w:pPr>
      <w:r w:rsidRPr="00785F5B">
        <w:t>Problem solving skills</w:t>
      </w:r>
    </w:p>
    <w:p w14:paraId="3D44BD54" w14:textId="77777777" w:rsidR="00636BA3" w:rsidRDefault="00636BA3" w:rsidP="00636BA3"/>
    <w:p w14:paraId="7402D8C7" w14:textId="77777777" w:rsidR="00785F5B" w:rsidRPr="00785F5B" w:rsidRDefault="00785F5B" w:rsidP="00636BA3">
      <w:r w:rsidRPr="00785F5B">
        <w:t>Summary</w:t>
      </w:r>
    </w:p>
    <w:p w14:paraId="2C433E95" w14:textId="77777777" w:rsidR="00785F5B" w:rsidRPr="00785F5B" w:rsidRDefault="00785F5B" w:rsidP="0031535F">
      <w:pPr>
        <w:numPr>
          <w:ilvl w:val="0"/>
          <w:numId w:val="4"/>
        </w:numPr>
      </w:pPr>
      <w:r w:rsidRPr="00785F5B">
        <w:t>Children’s recall abilities</w:t>
      </w:r>
    </w:p>
    <w:p w14:paraId="2AC4B05F" w14:textId="77777777" w:rsidR="00785F5B" w:rsidRPr="00785F5B" w:rsidRDefault="00785F5B" w:rsidP="0031535F">
      <w:pPr>
        <w:numPr>
          <w:ilvl w:val="0"/>
          <w:numId w:val="4"/>
        </w:numPr>
      </w:pPr>
      <w:r w:rsidRPr="00785F5B">
        <w:t>Interviewing Techniques with children</w:t>
      </w:r>
    </w:p>
    <w:p w14:paraId="56AF08F9" w14:textId="77777777" w:rsidR="00785F5B" w:rsidRPr="00785F5B" w:rsidRDefault="00785F5B" w:rsidP="0031535F">
      <w:pPr>
        <w:numPr>
          <w:ilvl w:val="0"/>
          <w:numId w:val="4"/>
        </w:numPr>
      </w:pPr>
      <w:r w:rsidRPr="00785F5B">
        <w:t>Can children accurately identify suspects in a lineup?</w:t>
      </w:r>
    </w:p>
    <w:p w14:paraId="13F817D8" w14:textId="77777777" w:rsidR="00785F5B" w:rsidRPr="00785F5B" w:rsidRDefault="00785F5B" w:rsidP="0031535F">
      <w:pPr>
        <w:numPr>
          <w:ilvl w:val="0"/>
          <w:numId w:val="4"/>
        </w:numPr>
      </w:pPr>
      <w:r w:rsidRPr="00785F5B">
        <w:t>Children: Testifying in court</w:t>
      </w:r>
    </w:p>
    <w:p w14:paraId="2FB775B6" w14:textId="77777777" w:rsidR="00785F5B" w:rsidRPr="00785F5B" w:rsidRDefault="00785F5B" w:rsidP="0031535F">
      <w:pPr>
        <w:numPr>
          <w:ilvl w:val="0"/>
          <w:numId w:val="4"/>
        </w:numPr>
      </w:pPr>
      <w:r w:rsidRPr="00785F5B">
        <w:t>Child abuse</w:t>
      </w:r>
    </w:p>
    <w:p w14:paraId="2C2BA275" w14:textId="77777777" w:rsidR="00785F5B" w:rsidRDefault="00785F5B"/>
    <w:p w14:paraId="11200A86" w14:textId="77777777" w:rsidR="00636BA3" w:rsidRDefault="00636BA3">
      <w:pPr>
        <w:rPr>
          <w:b/>
          <w:u w:val="single"/>
        </w:rPr>
      </w:pPr>
    </w:p>
    <w:p w14:paraId="21042617" w14:textId="77777777" w:rsidR="00785F5B" w:rsidRDefault="00785F5B">
      <w:pPr>
        <w:rPr>
          <w:b/>
          <w:u w:val="single"/>
        </w:rPr>
      </w:pPr>
      <w:r>
        <w:rPr>
          <w:b/>
          <w:u w:val="single"/>
        </w:rPr>
        <w:t>Juries</w:t>
      </w:r>
    </w:p>
    <w:p w14:paraId="3736140D" w14:textId="77777777" w:rsidR="00785F5B" w:rsidRDefault="00785F5B">
      <w:pPr>
        <w:rPr>
          <w:b/>
          <w:u w:val="single"/>
        </w:rPr>
      </w:pPr>
    </w:p>
    <w:p w14:paraId="30AC0C71" w14:textId="77777777" w:rsidR="00785F5B" w:rsidRPr="00785F5B" w:rsidRDefault="00785F5B" w:rsidP="00746AC8">
      <w:r w:rsidRPr="00785F5B">
        <w:t>Today’s Class</w:t>
      </w:r>
    </w:p>
    <w:p w14:paraId="53661D19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How are jurors selected?</w:t>
      </w:r>
    </w:p>
    <w:p w14:paraId="0F771DF4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Representativeness and impartiality of juries</w:t>
      </w:r>
    </w:p>
    <w:p w14:paraId="67C4D342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CSI effect</w:t>
      </w:r>
    </w:p>
    <w:p w14:paraId="04E97EF8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Variables related to verdicts</w:t>
      </w:r>
    </w:p>
    <w:p w14:paraId="5BC59818" w14:textId="77777777" w:rsidR="00746AC8" w:rsidRDefault="00746AC8" w:rsidP="00746AC8"/>
    <w:p w14:paraId="0CB8AA77" w14:textId="77777777" w:rsidR="00785F5B" w:rsidRPr="00785F5B" w:rsidRDefault="00785F5B" w:rsidP="00746AC8">
      <w:r w:rsidRPr="00785F5B">
        <w:t>Jury Functions</w:t>
      </w:r>
    </w:p>
    <w:p w14:paraId="23705DD1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Apply the law provided by the Judge</w:t>
      </w:r>
    </w:p>
    <w:p w14:paraId="28CBD273" w14:textId="77777777" w:rsidR="00785F5B" w:rsidRPr="00785F5B" w:rsidRDefault="00785F5B" w:rsidP="002779A3">
      <w:pPr>
        <w:numPr>
          <w:ilvl w:val="0"/>
          <w:numId w:val="48"/>
        </w:numPr>
      </w:pPr>
      <w:r w:rsidRPr="00785F5B">
        <w:t>Asses evidence and determine guilt or innocence</w:t>
      </w:r>
    </w:p>
    <w:p w14:paraId="2E55501C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Wisdom of 12 (instead of 1)</w:t>
      </w:r>
    </w:p>
    <w:p w14:paraId="19EEFCD8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Conscience of the community</w:t>
      </w:r>
    </w:p>
    <w:p w14:paraId="0066A691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Protect against out-of-date laws</w:t>
      </w:r>
    </w:p>
    <w:p w14:paraId="7D10AFB6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Increase knowledge about justice system</w:t>
      </w:r>
    </w:p>
    <w:p w14:paraId="1D57AA01" w14:textId="77777777" w:rsidR="00746AC8" w:rsidRDefault="00746AC8" w:rsidP="00746AC8">
      <w:pPr>
        <w:rPr>
          <w:lang w:val="en-CA"/>
        </w:rPr>
      </w:pPr>
    </w:p>
    <w:p w14:paraId="0431CB50" w14:textId="77777777" w:rsidR="00785F5B" w:rsidRPr="00785F5B" w:rsidRDefault="00785F5B" w:rsidP="00746AC8">
      <w:r w:rsidRPr="00785F5B">
        <w:rPr>
          <w:lang w:val="en-CA"/>
        </w:rPr>
        <w:t>How is a Jury Selected?</w:t>
      </w:r>
    </w:p>
    <w:p w14:paraId="05517709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Juries Act</w:t>
      </w:r>
    </w:p>
    <w:p w14:paraId="215045E0" w14:textId="77777777" w:rsidR="00785F5B" w:rsidRPr="00785F5B" w:rsidRDefault="00785F5B" w:rsidP="002779A3">
      <w:pPr>
        <w:numPr>
          <w:ilvl w:val="0"/>
          <w:numId w:val="49"/>
        </w:numPr>
      </w:pPr>
      <w:r w:rsidRPr="00785F5B">
        <w:rPr>
          <w:lang w:val="en-CA"/>
        </w:rPr>
        <w:t>Legislation outlining jury selection</w:t>
      </w:r>
    </w:p>
    <w:p w14:paraId="1F955F4B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Jury summons</w:t>
      </w:r>
    </w:p>
    <w:p w14:paraId="40758D93" w14:textId="77777777" w:rsidR="00785F5B" w:rsidRPr="00785F5B" w:rsidRDefault="00785F5B" w:rsidP="002779A3">
      <w:pPr>
        <w:numPr>
          <w:ilvl w:val="0"/>
          <w:numId w:val="50"/>
        </w:numPr>
      </w:pPr>
      <w:r w:rsidRPr="00785F5B">
        <w:rPr>
          <w:lang w:val="en-CA"/>
        </w:rPr>
        <w:t>Court order for jury duty</w:t>
      </w:r>
    </w:p>
    <w:p w14:paraId="78C50542" w14:textId="77777777" w:rsidR="00785F5B" w:rsidRDefault="00785F5B" w:rsidP="0031535F">
      <w:r w:rsidRPr="00785F5B">
        <w:t>Selecting a Jury</w:t>
      </w:r>
    </w:p>
    <w:p w14:paraId="1D0F43A6" w14:textId="235D5CCF" w:rsidR="0031535F" w:rsidRPr="00785F5B" w:rsidRDefault="0031535F" w:rsidP="002779A3">
      <w:pPr>
        <w:pStyle w:val="ListParagraph"/>
        <w:numPr>
          <w:ilvl w:val="0"/>
          <w:numId w:val="44"/>
        </w:numPr>
      </w:pPr>
      <w:r>
        <w:t>Selected from a list</w:t>
      </w:r>
      <w:r>
        <w:sym w:font="Wingdings" w:char="F0E0"/>
      </w:r>
      <w:r>
        <w:t>part of jury pool</w:t>
      </w:r>
      <w:r>
        <w:sym w:font="Wingdings" w:char="F0E0"/>
      </w:r>
      <w:r>
        <w:t>(challenge for cause/peremptory challenges)</w:t>
      </w:r>
      <w:r>
        <w:sym w:font="Wingdings" w:char="F0E0"/>
      </w:r>
      <w:r>
        <w:t>selected as juror</w:t>
      </w:r>
    </w:p>
    <w:p w14:paraId="4FBE3156" w14:textId="77777777" w:rsidR="0031535F" w:rsidRDefault="0031535F" w:rsidP="0031535F"/>
    <w:p w14:paraId="3967B268" w14:textId="77777777" w:rsidR="00785F5B" w:rsidRPr="00785F5B" w:rsidRDefault="00785F5B" w:rsidP="0031535F">
      <w:r w:rsidRPr="00785F5B">
        <w:t>Characteristics of a Jury</w:t>
      </w:r>
    </w:p>
    <w:p w14:paraId="5A341C51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b/>
          <w:bCs/>
        </w:rPr>
        <w:t xml:space="preserve">Representativeness: </w:t>
      </w:r>
      <w:r w:rsidRPr="00785F5B">
        <w:t>A jury composition that represents the community where the crime occurred</w:t>
      </w:r>
    </w:p>
    <w:p w14:paraId="1C2F35C8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b/>
          <w:bCs/>
        </w:rPr>
        <w:t xml:space="preserve">Impartiality: </w:t>
      </w:r>
      <w:r w:rsidRPr="00785F5B">
        <w:t>A characteristic of jurors who are unbiased</w:t>
      </w:r>
    </w:p>
    <w:p w14:paraId="5A2EF1C7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Increasing Impartiality</w:t>
      </w:r>
    </w:p>
    <w:p w14:paraId="55FE3B01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b/>
          <w:bCs/>
        </w:rPr>
        <w:t xml:space="preserve">Change of venue: </w:t>
      </w:r>
      <w:r w:rsidRPr="00785F5B">
        <w:t>Moving a trial to a community other than the one in which the crime occurred</w:t>
      </w:r>
    </w:p>
    <w:p w14:paraId="152A7BCB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b/>
          <w:bCs/>
        </w:rPr>
        <w:t xml:space="preserve">Adjournment: </w:t>
      </w:r>
      <w:r w:rsidRPr="00785F5B">
        <w:t>Delaying the trial</w:t>
      </w:r>
    </w:p>
    <w:p w14:paraId="19DBD9D7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b/>
          <w:bCs/>
        </w:rPr>
        <w:t xml:space="preserve">Challenge for cause: </w:t>
      </w:r>
      <w:r w:rsidRPr="00785F5B">
        <w:t>An option to reject biased jurors</w:t>
      </w:r>
    </w:p>
    <w:p w14:paraId="2240BE56" w14:textId="77777777" w:rsidR="00785F5B" w:rsidRPr="00785F5B" w:rsidRDefault="00785F5B" w:rsidP="002779A3">
      <w:pPr>
        <w:numPr>
          <w:ilvl w:val="0"/>
          <w:numId w:val="51"/>
        </w:numPr>
      </w:pPr>
      <w:r w:rsidRPr="00785F5B">
        <w:t>Unique to Canada</w:t>
      </w:r>
    </w:p>
    <w:p w14:paraId="796B205A" w14:textId="77777777" w:rsidR="0031535F" w:rsidRDefault="0031535F" w:rsidP="0031535F"/>
    <w:p w14:paraId="28D2A9AF" w14:textId="77777777" w:rsidR="00785F5B" w:rsidRPr="00785F5B" w:rsidRDefault="00785F5B" w:rsidP="0031535F">
      <w:r w:rsidRPr="00785F5B">
        <w:t>Jury Selection: Case-Specific</w:t>
      </w:r>
    </w:p>
    <w:p w14:paraId="34C45A25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Identify the characteristics of the “ideal” juror to have or to avoid</w:t>
      </w:r>
    </w:p>
    <w:p w14:paraId="6BC3006D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Trial-consultants</w:t>
      </w:r>
    </w:p>
    <w:p w14:paraId="32F43E46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O.J. Simpson</w:t>
      </w:r>
    </w:p>
    <w:p w14:paraId="5F05D3D4" w14:textId="77777777" w:rsidR="00785F5B" w:rsidRPr="00785F5B" w:rsidRDefault="00785F5B" w:rsidP="002779A3">
      <w:pPr>
        <w:numPr>
          <w:ilvl w:val="0"/>
          <w:numId w:val="52"/>
        </w:numPr>
      </w:pPr>
      <w:proofErr w:type="gramStart"/>
      <w:r w:rsidRPr="00785F5B">
        <w:t>supplemental</w:t>
      </w:r>
      <w:proofErr w:type="gramEnd"/>
      <w:r w:rsidRPr="00785F5B">
        <w:t xml:space="preserve"> juror questionnaire (294 questions) </w:t>
      </w:r>
    </w:p>
    <w:p w14:paraId="67A6EF3C" w14:textId="77777777" w:rsidR="0031535F" w:rsidRDefault="0031535F" w:rsidP="0031535F"/>
    <w:p w14:paraId="7D9C4208" w14:textId="7299EF58" w:rsidR="00785F5B" w:rsidRPr="00785F5B" w:rsidRDefault="0031535F" w:rsidP="0031535F">
      <w:r>
        <w:t xml:space="preserve">Example Questions: </w:t>
      </w:r>
      <w:r w:rsidR="00785F5B" w:rsidRPr="00785F5B">
        <w:t>Simpson Trial</w:t>
      </w:r>
    </w:p>
    <w:p w14:paraId="6E9E1AD3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Have you ever had your spouse or significant other call the police on you for any reason, even if you were not arrested?</w:t>
      </w:r>
    </w:p>
    <w:p w14:paraId="4277FC79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Have you ever asked a celebrity for an autograph?</w:t>
      </w:r>
    </w:p>
    <w:p w14:paraId="101D967C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Have you ever given a blood sample to your doctor for testing?</w:t>
      </w:r>
    </w:p>
    <w:p w14:paraId="5A22D56F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Are there any charities or organizations to which you make donations?</w:t>
      </w:r>
    </w:p>
    <w:p w14:paraId="0562DA9F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Do you own any special knives (other than for cooking)?"</w:t>
      </w:r>
    </w:p>
    <w:p w14:paraId="167FF72F" w14:textId="77777777" w:rsidR="0031535F" w:rsidRDefault="0031535F" w:rsidP="0031535F"/>
    <w:p w14:paraId="3C69AA54" w14:textId="77777777" w:rsidR="00785F5B" w:rsidRPr="00785F5B" w:rsidRDefault="00785F5B" w:rsidP="0031535F">
      <w:r w:rsidRPr="00785F5B">
        <w:t>Jury Nullification</w:t>
      </w:r>
    </w:p>
    <w:p w14:paraId="3CB82492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Ignoring the law and using other criteria for verdict</w:t>
      </w:r>
    </w:p>
    <w:p w14:paraId="7F5FB686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May occur when laws are out of date</w:t>
      </w:r>
    </w:p>
    <w:p w14:paraId="15EA2972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 xml:space="preserve">Nullification instructions may influence jury decision making producing both socially </w:t>
      </w:r>
      <w:proofErr w:type="spellStart"/>
      <w:r w:rsidRPr="00785F5B">
        <w:t>favourable</w:t>
      </w:r>
      <w:proofErr w:type="spellEnd"/>
      <w:r w:rsidRPr="00785F5B">
        <w:t xml:space="preserve"> and socially </w:t>
      </w:r>
      <w:proofErr w:type="spellStart"/>
      <w:r w:rsidRPr="00785F5B">
        <w:t>unfavourable</w:t>
      </w:r>
      <w:proofErr w:type="spellEnd"/>
      <w:r w:rsidRPr="00785F5B">
        <w:t xml:space="preserve"> verdicts</w:t>
      </w:r>
    </w:p>
    <w:p w14:paraId="463A956C" w14:textId="77777777" w:rsidR="0031535F" w:rsidRDefault="0031535F" w:rsidP="0031535F"/>
    <w:p w14:paraId="5344AA24" w14:textId="77777777" w:rsidR="00785F5B" w:rsidRDefault="00785F5B" w:rsidP="0031535F">
      <w:r w:rsidRPr="00785F5B">
        <w:t>Studying Juror/Jury Behaviour</w:t>
      </w:r>
    </w:p>
    <w:p w14:paraId="508337C9" w14:textId="68543643" w:rsidR="0031535F" w:rsidRDefault="0031535F" w:rsidP="002779A3">
      <w:pPr>
        <w:pStyle w:val="ListParagraph"/>
        <w:numPr>
          <w:ilvl w:val="0"/>
          <w:numId w:val="44"/>
        </w:numPr>
      </w:pPr>
      <w:r>
        <w:t>Field study</w:t>
      </w:r>
    </w:p>
    <w:p w14:paraId="77393286" w14:textId="06AD76FE" w:rsidR="0031535F" w:rsidRDefault="0031535F" w:rsidP="002779A3">
      <w:pPr>
        <w:pStyle w:val="ListParagraph"/>
        <w:numPr>
          <w:ilvl w:val="1"/>
          <w:numId w:val="44"/>
        </w:numPr>
      </w:pPr>
      <w:r>
        <w:t>Post-trial interviews</w:t>
      </w:r>
    </w:p>
    <w:p w14:paraId="6EA68E49" w14:textId="042F5F73" w:rsidR="0031535F" w:rsidRDefault="0031535F" w:rsidP="002779A3">
      <w:pPr>
        <w:pStyle w:val="ListParagraph"/>
        <w:numPr>
          <w:ilvl w:val="1"/>
          <w:numId w:val="44"/>
        </w:numPr>
      </w:pPr>
      <w:r>
        <w:t>Archival</w:t>
      </w:r>
    </w:p>
    <w:p w14:paraId="47BA941D" w14:textId="51611BC7" w:rsidR="0031535F" w:rsidRDefault="0031535F" w:rsidP="002779A3">
      <w:pPr>
        <w:pStyle w:val="ListParagraph"/>
        <w:numPr>
          <w:ilvl w:val="1"/>
          <w:numId w:val="44"/>
        </w:numPr>
      </w:pPr>
      <w:r>
        <w:t>During actual trials</w:t>
      </w:r>
    </w:p>
    <w:p w14:paraId="1A1276B7" w14:textId="0ABD73BA" w:rsidR="0031535F" w:rsidRDefault="0031535F" w:rsidP="002779A3">
      <w:pPr>
        <w:pStyle w:val="ListParagraph"/>
        <w:numPr>
          <w:ilvl w:val="0"/>
          <w:numId w:val="44"/>
        </w:numPr>
      </w:pPr>
      <w:r>
        <w:t xml:space="preserve">Lab Study </w:t>
      </w:r>
    </w:p>
    <w:p w14:paraId="15737E35" w14:textId="732EA2A4" w:rsidR="0031535F" w:rsidRDefault="0031535F" w:rsidP="002779A3">
      <w:pPr>
        <w:pStyle w:val="ListParagraph"/>
        <w:numPr>
          <w:ilvl w:val="1"/>
          <w:numId w:val="44"/>
        </w:numPr>
      </w:pPr>
      <w:r>
        <w:t>Simulations</w:t>
      </w:r>
    </w:p>
    <w:p w14:paraId="210D4A17" w14:textId="77777777" w:rsidR="0031535F" w:rsidRPr="00785F5B" w:rsidRDefault="0031535F" w:rsidP="0031535F">
      <w:pPr>
        <w:ind w:left="1080"/>
      </w:pPr>
    </w:p>
    <w:p w14:paraId="0C401BF8" w14:textId="77777777" w:rsidR="00785F5B" w:rsidRPr="00785F5B" w:rsidRDefault="00785F5B" w:rsidP="0031535F">
      <w:r w:rsidRPr="00785F5B">
        <w:t>Post-Trial Interviews</w:t>
      </w:r>
    </w:p>
    <w:p w14:paraId="127DBA5C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Not possible in Canada because jurors are forbidden by law from disclosing content of their deliberations</w:t>
      </w:r>
    </w:p>
    <w:p w14:paraId="7C6316E9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Post-trial interviews with jurors from the U.S. can provide a valuable data source</w:t>
      </w:r>
    </w:p>
    <w:p w14:paraId="0072F165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Limitations:</w:t>
      </w:r>
    </w:p>
    <w:p w14:paraId="54A34FD6" w14:textId="77777777" w:rsidR="00785F5B" w:rsidRPr="00785F5B" w:rsidRDefault="00785F5B" w:rsidP="002779A3">
      <w:pPr>
        <w:numPr>
          <w:ilvl w:val="0"/>
          <w:numId w:val="53"/>
        </w:numPr>
      </w:pPr>
      <w:r w:rsidRPr="00785F5B">
        <w:rPr>
          <w:lang w:val="en-CA"/>
        </w:rPr>
        <w:t>Social desirability of responses</w:t>
      </w:r>
    </w:p>
    <w:p w14:paraId="183A9BAA" w14:textId="77777777" w:rsidR="00785F5B" w:rsidRPr="00785F5B" w:rsidRDefault="00785F5B" w:rsidP="002779A3">
      <w:pPr>
        <w:numPr>
          <w:ilvl w:val="0"/>
          <w:numId w:val="53"/>
        </w:numPr>
      </w:pPr>
      <w:r w:rsidRPr="00785F5B">
        <w:rPr>
          <w:lang w:val="en-CA"/>
        </w:rPr>
        <w:t xml:space="preserve">Inaccurate recall </w:t>
      </w:r>
    </w:p>
    <w:p w14:paraId="09FEFA04" w14:textId="77777777" w:rsidR="0031535F" w:rsidRDefault="0031535F" w:rsidP="0031535F"/>
    <w:p w14:paraId="1B727C50" w14:textId="77777777" w:rsidR="00785F5B" w:rsidRPr="00785F5B" w:rsidRDefault="00785F5B" w:rsidP="0031535F">
      <w:r w:rsidRPr="00785F5B">
        <w:t>Archival Records</w:t>
      </w:r>
    </w:p>
    <w:p w14:paraId="1217BB58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Use of previously recorded information</w:t>
      </w:r>
    </w:p>
    <w:p w14:paraId="337ACDE0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 xml:space="preserve"> Limitations:</w:t>
      </w:r>
    </w:p>
    <w:p w14:paraId="0938D8FA" w14:textId="77777777" w:rsidR="00785F5B" w:rsidRPr="00785F5B" w:rsidRDefault="00785F5B" w:rsidP="002779A3">
      <w:pPr>
        <w:numPr>
          <w:ilvl w:val="0"/>
          <w:numId w:val="54"/>
        </w:numPr>
      </w:pPr>
      <w:r w:rsidRPr="00785F5B">
        <w:rPr>
          <w:lang w:val="en-CA"/>
        </w:rPr>
        <w:t>Inability to establish cause and effect</w:t>
      </w:r>
    </w:p>
    <w:p w14:paraId="64E8B70D" w14:textId="77777777" w:rsidR="00785F5B" w:rsidRPr="00785F5B" w:rsidRDefault="00785F5B" w:rsidP="002779A3">
      <w:pPr>
        <w:numPr>
          <w:ilvl w:val="0"/>
          <w:numId w:val="54"/>
        </w:numPr>
      </w:pPr>
      <w:r w:rsidRPr="00785F5B">
        <w:rPr>
          <w:lang w:val="en-CA"/>
        </w:rPr>
        <w:t>Limited in questions that can be researched</w:t>
      </w:r>
    </w:p>
    <w:p w14:paraId="4EC34B75" w14:textId="77777777" w:rsidR="00785F5B" w:rsidRPr="00785F5B" w:rsidRDefault="00785F5B" w:rsidP="002779A3">
      <w:pPr>
        <w:numPr>
          <w:ilvl w:val="0"/>
          <w:numId w:val="54"/>
        </w:numPr>
      </w:pPr>
      <w:r w:rsidRPr="00785F5B">
        <w:rPr>
          <w:lang w:val="en-CA"/>
        </w:rPr>
        <w:t>No control over biases that may have influenced record</w:t>
      </w:r>
    </w:p>
    <w:p w14:paraId="1987A582" w14:textId="77777777" w:rsidR="0031535F" w:rsidRDefault="0031535F" w:rsidP="0031535F"/>
    <w:p w14:paraId="3532AA43" w14:textId="77777777" w:rsidR="00785F5B" w:rsidRPr="00785F5B" w:rsidRDefault="00785F5B" w:rsidP="0031535F">
      <w:r w:rsidRPr="00785F5B">
        <w:t>Simulation</w:t>
      </w:r>
    </w:p>
    <w:p w14:paraId="73BA8F3F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 xml:space="preserve">Mock jurors </w:t>
      </w:r>
    </w:p>
    <w:p w14:paraId="57166BF5" w14:textId="77777777" w:rsidR="00785F5B" w:rsidRPr="00785F5B" w:rsidRDefault="00785F5B" w:rsidP="002779A3">
      <w:pPr>
        <w:numPr>
          <w:ilvl w:val="0"/>
          <w:numId w:val="55"/>
        </w:numPr>
      </w:pPr>
      <w:r w:rsidRPr="00785F5B">
        <w:t>Written, video, or audio format of the trial</w:t>
      </w:r>
    </w:p>
    <w:p w14:paraId="12386A74" w14:textId="77777777" w:rsidR="00785F5B" w:rsidRPr="00785F5B" w:rsidRDefault="00785F5B" w:rsidP="002779A3">
      <w:pPr>
        <w:numPr>
          <w:ilvl w:val="0"/>
          <w:numId w:val="56"/>
        </w:numPr>
      </w:pPr>
      <w:r w:rsidRPr="00785F5B">
        <w:t>Render verdict and make other judgments</w:t>
      </w:r>
    </w:p>
    <w:p w14:paraId="19588C74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Factors of interest can be manipulated</w:t>
      </w:r>
    </w:p>
    <w:p w14:paraId="75110D56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Limitations:</w:t>
      </w:r>
    </w:p>
    <w:p w14:paraId="3C3441D2" w14:textId="77777777" w:rsidR="0031535F" w:rsidRDefault="00785F5B" w:rsidP="002779A3">
      <w:pPr>
        <w:numPr>
          <w:ilvl w:val="0"/>
          <w:numId w:val="57"/>
        </w:numPr>
      </w:pPr>
      <w:r w:rsidRPr="00785F5B">
        <w:t>Generalizability to real world is questionable</w:t>
      </w:r>
    </w:p>
    <w:p w14:paraId="65CBDD20" w14:textId="77777777" w:rsidR="0031535F" w:rsidRDefault="0031535F" w:rsidP="0031535F"/>
    <w:p w14:paraId="7F2AF378" w14:textId="3BCDEB62" w:rsidR="00785F5B" w:rsidRPr="00785F5B" w:rsidRDefault="00785F5B" w:rsidP="0031535F">
      <w:r w:rsidRPr="00785F5B">
        <w:t>Field Studies</w:t>
      </w:r>
    </w:p>
    <w:p w14:paraId="2DCB4EB6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Research conducted within a real trial</w:t>
      </w:r>
    </w:p>
    <w:p w14:paraId="6B97695E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Limitations:</w:t>
      </w:r>
    </w:p>
    <w:p w14:paraId="2AB21F67" w14:textId="77777777" w:rsidR="00785F5B" w:rsidRPr="00785F5B" w:rsidRDefault="00785F5B" w:rsidP="002779A3">
      <w:pPr>
        <w:numPr>
          <w:ilvl w:val="0"/>
          <w:numId w:val="58"/>
        </w:numPr>
      </w:pPr>
      <w:r w:rsidRPr="00785F5B">
        <w:t>Permission from the courts may be difficult</w:t>
      </w:r>
    </w:p>
    <w:p w14:paraId="60414CB2" w14:textId="77777777" w:rsidR="0031535F" w:rsidRDefault="00785F5B" w:rsidP="002779A3">
      <w:pPr>
        <w:numPr>
          <w:ilvl w:val="0"/>
          <w:numId w:val="58"/>
        </w:numPr>
      </w:pPr>
      <w:r w:rsidRPr="00785F5B">
        <w:t>Variables of interest cannot be controlled</w:t>
      </w:r>
    </w:p>
    <w:p w14:paraId="5261A4CD" w14:textId="77777777" w:rsidR="0031535F" w:rsidRDefault="0031535F" w:rsidP="0031535F"/>
    <w:p w14:paraId="4F2A0F10" w14:textId="44282008" w:rsidR="00785F5B" w:rsidRPr="00785F5B" w:rsidRDefault="00785F5B" w:rsidP="0031535F">
      <w:r w:rsidRPr="00785F5B">
        <w:t>Juror Comprehension Aids</w:t>
      </w:r>
    </w:p>
    <w:p w14:paraId="1B90AC83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Note-taking</w:t>
      </w:r>
    </w:p>
    <w:p w14:paraId="1836CCF3" w14:textId="77777777" w:rsidR="00785F5B" w:rsidRPr="00785F5B" w:rsidRDefault="00785F5B" w:rsidP="002779A3">
      <w:pPr>
        <w:numPr>
          <w:ilvl w:val="0"/>
          <w:numId w:val="59"/>
        </w:numPr>
      </w:pPr>
      <w:r w:rsidRPr="00785F5B">
        <w:t>Meta-analyses suggest positive outcomes</w:t>
      </w:r>
    </w:p>
    <w:p w14:paraId="096131F7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Asking questions</w:t>
      </w:r>
    </w:p>
    <w:p w14:paraId="70C6803B" w14:textId="77777777" w:rsidR="00785F5B" w:rsidRPr="00785F5B" w:rsidRDefault="00785F5B" w:rsidP="002779A3">
      <w:pPr>
        <w:numPr>
          <w:ilvl w:val="0"/>
          <w:numId w:val="60"/>
        </w:numPr>
      </w:pPr>
      <w:r w:rsidRPr="00785F5B">
        <w:t>Research suggests it’s basically neutral</w:t>
      </w:r>
    </w:p>
    <w:p w14:paraId="031CC9DC" w14:textId="77777777" w:rsidR="0031535F" w:rsidRDefault="0031535F" w:rsidP="0031535F">
      <w:pPr>
        <w:rPr>
          <w:i/>
          <w:iCs/>
        </w:rPr>
      </w:pPr>
    </w:p>
    <w:p w14:paraId="0A325DC9" w14:textId="77777777" w:rsidR="00785F5B" w:rsidRPr="00785F5B" w:rsidRDefault="00785F5B" w:rsidP="0031535F">
      <w:r w:rsidRPr="00785F5B">
        <w:rPr>
          <w:i/>
          <w:iCs/>
        </w:rPr>
        <w:t>CSI Effect</w:t>
      </w:r>
    </w:p>
    <w:p w14:paraId="49448F5B" w14:textId="77777777" w:rsidR="00785F5B" w:rsidRPr="00785F5B" w:rsidRDefault="00785F5B" w:rsidP="002779A3">
      <w:pPr>
        <w:numPr>
          <w:ilvl w:val="0"/>
          <w:numId w:val="61"/>
        </w:numPr>
      </w:pPr>
      <w:r w:rsidRPr="00785F5B">
        <w:t>Increased expectations concerning forensic evidence and the level of crime scene investigation</w:t>
      </w:r>
    </w:p>
    <w:p w14:paraId="663C7DC2" w14:textId="77777777" w:rsidR="00785F5B" w:rsidRPr="00785F5B" w:rsidRDefault="00785F5B" w:rsidP="002779A3">
      <w:pPr>
        <w:numPr>
          <w:ilvl w:val="0"/>
          <w:numId w:val="61"/>
        </w:numPr>
      </w:pPr>
      <w:r w:rsidRPr="00785F5B">
        <w:t>Changes in the ways in which offenders (and possibly victims) behave</w:t>
      </w:r>
    </w:p>
    <w:p w14:paraId="39B1644D" w14:textId="77777777" w:rsidR="00785F5B" w:rsidRPr="00785F5B" w:rsidRDefault="00785F5B" w:rsidP="002779A3">
      <w:pPr>
        <w:numPr>
          <w:ilvl w:val="0"/>
          <w:numId w:val="61"/>
        </w:numPr>
      </w:pPr>
      <w:r w:rsidRPr="00785F5B">
        <w:t>Increased vocational interest in forensics</w:t>
      </w:r>
    </w:p>
    <w:p w14:paraId="0278B619" w14:textId="77777777" w:rsidR="0031535F" w:rsidRDefault="0031535F" w:rsidP="0031535F"/>
    <w:p w14:paraId="6561BC3B" w14:textId="77777777" w:rsidR="00785F5B" w:rsidRPr="00785F5B" w:rsidRDefault="00785F5B" w:rsidP="0031535F">
      <w:r w:rsidRPr="00785F5B">
        <w:t xml:space="preserve">Examining the </w:t>
      </w:r>
      <w:r w:rsidRPr="00785F5B">
        <w:rPr>
          <w:i/>
          <w:iCs/>
        </w:rPr>
        <w:t>“CSI-effect”</w:t>
      </w:r>
      <w:r w:rsidRPr="00785F5B">
        <w:rPr>
          <w:i/>
          <w:iCs/>
        </w:rPr>
        <w:br/>
        <w:t>(Kim et al., 2009)</w:t>
      </w:r>
    </w:p>
    <w:p w14:paraId="717F109A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1,029 jurors</w:t>
      </w:r>
    </w:p>
    <w:p w14:paraId="32ACD6BD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 xml:space="preserve">Given hypothetical cases with circumstantial evidence only, eyewitness only, </w:t>
      </w:r>
    </w:p>
    <w:p w14:paraId="2BB6CEA1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How often do you watch CSI?</w:t>
      </w:r>
    </w:p>
    <w:p w14:paraId="1F21B249" w14:textId="77777777" w:rsidR="00785F5B" w:rsidRPr="00785F5B" w:rsidRDefault="00785F5B" w:rsidP="002779A3">
      <w:pPr>
        <w:numPr>
          <w:ilvl w:val="0"/>
          <w:numId w:val="66"/>
        </w:numPr>
      </w:pPr>
      <w:r w:rsidRPr="00785F5B">
        <w:t>5 point scale (1 never, 5 regularly)</w:t>
      </w:r>
    </w:p>
    <w:p w14:paraId="6BEE97E5" w14:textId="77777777" w:rsidR="0031535F" w:rsidRDefault="0031535F" w:rsidP="0031535F">
      <w:pPr>
        <w:rPr>
          <w:lang w:val="en-CA"/>
        </w:rPr>
      </w:pPr>
    </w:p>
    <w:p w14:paraId="6AC14C0B" w14:textId="77777777" w:rsidR="00785F5B" w:rsidRPr="00785F5B" w:rsidRDefault="00785F5B" w:rsidP="0031535F">
      <w:r w:rsidRPr="00785F5B">
        <w:rPr>
          <w:lang w:val="en-CA"/>
        </w:rPr>
        <w:t>Consequences of the CSI effect</w:t>
      </w:r>
    </w:p>
    <w:p w14:paraId="148F44AD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Some defendants not found guilty despite a lot of evidence</w:t>
      </w:r>
    </w:p>
    <w:p w14:paraId="574A4BEE" w14:textId="77777777" w:rsidR="00785F5B" w:rsidRPr="00785F5B" w:rsidRDefault="00785F5B" w:rsidP="002779A3">
      <w:pPr>
        <w:numPr>
          <w:ilvl w:val="0"/>
          <w:numId w:val="64"/>
        </w:numPr>
      </w:pPr>
      <w:r w:rsidRPr="00785F5B">
        <w:rPr>
          <w:lang w:val="en-CA"/>
        </w:rPr>
        <w:t>High bar for evidence (financial costs, time, plausibility)</w:t>
      </w:r>
    </w:p>
    <w:p w14:paraId="584FD44F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Ask questions related to TV watching in jury selection</w:t>
      </w:r>
    </w:p>
    <w:p w14:paraId="0990B54B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Tailor opening statements &amp; closing arguments to address issues</w:t>
      </w:r>
    </w:p>
    <w:p w14:paraId="0F87A284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Expert witness to explain types of evidence &amp; their relevancy</w:t>
      </w:r>
    </w:p>
    <w:p w14:paraId="3B4614F5" w14:textId="77777777" w:rsidR="0031535F" w:rsidRDefault="0031535F" w:rsidP="0031535F"/>
    <w:p w14:paraId="61725221" w14:textId="77777777" w:rsidR="00785F5B" w:rsidRPr="00785F5B" w:rsidRDefault="00785F5B" w:rsidP="0031535F">
      <w:r w:rsidRPr="00785F5B">
        <w:t>Jury Decision-Making Models</w:t>
      </w:r>
    </w:p>
    <w:p w14:paraId="79C5B452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Mathematical models</w:t>
      </w:r>
    </w:p>
    <w:p w14:paraId="30A3A30E" w14:textId="77777777" w:rsidR="00785F5B" w:rsidRPr="00785F5B" w:rsidRDefault="00785F5B" w:rsidP="002779A3">
      <w:pPr>
        <w:numPr>
          <w:ilvl w:val="0"/>
          <w:numId w:val="63"/>
        </w:numPr>
      </w:pPr>
      <w:r w:rsidRPr="00785F5B">
        <w:t>Jury decision making is a set of mental calculations</w:t>
      </w:r>
    </w:p>
    <w:p w14:paraId="10B30DE8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Explanation models</w:t>
      </w:r>
    </w:p>
    <w:p w14:paraId="40292B23" w14:textId="77777777" w:rsidR="00785F5B" w:rsidRPr="00785F5B" w:rsidRDefault="00785F5B" w:rsidP="002779A3">
      <w:pPr>
        <w:numPr>
          <w:ilvl w:val="0"/>
          <w:numId w:val="65"/>
        </w:numPr>
      </w:pPr>
      <w:r w:rsidRPr="00785F5B">
        <w:t>Evidence is organized into a coherent whole</w:t>
      </w:r>
    </w:p>
    <w:p w14:paraId="0668BDDA" w14:textId="77777777" w:rsidR="00785F5B" w:rsidRDefault="00785F5B" w:rsidP="009E0B1B">
      <w:pPr>
        <w:rPr>
          <w:i/>
          <w:iCs/>
        </w:rPr>
      </w:pPr>
      <w:r w:rsidRPr="00785F5B">
        <w:t xml:space="preserve"> Story model</w:t>
      </w:r>
      <w:r w:rsidRPr="00785F5B">
        <w:br/>
        <w:t xml:space="preserve"> </w:t>
      </w:r>
      <w:r w:rsidRPr="00785F5B">
        <w:rPr>
          <w:i/>
          <w:iCs/>
        </w:rPr>
        <w:t>(Pennington &amp; Hastie, 1986)</w:t>
      </w:r>
    </w:p>
    <w:p w14:paraId="3F894308" w14:textId="677B02E4" w:rsidR="009E0B1B" w:rsidRDefault="009E0B1B" w:rsidP="002779A3">
      <w:pPr>
        <w:pStyle w:val="ListParagraph"/>
        <w:numPr>
          <w:ilvl w:val="0"/>
          <w:numId w:val="62"/>
        </w:numPr>
      </w:pPr>
      <w:r>
        <w:t>Story construction</w:t>
      </w:r>
      <w:r>
        <w:sym w:font="Wingdings" w:char="F0E0"/>
      </w:r>
      <w:r>
        <w:t>verdict category</w:t>
      </w:r>
      <w:r>
        <w:sym w:font="Wingdings" w:char="F0E0"/>
      </w:r>
      <w:r>
        <w:t>story classification</w:t>
      </w:r>
    </w:p>
    <w:p w14:paraId="750BF9CC" w14:textId="77777777" w:rsidR="009E0B1B" w:rsidRPr="00785F5B" w:rsidRDefault="009E0B1B" w:rsidP="009E0B1B">
      <w:pPr>
        <w:pStyle w:val="ListParagraph"/>
      </w:pPr>
    </w:p>
    <w:p w14:paraId="7B480964" w14:textId="77777777" w:rsidR="00785F5B" w:rsidRPr="00785F5B" w:rsidRDefault="00785F5B" w:rsidP="009E0B1B">
      <w:r w:rsidRPr="00785F5B">
        <w:t>Extralegal Factors that may Influence a Verdict</w:t>
      </w:r>
    </w:p>
    <w:p w14:paraId="159D402F" w14:textId="77777777" w:rsidR="00785F5B" w:rsidRPr="00785F5B" w:rsidRDefault="00785F5B" w:rsidP="009E0B1B">
      <w:r w:rsidRPr="00785F5B">
        <w:rPr>
          <w:lang w:val="en-CA"/>
        </w:rPr>
        <w:t>1. Demographics</w:t>
      </w:r>
    </w:p>
    <w:p w14:paraId="4CB4127B" w14:textId="77777777" w:rsidR="00785F5B" w:rsidRPr="00785F5B" w:rsidRDefault="00785F5B" w:rsidP="002779A3">
      <w:pPr>
        <w:numPr>
          <w:ilvl w:val="0"/>
          <w:numId w:val="67"/>
        </w:numPr>
      </w:pPr>
      <w:r w:rsidRPr="00785F5B">
        <w:rPr>
          <w:lang w:val="en-CA"/>
        </w:rPr>
        <w:t>Harsher to someone of another race</w:t>
      </w:r>
    </w:p>
    <w:p w14:paraId="3335D67F" w14:textId="77777777" w:rsidR="00785F5B" w:rsidRPr="00785F5B" w:rsidRDefault="00785F5B" w:rsidP="002779A3">
      <w:pPr>
        <w:numPr>
          <w:ilvl w:val="0"/>
          <w:numId w:val="67"/>
        </w:numPr>
      </w:pPr>
      <w:r w:rsidRPr="00785F5B">
        <w:rPr>
          <w:lang w:val="en-CA"/>
        </w:rPr>
        <w:t>If same race:</w:t>
      </w:r>
    </w:p>
    <w:p w14:paraId="33728980" w14:textId="77777777" w:rsidR="00785F5B" w:rsidRPr="00785F5B" w:rsidRDefault="00785F5B" w:rsidP="002779A3">
      <w:pPr>
        <w:numPr>
          <w:ilvl w:val="0"/>
          <w:numId w:val="68"/>
        </w:numPr>
      </w:pPr>
      <w:r w:rsidRPr="00785F5B">
        <w:rPr>
          <w:lang w:val="en-CA"/>
        </w:rPr>
        <w:t>Less harsh if weak case</w:t>
      </w:r>
    </w:p>
    <w:p w14:paraId="4C11B24A" w14:textId="77777777" w:rsidR="00785F5B" w:rsidRPr="00785F5B" w:rsidRDefault="00785F5B" w:rsidP="002779A3">
      <w:pPr>
        <w:numPr>
          <w:ilvl w:val="0"/>
          <w:numId w:val="68"/>
        </w:numPr>
      </w:pPr>
      <w:r w:rsidRPr="00785F5B">
        <w:rPr>
          <w:lang w:val="en-CA"/>
        </w:rPr>
        <w:t>Harsher if strong case (black sheep effect)</w:t>
      </w:r>
    </w:p>
    <w:p w14:paraId="5DF1A2F6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rPr>
          <w:lang w:val="en-CA"/>
        </w:rPr>
        <w:t>Can reduce racial bias</w:t>
      </w:r>
    </w:p>
    <w:p w14:paraId="1A05AEA8" w14:textId="77777777" w:rsidR="00785F5B" w:rsidRPr="00785F5B" w:rsidRDefault="00785F5B" w:rsidP="009E0B1B">
      <w:r w:rsidRPr="00785F5B">
        <w:t>2. Personality Traits</w:t>
      </w:r>
    </w:p>
    <w:p w14:paraId="670A1D19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 xml:space="preserve">Authoritarianism </w:t>
      </w:r>
    </w:p>
    <w:p w14:paraId="0A0B3F85" w14:textId="77777777" w:rsidR="00785F5B" w:rsidRPr="00785F5B" w:rsidRDefault="00785F5B" w:rsidP="002779A3">
      <w:pPr>
        <w:numPr>
          <w:ilvl w:val="0"/>
          <w:numId w:val="69"/>
        </w:numPr>
      </w:pPr>
      <w:r w:rsidRPr="00785F5B">
        <w:t>Moderate pro-prosecution bias</w:t>
      </w:r>
    </w:p>
    <w:p w14:paraId="6C909952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People who have more influence</w:t>
      </w:r>
    </w:p>
    <w:p w14:paraId="0256CDFD" w14:textId="77777777" w:rsidR="00785F5B" w:rsidRPr="00785F5B" w:rsidRDefault="00785F5B" w:rsidP="002779A3">
      <w:pPr>
        <w:numPr>
          <w:ilvl w:val="0"/>
          <w:numId w:val="70"/>
        </w:numPr>
      </w:pPr>
      <w:r w:rsidRPr="00785F5B">
        <w:t>Extroversion</w:t>
      </w:r>
    </w:p>
    <w:p w14:paraId="5729054D" w14:textId="77777777" w:rsidR="00785F5B" w:rsidRPr="00785F5B" w:rsidRDefault="00785F5B" w:rsidP="002779A3">
      <w:pPr>
        <w:numPr>
          <w:ilvl w:val="0"/>
          <w:numId w:val="70"/>
        </w:numPr>
      </w:pPr>
      <w:r w:rsidRPr="00785F5B">
        <w:t>Agreeableness</w:t>
      </w:r>
    </w:p>
    <w:p w14:paraId="5BBD4320" w14:textId="77777777" w:rsidR="00785F5B" w:rsidRPr="00785F5B" w:rsidRDefault="00785F5B" w:rsidP="002779A3">
      <w:pPr>
        <w:numPr>
          <w:ilvl w:val="0"/>
          <w:numId w:val="70"/>
        </w:numPr>
      </w:pPr>
      <w:r w:rsidRPr="00785F5B">
        <w:t>Conscientiousness</w:t>
      </w:r>
    </w:p>
    <w:p w14:paraId="06C4FF8A" w14:textId="77777777" w:rsidR="00785F5B" w:rsidRPr="00785F5B" w:rsidRDefault="00785F5B" w:rsidP="002779A3">
      <w:pPr>
        <w:numPr>
          <w:ilvl w:val="0"/>
          <w:numId w:val="70"/>
        </w:numPr>
      </w:pPr>
      <w:r w:rsidRPr="00785F5B">
        <w:t>Emotional stability</w:t>
      </w:r>
    </w:p>
    <w:p w14:paraId="4E8C0D99" w14:textId="77777777" w:rsidR="00785F5B" w:rsidRPr="00785F5B" w:rsidRDefault="00785F5B" w:rsidP="002779A3">
      <w:pPr>
        <w:numPr>
          <w:ilvl w:val="0"/>
          <w:numId w:val="70"/>
        </w:numPr>
      </w:pPr>
      <w:r w:rsidRPr="00785F5B">
        <w:t>Openness experience</w:t>
      </w:r>
    </w:p>
    <w:p w14:paraId="4C7B2BA0" w14:textId="77777777" w:rsidR="009E0B1B" w:rsidRDefault="009E0B1B" w:rsidP="009E0B1B"/>
    <w:p w14:paraId="6DF296D2" w14:textId="77777777" w:rsidR="00785F5B" w:rsidRPr="00785F5B" w:rsidRDefault="00785F5B" w:rsidP="009E0B1B">
      <w:r w:rsidRPr="00785F5B">
        <w:t>3. Attitudes</w:t>
      </w:r>
    </w:p>
    <w:p w14:paraId="0E90FA3E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 xml:space="preserve">No group of attitudes or values has received sufficient investigation </w:t>
      </w:r>
    </w:p>
    <w:p w14:paraId="6ADCCB0D" w14:textId="07C561E5" w:rsidR="00785F5B" w:rsidRPr="00785F5B" w:rsidRDefault="009E0B1B" w:rsidP="002779A3">
      <w:pPr>
        <w:numPr>
          <w:ilvl w:val="0"/>
          <w:numId w:val="71"/>
        </w:numPr>
      </w:pPr>
      <w:r>
        <w:t>E</w:t>
      </w:r>
      <w:r w:rsidR="00785F5B" w:rsidRPr="00785F5B">
        <w:t>xception is capital punishment</w:t>
      </w:r>
    </w:p>
    <w:p w14:paraId="3366AA35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Death-qualified jurors more likely than non-death-qualified jurors to vote for conviction</w:t>
      </w:r>
    </w:p>
    <w:p w14:paraId="049C9018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Case specific attitudes have more predictive power over verdict than general attitudes</w:t>
      </w:r>
    </w:p>
    <w:p w14:paraId="05509E39" w14:textId="77777777" w:rsidR="00785F5B" w:rsidRPr="00785F5B" w:rsidRDefault="00785F5B" w:rsidP="009E0B1B">
      <w:r w:rsidRPr="00785F5B">
        <w:t>4. Defendant Characteristics</w:t>
      </w:r>
    </w:p>
    <w:p w14:paraId="00D29859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More likely to find someone guilty if know they have previous convictions</w:t>
      </w:r>
    </w:p>
    <w:p w14:paraId="2A2B452E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Small relationship between attractiveness of the defendant and jury verdict</w:t>
      </w:r>
    </w:p>
    <w:p w14:paraId="3A49305C" w14:textId="77777777" w:rsidR="009E0B1B" w:rsidRDefault="009E0B1B" w:rsidP="009E0B1B"/>
    <w:p w14:paraId="5909CE0D" w14:textId="77777777" w:rsidR="00785F5B" w:rsidRPr="00785F5B" w:rsidRDefault="00785F5B" w:rsidP="009E0B1B">
      <w:r w:rsidRPr="00785F5B">
        <w:t>5. Victim Characteristics</w:t>
      </w:r>
    </w:p>
    <w:p w14:paraId="6832B3FB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Particularly relevant in sexual assault cases</w:t>
      </w:r>
    </w:p>
    <w:p w14:paraId="7C2F91E0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Rape shield provisions</w:t>
      </w:r>
    </w:p>
    <w:p w14:paraId="47FC3B94" w14:textId="37E57690" w:rsidR="00785F5B" w:rsidRPr="00785F5B" w:rsidRDefault="009E0B1B" w:rsidP="002779A3">
      <w:pPr>
        <w:numPr>
          <w:ilvl w:val="0"/>
          <w:numId w:val="72"/>
        </w:numPr>
      </w:pPr>
      <w:r>
        <w:t>M</w:t>
      </w:r>
      <w:r w:rsidR="00785F5B" w:rsidRPr="00785F5B">
        <w:t>ay allow some inquiry into a woman’s sexual history at the judge’s discretion</w:t>
      </w:r>
    </w:p>
    <w:p w14:paraId="32868AB0" w14:textId="77777777" w:rsidR="00785F5B" w:rsidRPr="00785F5B" w:rsidRDefault="00785F5B" w:rsidP="009E0B1B">
      <w:pPr>
        <w:numPr>
          <w:ilvl w:val="0"/>
          <w:numId w:val="10"/>
        </w:numPr>
      </w:pPr>
      <w:r w:rsidRPr="00785F5B">
        <w:t>Onus is on the defendant to demonstrate that the accuser’s sexual history is relevant before it is allowed (</w:t>
      </w:r>
      <w:r w:rsidRPr="00785F5B">
        <w:rPr>
          <w:i/>
          <w:iCs/>
        </w:rPr>
        <w:t xml:space="preserve">R. v. </w:t>
      </w:r>
      <w:proofErr w:type="spellStart"/>
      <w:r w:rsidRPr="00785F5B">
        <w:rPr>
          <w:i/>
          <w:iCs/>
        </w:rPr>
        <w:t>Darrach</w:t>
      </w:r>
      <w:proofErr w:type="spellEnd"/>
      <w:r w:rsidRPr="00785F5B">
        <w:rPr>
          <w:i/>
          <w:iCs/>
        </w:rPr>
        <w:t>, 2002)</w:t>
      </w:r>
    </w:p>
    <w:p w14:paraId="6E834752" w14:textId="77777777" w:rsidR="00785F5B" w:rsidRPr="00785F5B" w:rsidRDefault="00785F5B"/>
    <w:p w14:paraId="14A00B52" w14:textId="05878ED5" w:rsidR="00785F5B" w:rsidRPr="009E0B1B" w:rsidRDefault="009E0B1B" w:rsidP="009E0B1B">
      <w:pPr>
        <w:rPr>
          <w:b/>
          <w:u w:val="single"/>
        </w:rPr>
      </w:pPr>
      <w:r w:rsidRPr="009E0B1B">
        <w:rPr>
          <w:b/>
          <w:u w:val="single"/>
        </w:rPr>
        <w:t xml:space="preserve">Fitness to Stand Trial and </w:t>
      </w:r>
      <w:r w:rsidR="00785F5B" w:rsidRPr="009E0B1B">
        <w:rPr>
          <w:b/>
          <w:u w:val="single"/>
        </w:rPr>
        <w:t>Criminal Responsibility</w:t>
      </w:r>
    </w:p>
    <w:p w14:paraId="5ADF06FA" w14:textId="3C7F4557" w:rsidR="00785F5B" w:rsidRPr="00785F5B" w:rsidRDefault="00785F5B" w:rsidP="009E0B1B">
      <w:pPr>
        <w:ind w:left="720"/>
      </w:pPr>
    </w:p>
    <w:p w14:paraId="391B9BE2" w14:textId="77777777" w:rsidR="00785F5B" w:rsidRPr="00785F5B" w:rsidRDefault="00785F5B" w:rsidP="009E0B1B">
      <w:r w:rsidRPr="00785F5B">
        <w:t>Today’s Class</w:t>
      </w:r>
    </w:p>
    <w:p w14:paraId="7337F8A0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>Fitness to stand trial</w:t>
      </w:r>
    </w:p>
    <w:p w14:paraId="454A15ED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>Canada’s insanity standard</w:t>
      </w:r>
    </w:p>
    <w:p w14:paraId="4637EC0E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 xml:space="preserve">Cases of successful and unsuccessful in using a mental disorder as a </w:t>
      </w:r>
      <w:proofErr w:type="spellStart"/>
      <w:r w:rsidRPr="00785F5B">
        <w:t>defence</w:t>
      </w:r>
      <w:proofErr w:type="spellEnd"/>
    </w:p>
    <w:p w14:paraId="6A67AF72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>Automatism</w:t>
      </w:r>
    </w:p>
    <w:p w14:paraId="26C2AADE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>Options for treating mentally ill offenders</w:t>
      </w:r>
    </w:p>
    <w:p w14:paraId="7993EAC7" w14:textId="77777777" w:rsidR="009E0B1B" w:rsidRDefault="009E0B1B" w:rsidP="009E0B1B"/>
    <w:p w14:paraId="1521C332" w14:textId="77777777" w:rsidR="00785F5B" w:rsidRPr="00785F5B" w:rsidRDefault="00785F5B" w:rsidP="009E0B1B">
      <w:r w:rsidRPr="00785F5B">
        <w:t>Presumptions in Canada’s Legal System</w:t>
      </w:r>
    </w:p>
    <w:p w14:paraId="4B49FFA6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>Elements that must be present for criminal guilt:</w:t>
      </w:r>
    </w:p>
    <w:p w14:paraId="70E15CC4" w14:textId="77777777" w:rsidR="00785F5B" w:rsidRPr="00785F5B" w:rsidRDefault="00785F5B" w:rsidP="002779A3">
      <w:pPr>
        <w:numPr>
          <w:ilvl w:val="0"/>
          <w:numId w:val="73"/>
        </w:numPr>
      </w:pPr>
      <w:proofErr w:type="spellStart"/>
      <w:r w:rsidRPr="009E0B1B">
        <w:rPr>
          <w:b/>
          <w:bCs/>
        </w:rPr>
        <w:t>Actus</w:t>
      </w:r>
      <w:proofErr w:type="spellEnd"/>
      <w:r w:rsidRPr="009E0B1B">
        <w:rPr>
          <w:b/>
          <w:bCs/>
        </w:rPr>
        <w:t xml:space="preserve"> </w:t>
      </w:r>
      <w:proofErr w:type="spellStart"/>
      <w:r w:rsidRPr="009E0B1B">
        <w:rPr>
          <w:b/>
          <w:bCs/>
        </w:rPr>
        <w:t>reus</w:t>
      </w:r>
      <w:proofErr w:type="spellEnd"/>
      <w:r w:rsidRPr="00785F5B">
        <w:rPr>
          <w:bCs/>
        </w:rPr>
        <w:t xml:space="preserve">: </w:t>
      </w:r>
      <w:r w:rsidRPr="00785F5B">
        <w:t>A wrongful deed</w:t>
      </w:r>
    </w:p>
    <w:p w14:paraId="10B0C6C3" w14:textId="77777777" w:rsidR="00785F5B" w:rsidRPr="00785F5B" w:rsidRDefault="00785F5B" w:rsidP="002779A3">
      <w:pPr>
        <w:numPr>
          <w:ilvl w:val="0"/>
          <w:numId w:val="73"/>
        </w:numPr>
      </w:pPr>
      <w:proofErr w:type="spellStart"/>
      <w:r w:rsidRPr="009E0B1B">
        <w:rPr>
          <w:b/>
          <w:bCs/>
        </w:rPr>
        <w:t>Mens</w:t>
      </w:r>
      <w:proofErr w:type="spellEnd"/>
      <w:r w:rsidRPr="009E0B1B">
        <w:rPr>
          <w:b/>
          <w:bCs/>
        </w:rPr>
        <w:t xml:space="preserve"> </w:t>
      </w:r>
      <w:proofErr w:type="spellStart"/>
      <w:r w:rsidRPr="009E0B1B">
        <w:rPr>
          <w:b/>
          <w:bCs/>
        </w:rPr>
        <w:t>rea</w:t>
      </w:r>
      <w:proofErr w:type="spellEnd"/>
      <w:r w:rsidRPr="00785F5B">
        <w:rPr>
          <w:bCs/>
        </w:rPr>
        <w:t xml:space="preserve">: </w:t>
      </w:r>
      <w:r w:rsidRPr="00785F5B">
        <w:t>Criminal intent</w:t>
      </w:r>
    </w:p>
    <w:p w14:paraId="68C5EE8B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>Must be found beyond a reasonable doubt for a guilty verdict to be reached</w:t>
      </w:r>
    </w:p>
    <w:p w14:paraId="60212B81" w14:textId="77777777" w:rsidR="009E0B1B" w:rsidRDefault="009E0B1B" w:rsidP="009E0B1B"/>
    <w:p w14:paraId="738EE9DF" w14:textId="77777777" w:rsidR="009E0B1B" w:rsidRDefault="009E0B1B" w:rsidP="009E0B1B"/>
    <w:p w14:paraId="4CAF136F" w14:textId="77777777" w:rsidR="009E0B1B" w:rsidRDefault="009E0B1B" w:rsidP="009E0B1B"/>
    <w:p w14:paraId="0C5D442F" w14:textId="77777777" w:rsidR="00785F5B" w:rsidRPr="00785F5B" w:rsidRDefault="00785F5B" w:rsidP="009E0B1B">
      <w:r w:rsidRPr="00785F5B">
        <w:t>Fitness to Stand Trial</w:t>
      </w:r>
    </w:p>
    <w:p w14:paraId="710D71F3" w14:textId="77777777" w:rsidR="00785F5B" w:rsidRPr="00785F5B" w:rsidRDefault="00785F5B" w:rsidP="0031535F">
      <w:pPr>
        <w:numPr>
          <w:ilvl w:val="0"/>
          <w:numId w:val="5"/>
        </w:numPr>
      </w:pPr>
      <w:r w:rsidRPr="009E0B1B">
        <w:rPr>
          <w:b/>
          <w:bCs/>
          <w:u w:val="single"/>
        </w:rPr>
        <w:t>Unfit to stand trial</w:t>
      </w:r>
      <w:r w:rsidRPr="00785F5B">
        <w:rPr>
          <w:bCs/>
        </w:rPr>
        <w:t xml:space="preserve">: </w:t>
      </w:r>
      <w:r w:rsidRPr="00785F5B">
        <w:t xml:space="preserve">An inability to conduct a </w:t>
      </w:r>
      <w:proofErr w:type="spellStart"/>
      <w:r w:rsidRPr="00785F5B">
        <w:t>defence</w:t>
      </w:r>
      <w:proofErr w:type="spellEnd"/>
      <w:r w:rsidRPr="00785F5B">
        <w:t xml:space="preserve"> at any stage of the proceedings on account of a mental disorder </w:t>
      </w:r>
    </w:p>
    <w:p w14:paraId="73897A3D" w14:textId="77777777" w:rsidR="009E0B1B" w:rsidRDefault="009E0B1B" w:rsidP="009E0B1B"/>
    <w:p w14:paraId="2BD95DEE" w14:textId="77777777" w:rsidR="00785F5B" w:rsidRPr="00785F5B" w:rsidRDefault="00785F5B" w:rsidP="009E0B1B">
      <w:r w:rsidRPr="00785F5B">
        <w:t>Fitness Standard</w:t>
      </w:r>
    </w:p>
    <w:p w14:paraId="4CF5479B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>Unfit to stand trial if (due to mental disorder) unable to:</w:t>
      </w:r>
    </w:p>
    <w:p w14:paraId="78C8DE78" w14:textId="77777777" w:rsidR="00785F5B" w:rsidRPr="00785F5B" w:rsidRDefault="00785F5B" w:rsidP="002779A3">
      <w:pPr>
        <w:numPr>
          <w:ilvl w:val="0"/>
          <w:numId w:val="74"/>
        </w:numPr>
      </w:pPr>
      <w:r w:rsidRPr="00785F5B">
        <w:t>Understand nature or object of proceedings</w:t>
      </w:r>
    </w:p>
    <w:p w14:paraId="4D0BA7A4" w14:textId="77777777" w:rsidR="00785F5B" w:rsidRPr="00785F5B" w:rsidRDefault="00785F5B" w:rsidP="002779A3">
      <w:pPr>
        <w:numPr>
          <w:ilvl w:val="0"/>
          <w:numId w:val="74"/>
        </w:numPr>
      </w:pPr>
      <w:r w:rsidRPr="00785F5B">
        <w:t>Understand possible consequences of the proceedings</w:t>
      </w:r>
    </w:p>
    <w:p w14:paraId="532B16C5" w14:textId="77777777" w:rsidR="00785F5B" w:rsidRPr="00785F5B" w:rsidRDefault="00785F5B" w:rsidP="002779A3">
      <w:pPr>
        <w:numPr>
          <w:ilvl w:val="0"/>
          <w:numId w:val="74"/>
        </w:numPr>
      </w:pPr>
      <w:r w:rsidRPr="00785F5B">
        <w:t>Communicate with counsel</w:t>
      </w:r>
    </w:p>
    <w:p w14:paraId="37155564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>Time limit on evaluation</w:t>
      </w:r>
    </w:p>
    <w:p w14:paraId="48799E4A" w14:textId="77777777" w:rsidR="00785F5B" w:rsidRPr="00785F5B" w:rsidRDefault="00785F5B" w:rsidP="0031535F">
      <w:pPr>
        <w:numPr>
          <w:ilvl w:val="0"/>
          <w:numId w:val="5"/>
        </w:numPr>
      </w:pPr>
      <w:r w:rsidRPr="00785F5B">
        <w:t>My be raised at various stages of the proceedings</w:t>
      </w:r>
    </w:p>
    <w:p w14:paraId="58D6043D" w14:textId="77777777" w:rsidR="009E0B1B" w:rsidRDefault="009E0B1B" w:rsidP="009E0B1B"/>
    <w:p w14:paraId="7CBA693A" w14:textId="77777777" w:rsidR="00785F5B" w:rsidRPr="00785F5B" w:rsidRDefault="00785F5B" w:rsidP="009E0B1B">
      <w:r w:rsidRPr="00785F5B">
        <w:t>Four Core Elements</w:t>
      </w:r>
    </w:p>
    <w:p w14:paraId="1663C8F0" w14:textId="77777777" w:rsidR="00785F5B" w:rsidRPr="00785F5B" w:rsidRDefault="00785F5B" w:rsidP="0031535F">
      <w:pPr>
        <w:numPr>
          <w:ilvl w:val="0"/>
          <w:numId w:val="6"/>
        </w:numPr>
      </w:pPr>
      <w:r w:rsidRPr="00785F5B">
        <w:t>Focus is on defendant’s present ability</w:t>
      </w:r>
    </w:p>
    <w:p w14:paraId="0D206433" w14:textId="77777777" w:rsidR="00785F5B" w:rsidRPr="00785F5B" w:rsidRDefault="00785F5B" w:rsidP="0031535F">
      <w:pPr>
        <w:numPr>
          <w:ilvl w:val="0"/>
          <w:numId w:val="6"/>
        </w:numPr>
      </w:pPr>
      <w:r w:rsidRPr="00785F5B">
        <w:t>Focus is on capacity not willingness</w:t>
      </w:r>
    </w:p>
    <w:p w14:paraId="2EB0B72B" w14:textId="77777777" w:rsidR="00785F5B" w:rsidRPr="00785F5B" w:rsidRDefault="00785F5B" w:rsidP="0031535F">
      <w:pPr>
        <w:numPr>
          <w:ilvl w:val="0"/>
          <w:numId w:val="6"/>
        </w:numPr>
      </w:pPr>
      <w:r w:rsidRPr="00785F5B">
        <w:t xml:space="preserve">Possess a reasonable knowledge </w:t>
      </w:r>
    </w:p>
    <w:p w14:paraId="4C6FC0C4" w14:textId="77777777" w:rsidR="00785F5B" w:rsidRPr="00785F5B" w:rsidRDefault="00785F5B" w:rsidP="0031535F">
      <w:pPr>
        <w:numPr>
          <w:ilvl w:val="0"/>
          <w:numId w:val="6"/>
        </w:numPr>
      </w:pPr>
      <w:r w:rsidRPr="00785F5B">
        <w:t>Emphasis is on cognitive functioning and not on mental disorder</w:t>
      </w:r>
    </w:p>
    <w:p w14:paraId="256D6FE7" w14:textId="77777777" w:rsidR="009E0B1B" w:rsidRDefault="009E0B1B" w:rsidP="009E0B1B">
      <w:pPr>
        <w:rPr>
          <w:lang w:val="en-CA"/>
        </w:rPr>
      </w:pPr>
    </w:p>
    <w:p w14:paraId="7642F85D" w14:textId="77777777" w:rsidR="00785F5B" w:rsidRPr="00785F5B" w:rsidRDefault="00785F5B" w:rsidP="009E0B1B">
      <w:r w:rsidRPr="00785F5B">
        <w:rPr>
          <w:lang w:val="en-CA"/>
        </w:rPr>
        <w:t>How does Canada determine who is unfit?</w:t>
      </w:r>
    </w:p>
    <w:p w14:paraId="023F0DD6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rPr>
          <w:lang w:val="en-CA"/>
        </w:rPr>
        <w:t>Only medical practitioners</w:t>
      </w:r>
    </w:p>
    <w:p w14:paraId="48027C92" w14:textId="77777777" w:rsidR="00785F5B" w:rsidRPr="00785F5B" w:rsidRDefault="00785F5B" w:rsidP="002779A3">
      <w:pPr>
        <w:numPr>
          <w:ilvl w:val="0"/>
          <w:numId w:val="76"/>
        </w:numPr>
      </w:pPr>
      <w:r w:rsidRPr="00785F5B">
        <w:rPr>
          <w:lang w:val="en-CA"/>
        </w:rPr>
        <w:t>Psychologists can help with assessment</w:t>
      </w:r>
    </w:p>
    <w:p w14:paraId="2271BEDD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rPr>
          <w:lang w:val="en-CA"/>
        </w:rPr>
        <w:t>Use screening tools</w:t>
      </w:r>
    </w:p>
    <w:p w14:paraId="00B3FC41" w14:textId="77777777" w:rsidR="00785F5B" w:rsidRPr="00785F5B" w:rsidRDefault="00785F5B" w:rsidP="002779A3">
      <w:pPr>
        <w:numPr>
          <w:ilvl w:val="0"/>
          <w:numId w:val="76"/>
        </w:numPr>
      </w:pPr>
      <w:r w:rsidRPr="00785F5B">
        <w:rPr>
          <w:lang w:val="en-CA"/>
        </w:rPr>
        <w:t>Then full examinations</w:t>
      </w:r>
    </w:p>
    <w:p w14:paraId="65496185" w14:textId="77777777" w:rsidR="009E0B1B" w:rsidRDefault="009E0B1B" w:rsidP="009E0B1B"/>
    <w:p w14:paraId="13E10688" w14:textId="77777777" w:rsidR="00785F5B" w:rsidRPr="00785F5B" w:rsidRDefault="00785F5B" w:rsidP="009E0B1B">
      <w:r w:rsidRPr="00785F5B">
        <w:t>Fitness Instruments</w:t>
      </w:r>
    </w:p>
    <w:p w14:paraId="3AC45CBC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t>Fitness Interview Test Revised (FIT-R)</w:t>
      </w:r>
    </w:p>
    <w:p w14:paraId="1A2668A9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t>Competency Screening Test (CST)</w:t>
      </w:r>
    </w:p>
    <w:p w14:paraId="4E89DAC9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t>Competency to Stand Trial Assessment Instrument (CAI)</w:t>
      </w:r>
    </w:p>
    <w:p w14:paraId="199B1E20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t>Interdisciplinary Fitness Interview (IFI)</w:t>
      </w:r>
    </w:p>
    <w:p w14:paraId="6EDF6194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t>MacArthur Competence Assessment Tool-Criminal Adjudication (</w:t>
      </w:r>
      <w:proofErr w:type="spellStart"/>
      <w:r w:rsidRPr="00785F5B">
        <w:t>MacCAT</w:t>
      </w:r>
      <w:proofErr w:type="spellEnd"/>
      <w:r w:rsidRPr="00785F5B">
        <w:t>-CA)</w:t>
      </w:r>
    </w:p>
    <w:p w14:paraId="4B2F1497" w14:textId="77777777" w:rsidR="009E0B1B" w:rsidRDefault="009E0B1B" w:rsidP="009E0B1B">
      <w:pPr>
        <w:rPr>
          <w:lang w:val="en-CA"/>
        </w:rPr>
      </w:pPr>
    </w:p>
    <w:p w14:paraId="0AAF4E33" w14:textId="77777777" w:rsidR="00785F5B" w:rsidRPr="00785F5B" w:rsidRDefault="00785F5B" w:rsidP="009E0B1B">
      <w:r w:rsidRPr="00785F5B">
        <w:rPr>
          <w:lang w:val="en-CA"/>
        </w:rPr>
        <w:t>What happens if someone is unfit?</w:t>
      </w:r>
    </w:p>
    <w:p w14:paraId="0257AF81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t>Proceedings halted until fit</w:t>
      </w:r>
    </w:p>
    <w:p w14:paraId="78F4AB72" w14:textId="77777777" w:rsidR="00785F5B" w:rsidRPr="00785F5B" w:rsidRDefault="00785F5B" w:rsidP="002779A3">
      <w:pPr>
        <w:numPr>
          <w:ilvl w:val="0"/>
          <w:numId w:val="76"/>
        </w:numPr>
      </w:pPr>
      <w:r w:rsidRPr="00785F5B">
        <w:t>Reassessed within 45 days</w:t>
      </w:r>
    </w:p>
    <w:p w14:paraId="5D622E79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rPr>
          <w:lang w:val="en-CA"/>
        </w:rPr>
        <w:t>Try to get the person fit</w:t>
      </w:r>
    </w:p>
    <w:p w14:paraId="1A9DC4AE" w14:textId="77777777" w:rsidR="00785F5B" w:rsidRPr="00785F5B" w:rsidRDefault="00785F5B" w:rsidP="002779A3">
      <w:pPr>
        <w:numPr>
          <w:ilvl w:val="0"/>
          <w:numId w:val="76"/>
        </w:numPr>
      </w:pPr>
      <w:r w:rsidRPr="00785F5B">
        <w:rPr>
          <w:lang w:val="en-CA"/>
        </w:rPr>
        <w:t>Most commonly medication</w:t>
      </w:r>
    </w:p>
    <w:p w14:paraId="318F1031" w14:textId="77777777" w:rsidR="00785F5B" w:rsidRPr="00785F5B" w:rsidRDefault="00785F5B" w:rsidP="002779A3">
      <w:pPr>
        <w:numPr>
          <w:ilvl w:val="0"/>
          <w:numId w:val="76"/>
        </w:numPr>
      </w:pPr>
      <w:r w:rsidRPr="00785F5B">
        <w:rPr>
          <w:lang w:val="en-CA"/>
        </w:rPr>
        <w:t>Debate around right for person to refuse medication</w:t>
      </w:r>
    </w:p>
    <w:p w14:paraId="586CFE7E" w14:textId="77777777" w:rsidR="00785F5B" w:rsidRPr="00785F5B" w:rsidRDefault="00785F5B" w:rsidP="002779A3">
      <w:pPr>
        <w:numPr>
          <w:ilvl w:val="0"/>
          <w:numId w:val="76"/>
        </w:numPr>
      </w:pPr>
      <w:r w:rsidRPr="00785F5B">
        <w:rPr>
          <w:lang w:val="en-CA"/>
        </w:rPr>
        <w:t>Treatment orders can be imposed</w:t>
      </w:r>
    </w:p>
    <w:p w14:paraId="686C07AE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t>If unlikely to become fit, court can stay proceedings according  (Bill C-10)</w:t>
      </w:r>
    </w:p>
    <w:p w14:paraId="6835C68F" w14:textId="77777777" w:rsidR="009E0B1B" w:rsidRDefault="009E0B1B" w:rsidP="009E0B1B">
      <w:pPr>
        <w:rPr>
          <w:lang w:val="en-CA"/>
        </w:rPr>
      </w:pPr>
    </w:p>
    <w:p w14:paraId="136F8B3C" w14:textId="77777777" w:rsidR="00785F5B" w:rsidRPr="00785F5B" w:rsidRDefault="00785F5B" w:rsidP="009E0B1B">
      <w:r w:rsidRPr="00785F5B">
        <w:rPr>
          <w:lang w:val="en-CA"/>
        </w:rPr>
        <w:t>What if person doesn’t become fit?</w:t>
      </w:r>
    </w:p>
    <w:p w14:paraId="393D3B4A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rPr>
          <w:lang w:val="en-CA"/>
        </w:rPr>
        <w:t>If continues to be unfit after 90 days, get referred to review board</w:t>
      </w:r>
    </w:p>
    <w:p w14:paraId="7D184C16" w14:textId="77777777" w:rsidR="00785F5B" w:rsidRPr="00785F5B" w:rsidRDefault="00785F5B" w:rsidP="002779A3">
      <w:pPr>
        <w:numPr>
          <w:ilvl w:val="0"/>
          <w:numId w:val="76"/>
        </w:numPr>
      </w:pPr>
      <w:r w:rsidRPr="00785F5B">
        <w:rPr>
          <w:lang w:val="en-CA"/>
        </w:rPr>
        <w:t>Assessed every two years</w:t>
      </w:r>
    </w:p>
    <w:p w14:paraId="282BEFC4" w14:textId="77777777" w:rsidR="00785F5B" w:rsidRPr="00785F5B" w:rsidRDefault="00785F5B" w:rsidP="002779A3">
      <w:pPr>
        <w:numPr>
          <w:ilvl w:val="0"/>
          <w:numId w:val="76"/>
        </w:numPr>
      </w:pPr>
      <w:r w:rsidRPr="00785F5B">
        <w:rPr>
          <w:lang w:val="en-CA"/>
        </w:rPr>
        <w:t>Once a year for youth</w:t>
      </w:r>
    </w:p>
    <w:p w14:paraId="3899EAC6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rPr>
          <w:lang w:val="en-CA"/>
        </w:rPr>
        <w:t>Prima facie case</w:t>
      </w:r>
    </w:p>
    <w:p w14:paraId="03D08D18" w14:textId="77777777" w:rsidR="00785F5B" w:rsidRPr="009E0B1B" w:rsidRDefault="00785F5B" w:rsidP="002779A3">
      <w:pPr>
        <w:numPr>
          <w:ilvl w:val="0"/>
          <w:numId w:val="76"/>
        </w:numPr>
      </w:pPr>
      <w:r w:rsidRPr="00785F5B">
        <w:rPr>
          <w:lang w:val="en-CA"/>
        </w:rPr>
        <w:t>Every 2 years or on request</w:t>
      </w:r>
    </w:p>
    <w:p w14:paraId="720F56C1" w14:textId="51801F27" w:rsidR="009E0B1B" w:rsidRPr="00785F5B" w:rsidRDefault="009E0B1B" w:rsidP="002779A3">
      <w:pPr>
        <w:numPr>
          <w:ilvl w:val="0"/>
          <w:numId w:val="76"/>
        </w:numPr>
      </w:pPr>
      <w:r>
        <w:rPr>
          <w:lang w:val="en-CA"/>
        </w:rPr>
        <w:t>DIAGRAM OF PROCESS ON SLIDE 11</w:t>
      </w:r>
    </w:p>
    <w:p w14:paraId="3B37EA85" w14:textId="77777777" w:rsidR="009E0B1B" w:rsidRDefault="009E0B1B" w:rsidP="009E0B1B"/>
    <w:p w14:paraId="72C1790E" w14:textId="77777777" w:rsidR="00785F5B" w:rsidRPr="00785F5B" w:rsidRDefault="00785F5B" w:rsidP="009E0B1B">
      <w:r w:rsidRPr="00785F5B">
        <w:t>Mental State at Time of Offence</w:t>
      </w:r>
    </w:p>
    <w:p w14:paraId="034DF5CA" w14:textId="77777777" w:rsidR="00785F5B" w:rsidRPr="00785F5B" w:rsidRDefault="00785F5B" w:rsidP="002779A3">
      <w:pPr>
        <w:numPr>
          <w:ilvl w:val="0"/>
          <w:numId w:val="75"/>
        </w:numPr>
      </w:pPr>
      <w:r w:rsidRPr="009E0B1B">
        <w:rPr>
          <w:b/>
          <w:bCs/>
          <w:u w:val="single"/>
        </w:rPr>
        <w:t>Insanity</w:t>
      </w:r>
      <w:r w:rsidRPr="00785F5B">
        <w:t>: impairment of mental or emotional functioning that affects perceptions, beliefs, &amp; motivations at time of offence</w:t>
      </w:r>
    </w:p>
    <w:p w14:paraId="60DB08D8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t xml:space="preserve">Legally, insanity removes the responsibility of performing an act because of uncontrollable impulses or delusions </w:t>
      </w:r>
    </w:p>
    <w:p w14:paraId="4DEF24BB" w14:textId="77777777" w:rsidR="00785F5B" w:rsidRPr="00785F5B" w:rsidRDefault="00785F5B" w:rsidP="002779A3">
      <w:pPr>
        <w:numPr>
          <w:ilvl w:val="0"/>
          <w:numId w:val="75"/>
        </w:numPr>
      </w:pPr>
      <w:r w:rsidRPr="00785F5B">
        <w:t>Brief History</w:t>
      </w:r>
    </w:p>
    <w:p w14:paraId="6B2CB180" w14:textId="77777777" w:rsidR="009E0B1B" w:rsidRDefault="009E0B1B" w:rsidP="00785F5B">
      <w:pPr>
        <w:rPr>
          <w:bCs/>
        </w:rPr>
      </w:pPr>
    </w:p>
    <w:p w14:paraId="6A60F7BE" w14:textId="77777777" w:rsidR="00785F5B" w:rsidRPr="00785F5B" w:rsidRDefault="00785F5B" w:rsidP="00785F5B">
      <w:r w:rsidRPr="00785F5B">
        <w:rPr>
          <w:bCs/>
        </w:rPr>
        <w:t xml:space="preserve">Daniel </w:t>
      </w:r>
      <w:proofErr w:type="spellStart"/>
      <w:r w:rsidRPr="00785F5B">
        <w:rPr>
          <w:bCs/>
        </w:rPr>
        <w:t>M’Naughten</w:t>
      </w:r>
      <w:proofErr w:type="spellEnd"/>
      <w:r w:rsidRPr="00785F5B">
        <w:rPr>
          <w:bCs/>
        </w:rPr>
        <w:t>– 1843</w:t>
      </w:r>
    </w:p>
    <w:p w14:paraId="250D1DC0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>Tried to shoot Sir Robert Peel, the PM of Great Britain</w:t>
      </w:r>
    </w:p>
    <w:p w14:paraId="033B0D8B" w14:textId="77777777" w:rsidR="00785F5B" w:rsidRPr="00785F5B" w:rsidRDefault="00785F5B" w:rsidP="002779A3">
      <w:pPr>
        <w:numPr>
          <w:ilvl w:val="0"/>
          <w:numId w:val="77"/>
        </w:numPr>
      </w:pPr>
      <w:r w:rsidRPr="00785F5B">
        <w:t xml:space="preserve">1894: NGRI </w:t>
      </w:r>
      <w:proofErr w:type="spellStart"/>
      <w:r w:rsidRPr="00785F5B">
        <w:t>defence</w:t>
      </w:r>
      <w:proofErr w:type="spellEnd"/>
      <w:r w:rsidRPr="00785F5B">
        <w:t xml:space="preserve"> adopted in Canada</w:t>
      </w:r>
    </w:p>
    <w:p w14:paraId="0B834938" w14:textId="77777777" w:rsidR="00785F5B" w:rsidRPr="00785F5B" w:rsidRDefault="00785F5B" w:rsidP="002779A3">
      <w:pPr>
        <w:numPr>
          <w:ilvl w:val="0"/>
          <w:numId w:val="77"/>
        </w:numPr>
      </w:pPr>
      <w:r w:rsidRPr="00785F5B">
        <w:t>1992</w:t>
      </w:r>
      <w:r w:rsidRPr="00785F5B">
        <w:rPr>
          <w:i/>
          <w:iCs/>
        </w:rPr>
        <w:t xml:space="preserve">: </w:t>
      </w:r>
      <w:r w:rsidRPr="00785F5B">
        <w:t>Bill C-30</w:t>
      </w:r>
    </w:p>
    <w:p w14:paraId="0158D006" w14:textId="77777777" w:rsidR="009E0B1B" w:rsidRDefault="009E0B1B" w:rsidP="009E0B1B"/>
    <w:p w14:paraId="469C93E8" w14:textId="77777777" w:rsidR="00785F5B" w:rsidRPr="00785F5B" w:rsidRDefault="00785F5B" w:rsidP="009E0B1B">
      <w:r w:rsidRPr="00785F5B">
        <w:t>Canadian Legislation (Bill C-30)</w:t>
      </w:r>
    </w:p>
    <w:p w14:paraId="7FE2FC57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>Insanity term changed to “not criminally responsible on account of mental disorder” (NCRMD)</w:t>
      </w:r>
    </w:p>
    <w:p w14:paraId="41F79B0E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>“…</w:t>
      </w:r>
      <w:proofErr w:type="gramStart"/>
      <w:r w:rsidRPr="00785F5B">
        <w:t>rendered</w:t>
      </w:r>
      <w:proofErr w:type="gramEnd"/>
      <w:r w:rsidRPr="00785F5B">
        <w:t xml:space="preserve"> the person incapable of appreciating the nature and quality of the act or omission or of knowing that it was wrong”</w:t>
      </w:r>
    </w:p>
    <w:p w14:paraId="53042EE4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>Review boards were created</w:t>
      </w:r>
    </w:p>
    <w:p w14:paraId="151AF95F" w14:textId="77777777" w:rsidR="009E0B1B" w:rsidRDefault="009E0B1B" w:rsidP="009E0B1B"/>
    <w:p w14:paraId="6287D39E" w14:textId="77777777" w:rsidR="00785F5B" w:rsidRPr="00785F5B" w:rsidRDefault="00785F5B" w:rsidP="009E0B1B">
      <w:r w:rsidRPr="00785F5B">
        <w:t>Not Criminally Responsible on Account of Mental Disorder (NCRMD)</w:t>
      </w:r>
    </w:p>
    <w:p w14:paraId="0FCE38BB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>No person is criminally responsible for an act or omission committed while suffering from a mental disorder that rendered that person incapable of:</w:t>
      </w:r>
    </w:p>
    <w:p w14:paraId="756319B9" w14:textId="77777777" w:rsidR="00785F5B" w:rsidRPr="00785F5B" w:rsidRDefault="00785F5B" w:rsidP="002779A3">
      <w:pPr>
        <w:numPr>
          <w:ilvl w:val="0"/>
          <w:numId w:val="78"/>
        </w:numPr>
      </w:pPr>
      <w:r w:rsidRPr="00785F5B">
        <w:t xml:space="preserve">Appreciating the nature and quality of the act or omission </w:t>
      </w:r>
    </w:p>
    <w:p w14:paraId="75DECC75" w14:textId="77777777" w:rsidR="00785F5B" w:rsidRPr="00785F5B" w:rsidRDefault="00785F5B" w:rsidP="002779A3">
      <w:pPr>
        <w:numPr>
          <w:ilvl w:val="0"/>
          <w:numId w:val="78"/>
        </w:numPr>
      </w:pPr>
      <w:r w:rsidRPr="00785F5B">
        <w:t>Knowing that it was wrong</w:t>
      </w:r>
    </w:p>
    <w:p w14:paraId="1744A66A" w14:textId="77777777" w:rsidR="009E0B1B" w:rsidRDefault="009E0B1B" w:rsidP="009E0B1B"/>
    <w:p w14:paraId="7F56A740" w14:textId="77777777" w:rsidR="00785F5B" w:rsidRPr="00785F5B" w:rsidRDefault="00785F5B" w:rsidP="009E0B1B">
      <w:r w:rsidRPr="00785F5B">
        <w:t>Raising the Issue of Insanity</w:t>
      </w:r>
    </w:p>
    <w:p w14:paraId="3A5B411B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>In Canada, only two situations in which the Crown may raise insanity:</w:t>
      </w:r>
    </w:p>
    <w:p w14:paraId="59DD7037" w14:textId="77777777" w:rsidR="00785F5B" w:rsidRPr="00785F5B" w:rsidRDefault="00785F5B" w:rsidP="002779A3">
      <w:pPr>
        <w:numPr>
          <w:ilvl w:val="0"/>
          <w:numId w:val="79"/>
        </w:numPr>
      </w:pPr>
      <w:r w:rsidRPr="00785F5B">
        <w:t>Following a guilty verdict</w:t>
      </w:r>
    </w:p>
    <w:p w14:paraId="5ED3F29B" w14:textId="77777777" w:rsidR="009E0B1B" w:rsidRDefault="00785F5B" w:rsidP="002779A3">
      <w:pPr>
        <w:numPr>
          <w:ilvl w:val="0"/>
          <w:numId w:val="79"/>
        </w:numPr>
      </w:pPr>
      <w:r w:rsidRPr="00785F5B">
        <w:t xml:space="preserve">If the </w:t>
      </w:r>
      <w:proofErr w:type="spellStart"/>
      <w:r w:rsidRPr="00785F5B">
        <w:t>defence</w:t>
      </w:r>
      <w:proofErr w:type="spellEnd"/>
      <w:r w:rsidRPr="00785F5B">
        <w:t xml:space="preserve"> states the defendant has a mental illness</w:t>
      </w:r>
    </w:p>
    <w:p w14:paraId="4DC2EEC7" w14:textId="77777777" w:rsidR="009E0B1B" w:rsidRDefault="009E0B1B" w:rsidP="009E0B1B"/>
    <w:p w14:paraId="2E64EE1C" w14:textId="040EFB14" w:rsidR="00785F5B" w:rsidRPr="00785F5B" w:rsidRDefault="00785F5B" w:rsidP="009E0B1B">
      <w:r w:rsidRPr="00785F5B">
        <w:t>Assessing Insanity</w:t>
      </w:r>
    </w:p>
    <w:p w14:paraId="710F66F6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 xml:space="preserve">Insanity </w:t>
      </w:r>
      <w:proofErr w:type="spellStart"/>
      <w:r w:rsidRPr="00785F5B">
        <w:t>defence</w:t>
      </w:r>
      <w:proofErr w:type="spellEnd"/>
      <w:r w:rsidRPr="00785F5B">
        <w:t xml:space="preserve"> requires a psychiatric assessment</w:t>
      </w:r>
    </w:p>
    <w:p w14:paraId="76EDCD72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>Rogers Criminal Responsibility Assessment Scales (R-CRAS)</w:t>
      </w:r>
    </w:p>
    <w:p w14:paraId="1BEF85C7" w14:textId="77777777" w:rsidR="00785F5B" w:rsidRPr="00785F5B" w:rsidRDefault="00785F5B" w:rsidP="002779A3">
      <w:pPr>
        <w:numPr>
          <w:ilvl w:val="0"/>
          <w:numId w:val="80"/>
        </w:numPr>
      </w:pPr>
      <w:r w:rsidRPr="00785F5B">
        <w:t>First and only standardized assessment scale for criminal responsibility</w:t>
      </w:r>
    </w:p>
    <w:p w14:paraId="5B33F39F" w14:textId="77777777" w:rsidR="009E0B1B" w:rsidRDefault="009E0B1B" w:rsidP="009E0B1B"/>
    <w:p w14:paraId="4EEBE468" w14:textId="77777777" w:rsidR="00785F5B" w:rsidRPr="00785F5B" w:rsidRDefault="00785F5B" w:rsidP="009E0B1B">
      <w:r w:rsidRPr="00785F5B">
        <w:t>Defendants Found NCRMD</w:t>
      </w:r>
    </w:p>
    <w:p w14:paraId="4AA63DB3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>Three dispositions can be made:</w:t>
      </w:r>
    </w:p>
    <w:p w14:paraId="6699E6A6" w14:textId="3BF28163" w:rsidR="00785F5B" w:rsidRPr="00785F5B" w:rsidRDefault="00785F5B" w:rsidP="009E0B1B">
      <w:pPr>
        <w:pStyle w:val="ListParagraph"/>
        <w:numPr>
          <w:ilvl w:val="0"/>
          <w:numId w:val="8"/>
        </w:numPr>
      </w:pPr>
      <w:r w:rsidRPr="00785F5B">
        <w:t>Absolute discharge</w:t>
      </w:r>
    </w:p>
    <w:p w14:paraId="39325A5A" w14:textId="22545B18" w:rsidR="00785F5B" w:rsidRPr="00785F5B" w:rsidRDefault="00785F5B" w:rsidP="009E0B1B">
      <w:pPr>
        <w:pStyle w:val="ListParagraph"/>
        <w:numPr>
          <w:ilvl w:val="0"/>
          <w:numId w:val="8"/>
        </w:numPr>
      </w:pPr>
      <w:r w:rsidRPr="00785F5B">
        <w:t>Conditional discharge</w:t>
      </w:r>
    </w:p>
    <w:p w14:paraId="5BC105B0" w14:textId="77777777" w:rsidR="00785F5B" w:rsidRPr="00785F5B" w:rsidRDefault="00785F5B" w:rsidP="009E0B1B">
      <w:pPr>
        <w:numPr>
          <w:ilvl w:val="0"/>
          <w:numId w:val="8"/>
        </w:numPr>
      </w:pPr>
      <w:r w:rsidRPr="00785F5B">
        <w:t>Psychiatric facility</w:t>
      </w:r>
    </w:p>
    <w:p w14:paraId="1704065C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 xml:space="preserve">In Canada, dispositions are made by the court or a </w:t>
      </w:r>
      <w:r w:rsidRPr="00785F5B">
        <w:rPr>
          <w:bCs/>
        </w:rPr>
        <w:t>review board</w:t>
      </w:r>
    </w:p>
    <w:p w14:paraId="1074AD99" w14:textId="77777777" w:rsidR="00785F5B" w:rsidRDefault="00785F5B" w:rsidP="002779A3">
      <w:pPr>
        <w:numPr>
          <w:ilvl w:val="0"/>
          <w:numId w:val="81"/>
        </w:numPr>
      </w:pPr>
      <w:r w:rsidRPr="00785F5B">
        <w:t>Reviewed yearly</w:t>
      </w:r>
    </w:p>
    <w:p w14:paraId="71834CB7" w14:textId="5522EDC8" w:rsidR="00EE0449" w:rsidRDefault="00EE0449" w:rsidP="002779A3">
      <w:pPr>
        <w:numPr>
          <w:ilvl w:val="0"/>
          <w:numId w:val="81"/>
        </w:numPr>
      </w:pPr>
      <w:r>
        <w:t>CHART OF PROCESS ON SLIDE 19</w:t>
      </w:r>
    </w:p>
    <w:p w14:paraId="380901AD" w14:textId="77777777" w:rsidR="00EE0449" w:rsidRPr="00785F5B" w:rsidRDefault="00EE0449" w:rsidP="00EE0449">
      <w:pPr>
        <w:ind w:left="1440"/>
      </w:pPr>
    </w:p>
    <w:p w14:paraId="67348692" w14:textId="77777777" w:rsidR="00785F5B" w:rsidRPr="00785F5B" w:rsidRDefault="00785F5B" w:rsidP="00EE0449">
      <w:r w:rsidRPr="00785F5B">
        <w:t>Factors Affecting Dispositions</w:t>
      </w:r>
    </w:p>
    <w:p w14:paraId="651B6D86" w14:textId="77777777" w:rsidR="00785F5B" w:rsidRPr="00785F5B" w:rsidRDefault="00785F5B" w:rsidP="009E0B1B">
      <w:pPr>
        <w:numPr>
          <w:ilvl w:val="0"/>
          <w:numId w:val="7"/>
        </w:numPr>
      </w:pPr>
      <w:r w:rsidRPr="00785F5B">
        <w:t>Four main criteria considered when deciding a disposition:</w:t>
      </w:r>
    </w:p>
    <w:p w14:paraId="68458964" w14:textId="77777777" w:rsidR="00785F5B" w:rsidRPr="00785F5B" w:rsidRDefault="00785F5B" w:rsidP="002779A3">
      <w:pPr>
        <w:numPr>
          <w:ilvl w:val="0"/>
          <w:numId w:val="82"/>
        </w:numPr>
      </w:pPr>
      <w:r w:rsidRPr="00785F5B">
        <w:t>Public safety</w:t>
      </w:r>
    </w:p>
    <w:p w14:paraId="4EB4A7C1" w14:textId="77777777" w:rsidR="00785F5B" w:rsidRPr="00785F5B" w:rsidRDefault="00785F5B" w:rsidP="002779A3">
      <w:pPr>
        <w:numPr>
          <w:ilvl w:val="0"/>
          <w:numId w:val="82"/>
        </w:numPr>
      </w:pPr>
      <w:r w:rsidRPr="00785F5B">
        <w:t>Mental state of the defendant</w:t>
      </w:r>
    </w:p>
    <w:p w14:paraId="03947C92" w14:textId="77777777" w:rsidR="00785F5B" w:rsidRPr="00785F5B" w:rsidRDefault="00785F5B" w:rsidP="002779A3">
      <w:pPr>
        <w:numPr>
          <w:ilvl w:val="0"/>
          <w:numId w:val="82"/>
        </w:numPr>
      </w:pPr>
      <w:r w:rsidRPr="00785F5B">
        <w:t>Reintegration of defendant into society</w:t>
      </w:r>
    </w:p>
    <w:p w14:paraId="6C055F9D" w14:textId="77777777" w:rsidR="00EE0449" w:rsidRDefault="00785F5B" w:rsidP="002779A3">
      <w:pPr>
        <w:numPr>
          <w:ilvl w:val="0"/>
          <w:numId w:val="82"/>
        </w:numPr>
      </w:pPr>
      <w:r w:rsidRPr="00785F5B">
        <w:t>Other needs of the defendant</w:t>
      </w:r>
    </w:p>
    <w:p w14:paraId="0C55112F" w14:textId="77777777" w:rsidR="00EE0449" w:rsidRDefault="00EE0449" w:rsidP="00EE0449"/>
    <w:p w14:paraId="0B737D82" w14:textId="25320E23" w:rsidR="00785F5B" w:rsidRDefault="00785F5B" w:rsidP="00EE0449">
      <w:r w:rsidRPr="00785F5B">
        <w:t>Comparison of NCRMD and Fitness</w:t>
      </w:r>
    </w:p>
    <w:p w14:paraId="0E34CB3B" w14:textId="77777777" w:rsidR="00EE0449" w:rsidRDefault="00EE0449" w:rsidP="00EE0449"/>
    <w:p w14:paraId="1A6544E4" w14:textId="0F16DC53" w:rsidR="00EE0449" w:rsidRDefault="00EE0449" w:rsidP="00EE0449">
      <w:r w:rsidRPr="00EE0449">
        <w:rPr>
          <w:noProof/>
        </w:rPr>
        <w:drawing>
          <wp:inline distT="0" distB="0" distL="0" distR="0" wp14:anchorId="055242E3" wp14:editId="4B285424">
            <wp:extent cx="3314700" cy="190799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199" cy="1908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0A9FB" w14:textId="77777777" w:rsidR="00EE0449" w:rsidRDefault="00EE0449" w:rsidP="00EE0449"/>
    <w:p w14:paraId="2C55E324" w14:textId="77777777" w:rsidR="00EE0449" w:rsidRDefault="00EE0449" w:rsidP="00EE0449"/>
    <w:p w14:paraId="68A29FCB" w14:textId="77777777" w:rsidR="00785F5B" w:rsidRPr="00785F5B" w:rsidRDefault="00785F5B" w:rsidP="00EE0449">
      <w:r w:rsidRPr="00785F5B">
        <w:t>NCRMD: Common Myths</w:t>
      </w:r>
    </w:p>
    <w:p w14:paraId="41D91818" w14:textId="77777777" w:rsidR="00785F5B" w:rsidRPr="00785F5B" w:rsidRDefault="00785F5B" w:rsidP="002779A3">
      <w:pPr>
        <w:pStyle w:val="ListParagraph"/>
        <w:numPr>
          <w:ilvl w:val="0"/>
          <w:numId w:val="83"/>
        </w:numPr>
      </w:pPr>
      <w:r w:rsidRPr="00785F5B">
        <w:t xml:space="preserve">Large number of defendants use the </w:t>
      </w:r>
      <w:proofErr w:type="spellStart"/>
      <w:r w:rsidRPr="00785F5B">
        <w:t>defence</w:t>
      </w:r>
      <w:proofErr w:type="spellEnd"/>
    </w:p>
    <w:p w14:paraId="407E3965" w14:textId="39026AF0" w:rsidR="00785F5B" w:rsidRPr="00785F5B" w:rsidRDefault="00785F5B" w:rsidP="002779A3">
      <w:pPr>
        <w:pStyle w:val="ListParagraph"/>
        <w:numPr>
          <w:ilvl w:val="0"/>
          <w:numId w:val="83"/>
        </w:numPr>
      </w:pPr>
      <w:r w:rsidRPr="00785F5B">
        <w:t xml:space="preserve">Majority of times the plea is successful </w:t>
      </w:r>
    </w:p>
    <w:p w14:paraId="456CA804" w14:textId="77777777" w:rsidR="00785F5B" w:rsidRPr="00785F5B" w:rsidRDefault="00785F5B" w:rsidP="002779A3">
      <w:pPr>
        <w:numPr>
          <w:ilvl w:val="0"/>
          <w:numId w:val="83"/>
        </w:numPr>
      </w:pPr>
      <w:r w:rsidRPr="00785F5B">
        <w:t>Those found NCRMD are released back in society quickly</w:t>
      </w:r>
    </w:p>
    <w:p w14:paraId="74767080" w14:textId="77777777" w:rsidR="00785F5B" w:rsidRDefault="00785F5B" w:rsidP="002779A3">
      <w:pPr>
        <w:numPr>
          <w:ilvl w:val="0"/>
          <w:numId w:val="83"/>
        </w:numPr>
      </w:pPr>
      <w:r w:rsidRPr="00785F5B">
        <w:t xml:space="preserve">Extreme dangerousness of NCRMD </w:t>
      </w:r>
    </w:p>
    <w:p w14:paraId="5BD54267" w14:textId="3059E75E" w:rsidR="00EE0449" w:rsidRDefault="00EE0449" w:rsidP="00EE0449">
      <w:r w:rsidRPr="00EE0449">
        <w:rPr>
          <w:noProof/>
        </w:rPr>
        <w:drawing>
          <wp:inline distT="0" distB="0" distL="0" distR="0" wp14:anchorId="040DDBF7" wp14:editId="6F0AD20B">
            <wp:extent cx="3348230" cy="2286000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896" cy="228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1438F" w14:textId="520F4F16" w:rsidR="00EE0449" w:rsidRDefault="00EE0449" w:rsidP="00EE0449"/>
    <w:p w14:paraId="0D28E304" w14:textId="77777777" w:rsidR="00EE0449" w:rsidRDefault="00EE0449" w:rsidP="00EE0449"/>
    <w:p w14:paraId="7EC6D08A" w14:textId="77777777" w:rsidR="00785F5B" w:rsidRPr="00785F5B" w:rsidRDefault="00785F5B" w:rsidP="00EE0449">
      <w:r w:rsidRPr="00785F5B">
        <w:t>Unsuccessful Attempts</w:t>
      </w:r>
    </w:p>
    <w:p w14:paraId="2C3B29A8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 xml:space="preserve">Jeffrey </w:t>
      </w:r>
      <w:proofErr w:type="spellStart"/>
      <w:r w:rsidRPr="00785F5B">
        <w:t>Dahmer</w:t>
      </w:r>
      <w:proofErr w:type="spellEnd"/>
    </w:p>
    <w:p w14:paraId="74B9DEAE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 xml:space="preserve">John Wayne </w:t>
      </w:r>
      <w:proofErr w:type="spellStart"/>
      <w:r w:rsidRPr="00785F5B">
        <w:t>Gacy</w:t>
      </w:r>
      <w:proofErr w:type="spellEnd"/>
    </w:p>
    <w:p w14:paraId="19A0B273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David Berkowitz</w:t>
      </w:r>
    </w:p>
    <w:p w14:paraId="44EA955B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Mark Chapman</w:t>
      </w:r>
    </w:p>
    <w:p w14:paraId="7499BD08" w14:textId="77777777" w:rsidR="00EE0449" w:rsidRDefault="00EE0449" w:rsidP="00EE0449"/>
    <w:p w14:paraId="7670AB02" w14:textId="77777777" w:rsidR="00785F5B" w:rsidRPr="00785F5B" w:rsidRDefault="00785F5B" w:rsidP="00EE0449">
      <w:r w:rsidRPr="00785F5B">
        <w:t>Successful Attempts</w:t>
      </w:r>
    </w:p>
    <w:p w14:paraId="5B5D5B98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 xml:space="preserve">Edward </w:t>
      </w:r>
      <w:proofErr w:type="spellStart"/>
      <w:r w:rsidRPr="00785F5B">
        <w:t>Gein</w:t>
      </w:r>
      <w:proofErr w:type="spellEnd"/>
    </w:p>
    <w:p w14:paraId="278FB767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John Hinckley</w:t>
      </w:r>
    </w:p>
    <w:p w14:paraId="4F7BB472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Francine Hughes</w:t>
      </w:r>
    </w:p>
    <w:p w14:paraId="57C664EF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Lorena Bobbitt</w:t>
      </w:r>
    </w:p>
    <w:p w14:paraId="711B17C3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 xml:space="preserve">Jeffrey </w:t>
      </w:r>
      <w:proofErr w:type="spellStart"/>
      <w:r w:rsidRPr="00785F5B">
        <w:t>Arenburg</w:t>
      </w:r>
      <w:proofErr w:type="spellEnd"/>
    </w:p>
    <w:p w14:paraId="48F5DF08" w14:textId="77777777" w:rsidR="00EE0449" w:rsidRDefault="00EE0449" w:rsidP="00EE0449"/>
    <w:p w14:paraId="376B861B" w14:textId="77777777" w:rsidR="00785F5B" w:rsidRPr="00785F5B" w:rsidRDefault="00785F5B" w:rsidP="00EE0449">
      <w:r w:rsidRPr="00785F5B">
        <w:t xml:space="preserve">Tom </w:t>
      </w:r>
      <w:proofErr w:type="spellStart"/>
      <w:r w:rsidRPr="00785F5B">
        <w:t>McClean</w:t>
      </w:r>
      <w:proofErr w:type="spellEnd"/>
      <w:r w:rsidRPr="00785F5B">
        <w:t xml:space="preserve"> &amp; Vincent Li</w:t>
      </w:r>
    </w:p>
    <w:p w14:paraId="330493CC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 xml:space="preserve">“I believe that mentality ill or not, people who commit this type of horrific murder need to be held responsible.” (Tim </w:t>
      </w:r>
      <w:proofErr w:type="spellStart"/>
      <w:r w:rsidRPr="00785F5B">
        <w:t>McClean’s</w:t>
      </w:r>
      <w:proofErr w:type="spellEnd"/>
      <w:r w:rsidRPr="00785F5B">
        <w:t xml:space="preserve"> mother)</w:t>
      </w:r>
    </w:p>
    <w:p w14:paraId="51A6D8B8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Anyone who murders should serve life with no parole</w:t>
      </w:r>
    </w:p>
    <w:p w14:paraId="1B7A0AF4" w14:textId="77777777" w:rsidR="00EE0449" w:rsidRDefault="00EE0449" w:rsidP="00EE0449"/>
    <w:p w14:paraId="08D4DBFF" w14:textId="77777777" w:rsidR="00785F5B" w:rsidRPr="00785F5B" w:rsidRDefault="00785F5B" w:rsidP="00EE0449">
      <w:r w:rsidRPr="00785F5B">
        <w:t>High Rates of Mental Illness</w:t>
      </w:r>
    </w:p>
    <w:p w14:paraId="69086E3F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Individuals with a mental illness are arrested more often</w:t>
      </w:r>
    </w:p>
    <w:p w14:paraId="037A51F7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Individuals with a mental illness are more likely to get caught</w:t>
      </w:r>
    </w:p>
    <w:p w14:paraId="06A71380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Individuals with a mental illness are more likely to plead guilty</w:t>
      </w:r>
    </w:p>
    <w:p w14:paraId="27DABEF9" w14:textId="77777777" w:rsidR="00EE0449" w:rsidRDefault="00EE0449" w:rsidP="00EE0449"/>
    <w:p w14:paraId="52A3D3C4" w14:textId="77777777" w:rsidR="00785F5B" w:rsidRPr="00785F5B" w:rsidRDefault="00785F5B" w:rsidP="00EE0449">
      <w:r w:rsidRPr="00785F5B">
        <w:t>Prevalence Rates of Psychiatric Disorders</w:t>
      </w:r>
    </w:p>
    <w:p w14:paraId="3402EC56" w14:textId="77777777" w:rsidR="00EE0449" w:rsidRDefault="00EE0449" w:rsidP="00EE0449"/>
    <w:p w14:paraId="3645607C" w14:textId="040FE18E" w:rsidR="00EE0449" w:rsidRDefault="00EE0449" w:rsidP="00EE0449">
      <w:r w:rsidRPr="00EE0449">
        <w:rPr>
          <w:noProof/>
        </w:rPr>
        <w:drawing>
          <wp:inline distT="0" distB="0" distL="0" distR="0" wp14:anchorId="7BB931DD" wp14:editId="367B00CE">
            <wp:extent cx="3668618" cy="1879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575" cy="188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173D5" w14:textId="77777777" w:rsidR="00EE0449" w:rsidRDefault="00EE0449" w:rsidP="00EE0449">
      <w:pPr>
        <w:ind w:left="720"/>
      </w:pPr>
    </w:p>
    <w:p w14:paraId="71FFDDDE" w14:textId="77777777" w:rsidR="00785F5B" w:rsidRPr="00785F5B" w:rsidRDefault="00785F5B" w:rsidP="00EE0449">
      <w:r w:rsidRPr="00785F5B">
        <w:t>Automatism</w:t>
      </w:r>
    </w:p>
    <w:p w14:paraId="7FEF7B6A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Unconscious, involuntary behaviour</w:t>
      </w:r>
    </w:p>
    <w:p w14:paraId="215E95C2" w14:textId="74150485" w:rsidR="00785F5B" w:rsidRPr="00785F5B" w:rsidRDefault="00EE0449" w:rsidP="009E0B1B">
      <w:pPr>
        <w:numPr>
          <w:ilvl w:val="0"/>
          <w:numId w:val="9"/>
        </w:numPr>
      </w:pPr>
      <w:r w:rsidRPr="00785F5B">
        <w:t>The</w:t>
      </w:r>
      <w:r w:rsidR="00785F5B" w:rsidRPr="00785F5B">
        <w:t xml:space="preserve"> person committing the act is not aware of what they are doing</w:t>
      </w:r>
    </w:p>
    <w:p w14:paraId="44A3FDE1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 xml:space="preserve">Premise </w:t>
      </w:r>
    </w:p>
    <w:p w14:paraId="624F88BD" w14:textId="77777777" w:rsidR="00785F5B" w:rsidRPr="00785F5B" w:rsidRDefault="00785F5B" w:rsidP="002779A3">
      <w:pPr>
        <w:numPr>
          <w:ilvl w:val="0"/>
          <w:numId w:val="84"/>
        </w:numPr>
      </w:pPr>
      <w:r w:rsidRPr="00785F5B">
        <w:t>Voluntary conduct is essential to be found guilty of committing an offence</w:t>
      </w:r>
    </w:p>
    <w:p w14:paraId="4A8933E1" w14:textId="77777777" w:rsidR="00EE0449" w:rsidRDefault="00EE0449" w:rsidP="00EE0449"/>
    <w:p w14:paraId="203D98FF" w14:textId="77777777" w:rsidR="00785F5B" w:rsidRPr="00785F5B" w:rsidRDefault="00785F5B" w:rsidP="00EE0449">
      <w:r w:rsidRPr="00785F5B">
        <w:t xml:space="preserve">Types of Automatism </w:t>
      </w:r>
    </w:p>
    <w:p w14:paraId="76233C69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Supreme Court stated there are two forms of automatism:</w:t>
      </w:r>
    </w:p>
    <w:p w14:paraId="40D176D0" w14:textId="77777777" w:rsidR="00785F5B" w:rsidRPr="00785F5B" w:rsidRDefault="00785F5B" w:rsidP="002779A3">
      <w:pPr>
        <w:numPr>
          <w:ilvl w:val="0"/>
          <w:numId w:val="85"/>
        </w:numPr>
      </w:pPr>
      <w:r w:rsidRPr="00785F5B">
        <w:t>Insane</w:t>
      </w:r>
    </w:p>
    <w:p w14:paraId="3EC7EE57" w14:textId="77777777" w:rsidR="00785F5B" w:rsidRPr="00785F5B" w:rsidRDefault="00785F5B" w:rsidP="002779A3">
      <w:pPr>
        <w:numPr>
          <w:ilvl w:val="0"/>
          <w:numId w:val="85"/>
        </w:numPr>
      </w:pPr>
      <w:proofErr w:type="spellStart"/>
      <w:r w:rsidRPr="00785F5B">
        <w:t>Noninsane</w:t>
      </w:r>
      <w:proofErr w:type="spellEnd"/>
      <w:r w:rsidRPr="00785F5B">
        <w:t xml:space="preserve"> </w:t>
      </w:r>
    </w:p>
    <w:p w14:paraId="170F6536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 xml:space="preserve">To address </w:t>
      </w:r>
      <w:proofErr w:type="spellStart"/>
      <w:r w:rsidRPr="00785F5B">
        <w:t>defences</w:t>
      </w:r>
      <w:proofErr w:type="spellEnd"/>
      <w:r w:rsidRPr="00785F5B">
        <w:t xml:space="preserve"> of automatism:</w:t>
      </w:r>
    </w:p>
    <w:p w14:paraId="44AA87C8" w14:textId="77777777" w:rsidR="00785F5B" w:rsidRPr="00785F5B" w:rsidRDefault="00785F5B" w:rsidP="002779A3">
      <w:pPr>
        <w:numPr>
          <w:ilvl w:val="0"/>
          <w:numId w:val="86"/>
        </w:numPr>
      </w:pPr>
      <w:r w:rsidRPr="00785F5B">
        <w:t>Judge decides whether evidence exists that behaviour was involuntary</w:t>
      </w:r>
    </w:p>
    <w:p w14:paraId="5D27E237" w14:textId="77777777" w:rsidR="00785F5B" w:rsidRPr="00785F5B" w:rsidRDefault="00785F5B" w:rsidP="002779A3">
      <w:pPr>
        <w:numPr>
          <w:ilvl w:val="0"/>
          <w:numId w:val="86"/>
        </w:numPr>
      </w:pPr>
      <w:r w:rsidRPr="00785F5B">
        <w:t>Judge decides if condition is a mental disorder (insane) or sane automatism</w:t>
      </w:r>
    </w:p>
    <w:p w14:paraId="374E2FCD" w14:textId="77777777" w:rsidR="00EE0449" w:rsidRDefault="00EE0449" w:rsidP="00EE0449"/>
    <w:p w14:paraId="5E1E3AA9" w14:textId="77777777" w:rsidR="00785F5B" w:rsidRPr="00785F5B" w:rsidRDefault="00785F5B" w:rsidP="00EE0449">
      <w:proofErr w:type="spellStart"/>
      <w:r w:rsidRPr="00785F5B">
        <w:t>Defences</w:t>
      </w:r>
      <w:proofErr w:type="spellEnd"/>
      <w:r w:rsidRPr="00785F5B">
        <w:t xml:space="preserve"> of </w:t>
      </w:r>
      <w:proofErr w:type="spellStart"/>
      <w:r w:rsidRPr="00785F5B">
        <w:t>Noninsane</w:t>
      </w:r>
      <w:proofErr w:type="spellEnd"/>
      <w:r w:rsidRPr="00785F5B">
        <w:t xml:space="preserve"> Automatism</w:t>
      </w:r>
    </w:p>
    <w:p w14:paraId="48BD47B3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A physical blow (e.g., blow to the head)</w:t>
      </w:r>
    </w:p>
    <w:p w14:paraId="207483DB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Physical ailments (e.g., stroke)</w:t>
      </w:r>
    </w:p>
    <w:p w14:paraId="30F33CA1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Hypoglycemia (e.g., low blood sugar)</w:t>
      </w:r>
    </w:p>
    <w:p w14:paraId="7E69BEAE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Carbon monoxide poisoning</w:t>
      </w:r>
    </w:p>
    <w:p w14:paraId="39C52361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Sleepwalking</w:t>
      </w:r>
    </w:p>
    <w:p w14:paraId="5AEB17FA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Involuntary intoxication</w:t>
      </w:r>
    </w:p>
    <w:p w14:paraId="0803C690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Psychological blow from extraordinary external event</w:t>
      </w:r>
    </w:p>
    <w:p w14:paraId="4D8C8BC3" w14:textId="77777777" w:rsidR="00EE0449" w:rsidRDefault="00EE0449" w:rsidP="00EE0449"/>
    <w:p w14:paraId="13E535A4" w14:textId="77777777" w:rsidR="00785F5B" w:rsidRPr="00785F5B" w:rsidRDefault="00785F5B" w:rsidP="00EE0449">
      <w:r w:rsidRPr="00785F5B">
        <w:t>NCRMD versus Automatism</w:t>
      </w:r>
    </w:p>
    <w:p w14:paraId="5B479850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Verdict outcome differs:</w:t>
      </w:r>
    </w:p>
    <w:p w14:paraId="64AB16B1" w14:textId="77777777" w:rsidR="00785F5B" w:rsidRPr="00785F5B" w:rsidRDefault="00785F5B" w:rsidP="002779A3">
      <w:pPr>
        <w:numPr>
          <w:ilvl w:val="0"/>
          <w:numId w:val="87"/>
        </w:numPr>
      </w:pPr>
      <w:proofErr w:type="spellStart"/>
      <w:r w:rsidRPr="00785F5B">
        <w:t>Noninsane</w:t>
      </w:r>
      <w:proofErr w:type="spellEnd"/>
      <w:r w:rsidRPr="00785F5B">
        <w:t xml:space="preserve"> automatism results in a not guilty verdict</w:t>
      </w:r>
    </w:p>
    <w:p w14:paraId="12927825" w14:textId="77777777" w:rsidR="00785F5B" w:rsidRPr="00785F5B" w:rsidRDefault="00785F5B" w:rsidP="002779A3">
      <w:pPr>
        <w:numPr>
          <w:ilvl w:val="0"/>
          <w:numId w:val="87"/>
        </w:numPr>
      </w:pPr>
      <w:r w:rsidRPr="00785F5B">
        <w:t>Insane automatism results in an NCRMD verdict</w:t>
      </w:r>
    </w:p>
    <w:p w14:paraId="1140A4C1" w14:textId="77777777" w:rsidR="00EE0449" w:rsidRDefault="00785F5B" w:rsidP="002779A3">
      <w:pPr>
        <w:numPr>
          <w:ilvl w:val="0"/>
          <w:numId w:val="87"/>
        </w:numPr>
      </w:pPr>
      <w:r w:rsidRPr="00785F5B">
        <w:t>NCRMD verdict may result in defendant being sent to mental health facility</w:t>
      </w:r>
    </w:p>
    <w:p w14:paraId="4AECD448" w14:textId="77777777" w:rsidR="00EE0449" w:rsidRDefault="00EE0449" w:rsidP="00EE0449"/>
    <w:p w14:paraId="648E9333" w14:textId="77FD492A" w:rsidR="00785F5B" w:rsidRPr="00785F5B" w:rsidRDefault="00785F5B" w:rsidP="00EE0449">
      <w:r w:rsidRPr="00785F5B">
        <w:t xml:space="preserve">Automatism </w:t>
      </w:r>
    </w:p>
    <w:p w14:paraId="4CB1E8AA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Unsuccessful</w:t>
      </w:r>
    </w:p>
    <w:p w14:paraId="60379321" w14:textId="77777777" w:rsidR="00785F5B" w:rsidRPr="00785F5B" w:rsidRDefault="00785F5B" w:rsidP="002779A3">
      <w:pPr>
        <w:numPr>
          <w:ilvl w:val="0"/>
          <w:numId w:val="88"/>
        </w:numPr>
      </w:pPr>
      <w:r w:rsidRPr="00785F5B">
        <w:rPr>
          <w:i/>
          <w:iCs/>
        </w:rPr>
        <w:t xml:space="preserve">R. </w:t>
      </w:r>
      <w:proofErr w:type="gramStart"/>
      <w:r w:rsidRPr="00785F5B">
        <w:rPr>
          <w:i/>
          <w:iCs/>
        </w:rPr>
        <w:t>v</w:t>
      </w:r>
      <w:proofErr w:type="gramEnd"/>
      <w:r w:rsidRPr="00785F5B">
        <w:rPr>
          <w:i/>
          <w:iCs/>
        </w:rPr>
        <w:t>. Stone (1999)</w:t>
      </w:r>
    </w:p>
    <w:p w14:paraId="4F143CDE" w14:textId="77777777" w:rsidR="00785F5B" w:rsidRPr="00785F5B" w:rsidRDefault="00785F5B" w:rsidP="002779A3">
      <w:pPr>
        <w:numPr>
          <w:ilvl w:val="0"/>
          <w:numId w:val="88"/>
        </w:numPr>
      </w:pPr>
      <w:proofErr w:type="spellStart"/>
      <w:r w:rsidRPr="00785F5B">
        <w:t>Defence</w:t>
      </w:r>
      <w:proofErr w:type="spellEnd"/>
      <w:r w:rsidRPr="00785F5B">
        <w:t>: “exceptionally cruel, psychological sadistic, and profoundly rejecting” attack by wife</w:t>
      </w:r>
    </w:p>
    <w:p w14:paraId="566FEF5B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Successful</w:t>
      </w:r>
    </w:p>
    <w:p w14:paraId="1F3E66AE" w14:textId="77777777" w:rsidR="00785F5B" w:rsidRPr="00785F5B" w:rsidRDefault="00785F5B" w:rsidP="002779A3">
      <w:pPr>
        <w:numPr>
          <w:ilvl w:val="0"/>
          <w:numId w:val="89"/>
        </w:numPr>
      </w:pPr>
      <w:r w:rsidRPr="00785F5B">
        <w:rPr>
          <w:i/>
          <w:iCs/>
        </w:rPr>
        <w:t xml:space="preserve">R. </w:t>
      </w:r>
      <w:proofErr w:type="gramStart"/>
      <w:r w:rsidRPr="00785F5B">
        <w:rPr>
          <w:i/>
          <w:iCs/>
        </w:rPr>
        <w:t>v</w:t>
      </w:r>
      <w:proofErr w:type="gramEnd"/>
      <w:r w:rsidRPr="00785F5B">
        <w:rPr>
          <w:i/>
          <w:iCs/>
        </w:rPr>
        <w:t>. Parks (1992)</w:t>
      </w:r>
    </w:p>
    <w:p w14:paraId="42BCE569" w14:textId="77777777" w:rsidR="00EE0449" w:rsidRDefault="00EE0449" w:rsidP="00EE0449"/>
    <w:p w14:paraId="37F5D4EA" w14:textId="669DFF8A" w:rsidR="00785F5B" w:rsidRPr="00785F5B" w:rsidRDefault="00785F5B" w:rsidP="00EE0449">
      <w:r w:rsidRPr="00785F5B">
        <w:t xml:space="preserve">Intoxication as a </w:t>
      </w:r>
      <w:r w:rsidR="00EE0449" w:rsidRPr="00785F5B">
        <w:t>Defense</w:t>
      </w:r>
      <w:r w:rsidRPr="00785F5B">
        <w:t>?</w:t>
      </w:r>
    </w:p>
    <w:p w14:paraId="6CF5D538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rPr>
          <w:i/>
          <w:iCs/>
        </w:rPr>
        <w:t xml:space="preserve">R. </w:t>
      </w:r>
      <w:proofErr w:type="gramStart"/>
      <w:r w:rsidRPr="00785F5B">
        <w:rPr>
          <w:i/>
          <w:iCs/>
        </w:rPr>
        <w:t>v</w:t>
      </w:r>
      <w:proofErr w:type="gramEnd"/>
      <w:r w:rsidRPr="00785F5B">
        <w:rPr>
          <w:i/>
          <w:iCs/>
        </w:rPr>
        <w:t xml:space="preserve">. </w:t>
      </w:r>
      <w:proofErr w:type="spellStart"/>
      <w:r w:rsidRPr="00785F5B">
        <w:rPr>
          <w:i/>
          <w:iCs/>
        </w:rPr>
        <w:t>Daviault</w:t>
      </w:r>
      <w:proofErr w:type="spellEnd"/>
      <w:r w:rsidRPr="00785F5B">
        <w:rPr>
          <w:i/>
          <w:iCs/>
        </w:rPr>
        <w:t xml:space="preserve"> (1994)</w:t>
      </w:r>
    </w:p>
    <w:p w14:paraId="2E01B8BC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In 1995, Bill-C-72 was passed</w:t>
      </w:r>
    </w:p>
    <w:p w14:paraId="1318D3A6" w14:textId="77777777" w:rsidR="00785F5B" w:rsidRPr="00785F5B" w:rsidRDefault="00785F5B" w:rsidP="002779A3">
      <w:pPr>
        <w:numPr>
          <w:ilvl w:val="0"/>
          <w:numId w:val="90"/>
        </w:numPr>
      </w:pPr>
      <w:r w:rsidRPr="00785F5B">
        <w:t xml:space="preserve">Intoxication </w:t>
      </w:r>
      <w:r w:rsidRPr="00785F5B">
        <w:rPr>
          <w:i/>
          <w:iCs/>
        </w:rPr>
        <w:t>is not</w:t>
      </w:r>
      <w:r w:rsidRPr="00785F5B">
        <w:t xml:space="preserve"> recognized as a </w:t>
      </w:r>
      <w:proofErr w:type="spellStart"/>
      <w:r w:rsidRPr="00785F5B">
        <w:t>defence</w:t>
      </w:r>
      <w:proofErr w:type="spellEnd"/>
      <w:r w:rsidRPr="00785F5B">
        <w:t xml:space="preserve"> for violent crimes</w:t>
      </w:r>
    </w:p>
    <w:p w14:paraId="56613EAD" w14:textId="77777777" w:rsidR="00EE0449" w:rsidRDefault="00EE0449" w:rsidP="00EE0449"/>
    <w:p w14:paraId="3A7C487E" w14:textId="77777777" w:rsidR="00785F5B" w:rsidRPr="00785F5B" w:rsidRDefault="00785F5B" w:rsidP="00EE0449">
      <w:r w:rsidRPr="00785F5B">
        <w:t>Dealing with Mentally Ill Offenders</w:t>
      </w:r>
    </w:p>
    <w:p w14:paraId="4CF5E4A9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Police have two options:</w:t>
      </w:r>
    </w:p>
    <w:p w14:paraId="10520DE6" w14:textId="77777777" w:rsidR="00785F5B" w:rsidRPr="00785F5B" w:rsidRDefault="00785F5B" w:rsidP="002779A3">
      <w:pPr>
        <w:numPr>
          <w:ilvl w:val="0"/>
          <w:numId w:val="91"/>
        </w:numPr>
      </w:pPr>
      <w:r w:rsidRPr="00785F5B">
        <w:t>Mental health system</w:t>
      </w:r>
    </w:p>
    <w:p w14:paraId="36EBF69D" w14:textId="77777777" w:rsidR="00785F5B" w:rsidRPr="00785F5B" w:rsidRDefault="00785F5B" w:rsidP="002779A3">
      <w:pPr>
        <w:numPr>
          <w:ilvl w:val="0"/>
          <w:numId w:val="91"/>
        </w:numPr>
      </w:pPr>
      <w:r w:rsidRPr="00785F5B">
        <w:t xml:space="preserve">Criminal justice system </w:t>
      </w:r>
    </w:p>
    <w:p w14:paraId="1560B882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 xml:space="preserve">Biases may exist in the conditional release of mentally ill offenders </w:t>
      </w:r>
    </w:p>
    <w:p w14:paraId="3A93140A" w14:textId="77777777" w:rsidR="00785F5B" w:rsidRPr="00785F5B" w:rsidRDefault="00785F5B" w:rsidP="002779A3">
      <w:pPr>
        <w:numPr>
          <w:ilvl w:val="0"/>
          <w:numId w:val="92"/>
        </w:numPr>
      </w:pPr>
      <w:r w:rsidRPr="00785F5B">
        <w:t>Likely to be conditionally released as a result of mandatory supervision and to have their release suspended</w:t>
      </w:r>
    </w:p>
    <w:p w14:paraId="6A7E2075" w14:textId="77777777" w:rsidR="00EE0449" w:rsidRDefault="00EE0449" w:rsidP="00EE0449"/>
    <w:p w14:paraId="03B02198" w14:textId="77777777" w:rsidR="00EE0449" w:rsidRDefault="00EE0449" w:rsidP="00EE0449"/>
    <w:p w14:paraId="3774A20B" w14:textId="77777777" w:rsidR="00785F5B" w:rsidRPr="00785F5B" w:rsidRDefault="00785F5B" w:rsidP="00EE0449">
      <w:r w:rsidRPr="00785F5B">
        <w:t>Treatment Options</w:t>
      </w:r>
    </w:p>
    <w:p w14:paraId="107954BE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Facilities for treatment include:</w:t>
      </w:r>
    </w:p>
    <w:p w14:paraId="19B4C136" w14:textId="77777777" w:rsidR="00785F5B" w:rsidRPr="00785F5B" w:rsidRDefault="00785F5B" w:rsidP="002779A3">
      <w:pPr>
        <w:numPr>
          <w:ilvl w:val="0"/>
          <w:numId w:val="93"/>
        </w:numPr>
      </w:pPr>
      <w:r w:rsidRPr="00785F5B">
        <w:t>Psychiatric institutions</w:t>
      </w:r>
    </w:p>
    <w:p w14:paraId="4664F355" w14:textId="77777777" w:rsidR="00785F5B" w:rsidRPr="00785F5B" w:rsidRDefault="00785F5B" w:rsidP="002779A3">
      <w:pPr>
        <w:numPr>
          <w:ilvl w:val="0"/>
          <w:numId w:val="93"/>
        </w:numPr>
      </w:pPr>
      <w:r w:rsidRPr="00785F5B">
        <w:t>Hospitals</w:t>
      </w:r>
    </w:p>
    <w:p w14:paraId="29D7DEFE" w14:textId="77777777" w:rsidR="00785F5B" w:rsidRPr="00785F5B" w:rsidRDefault="00785F5B" w:rsidP="002779A3">
      <w:pPr>
        <w:numPr>
          <w:ilvl w:val="0"/>
          <w:numId w:val="93"/>
        </w:numPr>
      </w:pPr>
      <w:r w:rsidRPr="00785F5B">
        <w:t>Assisted housing units</w:t>
      </w:r>
    </w:p>
    <w:p w14:paraId="59928B51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Community treatment orders</w:t>
      </w:r>
    </w:p>
    <w:p w14:paraId="65F7827B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Diversion</w:t>
      </w:r>
    </w:p>
    <w:p w14:paraId="6769BC75" w14:textId="77777777" w:rsidR="00EE0449" w:rsidRDefault="00EE0449" w:rsidP="00EE0449"/>
    <w:p w14:paraId="6355A3A4" w14:textId="77777777" w:rsidR="00785F5B" w:rsidRPr="00785F5B" w:rsidRDefault="00785F5B" w:rsidP="00EE0449">
      <w:r w:rsidRPr="00785F5B">
        <w:t>Mental Health Courts</w:t>
      </w:r>
    </w:p>
    <w:p w14:paraId="6773A730" w14:textId="77777777" w:rsidR="00785F5B" w:rsidRPr="00785F5B" w:rsidRDefault="00785F5B" w:rsidP="009E0B1B">
      <w:pPr>
        <w:numPr>
          <w:ilvl w:val="0"/>
          <w:numId w:val="9"/>
        </w:numPr>
      </w:pPr>
      <w:r w:rsidRPr="00785F5B">
        <w:t>Objectives:</w:t>
      </w:r>
    </w:p>
    <w:p w14:paraId="5AE1C9C2" w14:textId="77777777" w:rsidR="00785F5B" w:rsidRPr="00785F5B" w:rsidRDefault="00785F5B" w:rsidP="002779A3">
      <w:pPr>
        <w:numPr>
          <w:ilvl w:val="0"/>
          <w:numId w:val="94"/>
        </w:numPr>
      </w:pPr>
      <w:r w:rsidRPr="00785F5B">
        <w:t xml:space="preserve">Divert accused charged with minor to moderately serious criminal offences </w:t>
      </w:r>
    </w:p>
    <w:p w14:paraId="2305F1D8" w14:textId="77777777" w:rsidR="00785F5B" w:rsidRPr="00785F5B" w:rsidRDefault="00785F5B" w:rsidP="002779A3">
      <w:pPr>
        <w:numPr>
          <w:ilvl w:val="0"/>
          <w:numId w:val="94"/>
        </w:numPr>
      </w:pPr>
      <w:r w:rsidRPr="00785F5B">
        <w:t>Facilitate a defendant’s fitness to stand trial evaluation</w:t>
      </w:r>
    </w:p>
    <w:p w14:paraId="361BA131" w14:textId="77777777" w:rsidR="00785F5B" w:rsidRPr="00785F5B" w:rsidRDefault="00785F5B" w:rsidP="002779A3">
      <w:pPr>
        <w:numPr>
          <w:ilvl w:val="0"/>
          <w:numId w:val="94"/>
        </w:numPr>
      </w:pPr>
      <w:r w:rsidRPr="00785F5B">
        <w:t>Ensure treatment for a defendant’s mental disorders</w:t>
      </w:r>
    </w:p>
    <w:p w14:paraId="5D03B7B4" w14:textId="77777777" w:rsidR="00785F5B" w:rsidRPr="00785F5B" w:rsidRDefault="00785F5B" w:rsidP="002779A3">
      <w:pPr>
        <w:numPr>
          <w:ilvl w:val="0"/>
          <w:numId w:val="94"/>
        </w:numPr>
      </w:pPr>
      <w:r w:rsidRPr="00785F5B">
        <w:t>Decrease likelihood of repeat offences</w:t>
      </w:r>
    </w:p>
    <w:p w14:paraId="72AB6B99" w14:textId="77777777" w:rsidR="00785F5B" w:rsidRDefault="00785F5B">
      <w:pPr>
        <w:rPr>
          <w:b/>
          <w:u w:val="single"/>
        </w:rPr>
      </w:pPr>
    </w:p>
    <w:p w14:paraId="354BCC69" w14:textId="77777777" w:rsidR="004D1E68" w:rsidRDefault="00563C0C">
      <w:pPr>
        <w:rPr>
          <w:b/>
          <w:u w:val="single"/>
        </w:rPr>
      </w:pPr>
      <w:r>
        <w:rPr>
          <w:b/>
          <w:u w:val="single"/>
        </w:rPr>
        <w:t xml:space="preserve">Offender </w:t>
      </w:r>
      <w:r w:rsidR="004D1E68">
        <w:rPr>
          <w:b/>
          <w:u w:val="single"/>
        </w:rPr>
        <w:t>Treatment and Rehabilitation</w:t>
      </w:r>
    </w:p>
    <w:p w14:paraId="3CDB4FAC" w14:textId="77777777" w:rsidR="00925829" w:rsidRDefault="00925829" w:rsidP="00925829"/>
    <w:p w14:paraId="306F1CEB" w14:textId="77777777" w:rsidR="00713964" w:rsidRPr="00563C0C" w:rsidRDefault="00713964" w:rsidP="00925829">
      <w:r w:rsidRPr="00563C0C">
        <w:t>Learning Objectives</w:t>
      </w:r>
    </w:p>
    <w:p w14:paraId="31B52097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Historical background</w:t>
      </w:r>
    </w:p>
    <w:p w14:paraId="0CB003B2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What works in offender treatment</w:t>
      </w:r>
    </w:p>
    <w:p w14:paraId="578A780A" w14:textId="77777777" w:rsidR="00713964" w:rsidRPr="00563C0C" w:rsidRDefault="00713964" w:rsidP="002779A3">
      <w:pPr>
        <w:numPr>
          <w:ilvl w:val="0"/>
          <w:numId w:val="95"/>
        </w:numPr>
      </w:pPr>
      <w:r w:rsidRPr="00563C0C">
        <w:t>Meta-analysis</w:t>
      </w:r>
    </w:p>
    <w:p w14:paraId="762BF032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Punishment-based strategies</w:t>
      </w:r>
    </w:p>
    <w:p w14:paraId="0EAAA2D5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Principles of effective correctional treatment</w:t>
      </w:r>
    </w:p>
    <w:p w14:paraId="433571D0" w14:textId="77777777" w:rsidR="00713964" w:rsidRPr="00563C0C" w:rsidRDefault="00713964" w:rsidP="002779A3">
      <w:pPr>
        <w:numPr>
          <w:ilvl w:val="0"/>
          <w:numId w:val="96"/>
        </w:numPr>
      </w:pPr>
      <w:r w:rsidRPr="00563C0C">
        <w:t xml:space="preserve">Risk, need, </w:t>
      </w:r>
      <w:proofErr w:type="spellStart"/>
      <w:r w:rsidRPr="00563C0C">
        <w:t>responsivity</w:t>
      </w:r>
      <w:proofErr w:type="spellEnd"/>
    </w:p>
    <w:p w14:paraId="745C0762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Specific populations</w:t>
      </w:r>
    </w:p>
    <w:p w14:paraId="09943E1B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Effective correctional workers</w:t>
      </w:r>
    </w:p>
    <w:p w14:paraId="3877D13C" w14:textId="77777777" w:rsidR="00925829" w:rsidRDefault="00925829" w:rsidP="00925829"/>
    <w:p w14:paraId="171F3CE5" w14:textId="77777777" w:rsidR="00713964" w:rsidRPr="00563C0C" w:rsidRDefault="00713964" w:rsidP="00925829">
      <w:r w:rsidRPr="00563C0C">
        <w:t>Brief historical background</w:t>
      </w:r>
    </w:p>
    <w:p w14:paraId="246FE1AE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rPr>
          <w:lang w:val="en-GB"/>
        </w:rPr>
        <w:t>Extensive debate over “what works” in offender rehabilitation</w:t>
      </w:r>
    </w:p>
    <w:p w14:paraId="7331846F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rPr>
          <w:lang w:val="en-GB"/>
        </w:rPr>
        <w:t>Early literature reviews by Bailey (1966) and Logan (1972) did not present favourable conclusions regarding the effectiveness of correctional intervention</w:t>
      </w:r>
    </w:p>
    <w:p w14:paraId="4DB28751" w14:textId="77777777" w:rsidR="00713964" w:rsidRPr="00563C0C" w:rsidRDefault="00713964" w:rsidP="002779A3">
      <w:pPr>
        <w:numPr>
          <w:ilvl w:val="0"/>
          <w:numId w:val="97"/>
        </w:numPr>
      </w:pPr>
      <w:r w:rsidRPr="00563C0C">
        <w:rPr>
          <w:lang w:val="en-GB"/>
        </w:rPr>
        <w:t>Argued that nothing works, we do not see a lot of gains in terms of reductions in crimes, etc.</w:t>
      </w:r>
    </w:p>
    <w:p w14:paraId="54FE04F8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rPr>
          <w:lang w:val="en-GB"/>
        </w:rPr>
        <w:t>Martinson (1974) presented the “nothing works” conclusion in his paper that evaluated 231 research studies</w:t>
      </w:r>
    </w:p>
    <w:p w14:paraId="30117011" w14:textId="77777777" w:rsidR="00713964" w:rsidRPr="00563C0C" w:rsidRDefault="00713964" w:rsidP="002779A3">
      <w:pPr>
        <w:numPr>
          <w:ilvl w:val="0"/>
          <w:numId w:val="98"/>
        </w:numPr>
      </w:pPr>
      <w:r w:rsidRPr="00563C0C">
        <w:rPr>
          <w:lang w:val="en-GB"/>
        </w:rPr>
        <w:t xml:space="preserve">Have to be careful about how we define what works </w:t>
      </w:r>
    </w:p>
    <w:p w14:paraId="28050B14" w14:textId="77777777" w:rsidR="00713964" w:rsidRPr="00563C0C" w:rsidRDefault="00713964" w:rsidP="002779A3">
      <w:pPr>
        <w:numPr>
          <w:ilvl w:val="0"/>
          <w:numId w:val="98"/>
        </w:numPr>
      </w:pPr>
      <w:r w:rsidRPr="00563C0C">
        <w:rPr>
          <w:lang w:val="en-GB"/>
        </w:rPr>
        <w:t>The answers to what works depends on how you define “working”</w:t>
      </w:r>
    </w:p>
    <w:p w14:paraId="3A5DF2D9" w14:textId="77777777" w:rsidR="00925829" w:rsidRDefault="00713964" w:rsidP="002779A3">
      <w:pPr>
        <w:numPr>
          <w:ilvl w:val="0"/>
          <w:numId w:val="98"/>
        </w:numPr>
      </w:pPr>
      <w:r w:rsidRPr="00563C0C">
        <w:rPr>
          <w:lang w:val="en-GB"/>
        </w:rPr>
        <w:t>Generally defined as something that reduces crime or recidivism rates</w:t>
      </w:r>
    </w:p>
    <w:p w14:paraId="7CFEC6D1" w14:textId="77777777" w:rsidR="00925829" w:rsidRDefault="00713964" w:rsidP="002779A3">
      <w:pPr>
        <w:numPr>
          <w:ilvl w:val="0"/>
          <w:numId w:val="99"/>
        </w:numPr>
      </w:pPr>
      <w:r w:rsidRPr="00925829">
        <w:rPr>
          <w:lang w:val="en-GB"/>
        </w:rPr>
        <w:t xml:space="preserve">Anything that doesn’t work is because recidivism stays the same, or goes up. </w:t>
      </w:r>
    </w:p>
    <w:p w14:paraId="020560F8" w14:textId="77777777" w:rsidR="00925829" w:rsidRDefault="00925829" w:rsidP="00925829"/>
    <w:p w14:paraId="0B400C14" w14:textId="551E2F31" w:rsidR="00713964" w:rsidRPr="00563C0C" w:rsidRDefault="00713964" w:rsidP="00925829">
      <w:r w:rsidRPr="00563C0C">
        <w:t>What works in offender treatment?</w:t>
      </w:r>
    </w:p>
    <w:p w14:paraId="331C1017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Since Martinson’s time it has become clear that some things do work in offender treatment</w:t>
      </w:r>
    </w:p>
    <w:p w14:paraId="56A21E5E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These findings have typically emerged from meta-analytic studies</w:t>
      </w:r>
    </w:p>
    <w:p w14:paraId="2365A85E" w14:textId="77777777" w:rsidR="00925829" w:rsidRDefault="00925829" w:rsidP="00925829"/>
    <w:p w14:paraId="2473D816" w14:textId="77777777" w:rsidR="00713964" w:rsidRPr="00563C0C" w:rsidRDefault="00713964" w:rsidP="00925829">
      <w:r w:rsidRPr="00563C0C">
        <w:t>Why meta-analysis?</w:t>
      </w:r>
    </w:p>
    <w:p w14:paraId="0B3598F7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rPr>
          <w:lang w:val="en-CA"/>
        </w:rPr>
        <w:t>A meta-analysis is the statistical aggregation of the results derived from many independent studies in order to integrate the findings</w:t>
      </w:r>
    </w:p>
    <w:p w14:paraId="2239EE76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 xml:space="preserve">Primary unit of analysis is the </w:t>
      </w:r>
      <w:r w:rsidRPr="00563C0C">
        <w:rPr>
          <w:b/>
          <w:bCs/>
        </w:rPr>
        <w:t>effect size</w:t>
      </w:r>
      <w:r w:rsidRPr="00563C0C">
        <w:t xml:space="preserve">, which </w:t>
      </w:r>
      <w:r w:rsidRPr="00563C0C">
        <w:rPr>
          <w:lang w:val="en-CA"/>
        </w:rPr>
        <w:t>reflects the degree to which a co</w:t>
      </w:r>
      <w:proofErr w:type="spellStart"/>
      <w:r w:rsidRPr="00563C0C">
        <w:t>mparison</w:t>
      </w:r>
      <w:proofErr w:type="spellEnd"/>
      <w:r w:rsidRPr="00563C0C">
        <w:rPr>
          <w:lang w:val="en-CA"/>
        </w:rPr>
        <w:t xml:space="preserve"> and treatment group differ on a particular measure (e.g., recidivism)</w:t>
      </w:r>
    </w:p>
    <w:p w14:paraId="0DF8E051" w14:textId="77777777" w:rsidR="00925829" w:rsidRDefault="00925829" w:rsidP="00925829"/>
    <w:p w14:paraId="237DD739" w14:textId="77777777" w:rsidR="00713964" w:rsidRPr="00563C0C" w:rsidRDefault="00713964" w:rsidP="00925829">
      <w:r w:rsidRPr="00563C0C">
        <w:t>Interpreting effect sizes</w:t>
      </w:r>
    </w:p>
    <w:p w14:paraId="2DB65B95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Effect sizes can vary in terms of:</w:t>
      </w:r>
    </w:p>
    <w:p w14:paraId="47E42D9C" w14:textId="77777777" w:rsidR="00713964" w:rsidRPr="00563C0C" w:rsidRDefault="00713964" w:rsidP="002779A3">
      <w:pPr>
        <w:numPr>
          <w:ilvl w:val="0"/>
          <w:numId w:val="100"/>
        </w:numPr>
      </w:pPr>
      <w:r w:rsidRPr="00563C0C">
        <w:t xml:space="preserve">Magnitude (0.00-1.00) </w:t>
      </w:r>
    </w:p>
    <w:p w14:paraId="17B68248" w14:textId="77777777" w:rsidR="00713964" w:rsidRPr="00563C0C" w:rsidRDefault="00713964" w:rsidP="002779A3">
      <w:pPr>
        <w:numPr>
          <w:ilvl w:val="0"/>
          <w:numId w:val="100"/>
        </w:numPr>
      </w:pPr>
      <w:r w:rsidRPr="00563C0C">
        <w:t>Sign (+ or -)</w:t>
      </w:r>
    </w:p>
    <w:p w14:paraId="4FB0B802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 xml:space="preserve">The magnitude of the effect size tells you how much of an effect there is: </w:t>
      </w:r>
    </w:p>
    <w:p w14:paraId="498FF2E0" w14:textId="77777777" w:rsidR="00713964" w:rsidRPr="00563C0C" w:rsidRDefault="00713964" w:rsidP="002779A3">
      <w:pPr>
        <w:numPr>
          <w:ilvl w:val="0"/>
          <w:numId w:val="101"/>
        </w:numPr>
      </w:pPr>
      <w:r w:rsidRPr="00563C0C">
        <w:t xml:space="preserve">A large effect size indicates that the intervention had a large effect </w:t>
      </w:r>
    </w:p>
    <w:p w14:paraId="32656686" w14:textId="77777777" w:rsidR="00713964" w:rsidRPr="00563C0C" w:rsidRDefault="00713964" w:rsidP="002779A3">
      <w:pPr>
        <w:numPr>
          <w:ilvl w:val="0"/>
          <w:numId w:val="101"/>
        </w:numPr>
      </w:pPr>
      <w:r w:rsidRPr="00563C0C">
        <w:t>A small effect size indicates that the intervention had a small effect</w:t>
      </w:r>
    </w:p>
    <w:p w14:paraId="771AF2C6" w14:textId="77777777" w:rsidR="00713964" w:rsidRPr="00563C0C" w:rsidRDefault="00713964" w:rsidP="002779A3">
      <w:pPr>
        <w:numPr>
          <w:ilvl w:val="0"/>
          <w:numId w:val="101"/>
        </w:numPr>
      </w:pPr>
      <w:r w:rsidRPr="00563C0C">
        <w:t>0 = no difference</w:t>
      </w:r>
    </w:p>
    <w:p w14:paraId="5FE09CCD" w14:textId="77777777" w:rsidR="00713964" w:rsidRPr="00563C0C" w:rsidRDefault="00713964" w:rsidP="002779A3">
      <w:pPr>
        <w:numPr>
          <w:ilvl w:val="0"/>
          <w:numId w:val="103"/>
        </w:numPr>
      </w:pPr>
      <w:r w:rsidRPr="00563C0C">
        <w:t xml:space="preserve">Interpret the sign to know in what direction the effect size is in </w:t>
      </w:r>
    </w:p>
    <w:p w14:paraId="46EC3C83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The sign of the effect size tells you what type of effect the intervention had:</w:t>
      </w:r>
    </w:p>
    <w:p w14:paraId="6FDA57D6" w14:textId="77777777" w:rsidR="00713964" w:rsidRPr="00563C0C" w:rsidRDefault="00713964" w:rsidP="002779A3">
      <w:pPr>
        <w:numPr>
          <w:ilvl w:val="0"/>
          <w:numId w:val="102"/>
        </w:numPr>
      </w:pPr>
      <w:r w:rsidRPr="00563C0C">
        <w:t xml:space="preserve">A positive effect size indicates that the intervention had its intended effect of reducing recidivism </w:t>
      </w:r>
    </w:p>
    <w:p w14:paraId="26689C50" w14:textId="77777777" w:rsidR="00713964" w:rsidRPr="00563C0C" w:rsidRDefault="00713964" w:rsidP="002779A3">
      <w:pPr>
        <w:numPr>
          <w:ilvl w:val="0"/>
          <w:numId w:val="102"/>
        </w:numPr>
      </w:pPr>
      <w:r w:rsidRPr="00563C0C">
        <w:t>A negative effect size indicates that the intervention had its unintended effect of increasing recidivism</w:t>
      </w:r>
    </w:p>
    <w:p w14:paraId="4F505234" w14:textId="77777777" w:rsidR="00925829" w:rsidRDefault="00925829" w:rsidP="00925829"/>
    <w:p w14:paraId="16416E60" w14:textId="77777777" w:rsidR="00713964" w:rsidRPr="00563C0C" w:rsidRDefault="00713964" w:rsidP="00925829">
      <w:r w:rsidRPr="00563C0C">
        <w:t>Interpreting effect sizes</w:t>
      </w:r>
    </w:p>
    <w:p w14:paraId="160AA151" w14:textId="77777777" w:rsidR="00925829" w:rsidRDefault="00713964" w:rsidP="00353BB1">
      <w:pPr>
        <w:numPr>
          <w:ilvl w:val="0"/>
          <w:numId w:val="23"/>
        </w:numPr>
      </w:pPr>
      <w:r w:rsidRPr="00563C0C">
        <w:t>Cognitive-</w:t>
      </w:r>
      <w:proofErr w:type="spellStart"/>
      <w:r w:rsidRPr="00563C0C">
        <w:t>behavioural</w:t>
      </w:r>
      <w:proofErr w:type="spellEnd"/>
      <w:r w:rsidRPr="00563C0C">
        <w:t xml:space="preserve"> treatment yields an effect size of +0.20 </w:t>
      </w:r>
    </w:p>
    <w:p w14:paraId="63DFD3AC" w14:textId="77777777" w:rsidR="00925829" w:rsidRDefault="00713964" w:rsidP="002779A3">
      <w:pPr>
        <w:numPr>
          <w:ilvl w:val="0"/>
          <w:numId w:val="107"/>
        </w:numPr>
      </w:pPr>
      <w:r w:rsidRPr="00563C0C">
        <w:t xml:space="preserve">Around a 50% reoffending rate </w:t>
      </w:r>
    </w:p>
    <w:p w14:paraId="24706A8E" w14:textId="1CC86B5E" w:rsidR="00713964" w:rsidRPr="00563C0C" w:rsidRDefault="00713964" w:rsidP="002779A3">
      <w:pPr>
        <w:numPr>
          <w:ilvl w:val="0"/>
          <w:numId w:val="107"/>
        </w:numPr>
      </w:pPr>
      <w:r w:rsidRPr="00563C0C">
        <w:t>The distance always has to equal the effect size (40 is 10 below 50, and 60 is 10 above 50. 10 + 10 = 20 = effect size)</w:t>
      </w:r>
    </w:p>
    <w:p w14:paraId="07B49B30" w14:textId="77777777" w:rsidR="00713964" w:rsidRPr="00563C0C" w:rsidRDefault="00713964" w:rsidP="002779A3">
      <w:pPr>
        <w:numPr>
          <w:ilvl w:val="0"/>
          <w:numId w:val="104"/>
        </w:numPr>
      </w:pPr>
      <w:r w:rsidRPr="00563C0C">
        <w:t xml:space="preserve">CBT is the treatment that is used most commonly for offenders </w:t>
      </w:r>
    </w:p>
    <w:p w14:paraId="36B22C7F" w14:textId="77777777" w:rsidR="00713964" w:rsidRPr="00563C0C" w:rsidRDefault="00713964" w:rsidP="002779A3">
      <w:pPr>
        <w:numPr>
          <w:ilvl w:val="0"/>
          <w:numId w:val="104"/>
        </w:numPr>
      </w:pPr>
      <w:r w:rsidRPr="00563C0C">
        <w:t>What does this mean?</w:t>
      </w:r>
    </w:p>
    <w:p w14:paraId="6C61D67B" w14:textId="77777777" w:rsidR="00713964" w:rsidRPr="00563C0C" w:rsidRDefault="00713964" w:rsidP="002779A3">
      <w:pPr>
        <w:numPr>
          <w:ilvl w:val="0"/>
          <w:numId w:val="104"/>
        </w:numPr>
      </w:pPr>
      <w:r w:rsidRPr="00563C0C">
        <w:t>The treatment group has a recidivism rate of 40% and your comparison group has a recidivism rate of 60%</w:t>
      </w:r>
    </w:p>
    <w:p w14:paraId="006E1E6E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 xml:space="preserve">Relapse prevention therapy yields an effect size of +0.60 </w:t>
      </w:r>
    </w:p>
    <w:p w14:paraId="1B920B40" w14:textId="77777777" w:rsidR="00713964" w:rsidRPr="00563C0C" w:rsidRDefault="00713964" w:rsidP="002779A3">
      <w:pPr>
        <w:numPr>
          <w:ilvl w:val="0"/>
          <w:numId w:val="105"/>
        </w:numPr>
      </w:pPr>
      <w:r w:rsidRPr="00563C0C">
        <w:t>What does this mean?</w:t>
      </w:r>
    </w:p>
    <w:p w14:paraId="4CC64CF3" w14:textId="77777777" w:rsidR="00713964" w:rsidRPr="00563C0C" w:rsidRDefault="00713964" w:rsidP="002779A3">
      <w:pPr>
        <w:numPr>
          <w:ilvl w:val="0"/>
          <w:numId w:val="105"/>
        </w:numPr>
      </w:pPr>
      <w:r w:rsidRPr="00563C0C">
        <w:t>The treatment group has a recidivism rate of 20% and your comparison group has a recidivism rate of 80%</w:t>
      </w:r>
    </w:p>
    <w:p w14:paraId="6E82DC2E" w14:textId="77777777" w:rsidR="00713964" w:rsidRPr="00563C0C" w:rsidRDefault="00713964" w:rsidP="002779A3">
      <w:pPr>
        <w:numPr>
          <w:ilvl w:val="0"/>
          <w:numId w:val="106"/>
        </w:numPr>
      </w:pPr>
      <w:r w:rsidRPr="00563C0C">
        <w:t>Divide .60 by 2 = .30</w:t>
      </w:r>
    </w:p>
    <w:p w14:paraId="2D45C766" w14:textId="77777777" w:rsidR="00713964" w:rsidRPr="00563C0C" w:rsidRDefault="00713964" w:rsidP="002779A3">
      <w:pPr>
        <w:numPr>
          <w:ilvl w:val="0"/>
          <w:numId w:val="106"/>
        </w:numPr>
      </w:pPr>
      <w:r w:rsidRPr="00563C0C">
        <w:t>Add 30 to 50 and subtract 30 from 50</w:t>
      </w:r>
    </w:p>
    <w:p w14:paraId="68FF631A" w14:textId="77777777" w:rsidR="00713964" w:rsidRPr="00563C0C" w:rsidRDefault="00713964" w:rsidP="002779A3">
      <w:pPr>
        <w:numPr>
          <w:ilvl w:val="0"/>
          <w:numId w:val="106"/>
        </w:numPr>
      </w:pPr>
      <w:r w:rsidRPr="00563C0C">
        <w:t>20 and 80</w:t>
      </w:r>
    </w:p>
    <w:p w14:paraId="2889CE7D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 xml:space="preserve">Boot camps yield an effect size of -0.20 </w:t>
      </w:r>
    </w:p>
    <w:p w14:paraId="49C3566B" w14:textId="77777777" w:rsidR="00713964" w:rsidRPr="00563C0C" w:rsidRDefault="00713964" w:rsidP="002779A3">
      <w:pPr>
        <w:numPr>
          <w:ilvl w:val="0"/>
          <w:numId w:val="108"/>
        </w:numPr>
      </w:pPr>
      <w:r w:rsidRPr="00563C0C">
        <w:t>What does this mean?</w:t>
      </w:r>
    </w:p>
    <w:p w14:paraId="65D72BDF" w14:textId="77777777" w:rsidR="00713964" w:rsidRPr="00563C0C" w:rsidRDefault="00713964" w:rsidP="002779A3">
      <w:pPr>
        <w:numPr>
          <w:ilvl w:val="0"/>
          <w:numId w:val="108"/>
        </w:numPr>
      </w:pPr>
      <w:r w:rsidRPr="00563C0C">
        <w:t>The treatment group has a recidivism rate of 60% and your comparison group has a recidivism rate of 40%</w:t>
      </w:r>
    </w:p>
    <w:p w14:paraId="0ABB0486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 xml:space="preserve">Long prison sentences yield an effect size of -0.60 </w:t>
      </w:r>
    </w:p>
    <w:p w14:paraId="43A93B7B" w14:textId="77777777" w:rsidR="00713964" w:rsidRPr="00563C0C" w:rsidRDefault="00713964" w:rsidP="002779A3">
      <w:pPr>
        <w:numPr>
          <w:ilvl w:val="0"/>
          <w:numId w:val="109"/>
        </w:numPr>
      </w:pPr>
      <w:r w:rsidRPr="00563C0C">
        <w:t>What does this mean?</w:t>
      </w:r>
    </w:p>
    <w:p w14:paraId="4E5BBD5E" w14:textId="77777777" w:rsidR="00713964" w:rsidRPr="00563C0C" w:rsidRDefault="00713964" w:rsidP="002779A3">
      <w:pPr>
        <w:numPr>
          <w:ilvl w:val="0"/>
          <w:numId w:val="109"/>
        </w:numPr>
      </w:pPr>
      <w:r w:rsidRPr="00563C0C">
        <w:t>The treatment group has a recidivism rate of 80% and your comparison group has a recidivism rate of 20%</w:t>
      </w:r>
    </w:p>
    <w:p w14:paraId="6B33A533" w14:textId="77777777" w:rsidR="00925829" w:rsidRDefault="00925829" w:rsidP="00925829"/>
    <w:p w14:paraId="307C9744" w14:textId="77777777" w:rsidR="00713964" w:rsidRPr="00563C0C" w:rsidRDefault="00713964" w:rsidP="00925829">
      <w:r w:rsidRPr="00563C0C">
        <w:t>The effectiveness of punishment-based strategies</w:t>
      </w:r>
    </w:p>
    <w:p w14:paraId="36C3D68F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Historically the CJS in North America has used “get tough” strategies to deal with offenders</w:t>
      </w:r>
    </w:p>
    <w:p w14:paraId="120AF109" w14:textId="77777777" w:rsidR="00713964" w:rsidRPr="00563C0C" w:rsidRDefault="00713964" w:rsidP="002779A3">
      <w:pPr>
        <w:numPr>
          <w:ilvl w:val="0"/>
          <w:numId w:val="110"/>
        </w:numPr>
      </w:pPr>
      <w:r w:rsidRPr="00563C0C">
        <w:t>This was assumed to be based on a deterrence theory</w:t>
      </w:r>
    </w:p>
    <w:p w14:paraId="48CDABE1" w14:textId="77777777" w:rsidR="00713964" w:rsidRPr="00563C0C" w:rsidRDefault="00713964" w:rsidP="002779A3">
      <w:pPr>
        <w:numPr>
          <w:ilvl w:val="0"/>
          <w:numId w:val="110"/>
        </w:numPr>
      </w:pPr>
      <w:r w:rsidRPr="00563C0C">
        <w:t xml:space="preserve">People will not commit crime for fear of what will happen to them if they do </w:t>
      </w:r>
    </w:p>
    <w:p w14:paraId="1547A6C4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These strategies vary in degree of severity from incarceration to intermediate sanctions (e.g., house arrest, curfews, restitution, Life in prison, death penalty, etc.)</w:t>
      </w:r>
    </w:p>
    <w:p w14:paraId="78D56060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 xml:space="preserve">The objective with these strategies is to reduce recidivism by accomplishing both </w:t>
      </w:r>
      <w:r w:rsidRPr="00563C0C">
        <w:rPr>
          <w:b/>
          <w:bCs/>
        </w:rPr>
        <w:t>specific and general deterrence</w:t>
      </w:r>
    </w:p>
    <w:p w14:paraId="2CDF4567" w14:textId="77777777" w:rsidR="00713964" w:rsidRPr="00563C0C" w:rsidRDefault="00713964" w:rsidP="002779A3">
      <w:pPr>
        <w:numPr>
          <w:ilvl w:val="0"/>
          <w:numId w:val="111"/>
        </w:numPr>
      </w:pPr>
      <w:r w:rsidRPr="00563C0C">
        <w:t>Specific to the person</w:t>
      </w:r>
    </w:p>
    <w:p w14:paraId="0C764415" w14:textId="77777777" w:rsidR="00713964" w:rsidRPr="00563C0C" w:rsidRDefault="00713964" w:rsidP="002779A3">
      <w:pPr>
        <w:numPr>
          <w:ilvl w:val="0"/>
          <w:numId w:val="111"/>
        </w:numPr>
      </w:pPr>
      <w:r w:rsidRPr="00563C0C">
        <w:t xml:space="preserve">General by having the public see how the offender is punished </w:t>
      </w:r>
    </w:p>
    <w:p w14:paraId="301E8DEE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Researchers have now used meta-analysis to review the evidence for a range of get tough strategies</w:t>
      </w:r>
    </w:p>
    <w:p w14:paraId="1F37B50F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The results overwhelmingly support the argument that, if our goal is to reduce recidivism, get tough strategies are not effective</w:t>
      </w:r>
    </w:p>
    <w:p w14:paraId="1569C9AD" w14:textId="77777777" w:rsidR="00925829" w:rsidRDefault="00925829" w:rsidP="00925829"/>
    <w:p w14:paraId="4BE0F49F" w14:textId="66F51640" w:rsidR="00925829" w:rsidRDefault="00925829" w:rsidP="00925829">
      <w:proofErr w:type="spellStart"/>
      <w:r>
        <w:t>Gendreau</w:t>
      </w:r>
      <w:proofErr w:type="spellEnd"/>
      <w:r>
        <w:t xml:space="preserve"> et al., 2001</w:t>
      </w:r>
    </w:p>
    <w:p w14:paraId="3729D2DF" w14:textId="101558B9" w:rsidR="00713964" w:rsidRPr="00563C0C" w:rsidRDefault="00713964" w:rsidP="002779A3">
      <w:pPr>
        <w:pStyle w:val="ListParagraph"/>
        <w:numPr>
          <w:ilvl w:val="0"/>
          <w:numId w:val="111"/>
        </w:numPr>
      </w:pPr>
      <w:r w:rsidRPr="00563C0C">
        <w:t>Huge sample sizes – benefit of meta analyses</w:t>
      </w:r>
      <w:r w:rsidRPr="00563C0C">
        <w:br/>
        <w:t xml:space="preserve">The only ways you get </w:t>
      </w:r>
      <w:r w:rsidRPr="00925829">
        <w:rPr>
          <w:i/>
          <w:iCs/>
        </w:rPr>
        <w:t>small</w:t>
      </w:r>
      <w:r w:rsidRPr="00563C0C">
        <w:t xml:space="preserve"> improvements is with fines and restitutions  </w:t>
      </w:r>
    </w:p>
    <w:p w14:paraId="636375E8" w14:textId="77777777" w:rsidR="00925829" w:rsidRDefault="00925829" w:rsidP="00925829">
      <w:pPr>
        <w:ind w:left="720"/>
      </w:pPr>
    </w:p>
    <w:p w14:paraId="79AF2B41" w14:textId="77777777" w:rsidR="00925829" w:rsidRDefault="00925829" w:rsidP="00925829">
      <w:pPr>
        <w:ind w:left="720"/>
      </w:pPr>
    </w:p>
    <w:p w14:paraId="501B64FB" w14:textId="0794D320" w:rsidR="00925829" w:rsidRDefault="00925829" w:rsidP="00925829">
      <w:pPr>
        <w:ind w:left="720"/>
      </w:pPr>
      <w:r>
        <w:rPr>
          <w:noProof/>
        </w:rPr>
        <w:drawing>
          <wp:inline distT="0" distB="0" distL="0" distR="0" wp14:anchorId="7374287F" wp14:editId="5A94174C">
            <wp:extent cx="3500438" cy="1866900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438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45FDE180" w14:textId="77777777" w:rsidR="00925829" w:rsidRDefault="00925829" w:rsidP="00925829">
      <w:pPr>
        <w:ind w:left="720"/>
      </w:pPr>
    </w:p>
    <w:p w14:paraId="5A8B875B" w14:textId="77777777" w:rsidR="00713964" w:rsidRPr="00563C0C" w:rsidRDefault="00713964" w:rsidP="00925829">
      <w:r w:rsidRPr="00563C0C">
        <w:t>And, yet, still more punishment</w:t>
      </w:r>
    </w:p>
    <w:p w14:paraId="35D49FCD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Despite these findings, get tough strategies are still the most common response to crime and new strategies are being proposed on a yearly basis</w:t>
      </w:r>
    </w:p>
    <w:p w14:paraId="39034AF9" w14:textId="77777777" w:rsidR="00713964" w:rsidRPr="00563C0C" w:rsidRDefault="00713964" w:rsidP="002779A3">
      <w:pPr>
        <w:numPr>
          <w:ilvl w:val="0"/>
          <w:numId w:val="112"/>
        </w:numPr>
      </w:pPr>
      <w:r w:rsidRPr="00563C0C">
        <w:t>Why might this be the case?</w:t>
      </w:r>
    </w:p>
    <w:p w14:paraId="4E600195" w14:textId="77777777" w:rsidR="00713964" w:rsidRPr="00563C0C" w:rsidRDefault="00713964" w:rsidP="002779A3">
      <w:pPr>
        <w:numPr>
          <w:ilvl w:val="0"/>
          <w:numId w:val="113"/>
        </w:numPr>
      </w:pPr>
      <w:r w:rsidRPr="00563C0C">
        <w:t>To make the public feel justice was served perhaps</w:t>
      </w:r>
    </w:p>
    <w:p w14:paraId="542983C6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For example:</w:t>
      </w:r>
    </w:p>
    <w:p w14:paraId="57B12A2E" w14:textId="77777777" w:rsidR="00713964" w:rsidRPr="00563C0C" w:rsidRDefault="00713964" w:rsidP="002779A3">
      <w:pPr>
        <w:numPr>
          <w:ilvl w:val="0"/>
          <w:numId w:val="114"/>
        </w:numPr>
      </w:pPr>
      <w:r w:rsidRPr="00563C0C">
        <w:t>Making male offenders wear women’s clothing (Wilson et al., 1993)</w:t>
      </w:r>
    </w:p>
    <w:p w14:paraId="42AC0C17" w14:textId="77777777" w:rsidR="00713964" w:rsidRPr="00563C0C" w:rsidRDefault="00713964" w:rsidP="002779A3">
      <w:pPr>
        <w:numPr>
          <w:ilvl w:val="0"/>
          <w:numId w:val="114"/>
        </w:numPr>
      </w:pPr>
      <w:r w:rsidRPr="00563C0C">
        <w:t>The use of corporal punishment (e.g., electric shocks) (Newman, 1995)</w:t>
      </w:r>
    </w:p>
    <w:p w14:paraId="258A9F70" w14:textId="77777777" w:rsidR="00925829" w:rsidRDefault="00925829" w:rsidP="00925829"/>
    <w:p w14:paraId="5D589EFA" w14:textId="77777777" w:rsidR="00713964" w:rsidRPr="00563C0C" w:rsidRDefault="00713964" w:rsidP="00925829">
      <w:r w:rsidRPr="00563C0C">
        <w:t>Why don’t these approaches work?</w:t>
      </w:r>
    </w:p>
    <w:p w14:paraId="2BD7C7BF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 xml:space="preserve">Punishment is defined as a </w:t>
      </w:r>
      <w:proofErr w:type="gramStart"/>
      <w:r w:rsidRPr="00563C0C">
        <w:t>negative  consequence</w:t>
      </w:r>
      <w:proofErr w:type="gramEnd"/>
      <w:r w:rsidRPr="00563C0C">
        <w:t xml:space="preserve"> to a behaviour that decreases the likelihood of the behaviour from re-occurring</w:t>
      </w:r>
    </w:p>
    <w:p w14:paraId="1016A595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We know that punishment can work to decrease behaviour (e.g., from lab-based studies) so why does it not work to decrease offending behaviour</w:t>
      </w:r>
    </w:p>
    <w:p w14:paraId="4FDB0BA3" w14:textId="77777777" w:rsidR="00713964" w:rsidRPr="00563C0C" w:rsidRDefault="00713964" w:rsidP="002779A3">
      <w:pPr>
        <w:numPr>
          <w:ilvl w:val="0"/>
          <w:numId w:val="115"/>
        </w:numPr>
      </w:pPr>
      <w:r w:rsidRPr="00563C0C">
        <w:t xml:space="preserve">All of the reasons that make punishment work are not present in the offender community </w:t>
      </w:r>
    </w:p>
    <w:p w14:paraId="253F617E" w14:textId="77777777" w:rsidR="00925829" w:rsidRDefault="00925829" w:rsidP="00925829"/>
    <w:p w14:paraId="215A4322" w14:textId="77777777" w:rsidR="00713964" w:rsidRPr="00563C0C" w:rsidRDefault="00713964" w:rsidP="00925829">
      <w:r w:rsidRPr="00563C0C">
        <w:t xml:space="preserve">6 reasons why punishment doesn’t work (Andrews &amp; </w:t>
      </w:r>
      <w:proofErr w:type="spellStart"/>
      <w:r w:rsidRPr="00563C0C">
        <w:t>Bonta</w:t>
      </w:r>
      <w:proofErr w:type="spellEnd"/>
      <w:r w:rsidRPr="00563C0C">
        <w:t>, 2006)</w:t>
      </w:r>
    </w:p>
    <w:p w14:paraId="1ECE3DCE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Reason 1 – Intensity:</w:t>
      </w:r>
    </w:p>
    <w:p w14:paraId="6925C221" w14:textId="77777777" w:rsidR="00713964" w:rsidRPr="00563C0C" w:rsidRDefault="00713964" w:rsidP="002779A3">
      <w:pPr>
        <w:numPr>
          <w:ilvl w:val="0"/>
          <w:numId w:val="116"/>
        </w:numPr>
      </w:pPr>
      <w:r w:rsidRPr="00563C0C">
        <w:t>Low levels of punishment will decrease a behaviour but only temporarily</w:t>
      </w:r>
    </w:p>
    <w:p w14:paraId="689551F7" w14:textId="77777777" w:rsidR="00713964" w:rsidRPr="00563C0C" w:rsidRDefault="00713964" w:rsidP="002779A3">
      <w:pPr>
        <w:numPr>
          <w:ilvl w:val="0"/>
          <w:numId w:val="116"/>
        </w:numPr>
      </w:pPr>
      <w:r w:rsidRPr="00563C0C">
        <w:t>When the behaviour returns more severe punishment is required to decrease it</w:t>
      </w:r>
    </w:p>
    <w:p w14:paraId="437652BD" w14:textId="77777777" w:rsidR="00713964" w:rsidRPr="00563C0C" w:rsidRDefault="00713964" w:rsidP="002779A3">
      <w:pPr>
        <w:numPr>
          <w:ilvl w:val="0"/>
          <w:numId w:val="116"/>
        </w:numPr>
      </w:pPr>
      <w:r w:rsidRPr="00563C0C">
        <w:t>Results in an escalating cycle of punishment as tolerance increases</w:t>
      </w:r>
    </w:p>
    <w:p w14:paraId="2D50E69E" w14:textId="77777777" w:rsidR="00713964" w:rsidRPr="00563C0C" w:rsidRDefault="00713964" w:rsidP="002779A3">
      <w:pPr>
        <w:numPr>
          <w:ilvl w:val="0"/>
          <w:numId w:val="116"/>
        </w:numPr>
      </w:pPr>
      <w:r w:rsidRPr="00563C0C">
        <w:rPr>
          <w:b/>
          <w:bCs/>
        </w:rPr>
        <w:t>In our CJS we do not provide punishment at maximum intensity and it would be unfair to do so</w:t>
      </w:r>
    </w:p>
    <w:p w14:paraId="13ABF998" w14:textId="77777777" w:rsidR="00713964" w:rsidRPr="00563C0C" w:rsidRDefault="00713964" w:rsidP="002779A3">
      <w:pPr>
        <w:pStyle w:val="ListParagraph"/>
        <w:numPr>
          <w:ilvl w:val="0"/>
          <w:numId w:val="111"/>
        </w:numPr>
      </w:pPr>
      <w:r w:rsidRPr="00563C0C">
        <w:t>Reason 2 – Immediacy:</w:t>
      </w:r>
    </w:p>
    <w:p w14:paraId="4792E68E" w14:textId="77777777" w:rsidR="00713964" w:rsidRPr="00563C0C" w:rsidRDefault="00713964" w:rsidP="002779A3">
      <w:pPr>
        <w:numPr>
          <w:ilvl w:val="0"/>
          <w:numId w:val="116"/>
        </w:numPr>
      </w:pPr>
      <w:r w:rsidRPr="00563C0C">
        <w:t xml:space="preserve">For punishment to work it must immediately follow the behaviour we are trying to suppress </w:t>
      </w:r>
    </w:p>
    <w:p w14:paraId="69A3A11D" w14:textId="77777777" w:rsidR="00713964" w:rsidRPr="00563C0C" w:rsidRDefault="00713964" w:rsidP="002779A3">
      <w:pPr>
        <w:numPr>
          <w:ilvl w:val="0"/>
          <w:numId w:val="116"/>
        </w:numPr>
      </w:pPr>
      <w:r w:rsidRPr="00563C0C">
        <w:t>If there are delays the target behaviour may be reinforced and some other behaviour is punished</w:t>
      </w:r>
    </w:p>
    <w:p w14:paraId="4568B2F9" w14:textId="77777777" w:rsidR="00713964" w:rsidRPr="00563C0C" w:rsidRDefault="00713964" w:rsidP="002779A3">
      <w:pPr>
        <w:numPr>
          <w:ilvl w:val="0"/>
          <w:numId w:val="116"/>
        </w:numPr>
      </w:pPr>
      <w:r w:rsidRPr="00563C0C">
        <w:rPr>
          <w:b/>
          <w:bCs/>
        </w:rPr>
        <w:t xml:space="preserve">In our CJS punishment is not delivered immediately and therefore the behaviours that need to be targeted are not </w:t>
      </w:r>
    </w:p>
    <w:p w14:paraId="5CA6C156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Reason 3 – Consistency:</w:t>
      </w:r>
    </w:p>
    <w:p w14:paraId="0453FA01" w14:textId="77777777" w:rsidR="00713964" w:rsidRPr="00563C0C" w:rsidRDefault="00713964" w:rsidP="002779A3">
      <w:pPr>
        <w:numPr>
          <w:ilvl w:val="0"/>
          <w:numId w:val="117"/>
        </w:numPr>
      </w:pPr>
      <w:r w:rsidRPr="00563C0C">
        <w:t xml:space="preserve">In order for punishment to work it must be delivered every time the target behaviour occurs until there is complete suppression </w:t>
      </w:r>
    </w:p>
    <w:p w14:paraId="24AAB236" w14:textId="77777777" w:rsidR="00713964" w:rsidRPr="00563C0C" w:rsidRDefault="00713964" w:rsidP="002779A3">
      <w:pPr>
        <w:numPr>
          <w:ilvl w:val="0"/>
          <w:numId w:val="117"/>
        </w:numPr>
      </w:pPr>
      <w:r w:rsidRPr="00563C0C">
        <w:t>This repeated pairing of punishment with behaviour allows the behaviour to become a signal of impending punishment</w:t>
      </w:r>
    </w:p>
    <w:p w14:paraId="43837DC9" w14:textId="77777777" w:rsidR="00713964" w:rsidRPr="00563C0C" w:rsidRDefault="00713964" w:rsidP="002779A3">
      <w:pPr>
        <w:numPr>
          <w:ilvl w:val="0"/>
          <w:numId w:val="117"/>
        </w:numPr>
      </w:pPr>
      <w:r w:rsidRPr="00563C0C">
        <w:rPr>
          <w:b/>
          <w:bCs/>
        </w:rPr>
        <w:t>In our CJS many instances of crime go unpunished altogether and commonly similar behaviours are punished with differing intensities</w:t>
      </w:r>
    </w:p>
    <w:p w14:paraId="267D5C64" w14:textId="129E0110" w:rsidR="00713964" w:rsidRPr="00563C0C" w:rsidRDefault="00713964" w:rsidP="002779A3">
      <w:pPr>
        <w:numPr>
          <w:ilvl w:val="0"/>
          <w:numId w:val="118"/>
        </w:numPr>
      </w:pPr>
      <w:r w:rsidRPr="00563C0C">
        <w:t xml:space="preserve"> </w:t>
      </w:r>
      <w:r w:rsidR="00143F30" w:rsidRPr="00563C0C">
        <w:t>Often</w:t>
      </w:r>
      <w:r w:rsidRPr="00563C0C">
        <w:t xml:space="preserve"> based on criminally irrelevant information such as gender of defendant </w:t>
      </w:r>
    </w:p>
    <w:p w14:paraId="324E3009" w14:textId="77777777" w:rsidR="00713964" w:rsidRPr="00563C0C" w:rsidRDefault="00713964" w:rsidP="002779A3">
      <w:pPr>
        <w:pStyle w:val="ListParagraph"/>
        <w:numPr>
          <w:ilvl w:val="0"/>
          <w:numId w:val="111"/>
        </w:numPr>
      </w:pPr>
      <w:r w:rsidRPr="00563C0C">
        <w:t>Reason 4 – No escape:</w:t>
      </w:r>
    </w:p>
    <w:p w14:paraId="7C959C96" w14:textId="77777777" w:rsidR="00713964" w:rsidRPr="00563C0C" w:rsidRDefault="00713964" w:rsidP="002779A3">
      <w:pPr>
        <w:numPr>
          <w:ilvl w:val="0"/>
          <w:numId w:val="117"/>
        </w:numPr>
      </w:pPr>
      <w:r w:rsidRPr="00563C0C">
        <w:t>For punishment to work escape routes must be blocked</w:t>
      </w:r>
    </w:p>
    <w:p w14:paraId="12A52619" w14:textId="77777777" w:rsidR="00713964" w:rsidRPr="00563C0C" w:rsidRDefault="00713964" w:rsidP="002779A3">
      <w:pPr>
        <w:numPr>
          <w:ilvl w:val="0"/>
          <w:numId w:val="117"/>
        </w:numPr>
      </w:pPr>
      <w:r w:rsidRPr="00563C0C">
        <w:t>In other words, if an individual can get themselves away from the punishment and accomplish their objective by some other means, punishment has not really worked</w:t>
      </w:r>
    </w:p>
    <w:p w14:paraId="64B34D72" w14:textId="7D368FF2" w:rsidR="00713964" w:rsidRPr="00563C0C" w:rsidRDefault="00713964" w:rsidP="002779A3">
      <w:pPr>
        <w:numPr>
          <w:ilvl w:val="0"/>
          <w:numId w:val="117"/>
        </w:numPr>
      </w:pPr>
      <w:r w:rsidRPr="00563C0C">
        <w:rPr>
          <w:b/>
          <w:bCs/>
        </w:rPr>
        <w:t>In our CJS it is not usually possible to block escape routes (e.g.</w:t>
      </w:r>
      <w:r w:rsidR="00143F30" w:rsidRPr="00563C0C">
        <w:rPr>
          <w:b/>
          <w:bCs/>
        </w:rPr>
        <w:t>, punishing</w:t>
      </w:r>
      <w:r w:rsidRPr="00563C0C">
        <w:rPr>
          <w:b/>
          <w:bCs/>
        </w:rPr>
        <w:t xml:space="preserve"> one criminal behaviour still leaves open the possibility of performing many other criminal behaviours)</w:t>
      </w:r>
    </w:p>
    <w:p w14:paraId="4DAEE960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Reason 5 – Person variables:</w:t>
      </w:r>
    </w:p>
    <w:p w14:paraId="4A3BF558" w14:textId="77777777" w:rsidR="00713964" w:rsidRPr="00563C0C" w:rsidRDefault="00713964" w:rsidP="002779A3">
      <w:pPr>
        <w:numPr>
          <w:ilvl w:val="0"/>
          <w:numId w:val="119"/>
        </w:numPr>
      </w:pPr>
      <w:r w:rsidRPr="00563C0C">
        <w:t xml:space="preserve">Person factors will influence the effectiveness of punishment </w:t>
      </w:r>
    </w:p>
    <w:p w14:paraId="79401944" w14:textId="77777777" w:rsidR="00713964" w:rsidRPr="00563C0C" w:rsidRDefault="00713964" w:rsidP="002779A3">
      <w:pPr>
        <w:numPr>
          <w:ilvl w:val="0"/>
          <w:numId w:val="119"/>
        </w:numPr>
      </w:pPr>
      <w:r w:rsidRPr="00563C0C">
        <w:t>These factors can include biological, cognitive, and state conditions, as well as a range of demographic variables (e.g., consider the psychopath who does not experience fear or anxiety)</w:t>
      </w:r>
    </w:p>
    <w:p w14:paraId="2B163FEA" w14:textId="77777777" w:rsidR="00713964" w:rsidRPr="00563C0C" w:rsidRDefault="00713964" w:rsidP="002779A3">
      <w:pPr>
        <w:numPr>
          <w:ilvl w:val="0"/>
          <w:numId w:val="119"/>
        </w:numPr>
      </w:pPr>
      <w:r w:rsidRPr="00563C0C">
        <w:t xml:space="preserve">Many offender serving time in our CJS possess characteristics or traits that reduce the potential impact of punishment </w:t>
      </w:r>
    </w:p>
    <w:p w14:paraId="20BF500E" w14:textId="77777777" w:rsidR="00925829" w:rsidRDefault="00925829" w:rsidP="00925829"/>
    <w:p w14:paraId="0F9EB161" w14:textId="77777777" w:rsidR="00713964" w:rsidRPr="00563C0C" w:rsidRDefault="00713964" w:rsidP="00925829">
      <w:r w:rsidRPr="00563C0C">
        <w:t>So why do we keep punishing?</w:t>
      </w:r>
    </w:p>
    <w:p w14:paraId="560780A6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People believe in the effect of punishment</w:t>
      </w:r>
    </w:p>
    <w:p w14:paraId="78DF32CC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Politicians think that getting tough on crime is what the public wants</w:t>
      </w:r>
    </w:p>
    <w:p w14:paraId="25ACBBCA" w14:textId="77777777" w:rsidR="00713964" w:rsidRPr="00563C0C" w:rsidRDefault="00713964" w:rsidP="002779A3">
      <w:pPr>
        <w:numPr>
          <w:ilvl w:val="0"/>
          <w:numId w:val="120"/>
        </w:numPr>
      </w:pPr>
      <w:r w:rsidRPr="00563C0C">
        <w:t xml:space="preserve">Public is often very misinformed </w:t>
      </w:r>
    </w:p>
    <w:p w14:paraId="6EACFBA3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Rehabilitation is seen as soft and ineffective</w:t>
      </w:r>
    </w:p>
    <w:p w14:paraId="09FF4DB4" w14:textId="77777777" w:rsidR="00925829" w:rsidRDefault="00713964" w:rsidP="00353BB1">
      <w:pPr>
        <w:numPr>
          <w:ilvl w:val="0"/>
          <w:numId w:val="23"/>
        </w:numPr>
      </w:pPr>
      <w:r w:rsidRPr="00563C0C">
        <w:t>It takes time and energy to evaluate programs, find they are not working, and initiate new programs</w:t>
      </w:r>
    </w:p>
    <w:p w14:paraId="648537E4" w14:textId="2254AB30" w:rsidR="00713964" w:rsidRPr="00563C0C" w:rsidRDefault="00713964" w:rsidP="00353BB1">
      <w:pPr>
        <w:numPr>
          <w:ilvl w:val="0"/>
          <w:numId w:val="23"/>
        </w:numPr>
      </w:pPr>
      <w:r w:rsidRPr="00563C0C">
        <w:t>Eye for an eye mentality</w:t>
      </w:r>
    </w:p>
    <w:p w14:paraId="25381E24" w14:textId="77777777" w:rsidR="00925829" w:rsidRDefault="00925829" w:rsidP="00925829"/>
    <w:p w14:paraId="65BE183E" w14:textId="77777777" w:rsidR="00713964" w:rsidRPr="00563C0C" w:rsidRDefault="00713964" w:rsidP="00925829">
      <w:r w:rsidRPr="00563C0C">
        <w:t>Principles of effective correctional intervention</w:t>
      </w:r>
    </w:p>
    <w:p w14:paraId="48B4EA60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If not punishment, then what…</w:t>
      </w:r>
    </w:p>
    <w:p w14:paraId="5F903545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Psychologists have recently proposed ways of improving the effectiveness of correctional intervention (Andrews et al., 1990)</w:t>
      </w:r>
    </w:p>
    <w:p w14:paraId="3A589473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The following principles appear to be among those that are most important:</w:t>
      </w:r>
    </w:p>
    <w:p w14:paraId="7343C755" w14:textId="77777777" w:rsidR="00713964" w:rsidRPr="00563C0C" w:rsidRDefault="00713964" w:rsidP="002779A3">
      <w:pPr>
        <w:numPr>
          <w:ilvl w:val="0"/>
          <w:numId w:val="121"/>
        </w:numPr>
      </w:pPr>
      <w:r w:rsidRPr="00563C0C">
        <w:t xml:space="preserve">Risk principle </w:t>
      </w:r>
    </w:p>
    <w:p w14:paraId="0A42F3A1" w14:textId="77777777" w:rsidR="00713964" w:rsidRPr="00563C0C" w:rsidRDefault="00713964" w:rsidP="002779A3">
      <w:pPr>
        <w:numPr>
          <w:ilvl w:val="0"/>
          <w:numId w:val="121"/>
        </w:numPr>
      </w:pPr>
      <w:r w:rsidRPr="00563C0C">
        <w:t>Need principle</w:t>
      </w:r>
    </w:p>
    <w:p w14:paraId="458922C2" w14:textId="77777777" w:rsidR="00713964" w:rsidRPr="00563C0C" w:rsidRDefault="00713964" w:rsidP="002779A3">
      <w:pPr>
        <w:numPr>
          <w:ilvl w:val="0"/>
          <w:numId w:val="121"/>
        </w:numPr>
      </w:pPr>
      <w:proofErr w:type="spellStart"/>
      <w:r w:rsidRPr="00563C0C">
        <w:t>Responsivity</w:t>
      </w:r>
      <w:proofErr w:type="spellEnd"/>
      <w:r w:rsidRPr="00563C0C">
        <w:t xml:space="preserve"> principle</w:t>
      </w:r>
    </w:p>
    <w:p w14:paraId="390739F4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 xml:space="preserve">These are not the only ones but they are possibly the most important and they are in the textbook </w:t>
      </w:r>
    </w:p>
    <w:p w14:paraId="45CFD800" w14:textId="77777777" w:rsidR="00E82B8D" w:rsidRDefault="00E82B8D" w:rsidP="00E82B8D"/>
    <w:p w14:paraId="6547186F" w14:textId="77777777" w:rsidR="00713964" w:rsidRPr="00563C0C" w:rsidRDefault="00713964" w:rsidP="00E82B8D">
      <w:r w:rsidRPr="00563C0C">
        <w:t>Risk principle</w:t>
      </w:r>
    </w:p>
    <w:p w14:paraId="73814F82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Consists of two components:</w:t>
      </w:r>
    </w:p>
    <w:p w14:paraId="42D431BA" w14:textId="77777777" w:rsidR="00713964" w:rsidRPr="00563C0C" w:rsidRDefault="00713964" w:rsidP="002779A3">
      <w:pPr>
        <w:numPr>
          <w:ilvl w:val="0"/>
          <w:numId w:val="122"/>
        </w:numPr>
      </w:pPr>
      <w:r w:rsidRPr="00563C0C">
        <w:t>Risk of re-offending can be predicted</w:t>
      </w:r>
    </w:p>
    <w:p w14:paraId="61847E04" w14:textId="77777777" w:rsidR="00713964" w:rsidRPr="00563C0C" w:rsidRDefault="00713964" w:rsidP="002779A3">
      <w:pPr>
        <w:numPr>
          <w:ilvl w:val="0"/>
          <w:numId w:val="122"/>
        </w:numPr>
      </w:pPr>
      <w:r w:rsidRPr="00563C0C">
        <w:t>Higher risk offenders should be provided with more intense (and extensive) interventions</w:t>
      </w:r>
    </w:p>
    <w:p w14:paraId="32E34A4D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Recidivism rates will actually increase if we target low risk offenders</w:t>
      </w:r>
    </w:p>
    <w:p w14:paraId="54A6468F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Why?</w:t>
      </w:r>
    </w:p>
    <w:p w14:paraId="09EDCCF2" w14:textId="77777777" w:rsidR="00713964" w:rsidRPr="00563C0C" w:rsidRDefault="00713964" w:rsidP="002779A3">
      <w:pPr>
        <w:numPr>
          <w:ilvl w:val="0"/>
          <w:numId w:val="123"/>
        </w:numPr>
      </w:pPr>
      <w:r w:rsidRPr="00563C0C">
        <w:t xml:space="preserve">We want to target certain things in target treatments if we want to reduce criminal behaviours </w:t>
      </w:r>
    </w:p>
    <w:p w14:paraId="02DC1019" w14:textId="77777777" w:rsidR="00713964" w:rsidRDefault="00713964" w:rsidP="002779A3">
      <w:pPr>
        <w:numPr>
          <w:ilvl w:val="0"/>
          <w:numId w:val="123"/>
        </w:numPr>
      </w:pPr>
      <w:r w:rsidRPr="00563C0C">
        <w:t>In treatment programs in prisons all participants are combined – but the very things we want to decrease are increased (non-anti social peers, etc.)</w:t>
      </w:r>
    </w:p>
    <w:p w14:paraId="7BA6E57C" w14:textId="40C98C10" w:rsidR="00E82B8D" w:rsidRDefault="00E82B8D" w:rsidP="00E82B8D">
      <w:r w:rsidRPr="00E82B8D">
        <w:rPr>
          <w:noProof/>
        </w:rPr>
        <w:drawing>
          <wp:inline distT="0" distB="0" distL="0" distR="0" wp14:anchorId="0F0F09AC" wp14:editId="4EF2C661">
            <wp:extent cx="3314700" cy="1436370"/>
            <wp:effectExtent l="0" t="0" r="12700" b="1143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ED0F7" w14:textId="24147B43" w:rsidR="00E82B8D" w:rsidRPr="00563C0C" w:rsidRDefault="00E82B8D" w:rsidP="00E82B8D"/>
    <w:p w14:paraId="4F623AB1" w14:textId="77777777" w:rsidR="00713964" w:rsidRPr="00563C0C" w:rsidRDefault="00713964" w:rsidP="00E82B8D">
      <w:r w:rsidRPr="00563C0C">
        <w:t>Need principle</w:t>
      </w:r>
    </w:p>
    <w:p w14:paraId="06726735" w14:textId="77777777" w:rsidR="00713964" w:rsidRPr="00563C0C" w:rsidRDefault="00713964" w:rsidP="00353BB1">
      <w:pPr>
        <w:numPr>
          <w:ilvl w:val="0"/>
          <w:numId w:val="23"/>
        </w:numPr>
      </w:pPr>
      <w:proofErr w:type="spellStart"/>
      <w:r w:rsidRPr="00563C0C">
        <w:t>Criminogenic</w:t>
      </w:r>
      <w:proofErr w:type="spellEnd"/>
      <w:r w:rsidRPr="00563C0C">
        <w:t xml:space="preserve"> needs must be targeted in order to reduce recidivism</w:t>
      </w:r>
    </w:p>
    <w:p w14:paraId="6DEE0AA2" w14:textId="77777777" w:rsidR="00713964" w:rsidRPr="00563C0C" w:rsidRDefault="00713964" w:rsidP="002779A3">
      <w:pPr>
        <w:numPr>
          <w:ilvl w:val="0"/>
          <w:numId w:val="124"/>
        </w:numPr>
      </w:pPr>
      <w:proofErr w:type="spellStart"/>
      <w:r w:rsidRPr="00563C0C">
        <w:t>Criminogenic</w:t>
      </w:r>
      <w:proofErr w:type="spellEnd"/>
      <w:r w:rsidRPr="00563C0C">
        <w:t xml:space="preserve"> needs are needs that must be met in order for crime rates to go down </w:t>
      </w:r>
    </w:p>
    <w:p w14:paraId="601AD366" w14:textId="77777777" w:rsidR="00713964" w:rsidRPr="00563C0C" w:rsidRDefault="00713964" w:rsidP="002779A3">
      <w:pPr>
        <w:numPr>
          <w:ilvl w:val="0"/>
          <w:numId w:val="124"/>
        </w:numPr>
      </w:pPr>
      <w:r w:rsidRPr="00563C0C">
        <w:t xml:space="preserve">When these needs are met crime goes down </w:t>
      </w:r>
    </w:p>
    <w:p w14:paraId="002CD549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These needs represent dynamic risk factors that, when changed, will effect the likelihood of re-offending</w:t>
      </w:r>
    </w:p>
    <w:p w14:paraId="52FF1434" w14:textId="77777777" w:rsidR="00713964" w:rsidRPr="00563C0C" w:rsidRDefault="00713964" w:rsidP="00353BB1">
      <w:pPr>
        <w:numPr>
          <w:ilvl w:val="0"/>
          <w:numId w:val="23"/>
        </w:numPr>
      </w:pPr>
      <w:r w:rsidRPr="00563C0C">
        <w:t>Non-</w:t>
      </w:r>
      <w:proofErr w:type="spellStart"/>
      <w:r w:rsidRPr="00563C0C">
        <w:t>criminogenic</w:t>
      </w:r>
      <w:proofErr w:type="spellEnd"/>
      <w:r w:rsidRPr="00563C0C">
        <w:t xml:space="preserve"> needs are also dynamic and changeable but are unrelated (or at least weakly associated) with recidivism</w:t>
      </w:r>
    </w:p>
    <w:p w14:paraId="1EB7020F" w14:textId="77777777" w:rsidR="00713964" w:rsidRPr="00563C0C" w:rsidRDefault="00713964" w:rsidP="002779A3">
      <w:pPr>
        <w:numPr>
          <w:ilvl w:val="0"/>
          <w:numId w:val="125"/>
        </w:numPr>
      </w:pPr>
      <w:r w:rsidRPr="00563C0C">
        <w:t>Seems intuitive to target these non-</w:t>
      </w:r>
      <w:proofErr w:type="spellStart"/>
      <w:r w:rsidRPr="00563C0C">
        <w:t>criminoenic</w:t>
      </w:r>
      <w:proofErr w:type="spellEnd"/>
      <w:r w:rsidRPr="00563C0C">
        <w:t xml:space="preserve"> needs, but when they are </w:t>
      </w:r>
      <w:proofErr w:type="spellStart"/>
      <w:r w:rsidRPr="00563C0C">
        <w:t>targetted</w:t>
      </w:r>
      <w:proofErr w:type="spellEnd"/>
      <w:r w:rsidRPr="00563C0C">
        <w:t xml:space="preserve"> they have no effect </w:t>
      </w:r>
    </w:p>
    <w:p w14:paraId="08B3D3B3" w14:textId="77777777" w:rsidR="00E82B8D" w:rsidRDefault="00E82B8D" w:rsidP="00E82B8D"/>
    <w:p w14:paraId="6DD6C247" w14:textId="77777777" w:rsidR="00713964" w:rsidRPr="00563C0C" w:rsidRDefault="00713964" w:rsidP="00E82B8D">
      <w:r w:rsidRPr="00563C0C">
        <w:t xml:space="preserve">Examples of </w:t>
      </w:r>
      <w:proofErr w:type="spellStart"/>
      <w:r w:rsidRPr="00563C0C">
        <w:t>criminogenic</w:t>
      </w:r>
      <w:proofErr w:type="spellEnd"/>
      <w:r w:rsidRPr="00563C0C">
        <w:t xml:space="preserve"> needs</w:t>
      </w:r>
    </w:p>
    <w:p w14:paraId="62E80CE9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>Changing antisocial attitudes</w:t>
      </w:r>
    </w:p>
    <w:p w14:paraId="7B442EDE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>Changing antisocial feelings</w:t>
      </w:r>
    </w:p>
    <w:p w14:paraId="01C6EDE4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>Reducing antisocial peer associations</w:t>
      </w:r>
    </w:p>
    <w:p w14:paraId="47A10564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 xml:space="preserve">Promoting identification with </w:t>
      </w:r>
      <w:proofErr w:type="spellStart"/>
      <w:r w:rsidRPr="00563C0C">
        <w:t>prosocial</w:t>
      </w:r>
      <w:proofErr w:type="spellEnd"/>
      <w:r w:rsidRPr="00563C0C">
        <w:t xml:space="preserve"> role models</w:t>
      </w:r>
    </w:p>
    <w:p w14:paraId="0758A4B3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>Promoting familial affection/communication</w:t>
      </w:r>
    </w:p>
    <w:p w14:paraId="6EB32990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>Promoting familial monitoring and supervision</w:t>
      </w:r>
    </w:p>
    <w:p w14:paraId="6A4E5E8A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>Increasing self-control, self-management, and problem- solving</w:t>
      </w:r>
    </w:p>
    <w:p w14:paraId="5B8DBD41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>Substance abuse</w:t>
      </w:r>
    </w:p>
    <w:p w14:paraId="67A260BF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>Academic and vocational deficits</w:t>
      </w:r>
    </w:p>
    <w:p w14:paraId="5B665C12" w14:textId="77777777" w:rsidR="00713964" w:rsidRPr="00563C0C" w:rsidRDefault="00713964" w:rsidP="00353BB1">
      <w:pPr>
        <w:numPr>
          <w:ilvl w:val="0"/>
          <w:numId w:val="24"/>
        </w:numPr>
      </w:pPr>
      <w:r w:rsidRPr="00563C0C">
        <w:t xml:space="preserve">Recognition of risky situations </w:t>
      </w:r>
    </w:p>
    <w:p w14:paraId="75CD31EC" w14:textId="77777777" w:rsidR="00E82B8D" w:rsidRDefault="00E82B8D" w:rsidP="00E82B8D"/>
    <w:p w14:paraId="00E712D5" w14:textId="77777777" w:rsidR="00713964" w:rsidRPr="00563C0C" w:rsidRDefault="00713964" w:rsidP="00E82B8D">
      <w:r w:rsidRPr="00563C0C">
        <w:t>Examples of non-</w:t>
      </w:r>
      <w:proofErr w:type="spellStart"/>
      <w:r w:rsidRPr="00563C0C">
        <w:t>criminogenic</w:t>
      </w:r>
      <w:proofErr w:type="spellEnd"/>
      <w:r w:rsidRPr="00563C0C">
        <w:t xml:space="preserve"> needs</w:t>
      </w:r>
    </w:p>
    <w:p w14:paraId="3BCA2542" w14:textId="77777777" w:rsidR="00713964" w:rsidRPr="00563C0C" w:rsidRDefault="00713964" w:rsidP="00353BB1">
      <w:pPr>
        <w:numPr>
          <w:ilvl w:val="0"/>
          <w:numId w:val="25"/>
        </w:numPr>
      </w:pPr>
      <w:r w:rsidRPr="00563C0C">
        <w:t>Increasing self-esteem (without reductions in antisocial thinking, feeling, and peers)</w:t>
      </w:r>
    </w:p>
    <w:p w14:paraId="55043170" w14:textId="77777777" w:rsidR="00713964" w:rsidRPr="00563C0C" w:rsidRDefault="00713964" w:rsidP="00353BB1">
      <w:pPr>
        <w:numPr>
          <w:ilvl w:val="0"/>
          <w:numId w:val="25"/>
        </w:numPr>
      </w:pPr>
      <w:r w:rsidRPr="00563C0C">
        <w:t>Focusing on vague emotional/personal problems</w:t>
      </w:r>
    </w:p>
    <w:p w14:paraId="1CE9808A" w14:textId="77777777" w:rsidR="00713964" w:rsidRPr="00563C0C" w:rsidRDefault="00713964" w:rsidP="00353BB1">
      <w:pPr>
        <w:numPr>
          <w:ilvl w:val="0"/>
          <w:numId w:val="25"/>
        </w:numPr>
      </w:pPr>
      <w:r w:rsidRPr="00563C0C">
        <w:t>Increasing cohesiveness of antisocial peer groups</w:t>
      </w:r>
    </w:p>
    <w:p w14:paraId="44F4E25C" w14:textId="77777777" w:rsidR="00713964" w:rsidRPr="00563C0C" w:rsidRDefault="00713964" w:rsidP="00353BB1">
      <w:pPr>
        <w:numPr>
          <w:ilvl w:val="0"/>
          <w:numId w:val="25"/>
        </w:numPr>
      </w:pPr>
      <w:r w:rsidRPr="00563C0C">
        <w:t>Neighborhood-wide improvements without touching the needs of higher risk individuals</w:t>
      </w:r>
    </w:p>
    <w:p w14:paraId="019CAE0E" w14:textId="77777777" w:rsidR="00713964" w:rsidRPr="00563C0C" w:rsidRDefault="00713964" w:rsidP="00353BB1">
      <w:pPr>
        <w:numPr>
          <w:ilvl w:val="0"/>
          <w:numId w:val="25"/>
        </w:numPr>
      </w:pPr>
      <w:r w:rsidRPr="00563C0C">
        <w:t>Increasing conventional ambition (work/school) without concrete assistance to achieve them</w:t>
      </w:r>
      <w:r w:rsidRPr="00563C0C">
        <w:rPr>
          <w:lang w:val="en-CA"/>
        </w:rPr>
        <w:t xml:space="preserve"> </w:t>
      </w:r>
    </w:p>
    <w:p w14:paraId="72CDFF43" w14:textId="77777777" w:rsidR="00713964" w:rsidRPr="00563C0C" w:rsidRDefault="00713964" w:rsidP="00353BB1">
      <w:pPr>
        <w:numPr>
          <w:ilvl w:val="0"/>
          <w:numId w:val="25"/>
        </w:numPr>
      </w:pPr>
      <w:r w:rsidRPr="00563C0C">
        <w:t>Fear of official punishment (i.e. “Scared Straight”)</w:t>
      </w:r>
    </w:p>
    <w:p w14:paraId="63C6A5AD" w14:textId="77777777" w:rsidR="00713964" w:rsidRPr="00563C0C" w:rsidRDefault="00713964" w:rsidP="00353BB1">
      <w:pPr>
        <w:numPr>
          <w:ilvl w:val="0"/>
          <w:numId w:val="25"/>
        </w:numPr>
      </w:pPr>
      <w:r w:rsidRPr="00563C0C">
        <w:t>Physical training programs</w:t>
      </w:r>
    </w:p>
    <w:p w14:paraId="56CEB849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 xml:space="preserve">These are worth while to target for various reasons, however reducing </w:t>
      </w:r>
      <w:proofErr w:type="spellStart"/>
      <w:r w:rsidRPr="00563C0C">
        <w:t>recidivisim</w:t>
      </w:r>
      <w:proofErr w:type="spellEnd"/>
      <w:r w:rsidRPr="00563C0C">
        <w:t xml:space="preserve"> </w:t>
      </w:r>
      <w:r w:rsidRPr="00563C0C">
        <w:rPr>
          <w:b/>
          <w:bCs/>
        </w:rPr>
        <w:t xml:space="preserve">is not </w:t>
      </w:r>
      <w:r w:rsidRPr="00563C0C">
        <w:t xml:space="preserve">one of these reasons </w:t>
      </w:r>
    </w:p>
    <w:p w14:paraId="30FEEBC9" w14:textId="77777777" w:rsidR="00E82B8D" w:rsidRDefault="00E82B8D" w:rsidP="00E82B8D"/>
    <w:p w14:paraId="3EA842F4" w14:textId="6214F87A" w:rsidR="00E82B8D" w:rsidRDefault="00E82B8D" w:rsidP="00E82B8D">
      <w:r w:rsidRPr="00E82B8D">
        <w:rPr>
          <w:noProof/>
        </w:rPr>
        <w:drawing>
          <wp:inline distT="0" distB="0" distL="0" distR="0" wp14:anchorId="5C4279B1" wp14:editId="1623E844">
            <wp:extent cx="2800350" cy="1866900"/>
            <wp:effectExtent l="0" t="0" r="0" b="127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D68AD" w14:textId="77777777" w:rsidR="00E82B8D" w:rsidRDefault="00E82B8D" w:rsidP="00E82B8D"/>
    <w:p w14:paraId="5380AB93" w14:textId="77777777" w:rsidR="00713964" w:rsidRPr="00563C0C" w:rsidRDefault="00713964" w:rsidP="00E82B8D">
      <w:proofErr w:type="spellStart"/>
      <w:r w:rsidRPr="00563C0C">
        <w:t>Responsivity</w:t>
      </w:r>
      <w:proofErr w:type="spellEnd"/>
      <w:r w:rsidRPr="00563C0C">
        <w:t xml:space="preserve"> principle</w:t>
      </w:r>
    </w:p>
    <w:p w14:paraId="0A430531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For correctional interventions to be effective they must be delivered in a style and mode that is consistent with the ability and learning style of the offender (</w:t>
      </w:r>
      <w:r w:rsidRPr="00563C0C">
        <w:rPr>
          <w:b/>
          <w:bCs/>
        </w:rPr>
        <w:t xml:space="preserve">general </w:t>
      </w:r>
      <w:proofErr w:type="spellStart"/>
      <w:r w:rsidRPr="00563C0C">
        <w:rPr>
          <w:b/>
          <w:bCs/>
        </w:rPr>
        <w:t>responsivity</w:t>
      </w:r>
      <w:proofErr w:type="spellEnd"/>
      <w:r w:rsidRPr="00563C0C">
        <w:rPr>
          <w:b/>
          <w:bCs/>
        </w:rPr>
        <w:t xml:space="preserve"> – subtype 1</w:t>
      </w:r>
      <w:r w:rsidRPr="00563C0C">
        <w:t>)</w:t>
      </w:r>
    </w:p>
    <w:p w14:paraId="482AD3A9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Generally it is assumed that a cognitive-</w:t>
      </w:r>
      <w:proofErr w:type="spellStart"/>
      <w:r w:rsidRPr="00563C0C">
        <w:t>behavioural</w:t>
      </w:r>
      <w:proofErr w:type="spellEnd"/>
      <w:r w:rsidRPr="00563C0C">
        <w:t xml:space="preserve"> approach to treatment will be most effective</w:t>
      </w:r>
    </w:p>
    <w:p w14:paraId="2E06D057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In addition, the intervention should be tailored to be consistent with the specific characteristics of the offender in terms of their motivation to change, personality, and demographic characteristics (</w:t>
      </w:r>
      <w:r w:rsidRPr="00563C0C">
        <w:rPr>
          <w:b/>
          <w:bCs/>
        </w:rPr>
        <w:t xml:space="preserve">specific </w:t>
      </w:r>
      <w:proofErr w:type="spellStart"/>
      <w:r w:rsidRPr="00563C0C">
        <w:rPr>
          <w:b/>
          <w:bCs/>
        </w:rPr>
        <w:t>responsivity</w:t>
      </w:r>
      <w:proofErr w:type="spellEnd"/>
      <w:r w:rsidRPr="00563C0C">
        <w:rPr>
          <w:b/>
          <w:bCs/>
        </w:rPr>
        <w:t xml:space="preserve"> – subtype 2</w:t>
      </w:r>
      <w:r w:rsidRPr="00563C0C">
        <w:t>)</w:t>
      </w:r>
    </w:p>
    <w:p w14:paraId="56735A31" w14:textId="77777777" w:rsidR="00713964" w:rsidRPr="00563C0C" w:rsidRDefault="00713964" w:rsidP="002779A3">
      <w:pPr>
        <w:numPr>
          <w:ilvl w:val="0"/>
          <w:numId w:val="126"/>
        </w:numPr>
      </w:pPr>
      <w:r w:rsidRPr="00563C0C">
        <w:t xml:space="preserve">Still saying match the treatment to the offender </w:t>
      </w:r>
    </w:p>
    <w:p w14:paraId="2257F9AC" w14:textId="77777777" w:rsidR="00713964" w:rsidRPr="00563C0C" w:rsidRDefault="00713964" w:rsidP="002779A3">
      <w:pPr>
        <w:numPr>
          <w:ilvl w:val="0"/>
          <w:numId w:val="126"/>
        </w:numPr>
      </w:pPr>
      <w:r w:rsidRPr="00563C0C">
        <w:t xml:space="preserve">But now we’re saying to tailor the treatment to the offender’s personal needs and characteristics </w:t>
      </w:r>
    </w:p>
    <w:p w14:paraId="2411F63B" w14:textId="77777777" w:rsidR="00713964" w:rsidRPr="00563C0C" w:rsidRDefault="00713964" w:rsidP="002779A3">
      <w:pPr>
        <w:numPr>
          <w:ilvl w:val="0"/>
          <w:numId w:val="127"/>
        </w:numPr>
      </w:pPr>
      <w:r w:rsidRPr="00563C0C">
        <w:t xml:space="preserve">Example giving independent homework to unmotivated, inarticulate offenders is not good </w:t>
      </w:r>
    </w:p>
    <w:p w14:paraId="6853C9DF" w14:textId="77777777" w:rsidR="00E82B8D" w:rsidRDefault="00E82B8D" w:rsidP="00E82B8D"/>
    <w:p w14:paraId="601FF87E" w14:textId="77777777" w:rsidR="00713964" w:rsidRPr="00563C0C" w:rsidRDefault="00713964" w:rsidP="00E82B8D">
      <w:r w:rsidRPr="00563C0C">
        <w:t>The effectiveness of programs that abide by these principles</w:t>
      </w:r>
    </w:p>
    <w:p w14:paraId="458CE96B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Intervention programs that take into account these principles are more effective at reducing rates of recidivism</w:t>
      </w:r>
    </w:p>
    <w:p w14:paraId="49E37A13" w14:textId="77777777" w:rsidR="00713964" w:rsidRPr="00563C0C" w:rsidRDefault="00713964" w:rsidP="00E82B8D">
      <w:r w:rsidRPr="00563C0C">
        <w:t>Findings</w:t>
      </w:r>
    </w:p>
    <w:p w14:paraId="19DC8CD9" w14:textId="16B19C35" w:rsidR="00E82B8D" w:rsidRDefault="00E82B8D" w:rsidP="00E82B8D">
      <w:r>
        <w:t>ON SLIDES 34 – 35 and 37 – 40</w:t>
      </w:r>
    </w:p>
    <w:p w14:paraId="23A8F92E" w14:textId="77777777" w:rsidR="00E82B8D" w:rsidRDefault="00E82B8D" w:rsidP="00E82B8D"/>
    <w:p w14:paraId="3D6630AC" w14:textId="77777777" w:rsidR="00713964" w:rsidRPr="00563C0C" w:rsidRDefault="00713964" w:rsidP="00E82B8D">
      <w:r w:rsidRPr="00563C0C">
        <w:t>Specific populations</w:t>
      </w:r>
    </w:p>
    <w:p w14:paraId="14660D41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A lot of recent research has explored the extent to which these results generalize to different groups of offenders and different settings</w:t>
      </w:r>
    </w:p>
    <w:p w14:paraId="2A173721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The results indicate that generalization does occur for women offender, juvenile offenders, violent offenders, sexual offenders, old offenders, young offenders, community samples, etc.</w:t>
      </w:r>
    </w:p>
    <w:p w14:paraId="57AAAF86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Women offenders</w:t>
      </w:r>
    </w:p>
    <w:p w14:paraId="4A1C8CE8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More women offenders</w:t>
      </w:r>
    </w:p>
    <w:p w14:paraId="44568955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Does age matter?</w:t>
      </w:r>
    </w:p>
    <w:p w14:paraId="46DF4EAE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Does setting matter?</w:t>
      </w:r>
    </w:p>
    <w:p w14:paraId="529B7936" w14:textId="77777777" w:rsidR="00143F30" w:rsidRDefault="00143F30" w:rsidP="00143F30"/>
    <w:p w14:paraId="7FDA4A04" w14:textId="77777777" w:rsidR="00713964" w:rsidRPr="00563C0C" w:rsidRDefault="00713964" w:rsidP="00143F30">
      <w:r w:rsidRPr="00563C0C">
        <w:t>Effective correctional workers</w:t>
      </w:r>
    </w:p>
    <w:p w14:paraId="74566F5D" w14:textId="77777777" w:rsidR="00713964" w:rsidRPr="00563C0C" w:rsidRDefault="00713964" w:rsidP="00353BB1">
      <w:pPr>
        <w:numPr>
          <w:ilvl w:val="0"/>
          <w:numId w:val="26"/>
        </w:numPr>
      </w:pPr>
      <w:r w:rsidRPr="00563C0C">
        <w:t>For a correctional worker to be effective they must possess certain characteristics:</w:t>
      </w:r>
    </w:p>
    <w:p w14:paraId="32FB42FD" w14:textId="77777777" w:rsidR="00713964" w:rsidRPr="00563C0C" w:rsidRDefault="00713964" w:rsidP="002779A3">
      <w:pPr>
        <w:numPr>
          <w:ilvl w:val="0"/>
          <w:numId w:val="128"/>
        </w:numPr>
      </w:pPr>
      <w:r w:rsidRPr="00563C0C">
        <w:t>They must be able to establish high quality relationships with offenders</w:t>
      </w:r>
    </w:p>
    <w:p w14:paraId="6C45B5A8" w14:textId="77777777" w:rsidR="00713964" w:rsidRPr="00563C0C" w:rsidRDefault="00713964" w:rsidP="002779A3">
      <w:pPr>
        <w:numPr>
          <w:ilvl w:val="0"/>
          <w:numId w:val="128"/>
        </w:numPr>
      </w:pPr>
      <w:r w:rsidRPr="00563C0C">
        <w:t xml:space="preserve">They must effectively demonstrate </w:t>
      </w:r>
      <w:proofErr w:type="spellStart"/>
      <w:r w:rsidRPr="00563C0C">
        <w:t>anticriminal</w:t>
      </w:r>
      <w:proofErr w:type="spellEnd"/>
      <w:r w:rsidRPr="00563C0C">
        <w:t xml:space="preserve"> expressions (modeling)</w:t>
      </w:r>
    </w:p>
    <w:p w14:paraId="4956CE64" w14:textId="77777777" w:rsidR="00713964" w:rsidRPr="00563C0C" w:rsidRDefault="00713964" w:rsidP="002779A3">
      <w:pPr>
        <w:numPr>
          <w:ilvl w:val="0"/>
          <w:numId w:val="128"/>
        </w:numPr>
      </w:pPr>
      <w:r w:rsidRPr="00563C0C">
        <w:t xml:space="preserve">They must approve of the offender’s </w:t>
      </w:r>
      <w:proofErr w:type="spellStart"/>
      <w:r w:rsidRPr="00563C0C">
        <w:t>anticriminal</w:t>
      </w:r>
      <w:proofErr w:type="spellEnd"/>
      <w:r w:rsidRPr="00563C0C">
        <w:t xml:space="preserve"> expressions (reinforcement)</w:t>
      </w:r>
    </w:p>
    <w:p w14:paraId="22389C96" w14:textId="77777777" w:rsidR="00713964" w:rsidRPr="00563C0C" w:rsidRDefault="00713964" w:rsidP="002779A3">
      <w:pPr>
        <w:numPr>
          <w:ilvl w:val="0"/>
          <w:numId w:val="128"/>
        </w:numPr>
      </w:pPr>
      <w:r w:rsidRPr="00563C0C">
        <w:t xml:space="preserve">They must disapprove of the offender’s </w:t>
      </w:r>
      <w:proofErr w:type="spellStart"/>
      <w:r w:rsidRPr="00563C0C">
        <w:t>procriminal</w:t>
      </w:r>
      <w:proofErr w:type="spellEnd"/>
      <w:r w:rsidRPr="00563C0C">
        <w:t xml:space="preserve"> expressions (punishment)</w:t>
      </w:r>
    </w:p>
    <w:p w14:paraId="70DBDA31" w14:textId="77777777" w:rsidR="00713964" w:rsidRPr="00563C0C" w:rsidRDefault="00713964" w:rsidP="002779A3">
      <w:pPr>
        <w:numPr>
          <w:ilvl w:val="0"/>
          <w:numId w:val="128"/>
        </w:numPr>
      </w:pPr>
      <w:r w:rsidRPr="00563C0C">
        <w:t>They must make appropriate use of their authority</w:t>
      </w:r>
    </w:p>
    <w:p w14:paraId="3A09E0BC" w14:textId="77777777" w:rsidR="00143F30" w:rsidRDefault="00143F30" w:rsidP="00143F30"/>
    <w:p w14:paraId="3D4E7061" w14:textId="77777777" w:rsidR="00713964" w:rsidRDefault="00713964" w:rsidP="00143F30">
      <w:r w:rsidRPr="00563C0C">
        <w:t>Are these things really important?</w:t>
      </w:r>
    </w:p>
    <w:p w14:paraId="3A697621" w14:textId="77777777" w:rsidR="00143F30" w:rsidRDefault="00143F30" w:rsidP="00143F30"/>
    <w:p w14:paraId="6339008A" w14:textId="77777777" w:rsidR="00143F30" w:rsidRDefault="00143F30" w:rsidP="002779A3">
      <w:pPr>
        <w:pStyle w:val="ListParagraph"/>
        <w:numPr>
          <w:ilvl w:val="0"/>
          <w:numId w:val="111"/>
        </w:numPr>
      </w:pPr>
      <w:r w:rsidRPr="00143F30">
        <w:t>Staff Characteristics</w:t>
      </w:r>
      <w:r w:rsidRPr="00143F30">
        <w:tab/>
      </w:r>
      <w:r w:rsidRPr="00143F30">
        <w:tab/>
      </w:r>
      <w:r w:rsidRPr="00143F30">
        <w:tab/>
      </w:r>
      <w:proofErr w:type="spellStart"/>
      <w:r w:rsidRPr="00143F30">
        <w:t>Freq</w:t>
      </w:r>
      <w:proofErr w:type="spellEnd"/>
      <w:r w:rsidRPr="00143F30">
        <w:tab/>
      </w:r>
      <w:r w:rsidRPr="00143F30">
        <w:tab/>
        <w:t>Mean r</w:t>
      </w:r>
      <w:r w:rsidRPr="00143F30">
        <w:rPr>
          <w:lang w:val="en-CA"/>
        </w:rPr>
        <w:t xml:space="preserve"> </w:t>
      </w:r>
      <w:r w:rsidRPr="00143F30">
        <w:t> </w:t>
      </w:r>
    </w:p>
    <w:p w14:paraId="0DA38DA1" w14:textId="77777777" w:rsidR="00143F30" w:rsidRDefault="00143F30" w:rsidP="002779A3">
      <w:pPr>
        <w:pStyle w:val="ListParagraph"/>
        <w:numPr>
          <w:ilvl w:val="0"/>
          <w:numId w:val="111"/>
        </w:numPr>
      </w:pPr>
      <w:r w:rsidRPr="00143F30">
        <w:t>Relationship factors</w:t>
      </w:r>
      <w:r w:rsidRPr="00143F30">
        <w:tab/>
      </w:r>
      <w:r w:rsidRPr="00143F30">
        <w:tab/>
      </w:r>
      <w:r w:rsidRPr="00143F30">
        <w:tab/>
        <w:t>13</w:t>
      </w:r>
      <w:r w:rsidRPr="00143F30">
        <w:tab/>
      </w:r>
      <w:r w:rsidRPr="00143F30">
        <w:tab/>
        <w:t>.34***</w:t>
      </w:r>
      <w:r w:rsidRPr="00143F30">
        <w:rPr>
          <w:lang w:val="en-CA"/>
        </w:rPr>
        <w:t xml:space="preserve"> </w:t>
      </w:r>
      <w:r w:rsidRPr="00143F30">
        <w:t> </w:t>
      </w:r>
    </w:p>
    <w:p w14:paraId="35A4E6BA" w14:textId="77777777" w:rsidR="00143F30" w:rsidRDefault="00143F30" w:rsidP="002779A3">
      <w:pPr>
        <w:pStyle w:val="ListParagraph"/>
        <w:numPr>
          <w:ilvl w:val="0"/>
          <w:numId w:val="111"/>
        </w:numPr>
      </w:pPr>
      <w:r w:rsidRPr="00143F30">
        <w:t>Effective modeling</w:t>
      </w:r>
      <w:r w:rsidRPr="00143F30">
        <w:tab/>
      </w:r>
      <w:r w:rsidRPr="00143F30">
        <w:tab/>
      </w:r>
      <w:r w:rsidRPr="00143F30">
        <w:tab/>
        <w:t>37</w:t>
      </w:r>
      <w:r w:rsidRPr="00143F30">
        <w:tab/>
      </w:r>
      <w:r w:rsidRPr="00143F30">
        <w:tab/>
        <w:t>.28***</w:t>
      </w:r>
      <w:r w:rsidRPr="00143F30">
        <w:rPr>
          <w:lang w:val="en-CA"/>
        </w:rPr>
        <w:t xml:space="preserve"> </w:t>
      </w:r>
      <w:r w:rsidRPr="00143F30">
        <w:t> </w:t>
      </w:r>
    </w:p>
    <w:p w14:paraId="1CA66FFA" w14:textId="77777777" w:rsidR="00143F30" w:rsidRDefault="00143F30" w:rsidP="002779A3">
      <w:pPr>
        <w:pStyle w:val="ListParagraph"/>
        <w:numPr>
          <w:ilvl w:val="0"/>
          <w:numId w:val="111"/>
        </w:numPr>
      </w:pPr>
      <w:r w:rsidRPr="00143F30">
        <w:t>Rewarded behavior</w:t>
      </w:r>
      <w:r w:rsidRPr="00143F30">
        <w:tab/>
      </w:r>
      <w:r w:rsidRPr="00143F30">
        <w:tab/>
      </w:r>
      <w:r w:rsidRPr="00143F30">
        <w:tab/>
        <w:t>21</w:t>
      </w:r>
      <w:r w:rsidRPr="00143F30">
        <w:tab/>
      </w:r>
      <w:r w:rsidRPr="00143F30">
        <w:tab/>
        <w:t>.28***</w:t>
      </w:r>
      <w:r w:rsidRPr="00143F30">
        <w:rPr>
          <w:lang w:val="en-CA"/>
        </w:rPr>
        <w:t xml:space="preserve"> </w:t>
      </w:r>
      <w:r w:rsidRPr="00143F30">
        <w:t> </w:t>
      </w:r>
    </w:p>
    <w:p w14:paraId="6B5A5641" w14:textId="788CDC0B" w:rsidR="00143F30" w:rsidRPr="00143F30" w:rsidRDefault="00143F30" w:rsidP="002779A3">
      <w:pPr>
        <w:pStyle w:val="ListParagraph"/>
        <w:numPr>
          <w:ilvl w:val="0"/>
          <w:numId w:val="111"/>
        </w:numPr>
      </w:pPr>
      <w:r w:rsidRPr="00143F30">
        <w:t>Coping model</w:t>
      </w:r>
      <w:r w:rsidRPr="00143F30">
        <w:tab/>
        <w:t xml:space="preserve"> </w:t>
      </w:r>
      <w:r w:rsidRPr="00143F30">
        <w:tab/>
      </w:r>
      <w:r w:rsidRPr="00143F30">
        <w:tab/>
      </w:r>
      <w:r>
        <w:tab/>
      </w:r>
      <w:r w:rsidRPr="00143F30">
        <w:t>3</w:t>
      </w:r>
      <w:r w:rsidRPr="00143F30">
        <w:tab/>
      </w:r>
      <w:r w:rsidRPr="00143F30">
        <w:tab/>
        <w:t>.32*</w:t>
      </w:r>
      <w:r w:rsidRPr="00143F30">
        <w:rPr>
          <w:lang w:val="en-CA"/>
        </w:rPr>
        <w:t xml:space="preserve"> </w:t>
      </w:r>
    </w:p>
    <w:p w14:paraId="093E1B69" w14:textId="77777777" w:rsidR="00143F30" w:rsidRDefault="00143F30" w:rsidP="002779A3">
      <w:pPr>
        <w:pStyle w:val="ListParagraph"/>
        <w:numPr>
          <w:ilvl w:val="0"/>
          <w:numId w:val="111"/>
        </w:numPr>
      </w:pPr>
      <w:r w:rsidRPr="00143F30">
        <w:t>Effective approval</w:t>
      </w:r>
      <w:r w:rsidRPr="00143F30">
        <w:tab/>
      </w:r>
      <w:r w:rsidRPr="00143F30">
        <w:tab/>
      </w:r>
      <w:r w:rsidRPr="00143F30">
        <w:tab/>
        <w:t>15</w:t>
      </w:r>
      <w:r w:rsidRPr="00143F30">
        <w:tab/>
      </w:r>
      <w:r w:rsidRPr="00143F30">
        <w:tab/>
        <w:t>.31***</w:t>
      </w:r>
      <w:r w:rsidRPr="00143F30">
        <w:rPr>
          <w:lang w:val="en-CA"/>
        </w:rPr>
        <w:t xml:space="preserve"> </w:t>
      </w:r>
      <w:r w:rsidRPr="00143F30">
        <w:t> </w:t>
      </w:r>
    </w:p>
    <w:p w14:paraId="718FAB28" w14:textId="6326D642" w:rsidR="00143F30" w:rsidRDefault="00143F30" w:rsidP="002779A3">
      <w:pPr>
        <w:pStyle w:val="ListParagraph"/>
        <w:numPr>
          <w:ilvl w:val="0"/>
          <w:numId w:val="111"/>
        </w:numPr>
      </w:pPr>
      <w:r>
        <w:t>Explains reasons for reward</w:t>
      </w:r>
      <w:r>
        <w:tab/>
      </w:r>
      <w:r w:rsidRPr="00143F30">
        <w:t>10</w:t>
      </w:r>
      <w:r w:rsidRPr="00143F30">
        <w:tab/>
      </w:r>
      <w:r w:rsidRPr="00143F30">
        <w:tab/>
        <w:t>.35***</w:t>
      </w:r>
      <w:r w:rsidRPr="00143F30">
        <w:rPr>
          <w:lang w:val="en-CA"/>
        </w:rPr>
        <w:t xml:space="preserve"> </w:t>
      </w:r>
      <w:r w:rsidRPr="00143F30">
        <w:t> </w:t>
      </w:r>
    </w:p>
    <w:p w14:paraId="22BCB1DF" w14:textId="77777777" w:rsidR="00143F30" w:rsidRDefault="00143F30" w:rsidP="002779A3">
      <w:pPr>
        <w:pStyle w:val="ListParagraph"/>
        <w:numPr>
          <w:ilvl w:val="0"/>
          <w:numId w:val="111"/>
        </w:numPr>
      </w:pPr>
      <w:r w:rsidRPr="00143F30">
        <w:t xml:space="preserve">Immediate reinforcement  </w:t>
      </w:r>
      <w:r w:rsidRPr="00143F30">
        <w:tab/>
        <w:t xml:space="preserve">  </w:t>
      </w:r>
      <w:r w:rsidRPr="00143F30">
        <w:tab/>
        <w:t>7</w:t>
      </w:r>
      <w:r w:rsidRPr="00143F30">
        <w:tab/>
      </w:r>
      <w:r w:rsidRPr="00143F30">
        <w:tab/>
        <w:t>.35***</w:t>
      </w:r>
      <w:r w:rsidRPr="00143F30">
        <w:rPr>
          <w:lang w:val="en-CA"/>
        </w:rPr>
        <w:t xml:space="preserve"> </w:t>
      </w:r>
      <w:r w:rsidRPr="00143F30">
        <w:t> </w:t>
      </w:r>
    </w:p>
    <w:p w14:paraId="74AFD406" w14:textId="123DCE7A" w:rsidR="00143F30" w:rsidRPr="00143F30" w:rsidRDefault="00143F30" w:rsidP="002779A3">
      <w:pPr>
        <w:pStyle w:val="ListParagraph"/>
        <w:numPr>
          <w:ilvl w:val="0"/>
          <w:numId w:val="111"/>
        </w:numPr>
      </w:pPr>
      <w:r w:rsidRPr="00143F30">
        <w:t>Client reflection</w:t>
      </w:r>
      <w:r w:rsidRPr="00143F30">
        <w:tab/>
      </w:r>
      <w:r w:rsidRPr="00143F30">
        <w:tab/>
      </w:r>
      <w:r w:rsidRPr="00143F30">
        <w:tab/>
        <w:t>6</w:t>
      </w:r>
      <w:r w:rsidRPr="00143F30">
        <w:tab/>
      </w:r>
      <w:r w:rsidRPr="00143F30">
        <w:tab/>
        <w:t>.33**</w:t>
      </w:r>
      <w:r w:rsidRPr="00143F30">
        <w:rPr>
          <w:lang w:val="en-CA"/>
        </w:rPr>
        <w:t xml:space="preserve"> </w:t>
      </w:r>
    </w:p>
    <w:p w14:paraId="1865E810" w14:textId="55E8281F" w:rsidR="00143F30" w:rsidRPr="00143F30" w:rsidRDefault="00143F30" w:rsidP="002779A3">
      <w:pPr>
        <w:numPr>
          <w:ilvl w:val="0"/>
          <w:numId w:val="111"/>
        </w:numPr>
      </w:pPr>
      <w:r>
        <w:t>Effective disapproval</w:t>
      </w:r>
      <w:r>
        <w:tab/>
        <w:t xml:space="preserve">   </w:t>
      </w:r>
      <w:r>
        <w:tab/>
        <w:t xml:space="preserve"> </w:t>
      </w:r>
      <w:r w:rsidRPr="00143F30">
        <w:t>8</w:t>
      </w:r>
      <w:r w:rsidRPr="00143F30">
        <w:tab/>
      </w:r>
      <w:r w:rsidRPr="00143F30">
        <w:tab/>
        <w:t>.30***</w:t>
      </w:r>
      <w:r w:rsidRPr="00143F30">
        <w:rPr>
          <w:lang w:val="en-CA"/>
        </w:rPr>
        <w:t xml:space="preserve"> </w:t>
      </w:r>
      <w:r w:rsidRPr="00143F30">
        <w:t> </w:t>
      </w:r>
    </w:p>
    <w:p w14:paraId="18846749" w14:textId="6826D4F1" w:rsidR="00143F30" w:rsidRPr="00143F30" w:rsidRDefault="00143F30" w:rsidP="002779A3">
      <w:pPr>
        <w:numPr>
          <w:ilvl w:val="0"/>
          <w:numId w:val="111"/>
        </w:numPr>
      </w:pPr>
      <w:r w:rsidRPr="00143F30">
        <w:t>Alternatives provided</w:t>
      </w:r>
      <w:r w:rsidRPr="00143F30">
        <w:tab/>
        <w:t xml:space="preserve"> </w:t>
      </w:r>
      <w:r w:rsidRPr="00143F30">
        <w:tab/>
        <w:t>5</w:t>
      </w:r>
      <w:r w:rsidRPr="00143F30">
        <w:tab/>
        <w:t xml:space="preserve"> </w:t>
      </w:r>
      <w:r w:rsidRPr="00143F30">
        <w:tab/>
        <w:t>.34**</w:t>
      </w:r>
      <w:r w:rsidRPr="00143F30">
        <w:rPr>
          <w:lang w:val="en-CA"/>
        </w:rPr>
        <w:t xml:space="preserve"> </w:t>
      </w:r>
      <w:r w:rsidRPr="00143F30">
        <w:t> </w:t>
      </w:r>
    </w:p>
    <w:p w14:paraId="2A7B1B36" w14:textId="5FF44174" w:rsidR="00143F30" w:rsidRPr="00143F30" w:rsidRDefault="00143F30" w:rsidP="002779A3">
      <w:pPr>
        <w:numPr>
          <w:ilvl w:val="0"/>
          <w:numId w:val="111"/>
        </w:numPr>
      </w:pPr>
      <w:r w:rsidRPr="00143F30">
        <w:t>Client reflection</w:t>
      </w:r>
      <w:r w:rsidRPr="00143F30">
        <w:tab/>
      </w:r>
      <w:r w:rsidRPr="00143F30">
        <w:tab/>
      </w:r>
      <w:r w:rsidRPr="00143F30">
        <w:tab/>
        <w:t>5</w:t>
      </w:r>
      <w:r w:rsidRPr="00143F30">
        <w:tab/>
        <w:t xml:space="preserve"> </w:t>
      </w:r>
      <w:r w:rsidRPr="00143F30">
        <w:tab/>
        <w:t>.27*</w:t>
      </w:r>
      <w:r w:rsidRPr="00143F30">
        <w:rPr>
          <w:lang w:val="en-CA"/>
        </w:rPr>
        <w:t xml:space="preserve"> </w:t>
      </w:r>
      <w:r w:rsidRPr="00143F30">
        <w:t> </w:t>
      </w:r>
    </w:p>
    <w:p w14:paraId="4FCFA93A" w14:textId="387FDD1A" w:rsidR="00143F30" w:rsidRPr="00143F30" w:rsidRDefault="00143F30" w:rsidP="002779A3">
      <w:pPr>
        <w:numPr>
          <w:ilvl w:val="0"/>
          <w:numId w:val="111"/>
        </w:numPr>
      </w:pPr>
      <w:r w:rsidRPr="00143F30">
        <w:t>Immediate disapproval</w:t>
      </w:r>
      <w:r w:rsidRPr="00143F30">
        <w:tab/>
        <w:t xml:space="preserve"> </w:t>
      </w:r>
      <w:r w:rsidRPr="00143F30">
        <w:tab/>
        <w:t>3</w:t>
      </w:r>
      <w:r w:rsidRPr="00143F30">
        <w:tab/>
      </w:r>
      <w:r w:rsidRPr="00143F30">
        <w:tab/>
        <w:t>.45**</w:t>
      </w:r>
      <w:r w:rsidRPr="00143F30">
        <w:rPr>
          <w:lang w:val="en-CA"/>
        </w:rPr>
        <w:t xml:space="preserve"> </w:t>
      </w:r>
      <w:r w:rsidRPr="00143F30">
        <w:t> </w:t>
      </w:r>
    </w:p>
    <w:p w14:paraId="6C9C0244" w14:textId="77777777" w:rsidR="00143F30" w:rsidRPr="00143F30" w:rsidRDefault="00143F30" w:rsidP="002779A3">
      <w:pPr>
        <w:numPr>
          <w:ilvl w:val="0"/>
          <w:numId w:val="111"/>
        </w:numPr>
      </w:pPr>
      <w:r w:rsidRPr="00143F30">
        <w:t>Problem-solving</w:t>
      </w:r>
      <w:r w:rsidRPr="00143F30">
        <w:tab/>
      </w:r>
      <w:r w:rsidRPr="00143F30">
        <w:tab/>
      </w:r>
      <w:r w:rsidRPr="00143F30">
        <w:tab/>
        <w:t>45</w:t>
      </w:r>
      <w:r w:rsidRPr="00143F30">
        <w:tab/>
      </w:r>
      <w:r w:rsidRPr="00143F30">
        <w:tab/>
        <w:t>.25***</w:t>
      </w:r>
    </w:p>
    <w:p w14:paraId="380FCFA2" w14:textId="414095C4" w:rsidR="00143F30" w:rsidRPr="00143F30" w:rsidRDefault="00143F30" w:rsidP="002779A3">
      <w:pPr>
        <w:numPr>
          <w:ilvl w:val="0"/>
          <w:numId w:val="111"/>
        </w:numPr>
      </w:pPr>
      <w:r>
        <w:t>Identify the problem</w:t>
      </w:r>
      <w:r>
        <w:tab/>
      </w:r>
      <w:r>
        <w:tab/>
      </w:r>
      <w:r>
        <w:tab/>
      </w:r>
      <w:r w:rsidRPr="00143F30">
        <w:t>18</w:t>
      </w:r>
      <w:r w:rsidRPr="00143F30">
        <w:tab/>
      </w:r>
      <w:r w:rsidRPr="00143F30">
        <w:tab/>
        <w:t>.20**</w:t>
      </w:r>
    </w:p>
    <w:p w14:paraId="519D471A" w14:textId="10CCF8F0" w:rsidR="00143F30" w:rsidRPr="00143F30" w:rsidRDefault="00143F30" w:rsidP="002779A3">
      <w:pPr>
        <w:numPr>
          <w:ilvl w:val="0"/>
          <w:numId w:val="111"/>
        </w:numPr>
      </w:pPr>
      <w:r w:rsidRPr="00143F30">
        <w:t>Implement a plan</w:t>
      </w:r>
      <w:r w:rsidRPr="00143F30">
        <w:tab/>
      </w:r>
      <w:r w:rsidRPr="00143F30">
        <w:tab/>
      </w:r>
      <w:r w:rsidRPr="00143F30">
        <w:tab/>
        <w:t>18</w:t>
      </w:r>
      <w:r w:rsidRPr="00143F30">
        <w:tab/>
      </w:r>
      <w:r w:rsidRPr="00143F30">
        <w:tab/>
        <w:t>.17*</w:t>
      </w:r>
    </w:p>
    <w:p w14:paraId="19BD94B4" w14:textId="2276CBA8" w:rsidR="00143F30" w:rsidRPr="00143F30" w:rsidRDefault="00143F30" w:rsidP="002779A3">
      <w:pPr>
        <w:numPr>
          <w:ilvl w:val="0"/>
          <w:numId w:val="111"/>
        </w:numPr>
      </w:pPr>
      <w:r w:rsidRPr="00143F30">
        <w:t>Clarify goals</w:t>
      </w:r>
      <w:r w:rsidRPr="00143F30">
        <w:tab/>
      </w:r>
      <w:r w:rsidRPr="00143F30">
        <w:tab/>
      </w:r>
      <w:r w:rsidRPr="00143F30">
        <w:tab/>
      </w:r>
      <w:r w:rsidRPr="00143F30">
        <w:tab/>
        <w:t>17</w:t>
      </w:r>
      <w:r w:rsidRPr="00143F30">
        <w:tab/>
      </w:r>
      <w:r w:rsidRPr="00143F30">
        <w:tab/>
        <w:t>.28***</w:t>
      </w:r>
    </w:p>
    <w:p w14:paraId="18FE7238" w14:textId="65BE6129" w:rsidR="00143F30" w:rsidRPr="00143F30" w:rsidRDefault="00143F30" w:rsidP="002779A3">
      <w:pPr>
        <w:numPr>
          <w:ilvl w:val="0"/>
          <w:numId w:val="111"/>
        </w:numPr>
      </w:pPr>
      <w:r>
        <w:t>Evaluate the options</w:t>
      </w:r>
      <w:r>
        <w:tab/>
      </w:r>
      <w:r>
        <w:tab/>
      </w:r>
      <w:r>
        <w:tab/>
      </w:r>
      <w:r w:rsidRPr="00143F30">
        <w:t>16</w:t>
      </w:r>
      <w:r w:rsidRPr="00143F30">
        <w:tab/>
      </w:r>
      <w:r w:rsidRPr="00143F30">
        <w:tab/>
        <w:t>.31***</w:t>
      </w:r>
    </w:p>
    <w:p w14:paraId="747083FD" w14:textId="52A2893B" w:rsidR="00143F30" w:rsidRPr="00143F30" w:rsidRDefault="00143F30" w:rsidP="002779A3">
      <w:pPr>
        <w:numPr>
          <w:ilvl w:val="0"/>
          <w:numId w:val="111"/>
        </w:numPr>
      </w:pPr>
      <w:r w:rsidRPr="00143F30">
        <w:t>Generate alternatives</w:t>
      </w:r>
      <w:r w:rsidRPr="00143F30">
        <w:tab/>
      </w:r>
      <w:r w:rsidRPr="00143F30">
        <w:tab/>
        <w:t>16</w:t>
      </w:r>
      <w:r w:rsidRPr="00143F30">
        <w:tab/>
      </w:r>
      <w:r w:rsidRPr="00143F30">
        <w:tab/>
        <w:t>.29***</w:t>
      </w:r>
    </w:p>
    <w:p w14:paraId="1B848337" w14:textId="40777141" w:rsidR="00143F30" w:rsidRPr="00143F30" w:rsidRDefault="00143F30" w:rsidP="002779A3">
      <w:pPr>
        <w:numPr>
          <w:ilvl w:val="0"/>
          <w:numId w:val="111"/>
        </w:numPr>
      </w:pPr>
      <w:r w:rsidRPr="00143F30">
        <w:t>Evaluate the plan</w:t>
      </w:r>
      <w:r w:rsidRPr="00143F30">
        <w:tab/>
      </w:r>
      <w:r w:rsidRPr="00143F30">
        <w:tab/>
      </w:r>
      <w:r w:rsidRPr="00143F30">
        <w:tab/>
        <w:t>3</w:t>
      </w:r>
      <w:r w:rsidRPr="00143F30">
        <w:tab/>
      </w:r>
      <w:r w:rsidRPr="00143F30">
        <w:tab/>
        <w:t>.32*</w:t>
      </w:r>
    </w:p>
    <w:p w14:paraId="4EB26CC2" w14:textId="77777777" w:rsidR="00143F30" w:rsidRDefault="00143F30" w:rsidP="00143F30"/>
    <w:p w14:paraId="053A0658" w14:textId="77777777" w:rsidR="00713964" w:rsidRPr="00563C0C" w:rsidRDefault="00713964" w:rsidP="00143F30">
      <w:r w:rsidRPr="00563C0C">
        <w:t>Conclusions</w:t>
      </w:r>
    </w:p>
    <w:p w14:paraId="1E120DED" w14:textId="77777777" w:rsidR="00713964" w:rsidRPr="00563C0C" w:rsidRDefault="00713964" w:rsidP="002779A3">
      <w:pPr>
        <w:numPr>
          <w:ilvl w:val="0"/>
          <w:numId w:val="129"/>
        </w:numPr>
      </w:pPr>
      <w:r w:rsidRPr="00563C0C">
        <w:t>Human service must be provided not punishment-based sanctions</w:t>
      </w:r>
    </w:p>
    <w:p w14:paraId="35ACFA2A" w14:textId="77777777" w:rsidR="00713964" w:rsidRPr="00563C0C" w:rsidRDefault="00713964" w:rsidP="002779A3">
      <w:pPr>
        <w:numPr>
          <w:ilvl w:val="0"/>
          <w:numId w:val="130"/>
        </w:numPr>
      </w:pPr>
      <w:r w:rsidRPr="00563C0C">
        <w:t>Higher risk clients must be targeted</w:t>
      </w:r>
    </w:p>
    <w:p w14:paraId="4805F885" w14:textId="77777777" w:rsidR="00713964" w:rsidRPr="00563C0C" w:rsidRDefault="00713964" w:rsidP="002779A3">
      <w:pPr>
        <w:numPr>
          <w:ilvl w:val="0"/>
          <w:numId w:val="130"/>
        </w:numPr>
      </w:pPr>
      <w:proofErr w:type="spellStart"/>
      <w:r w:rsidRPr="00563C0C">
        <w:t>Criminogenic</w:t>
      </w:r>
      <w:proofErr w:type="spellEnd"/>
      <w:r w:rsidRPr="00563C0C">
        <w:t xml:space="preserve"> needs must be included within the treatment targets (the more the better)</w:t>
      </w:r>
    </w:p>
    <w:p w14:paraId="281BE94C" w14:textId="77777777" w:rsidR="00713964" w:rsidRPr="00563C0C" w:rsidRDefault="00713964" w:rsidP="002779A3">
      <w:pPr>
        <w:numPr>
          <w:ilvl w:val="0"/>
          <w:numId w:val="130"/>
        </w:numPr>
      </w:pPr>
      <w:r w:rsidRPr="00563C0C">
        <w:t xml:space="preserve">Adherence to general and specific </w:t>
      </w:r>
      <w:proofErr w:type="spellStart"/>
      <w:r w:rsidRPr="00563C0C">
        <w:t>responsivity</w:t>
      </w:r>
      <w:proofErr w:type="spellEnd"/>
      <w:r w:rsidRPr="00563C0C">
        <w:t xml:space="preserve"> principles is advised</w:t>
      </w:r>
    </w:p>
    <w:p w14:paraId="51D1E06D" w14:textId="77777777" w:rsidR="00713964" w:rsidRPr="00563C0C" w:rsidRDefault="00713964" w:rsidP="002779A3">
      <w:pPr>
        <w:numPr>
          <w:ilvl w:val="0"/>
          <w:numId w:val="130"/>
        </w:numPr>
      </w:pPr>
      <w:r w:rsidRPr="00563C0C">
        <w:t>Increased adherence to principles of ECT maximize reductions in reoffending</w:t>
      </w:r>
    </w:p>
    <w:p w14:paraId="7B9B8AF0" w14:textId="77777777" w:rsidR="00713964" w:rsidRPr="00563C0C" w:rsidRDefault="00713964" w:rsidP="002779A3">
      <w:pPr>
        <w:numPr>
          <w:ilvl w:val="0"/>
          <w:numId w:val="130"/>
        </w:numPr>
      </w:pPr>
      <w:r w:rsidRPr="00563C0C">
        <w:t>Non-residential settings are the key if maximum reductions in recidivism are desired</w:t>
      </w:r>
    </w:p>
    <w:p w14:paraId="192E151F" w14:textId="77777777" w:rsidR="00713964" w:rsidRPr="00563C0C" w:rsidRDefault="00713964" w:rsidP="002779A3">
      <w:pPr>
        <w:numPr>
          <w:ilvl w:val="0"/>
          <w:numId w:val="131"/>
        </w:numPr>
      </w:pPr>
      <w:r w:rsidRPr="00563C0C">
        <w:t xml:space="preserve">If these offenders are not too dangerous to have in the community </w:t>
      </w:r>
    </w:p>
    <w:p w14:paraId="17ED0A86" w14:textId="77777777" w:rsidR="00713964" w:rsidRPr="00563C0C" w:rsidRDefault="00713964" w:rsidP="002779A3">
      <w:pPr>
        <w:numPr>
          <w:ilvl w:val="0"/>
          <w:numId w:val="130"/>
        </w:numPr>
      </w:pPr>
      <w:r w:rsidRPr="00563C0C">
        <w:t>Staff must be motivated and well trained</w:t>
      </w:r>
    </w:p>
    <w:p w14:paraId="53A23D62" w14:textId="77777777" w:rsidR="00143F30" w:rsidRDefault="00143F30" w:rsidP="00143F30"/>
    <w:p w14:paraId="7BB97C5C" w14:textId="77777777" w:rsidR="00713964" w:rsidRPr="00563C0C" w:rsidRDefault="00713964" w:rsidP="00143F30">
      <w:r w:rsidRPr="00563C0C">
        <w:t>Summary</w:t>
      </w:r>
    </w:p>
    <w:p w14:paraId="15E4D2C8" w14:textId="77777777" w:rsidR="00713964" w:rsidRPr="00563C0C" w:rsidRDefault="00713964" w:rsidP="002779A3">
      <w:pPr>
        <w:numPr>
          <w:ilvl w:val="0"/>
          <w:numId w:val="129"/>
        </w:numPr>
      </w:pPr>
      <w:r w:rsidRPr="00563C0C">
        <w:t>Historical background</w:t>
      </w:r>
    </w:p>
    <w:p w14:paraId="0676F1CA" w14:textId="77777777" w:rsidR="00713964" w:rsidRPr="00563C0C" w:rsidRDefault="00713964" w:rsidP="002779A3">
      <w:pPr>
        <w:numPr>
          <w:ilvl w:val="0"/>
          <w:numId w:val="129"/>
        </w:numPr>
      </w:pPr>
      <w:r w:rsidRPr="00563C0C">
        <w:t>What works in offender treatment</w:t>
      </w:r>
    </w:p>
    <w:p w14:paraId="1C268F87" w14:textId="77777777" w:rsidR="00713964" w:rsidRPr="00563C0C" w:rsidRDefault="00713964" w:rsidP="002779A3">
      <w:pPr>
        <w:numPr>
          <w:ilvl w:val="0"/>
          <w:numId w:val="132"/>
        </w:numPr>
      </w:pPr>
      <w:r w:rsidRPr="00563C0C">
        <w:t>Meta-analysis</w:t>
      </w:r>
    </w:p>
    <w:p w14:paraId="0E5CE9EA" w14:textId="77777777" w:rsidR="00713964" w:rsidRPr="00563C0C" w:rsidRDefault="00713964" w:rsidP="002779A3">
      <w:pPr>
        <w:numPr>
          <w:ilvl w:val="0"/>
          <w:numId w:val="129"/>
        </w:numPr>
      </w:pPr>
      <w:r w:rsidRPr="00563C0C">
        <w:t>Punishment-based strategies</w:t>
      </w:r>
    </w:p>
    <w:p w14:paraId="1D866E82" w14:textId="77777777" w:rsidR="00713964" w:rsidRPr="00563C0C" w:rsidRDefault="00713964" w:rsidP="002779A3">
      <w:pPr>
        <w:numPr>
          <w:ilvl w:val="0"/>
          <w:numId w:val="129"/>
        </w:numPr>
      </w:pPr>
      <w:r w:rsidRPr="00563C0C">
        <w:t>Principles of effective correctional treatment</w:t>
      </w:r>
    </w:p>
    <w:p w14:paraId="494A230E" w14:textId="77777777" w:rsidR="00713964" w:rsidRPr="00563C0C" w:rsidRDefault="00713964" w:rsidP="002779A3">
      <w:pPr>
        <w:numPr>
          <w:ilvl w:val="0"/>
          <w:numId w:val="132"/>
        </w:numPr>
      </w:pPr>
      <w:r w:rsidRPr="00563C0C">
        <w:t xml:space="preserve">Risk, need, </w:t>
      </w:r>
      <w:proofErr w:type="spellStart"/>
      <w:r w:rsidRPr="00563C0C">
        <w:t>responsivity</w:t>
      </w:r>
      <w:proofErr w:type="spellEnd"/>
    </w:p>
    <w:p w14:paraId="3C2FA1E8" w14:textId="77777777" w:rsidR="00713964" w:rsidRPr="00563C0C" w:rsidRDefault="00713964" w:rsidP="002779A3">
      <w:pPr>
        <w:numPr>
          <w:ilvl w:val="0"/>
          <w:numId w:val="129"/>
        </w:numPr>
      </w:pPr>
      <w:r w:rsidRPr="00563C0C">
        <w:t>Specific populations</w:t>
      </w:r>
    </w:p>
    <w:p w14:paraId="0A63289C" w14:textId="77777777" w:rsidR="00713964" w:rsidRPr="00563C0C" w:rsidRDefault="00713964" w:rsidP="002779A3">
      <w:pPr>
        <w:numPr>
          <w:ilvl w:val="0"/>
          <w:numId w:val="129"/>
        </w:numPr>
      </w:pPr>
      <w:r w:rsidRPr="00563C0C">
        <w:t>Effective correctional workers</w:t>
      </w:r>
    </w:p>
    <w:p w14:paraId="1919AEA8" w14:textId="77777777" w:rsidR="004D1E68" w:rsidRDefault="004D1E68"/>
    <w:p w14:paraId="094E2F89" w14:textId="77777777" w:rsidR="004D1E68" w:rsidRDefault="004D1E68">
      <w:pPr>
        <w:rPr>
          <w:b/>
          <w:u w:val="single"/>
        </w:rPr>
      </w:pPr>
      <w:r>
        <w:rPr>
          <w:b/>
          <w:u w:val="single"/>
        </w:rPr>
        <w:t>Sentencing and Parole</w:t>
      </w:r>
    </w:p>
    <w:p w14:paraId="17825FB5" w14:textId="77777777" w:rsidR="004D1E68" w:rsidRDefault="004D1E68">
      <w:pPr>
        <w:rPr>
          <w:b/>
          <w:u w:val="single"/>
        </w:rPr>
      </w:pPr>
    </w:p>
    <w:p w14:paraId="7F9E5A6C" w14:textId="77777777" w:rsidR="004D1E68" w:rsidRPr="004D1E68" w:rsidRDefault="004D1E68" w:rsidP="00DA4AA6">
      <w:r w:rsidRPr="004D1E68">
        <w:t>Today’s Class</w:t>
      </w:r>
    </w:p>
    <w:p w14:paraId="78FFDFDC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>Purposes and principles of sentencing</w:t>
      </w:r>
    </w:p>
    <w:p w14:paraId="0B3BFA3B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 xml:space="preserve">Sentencing options </w:t>
      </w:r>
    </w:p>
    <w:p w14:paraId="16FB4DED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 xml:space="preserve">Sentencing disparity </w:t>
      </w:r>
    </w:p>
    <w:p w14:paraId="41E9422F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>Parole</w:t>
      </w:r>
    </w:p>
    <w:p w14:paraId="086FA7ED" w14:textId="77777777" w:rsidR="00DA4AA6" w:rsidRDefault="00DA4AA6" w:rsidP="00DA4AA6">
      <w:pPr>
        <w:rPr>
          <w:lang w:val="en-CA"/>
        </w:rPr>
      </w:pPr>
    </w:p>
    <w:p w14:paraId="2C9CCAAF" w14:textId="77777777" w:rsidR="004D1E68" w:rsidRPr="004D1E68" w:rsidRDefault="004D1E68" w:rsidP="00DA4AA6">
      <w:r w:rsidRPr="004D1E68">
        <w:rPr>
          <w:lang w:val="en-CA"/>
        </w:rPr>
        <w:t>Why do we sentence people?</w:t>
      </w:r>
    </w:p>
    <w:p w14:paraId="16186B9A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>Specific deterrence</w:t>
      </w:r>
    </w:p>
    <w:p w14:paraId="41E4A61F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>General deterrence</w:t>
      </w:r>
    </w:p>
    <w:p w14:paraId="7BC5CF6C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>Denunciation</w:t>
      </w:r>
    </w:p>
    <w:p w14:paraId="6EB34C1B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>Incapacitation</w:t>
      </w:r>
    </w:p>
    <w:p w14:paraId="6F7B9AF9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>Reparation</w:t>
      </w:r>
    </w:p>
    <w:p w14:paraId="73F52356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>Rehabilitation</w:t>
      </w:r>
    </w:p>
    <w:p w14:paraId="1E599534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lang w:val="en-CA"/>
        </w:rPr>
        <w:t>Responsibility</w:t>
      </w:r>
    </w:p>
    <w:p w14:paraId="3E89D456" w14:textId="77777777" w:rsidR="00DA4AA6" w:rsidRDefault="00DA4AA6" w:rsidP="00DA4AA6">
      <w:pPr>
        <w:rPr>
          <w:lang w:val="en-CA"/>
        </w:rPr>
      </w:pPr>
    </w:p>
    <w:p w14:paraId="6DBDA236" w14:textId="77777777" w:rsidR="004D1E68" w:rsidRPr="004D1E68" w:rsidRDefault="004D1E68" w:rsidP="00DA4AA6">
      <w:r w:rsidRPr="004D1E68">
        <w:rPr>
          <w:lang w:val="en-CA"/>
        </w:rPr>
        <w:t>The Principles of Sentencing in Canada</w:t>
      </w:r>
    </w:p>
    <w:p w14:paraId="1F04E5E9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rPr>
          <w:b/>
          <w:bCs/>
        </w:rPr>
        <w:t xml:space="preserve">Must be </w:t>
      </w:r>
      <w:r w:rsidRPr="004D1E68">
        <w:rPr>
          <w:b/>
          <w:bCs/>
          <w:i/>
          <w:iCs/>
          <w:u w:val="single"/>
        </w:rPr>
        <w:t>proportionate</w:t>
      </w:r>
      <w:r w:rsidRPr="004D1E68">
        <w:rPr>
          <w:b/>
          <w:bCs/>
        </w:rPr>
        <w:t xml:space="preserve"> to the gravity of the offence and the degree of responsibility of the offender</w:t>
      </w:r>
    </w:p>
    <w:p w14:paraId="19F4CB87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Consider aggravating and mitigating factors</w:t>
      </w:r>
    </w:p>
    <w:p w14:paraId="5F30B024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Consistency</w:t>
      </w:r>
    </w:p>
    <w:p w14:paraId="69E23476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Consider aggregate sentence</w:t>
      </w:r>
    </w:p>
    <w:p w14:paraId="2603757A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Use alternatives to incarceration if at all possible</w:t>
      </w:r>
    </w:p>
    <w:p w14:paraId="48A3CBA5" w14:textId="77777777" w:rsidR="00DA4AA6" w:rsidRDefault="00DA4AA6" w:rsidP="00DA4AA6">
      <w:pPr>
        <w:rPr>
          <w:lang w:val="en-CA"/>
        </w:rPr>
      </w:pPr>
    </w:p>
    <w:p w14:paraId="6DBE7E4B" w14:textId="77777777" w:rsidR="004D1E68" w:rsidRPr="004D1E68" w:rsidRDefault="004D1E68" w:rsidP="00DA4AA6">
      <w:r w:rsidRPr="004D1E68">
        <w:rPr>
          <w:lang w:val="en-CA"/>
        </w:rPr>
        <w:t>Sentencing Options in Canada</w:t>
      </w:r>
    </w:p>
    <w:p w14:paraId="3FFFED32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Absolute or conditional discharge</w:t>
      </w:r>
    </w:p>
    <w:p w14:paraId="583B6B02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Probation</w:t>
      </w:r>
    </w:p>
    <w:p w14:paraId="7A850F61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Restitution</w:t>
      </w:r>
    </w:p>
    <w:p w14:paraId="5DABEC68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Fines and community service</w:t>
      </w:r>
    </w:p>
    <w:p w14:paraId="2799287A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Conditional sentence</w:t>
      </w:r>
    </w:p>
    <w:p w14:paraId="39B289DE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Imprisonment</w:t>
      </w:r>
    </w:p>
    <w:p w14:paraId="115FD04F" w14:textId="77777777" w:rsidR="004D1E68" w:rsidRPr="004D1E68" w:rsidRDefault="004D1E68" w:rsidP="002779A3">
      <w:pPr>
        <w:numPr>
          <w:ilvl w:val="0"/>
          <w:numId w:val="143"/>
        </w:numPr>
      </w:pPr>
      <w:r w:rsidRPr="004D1E68">
        <w:t>Additional options for high-risk offenders</w:t>
      </w:r>
    </w:p>
    <w:p w14:paraId="4EC86211" w14:textId="77777777" w:rsidR="00DA4AA6" w:rsidRDefault="00DA4AA6" w:rsidP="00DA4AA6">
      <w:pPr>
        <w:rPr>
          <w:lang w:val="en-CA"/>
        </w:rPr>
      </w:pPr>
    </w:p>
    <w:p w14:paraId="23C72531" w14:textId="77777777" w:rsidR="004D1E68" w:rsidRPr="004D1E68" w:rsidRDefault="004D1E68" w:rsidP="00DA4AA6">
      <w:r w:rsidRPr="004D1E68">
        <w:rPr>
          <w:lang w:val="en-CA"/>
        </w:rPr>
        <w:t>Dangerous Offenders</w:t>
      </w:r>
    </w:p>
    <w:p w14:paraId="29EA8F03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A dangerous offender application can be made for any offender convicted of a serious personal injury offence who constitutes a danger to others</w:t>
      </w:r>
    </w:p>
    <w:p w14:paraId="267D2123" w14:textId="77777777" w:rsidR="004D1E68" w:rsidRPr="004D1E68" w:rsidRDefault="004D1E68" w:rsidP="002779A3">
      <w:pPr>
        <w:numPr>
          <w:ilvl w:val="0"/>
          <w:numId w:val="141"/>
        </w:numPr>
      </w:pPr>
      <w:r w:rsidRPr="004D1E68">
        <w:t>Requires a determination of dangerousness</w:t>
      </w:r>
    </w:p>
    <w:p w14:paraId="296CF44A" w14:textId="77777777" w:rsidR="004D1E68" w:rsidRPr="004D1E68" w:rsidRDefault="004D1E68" w:rsidP="002779A3">
      <w:pPr>
        <w:numPr>
          <w:ilvl w:val="0"/>
          <w:numId w:val="141"/>
        </w:numPr>
      </w:pPr>
      <w:r w:rsidRPr="004D1E68">
        <w:t>Indeterminate sentence</w:t>
      </w:r>
    </w:p>
    <w:p w14:paraId="53E473AD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Fewer than 500 in Canada</w:t>
      </w:r>
    </w:p>
    <w:p w14:paraId="7E36A7E8" w14:textId="77777777" w:rsidR="004D1E68" w:rsidRPr="004D1E68" w:rsidRDefault="004D1E68" w:rsidP="002779A3">
      <w:pPr>
        <w:numPr>
          <w:ilvl w:val="0"/>
          <w:numId w:val="142"/>
        </w:numPr>
      </w:pPr>
      <w:r w:rsidRPr="004D1E68">
        <w:t>1 woman</w:t>
      </w:r>
    </w:p>
    <w:p w14:paraId="7866F9F1" w14:textId="77777777" w:rsidR="00DA4AA6" w:rsidRDefault="00DA4AA6" w:rsidP="00DA4AA6">
      <w:pPr>
        <w:rPr>
          <w:lang w:val="en-CA"/>
        </w:rPr>
      </w:pPr>
    </w:p>
    <w:p w14:paraId="11D47D59" w14:textId="77777777" w:rsidR="004D1E68" w:rsidRPr="004D1E68" w:rsidRDefault="004D1E68" w:rsidP="00DA4AA6">
      <w:r w:rsidRPr="004D1E68">
        <w:rPr>
          <w:lang w:val="en-CA"/>
        </w:rPr>
        <w:t>Long-Term Offenders</w:t>
      </w:r>
    </w:p>
    <w:p w14:paraId="1FD981CC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The long term offender designation is relatively new to Canada</w:t>
      </w:r>
    </w:p>
    <w:p w14:paraId="76552701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Must meet several criteria:</w:t>
      </w:r>
    </w:p>
    <w:p w14:paraId="3BC63E89" w14:textId="77777777" w:rsidR="004D1E68" w:rsidRPr="004D1E68" w:rsidRDefault="004D1E68" w:rsidP="002779A3">
      <w:pPr>
        <w:numPr>
          <w:ilvl w:val="0"/>
          <w:numId w:val="140"/>
        </w:numPr>
      </w:pPr>
      <w:r w:rsidRPr="004D1E68">
        <w:t xml:space="preserve"> Sentence of 2+ years is appropriate</w:t>
      </w:r>
    </w:p>
    <w:p w14:paraId="3F59DA46" w14:textId="77777777" w:rsidR="004D1E68" w:rsidRPr="004D1E68" w:rsidRDefault="004D1E68" w:rsidP="002779A3">
      <w:pPr>
        <w:numPr>
          <w:ilvl w:val="0"/>
          <w:numId w:val="140"/>
        </w:numPr>
      </w:pPr>
      <w:r w:rsidRPr="004D1E68">
        <w:t xml:space="preserve"> Risk of re-offending</w:t>
      </w:r>
    </w:p>
    <w:p w14:paraId="7517745C" w14:textId="77777777" w:rsidR="004D1E68" w:rsidRPr="004D1E68" w:rsidRDefault="004D1E68" w:rsidP="002779A3">
      <w:pPr>
        <w:numPr>
          <w:ilvl w:val="0"/>
          <w:numId w:val="140"/>
        </w:numPr>
      </w:pPr>
      <w:r w:rsidRPr="004D1E68">
        <w:t xml:space="preserve"> Reasonable possibility of eventual control of risk</w:t>
      </w:r>
    </w:p>
    <w:p w14:paraId="1FD7F1D3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Receives a sentence of at least 2 years followed by a period of supervision</w:t>
      </w:r>
    </w:p>
    <w:p w14:paraId="218F959A" w14:textId="77777777" w:rsidR="00DA4AA6" w:rsidRDefault="00DA4AA6" w:rsidP="00DA4AA6">
      <w:pPr>
        <w:rPr>
          <w:lang w:val="en-CA"/>
        </w:rPr>
      </w:pPr>
    </w:p>
    <w:p w14:paraId="3A64DDA1" w14:textId="77777777" w:rsidR="004D1E68" w:rsidRPr="004D1E68" w:rsidRDefault="004D1E68" w:rsidP="00DA4AA6">
      <w:r w:rsidRPr="004D1E68">
        <w:rPr>
          <w:lang w:val="en-CA"/>
        </w:rPr>
        <w:t>Are the Goals of Sentencing Achieved?</w:t>
      </w:r>
    </w:p>
    <w:p w14:paraId="4A97493F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Ongoing debate about deterrence and rehabilitation</w:t>
      </w:r>
    </w:p>
    <w:p w14:paraId="28E1D4F9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Many researchers do not believe that get-tough strategies reduce crime</w:t>
      </w:r>
    </w:p>
    <w:p w14:paraId="7AB41B30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However, certain rehabilitative efforts do appear to reduce re-offending</w:t>
      </w:r>
    </w:p>
    <w:p w14:paraId="1C6B02F3" w14:textId="77777777" w:rsidR="00DA4AA6" w:rsidRDefault="00DA4AA6" w:rsidP="00DA4AA6">
      <w:pPr>
        <w:rPr>
          <w:lang w:val="en-CA"/>
        </w:rPr>
      </w:pPr>
    </w:p>
    <w:p w14:paraId="6A83EC42" w14:textId="77777777" w:rsidR="004D1E68" w:rsidRDefault="004D1E68" w:rsidP="00DA4AA6">
      <w:pPr>
        <w:rPr>
          <w:lang w:val="en-CA"/>
        </w:rPr>
      </w:pPr>
      <w:r w:rsidRPr="004D1E68">
        <w:rPr>
          <w:lang w:val="en-CA"/>
        </w:rPr>
        <w:t>Crime Rates in Canada</w:t>
      </w:r>
    </w:p>
    <w:p w14:paraId="505CDB20" w14:textId="77777777" w:rsidR="00DA4AA6" w:rsidRDefault="00DA4AA6" w:rsidP="00DA4AA6">
      <w:pPr>
        <w:rPr>
          <w:lang w:val="en-CA"/>
        </w:rPr>
      </w:pPr>
    </w:p>
    <w:p w14:paraId="154F32F8" w14:textId="04F7FB59" w:rsidR="00DA4AA6" w:rsidRDefault="00DA4AA6" w:rsidP="00DA4AA6">
      <w:pPr>
        <w:rPr>
          <w:lang w:val="en-CA"/>
        </w:rPr>
      </w:pPr>
      <w:r w:rsidRPr="00DA4AA6">
        <w:rPr>
          <w:noProof/>
        </w:rPr>
        <w:drawing>
          <wp:inline distT="0" distB="0" distL="0" distR="0" wp14:anchorId="592BBC7F" wp14:editId="5D17AC6B">
            <wp:extent cx="3704477" cy="2197100"/>
            <wp:effectExtent l="0" t="0" r="4445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397" cy="219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30D7E" w14:textId="77777777" w:rsidR="00DA4AA6" w:rsidRDefault="00DA4AA6" w:rsidP="00DA4AA6">
      <w:pPr>
        <w:rPr>
          <w:lang w:val="en-CA"/>
        </w:rPr>
      </w:pPr>
    </w:p>
    <w:p w14:paraId="620B8880" w14:textId="77777777" w:rsidR="004D1E68" w:rsidRPr="004D1E68" w:rsidRDefault="004D1E68" w:rsidP="00DA4AA6">
      <w:r w:rsidRPr="004D1E68">
        <w:rPr>
          <w:lang w:val="en-CA"/>
        </w:rPr>
        <w:t>Unwarranted Sentencing Disparity</w:t>
      </w:r>
    </w:p>
    <w:p w14:paraId="6F807F3F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Unwarranted sentencing disparity results from a reliance on extra-legal factors</w:t>
      </w:r>
    </w:p>
    <w:p w14:paraId="2F9E918B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These factors can be categorized as:</w:t>
      </w:r>
    </w:p>
    <w:p w14:paraId="71424C7F" w14:textId="77777777" w:rsidR="004D1E68" w:rsidRPr="004D1E68" w:rsidRDefault="004D1E68" w:rsidP="002779A3">
      <w:pPr>
        <w:numPr>
          <w:ilvl w:val="0"/>
          <w:numId w:val="139"/>
        </w:numPr>
      </w:pPr>
      <w:r w:rsidRPr="004D1E68">
        <w:t>Systematic factors</w:t>
      </w:r>
    </w:p>
    <w:p w14:paraId="177D9D86" w14:textId="77777777" w:rsidR="004D1E68" w:rsidRPr="004D1E68" w:rsidRDefault="004D1E68" w:rsidP="002779A3">
      <w:pPr>
        <w:numPr>
          <w:ilvl w:val="0"/>
          <w:numId w:val="139"/>
        </w:numPr>
      </w:pPr>
      <w:r w:rsidRPr="004D1E68">
        <w:t>Unsystematic factors</w:t>
      </w:r>
    </w:p>
    <w:p w14:paraId="703E6035" w14:textId="77777777" w:rsidR="00DA4AA6" w:rsidRDefault="00DA4AA6" w:rsidP="00DA4AA6">
      <w:pPr>
        <w:rPr>
          <w:lang w:val="en-CA"/>
        </w:rPr>
      </w:pPr>
    </w:p>
    <w:p w14:paraId="4910DB0C" w14:textId="77777777" w:rsidR="004D1E68" w:rsidRPr="004D1E68" w:rsidRDefault="004D1E68" w:rsidP="00DA4AA6">
      <w:r w:rsidRPr="004D1E68">
        <w:rPr>
          <w:lang w:val="en-CA"/>
        </w:rPr>
        <w:t>Studying Sentencing Disparity</w:t>
      </w:r>
    </w:p>
    <w:p w14:paraId="26B02C22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Sentencing disparity is typically studied in one of two ways:</w:t>
      </w:r>
    </w:p>
    <w:p w14:paraId="4F99E6D9" w14:textId="77777777" w:rsidR="004D1E68" w:rsidRPr="004D1E68" w:rsidRDefault="004D1E68" w:rsidP="002779A3">
      <w:pPr>
        <w:numPr>
          <w:ilvl w:val="0"/>
          <w:numId w:val="133"/>
        </w:numPr>
      </w:pPr>
      <w:r w:rsidRPr="004D1E68">
        <w:t>Simulation studies</w:t>
      </w:r>
    </w:p>
    <w:p w14:paraId="5E39EC25" w14:textId="77777777" w:rsidR="004D1E68" w:rsidRPr="004D1E68" w:rsidRDefault="004D1E68" w:rsidP="002779A3">
      <w:pPr>
        <w:numPr>
          <w:ilvl w:val="0"/>
          <w:numId w:val="133"/>
        </w:numPr>
      </w:pPr>
      <w:r w:rsidRPr="004D1E68">
        <w:t>Official sentencing statistics</w:t>
      </w:r>
    </w:p>
    <w:p w14:paraId="6F25350F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Using either method it is clear that sentencing disparity exists in Canada</w:t>
      </w:r>
    </w:p>
    <w:p w14:paraId="58F12608" w14:textId="77777777" w:rsidR="00DA4AA6" w:rsidRDefault="00DA4AA6" w:rsidP="00DA4AA6"/>
    <w:p w14:paraId="017176B1" w14:textId="77777777" w:rsidR="004D1E68" w:rsidRPr="004D1E68" w:rsidRDefault="004D1E68" w:rsidP="00DA4AA6">
      <w:r w:rsidRPr="004D1E68">
        <w:t xml:space="preserve">Put in order of severity </w:t>
      </w:r>
      <w:r w:rsidRPr="004D1E68">
        <w:br/>
        <w:t>(</w:t>
      </w:r>
      <w:proofErr w:type="spellStart"/>
      <w:r w:rsidRPr="004D1E68">
        <w:t>McFatter</w:t>
      </w:r>
      <w:proofErr w:type="spellEnd"/>
      <w:r w:rsidRPr="004D1E68">
        <w:t>, 1986)</w:t>
      </w:r>
    </w:p>
    <w:p w14:paraId="78E309B0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Rape and murder of 11-year-old girl.</w:t>
      </w:r>
    </w:p>
    <w:p w14:paraId="38F79748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Offender stole purse from elderly lady on street.</w:t>
      </w:r>
    </w:p>
    <w:p w14:paraId="0D736B38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Offender talked his way into apartment, raped woman.</w:t>
      </w:r>
    </w:p>
    <w:p w14:paraId="1FE4F074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Offender shoplifted $500 camera.</w:t>
      </w:r>
    </w:p>
    <w:p w14:paraId="2CE952F5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Offender broke into a home and stole colour TV.</w:t>
      </w:r>
    </w:p>
    <w:p w14:paraId="0E20390E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Fight after minor traffic accident, victim injured.</w:t>
      </w:r>
    </w:p>
    <w:p w14:paraId="05397C78" w14:textId="79DF5926" w:rsidR="004D1E68" w:rsidRPr="004D1E68" w:rsidRDefault="004D1E68" w:rsidP="009E0B1B">
      <w:pPr>
        <w:numPr>
          <w:ilvl w:val="0"/>
          <w:numId w:val="11"/>
        </w:numPr>
      </w:pPr>
      <w:r w:rsidRPr="004D1E68">
        <w:t xml:space="preserve">Drunk </w:t>
      </w:r>
      <w:r w:rsidR="00DA4AA6" w:rsidRPr="004D1E68">
        <w:t>driving</w:t>
      </w:r>
      <w:r w:rsidRPr="004D1E68">
        <w:t xml:space="preserve"> caused accident killing one person.</w:t>
      </w:r>
    </w:p>
    <w:p w14:paraId="0968CBC8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Offender forged a check for $2000 from former employer.</w:t>
      </w:r>
    </w:p>
    <w:p w14:paraId="145E7660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Robbery at gunpoint, victim grabbed for gun and killed.</w:t>
      </w:r>
    </w:p>
    <w:p w14:paraId="06EFF5A1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Robbery at gunpoint, unprovoked killing.</w:t>
      </w:r>
    </w:p>
    <w:p w14:paraId="3EAED02B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Theft of tape deck from locked car.</w:t>
      </w:r>
    </w:p>
    <w:p w14:paraId="5374E1AE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Robbery at gunpoint, victim handed over wallet.</w:t>
      </w:r>
    </w:p>
    <w:p w14:paraId="4602A4CE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Theft of $5 from unlocked car.</w:t>
      </w:r>
    </w:p>
    <w:p w14:paraId="086BF6E7" w14:textId="77777777" w:rsidR="00DA4AA6" w:rsidRDefault="00DA4AA6" w:rsidP="00DA4AA6">
      <w:pPr>
        <w:rPr>
          <w:lang w:val="en-CA"/>
        </w:rPr>
      </w:pPr>
    </w:p>
    <w:p w14:paraId="6E794F72" w14:textId="77777777" w:rsidR="004D1E68" w:rsidRPr="004D1E68" w:rsidRDefault="004D1E68" w:rsidP="00DA4AA6">
      <w:r w:rsidRPr="004D1E68">
        <w:rPr>
          <w:lang w:val="en-CA"/>
        </w:rPr>
        <w:t>Reducing Sentencing Disparity</w:t>
      </w:r>
    </w:p>
    <w:p w14:paraId="3EE9B5BC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 xml:space="preserve">Sentencing guidelines </w:t>
      </w:r>
    </w:p>
    <w:p w14:paraId="26EDC7BD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In Canada, very broad and may not significantly reduce sentencing disparity</w:t>
      </w:r>
      <w:r w:rsidRPr="004D1E68">
        <w:tab/>
      </w:r>
      <w:r w:rsidRPr="004D1E68">
        <w:tab/>
      </w:r>
      <w:r w:rsidRPr="004D1E68">
        <w:tab/>
      </w:r>
    </w:p>
    <w:p w14:paraId="0B145A5B" w14:textId="77777777" w:rsidR="004D1E68" w:rsidRPr="004D1E68" w:rsidRDefault="004D1E68" w:rsidP="00DA4AA6">
      <w:r w:rsidRPr="004D1E68">
        <w:t xml:space="preserve">Simulation Study </w:t>
      </w:r>
      <w:r w:rsidRPr="004D1E68">
        <w:br/>
        <w:t>(</w:t>
      </w:r>
      <w:proofErr w:type="spellStart"/>
      <w:r w:rsidRPr="004D1E68">
        <w:t>Palys</w:t>
      </w:r>
      <w:proofErr w:type="spellEnd"/>
      <w:r w:rsidRPr="004D1E68">
        <w:t xml:space="preserve"> &amp; </w:t>
      </w:r>
      <w:proofErr w:type="spellStart"/>
      <w:r w:rsidRPr="004D1E68">
        <w:t>Divorski</w:t>
      </w:r>
      <w:proofErr w:type="spellEnd"/>
      <w:r w:rsidRPr="004D1E68">
        <w:t>, 1986)</w:t>
      </w:r>
    </w:p>
    <w:p w14:paraId="26DB0D7B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 xml:space="preserve">206 provincial court judges </w:t>
      </w:r>
    </w:p>
    <w:p w14:paraId="3CA0F8E8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Five cases</w:t>
      </w:r>
    </w:p>
    <w:p w14:paraId="0679B23A" w14:textId="77777777" w:rsidR="004D1E68" w:rsidRPr="004D1E68" w:rsidRDefault="004D1E68" w:rsidP="002779A3">
      <w:pPr>
        <w:numPr>
          <w:ilvl w:val="0"/>
          <w:numId w:val="137"/>
        </w:numPr>
      </w:pPr>
      <w:r w:rsidRPr="004D1E68">
        <w:t>Assault CBH, Impaired Driving, Armed Robbery, B &amp; E, Theft &gt; $200</w:t>
      </w:r>
    </w:p>
    <w:p w14:paraId="05B71BAA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Judges asked to</w:t>
      </w:r>
    </w:p>
    <w:p w14:paraId="5CACEBE6" w14:textId="53C9141E" w:rsidR="004D1E68" w:rsidRPr="004D1E68" w:rsidRDefault="00DA4AA6" w:rsidP="002779A3">
      <w:pPr>
        <w:numPr>
          <w:ilvl w:val="0"/>
          <w:numId w:val="138"/>
        </w:numPr>
      </w:pPr>
      <w:r w:rsidRPr="004D1E68">
        <w:t>Impose</w:t>
      </w:r>
      <w:r w:rsidR="004D1E68" w:rsidRPr="004D1E68">
        <w:t xml:space="preserve"> a sentence</w:t>
      </w:r>
    </w:p>
    <w:p w14:paraId="70E2B7A9" w14:textId="77777777" w:rsidR="004D1E68" w:rsidRPr="004D1E68" w:rsidRDefault="004D1E68" w:rsidP="009E0B1B">
      <w:pPr>
        <w:numPr>
          <w:ilvl w:val="0"/>
          <w:numId w:val="11"/>
        </w:numPr>
      </w:pPr>
      <w:r w:rsidRPr="004D1E68">
        <w:t>What sentence would you impose?</w:t>
      </w:r>
    </w:p>
    <w:p w14:paraId="30EBA534" w14:textId="77777777" w:rsidR="00DA4AA6" w:rsidRDefault="00DA4AA6" w:rsidP="00DA4AA6"/>
    <w:p w14:paraId="7782F4FE" w14:textId="77777777" w:rsidR="00DA4AA6" w:rsidRDefault="004D1E68" w:rsidP="004D1E68">
      <w:r w:rsidRPr="004D1E68">
        <w:t>Assault Causing Bodily Harm</w:t>
      </w:r>
    </w:p>
    <w:p w14:paraId="3114BCA5" w14:textId="75FDB8F8" w:rsidR="004D1E68" w:rsidRPr="004D1E68" w:rsidRDefault="004D1E68" w:rsidP="002779A3">
      <w:pPr>
        <w:pStyle w:val="ListParagraph"/>
        <w:numPr>
          <w:ilvl w:val="0"/>
          <w:numId w:val="134"/>
        </w:numPr>
      </w:pPr>
      <w:r w:rsidRPr="004D1E68">
        <w:t>Ray is a 21-year old, employed, White male who had no prior record, but who had a reputation for belligerence when drunk. The offence took place in a bar and was unprovoked. The victim lost an eye in the incident. Ray expressed no remorse.</w:t>
      </w:r>
    </w:p>
    <w:p w14:paraId="3B43612C" w14:textId="77777777" w:rsidR="00DA4AA6" w:rsidRDefault="00DA4AA6" w:rsidP="00DA4AA6"/>
    <w:p w14:paraId="22F395F3" w14:textId="77777777" w:rsidR="00DA4AA6" w:rsidRDefault="00DA4AA6" w:rsidP="00DA4AA6"/>
    <w:p w14:paraId="75CC5142" w14:textId="77777777" w:rsidR="00DA4AA6" w:rsidRDefault="00DA4AA6" w:rsidP="00DA4AA6"/>
    <w:p w14:paraId="0395D91E" w14:textId="77777777" w:rsidR="004D1E68" w:rsidRPr="004D1E68" w:rsidRDefault="004D1E68" w:rsidP="00DA4AA6">
      <w:r w:rsidRPr="004D1E68">
        <w:t>Impaired Driving</w:t>
      </w:r>
    </w:p>
    <w:p w14:paraId="26B6F8D7" w14:textId="27E87F53" w:rsidR="004D1E68" w:rsidRPr="004D1E68" w:rsidRDefault="00DA4AA6" w:rsidP="002779A3">
      <w:pPr>
        <w:pStyle w:val="ListParagraph"/>
        <w:numPr>
          <w:ilvl w:val="0"/>
          <w:numId w:val="134"/>
        </w:numPr>
      </w:pPr>
      <w:r>
        <w:t>J</w:t>
      </w:r>
      <w:r w:rsidR="004D1E68" w:rsidRPr="004D1E68">
        <w:t xml:space="preserve">oe was a 55-year old, highly successful, self-employed </w:t>
      </w:r>
      <w:proofErr w:type="gramStart"/>
      <w:r w:rsidR="004D1E68" w:rsidRPr="004D1E68">
        <w:t>business person</w:t>
      </w:r>
      <w:proofErr w:type="gramEnd"/>
      <w:r w:rsidR="004D1E68" w:rsidRPr="004D1E68">
        <w:t xml:space="preserve"> with no prior record. The incident occurred after a friend’s son’s wedding, where Joe drank profusely. Choosing to drive home despite being drunk, Joe caused a traffic accident with resulted in the death of 2 children.</w:t>
      </w:r>
    </w:p>
    <w:p w14:paraId="37320175" w14:textId="77777777" w:rsidR="00DA4AA6" w:rsidRDefault="00DA4AA6" w:rsidP="00DA4AA6"/>
    <w:p w14:paraId="547518A3" w14:textId="77777777" w:rsidR="004D1E68" w:rsidRPr="004D1E68" w:rsidRDefault="004D1E68" w:rsidP="00DA4AA6">
      <w:r w:rsidRPr="004D1E68">
        <w:t>Armed Robbery</w:t>
      </w:r>
    </w:p>
    <w:p w14:paraId="2B3EF876" w14:textId="146EAA71" w:rsidR="004D1E68" w:rsidRPr="004D1E68" w:rsidRDefault="004D1E68" w:rsidP="002779A3">
      <w:pPr>
        <w:pStyle w:val="ListParagraph"/>
        <w:numPr>
          <w:ilvl w:val="0"/>
          <w:numId w:val="134"/>
        </w:numPr>
      </w:pPr>
      <w:r w:rsidRPr="004D1E68">
        <w:t>An elderly couple were tied up, threatened, and held at gunpoint in their home, while 2 people robbed them of several thousand dollars of cash and jewelry. One offender, John, was an 18-year old, Aboriginal from a deprived background. He had a prior juvenile record, but not as an adult. The second offender, Mike, was a 29-year old White male who was both married and employed. He had an alcohol problem, and was drunk at the time of the offence, and had a prior record of 5 convictions, although the most recent was 6 years old.</w:t>
      </w:r>
    </w:p>
    <w:p w14:paraId="627FE052" w14:textId="77777777" w:rsidR="00DA4AA6" w:rsidRDefault="00DA4AA6" w:rsidP="00DA4AA6">
      <w:pPr>
        <w:rPr>
          <w:lang w:val="en-CA"/>
        </w:rPr>
      </w:pPr>
    </w:p>
    <w:p w14:paraId="29CE9924" w14:textId="77777777" w:rsidR="004D1E68" w:rsidRPr="004D1E68" w:rsidRDefault="004D1E68" w:rsidP="00DA4AA6">
      <w:r w:rsidRPr="004D1E68">
        <w:rPr>
          <w:lang w:val="en-CA"/>
        </w:rPr>
        <w:t>Parole in Canada</w:t>
      </w:r>
    </w:p>
    <w:p w14:paraId="75D5BE7C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Parole involves:</w:t>
      </w:r>
    </w:p>
    <w:p w14:paraId="23F99508" w14:textId="77777777" w:rsidR="004D1E68" w:rsidRPr="004D1E68" w:rsidRDefault="004D1E68" w:rsidP="002779A3">
      <w:pPr>
        <w:numPr>
          <w:ilvl w:val="0"/>
          <w:numId w:val="136"/>
        </w:numPr>
      </w:pPr>
      <w:r w:rsidRPr="004D1E68">
        <w:rPr>
          <w:lang w:val="en-CA"/>
        </w:rPr>
        <w:t>Conditional release into community</w:t>
      </w:r>
    </w:p>
    <w:p w14:paraId="38D722A8" w14:textId="77777777" w:rsidR="004D1E68" w:rsidRPr="004D1E68" w:rsidRDefault="004D1E68" w:rsidP="002779A3">
      <w:pPr>
        <w:numPr>
          <w:ilvl w:val="0"/>
          <w:numId w:val="136"/>
        </w:numPr>
      </w:pPr>
      <w:r w:rsidRPr="004D1E68">
        <w:rPr>
          <w:lang w:val="en-CA"/>
        </w:rPr>
        <w:t>Rehabilitation</w:t>
      </w:r>
    </w:p>
    <w:p w14:paraId="30595D33" w14:textId="77777777" w:rsidR="004D1E68" w:rsidRPr="004D1E68" w:rsidRDefault="004D1E68" w:rsidP="002779A3">
      <w:pPr>
        <w:numPr>
          <w:ilvl w:val="0"/>
          <w:numId w:val="136"/>
        </w:numPr>
      </w:pPr>
      <w:r w:rsidRPr="004D1E68">
        <w:rPr>
          <w:lang w:val="en-CA"/>
        </w:rPr>
        <w:t>A high degree of supervision</w:t>
      </w:r>
    </w:p>
    <w:p w14:paraId="6F594305" w14:textId="77777777" w:rsidR="004D1E68" w:rsidRPr="004D1E68" w:rsidRDefault="004D1E68" w:rsidP="002779A3">
      <w:pPr>
        <w:numPr>
          <w:ilvl w:val="0"/>
          <w:numId w:val="136"/>
        </w:numPr>
      </w:pPr>
      <w:r w:rsidRPr="004D1E68">
        <w:rPr>
          <w:lang w:val="en-CA"/>
        </w:rPr>
        <w:t>Return to prison if conditions are breached</w:t>
      </w:r>
    </w:p>
    <w:p w14:paraId="5ECD8C51" w14:textId="77777777" w:rsidR="00DA4AA6" w:rsidRDefault="00DA4AA6" w:rsidP="00DA4AA6"/>
    <w:p w14:paraId="4E6CFA52" w14:textId="77777777" w:rsidR="004D1E68" w:rsidRPr="004D1E68" w:rsidRDefault="004D1E68" w:rsidP="00DA4AA6">
      <w:r w:rsidRPr="004D1E68">
        <w:t>Types of Release</w:t>
      </w:r>
    </w:p>
    <w:p w14:paraId="45CBFE05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t>Temporary absences (anytime)</w:t>
      </w:r>
    </w:p>
    <w:p w14:paraId="3DDCE4AD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t>Day parole (serve 1/6 sentence)</w:t>
      </w:r>
    </w:p>
    <w:p w14:paraId="5E3D9909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t>Full parole (serve 1/3 sentence)</w:t>
      </w:r>
    </w:p>
    <w:p w14:paraId="7C24E673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t>Statutory release (must be released after 2/3 sentence)</w:t>
      </w:r>
    </w:p>
    <w:p w14:paraId="2EA9D778" w14:textId="77777777" w:rsidR="004D1E68" w:rsidRPr="004D1E68" w:rsidRDefault="004D1E68" w:rsidP="002779A3">
      <w:pPr>
        <w:numPr>
          <w:ilvl w:val="0"/>
          <w:numId w:val="135"/>
        </w:numPr>
      </w:pPr>
      <w:r w:rsidRPr="004D1E68">
        <w:t xml:space="preserve">Doesn’t apply for life or </w:t>
      </w:r>
      <w:proofErr w:type="spellStart"/>
      <w:r w:rsidRPr="004D1E68">
        <w:t>indeterminates</w:t>
      </w:r>
      <w:proofErr w:type="spellEnd"/>
      <w:r w:rsidRPr="004D1E68">
        <w:t xml:space="preserve"> </w:t>
      </w:r>
    </w:p>
    <w:p w14:paraId="44BBDCA7" w14:textId="77777777" w:rsidR="004D1E68" w:rsidRPr="004D1E68" w:rsidRDefault="004D1E68" w:rsidP="002779A3">
      <w:pPr>
        <w:numPr>
          <w:ilvl w:val="0"/>
          <w:numId w:val="135"/>
        </w:numPr>
      </w:pPr>
      <w:r w:rsidRPr="004D1E68">
        <w:t>Automatic unless CSC recommends otherwise</w:t>
      </w:r>
    </w:p>
    <w:p w14:paraId="6415B191" w14:textId="77777777" w:rsidR="00DA4AA6" w:rsidRDefault="00DA4AA6" w:rsidP="00DA4AA6">
      <w:pPr>
        <w:rPr>
          <w:lang w:val="en-CA"/>
        </w:rPr>
      </w:pPr>
    </w:p>
    <w:p w14:paraId="760CC623" w14:textId="77777777" w:rsidR="004D1E68" w:rsidRPr="004D1E68" w:rsidRDefault="004D1E68" w:rsidP="00DA4AA6">
      <w:r w:rsidRPr="004D1E68">
        <w:rPr>
          <w:lang w:val="en-CA"/>
        </w:rPr>
        <w:t>Parole Decision Making</w:t>
      </w:r>
    </w:p>
    <w:p w14:paraId="631A13E4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t>Decisions are made by members of Parole Board of Canada (PBC)</w:t>
      </w:r>
    </w:p>
    <w:p w14:paraId="7A79F04F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A formal hearing takes place between the offender and the PBC</w:t>
      </w:r>
    </w:p>
    <w:p w14:paraId="330508C7" w14:textId="41FE23DF" w:rsidR="004D1E68" w:rsidRPr="004D1E68" w:rsidRDefault="00DA4AA6" w:rsidP="002779A3">
      <w:pPr>
        <w:numPr>
          <w:ilvl w:val="0"/>
          <w:numId w:val="144"/>
        </w:numPr>
      </w:pPr>
      <w:r w:rsidRPr="004D1E68">
        <w:rPr>
          <w:lang w:val="en-CA"/>
        </w:rPr>
        <w:t>A</w:t>
      </w:r>
      <w:r w:rsidR="004D1E68" w:rsidRPr="004D1E68">
        <w:rPr>
          <w:lang w:val="en-CA"/>
        </w:rPr>
        <w:t xml:space="preserve"> formal risk assessment is conducted</w:t>
      </w:r>
    </w:p>
    <w:p w14:paraId="632E7A5B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List of things to consider, but little guidance on how</w:t>
      </w:r>
    </w:p>
    <w:p w14:paraId="5359B495" w14:textId="77777777" w:rsidR="00DA4AA6" w:rsidRDefault="00DA4AA6" w:rsidP="00DA4AA6">
      <w:pPr>
        <w:rPr>
          <w:lang w:val="en-CA"/>
        </w:rPr>
      </w:pPr>
    </w:p>
    <w:p w14:paraId="0918DA84" w14:textId="77777777" w:rsidR="004D1E68" w:rsidRPr="004D1E68" w:rsidRDefault="004D1E68" w:rsidP="00DA4AA6">
      <w:r w:rsidRPr="004D1E68">
        <w:rPr>
          <w:lang w:val="en-CA"/>
        </w:rPr>
        <w:t>What does a hearing look like?</w:t>
      </w:r>
    </w:p>
    <w:p w14:paraId="1983AB2F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Most are held in institutions</w:t>
      </w:r>
    </w:p>
    <w:p w14:paraId="6B4AEA83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People involved:</w:t>
      </w:r>
    </w:p>
    <w:p w14:paraId="34138586" w14:textId="77777777" w:rsidR="004D1E68" w:rsidRPr="004D1E68" w:rsidRDefault="004D1E68" w:rsidP="002779A3">
      <w:pPr>
        <w:numPr>
          <w:ilvl w:val="0"/>
          <w:numId w:val="145"/>
        </w:numPr>
      </w:pPr>
      <w:r w:rsidRPr="004D1E68">
        <w:rPr>
          <w:lang w:val="en-CA"/>
        </w:rPr>
        <w:t>Offender</w:t>
      </w:r>
    </w:p>
    <w:p w14:paraId="6BF628BD" w14:textId="77777777" w:rsidR="004D1E68" w:rsidRPr="004D1E68" w:rsidRDefault="004D1E68" w:rsidP="002779A3">
      <w:pPr>
        <w:numPr>
          <w:ilvl w:val="0"/>
          <w:numId w:val="145"/>
        </w:numPr>
      </w:pPr>
      <w:r w:rsidRPr="004D1E68">
        <w:rPr>
          <w:lang w:val="en-CA"/>
        </w:rPr>
        <w:t>2 board members conduct hearings</w:t>
      </w:r>
    </w:p>
    <w:p w14:paraId="5D85CA4D" w14:textId="77777777" w:rsidR="004D1E68" w:rsidRPr="004D1E68" w:rsidRDefault="004D1E68" w:rsidP="002779A3">
      <w:pPr>
        <w:numPr>
          <w:ilvl w:val="0"/>
          <w:numId w:val="145"/>
        </w:numPr>
      </w:pPr>
      <w:r w:rsidRPr="004D1E68">
        <w:rPr>
          <w:lang w:val="en-CA"/>
        </w:rPr>
        <w:t>Offender's assistant,</w:t>
      </w:r>
    </w:p>
    <w:p w14:paraId="70AEDEAF" w14:textId="77777777" w:rsidR="004D1E68" w:rsidRPr="004D1E68" w:rsidRDefault="004D1E68" w:rsidP="002779A3">
      <w:pPr>
        <w:numPr>
          <w:ilvl w:val="0"/>
          <w:numId w:val="145"/>
        </w:numPr>
      </w:pPr>
      <w:r w:rsidRPr="004D1E68">
        <w:rPr>
          <w:lang w:val="en-CA"/>
        </w:rPr>
        <w:t>The offender's parole officer from CSC</w:t>
      </w:r>
    </w:p>
    <w:p w14:paraId="7FA1E34B" w14:textId="77777777" w:rsidR="004D1E68" w:rsidRPr="004D1E68" w:rsidRDefault="004D1E68" w:rsidP="002779A3">
      <w:pPr>
        <w:numPr>
          <w:ilvl w:val="0"/>
          <w:numId w:val="145"/>
        </w:numPr>
      </w:pPr>
      <w:r w:rsidRPr="004D1E68">
        <w:rPr>
          <w:lang w:val="en-CA"/>
        </w:rPr>
        <w:t>Hearing officer from the PBC</w:t>
      </w:r>
    </w:p>
    <w:p w14:paraId="0099C10A" w14:textId="77777777" w:rsidR="004D1E68" w:rsidRPr="004D1E68" w:rsidRDefault="004D1E68" w:rsidP="002779A3">
      <w:pPr>
        <w:numPr>
          <w:ilvl w:val="0"/>
          <w:numId w:val="145"/>
        </w:numPr>
      </w:pPr>
      <w:r w:rsidRPr="004D1E68">
        <w:rPr>
          <w:lang w:val="en-CA"/>
        </w:rPr>
        <w:t>Elder (if it is an Elder-assisted hearing)</w:t>
      </w:r>
    </w:p>
    <w:p w14:paraId="258F5BCD" w14:textId="77777777" w:rsidR="004D1E68" w:rsidRPr="004D1E68" w:rsidRDefault="004D1E68" w:rsidP="002779A3">
      <w:pPr>
        <w:numPr>
          <w:ilvl w:val="0"/>
          <w:numId w:val="145"/>
        </w:numPr>
      </w:pPr>
      <w:r w:rsidRPr="004D1E68">
        <w:rPr>
          <w:lang w:val="en-CA"/>
        </w:rPr>
        <w:t>Victim making a presentation</w:t>
      </w:r>
    </w:p>
    <w:p w14:paraId="3371AAB2" w14:textId="77777777" w:rsidR="00DA4AA6" w:rsidRDefault="00DA4AA6" w:rsidP="00DA4AA6">
      <w:pPr>
        <w:rPr>
          <w:lang w:val="en-CA"/>
        </w:rPr>
      </w:pPr>
    </w:p>
    <w:p w14:paraId="07C17FAC" w14:textId="77777777" w:rsidR="004D1E68" w:rsidRPr="004D1E68" w:rsidRDefault="004D1E68" w:rsidP="00DA4AA6">
      <w:r w:rsidRPr="004D1E68">
        <w:rPr>
          <w:lang w:val="en-CA"/>
        </w:rPr>
        <w:t>Conditions of Parole</w:t>
      </w:r>
    </w:p>
    <w:p w14:paraId="254BB14E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All types of parole are supervised by CSC</w:t>
      </w:r>
    </w:p>
    <w:p w14:paraId="63DDC7ED" w14:textId="77777777" w:rsidR="004D1E68" w:rsidRPr="004D1E68" w:rsidRDefault="004D1E68" w:rsidP="002779A3">
      <w:pPr>
        <w:numPr>
          <w:ilvl w:val="0"/>
          <w:numId w:val="146"/>
        </w:numPr>
      </w:pPr>
      <w:r w:rsidRPr="004D1E68">
        <w:t>Parole officers</w:t>
      </w:r>
    </w:p>
    <w:p w14:paraId="4E4BB556" w14:textId="77777777" w:rsidR="004D1E68" w:rsidRPr="004D1E68" w:rsidRDefault="004D1E68" w:rsidP="002779A3">
      <w:pPr>
        <w:numPr>
          <w:ilvl w:val="0"/>
          <w:numId w:val="146"/>
        </w:numPr>
      </w:pPr>
      <w:r w:rsidRPr="004D1E68">
        <w:rPr>
          <w:lang w:val="en-CA"/>
        </w:rPr>
        <w:t>Assistance from community groups</w:t>
      </w:r>
    </w:p>
    <w:p w14:paraId="1D0509F4" w14:textId="77777777" w:rsidR="00DA4AA6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 xml:space="preserve">Various conditions of parole must be met or the offender may go back to prison </w:t>
      </w:r>
    </w:p>
    <w:p w14:paraId="2AC0409C" w14:textId="77777777" w:rsidR="00DA4AA6" w:rsidRDefault="00DA4AA6" w:rsidP="00DA4AA6"/>
    <w:p w14:paraId="308C4627" w14:textId="655B9A20" w:rsidR="004D1E68" w:rsidRPr="004D1E68" w:rsidRDefault="004D1E68" w:rsidP="00DA4AA6">
      <w:r w:rsidRPr="00DA4AA6">
        <w:rPr>
          <w:lang w:val="en-CA"/>
        </w:rPr>
        <w:t>Myths Concerning Parole</w:t>
      </w:r>
    </w:p>
    <w:p w14:paraId="106C16CB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 xml:space="preserve">Parole reduces sentence time </w:t>
      </w:r>
    </w:p>
    <w:p w14:paraId="1DB32E4F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Parole is automatically granted when inmates become eligible</w:t>
      </w:r>
    </w:p>
    <w:p w14:paraId="7E0447E4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Parole is granted if remorse is shown</w:t>
      </w:r>
    </w:p>
    <w:p w14:paraId="0546E2B4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 xml:space="preserve">Offenders released on parole frequently </w:t>
      </w:r>
      <w:proofErr w:type="spellStart"/>
      <w:r w:rsidRPr="004D1E68">
        <w:rPr>
          <w:lang w:val="en-CA"/>
        </w:rPr>
        <w:t>recidivate</w:t>
      </w:r>
      <w:proofErr w:type="spellEnd"/>
    </w:p>
    <w:p w14:paraId="0B73C406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Victims do not play a role in parole decisions</w:t>
      </w:r>
    </w:p>
    <w:p w14:paraId="2C7B7737" w14:textId="77777777" w:rsidR="00DA4AA6" w:rsidRDefault="00DA4AA6" w:rsidP="00DA4AA6">
      <w:pPr>
        <w:rPr>
          <w:lang w:val="en-CA"/>
        </w:rPr>
      </w:pPr>
    </w:p>
    <w:p w14:paraId="7333C93B" w14:textId="77777777" w:rsidR="004D1E68" w:rsidRPr="004D1E68" w:rsidRDefault="004D1E68" w:rsidP="00DA4AA6">
      <w:r w:rsidRPr="004D1E68">
        <w:rPr>
          <w:lang w:val="en-CA"/>
        </w:rPr>
        <w:t>Public Perceptions of Parole</w:t>
      </w:r>
    </w:p>
    <w:p w14:paraId="24BBDF56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Why are public perceptions important?</w:t>
      </w:r>
    </w:p>
    <w:p w14:paraId="5673A64E" w14:textId="77777777" w:rsidR="004D1E68" w:rsidRPr="004D1E68" w:rsidRDefault="004D1E68" w:rsidP="002779A3">
      <w:pPr>
        <w:numPr>
          <w:ilvl w:val="0"/>
          <w:numId w:val="147"/>
        </w:numPr>
      </w:pPr>
      <w:r w:rsidRPr="004D1E68">
        <w:rPr>
          <w:lang w:val="en-CA"/>
        </w:rPr>
        <w:t>System relies on victim cooperation</w:t>
      </w:r>
    </w:p>
    <w:p w14:paraId="2DBFE3CA" w14:textId="77777777" w:rsidR="004D1E68" w:rsidRPr="004D1E68" w:rsidRDefault="004D1E68" w:rsidP="002779A3">
      <w:pPr>
        <w:numPr>
          <w:ilvl w:val="0"/>
          <w:numId w:val="147"/>
        </w:numPr>
      </w:pPr>
      <w:r w:rsidRPr="004D1E68">
        <w:rPr>
          <w:lang w:val="en-CA"/>
        </w:rPr>
        <w:t>Judges are sensitive to public perceptions</w:t>
      </w:r>
    </w:p>
    <w:p w14:paraId="359293FA" w14:textId="77777777" w:rsidR="004D1E68" w:rsidRPr="004D1E68" w:rsidRDefault="004D1E68" w:rsidP="002779A3">
      <w:pPr>
        <w:numPr>
          <w:ilvl w:val="0"/>
          <w:numId w:val="147"/>
        </w:numPr>
      </w:pPr>
      <w:r w:rsidRPr="004D1E68">
        <w:rPr>
          <w:lang w:val="en-CA"/>
        </w:rPr>
        <w:t>Government is sensitive to public perceptions</w:t>
      </w:r>
    </w:p>
    <w:p w14:paraId="5E40C9CC" w14:textId="77777777" w:rsidR="00DA4AA6" w:rsidRDefault="00DA4AA6" w:rsidP="00DA4AA6">
      <w:pPr>
        <w:rPr>
          <w:lang w:val="en-CA"/>
        </w:rPr>
      </w:pPr>
    </w:p>
    <w:p w14:paraId="53439E42" w14:textId="77777777" w:rsidR="004D1E68" w:rsidRPr="004D1E68" w:rsidRDefault="004D1E68" w:rsidP="00DA4AA6">
      <w:r w:rsidRPr="004D1E68">
        <w:rPr>
          <w:lang w:val="en-CA"/>
        </w:rPr>
        <w:t>Factors That Influence Public Attitudes</w:t>
      </w:r>
    </w:p>
    <w:p w14:paraId="641B2BE8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t>Discrepancy between attitudes and reality</w:t>
      </w:r>
    </w:p>
    <w:p w14:paraId="01704CA2" w14:textId="77777777" w:rsidR="004D1E68" w:rsidRPr="004D1E68" w:rsidRDefault="004D1E68" w:rsidP="002779A3">
      <w:pPr>
        <w:numPr>
          <w:ilvl w:val="0"/>
          <w:numId w:val="148"/>
        </w:numPr>
      </w:pPr>
      <w:r w:rsidRPr="004D1E68">
        <w:t xml:space="preserve">Lack of </w:t>
      </w:r>
      <w:r w:rsidRPr="004D1E68">
        <w:rPr>
          <w:lang w:val="en-CA"/>
        </w:rPr>
        <w:t>understanding of the criminal justice system</w:t>
      </w:r>
    </w:p>
    <w:p w14:paraId="4C38A52A" w14:textId="77777777" w:rsidR="004D1E68" w:rsidRPr="004D1E68" w:rsidRDefault="004D1E68" w:rsidP="002779A3">
      <w:pPr>
        <w:numPr>
          <w:ilvl w:val="0"/>
          <w:numId w:val="148"/>
        </w:numPr>
      </w:pPr>
      <w:r w:rsidRPr="004D1E68">
        <w:rPr>
          <w:lang w:val="en-CA"/>
        </w:rPr>
        <w:t>Effect of media</w:t>
      </w:r>
    </w:p>
    <w:p w14:paraId="12C40182" w14:textId="77777777" w:rsidR="00DA4AA6" w:rsidRDefault="00DA4AA6" w:rsidP="00DA4AA6">
      <w:pPr>
        <w:rPr>
          <w:lang w:val="en-CA"/>
        </w:rPr>
      </w:pPr>
    </w:p>
    <w:p w14:paraId="34250C95" w14:textId="77777777" w:rsidR="004D1E68" w:rsidRPr="004D1E68" w:rsidRDefault="004D1E68" w:rsidP="00DA4AA6">
      <w:r w:rsidRPr="004D1E68">
        <w:rPr>
          <w:lang w:val="en-CA"/>
        </w:rPr>
        <w:t>Public Attitudes Towards the Criminal Justice System</w:t>
      </w:r>
    </w:p>
    <w:p w14:paraId="0C608AA5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t>There are three methods that are commonly used to study public attitudes towards the criminal justice system:</w:t>
      </w:r>
    </w:p>
    <w:p w14:paraId="6EB39F99" w14:textId="77777777" w:rsidR="004D1E68" w:rsidRPr="004D1E68" w:rsidRDefault="004D1E68" w:rsidP="002779A3">
      <w:pPr>
        <w:numPr>
          <w:ilvl w:val="0"/>
          <w:numId w:val="149"/>
        </w:numPr>
      </w:pPr>
      <w:r w:rsidRPr="004D1E68">
        <w:rPr>
          <w:lang w:val="en-CA"/>
        </w:rPr>
        <w:t>Simulation studies</w:t>
      </w:r>
    </w:p>
    <w:p w14:paraId="7BFEB19B" w14:textId="77777777" w:rsidR="004D1E68" w:rsidRPr="004D1E68" w:rsidRDefault="004D1E68" w:rsidP="002779A3">
      <w:pPr>
        <w:numPr>
          <w:ilvl w:val="0"/>
          <w:numId w:val="149"/>
        </w:numPr>
      </w:pPr>
      <w:r w:rsidRPr="004D1E68">
        <w:rPr>
          <w:lang w:val="en-CA"/>
        </w:rPr>
        <w:t>Focus groups</w:t>
      </w:r>
    </w:p>
    <w:p w14:paraId="74F07F6A" w14:textId="77777777" w:rsidR="004D1E68" w:rsidRPr="004D1E68" w:rsidRDefault="004D1E68" w:rsidP="002779A3">
      <w:pPr>
        <w:numPr>
          <w:ilvl w:val="0"/>
          <w:numId w:val="149"/>
        </w:numPr>
      </w:pPr>
      <w:r w:rsidRPr="004D1E68">
        <w:rPr>
          <w:lang w:val="en-CA"/>
        </w:rPr>
        <w:t>Public opinion polls (most common)</w:t>
      </w:r>
      <w:r w:rsidRPr="004D1E68">
        <w:rPr>
          <w:lang w:val="en-CA"/>
        </w:rPr>
        <w:tab/>
      </w:r>
    </w:p>
    <w:p w14:paraId="49550C4E" w14:textId="77777777" w:rsidR="004D1E68" w:rsidRPr="004D1E68" w:rsidRDefault="004D1E68" w:rsidP="002779A3">
      <w:pPr>
        <w:numPr>
          <w:ilvl w:val="0"/>
          <w:numId w:val="149"/>
        </w:numPr>
      </w:pPr>
      <w:r w:rsidRPr="004D1E68">
        <w:rPr>
          <w:lang w:val="en-CA"/>
        </w:rPr>
        <w:t>Common Attitudes</w:t>
      </w:r>
    </w:p>
    <w:p w14:paraId="047A9ED0" w14:textId="77777777" w:rsidR="00DA4AA6" w:rsidRDefault="00DA4AA6" w:rsidP="00DA4AA6">
      <w:pPr>
        <w:rPr>
          <w:lang w:val="en-CA"/>
        </w:rPr>
      </w:pPr>
    </w:p>
    <w:p w14:paraId="5EC5DD7B" w14:textId="77777777" w:rsidR="004D1E68" w:rsidRPr="004D1E68" w:rsidRDefault="004D1E68" w:rsidP="00DA4AA6">
      <w:r w:rsidRPr="004D1E68">
        <w:rPr>
          <w:lang w:val="en-CA"/>
        </w:rPr>
        <w:t>Results of public opinion polls indicate that Canadians:</w:t>
      </w:r>
    </w:p>
    <w:p w14:paraId="67CEAD05" w14:textId="308DDBF9" w:rsidR="004D1E68" w:rsidRPr="004D1E68" w:rsidRDefault="00DA4AA6" w:rsidP="002779A3">
      <w:pPr>
        <w:numPr>
          <w:ilvl w:val="0"/>
          <w:numId w:val="150"/>
        </w:numPr>
      </w:pPr>
      <w:r w:rsidRPr="004D1E68">
        <w:rPr>
          <w:lang w:val="en-CA"/>
        </w:rPr>
        <w:t>View</w:t>
      </w:r>
      <w:r w:rsidR="004D1E68" w:rsidRPr="004D1E68">
        <w:rPr>
          <w:lang w:val="en-CA"/>
        </w:rPr>
        <w:t xml:space="preserve"> the criminal justice system in a relatively positive light (especially the police)</w:t>
      </w:r>
    </w:p>
    <w:p w14:paraId="7ED083E3" w14:textId="2CD43356" w:rsidR="004D1E68" w:rsidRPr="004D1E68" w:rsidRDefault="00DA4AA6" w:rsidP="002779A3">
      <w:pPr>
        <w:numPr>
          <w:ilvl w:val="0"/>
          <w:numId w:val="150"/>
        </w:numPr>
      </w:pPr>
      <w:r w:rsidRPr="004D1E68">
        <w:rPr>
          <w:lang w:val="en-CA"/>
        </w:rPr>
        <w:t>Believe</w:t>
      </w:r>
      <w:r w:rsidR="004D1E68" w:rsidRPr="004D1E68">
        <w:rPr>
          <w:lang w:val="en-CA"/>
        </w:rPr>
        <w:t xml:space="preserve"> that offenders are treated too leniently (sentencing)</w:t>
      </w:r>
    </w:p>
    <w:p w14:paraId="20608AF6" w14:textId="2BE64BE4" w:rsidR="004D1E68" w:rsidRPr="004D1E68" w:rsidRDefault="00DA4AA6" w:rsidP="002779A3">
      <w:pPr>
        <w:numPr>
          <w:ilvl w:val="0"/>
          <w:numId w:val="150"/>
        </w:numPr>
      </w:pPr>
      <w:r w:rsidRPr="004D1E68">
        <w:rPr>
          <w:lang w:val="en-CA"/>
        </w:rPr>
        <w:t>Support</w:t>
      </w:r>
      <w:r w:rsidR="004D1E68" w:rsidRPr="004D1E68">
        <w:rPr>
          <w:lang w:val="en-CA"/>
        </w:rPr>
        <w:t xml:space="preserve"> alternatives to sentencing under certain conditions</w:t>
      </w:r>
    </w:p>
    <w:p w14:paraId="3CFA45EA" w14:textId="77777777" w:rsidR="00DA4AA6" w:rsidRDefault="00DA4AA6" w:rsidP="00DA4AA6"/>
    <w:p w14:paraId="32BFBDA2" w14:textId="77777777" w:rsidR="004D1E68" w:rsidRPr="004D1E68" w:rsidRDefault="004D1E68" w:rsidP="00DA4AA6">
      <w:r w:rsidRPr="004D1E68">
        <w:t>Summary</w:t>
      </w:r>
    </w:p>
    <w:p w14:paraId="00DAC786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Purposes and principles of sentencing</w:t>
      </w:r>
    </w:p>
    <w:p w14:paraId="642500B9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 xml:space="preserve">Sentencing options </w:t>
      </w:r>
    </w:p>
    <w:p w14:paraId="7A999704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 xml:space="preserve">Sentencing disparity </w:t>
      </w:r>
    </w:p>
    <w:p w14:paraId="714369A3" w14:textId="77777777" w:rsidR="004D1E68" w:rsidRPr="004D1E68" w:rsidRDefault="004D1E68" w:rsidP="00DA4AA6">
      <w:pPr>
        <w:numPr>
          <w:ilvl w:val="0"/>
          <w:numId w:val="12"/>
        </w:numPr>
      </w:pPr>
      <w:r w:rsidRPr="004D1E68">
        <w:rPr>
          <w:lang w:val="en-CA"/>
        </w:rPr>
        <w:t>Parole</w:t>
      </w:r>
    </w:p>
    <w:p w14:paraId="423895B7" w14:textId="77777777" w:rsidR="004D1E68" w:rsidRDefault="004D1E68"/>
    <w:p w14:paraId="0FD45EEE" w14:textId="77777777" w:rsidR="004D1E68" w:rsidRDefault="004D1E68">
      <w:pPr>
        <w:rPr>
          <w:b/>
          <w:u w:val="single"/>
        </w:rPr>
      </w:pPr>
      <w:r>
        <w:rPr>
          <w:b/>
          <w:u w:val="single"/>
        </w:rPr>
        <w:t>Exciting Crime (added notes done)</w:t>
      </w:r>
    </w:p>
    <w:p w14:paraId="614A94F2" w14:textId="77777777" w:rsidR="004D1E68" w:rsidRDefault="004D1E68">
      <w:pPr>
        <w:rPr>
          <w:b/>
          <w:u w:val="single"/>
        </w:rPr>
      </w:pPr>
    </w:p>
    <w:p w14:paraId="0540E282" w14:textId="77777777" w:rsidR="004D1E68" w:rsidRPr="004D1E68" w:rsidRDefault="004D1E68" w:rsidP="00583A1D">
      <w:r w:rsidRPr="004D1E68">
        <w:t>Introduction</w:t>
      </w:r>
    </w:p>
    <w:p w14:paraId="253E397E" w14:textId="77777777" w:rsidR="004D1E68" w:rsidRPr="004D1E68" w:rsidRDefault="004D1E68" w:rsidP="002779A3">
      <w:pPr>
        <w:pStyle w:val="ListParagraph"/>
        <w:numPr>
          <w:ilvl w:val="0"/>
          <w:numId w:val="151"/>
        </w:numPr>
      </w:pPr>
      <w:r w:rsidRPr="004D1E68">
        <w:t xml:space="preserve">When and why do offenders stop committing crimes? </w:t>
      </w:r>
    </w:p>
    <w:p w14:paraId="5F306D50" w14:textId="77777777" w:rsidR="004D1E68" w:rsidRPr="004D1E68" w:rsidRDefault="004D1E68" w:rsidP="002779A3">
      <w:pPr>
        <w:pStyle w:val="ListParagraph"/>
        <w:numPr>
          <w:ilvl w:val="0"/>
          <w:numId w:val="151"/>
        </w:numPr>
      </w:pPr>
      <w:r w:rsidRPr="004D1E68">
        <w:t>What does the ex-offender look like?  What kind of behaviors, attitudes, etc. to they express?</w:t>
      </w:r>
    </w:p>
    <w:p w14:paraId="5FDE8E65" w14:textId="77777777" w:rsidR="004D1E68" w:rsidRPr="004D1E68" w:rsidRDefault="004D1E68" w:rsidP="002779A3">
      <w:pPr>
        <w:pStyle w:val="ListParagraph"/>
        <w:numPr>
          <w:ilvl w:val="0"/>
          <w:numId w:val="151"/>
        </w:numPr>
      </w:pPr>
      <w:r w:rsidRPr="004D1E68">
        <w:t>At what point would we consider someone an “ex-offender”?</w:t>
      </w:r>
    </w:p>
    <w:p w14:paraId="594AA53F" w14:textId="77777777" w:rsidR="00583A1D" w:rsidRDefault="00583A1D" w:rsidP="00583A1D"/>
    <w:p w14:paraId="7809ADF3" w14:textId="77777777" w:rsidR="004D1E68" w:rsidRPr="004D1E68" w:rsidRDefault="004D1E68" w:rsidP="00583A1D">
      <w:r w:rsidRPr="004D1E68">
        <w:t>Today’s Objectives</w:t>
      </w:r>
    </w:p>
    <w:p w14:paraId="26634DBF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Do people stop committing crimes?</w:t>
      </w:r>
    </w:p>
    <w:p w14:paraId="4AAA65A3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Why do they stop committing crimes?</w:t>
      </w:r>
    </w:p>
    <w:p w14:paraId="060A0279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What is the process of desistance?</w:t>
      </w:r>
    </w:p>
    <w:p w14:paraId="490D90C8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How does this perspective benefit the Criminal Justice System (CJS)?</w:t>
      </w:r>
    </w:p>
    <w:p w14:paraId="287824AC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 xml:space="preserve">Film/Case Study Activity </w:t>
      </w:r>
    </w:p>
    <w:p w14:paraId="59C414BA" w14:textId="77777777" w:rsidR="00583A1D" w:rsidRDefault="00583A1D" w:rsidP="00583A1D"/>
    <w:p w14:paraId="2423900F" w14:textId="77777777" w:rsidR="004D1E68" w:rsidRDefault="004D1E68" w:rsidP="00583A1D">
      <w:r w:rsidRPr="004D1E68">
        <w:t>The Age-Crime Curve</w:t>
      </w:r>
    </w:p>
    <w:p w14:paraId="22F61CFF" w14:textId="77777777" w:rsidR="00583A1D" w:rsidRDefault="00583A1D" w:rsidP="002779A3">
      <w:pPr>
        <w:pStyle w:val="ListParagraph"/>
        <w:numPr>
          <w:ilvl w:val="0"/>
          <w:numId w:val="152"/>
        </w:numPr>
      </w:pPr>
      <w:r>
        <w:t>R</w:t>
      </w:r>
      <w:r w:rsidRPr="00583A1D">
        <w:t>esearch consistently shows:</w:t>
      </w:r>
    </w:p>
    <w:p w14:paraId="6FA475F6" w14:textId="56C32B04" w:rsidR="00583A1D" w:rsidRPr="00583A1D" w:rsidRDefault="00583A1D" w:rsidP="002779A3">
      <w:pPr>
        <w:pStyle w:val="ListParagraph"/>
        <w:numPr>
          <w:ilvl w:val="0"/>
          <w:numId w:val="153"/>
        </w:numPr>
      </w:pPr>
      <w:r w:rsidRPr="00583A1D">
        <w:t>Criminal behaviour peaks in late adolescence/early adulthood</w:t>
      </w:r>
    </w:p>
    <w:p w14:paraId="134E61A5" w14:textId="77777777" w:rsidR="00583A1D" w:rsidRPr="00583A1D" w:rsidRDefault="00583A1D" w:rsidP="002779A3">
      <w:pPr>
        <w:numPr>
          <w:ilvl w:val="0"/>
          <w:numId w:val="153"/>
        </w:numPr>
      </w:pPr>
      <w:r w:rsidRPr="00583A1D">
        <w:t xml:space="preserve"> Shows a sharp decline after age 30</w:t>
      </w:r>
    </w:p>
    <w:p w14:paraId="4104B369" w14:textId="77777777" w:rsidR="00583A1D" w:rsidRPr="00583A1D" w:rsidRDefault="00583A1D" w:rsidP="002779A3">
      <w:pPr>
        <w:numPr>
          <w:ilvl w:val="0"/>
          <w:numId w:val="153"/>
        </w:numPr>
      </w:pPr>
      <w:r w:rsidRPr="00583A1D">
        <w:t xml:space="preserve">Suggests to us: why aren’t we more optimistic </w:t>
      </w:r>
    </w:p>
    <w:p w14:paraId="0F23A380" w14:textId="77777777" w:rsidR="00583A1D" w:rsidRDefault="00583A1D" w:rsidP="00583A1D"/>
    <w:p w14:paraId="65440DF6" w14:textId="7B93CDFD" w:rsidR="00583A1D" w:rsidRDefault="00583A1D" w:rsidP="00583A1D">
      <w:r w:rsidRPr="00583A1D">
        <w:rPr>
          <w:noProof/>
        </w:rPr>
        <w:drawing>
          <wp:inline distT="0" distB="0" distL="0" distR="0" wp14:anchorId="70526775" wp14:editId="2457D9C8">
            <wp:extent cx="4229100" cy="2061686"/>
            <wp:effectExtent l="0" t="0" r="0" b="0"/>
            <wp:docPr id="2089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01" name="Picture 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2438" b="7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45" cy="2061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D87380" w14:textId="77777777" w:rsidR="00583A1D" w:rsidRDefault="00583A1D" w:rsidP="00583A1D"/>
    <w:p w14:paraId="035A646C" w14:textId="77777777" w:rsidR="004D1E68" w:rsidRDefault="004D1E68" w:rsidP="00583A1D">
      <w:r w:rsidRPr="004D1E68">
        <w:t>The Age-Crime Curve</w:t>
      </w:r>
    </w:p>
    <w:p w14:paraId="1FB248B1" w14:textId="0E547FB0" w:rsidR="00583A1D" w:rsidRDefault="00583A1D" w:rsidP="002779A3">
      <w:pPr>
        <w:pStyle w:val="ListParagraph"/>
        <w:numPr>
          <w:ilvl w:val="0"/>
          <w:numId w:val="154"/>
        </w:numPr>
      </w:pPr>
      <w:r>
        <w:t>Adult criminal career</w:t>
      </w:r>
    </w:p>
    <w:p w14:paraId="0EE8A6D2" w14:textId="29048921" w:rsidR="00583A1D" w:rsidRDefault="00583A1D" w:rsidP="002779A3">
      <w:pPr>
        <w:pStyle w:val="ListParagraph"/>
        <w:numPr>
          <w:ilvl w:val="1"/>
          <w:numId w:val="154"/>
        </w:numPr>
      </w:pPr>
      <w:r>
        <w:t>6 years</w:t>
      </w:r>
    </w:p>
    <w:p w14:paraId="5AB33BA8" w14:textId="566C09DD" w:rsidR="00583A1D" w:rsidRDefault="00583A1D" w:rsidP="002779A3">
      <w:pPr>
        <w:pStyle w:val="ListParagraph"/>
        <w:numPr>
          <w:ilvl w:val="1"/>
          <w:numId w:val="154"/>
        </w:numPr>
      </w:pPr>
      <w:r>
        <w:t>17 years</w:t>
      </w:r>
    </w:p>
    <w:p w14:paraId="2E0D7C73" w14:textId="233D7897" w:rsidR="00583A1D" w:rsidRDefault="00583A1D" w:rsidP="002779A3">
      <w:pPr>
        <w:pStyle w:val="ListParagraph"/>
        <w:numPr>
          <w:ilvl w:val="0"/>
          <w:numId w:val="154"/>
        </w:numPr>
      </w:pPr>
      <w:r>
        <w:t>Wide variation</w:t>
      </w:r>
    </w:p>
    <w:p w14:paraId="09C34512" w14:textId="4DB7A2B8" w:rsidR="00583A1D" w:rsidRDefault="00583A1D" w:rsidP="002779A3">
      <w:pPr>
        <w:pStyle w:val="ListParagraph"/>
        <w:numPr>
          <w:ilvl w:val="1"/>
          <w:numId w:val="154"/>
        </w:numPr>
      </w:pPr>
      <w:r>
        <w:t>4-30 years</w:t>
      </w:r>
    </w:p>
    <w:p w14:paraId="0848036A" w14:textId="18EA42F0" w:rsidR="00583A1D" w:rsidRPr="004D1E68" w:rsidRDefault="00583A1D" w:rsidP="002779A3">
      <w:pPr>
        <w:pStyle w:val="ListParagraph"/>
        <w:numPr>
          <w:ilvl w:val="0"/>
          <w:numId w:val="154"/>
        </w:numPr>
      </w:pPr>
      <w:r>
        <w:t xml:space="preserve">Psychopathic offenders desist later: between the ages of 30 and 40 </w:t>
      </w:r>
    </w:p>
    <w:p w14:paraId="6E16BFB6" w14:textId="77777777" w:rsidR="00583A1D" w:rsidRDefault="00583A1D" w:rsidP="00583A1D"/>
    <w:p w14:paraId="3DCB35F6" w14:textId="77777777" w:rsidR="004D1E68" w:rsidRPr="004D1E68" w:rsidRDefault="004D1E68" w:rsidP="00583A1D">
      <w:r w:rsidRPr="004D1E68">
        <w:t>How does Age affect Crime?</w:t>
      </w:r>
    </w:p>
    <w:p w14:paraId="37E1F715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Decline in physical strength</w:t>
      </w:r>
    </w:p>
    <w:p w14:paraId="72D0BCDD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Lost contact with antisocial peers</w:t>
      </w:r>
    </w:p>
    <w:p w14:paraId="4CEA5B20" w14:textId="77777777" w:rsidR="004D1E68" w:rsidRPr="004D1E68" w:rsidRDefault="004D1E68" w:rsidP="002779A3">
      <w:pPr>
        <w:numPr>
          <w:ilvl w:val="0"/>
          <w:numId w:val="155"/>
        </w:numPr>
      </w:pPr>
      <w:r w:rsidRPr="004D1E68">
        <w:t xml:space="preserve">Don’t see high school friends as much anymore, etc. </w:t>
      </w:r>
    </w:p>
    <w:p w14:paraId="55B6C9BE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Maturation</w:t>
      </w:r>
      <w:r w:rsidRPr="004D1E68">
        <w:tab/>
      </w:r>
    </w:p>
    <w:p w14:paraId="6066662C" w14:textId="77777777" w:rsidR="004D1E68" w:rsidRPr="004D1E68" w:rsidRDefault="004D1E68" w:rsidP="002779A3">
      <w:pPr>
        <w:numPr>
          <w:ilvl w:val="0"/>
          <w:numId w:val="156"/>
        </w:numPr>
      </w:pPr>
      <w:r w:rsidRPr="004D1E68">
        <w:t xml:space="preserve">In the early days people said that criminals don’t mature until later on </w:t>
      </w:r>
    </w:p>
    <w:p w14:paraId="536A9241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Change in social/institutional environment</w:t>
      </w:r>
    </w:p>
    <w:p w14:paraId="3A79B383" w14:textId="77777777" w:rsidR="004D1E68" w:rsidRPr="004D1E68" w:rsidRDefault="004D1E68" w:rsidP="002779A3">
      <w:pPr>
        <w:numPr>
          <w:ilvl w:val="0"/>
          <w:numId w:val="157"/>
        </w:numPr>
      </w:pPr>
      <w:r w:rsidRPr="004D1E68">
        <w:t>A steady job and the right women</w:t>
      </w:r>
    </w:p>
    <w:p w14:paraId="69E871A5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Cognitive changes/changes in subjective interpretation of environment</w:t>
      </w:r>
    </w:p>
    <w:p w14:paraId="167DDE79" w14:textId="77777777" w:rsidR="00583A1D" w:rsidRDefault="00583A1D" w:rsidP="00583A1D"/>
    <w:p w14:paraId="155CA49B" w14:textId="41FB53BC" w:rsidR="004D1E68" w:rsidRPr="004D1E68" w:rsidRDefault="00583A1D" w:rsidP="00583A1D">
      <w:r>
        <w:t xml:space="preserve">Other Reasons Behind </w:t>
      </w:r>
      <w:r w:rsidR="004D1E68" w:rsidRPr="004D1E68">
        <w:t>Age-Crime Curve</w:t>
      </w:r>
    </w:p>
    <w:p w14:paraId="1E2383BC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Learning to evade detection</w:t>
      </w:r>
    </w:p>
    <w:p w14:paraId="53818A54" w14:textId="77777777" w:rsidR="004D1E68" w:rsidRPr="004D1E68" w:rsidRDefault="004D1E68" w:rsidP="002779A3">
      <w:pPr>
        <w:numPr>
          <w:ilvl w:val="0"/>
          <w:numId w:val="158"/>
        </w:numPr>
      </w:pPr>
      <w:r w:rsidRPr="004D1E68">
        <w:t>Maybe they are still committing crimes but they don’t get caught in their 50s and 60s</w:t>
      </w:r>
      <w:r w:rsidRPr="004D1E68">
        <w:tab/>
      </w:r>
    </w:p>
    <w:p w14:paraId="2BA499D9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Change from illegal to legal antisocial activities</w:t>
      </w:r>
    </w:p>
    <w:p w14:paraId="64AEF1CC" w14:textId="77777777" w:rsidR="004D1E68" w:rsidRPr="004D1E68" w:rsidRDefault="004D1E68" w:rsidP="002779A3">
      <w:pPr>
        <w:numPr>
          <w:ilvl w:val="0"/>
          <w:numId w:val="159"/>
        </w:numPr>
      </w:pPr>
      <w:r w:rsidRPr="004D1E68">
        <w:t>Maybe they’re not changing, but they’re not getting arrested or in the system anymore</w:t>
      </w:r>
    </w:p>
    <w:p w14:paraId="267F0264" w14:textId="77777777" w:rsidR="004D1E68" w:rsidRPr="004D1E68" w:rsidRDefault="004D1E68" w:rsidP="00583A1D">
      <w:pPr>
        <w:numPr>
          <w:ilvl w:val="0"/>
          <w:numId w:val="13"/>
        </w:numPr>
      </w:pPr>
      <w:r w:rsidRPr="004D1E68">
        <w:t>Ongoing antisocial behavior that does not lead to arrest</w:t>
      </w:r>
    </w:p>
    <w:p w14:paraId="718B83A7" w14:textId="77777777" w:rsidR="004D1E68" w:rsidRPr="004D1E68" w:rsidRDefault="004D1E68" w:rsidP="004D1E68">
      <w:r w:rsidRPr="004D1E68">
        <w:tab/>
      </w:r>
      <w:r w:rsidRPr="004D1E68">
        <w:tab/>
      </w:r>
    </w:p>
    <w:p w14:paraId="7CFE69F7" w14:textId="46C9F2D5" w:rsidR="004D1E68" w:rsidRPr="004D1E68" w:rsidRDefault="00583A1D" w:rsidP="00583A1D">
      <w:r>
        <w:t xml:space="preserve">Research on the Mechanisms </w:t>
      </w:r>
      <w:r w:rsidR="004D1E68" w:rsidRPr="004D1E68">
        <w:t>Behind Desistance</w:t>
      </w:r>
    </w:p>
    <w:p w14:paraId="4C75A853" w14:textId="77777777" w:rsidR="00583A1D" w:rsidRDefault="00583A1D" w:rsidP="00583A1D"/>
    <w:p w14:paraId="47343273" w14:textId="77777777" w:rsidR="004D1E68" w:rsidRPr="004D1E68" w:rsidRDefault="004D1E68" w:rsidP="00583A1D">
      <w:r w:rsidRPr="004D1E68">
        <w:t>Burn Out</w:t>
      </w:r>
    </w:p>
    <w:p w14:paraId="38803A39" w14:textId="77777777" w:rsidR="004D1E68" w:rsidRPr="004D1E68" w:rsidRDefault="004D1E68" w:rsidP="00583A1D">
      <w:pPr>
        <w:numPr>
          <w:ilvl w:val="0"/>
          <w:numId w:val="14"/>
        </w:numPr>
      </w:pPr>
      <w:r w:rsidRPr="004D1E68">
        <w:t>Physical ageing – not a lot of research</w:t>
      </w:r>
    </w:p>
    <w:p w14:paraId="2A466B62" w14:textId="77777777" w:rsidR="004D1E68" w:rsidRPr="004D1E68" w:rsidRDefault="004D1E68" w:rsidP="002779A3">
      <w:pPr>
        <w:numPr>
          <w:ilvl w:val="0"/>
          <w:numId w:val="160"/>
        </w:numPr>
      </w:pPr>
      <w:r w:rsidRPr="004D1E68">
        <w:t>50% of active offenders believed they were in worse physical condition at time of interview compared to 5 years prior</w:t>
      </w:r>
    </w:p>
    <w:p w14:paraId="6A925DCC" w14:textId="77777777" w:rsidR="004D1E68" w:rsidRPr="004D1E68" w:rsidRDefault="004D1E68" w:rsidP="002779A3">
      <w:pPr>
        <w:numPr>
          <w:ilvl w:val="0"/>
          <w:numId w:val="161"/>
        </w:numPr>
      </w:pPr>
      <w:r w:rsidRPr="004D1E68">
        <w:t xml:space="preserve">Compared active offenders to offenders who hadn’t committed crimes in at least 2 years </w:t>
      </w:r>
    </w:p>
    <w:p w14:paraId="0C255B17" w14:textId="77777777" w:rsidR="004D1E68" w:rsidRPr="004D1E68" w:rsidRDefault="004D1E68" w:rsidP="002779A3">
      <w:pPr>
        <w:numPr>
          <w:ilvl w:val="0"/>
          <w:numId w:val="160"/>
        </w:numPr>
      </w:pPr>
      <w:r w:rsidRPr="004D1E68">
        <w:t>20% of desisting offenders endorsed this belief</w:t>
      </w:r>
    </w:p>
    <w:p w14:paraId="10243E20" w14:textId="77777777" w:rsidR="004D1E68" w:rsidRPr="004D1E68" w:rsidRDefault="004D1E68" w:rsidP="002779A3">
      <w:pPr>
        <w:numPr>
          <w:ilvl w:val="0"/>
          <w:numId w:val="161"/>
        </w:numPr>
      </w:pPr>
      <w:r w:rsidRPr="004D1E68">
        <w:t xml:space="preserve">Ex offenders said they were in better conditions than the offenders – suggests that the people most capable of it were the ones who weren’t committing crimes </w:t>
      </w:r>
    </w:p>
    <w:p w14:paraId="59701103" w14:textId="77777777" w:rsidR="004D1E68" w:rsidRPr="004D1E68" w:rsidRDefault="004D1E68" w:rsidP="002779A3">
      <w:pPr>
        <w:numPr>
          <w:ilvl w:val="0"/>
          <w:numId w:val="160"/>
        </w:numPr>
      </w:pPr>
      <w:r w:rsidRPr="004D1E68">
        <w:t>Many ex-offenders felt they were in better condition due to abstinence from drugs</w:t>
      </w:r>
    </w:p>
    <w:p w14:paraId="6A08A748" w14:textId="77777777" w:rsidR="00583A1D" w:rsidRDefault="00583A1D" w:rsidP="00583A1D"/>
    <w:p w14:paraId="3B49938E" w14:textId="77777777" w:rsidR="004D1E68" w:rsidRPr="004D1E68" w:rsidRDefault="004D1E68" w:rsidP="00583A1D">
      <w:r w:rsidRPr="004D1E68">
        <w:t>The Genius-Age Link</w:t>
      </w:r>
    </w:p>
    <w:p w14:paraId="10AE84E8" w14:textId="77777777" w:rsidR="004D1E68" w:rsidRPr="004D1E68" w:rsidRDefault="004D1E68" w:rsidP="00583A1D">
      <w:pPr>
        <w:numPr>
          <w:ilvl w:val="0"/>
          <w:numId w:val="14"/>
        </w:numPr>
      </w:pPr>
      <w:r w:rsidRPr="004D1E68">
        <w:t>Scientific productivity fades rapidly with age</w:t>
      </w:r>
    </w:p>
    <w:p w14:paraId="122D755A" w14:textId="77777777" w:rsidR="004D1E68" w:rsidRPr="004D1E68" w:rsidRDefault="004D1E68" w:rsidP="00583A1D">
      <w:pPr>
        <w:numPr>
          <w:ilvl w:val="0"/>
          <w:numId w:val="14"/>
        </w:numPr>
      </w:pPr>
      <w:r w:rsidRPr="004D1E68">
        <w:t>Most significant contributions occur during the five years around age 30</w:t>
      </w:r>
    </w:p>
    <w:p w14:paraId="74FBB297" w14:textId="77777777" w:rsidR="004D1E68" w:rsidRPr="004D1E68" w:rsidRDefault="004D1E68" w:rsidP="002779A3">
      <w:pPr>
        <w:numPr>
          <w:ilvl w:val="0"/>
          <w:numId w:val="162"/>
        </w:numPr>
      </w:pPr>
      <w:r w:rsidRPr="004D1E68">
        <w:t xml:space="preserve">Found this for many professions (Jazz Musicians, authors, artists) </w:t>
      </w:r>
    </w:p>
    <w:p w14:paraId="76FF5432" w14:textId="77777777" w:rsidR="004D1E68" w:rsidRPr="004D1E68" w:rsidRDefault="004D1E68" w:rsidP="002779A3">
      <w:pPr>
        <w:numPr>
          <w:ilvl w:val="0"/>
          <w:numId w:val="162"/>
        </w:numPr>
      </w:pPr>
      <w:r w:rsidRPr="004D1E68">
        <w:t>Female curve does not look the same</w:t>
      </w:r>
    </w:p>
    <w:p w14:paraId="3C4E006B" w14:textId="77777777" w:rsidR="004D1E68" w:rsidRPr="004D1E68" w:rsidRDefault="004D1E68" w:rsidP="002779A3">
      <w:pPr>
        <w:numPr>
          <w:ilvl w:val="0"/>
          <w:numId w:val="163"/>
        </w:numPr>
      </w:pPr>
      <w:r w:rsidRPr="004D1E68">
        <w:t xml:space="preserve">Strongest contributions made all over the place – no pattern </w:t>
      </w:r>
    </w:p>
    <w:p w14:paraId="4EBA5097" w14:textId="77777777" w:rsidR="00583A1D" w:rsidRDefault="00583A1D" w:rsidP="00583A1D"/>
    <w:p w14:paraId="2DD1ED65" w14:textId="77777777" w:rsidR="004D1E68" w:rsidRPr="004D1E68" w:rsidRDefault="004D1E68" w:rsidP="00583A1D">
      <w:r w:rsidRPr="004D1E68">
        <w:t>An Evolutionary Process?</w:t>
      </w:r>
    </w:p>
    <w:p w14:paraId="698CFC0D" w14:textId="77777777" w:rsidR="004D1E68" w:rsidRPr="004D1E68" w:rsidRDefault="004D1E68" w:rsidP="00583A1D">
      <w:pPr>
        <w:numPr>
          <w:ilvl w:val="0"/>
          <w:numId w:val="15"/>
        </w:numPr>
      </w:pPr>
      <w:r w:rsidRPr="004D1E68">
        <w:t xml:space="preserve">Competitive effort </w:t>
      </w:r>
    </w:p>
    <w:p w14:paraId="60AE800C" w14:textId="77777777" w:rsidR="004D1E68" w:rsidRPr="004D1E68" w:rsidRDefault="004D1E68" w:rsidP="002779A3">
      <w:pPr>
        <w:numPr>
          <w:ilvl w:val="0"/>
          <w:numId w:val="164"/>
        </w:numPr>
      </w:pPr>
      <w:r w:rsidRPr="004D1E68">
        <w:t>Leads to productivity of different kinds</w:t>
      </w:r>
    </w:p>
    <w:p w14:paraId="217339D5" w14:textId="77777777" w:rsidR="004D1E68" w:rsidRPr="004D1E68" w:rsidRDefault="004D1E68" w:rsidP="002779A3">
      <w:pPr>
        <w:numPr>
          <w:ilvl w:val="0"/>
          <w:numId w:val="164"/>
        </w:numPr>
      </w:pPr>
      <w:r w:rsidRPr="004D1E68">
        <w:t>Increases one’s reproductive success</w:t>
      </w:r>
    </w:p>
    <w:p w14:paraId="5C7E6250" w14:textId="77777777" w:rsidR="004D1E68" w:rsidRPr="004D1E68" w:rsidRDefault="004D1E68" w:rsidP="002779A3">
      <w:pPr>
        <w:numPr>
          <w:ilvl w:val="0"/>
          <w:numId w:val="164"/>
        </w:numPr>
      </w:pPr>
      <w:r w:rsidRPr="004D1E68">
        <w:t xml:space="preserve">Males put in all the effort to attract others, etc. around this period of time </w:t>
      </w:r>
    </w:p>
    <w:p w14:paraId="643ABF37" w14:textId="77777777" w:rsidR="00583A1D" w:rsidRDefault="004D1E68" w:rsidP="00583A1D">
      <w:r w:rsidRPr="004D1E68">
        <w:tab/>
      </w:r>
      <w:r w:rsidRPr="004D1E68">
        <w:tab/>
      </w:r>
      <w:r w:rsidRPr="004D1E68">
        <w:tab/>
      </w:r>
      <w:r w:rsidRPr="004D1E68">
        <w:tab/>
      </w:r>
      <w:r w:rsidRPr="004D1E68">
        <w:tab/>
      </w:r>
      <w:r w:rsidRPr="004D1E68">
        <w:tab/>
      </w:r>
      <w:r w:rsidRPr="004D1E68">
        <w:tab/>
      </w:r>
    </w:p>
    <w:p w14:paraId="34316E2A" w14:textId="3CC67BDE" w:rsidR="004D1E68" w:rsidRPr="004D1E68" w:rsidRDefault="004D1E68" w:rsidP="00583A1D">
      <w:r w:rsidRPr="004D1E68">
        <w:t>But, is it the same for everybody?</w:t>
      </w:r>
    </w:p>
    <w:p w14:paraId="675BFF72" w14:textId="77777777" w:rsidR="004D1E68" w:rsidRPr="004D1E68" w:rsidRDefault="004D1E68" w:rsidP="002779A3">
      <w:pPr>
        <w:pStyle w:val="ListParagraph"/>
        <w:numPr>
          <w:ilvl w:val="0"/>
          <w:numId w:val="165"/>
        </w:numPr>
      </w:pPr>
      <w:r w:rsidRPr="004D1E68">
        <w:t>Where are the individual differences?</w:t>
      </w:r>
    </w:p>
    <w:p w14:paraId="4F63AF79" w14:textId="77777777" w:rsidR="004D1E68" w:rsidRPr="004D1E68" w:rsidRDefault="004D1E68" w:rsidP="002779A3">
      <w:pPr>
        <w:numPr>
          <w:ilvl w:val="0"/>
          <w:numId w:val="166"/>
        </w:numPr>
      </w:pPr>
      <w:r w:rsidRPr="004D1E68">
        <w:t>Burn out</w:t>
      </w:r>
    </w:p>
    <w:p w14:paraId="3E4FA6D9" w14:textId="77777777" w:rsidR="004D1E68" w:rsidRPr="004D1E68" w:rsidRDefault="004D1E68" w:rsidP="002779A3">
      <w:pPr>
        <w:numPr>
          <w:ilvl w:val="0"/>
          <w:numId w:val="167"/>
        </w:numPr>
      </w:pPr>
      <w:r w:rsidRPr="004D1E68">
        <w:t xml:space="preserve">Not everyone is burning out, if they are it’s not at the same rate </w:t>
      </w:r>
    </w:p>
    <w:p w14:paraId="10C0B045" w14:textId="77777777" w:rsidR="004D1E68" w:rsidRPr="004D1E68" w:rsidRDefault="004D1E68" w:rsidP="002779A3">
      <w:pPr>
        <w:numPr>
          <w:ilvl w:val="0"/>
          <w:numId w:val="166"/>
        </w:numPr>
      </w:pPr>
      <w:r w:rsidRPr="004D1E68">
        <w:t>Other biological changes</w:t>
      </w:r>
    </w:p>
    <w:p w14:paraId="4B370DF3" w14:textId="77777777" w:rsidR="004D1E68" w:rsidRPr="004D1E68" w:rsidRDefault="004D1E68" w:rsidP="002779A3">
      <w:pPr>
        <w:numPr>
          <w:ilvl w:val="0"/>
          <w:numId w:val="166"/>
        </w:numPr>
      </w:pPr>
      <w:r w:rsidRPr="004D1E68">
        <w:t>Unconscious desire for reproduction (evolutionary influences)</w:t>
      </w:r>
    </w:p>
    <w:p w14:paraId="3F4C42F0" w14:textId="77777777" w:rsidR="00583A1D" w:rsidRDefault="00583A1D" w:rsidP="00583A1D"/>
    <w:p w14:paraId="1A1EF6AD" w14:textId="77777777" w:rsidR="004D1E68" w:rsidRDefault="004D1E68" w:rsidP="00583A1D">
      <w:r w:rsidRPr="004D1E68">
        <w:t>Different Trajectories within the Curve</w:t>
      </w:r>
    </w:p>
    <w:p w14:paraId="69900753" w14:textId="77777777" w:rsidR="007F2509" w:rsidRDefault="007F2509" w:rsidP="002779A3">
      <w:pPr>
        <w:pStyle w:val="ListParagraph"/>
        <w:numPr>
          <w:ilvl w:val="0"/>
          <w:numId w:val="165"/>
        </w:numPr>
      </w:pPr>
      <w:r>
        <w:t>ON SLIDE 13</w:t>
      </w:r>
    </w:p>
    <w:p w14:paraId="668A2DFE" w14:textId="77777777" w:rsidR="007F2509" w:rsidRDefault="004D1E68" w:rsidP="007F2509">
      <w:pPr>
        <w:pStyle w:val="ListParagraph"/>
        <w:numPr>
          <w:ilvl w:val="0"/>
          <w:numId w:val="16"/>
        </w:numPr>
      </w:pPr>
      <w:r w:rsidRPr="004D1E68">
        <w:t xml:space="preserve">Around 70% of offenders follow curve </w:t>
      </w:r>
    </w:p>
    <w:p w14:paraId="2D240977" w14:textId="2E90CCB1" w:rsidR="007F2509" w:rsidRPr="004D1E68" w:rsidRDefault="004D1E68" w:rsidP="007F2509">
      <w:pPr>
        <w:pStyle w:val="ListParagraph"/>
        <w:numPr>
          <w:ilvl w:val="0"/>
          <w:numId w:val="16"/>
        </w:numPr>
      </w:pPr>
      <w:r w:rsidRPr="004D1E68">
        <w:t xml:space="preserve">50% are in the process of desisting </w:t>
      </w:r>
    </w:p>
    <w:p w14:paraId="7A9EABBF" w14:textId="77777777" w:rsidR="004D1E68" w:rsidRPr="004D1E68" w:rsidRDefault="004D1E68" w:rsidP="002779A3">
      <w:pPr>
        <w:numPr>
          <w:ilvl w:val="0"/>
          <w:numId w:val="168"/>
        </w:numPr>
      </w:pPr>
      <w:r w:rsidRPr="004D1E68">
        <w:t>At any one point they are on their way out of crime</w:t>
      </w:r>
    </w:p>
    <w:p w14:paraId="342FAC75" w14:textId="77777777" w:rsidR="004D1E68" w:rsidRPr="004D1E68" w:rsidRDefault="004D1E68" w:rsidP="002779A3">
      <w:pPr>
        <w:numPr>
          <w:ilvl w:val="0"/>
          <w:numId w:val="168"/>
        </w:numPr>
      </w:pPr>
      <w:r w:rsidRPr="004D1E68">
        <w:t xml:space="preserve">This is a high number but there are still issues such as below </w:t>
      </w:r>
    </w:p>
    <w:p w14:paraId="23F7D7E7" w14:textId="1AAD2D24" w:rsidR="004D1E68" w:rsidRPr="004D1E68" w:rsidRDefault="004D1E68" w:rsidP="007F2509">
      <w:pPr>
        <w:numPr>
          <w:ilvl w:val="0"/>
          <w:numId w:val="16"/>
        </w:numPr>
      </w:pPr>
      <w:r w:rsidRPr="004D1E68">
        <w:t xml:space="preserve">Age of onset important predictor in how long career lasts – finish at same age </w:t>
      </w:r>
    </w:p>
    <w:p w14:paraId="762272C2" w14:textId="77777777" w:rsidR="004D1E68" w:rsidRPr="004D1E68" w:rsidRDefault="004D1E68" w:rsidP="002779A3">
      <w:pPr>
        <w:numPr>
          <w:ilvl w:val="0"/>
          <w:numId w:val="169"/>
        </w:numPr>
      </w:pPr>
      <w:r w:rsidRPr="004D1E68">
        <w:t xml:space="preserve">Most people finish at the same age but people who started earlier have longer histories of criminal activity </w:t>
      </w:r>
    </w:p>
    <w:p w14:paraId="2299855F" w14:textId="27D732CC" w:rsidR="004D1E68" w:rsidRPr="004D1E68" w:rsidRDefault="004D1E68" w:rsidP="007F2509">
      <w:pPr>
        <w:numPr>
          <w:ilvl w:val="0"/>
          <w:numId w:val="16"/>
        </w:numPr>
      </w:pPr>
      <w:r w:rsidRPr="004D1E68">
        <w:t>Initial severity level and number of offences also im</w:t>
      </w:r>
      <w:r w:rsidR="007F2509">
        <w:t xml:space="preserve">portant </w:t>
      </w:r>
    </w:p>
    <w:p w14:paraId="769E61F4" w14:textId="77777777" w:rsidR="004D1E68" w:rsidRPr="004D1E68" w:rsidRDefault="004D1E68" w:rsidP="002779A3">
      <w:pPr>
        <w:numPr>
          <w:ilvl w:val="0"/>
          <w:numId w:val="170"/>
        </w:numPr>
      </w:pPr>
      <w:r w:rsidRPr="004D1E68">
        <w:t xml:space="preserve">If you start off with a bang you are going to last longer than if you just started with one crime or a weak crime, etc. </w:t>
      </w:r>
    </w:p>
    <w:p w14:paraId="3520C2AE" w14:textId="77777777" w:rsidR="004D1E68" w:rsidRPr="004D1E68" w:rsidRDefault="004D1E68" w:rsidP="007F2509">
      <w:pPr>
        <w:numPr>
          <w:ilvl w:val="0"/>
          <w:numId w:val="16"/>
        </w:numPr>
      </w:pPr>
      <w:r w:rsidRPr="004D1E68">
        <w:t>No smooth lines</w:t>
      </w:r>
    </w:p>
    <w:p w14:paraId="05C490C8" w14:textId="77777777" w:rsidR="007F2509" w:rsidRDefault="007F2509" w:rsidP="004D1E68"/>
    <w:p w14:paraId="44D95C8F" w14:textId="77777777" w:rsidR="004D1E68" w:rsidRPr="004D1E68" w:rsidRDefault="004D1E68" w:rsidP="004D1E68">
      <w:r w:rsidRPr="004D1E68">
        <w:t>But, still, some offenders desist while others persist…why?</w:t>
      </w:r>
    </w:p>
    <w:p w14:paraId="61C0C180" w14:textId="77777777" w:rsidR="004D1E68" w:rsidRDefault="004D1E68" w:rsidP="004D1E68">
      <w:r w:rsidRPr="004D1E68">
        <w:t>For those who desist…how?</w:t>
      </w:r>
    </w:p>
    <w:p w14:paraId="66352536" w14:textId="24AD72A0" w:rsidR="007F2509" w:rsidRDefault="007F2509" w:rsidP="004D1E68">
      <w:r>
        <w:t>RISK FACTORS AND STRENGTHS ON SLIDE 16</w:t>
      </w:r>
    </w:p>
    <w:p w14:paraId="3BC6D36E" w14:textId="77777777" w:rsidR="007F2509" w:rsidRPr="007F2509" w:rsidRDefault="007F2509" w:rsidP="002779A3">
      <w:pPr>
        <w:pStyle w:val="ListParagraph"/>
        <w:numPr>
          <w:ilvl w:val="0"/>
          <w:numId w:val="165"/>
        </w:numPr>
      </w:pPr>
      <w:r w:rsidRPr="007F2509">
        <w:t xml:space="preserve">Risk factors told where they were in the beginning, but it was the strength factors that determined where they ended up </w:t>
      </w:r>
    </w:p>
    <w:p w14:paraId="55AA0365" w14:textId="77777777" w:rsidR="007F2509" w:rsidRPr="007F2509" w:rsidRDefault="007F2509" w:rsidP="002779A3">
      <w:pPr>
        <w:numPr>
          <w:ilvl w:val="0"/>
          <w:numId w:val="171"/>
        </w:numPr>
      </w:pPr>
      <w:r w:rsidRPr="007F2509">
        <w:t>This is just an idea that comes from a depression study</w:t>
      </w:r>
    </w:p>
    <w:p w14:paraId="76510AC3" w14:textId="77777777" w:rsidR="007F2509" w:rsidRPr="007F2509" w:rsidRDefault="007F2509" w:rsidP="002779A3">
      <w:pPr>
        <w:numPr>
          <w:ilvl w:val="0"/>
          <w:numId w:val="171"/>
        </w:numPr>
        <w:tabs>
          <w:tab w:val="num" w:pos="720"/>
        </w:tabs>
      </w:pPr>
      <w:r w:rsidRPr="007F2509">
        <w:t xml:space="preserve">There must be some strengths that help people desist after time </w:t>
      </w:r>
    </w:p>
    <w:p w14:paraId="1FE1635C" w14:textId="77777777" w:rsidR="007F2509" w:rsidRDefault="007F2509" w:rsidP="004D1E68"/>
    <w:p w14:paraId="3ACC2663" w14:textId="77777777" w:rsidR="004D1E68" w:rsidRPr="004D1E68" w:rsidRDefault="004D1E68" w:rsidP="007F2509">
      <w:r w:rsidRPr="004D1E68">
        <w:t>Desistance ≠ Reverse of Risk</w:t>
      </w:r>
    </w:p>
    <w:p w14:paraId="44E98A77" w14:textId="77777777" w:rsidR="004D1E68" w:rsidRPr="004D1E68" w:rsidRDefault="004D1E68" w:rsidP="007F2509">
      <w:pPr>
        <w:numPr>
          <w:ilvl w:val="0"/>
          <w:numId w:val="17"/>
        </w:numPr>
      </w:pPr>
      <w:r w:rsidRPr="004D1E68">
        <w:t>Desistance cannot occur without history of crime</w:t>
      </w:r>
    </w:p>
    <w:p w14:paraId="4E71E3A7" w14:textId="77777777" w:rsidR="004D1E68" w:rsidRPr="004D1E68" w:rsidRDefault="004D1E68" w:rsidP="002779A3">
      <w:pPr>
        <w:numPr>
          <w:ilvl w:val="0"/>
          <w:numId w:val="172"/>
        </w:numPr>
      </w:pPr>
      <w:r w:rsidRPr="004D1E68">
        <w:t>Have to be people who are heavily into crime</w:t>
      </w:r>
    </w:p>
    <w:p w14:paraId="02375124" w14:textId="1330C984" w:rsidR="004D1E68" w:rsidRPr="004D1E68" w:rsidRDefault="004D1E68" w:rsidP="007F2509">
      <w:pPr>
        <w:numPr>
          <w:ilvl w:val="0"/>
          <w:numId w:val="17"/>
        </w:numPr>
      </w:pPr>
      <w:r w:rsidRPr="004D1E68">
        <w:t>Early criminal history variables predict early adult offend</w:t>
      </w:r>
      <w:r w:rsidR="007F2509">
        <w:t xml:space="preserve">ing, but lose predictive power </w:t>
      </w:r>
    </w:p>
    <w:p w14:paraId="1F3092E5" w14:textId="77777777" w:rsidR="004D1E68" w:rsidRPr="004D1E68" w:rsidRDefault="004D1E68" w:rsidP="002779A3">
      <w:pPr>
        <w:numPr>
          <w:ilvl w:val="0"/>
          <w:numId w:val="173"/>
        </w:numPr>
      </w:pPr>
      <w:r w:rsidRPr="004D1E68">
        <w:t xml:space="preserve">We can’t use info about your early criminal career to predict their desistance </w:t>
      </w:r>
    </w:p>
    <w:p w14:paraId="2580133E" w14:textId="77777777" w:rsidR="004D1E68" w:rsidRPr="004D1E68" w:rsidRDefault="004D1E68" w:rsidP="007F2509">
      <w:pPr>
        <w:numPr>
          <w:ilvl w:val="0"/>
          <w:numId w:val="17"/>
        </w:numPr>
      </w:pPr>
      <w:r w:rsidRPr="004D1E68">
        <w:t>Variation in criminal career cannot be explained entirely by pre-criminal individual differences</w:t>
      </w:r>
    </w:p>
    <w:p w14:paraId="3D6EF6E8" w14:textId="77777777" w:rsidR="004D1E68" w:rsidRPr="004D1E68" w:rsidRDefault="004D1E68" w:rsidP="002779A3">
      <w:pPr>
        <w:numPr>
          <w:ilvl w:val="0"/>
          <w:numId w:val="174"/>
        </w:numPr>
      </w:pPr>
      <w:r w:rsidRPr="004D1E68">
        <w:t xml:space="preserve">What keeps them crime free are very different than the things that started them with crime or kept them persistent </w:t>
      </w:r>
    </w:p>
    <w:p w14:paraId="650303C3" w14:textId="51AF8FDD" w:rsidR="004D1E68" w:rsidRPr="004D1E68" w:rsidRDefault="004D1E68" w:rsidP="007F2509">
      <w:pPr>
        <w:numPr>
          <w:ilvl w:val="0"/>
          <w:numId w:val="17"/>
        </w:numPr>
      </w:pPr>
      <w:r w:rsidRPr="004D1E68">
        <w:t xml:space="preserve">Offenders report different risk/desistance factors </w:t>
      </w:r>
    </w:p>
    <w:p w14:paraId="572EF2FE" w14:textId="77777777" w:rsidR="007F2509" w:rsidRDefault="007F2509" w:rsidP="007F2509">
      <w:pPr>
        <w:rPr>
          <w:lang w:val="en-CA"/>
        </w:rPr>
      </w:pPr>
    </w:p>
    <w:p w14:paraId="3FB435BE" w14:textId="77777777" w:rsidR="004D1E68" w:rsidRPr="004D1E68" w:rsidRDefault="004D1E68" w:rsidP="007F2509">
      <w:r w:rsidRPr="004D1E68">
        <w:rPr>
          <w:lang w:val="en-CA"/>
        </w:rPr>
        <w:t>What are the strengths?</w:t>
      </w:r>
    </w:p>
    <w:p w14:paraId="7F7E950F" w14:textId="77777777" w:rsidR="004D1E68" w:rsidRPr="004D1E68" w:rsidRDefault="004D1E68" w:rsidP="002779A3">
      <w:pPr>
        <w:pStyle w:val="ListParagraph"/>
        <w:numPr>
          <w:ilvl w:val="0"/>
          <w:numId w:val="165"/>
        </w:numPr>
      </w:pPr>
      <w:r w:rsidRPr="004D1E68">
        <w:t>Adult Opportunities/Variables</w:t>
      </w:r>
    </w:p>
    <w:p w14:paraId="362954E4" w14:textId="77777777" w:rsidR="004D1E68" w:rsidRPr="004D1E68" w:rsidRDefault="004D1E68" w:rsidP="002779A3">
      <w:pPr>
        <w:numPr>
          <w:ilvl w:val="0"/>
          <w:numId w:val="175"/>
        </w:numPr>
      </w:pPr>
      <w:r w:rsidRPr="004D1E68">
        <w:t>Substance recovery</w:t>
      </w:r>
    </w:p>
    <w:p w14:paraId="6AAA6CCB" w14:textId="77777777" w:rsidR="004D1E68" w:rsidRPr="004D1E68" w:rsidRDefault="004D1E68" w:rsidP="002779A3">
      <w:pPr>
        <w:numPr>
          <w:ilvl w:val="0"/>
          <w:numId w:val="175"/>
        </w:numPr>
      </w:pPr>
      <w:r w:rsidRPr="004D1E68">
        <w:t>Employment</w:t>
      </w:r>
    </w:p>
    <w:p w14:paraId="271C89E7" w14:textId="77777777" w:rsidR="004D1E68" w:rsidRPr="004D1E68" w:rsidRDefault="004D1E68" w:rsidP="002779A3">
      <w:pPr>
        <w:numPr>
          <w:ilvl w:val="0"/>
          <w:numId w:val="175"/>
        </w:numPr>
      </w:pPr>
      <w:r w:rsidRPr="004D1E68">
        <w:t>Marriage</w:t>
      </w:r>
    </w:p>
    <w:p w14:paraId="0CE33AD0" w14:textId="77777777" w:rsidR="004D1E68" w:rsidRPr="004D1E68" w:rsidRDefault="004D1E68" w:rsidP="002779A3">
      <w:pPr>
        <w:numPr>
          <w:ilvl w:val="0"/>
          <w:numId w:val="175"/>
        </w:numPr>
      </w:pPr>
      <w:r w:rsidRPr="004D1E68">
        <w:t>Shifts in thinking/beliefs</w:t>
      </w:r>
    </w:p>
    <w:p w14:paraId="0453F384" w14:textId="77777777" w:rsidR="004D1E68" w:rsidRPr="004D1E68" w:rsidRDefault="004D1E68" w:rsidP="002779A3">
      <w:pPr>
        <w:numPr>
          <w:ilvl w:val="0"/>
          <w:numId w:val="175"/>
        </w:numPr>
      </w:pPr>
      <w:r w:rsidRPr="004D1E68">
        <w:t xml:space="preserve">May be others but these are the most heavily researched </w:t>
      </w:r>
    </w:p>
    <w:p w14:paraId="23B1BA0A" w14:textId="77777777" w:rsidR="004D1E68" w:rsidRPr="004D1E68" w:rsidRDefault="004D1E68" w:rsidP="007F2509">
      <w:r w:rsidRPr="004D1E68">
        <w:t>Substance Misuse</w:t>
      </w:r>
    </w:p>
    <w:p w14:paraId="75E1BBE3" w14:textId="77777777" w:rsidR="007F2509" w:rsidRDefault="004D1E68" w:rsidP="002779A3">
      <w:pPr>
        <w:pStyle w:val="ListParagraph"/>
        <w:numPr>
          <w:ilvl w:val="0"/>
          <w:numId w:val="165"/>
        </w:numPr>
      </w:pPr>
      <w:r w:rsidRPr="004D1E68">
        <w:t>Giving up substances often key part of giving up crime</w:t>
      </w:r>
    </w:p>
    <w:p w14:paraId="1035177D" w14:textId="6FF1D984" w:rsidR="004D1E68" w:rsidRPr="004D1E68" w:rsidRDefault="004D1E68" w:rsidP="002779A3">
      <w:pPr>
        <w:pStyle w:val="ListParagraph"/>
        <w:numPr>
          <w:ilvl w:val="0"/>
          <w:numId w:val="165"/>
        </w:numPr>
      </w:pPr>
      <w:r w:rsidRPr="004D1E68">
        <w:t>However, understanding the motivation &amp; effort to become sober is not as clear cut</w:t>
      </w:r>
    </w:p>
    <w:p w14:paraId="5FD2E11D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>Takes a lot of strengths and resources and strong internal willpower to get out of it</w:t>
      </w:r>
    </w:p>
    <w:p w14:paraId="3812F30C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>Easier to get into it</w:t>
      </w:r>
    </w:p>
    <w:p w14:paraId="00F2B21D" w14:textId="77777777" w:rsidR="007F2509" w:rsidRDefault="004D1E68" w:rsidP="002779A3">
      <w:pPr>
        <w:numPr>
          <w:ilvl w:val="0"/>
          <w:numId w:val="176"/>
        </w:numPr>
      </w:pPr>
      <w:r w:rsidRPr="004D1E68">
        <w:t xml:space="preserve">Very different things predicting substance abuse and substance quitting  </w:t>
      </w:r>
    </w:p>
    <w:p w14:paraId="4181F6C4" w14:textId="77777777" w:rsidR="007F2509" w:rsidRDefault="004D1E68" w:rsidP="002779A3">
      <w:pPr>
        <w:pStyle w:val="ListParagraph"/>
        <w:numPr>
          <w:ilvl w:val="0"/>
          <w:numId w:val="177"/>
        </w:numPr>
      </w:pPr>
      <w:r w:rsidRPr="004D1E68">
        <w:t>Recovery from addiction requires many internal &amp; external resources/strengths</w:t>
      </w:r>
    </w:p>
    <w:p w14:paraId="524159FE" w14:textId="77777777" w:rsidR="007F2509" w:rsidRDefault="007F2509" w:rsidP="007F2509"/>
    <w:p w14:paraId="274A426A" w14:textId="31E4A761" w:rsidR="004D1E68" w:rsidRPr="004D1E68" w:rsidRDefault="004D1E68" w:rsidP="007F2509">
      <w:r w:rsidRPr="004D1E68">
        <w:t>Desistance &amp; Life Factors</w:t>
      </w:r>
    </w:p>
    <w:p w14:paraId="31C4998D" w14:textId="77777777" w:rsidR="007F2509" w:rsidRDefault="004D1E68" w:rsidP="002779A3">
      <w:pPr>
        <w:pStyle w:val="ListParagraph"/>
        <w:numPr>
          <w:ilvl w:val="0"/>
          <w:numId w:val="177"/>
        </w:numPr>
      </w:pPr>
      <w:r w:rsidRPr="004D1E68">
        <w:t>Employment</w:t>
      </w:r>
    </w:p>
    <w:p w14:paraId="38DA792C" w14:textId="77777777" w:rsidR="007F2509" w:rsidRDefault="004D1E68" w:rsidP="002779A3">
      <w:pPr>
        <w:pStyle w:val="ListParagraph"/>
        <w:numPr>
          <w:ilvl w:val="0"/>
          <w:numId w:val="177"/>
        </w:numPr>
      </w:pPr>
      <w:r w:rsidRPr="004D1E68">
        <w:t>Marriage</w:t>
      </w:r>
    </w:p>
    <w:p w14:paraId="2F9C70A3" w14:textId="77777777" w:rsidR="007F2509" w:rsidRDefault="004D1E68" w:rsidP="002779A3">
      <w:pPr>
        <w:pStyle w:val="ListParagraph"/>
        <w:numPr>
          <w:ilvl w:val="1"/>
          <w:numId w:val="177"/>
        </w:numPr>
      </w:pPr>
      <w:r w:rsidRPr="004D1E68">
        <w:t>Estimates around 30-35% reduction effect</w:t>
      </w:r>
    </w:p>
    <w:p w14:paraId="622F6544" w14:textId="77777777" w:rsidR="007F2509" w:rsidRDefault="004D1E68" w:rsidP="002779A3">
      <w:pPr>
        <w:pStyle w:val="ListParagraph"/>
        <w:numPr>
          <w:ilvl w:val="2"/>
          <w:numId w:val="177"/>
        </w:numPr>
      </w:pPr>
      <w:r w:rsidRPr="004D1E68">
        <w:t>Taking into account 25 variables that predict getting married</w:t>
      </w:r>
    </w:p>
    <w:p w14:paraId="128862AC" w14:textId="4F4CCCA0" w:rsidR="004D1E68" w:rsidRPr="004D1E68" w:rsidRDefault="004D1E68" w:rsidP="002779A3">
      <w:pPr>
        <w:pStyle w:val="ListParagraph"/>
        <w:numPr>
          <w:ilvl w:val="2"/>
          <w:numId w:val="177"/>
        </w:numPr>
      </w:pPr>
      <w:r w:rsidRPr="004D1E68">
        <w:t xml:space="preserve">Twin study using MZ brothers as comparison </w:t>
      </w:r>
    </w:p>
    <w:p w14:paraId="4699A8BF" w14:textId="77777777" w:rsidR="007F2509" w:rsidRDefault="004D1E68" w:rsidP="002779A3">
      <w:pPr>
        <w:numPr>
          <w:ilvl w:val="0"/>
          <w:numId w:val="176"/>
        </w:numPr>
      </w:pPr>
      <w:r w:rsidRPr="004D1E68">
        <w:t xml:space="preserve">Just getting married helps about 30-35% of people </w:t>
      </w:r>
    </w:p>
    <w:p w14:paraId="0806C7C3" w14:textId="0FEB8C05" w:rsidR="004D1E68" w:rsidRPr="004D1E68" w:rsidRDefault="004D1E68" w:rsidP="002779A3">
      <w:pPr>
        <w:numPr>
          <w:ilvl w:val="0"/>
          <w:numId w:val="178"/>
        </w:numPr>
      </w:pPr>
      <w:r w:rsidRPr="004D1E68">
        <w:t xml:space="preserve">Maybe there is something causal about marriage and crime </w:t>
      </w:r>
    </w:p>
    <w:p w14:paraId="5777E287" w14:textId="77777777" w:rsidR="007F2509" w:rsidRDefault="007F2509" w:rsidP="007F2509"/>
    <w:p w14:paraId="072A2C01" w14:textId="77777777" w:rsidR="004D1E68" w:rsidRPr="004D1E68" w:rsidRDefault="004D1E68" w:rsidP="007F2509">
      <w:r w:rsidRPr="004D1E68">
        <w:t>Marriage &amp; Desistance</w:t>
      </w:r>
    </w:p>
    <w:p w14:paraId="77E6E39F" w14:textId="77777777" w:rsidR="004D1E68" w:rsidRPr="004D1E68" w:rsidRDefault="004D1E68" w:rsidP="002779A3">
      <w:pPr>
        <w:numPr>
          <w:ilvl w:val="0"/>
          <w:numId w:val="179"/>
        </w:numPr>
      </w:pPr>
      <w:r w:rsidRPr="004D1E68">
        <w:t>Differential Association</w:t>
      </w:r>
      <w:r w:rsidRPr="004D1E68">
        <w:tab/>
      </w:r>
    </w:p>
    <w:p w14:paraId="6FB752FB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>Disassociation with antisocial peers (</w:t>
      </w:r>
      <w:proofErr w:type="spellStart"/>
      <w:r w:rsidRPr="004D1E68">
        <w:t>Warr</w:t>
      </w:r>
      <w:proofErr w:type="spellEnd"/>
      <w:r w:rsidRPr="004D1E68">
        <w:t>, 1998)</w:t>
      </w:r>
    </w:p>
    <w:p w14:paraId="66F749B6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 xml:space="preserve">Not actually the marriage itself but that the spouse is taking them away from their peers </w:t>
      </w:r>
    </w:p>
    <w:p w14:paraId="37D3C5ED" w14:textId="77777777" w:rsidR="004D1E68" w:rsidRPr="004D1E68" w:rsidRDefault="004D1E68" w:rsidP="002779A3">
      <w:pPr>
        <w:numPr>
          <w:ilvl w:val="0"/>
          <w:numId w:val="179"/>
        </w:numPr>
      </w:pPr>
      <w:r w:rsidRPr="004D1E68">
        <w:t>Social Control Theory</w:t>
      </w:r>
    </w:p>
    <w:p w14:paraId="525CE3C6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 xml:space="preserve">Stakes in conformity (Sampson &amp; </w:t>
      </w:r>
      <w:proofErr w:type="spellStart"/>
      <w:r w:rsidRPr="004D1E68">
        <w:t>Laub</w:t>
      </w:r>
      <w:proofErr w:type="spellEnd"/>
      <w:r w:rsidRPr="004D1E68">
        <w:t>, 2005)</w:t>
      </w:r>
    </w:p>
    <w:p w14:paraId="509AF221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 xml:space="preserve">If you get your life going really well, get yourself into a positive relationship you really enjoy you don’t want to mess it up </w:t>
      </w:r>
    </w:p>
    <w:p w14:paraId="6347B59A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>I won’t commit another crime because if I do my wife will leave me, etc.</w:t>
      </w:r>
    </w:p>
    <w:p w14:paraId="510EB813" w14:textId="77777777" w:rsidR="004D1E68" w:rsidRPr="004D1E68" w:rsidRDefault="004D1E68" w:rsidP="002779A3">
      <w:pPr>
        <w:numPr>
          <w:ilvl w:val="0"/>
          <w:numId w:val="179"/>
        </w:numPr>
      </w:pPr>
      <w:r w:rsidRPr="004D1E68">
        <w:t>Quality of Marital Attachment</w:t>
      </w:r>
    </w:p>
    <w:p w14:paraId="3CB896A8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>Relationship quality (</w:t>
      </w:r>
      <w:proofErr w:type="spellStart"/>
      <w:r w:rsidRPr="004D1E68">
        <w:t>Laub</w:t>
      </w:r>
      <w:proofErr w:type="spellEnd"/>
      <w:r w:rsidRPr="004D1E68">
        <w:t xml:space="preserve"> et al., 1998; </w:t>
      </w:r>
      <w:proofErr w:type="spellStart"/>
      <w:r w:rsidRPr="004D1E68">
        <w:t>Maume</w:t>
      </w:r>
      <w:proofErr w:type="spellEnd"/>
      <w:r w:rsidRPr="004D1E68">
        <w:t xml:space="preserve"> et al., 2005)</w:t>
      </w:r>
    </w:p>
    <w:p w14:paraId="10787823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 xml:space="preserve">Only </w:t>
      </w:r>
      <w:r w:rsidRPr="004D1E68">
        <w:rPr>
          <w:u w:val="single"/>
        </w:rPr>
        <w:t>endurin</w:t>
      </w:r>
      <w:r w:rsidRPr="004D1E68">
        <w:t>g marriages associated with decreases in crime (Theobald &amp; Farrington, 2010)</w:t>
      </w:r>
    </w:p>
    <w:p w14:paraId="78A586AA" w14:textId="77777777" w:rsidR="004D1E68" w:rsidRPr="004D1E68" w:rsidRDefault="004D1E68" w:rsidP="007F2509">
      <w:pPr>
        <w:numPr>
          <w:ilvl w:val="2"/>
          <w:numId w:val="18"/>
        </w:numPr>
      </w:pPr>
      <w:r w:rsidRPr="004D1E68">
        <w:t xml:space="preserve">If the marriage dissolved within 5 years the criminals went back to crime and hit the ground running </w:t>
      </w:r>
    </w:p>
    <w:p w14:paraId="012C318E" w14:textId="77777777" w:rsidR="004D1E68" w:rsidRPr="004D1E68" w:rsidRDefault="004D1E68" w:rsidP="007F2509">
      <w:pPr>
        <w:numPr>
          <w:ilvl w:val="2"/>
          <w:numId w:val="18"/>
        </w:numPr>
      </w:pPr>
      <w:r w:rsidRPr="004D1E68">
        <w:t xml:space="preserve">Not just any marriage will do – has to be a high quality marriage </w:t>
      </w:r>
    </w:p>
    <w:p w14:paraId="1775C990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 xml:space="preserve">The other two pale in comparison to this last bullet point </w:t>
      </w:r>
    </w:p>
    <w:p w14:paraId="5303D519" w14:textId="77777777" w:rsidR="00353BB1" w:rsidRDefault="004D1E68" w:rsidP="00353BB1">
      <w:r w:rsidRPr="004D1E68">
        <w:t>Example: Marriage &amp; Drug Use</w:t>
      </w:r>
    </w:p>
    <w:p w14:paraId="39FDBDE3" w14:textId="77777777" w:rsidR="00353BB1" w:rsidRDefault="00353BB1" w:rsidP="002779A3">
      <w:pPr>
        <w:pStyle w:val="ListParagraph"/>
        <w:numPr>
          <w:ilvl w:val="0"/>
          <w:numId w:val="179"/>
        </w:numPr>
      </w:pPr>
      <w:r>
        <w:t xml:space="preserve">Graph </w:t>
      </w:r>
    </w:p>
    <w:p w14:paraId="7B0D489C" w14:textId="566A7DA3" w:rsidR="00353BB1" w:rsidRDefault="00353BB1" w:rsidP="002779A3">
      <w:pPr>
        <w:pStyle w:val="ListParagraph"/>
        <w:numPr>
          <w:ilvl w:val="1"/>
          <w:numId w:val="179"/>
        </w:numPr>
      </w:pPr>
      <w:r>
        <w:t xml:space="preserve"> </w:t>
      </w:r>
      <w:proofErr w:type="gramStart"/>
      <w:r>
        <w:t>y</w:t>
      </w:r>
      <w:proofErr w:type="gramEnd"/>
      <w:r>
        <w:t>-axis = cocaine and heroine use, x-axis = treatment sessions</w:t>
      </w:r>
    </w:p>
    <w:p w14:paraId="4E62BDB1" w14:textId="3D140339" w:rsidR="00353BB1" w:rsidRDefault="00353BB1" w:rsidP="002779A3">
      <w:pPr>
        <w:pStyle w:val="ListParagraph"/>
        <w:numPr>
          <w:ilvl w:val="1"/>
          <w:numId w:val="179"/>
        </w:numPr>
      </w:pPr>
      <w:proofErr w:type="gramStart"/>
      <w:r>
        <w:t>steady</w:t>
      </w:r>
      <w:proofErr w:type="gramEnd"/>
      <w:r>
        <w:t xml:space="preserve"> decline </w:t>
      </w:r>
    </w:p>
    <w:p w14:paraId="49A54641" w14:textId="77777777" w:rsidR="00353BB1" w:rsidRDefault="00353BB1" w:rsidP="002779A3">
      <w:pPr>
        <w:pStyle w:val="ListParagraph"/>
        <w:numPr>
          <w:ilvl w:val="0"/>
          <w:numId w:val="179"/>
        </w:numPr>
      </w:pPr>
      <w:r w:rsidRPr="00353BB1">
        <w:t>However, those who were married were better than those who were living together, who were better than those who were single</w:t>
      </w:r>
    </w:p>
    <w:p w14:paraId="2D23277E" w14:textId="77777777" w:rsidR="00353BB1" w:rsidRDefault="00353BB1" w:rsidP="002779A3">
      <w:pPr>
        <w:pStyle w:val="ListParagraph"/>
        <w:numPr>
          <w:ilvl w:val="1"/>
          <w:numId w:val="179"/>
        </w:numPr>
      </w:pPr>
      <w:r w:rsidRPr="00353BB1">
        <w:t>Even a low satisfaction marriage was better than living together or being single</w:t>
      </w:r>
    </w:p>
    <w:p w14:paraId="5D5B316D" w14:textId="77777777" w:rsidR="00353BB1" w:rsidRDefault="00353BB1" w:rsidP="002779A3">
      <w:pPr>
        <w:pStyle w:val="ListParagraph"/>
        <w:numPr>
          <w:ilvl w:val="1"/>
          <w:numId w:val="179"/>
        </w:numPr>
      </w:pPr>
      <w:r w:rsidRPr="00353BB1">
        <w:t xml:space="preserve">But those who had a low satisfaction marriage and who were separated did less drugs if they were low in satisfaction and stayed with their partner </w:t>
      </w:r>
    </w:p>
    <w:p w14:paraId="209A6E2D" w14:textId="0E840DAC" w:rsidR="00353BB1" w:rsidRPr="00353BB1" w:rsidRDefault="00353BB1" w:rsidP="002779A3">
      <w:pPr>
        <w:pStyle w:val="ListParagraph"/>
        <w:numPr>
          <w:ilvl w:val="1"/>
          <w:numId w:val="179"/>
        </w:numPr>
      </w:pPr>
      <w:r w:rsidRPr="00353BB1">
        <w:t>If you have a high quality marriage the person does worse with quitting alcohol – weird situation</w:t>
      </w:r>
      <w:proofErr w:type="gramStart"/>
      <w:r w:rsidRPr="00353BB1">
        <w:t>..</w:t>
      </w:r>
      <w:proofErr w:type="gramEnd"/>
    </w:p>
    <w:p w14:paraId="300CBE31" w14:textId="77777777" w:rsidR="00353BB1" w:rsidRDefault="00353BB1" w:rsidP="00353BB1"/>
    <w:p w14:paraId="6772C2C0" w14:textId="5512F666" w:rsidR="004D1E68" w:rsidRPr="004D1E68" w:rsidRDefault="004D1E68" w:rsidP="00353BB1">
      <w:r w:rsidRPr="004D1E68">
        <w:t>Policy Implications?</w:t>
      </w:r>
    </w:p>
    <w:p w14:paraId="38A6241E" w14:textId="77777777" w:rsidR="004D1E68" w:rsidRPr="004D1E68" w:rsidRDefault="004D1E68" w:rsidP="002779A3">
      <w:pPr>
        <w:numPr>
          <w:ilvl w:val="0"/>
          <w:numId w:val="179"/>
        </w:numPr>
      </w:pPr>
      <w:r w:rsidRPr="004D1E68">
        <w:t>Teach social skills needed to sustain relationships</w:t>
      </w:r>
    </w:p>
    <w:p w14:paraId="58C46552" w14:textId="77777777" w:rsidR="004D1E68" w:rsidRPr="004D1E68" w:rsidRDefault="004D1E68" w:rsidP="002779A3">
      <w:pPr>
        <w:numPr>
          <w:ilvl w:val="0"/>
          <w:numId w:val="176"/>
        </w:numPr>
      </w:pPr>
      <w:r w:rsidRPr="004D1E68">
        <w:t xml:space="preserve">From a young age </w:t>
      </w:r>
    </w:p>
    <w:p w14:paraId="016FCD24" w14:textId="77777777" w:rsidR="004D1E68" w:rsidRPr="004D1E68" w:rsidRDefault="004D1E68" w:rsidP="002779A3">
      <w:pPr>
        <w:numPr>
          <w:ilvl w:val="0"/>
          <w:numId w:val="179"/>
        </w:numPr>
      </w:pPr>
      <w:r w:rsidRPr="004D1E68">
        <w:t>Encourage commitment to relationship</w:t>
      </w:r>
    </w:p>
    <w:p w14:paraId="391D8318" w14:textId="77777777" w:rsidR="004D1E68" w:rsidRPr="004D1E68" w:rsidRDefault="004D1E68" w:rsidP="002779A3">
      <w:pPr>
        <w:numPr>
          <w:ilvl w:val="0"/>
          <w:numId w:val="179"/>
        </w:numPr>
      </w:pPr>
      <w:r w:rsidRPr="004D1E68">
        <w:t>Encourage children to consider benefits of marriage over other forms of partnerships</w:t>
      </w:r>
    </w:p>
    <w:p w14:paraId="43CC65F8" w14:textId="77777777" w:rsidR="00353BB1" w:rsidRDefault="00353BB1" w:rsidP="00353BB1"/>
    <w:p w14:paraId="3E5DE1EF" w14:textId="77777777" w:rsidR="004D1E68" w:rsidRPr="004D1E68" w:rsidRDefault="004D1E68" w:rsidP="00353BB1">
      <w:r w:rsidRPr="004D1E68">
        <w:t>Policy Implications?</w:t>
      </w:r>
    </w:p>
    <w:p w14:paraId="588C635F" w14:textId="77777777" w:rsidR="00353BB1" w:rsidRDefault="004D1E68" w:rsidP="002779A3">
      <w:pPr>
        <w:pStyle w:val="ListParagraph"/>
        <w:numPr>
          <w:ilvl w:val="0"/>
          <w:numId w:val="180"/>
        </w:numPr>
      </w:pPr>
      <w:r w:rsidRPr="004D1E68">
        <w:t>But, isn’t marriage changing?</w:t>
      </w:r>
    </w:p>
    <w:p w14:paraId="1564F001" w14:textId="77777777" w:rsidR="00353BB1" w:rsidRDefault="004D1E68" w:rsidP="002779A3">
      <w:pPr>
        <w:pStyle w:val="ListParagraph"/>
        <w:numPr>
          <w:ilvl w:val="1"/>
          <w:numId w:val="180"/>
        </w:numPr>
      </w:pPr>
      <w:r w:rsidRPr="004D1E68">
        <w:t>Social shifts in perception/definition of marriage</w:t>
      </w:r>
    </w:p>
    <w:p w14:paraId="31C6948A" w14:textId="77777777" w:rsidR="00353BB1" w:rsidRDefault="004D1E68" w:rsidP="002779A3">
      <w:pPr>
        <w:pStyle w:val="ListParagraph"/>
        <w:numPr>
          <w:ilvl w:val="1"/>
          <w:numId w:val="180"/>
        </w:numPr>
      </w:pPr>
      <w:r w:rsidRPr="004D1E68">
        <w:t xml:space="preserve"> While cohabiting does </w:t>
      </w:r>
      <w:r w:rsidRPr="00353BB1">
        <w:rPr>
          <w:b/>
          <w:bCs/>
        </w:rPr>
        <w:t xml:space="preserve">not </w:t>
      </w:r>
      <w:r w:rsidR="00353BB1">
        <w:t xml:space="preserve">have a desistance, </w:t>
      </w:r>
      <w:r w:rsidRPr="004D1E68">
        <w:t>most studies can be criticized for being several decades old</w:t>
      </w:r>
    </w:p>
    <w:p w14:paraId="6B804A83" w14:textId="77777777" w:rsidR="00353BB1" w:rsidRDefault="004D1E68" w:rsidP="002779A3">
      <w:pPr>
        <w:pStyle w:val="ListParagraph"/>
        <w:numPr>
          <w:ilvl w:val="1"/>
          <w:numId w:val="180"/>
        </w:numPr>
      </w:pPr>
      <w:r w:rsidRPr="004D1E68">
        <w:t xml:space="preserve"> What explains: quality, commitment or both?</w:t>
      </w:r>
    </w:p>
    <w:p w14:paraId="3CEA84AC" w14:textId="77777777" w:rsidR="00353BB1" w:rsidRDefault="004D1E68" w:rsidP="002779A3">
      <w:pPr>
        <w:pStyle w:val="ListParagraph"/>
        <w:numPr>
          <w:ilvl w:val="1"/>
          <w:numId w:val="180"/>
        </w:numPr>
      </w:pPr>
      <w:r w:rsidRPr="004D1E68">
        <w:t xml:space="preserve">More than just walking down the aisle, they have to invest in the marriage </w:t>
      </w:r>
    </w:p>
    <w:p w14:paraId="4A2EB761" w14:textId="0BF08797" w:rsidR="004D1E68" w:rsidRPr="004D1E68" w:rsidRDefault="004D1E68" w:rsidP="002779A3">
      <w:pPr>
        <w:pStyle w:val="ListParagraph"/>
        <w:numPr>
          <w:ilvl w:val="1"/>
          <w:numId w:val="180"/>
        </w:numPr>
      </w:pPr>
      <w:r w:rsidRPr="004D1E68">
        <w:t>People who are desisting are making loads of good changes in their lives –they are not just getting married</w:t>
      </w:r>
    </w:p>
    <w:p w14:paraId="7D3DE87D" w14:textId="77777777" w:rsidR="004D1E68" w:rsidRPr="004D1E68" w:rsidRDefault="004D1E68" w:rsidP="002779A3">
      <w:pPr>
        <w:numPr>
          <w:ilvl w:val="0"/>
          <w:numId w:val="181"/>
        </w:numPr>
      </w:pPr>
      <w:r w:rsidRPr="004D1E68">
        <w:t xml:space="preserve">Reconnecting with their children or </w:t>
      </w:r>
      <w:proofErr w:type="spellStart"/>
      <w:r w:rsidRPr="004D1E68">
        <w:t>prosocial</w:t>
      </w:r>
      <w:proofErr w:type="spellEnd"/>
      <w:r w:rsidRPr="004D1E68">
        <w:t xml:space="preserve"> family, getting rid of antisocial peers, getting a job, etc. </w:t>
      </w:r>
    </w:p>
    <w:p w14:paraId="4B0D04F6" w14:textId="77777777" w:rsidR="004D1E68" w:rsidRPr="004D1E68" w:rsidRDefault="004D1E68" w:rsidP="004D1E68">
      <w:r w:rsidRPr="004D1E68">
        <w:tab/>
      </w:r>
      <w:r w:rsidRPr="004D1E68">
        <w:tab/>
      </w:r>
      <w:r w:rsidRPr="004D1E68">
        <w:tab/>
      </w:r>
    </w:p>
    <w:p w14:paraId="4D842D74" w14:textId="77777777" w:rsidR="004D1E68" w:rsidRPr="004D1E68" w:rsidRDefault="004D1E68" w:rsidP="00353BB1">
      <w:r w:rsidRPr="004D1E68">
        <w:t>Multiple Aspects</w:t>
      </w:r>
    </w:p>
    <w:p w14:paraId="62D09E0B" w14:textId="77777777" w:rsidR="004D1E68" w:rsidRPr="004D1E68" w:rsidRDefault="004D1E68" w:rsidP="00353BB1">
      <w:pPr>
        <w:numPr>
          <w:ilvl w:val="0"/>
          <w:numId w:val="19"/>
        </w:numPr>
      </w:pPr>
      <w:r w:rsidRPr="004D1E68">
        <w:t>Giving up crime – doesn’t occur in a vacuum</w:t>
      </w:r>
    </w:p>
    <w:p w14:paraId="784C0334" w14:textId="2A2417C1" w:rsidR="004D1E68" w:rsidRPr="004D1E68" w:rsidRDefault="004D1E68" w:rsidP="00353BB1">
      <w:pPr>
        <w:numPr>
          <w:ilvl w:val="0"/>
          <w:numId w:val="19"/>
        </w:numPr>
      </w:pPr>
      <w:r w:rsidRPr="004D1E68">
        <w:t xml:space="preserve">Often must make strides in multiple life areas </w:t>
      </w:r>
    </w:p>
    <w:p w14:paraId="1723E1B9" w14:textId="77777777" w:rsidR="004D1E68" w:rsidRPr="004D1E68" w:rsidRDefault="004D1E68" w:rsidP="002779A3">
      <w:pPr>
        <w:numPr>
          <w:ilvl w:val="0"/>
          <w:numId w:val="182"/>
        </w:numPr>
      </w:pPr>
      <w:r w:rsidRPr="004D1E68">
        <w:t xml:space="preserve">For example: is family influence an internal or external variable? Arguably its both </w:t>
      </w:r>
    </w:p>
    <w:p w14:paraId="1367FC71" w14:textId="5D12E879" w:rsidR="00353BB1" w:rsidRDefault="004D1E68" w:rsidP="002779A3">
      <w:pPr>
        <w:numPr>
          <w:ilvl w:val="0"/>
          <w:numId w:val="182"/>
        </w:numPr>
      </w:pPr>
      <w:r w:rsidRPr="004D1E68">
        <w:t xml:space="preserve">Want to please their family member, etc. </w:t>
      </w:r>
    </w:p>
    <w:p w14:paraId="396D5794" w14:textId="23E28722" w:rsidR="00353BB1" w:rsidRDefault="00353BB1" w:rsidP="002779A3">
      <w:pPr>
        <w:numPr>
          <w:ilvl w:val="0"/>
          <w:numId w:val="182"/>
        </w:numPr>
      </w:pPr>
      <w:r>
        <w:t>Internal aspects</w:t>
      </w:r>
      <w:r>
        <w:sym w:font="Wingdings" w:char="F0E0"/>
      </w:r>
      <w:r>
        <w:t>external aspects</w:t>
      </w:r>
    </w:p>
    <w:p w14:paraId="42286CCB" w14:textId="5F87C61C" w:rsidR="00353BB1" w:rsidRDefault="00353BB1" w:rsidP="002779A3">
      <w:pPr>
        <w:numPr>
          <w:ilvl w:val="0"/>
          <w:numId w:val="182"/>
        </w:numPr>
      </w:pPr>
      <w:r>
        <w:t>External aspects</w:t>
      </w:r>
      <w:r>
        <w:sym w:font="Wingdings" w:char="F0E0"/>
      </w:r>
      <w:r>
        <w:t>internal aspects</w:t>
      </w:r>
    </w:p>
    <w:p w14:paraId="174C2A09" w14:textId="77777777" w:rsidR="00353BB1" w:rsidRDefault="00353BB1" w:rsidP="00353BB1"/>
    <w:p w14:paraId="5FF54A79" w14:textId="77777777" w:rsidR="00353BB1" w:rsidRDefault="00353BB1" w:rsidP="00353BB1"/>
    <w:p w14:paraId="6036EE6E" w14:textId="77777777" w:rsidR="00353BB1" w:rsidRDefault="00353BB1" w:rsidP="00353BB1"/>
    <w:p w14:paraId="3665D012" w14:textId="77777777" w:rsidR="00353BB1" w:rsidRPr="004D1E68" w:rsidRDefault="00353BB1" w:rsidP="00353BB1"/>
    <w:p w14:paraId="7F7A7801" w14:textId="77777777" w:rsidR="004D1E68" w:rsidRPr="004D1E68" w:rsidRDefault="004D1E68" w:rsidP="00353BB1">
      <w:r w:rsidRPr="004D1E68">
        <w:t>Expectations/Beliefs</w:t>
      </w:r>
    </w:p>
    <w:p w14:paraId="185AA8D7" w14:textId="76C810DC" w:rsidR="004D1E68" w:rsidRPr="004D1E68" w:rsidRDefault="004D1E68" w:rsidP="00353BB1">
      <w:pPr>
        <w:numPr>
          <w:ilvl w:val="0"/>
          <w:numId w:val="19"/>
        </w:numPr>
      </w:pPr>
      <w:r w:rsidRPr="004D1E68">
        <w:t xml:space="preserve">Expectations change over time </w:t>
      </w:r>
    </w:p>
    <w:p w14:paraId="690BF7ED" w14:textId="77777777" w:rsidR="004D1E68" w:rsidRPr="004D1E68" w:rsidRDefault="004D1E68" w:rsidP="002779A3">
      <w:pPr>
        <w:numPr>
          <w:ilvl w:val="0"/>
          <w:numId w:val="183"/>
        </w:numPr>
      </w:pPr>
      <w:r w:rsidRPr="004D1E68">
        <w:t>Estimated payoffs from crime lowers with age</w:t>
      </w:r>
    </w:p>
    <w:p w14:paraId="0B33254E" w14:textId="77777777" w:rsidR="004D1E68" w:rsidRPr="004D1E68" w:rsidRDefault="004D1E68" w:rsidP="002779A3">
      <w:pPr>
        <w:numPr>
          <w:ilvl w:val="0"/>
          <w:numId w:val="183"/>
        </w:numPr>
      </w:pPr>
      <w:r w:rsidRPr="004D1E68">
        <w:t>Individuals who believe a job will pay better than crime = lower risk</w:t>
      </w:r>
    </w:p>
    <w:p w14:paraId="442ACB85" w14:textId="7A3FF25C" w:rsidR="004D1E68" w:rsidRPr="004D1E68" w:rsidRDefault="004D1E68" w:rsidP="00353BB1">
      <w:pPr>
        <w:numPr>
          <w:ilvl w:val="0"/>
          <w:numId w:val="19"/>
        </w:numPr>
      </w:pPr>
      <w:r w:rsidRPr="004D1E68">
        <w:t xml:space="preserve">Different expectations related to changes in crime in adolescence </w:t>
      </w:r>
    </w:p>
    <w:p w14:paraId="0241B4AD" w14:textId="77777777" w:rsidR="00353BB1" w:rsidRDefault="00353BB1" w:rsidP="00353BB1"/>
    <w:p w14:paraId="38CE9146" w14:textId="77777777" w:rsidR="004D1E68" w:rsidRPr="004D1E68" w:rsidRDefault="004D1E68" w:rsidP="00353BB1">
      <w:r w:rsidRPr="004D1E68">
        <w:t>Ongoing Maintenance</w:t>
      </w:r>
    </w:p>
    <w:p w14:paraId="67A7E9BE" w14:textId="77777777" w:rsidR="004D1E68" w:rsidRPr="004D1E68" w:rsidRDefault="004D1E68" w:rsidP="00353BB1">
      <w:pPr>
        <w:numPr>
          <w:ilvl w:val="0"/>
          <w:numId w:val="19"/>
        </w:numPr>
      </w:pPr>
      <w:r w:rsidRPr="004D1E68">
        <w:t>Substance abuse recovery</w:t>
      </w:r>
    </w:p>
    <w:p w14:paraId="2FBF0A85" w14:textId="77777777" w:rsidR="004D1E68" w:rsidRPr="004D1E68" w:rsidRDefault="004D1E68" w:rsidP="00353BB1">
      <w:pPr>
        <w:numPr>
          <w:ilvl w:val="0"/>
          <w:numId w:val="19"/>
        </w:numPr>
      </w:pPr>
      <w:r w:rsidRPr="004D1E68">
        <w:t>Employment</w:t>
      </w:r>
    </w:p>
    <w:p w14:paraId="4F036AC1" w14:textId="77777777" w:rsidR="004D1E68" w:rsidRPr="004D1E68" w:rsidRDefault="004D1E68" w:rsidP="00353BB1">
      <w:pPr>
        <w:numPr>
          <w:ilvl w:val="0"/>
          <w:numId w:val="19"/>
        </w:numPr>
      </w:pPr>
      <w:r w:rsidRPr="004D1E68">
        <w:t>Marriage</w:t>
      </w:r>
    </w:p>
    <w:p w14:paraId="5123512B" w14:textId="550562A2" w:rsidR="004D1E68" w:rsidRPr="004D1E68" w:rsidRDefault="004D1E68" w:rsidP="004D1E68">
      <w:r w:rsidRPr="004D1E68">
        <w:rPr>
          <w:b/>
          <w:bCs/>
        </w:rPr>
        <w:t>All</w:t>
      </w:r>
      <w:r w:rsidRPr="004D1E68">
        <w:t xml:space="preserve"> long-term commitments th</w:t>
      </w:r>
      <w:r w:rsidR="00353BB1">
        <w:t xml:space="preserve">at require ongoing maintenance </w:t>
      </w:r>
    </w:p>
    <w:p w14:paraId="52EDBD68" w14:textId="77777777" w:rsidR="004D1E68" w:rsidRPr="004D1E68" w:rsidRDefault="004D1E68" w:rsidP="00353BB1">
      <w:pPr>
        <w:numPr>
          <w:ilvl w:val="0"/>
          <w:numId w:val="20"/>
        </w:numPr>
      </w:pPr>
      <w:r w:rsidRPr="004D1E68">
        <w:t xml:space="preserve">Not one time things </w:t>
      </w:r>
    </w:p>
    <w:p w14:paraId="05881002" w14:textId="77777777" w:rsidR="004D1E68" w:rsidRPr="004D1E68" w:rsidRDefault="004D1E68" w:rsidP="002779A3">
      <w:pPr>
        <w:numPr>
          <w:ilvl w:val="0"/>
          <w:numId w:val="184"/>
        </w:numPr>
      </w:pPr>
      <w:r w:rsidRPr="004D1E68">
        <w:t>Not going to keep your job if you only do a good job on the first day</w:t>
      </w:r>
    </w:p>
    <w:p w14:paraId="4FDACC4E" w14:textId="77777777" w:rsidR="004D1E68" w:rsidRPr="004D1E68" w:rsidRDefault="004D1E68" w:rsidP="002779A3">
      <w:pPr>
        <w:numPr>
          <w:ilvl w:val="0"/>
          <w:numId w:val="184"/>
        </w:numPr>
      </w:pPr>
      <w:r w:rsidRPr="004D1E68">
        <w:t>Not going to keep your marriage if you are a good husband/wife on the first day and then you suck after that</w:t>
      </w:r>
    </w:p>
    <w:p w14:paraId="17DCB34A" w14:textId="300D88DC" w:rsidR="004D1E68" w:rsidRPr="004D1E68" w:rsidRDefault="004D1E68" w:rsidP="002779A3">
      <w:pPr>
        <w:numPr>
          <w:ilvl w:val="0"/>
          <w:numId w:val="184"/>
        </w:numPr>
      </w:pPr>
      <w:r w:rsidRPr="004D1E68">
        <w:t>Desistence has to be ab</w:t>
      </w:r>
      <w:r w:rsidR="00353BB1">
        <w:t>out committing to the long term</w:t>
      </w:r>
    </w:p>
    <w:p w14:paraId="02FE8DAD" w14:textId="77777777" w:rsidR="00353BB1" w:rsidRDefault="00353BB1" w:rsidP="00353BB1"/>
    <w:p w14:paraId="08D6E764" w14:textId="77777777" w:rsidR="004D1E68" w:rsidRPr="004D1E68" w:rsidRDefault="004D1E68" w:rsidP="00353BB1">
      <w:r w:rsidRPr="004D1E68">
        <w:t>Main Desistance Theories</w:t>
      </w:r>
    </w:p>
    <w:p w14:paraId="3777A213" w14:textId="77777777" w:rsidR="004D1E68" w:rsidRPr="004D1E68" w:rsidRDefault="004D1E68" w:rsidP="00353BB1">
      <w:pPr>
        <w:numPr>
          <w:ilvl w:val="0"/>
          <w:numId w:val="20"/>
        </w:numPr>
      </w:pPr>
      <w:r w:rsidRPr="004D1E68">
        <w:t>Social Control Theory</w:t>
      </w:r>
    </w:p>
    <w:p w14:paraId="039175F8" w14:textId="77777777" w:rsidR="004D1E68" w:rsidRPr="004D1E68" w:rsidRDefault="004D1E68" w:rsidP="002779A3">
      <w:pPr>
        <w:numPr>
          <w:ilvl w:val="0"/>
          <w:numId w:val="185"/>
        </w:numPr>
      </w:pPr>
      <w:r w:rsidRPr="004D1E68">
        <w:t>Bonds give offenders “something to lose”</w:t>
      </w:r>
    </w:p>
    <w:p w14:paraId="7E674E02" w14:textId="77777777" w:rsidR="004D1E68" w:rsidRPr="004D1E68" w:rsidRDefault="004D1E68" w:rsidP="002779A3">
      <w:pPr>
        <w:numPr>
          <w:ilvl w:val="0"/>
          <w:numId w:val="185"/>
        </w:numPr>
      </w:pPr>
      <w:r w:rsidRPr="004D1E68">
        <w:t xml:space="preserve">Stake in conformity </w:t>
      </w:r>
    </w:p>
    <w:p w14:paraId="5C28954A" w14:textId="77777777" w:rsidR="004D1E68" w:rsidRPr="004D1E68" w:rsidRDefault="004D1E68" w:rsidP="00353BB1">
      <w:pPr>
        <w:numPr>
          <w:ilvl w:val="0"/>
          <w:numId w:val="20"/>
        </w:numPr>
      </w:pPr>
      <w:r w:rsidRPr="004D1E68">
        <w:t>Social Learning Theory</w:t>
      </w:r>
    </w:p>
    <w:p w14:paraId="1BF42DBF" w14:textId="77777777" w:rsidR="004D1E68" w:rsidRPr="004D1E68" w:rsidRDefault="004D1E68" w:rsidP="002779A3">
      <w:pPr>
        <w:numPr>
          <w:ilvl w:val="0"/>
          <w:numId w:val="186"/>
        </w:numPr>
      </w:pPr>
      <w:r w:rsidRPr="004D1E68">
        <w:t xml:space="preserve">Experience reinforcement for lawful behavior </w:t>
      </w:r>
    </w:p>
    <w:p w14:paraId="018BC784" w14:textId="77777777" w:rsidR="004D1E68" w:rsidRPr="004D1E68" w:rsidRDefault="004D1E68" w:rsidP="002779A3">
      <w:pPr>
        <w:numPr>
          <w:ilvl w:val="0"/>
          <w:numId w:val="187"/>
        </w:numPr>
      </w:pPr>
      <w:r w:rsidRPr="004D1E68">
        <w:t>Partner could influence you (30-35%) effect on your behavior</w:t>
      </w:r>
    </w:p>
    <w:p w14:paraId="6A71BF3C" w14:textId="77777777" w:rsidR="004D1E68" w:rsidRPr="004D1E68" w:rsidRDefault="004D1E68" w:rsidP="00353BB1">
      <w:pPr>
        <w:numPr>
          <w:ilvl w:val="0"/>
          <w:numId w:val="20"/>
        </w:numPr>
      </w:pPr>
      <w:r w:rsidRPr="004D1E68">
        <w:t>Cognitive Transformation Theory</w:t>
      </w:r>
    </w:p>
    <w:p w14:paraId="28C2480D" w14:textId="77777777" w:rsidR="004D1E68" w:rsidRPr="004D1E68" w:rsidRDefault="004D1E68" w:rsidP="002779A3">
      <w:pPr>
        <w:numPr>
          <w:ilvl w:val="0"/>
          <w:numId w:val="188"/>
        </w:numPr>
      </w:pPr>
      <w:r w:rsidRPr="004D1E68">
        <w:t>Openness to change</w:t>
      </w:r>
    </w:p>
    <w:p w14:paraId="4052E534" w14:textId="77777777" w:rsidR="004D1E68" w:rsidRPr="004D1E68" w:rsidRDefault="004D1E68" w:rsidP="002779A3">
      <w:pPr>
        <w:numPr>
          <w:ilvl w:val="0"/>
          <w:numId w:val="189"/>
        </w:numPr>
      </w:pPr>
      <w:r w:rsidRPr="004D1E68">
        <w:t xml:space="preserve">Want to go to AA, want the job, want the marriage, etc. </w:t>
      </w:r>
    </w:p>
    <w:p w14:paraId="472FC47F" w14:textId="77777777" w:rsidR="004D1E68" w:rsidRPr="004D1E68" w:rsidRDefault="004D1E68" w:rsidP="002779A3">
      <w:pPr>
        <w:numPr>
          <w:ilvl w:val="0"/>
          <w:numId w:val="188"/>
        </w:numPr>
      </w:pPr>
      <w:r w:rsidRPr="004D1E68">
        <w:t>External supports</w:t>
      </w:r>
    </w:p>
    <w:p w14:paraId="0E92165B" w14:textId="77777777" w:rsidR="004D1E68" w:rsidRPr="004D1E68" w:rsidRDefault="004D1E68" w:rsidP="002779A3">
      <w:pPr>
        <w:numPr>
          <w:ilvl w:val="0"/>
          <w:numId w:val="188"/>
        </w:numPr>
      </w:pPr>
      <w:r w:rsidRPr="004D1E68">
        <w:t xml:space="preserve">Re-interpret self </w:t>
      </w:r>
    </w:p>
    <w:p w14:paraId="157048D9" w14:textId="77777777" w:rsidR="004D1E68" w:rsidRPr="004D1E68" w:rsidRDefault="004D1E68" w:rsidP="00353BB1">
      <w:pPr>
        <w:numPr>
          <w:ilvl w:val="0"/>
          <w:numId w:val="20"/>
        </w:numPr>
      </w:pPr>
      <w:r w:rsidRPr="004D1E68">
        <w:t>Life Course Theory</w:t>
      </w:r>
    </w:p>
    <w:p w14:paraId="0FA7719F" w14:textId="77777777" w:rsidR="004D1E68" w:rsidRPr="004D1E68" w:rsidRDefault="004D1E68" w:rsidP="002779A3">
      <w:pPr>
        <w:numPr>
          <w:ilvl w:val="0"/>
          <w:numId w:val="190"/>
        </w:numPr>
      </w:pPr>
      <w:r w:rsidRPr="004D1E68">
        <w:t xml:space="preserve">Integrates all three theories </w:t>
      </w:r>
    </w:p>
    <w:p w14:paraId="0221EAC0" w14:textId="77777777" w:rsidR="00353BB1" w:rsidRDefault="00353BB1" w:rsidP="00353BB1"/>
    <w:p w14:paraId="25BE8A80" w14:textId="77777777" w:rsidR="004D1E68" w:rsidRPr="004D1E68" w:rsidRDefault="004D1E68" w:rsidP="00353BB1">
      <w:r w:rsidRPr="004D1E68">
        <w:t>From Why to How</w:t>
      </w:r>
    </w:p>
    <w:p w14:paraId="19D40AA6" w14:textId="77777777" w:rsidR="004D1E68" w:rsidRPr="004D1E68" w:rsidRDefault="004D1E68" w:rsidP="00353BB1">
      <w:pPr>
        <w:numPr>
          <w:ilvl w:val="0"/>
          <w:numId w:val="20"/>
        </w:numPr>
      </w:pPr>
      <w:r w:rsidRPr="004D1E68">
        <w:t xml:space="preserve">The </w:t>
      </w:r>
      <w:r w:rsidRPr="004D1E68">
        <w:rPr>
          <w:b/>
          <w:bCs/>
        </w:rPr>
        <w:t>Process</w:t>
      </w:r>
      <w:r w:rsidRPr="004D1E68">
        <w:t xml:space="preserve"> of Desistance</w:t>
      </w:r>
    </w:p>
    <w:p w14:paraId="6A377B73" w14:textId="77777777" w:rsidR="00353BB1" w:rsidRDefault="00353BB1" w:rsidP="00353BB1"/>
    <w:p w14:paraId="76A933FB" w14:textId="77777777" w:rsidR="004D1E68" w:rsidRPr="004D1E68" w:rsidRDefault="004D1E68" w:rsidP="00353BB1">
      <w:r w:rsidRPr="004D1E68">
        <w:t>Process vs. Event</w:t>
      </w:r>
    </w:p>
    <w:p w14:paraId="543C0E6E" w14:textId="77777777" w:rsidR="004D1E68" w:rsidRPr="004D1E68" w:rsidRDefault="004D1E68" w:rsidP="00353BB1">
      <w:pPr>
        <w:numPr>
          <w:ilvl w:val="0"/>
          <w:numId w:val="20"/>
        </w:numPr>
      </w:pPr>
      <w:r w:rsidRPr="004D1E68">
        <w:t>Desistance is more than cessation</w:t>
      </w:r>
    </w:p>
    <w:p w14:paraId="1F0281AE" w14:textId="77777777" w:rsidR="004D1E68" w:rsidRPr="004D1E68" w:rsidRDefault="004D1E68" w:rsidP="00353BB1">
      <w:pPr>
        <w:numPr>
          <w:ilvl w:val="0"/>
          <w:numId w:val="20"/>
        </w:numPr>
      </w:pPr>
      <w:r w:rsidRPr="004D1E68">
        <w:t>Desistance is not defeat</w:t>
      </w:r>
    </w:p>
    <w:p w14:paraId="3E35C362" w14:textId="6E8D20AD" w:rsidR="004D1E68" w:rsidRPr="004D1E68" w:rsidRDefault="004D1E68" w:rsidP="002779A3">
      <w:pPr>
        <w:numPr>
          <w:ilvl w:val="0"/>
          <w:numId w:val="191"/>
        </w:numPr>
      </w:pPr>
      <w:r w:rsidRPr="004D1E68">
        <w:t xml:space="preserve">I tried to be good at crime but I was bad at </w:t>
      </w:r>
      <w:r w:rsidR="00353BB1">
        <w:t>it and I decided to try somethin</w:t>
      </w:r>
      <w:r w:rsidRPr="004D1E68">
        <w:t>g else</w:t>
      </w:r>
    </w:p>
    <w:p w14:paraId="2F9551E8" w14:textId="77777777" w:rsidR="004D1E68" w:rsidRPr="004D1E68" w:rsidRDefault="004D1E68" w:rsidP="002779A3">
      <w:pPr>
        <w:numPr>
          <w:ilvl w:val="0"/>
          <w:numId w:val="192"/>
        </w:numPr>
      </w:pPr>
      <w:r w:rsidRPr="004D1E68">
        <w:t xml:space="preserve">Not the case </w:t>
      </w:r>
    </w:p>
    <w:p w14:paraId="0E73F9D1" w14:textId="77777777" w:rsidR="004D1E68" w:rsidRPr="004D1E68" w:rsidRDefault="004D1E68" w:rsidP="002779A3">
      <w:pPr>
        <w:numPr>
          <w:ilvl w:val="0"/>
          <w:numId w:val="192"/>
        </w:numPr>
      </w:pPr>
      <w:r w:rsidRPr="004D1E68">
        <w:t xml:space="preserve">Instead the first time they said “I want to get out of life what I want to get out of it” </w:t>
      </w:r>
    </w:p>
    <w:p w14:paraId="124373D0" w14:textId="77777777" w:rsidR="004D1E68" w:rsidRPr="004D1E68" w:rsidRDefault="004D1E68" w:rsidP="00353BB1">
      <w:pPr>
        <w:numPr>
          <w:ilvl w:val="0"/>
          <w:numId w:val="20"/>
        </w:numPr>
      </w:pPr>
      <w:r w:rsidRPr="004D1E68">
        <w:t>Desistance is not a single event</w:t>
      </w:r>
    </w:p>
    <w:p w14:paraId="7F88C162" w14:textId="77777777" w:rsidR="00353BB1" w:rsidRDefault="004D1E68" w:rsidP="002779A3">
      <w:pPr>
        <w:numPr>
          <w:ilvl w:val="0"/>
          <w:numId w:val="193"/>
        </w:numPr>
      </w:pPr>
      <w:r w:rsidRPr="004D1E68">
        <w:t xml:space="preserve">Desistance happens over time </w:t>
      </w:r>
    </w:p>
    <w:p w14:paraId="7DC885C4" w14:textId="0F5FADBD" w:rsidR="004D1E68" w:rsidRPr="004D1E68" w:rsidRDefault="004D1E68" w:rsidP="002779A3">
      <w:pPr>
        <w:pStyle w:val="ListParagraph"/>
        <w:numPr>
          <w:ilvl w:val="0"/>
          <w:numId w:val="180"/>
        </w:numPr>
      </w:pPr>
      <w:r w:rsidRPr="004D1E68">
        <w:t>“</w:t>
      </w:r>
      <w:proofErr w:type="gramStart"/>
      <w:r w:rsidRPr="004D1E68">
        <w:t>long</w:t>
      </w:r>
      <w:proofErr w:type="gramEnd"/>
      <w:r w:rsidRPr="004D1E68">
        <w:t>-term abstinence from crime among individuals who had previously engaged in persistent patterns of criminal re-offending”</w:t>
      </w:r>
    </w:p>
    <w:p w14:paraId="5F10E36A" w14:textId="25F14089" w:rsidR="00353BB1" w:rsidRDefault="00353BB1" w:rsidP="00353BB1">
      <w:r>
        <w:br/>
        <w:t>DIAGRAM ON SLIDE 31</w:t>
      </w:r>
    </w:p>
    <w:p w14:paraId="0E05BFF0" w14:textId="77777777" w:rsidR="00353BB1" w:rsidRPr="00353BB1" w:rsidRDefault="00353BB1" w:rsidP="00353BB1">
      <w:r w:rsidRPr="00353BB1">
        <w:t>Internal change factors</w:t>
      </w:r>
    </w:p>
    <w:p w14:paraId="0DA115FC" w14:textId="77777777" w:rsidR="00353BB1" w:rsidRPr="00353BB1" w:rsidRDefault="00353BB1" w:rsidP="002779A3">
      <w:pPr>
        <w:numPr>
          <w:ilvl w:val="0"/>
          <w:numId w:val="194"/>
        </w:numPr>
      </w:pPr>
      <w:r w:rsidRPr="00353BB1">
        <w:t>See yourself as a non-criminal</w:t>
      </w:r>
    </w:p>
    <w:p w14:paraId="77D51612" w14:textId="77777777" w:rsidR="00353BB1" w:rsidRPr="00353BB1" w:rsidRDefault="00353BB1" w:rsidP="002779A3">
      <w:pPr>
        <w:numPr>
          <w:ilvl w:val="0"/>
          <w:numId w:val="194"/>
        </w:numPr>
        <w:tabs>
          <w:tab w:val="num" w:pos="720"/>
        </w:tabs>
      </w:pPr>
      <w:r w:rsidRPr="00353BB1">
        <w:t>Change in beliefs</w:t>
      </w:r>
    </w:p>
    <w:p w14:paraId="44BCB337" w14:textId="77777777" w:rsidR="00353BB1" w:rsidRPr="00353BB1" w:rsidRDefault="00353BB1" w:rsidP="002779A3">
      <w:pPr>
        <w:numPr>
          <w:ilvl w:val="0"/>
          <w:numId w:val="194"/>
        </w:numPr>
        <w:tabs>
          <w:tab w:val="num" w:pos="720"/>
        </w:tabs>
      </w:pPr>
      <w:r w:rsidRPr="00353BB1">
        <w:t xml:space="preserve">The expectations you have </w:t>
      </w:r>
    </w:p>
    <w:p w14:paraId="1634166E" w14:textId="77777777" w:rsidR="00353BB1" w:rsidRPr="00353BB1" w:rsidRDefault="00353BB1" w:rsidP="002779A3">
      <w:pPr>
        <w:numPr>
          <w:ilvl w:val="0"/>
          <w:numId w:val="195"/>
        </w:numPr>
      </w:pPr>
      <w:r w:rsidRPr="00353BB1">
        <w:t xml:space="preserve">Beliefs have to sustain your commitment to change </w:t>
      </w:r>
    </w:p>
    <w:p w14:paraId="674D3E71" w14:textId="77777777" w:rsidR="00353BB1" w:rsidRPr="00353BB1" w:rsidRDefault="00353BB1" w:rsidP="00353BB1">
      <w:r w:rsidRPr="00353BB1">
        <w:t>External Change Factors</w:t>
      </w:r>
    </w:p>
    <w:p w14:paraId="19617601" w14:textId="77777777" w:rsidR="00353BB1" w:rsidRPr="00353BB1" w:rsidRDefault="00353BB1" w:rsidP="002779A3">
      <w:pPr>
        <w:numPr>
          <w:ilvl w:val="0"/>
          <w:numId w:val="196"/>
        </w:numPr>
      </w:pPr>
      <w:r w:rsidRPr="00353BB1">
        <w:t>World has to work with you in order for it to happen</w:t>
      </w:r>
    </w:p>
    <w:p w14:paraId="4AF8CEFE" w14:textId="77777777" w:rsidR="00353BB1" w:rsidRPr="00353BB1" w:rsidRDefault="00353BB1" w:rsidP="002779A3">
      <w:pPr>
        <w:numPr>
          <w:ilvl w:val="0"/>
          <w:numId w:val="197"/>
        </w:numPr>
      </w:pPr>
      <w:r w:rsidRPr="00353BB1">
        <w:t xml:space="preserve">Not going to work if your P.O is a jerk </w:t>
      </w:r>
    </w:p>
    <w:p w14:paraId="4629BCD1" w14:textId="77777777" w:rsidR="00353BB1" w:rsidRPr="00353BB1" w:rsidRDefault="00353BB1" w:rsidP="002779A3">
      <w:pPr>
        <w:numPr>
          <w:ilvl w:val="0"/>
          <w:numId w:val="198"/>
        </w:numPr>
      </w:pPr>
      <w:r w:rsidRPr="00353BB1">
        <w:t xml:space="preserve">Have to have positive relationships </w:t>
      </w:r>
    </w:p>
    <w:p w14:paraId="4A3D6FE6" w14:textId="77777777" w:rsidR="00353BB1" w:rsidRPr="00353BB1" w:rsidRDefault="00353BB1" w:rsidP="002779A3">
      <w:pPr>
        <w:numPr>
          <w:ilvl w:val="0"/>
          <w:numId w:val="197"/>
        </w:numPr>
      </w:pPr>
      <w:r w:rsidRPr="00353BB1">
        <w:t xml:space="preserve">Supportive community, etc. </w:t>
      </w:r>
    </w:p>
    <w:p w14:paraId="31FA9975" w14:textId="77777777" w:rsidR="00353BB1" w:rsidRPr="00353BB1" w:rsidRDefault="00353BB1" w:rsidP="002779A3">
      <w:pPr>
        <w:numPr>
          <w:ilvl w:val="0"/>
          <w:numId w:val="198"/>
        </w:numPr>
      </w:pPr>
      <w:r w:rsidRPr="00353BB1">
        <w:t xml:space="preserve">Internal and external change factors will work together to help them desist and help them stay committed even when it gets hard </w:t>
      </w:r>
    </w:p>
    <w:p w14:paraId="049CC0DF" w14:textId="77777777" w:rsidR="00353BB1" w:rsidRDefault="00353BB1" w:rsidP="00353BB1"/>
    <w:p w14:paraId="10C0A552" w14:textId="77777777" w:rsidR="004D1E68" w:rsidRPr="004D1E68" w:rsidRDefault="004D1E68" w:rsidP="00353BB1">
      <w:r w:rsidRPr="004D1E68">
        <w:t>The Change Process</w:t>
      </w:r>
    </w:p>
    <w:p w14:paraId="4992EAAB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The optimism of inmates</w:t>
      </w:r>
    </w:p>
    <w:p w14:paraId="24417E96" w14:textId="77777777" w:rsidR="004D1E68" w:rsidRPr="004D1E68" w:rsidRDefault="004D1E68" w:rsidP="002779A3">
      <w:pPr>
        <w:numPr>
          <w:ilvl w:val="0"/>
          <w:numId w:val="199"/>
        </w:numPr>
      </w:pPr>
      <w:r w:rsidRPr="004D1E68">
        <w:t>80-95% of inmates upon release stated that they had decided to desist</w:t>
      </w:r>
    </w:p>
    <w:p w14:paraId="7FA1F982" w14:textId="77777777" w:rsidR="004D1E68" w:rsidRPr="004D1E68" w:rsidRDefault="004D1E68" w:rsidP="002779A3">
      <w:pPr>
        <w:numPr>
          <w:ilvl w:val="0"/>
          <w:numId w:val="200"/>
        </w:numPr>
      </w:pPr>
      <w:r w:rsidRPr="004D1E68">
        <w:t xml:space="preserve">Say this is their last time </w:t>
      </w:r>
    </w:p>
    <w:p w14:paraId="03EDF933" w14:textId="77777777" w:rsidR="004D1E68" w:rsidRPr="004D1E68" w:rsidRDefault="004D1E68" w:rsidP="002779A3">
      <w:pPr>
        <w:numPr>
          <w:ilvl w:val="0"/>
          <w:numId w:val="199"/>
        </w:numPr>
      </w:pPr>
      <w:r w:rsidRPr="004D1E68">
        <w:t>20 months after release, 60% of the sample reported re-offending</w:t>
      </w:r>
    </w:p>
    <w:p w14:paraId="20AD60EE" w14:textId="77777777" w:rsidR="008B0B81" w:rsidRDefault="008B0B81" w:rsidP="008B0B81"/>
    <w:p w14:paraId="5B7DCE80" w14:textId="77777777" w:rsidR="004D1E68" w:rsidRPr="004D1E68" w:rsidRDefault="004D1E68" w:rsidP="008B0B81">
      <w:r w:rsidRPr="004D1E68">
        <w:t>Intrapersonal Change</w:t>
      </w:r>
    </w:p>
    <w:p w14:paraId="0467EE74" w14:textId="4A7A7608" w:rsidR="004D1E68" w:rsidRPr="004D1E68" w:rsidRDefault="004D1E68" w:rsidP="00353BB1">
      <w:pPr>
        <w:numPr>
          <w:ilvl w:val="0"/>
          <w:numId w:val="21"/>
        </w:numPr>
      </w:pPr>
      <w:r w:rsidRPr="004D1E68">
        <w:t>If offenders are all motivated, wha</w:t>
      </w:r>
      <w:r w:rsidR="008B0B81">
        <w:t xml:space="preserve">t separates those who succeed? </w:t>
      </w:r>
    </w:p>
    <w:p w14:paraId="22338579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Is there a threshold of motivation?</w:t>
      </w:r>
    </w:p>
    <w:p w14:paraId="2D9448AD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What internal shifts help offenders embrace change &amp; transform themselves to give up crime?</w:t>
      </w:r>
    </w:p>
    <w:p w14:paraId="570EDB29" w14:textId="77777777" w:rsidR="008B0B81" w:rsidRDefault="008B0B81" w:rsidP="008B0B81"/>
    <w:p w14:paraId="2CB4E6E5" w14:textId="77777777" w:rsidR="004D1E68" w:rsidRPr="004D1E68" w:rsidRDefault="004D1E68" w:rsidP="008B0B81">
      <w:r w:rsidRPr="004D1E68">
        <w:t>Intrapersonal Change</w:t>
      </w:r>
    </w:p>
    <w:p w14:paraId="330AB50F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What attitude shifts underlie desistance?</w:t>
      </w:r>
    </w:p>
    <w:p w14:paraId="3CD0E06F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 xml:space="preserve">What self-beliefs may </w:t>
      </w:r>
      <w:proofErr w:type="gramStart"/>
      <w:r w:rsidRPr="004D1E68">
        <w:t>stimulate….?</w:t>
      </w:r>
      <w:proofErr w:type="gramEnd"/>
    </w:p>
    <w:p w14:paraId="343ECFF3" w14:textId="08952A9C" w:rsidR="004D1E68" w:rsidRPr="004D1E68" w:rsidRDefault="008B0B81" w:rsidP="002779A3">
      <w:pPr>
        <w:numPr>
          <w:ilvl w:val="0"/>
          <w:numId w:val="201"/>
        </w:numPr>
      </w:pPr>
      <w:r w:rsidRPr="004D1E68">
        <w:t>Establishing</w:t>
      </w:r>
      <w:r w:rsidR="004D1E68" w:rsidRPr="004D1E68">
        <w:t xml:space="preserve"> new goals</w:t>
      </w:r>
    </w:p>
    <w:p w14:paraId="68BC7E02" w14:textId="60701666" w:rsidR="004D1E68" w:rsidRPr="004D1E68" w:rsidRDefault="008B0B81" w:rsidP="002779A3">
      <w:pPr>
        <w:numPr>
          <w:ilvl w:val="0"/>
          <w:numId w:val="201"/>
        </w:numPr>
      </w:pPr>
      <w:r w:rsidRPr="004D1E68">
        <w:t>Adopting</w:t>
      </w:r>
      <w:r w:rsidR="004D1E68" w:rsidRPr="004D1E68">
        <w:t xml:space="preserve"> new behaviors</w:t>
      </w:r>
    </w:p>
    <w:p w14:paraId="223AFFAD" w14:textId="06C41048" w:rsidR="004D1E68" w:rsidRPr="004D1E68" w:rsidRDefault="008B0B81" w:rsidP="002779A3">
      <w:pPr>
        <w:numPr>
          <w:ilvl w:val="0"/>
          <w:numId w:val="201"/>
        </w:numPr>
      </w:pPr>
      <w:r w:rsidRPr="004D1E68">
        <w:t>Changing</w:t>
      </w:r>
      <w:r w:rsidR="004D1E68" w:rsidRPr="004D1E68">
        <w:t xml:space="preserve"> old habits</w:t>
      </w:r>
    </w:p>
    <w:p w14:paraId="4C6F475E" w14:textId="6D44454F" w:rsidR="004D1E68" w:rsidRPr="004D1E68" w:rsidRDefault="008B0B81" w:rsidP="002779A3">
      <w:pPr>
        <w:numPr>
          <w:ilvl w:val="0"/>
          <w:numId w:val="201"/>
        </w:numPr>
      </w:pPr>
      <w:r w:rsidRPr="004D1E68">
        <w:t>Sustaining</w:t>
      </w:r>
      <w:r w:rsidR="004D1E68" w:rsidRPr="004D1E68">
        <w:t xml:space="preserve"> effort to persevere</w:t>
      </w:r>
    </w:p>
    <w:p w14:paraId="6411D1D7" w14:textId="4C3460BE" w:rsidR="004D1E68" w:rsidRPr="004D1E68" w:rsidRDefault="008B0B81" w:rsidP="002779A3">
      <w:pPr>
        <w:numPr>
          <w:ilvl w:val="0"/>
          <w:numId w:val="201"/>
        </w:numPr>
      </w:pPr>
      <w:r w:rsidRPr="004D1E68">
        <w:t>Maintaining</w:t>
      </w:r>
      <w:r w:rsidR="004D1E68" w:rsidRPr="004D1E68">
        <w:t xml:space="preserve"> new behaviors once established</w:t>
      </w:r>
    </w:p>
    <w:p w14:paraId="10702694" w14:textId="77777777" w:rsidR="008B0B81" w:rsidRDefault="008B0B81" w:rsidP="008B0B81"/>
    <w:p w14:paraId="1AAC0624" w14:textId="77777777" w:rsidR="004D1E68" w:rsidRPr="004D1E68" w:rsidRDefault="004D1E68" w:rsidP="008B0B81">
      <w:r w:rsidRPr="004D1E68">
        <w:t>Agency – can they do it?</w:t>
      </w:r>
    </w:p>
    <w:p w14:paraId="54744F2B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“I’m smart enough to learn skills and anything else I need to learn to help me live a crime-free life.”</w:t>
      </w:r>
    </w:p>
    <w:p w14:paraId="0D0E1864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“When I try to stop myself from doing crime, there are too many things that stop me from doing what I’m trying to do.”</w:t>
      </w:r>
    </w:p>
    <w:p w14:paraId="3984AF2B" w14:textId="77777777" w:rsidR="008B0B81" w:rsidRDefault="008B0B81" w:rsidP="008B0B81"/>
    <w:p w14:paraId="3240CF53" w14:textId="77777777" w:rsidR="008B0B81" w:rsidRDefault="008B0B81" w:rsidP="008B0B81"/>
    <w:p w14:paraId="70CA59CA" w14:textId="77777777" w:rsidR="004D1E68" w:rsidRPr="004D1E68" w:rsidRDefault="004D1E68" w:rsidP="008B0B81">
      <w:r w:rsidRPr="004D1E68">
        <w:t>Belief = Process (not overnight)</w:t>
      </w:r>
    </w:p>
    <w:p w14:paraId="1DE393B2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“When someone tries to stop committing crimes, does it happen all at once, or does it take several steps before they can finally stop committing crimes?”</w:t>
      </w:r>
    </w:p>
    <w:p w14:paraId="7B5E80A9" w14:textId="77777777" w:rsidR="008B0B81" w:rsidRDefault="008B0B81" w:rsidP="008B0B81"/>
    <w:p w14:paraId="3EA5CA23" w14:textId="77777777" w:rsidR="004D1E68" w:rsidRPr="004D1E68" w:rsidRDefault="004D1E68" w:rsidP="008B0B81">
      <w:r w:rsidRPr="004D1E68">
        <w:t>Crime Expectancies</w:t>
      </w:r>
    </w:p>
    <w:p w14:paraId="79487C93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Positive</w:t>
      </w:r>
    </w:p>
    <w:p w14:paraId="6CE007C3" w14:textId="77777777" w:rsidR="004D1E68" w:rsidRPr="004D1E68" w:rsidRDefault="004D1E68" w:rsidP="002779A3">
      <w:pPr>
        <w:numPr>
          <w:ilvl w:val="0"/>
          <w:numId w:val="202"/>
        </w:numPr>
      </w:pPr>
      <w:r w:rsidRPr="004D1E68">
        <w:t>“You will feel a good thrill or excitement”</w:t>
      </w:r>
    </w:p>
    <w:p w14:paraId="6996C77D" w14:textId="77777777" w:rsidR="004D1E68" w:rsidRPr="004D1E68" w:rsidRDefault="004D1E68" w:rsidP="002779A3">
      <w:pPr>
        <w:numPr>
          <w:ilvl w:val="0"/>
          <w:numId w:val="202"/>
        </w:numPr>
      </w:pPr>
      <w:r w:rsidRPr="004D1E68">
        <w:t>“You will have a better life”</w:t>
      </w:r>
    </w:p>
    <w:p w14:paraId="586FE5CB" w14:textId="77777777" w:rsidR="004D1E68" w:rsidRPr="004D1E68" w:rsidRDefault="004D1E68" w:rsidP="002779A3">
      <w:pPr>
        <w:numPr>
          <w:ilvl w:val="0"/>
          <w:numId w:val="202"/>
        </w:numPr>
      </w:pPr>
      <w:r w:rsidRPr="004D1E68">
        <w:t xml:space="preserve">Do they think positive things will happen if they try really hard vs. negative things after they try really hard </w:t>
      </w:r>
    </w:p>
    <w:p w14:paraId="57CF7F5A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Negative</w:t>
      </w:r>
    </w:p>
    <w:p w14:paraId="4E557B08" w14:textId="77777777" w:rsidR="004D1E68" w:rsidRPr="004D1E68" w:rsidRDefault="004D1E68" w:rsidP="002779A3">
      <w:pPr>
        <w:numPr>
          <w:ilvl w:val="0"/>
          <w:numId w:val="203"/>
        </w:numPr>
      </w:pPr>
      <w:r w:rsidRPr="004D1E68">
        <w:t>“You will get hurt or killed”</w:t>
      </w:r>
    </w:p>
    <w:p w14:paraId="405DCBDB" w14:textId="77777777" w:rsidR="004D1E68" w:rsidRPr="004D1E68" w:rsidRDefault="004D1E68" w:rsidP="002779A3">
      <w:pPr>
        <w:numPr>
          <w:ilvl w:val="0"/>
          <w:numId w:val="203"/>
        </w:numPr>
      </w:pPr>
      <w:r w:rsidRPr="004D1E68">
        <w:t>“You will lose respect from others”</w:t>
      </w:r>
    </w:p>
    <w:p w14:paraId="53D4E9E8" w14:textId="77777777" w:rsidR="008B0B81" w:rsidRDefault="008B0B81" w:rsidP="008B0B81"/>
    <w:p w14:paraId="69626440" w14:textId="77777777" w:rsidR="004D1E68" w:rsidRPr="004D1E68" w:rsidRDefault="004D1E68" w:rsidP="008B0B81">
      <w:r w:rsidRPr="004D1E68">
        <w:t>Desistance Expectancies</w:t>
      </w:r>
    </w:p>
    <w:p w14:paraId="7EACE754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Positive</w:t>
      </w:r>
    </w:p>
    <w:p w14:paraId="4A3379ED" w14:textId="77777777" w:rsidR="004D1E68" w:rsidRPr="004D1E68" w:rsidRDefault="004D1E68" w:rsidP="002779A3">
      <w:pPr>
        <w:numPr>
          <w:ilvl w:val="0"/>
          <w:numId w:val="204"/>
        </w:numPr>
      </w:pPr>
      <w:r w:rsidRPr="004D1E68">
        <w:t>“You won’t worry about prison or arrest again”</w:t>
      </w:r>
    </w:p>
    <w:p w14:paraId="33D94F0B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Negative</w:t>
      </w:r>
    </w:p>
    <w:p w14:paraId="32BA1996" w14:textId="77777777" w:rsidR="004D1E68" w:rsidRPr="004D1E68" w:rsidRDefault="004D1E68" w:rsidP="002779A3">
      <w:pPr>
        <w:numPr>
          <w:ilvl w:val="0"/>
          <w:numId w:val="205"/>
        </w:numPr>
      </w:pPr>
      <w:r w:rsidRPr="004D1E68">
        <w:t>“You won’t achieve your goals”</w:t>
      </w:r>
    </w:p>
    <w:p w14:paraId="28745900" w14:textId="77777777" w:rsidR="004D1E68" w:rsidRPr="004D1E68" w:rsidRDefault="004D1E68" w:rsidP="002779A3">
      <w:pPr>
        <w:numPr>
          <w:ilvl w:val="0"/>
          <w:numId w:val="205"/>
        </w:numPr>
      </w:pPr>
      <w:r w:rsidRPr="004D1E68">
        <w:t>“You will live on lower income, at least for a while”</w:t>
      </w:r>
    </w:p>
    <w:p w14:paraId="12870FBF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Effort Expectancies</w:t>
      </w:r>
    </w:p>
    <w:p w14:paraId="6273D572" w14:textId="77777777" w:rsidR="004D1E68" w:rsidRPr="004D1E68" w:rsidRDefault="004D1E68" w:rsidP="002779A3">
      <w:pPr>
        <w:numPr>
          <w:ilvl w:val="0"/>
          <w:numId w:val="206"/>
        </w:numPr>
      </w:pPr>
      <w:r w:rsidRPr="004D1E68">
        <w:t>“You won’t be able to give up, even when things seem hopeless”</w:t>
      </w:r>
    </w:p>
    <w:p w14:paraId="56D1CD01" w14:textId="77777777" w:rsidR="008B0B81" w:rsidRDefault="008B0B81" w:rsidP="008B0B81"/>
    <w:p w14:paraId="49B27E86" w14:textId="7DC478F0" w:rsidR="008B0B81" w:rsidRDefault="008B0B81" w:rsidP="008B0B81">
      <w:r>
        <w:t>DIAGRAM ON SLIDE 39</w:t>
      </w:r>
    </w:p>
    <w:p w14:paraId="25DF9784" w14:textId="77777777" w:rsidR="008B0B81" w:rsidRPr="008B0B81" w:rsidRDefault="008B0B81" w:rsidP="008B0B81">
      <w:r w:rsidRPr="008B0B81">
        <w:t xml:space="preserve">Some people seem very ready to desist and others plan to commit another crime </w:t>
      </w:r>
    </w:p>
    <w:p w14:paraId="0DC4741B" w14:textId="77777777" w:rsidR="008B0B81" w:rsidRPr="008B0B81" w:rsidRDefault="008B0B81" w:rsidP="002779A3">
      <w:pPr>
        <w:numPr>
          <w:ilvl w:val="0"/>
          <w:numId w:val="208"/>
        </w:numPr>
      </w:pPr>
      <w:r w:rsidRPr="008B0B81">
        <w:t xml:space="preserve">My life will be better if I continue to commit crimes vs. I don’t want to commit crime anymore </w:t>
      </w:r>
    </w:p>
    <w:p w14:paraId="44A6D86B" w14:textId="77777777" w:rsidR="008B0B81" w:rsidRPr="008B0B81" w:rsidRDefault="008B0B81" w:rsidP="002779A3">
      <w:pPr>
        <w:numPr>
          <w:ilvl w:val="0"/>
          <w:numId w:val="209"/>
        </w:numPr>
      </w:pPr>
      <w:r w:rsidRPr="008B0B81">
        <w:t xml:space="preserve">Crime belief predicted whether they committed another crime </w:t>
      </w:r>
    </w:p>
    <w:p w14:paraId="4FC96BF1" w14:textId="77777777" w:rsidR="008B0B81" w:rsidRPr="008B0B81" w:rsidRDefault="008B0B81" w:rsidP="002779A3">
      <w:pPr>
        <w:numPr>
          <w:ilvl w:val="0"/>
          <w:numId w:val="210"/>
        </w:numPr>
      </w:pPr>
      <w:r w:rsidRPr="008B0B81">
        <w:t xml:space="preserve">Desistence expectancies didn’t really do it </w:t>
      </w:r>
    </w:p>
    <w:p w14:paraId="5FACA861" w14:textId="77777777" w:rsidR="008B0B81" w:rsidRDefault="008B0B81" w:rsidP="008B0B81"/>
    <w:p w14:paraId="75607802" w14:textId="77777777" w:rsidR="008B0B81" w:rsidRDefault="008B0B81" w:rsidP="008B0B81"/>
    <w:p w14:paraId="10D0660F" w14:textId="77777777" w:rsidR="004D1E68" w:rsidRPr="004D1E68" w:rsidRDefault="004D1E68" w:rsidP="008B0B81">
      <w:r w:rsidRPr="004D1E68">
        <w:t>Contributions to the Field</w:t>
      </w:r>
    </w:p>
    <w:p w14:paraId="25E819A7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Research interest in desistance is not new</w:t>
      </w:r>
    </w:p>
    <w:p w14:paraId="542CEB17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Rigorous testing/measuring of important psychological constructs</w:t>
      </w:r>
    </w:p>
    <w:p w14:paraId="5A43BFE0" w14:textId="77777777" w:rsidR="004D1E68" w:rsidRPr="004D1E68" w:rsidRDefault="004D1E68" w:rsidP="002779A3">
      <w:pPr>
        <w:numPr>
          <w:ilvl w:val="0"/>
          <w:numId w:val="207"/>
        </w:numPr>
      </w:pPr>
      <w:r w:rsidRPr="004D1E68">
        <w:t xml:space="preserve">Measuring with more rigor than any one else in the field </w:t>
      </w:r>
    </w:p>
    <w:p w14:paraId="7424CB24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Fit these into a testable model of offender change</w:t>
      </w:r>
    </w:p>
    <w:p w14:paraId="5A6E8E3A" w14:textId="77777777" w:rsidR="008B0B81" w:rsidRDefault="008B0B81" w:rsidP="008B0B81"/>
    <w:p w14:paraId="42920AF4" w14:textId="77777777" w:rsidR="004D1E68" w:rsidRPr="004D1E68" w:rsidRDefault="004D1E68" w:rsidP="008B0B81">
      <w:r w:rsidRPr="004D1E68">
        <w:t>Implications</w:t>
      </w:r>
    </w:p>
    <w:p w14:paraId="77BB1B9D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Changes in rehabilitation</w:t>
      </w:r>
    </w:p>
    <w:p w14:paraId="601F423B" w14:textId="77777777" w:rsidR="004D1E68" w:rsidRPr="004D1E68" w:rsidRDefault="004D1E68" w:rsidP="002779A3">
      <w:pPr>
        <w:numPr>
          <w:ilvl w:val="0"/>
          <w:numId w:val="211"/>
        </w:numPr>
      </w:pPr>
      <w:r w:rsidRPr="004D1E68">
        <w:t xml:space="preserve">Be more positive focused </w:t>
      </w:r>
    </w:p>
    <w:p w14:paraId="2A3CB65D" w14:textId="77777777" w:rsidR="004D1E68" w:rsidRPr="004D1E68" w:rsidRDefault="004D1E68" w:rsidP="002779A3">
      <w:pPr>
        <w:numPr>
          <w:ilvl w:val="0"/>
          <w:numId w:val="211"/>
        </w:numPr>
      </w:pPr>
      <w:r w:rsidRPr="004D1E68">
        <w:t xml:space="preserve">Right now we have you need to avoid crime </w:t>
      </w:r>
    </w:p>
    <w:p w14:paraId="762CDAF5" w14:textId="77777777" w:rsidR="004D1E68" w:rsidRPr="004D1E68" w:rsidRDefault="004D1E68" w:rsidP="002779A3">
      <w:pPr>
        <w:numPr>
          <w:ilvl w:val="0"/>
          <w:numId w:val="212"/>
        </w:numPr>
      </w:pPr>
      <w:r w:rsidRPr="004D1E68">
        <w:t>Avoid situations or people that will get you involved in crime</w:t>
      </w:r>
    </w:p>
    <w:p w14:paraId="31D8ECA7" w14:textId="77777777" w:rsidR="004D1E68" w:rsidRPr="004D1E68" w:rsidRDefault="004D1E68" w:rsidP="002779A3">
      <w:pPr>
        <w:numPr>
          <w:ilvl w:val="0"/>
          <w:numId w:val="212"/>
        </w:numPr>
      </w:pPr>
      <w:r w:rsidRPr="004D1E68">
        <w:t xml:space="preserve">However now we are finding out that criminals are more invested if they have things to work towards and look forward to </w:t>
      </w:r>
    </w:p>
    <w:p w14:paraId="69FBA20D" w14:textId="77777777" w:rsidR="004D1E68" w:rsidRPr="004D1E68" w:rsidRDefault="004D1E68" w:rsidP="002779A3">
      <w:pPr>
        <w:numPr>
          <w:ilvl w:val="0"/>
          <w:numId w:val="212"/>
        </w:numPr>
      </w:pPr>
      <w:r w:rsidRPr="004D1E68">
        <w:t xml:space="preserve">Focus on strengths not weaknesses </w:t>
      </w:r>
    </w:p>
    <w:p w14:paraId="7584AF53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Better risk assessment for older offender populations</w:t>
      </w:r>
    </w:p>
    <w:p w14:paraId="7E4704DA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Greater understanding of adult development</w:t>
      </w:r>
    </w:p>
    <w:p w14:paraId="05920939" w14:textId="77777777" w:rsidR="004D1E68" w:rsidRPr="004D1E68" w:rsidRDefault="004D1E68" w:rsidP="002779A3">
      <w:pPr>
        <w:numPr>
          <w:ilvl w:val="0"/>
          <w:numId w:val="213"/>
        </w:numPr>
      </w:pPr>
      <w:r w:rsidRPr="004D1E68">
        <w:t>Very difficult time predicting crime for adults over 35 years old</w:t>
      </w:r>
    </w:p>
    <w:p w14:paraId="4E788415" w14:textId="77777777" w:rsidR="004D1E68" w:rsidRPr="004D1E68" w:rsidRDefault="004D1E68" w:rsidP="002779A3">
      <w:pPr>
        <w:numPr>
          <w:ilvl w:val="0"/>
          <w:numId w:val="213"/>
        </w:numPr>
      </w:pPr>
      <w:r w:rsidRPr="004D1E68">
        <w:t>Don’t know what older offenders are doing</w:t>
      </w:r>
    </w:p>
    <w:p w14:paraId="006FF233" w14:textId="77777777" w:rsidR="004D1E68" w:rsidRPr="004D1E68" w:rsidRDefault="004D1E68" w:rsidP="002779A3">
      <w:pPr>
        <w:numPr>
          <w:ilvl w:val="0"/>
          <w:numId w:val="213"/>
        </w:numPr>
      </w:pPr>
      <w:r w:rsidRPr="004D1E68">
        <w:t>Maybe if we understand the process more we will be able to do better</w:t>
      </w:r>
    </w:p>
    <w:p w14:paraId="3CC5F9BE" w14:textId="77777777" w:rsidR="008B0B81" w:rsidRDefault="008B0B81" w:rsidP="008B0B81"/>
    <w:p w14:paraId="61AB3676" w14:textId="77777777" w:rsidR="004D1E68" w:rsidRPr="004D1E68" w:rsidRDefault="004D1E68" w:rsidP="008B0B81">
      <w:r w:rsidRPr="004D1E68">
        <w:t>Future Directions</w:t>
      </w:r>
    </w:p>
    <w:p w14:paraId="005545F5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Toward a comprehensive understanding of offender change</w:t>
      </w:r>
    </w:p>
    <w:p w14:paraId="626974F6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>Examine the nature of change &amp; the ability to influence change</w:t>
      </w:r>
    </w:p>
    <w:p w14:paraId="120AC28C" w14:textId="77777777" w:rsidR="008B0B81" w:rsidRDefault="008B0B81" w:rsidP="008B0B81"/>
    <w:p w14:paraId="02B8DA9D" w14:textId="77777777" w:rsidR="004D1E68" w:rsidRPr="004D1E68" w:rsidRDefault="004D1E68" w:rsidP="008B0B81">
      <w:r w:rsidRPr="004D1E68">
        <w:t>Re-integration</w:t>
      </w:r>
    </w:p>
    <w:p w14:paraId="08A7615A" w14:textId="77777777" w:rsidR="004D1E68" w:rsidRPr="004D1E68" w:rsidRDefault="004D1E68" w:rsidP="00353BB1">
      <w:pPr>
        <w:numPr>
          <w:ilvl w:val="0"/>
          <w:numId w:val="21"/>
        </w:numPr>
      </w:pPr>
      <w:r w:rsidRPr="004D1E68">
        <w:t xml:space="preserve">How can we assist offenders’ transitions toward a pro-social identity? </w:t>
      </w:r>
    </w:p>
    <w:p w14:paraId="41D62424" w14:textId="77777777" w:rsidR="008B0B81" w:rsidRDefault="008B0B81" w:rsidP="004D1E68"/>
    <w:p w14:paraId="66741EB8" w14:textId="2AA9AFDE" w:rsidR="004D1E68" w:rsidRPr="004D1E68" w:rsidRDefault="004D1E68" w:rsidP="004D1E68">
      <w:r w:rsidRPr="004D1E68">
        <w:t>“Does a model of PERMANENT STIGMATIZATION</w:t>
      </w:r>
      <w:r w:rsidR="008B0B81">
        <w:t xml:space="preserve"> </w:t>
      </w:r>
      <w:r w:rsidRPr="004D1E68">
        <w:t>or one of</w:t>
      </w:r>
      <w:r w:rsidR="008B0B81">
        <w:t xml:space="preserve"> </w:t>
      </w:r>
      <w:r w:rsidRPr="004D1E68">
        <w:t xml:space="preserve">REINTEGRATION best ensure public safety?” </w:t>
      </w:r>
    </w:p>
    <w:p w14:paraId="4ACC9CA9" w14:textId="77777777" w:rsidR="008B0B81" w:rsidRDefault="008B0B81" w:rsidP="004D1E68"/>
    <w:p w14:paraId="08187F44" w14:textId="77777777" w:rsidR="004D1E68" w:rsidRPr="004D1E68" w:rsidRDefault="004D1E68" w:rsidP="008B0B81">
      <w:r w:rsidRPr="004D1E68">
        <w:t>How would a desistance-focused CJS operate?</w:t>
      </w:r>
    </w:p>
    <w:p w14:paraId="2ED6FCB1" w14:textId="77777777" w:rsidR="004D1E68" w:rsidRPr="004D1E68" w:rsidRDefault="004D1E68" w:rsidP="00353BB1">
      <w:pPr>
        <w:numPr>
          <w:ilvl w:val="0"/>
          <w:numId w:val="22"/>
        </w:numPr>
      </w:pPr>
      <w:r w:rsidRPr="004D1E68">
        <w:t>View desistance as an ongoing process</w:t>
      </w:r>
    </w:p>
    <w:p w14:paraId="08A8D37E" w14:textId="77777777" w:rsidR="004D1E68" w:rsidRPr="004D1E68" w:rsidRDefault="004D1E68" w:rsidP="002779A3">
      <w:pPr>
        <w:numPr>
          <w:ilvl w:val="0"/>
          <w:numId w:val="214"/>
        </w:numPr>
      </w:pPr>
      <w:r w:rsidRPr="004D1E68">
        <w:t>Support offenders in their development</w:t>
      </w:r>
    </w:p>
    <w:p w14:paraId="4FC63D4C" w14:textId="77777777" w:rsidR="004D1E68" w:rsidRPr="004D1E68" w:rsidRDefault="004D1E68" w:rsidP="002779A3">
      <w:pPr>
        <w:numPr>
          <w:ilvl w:val="0"/>
          <w:numId w:val="214"/>
        </w:numPr>
      </w:pPr>
      <w:r w:rsidRPr="004D1E68">
        <w:t>El vs. SEPTA (2007)</w:t>
      </w:r>
    </w:p>
    <w:p w14:paraId="032A731E" w14:textId="77777777" w:rsidR="004D1E68" w:rsidRPr="004D1E68" w:rsidRDefault="004D1E68" w:rsidP="002779A3">
      <w:pPr>
        <w:numPr>
          <w:ilvl w:val="0"/>
          <w:numId w:val="214"/>
        </w:numPr>
      </w:pPr>
      <w:r w:rsidRPr="004D1E68">
        <w:t>Risk converges at 7-10 years after first conviction</w:t>
      </w:r>
    </w:p>
    <w:p w14:paraId="0E8EE599" w14:textId="77777777" w:rsidR="004D1E68" w:rsidRPr="004D1E68" w:rsidRDefault="004D1E68" w:rsidP="002779A3">
      <w:pPr>
        <w:numPr>
          <w:ilvl w:val="0"/>
          <w:numId w:val="214"/>
        </w:numPr>
      </w:pPr>
      <w:r w:rsidRPr="004D1E68">
        <w:t xml:space="preserve">Must take into consideration age and # of previous offences </w:t>
      </w:r>
    </w:p>
    <w:p w14:paraId="1B0ACBB2" w14:textId="77777777" w:rsidR="004D1E68" w:rsidRPr="004D1E68" w:rsidRDefault="004D1E68" w:rsidP="002779A3">
      <w:pPr>
        <w:numPr>
          <w:ilvl w:val="0"/>
          <w:numId w:val="215"/>
        </w:numPr>
      </w:pPr>
      <w:r w:rsidRPr="004D1E68">
        <w:t xml:space="preserve">After about 7-10 years of being crime free their likelihood of committing a crime is the same as anyone else in the </w:t>
      </w:r>
      <w:proofErr w:type="gramStart"/>
      <w:r w:rsidRPr="004D1E68">
        <w:t>population(</w:t>
      </w:r>
      <w:proofErr w:type="gramEnd"/>
      <w:r w:rsidRPr="004D1E68">
        <w:t>even after considering age and previous offences)</w:t>
      </w:r>
    </w:p>
    <w:p w14:paraId="08351D1F" w14:textId="77777777" w:rsidR="004D1E68" w:rsidRPr="004D1E68" w:rsidRDefault="004D1E68" w:rsidP="00353BB1">
      <w:pPr>
        <w:numPr>
          <w:ilvl w:val="0"/>
          <w:numId w:val="22"/>
        </w:numPr>
      </w:pPr>
      <w:r w:rsidRPr="004D1E68">
        <w:t>Try to make periods of non-offending “stick” (</w:t>
      </w:r>
      <w:proofErr w:type="spellStart"/>
      <w:r w:rsidRPr="004D1E68">
        <w:t>Maruna</w:t>
      </w:r>
      <w:proofErr w:type="spellEnd"/>
      <w:r w:rsidRPr="004D1E68">
        <w:t xml:space="preserve"> et al., 2004)</w:t>
      </w:r>
    </w:p>
    <w:p w14:paraId="78AADD3D" w14:textId="77777777" w:rsidR="004D1E68" w:rsidRPr="004D1E68" w:rsidRDefault="004D1E68" w:rsidP="002779A3">
      <w:pPr>
        <w:numPr>
          <w:ilvl w:val="0"/>
          <w:numId w:val="216"/>
        </w:numPr>
      </w:pPr>
      <w:r w:rsidRPr="004D1E68">
        <w:t xml:space="preserve">Take whatever makes them crime free and promote it so that it sticks </w:t>
      </w:r>
    </w:p>
    <w:p w14:paraId="4DF66917" w14:textId="77777777" w:rsidR="004D1E68" w:rsidRPr="004D1E68" w:rsidRDefault="004D1E68" w:rsidP="00353BB1">
      <w:pPr>
        <w:numPr>
          <w:ilvl w:val="0"/>
          <w:numId w:val="22"/>
        </w:numPr>
      </w:pPr>
      <w:r w:rsidRPr="004D1E68">
        <w:t>Actively re-integrate offenders via ritual (</w:t>
      </w:r>
      <w:proofErr w:type="spellStart"/>
      <w:r w:rsidRPr="004D1E68">
        <w:t>Maruna</w:t>
      </w:r>
      <w:proofErr w:type="spellEnd"/>
      <w:r w:rsidRPr="004D1E68">
        <w:t>, 2007)</w:t>
      </w:r>
    </w:p>
    <w:p w14:paraId="06BF86AE" w14:textId="77777777" w:rsidR="008B0B81" w:rsidRDefault="008B0B81" w:rsidP="008B0B81"/>
    <w:p w14:paraId="012A81FC" w14:textId="77777777" w:rsidR="004D1E68" w:rsidRPr="004D1E68" w:rsidRDefault="004D1E68" w:rsidP="008B0B81">
      <w:r w:rsidRPr="004D1E68">
        <w:t>Summary</w:t>
      </w:r>
    </w:p>
    <w:p w14:paraId="56C93FDE" w14:textId="77777777" w:rsidR="004D1E68" w:rsidRPr="004D1E68" w:rsidRDefault="004D1E68" w:rsidP="00353BB1">
      <w:pPr>
        <w:numPr>
          <w:ilvl w:val="0"/>
          <w:numId w:val="22"/>
        </w:numPr>
      </w:pPr>
      <w:r w:rsidRPr="004D1E68">
        <w:t>Do people stop committing crimes?</w:t>
      </w:r>
    </w:p>
    <w:p w14:paraId="01A3FEA5" w14:textId="77777777" w:rsidR="004D1E68" w:rsidRPr="004D1E68" w:rsidRDefault="004D1E68" w:rsidP="002779A3">
      <w:pPr>
        <w:numPr>
          <w:ilvl w:val="0"/>
          <w:numId w:val="217"/>
        </w:numPr>
      </w:pPr>
      <w:r w:rsidRPr="004D1E68">
        <w:t>Age-crime curve</w:t>
      </w:r>
    </w:p>
    <w:p w14:paraId="0B6CBA77" w14:textId="77777777" w:rsidR="004D1E68" w:rsidRPr="004D1E68" w:rsidRDefault="004D1E68" w:rsidP="00353BB1">
      <w:pPr>
        <w:numPr>
          <w:ilvl w:val="0"/>
          <w:numId w:val="22"/>
        </w:numPr>
      </w:pPr>
      <w:r w:rsidRPr="004D1E68">
        <w:t>Why do they stop committing crimes?</w:t>
      </w:r>
    </w:p>
    <w:p w14:paraId="653A1563" w14:textId="77777777" w:rsidR="004D1E68" w:rsidRPr="004D1E68" w:rsidRDefault="004D1E68" w:rsidP="002779A3">
      <w:pPr>
        <w:numPr>
          <w:ilvl w:val="0"/>
          <w:numId w:val="218"/>
        </w:numPr>
      </w:pPr>
      <w:r w:rsidRPr="004D1E68">
        <w:t>Burn out, evolution</w:t>
      </w:r>
    </w:p>
    <w:p w14:paraId="0053581D" w14:textId="77777777" w:rsidR="004D1E68" w:rsidRPr="004D1E68" w:rsidRDefault="004D1E68" w:rsidP="00353BB1">
      <w:pPr>
        <w:numPr>
          <w:ilvl w:val="0"/>
          <w:numId w:val="22"/>
        </w:numPr>
      </w:pPr>
      <w:r w:rsidRPr="004D1E68">
        <w:t>What is the process of desistance?</w:t>
      </w:r>
    </w:p>
    <w:p w14:paraId="186803F0" w14:textId="77777777" w:rsidR="004D1E68" w:rsidRPr="004D1E68" w:rsidRDefault="004D1E68" w:rsidP="002779A3">
      <w:pPr>
        <w:numPr>
          <w:ilvl w:val="0"/>
          <w:numId w:val="219"/>
        </w:numPr>
      </w:pPr>
      <w:r w:rsidRPr="004D1E68">
        <w:t>Individual differences – internal/external</w:t>
      </w:r>
    </w:p>
    <w:p w14:paraId="696BD8E4" w14:textId="77777777" w:rsidR="004D1E68" w:rsidRPr="004D1E68" w:rsidRDefault="004D1E68" w:rsidP="00353BB1">
      <w:pPr>
        <w:numPr>
          <w:ilvl w:val="0"/>
          <w:numId w:val="22"/>
        </w:numPr>
      </w:pPr>
      <w:r w:rsidRPr="004D1E68">
        <w:t xml:space="preserve">Would a criminal justice system that focused on desistance processes be a better functioning system of justice? </w:t>
      </w:r>
    </w:p>
    <w:p w14:paraId="696C8EB4" w14:textId="77777777" w:rsidR="004D1E68" w:rsidRPr="004D1E68" w:rsidRDefault="004D1E68" w:rsidP="002779A3">
      <w:pPr>
        <w:numPr>
          <w:ilvl w:val="0"/>
          <w:numId w:val="220"/>
        </w:numPr>
      </w:pPr>
      <w:r w:rsidRPr="004D1E68">
        <w:t>Community corrections</w:t>
      </w:r>
    </w:p>
    <w:p w14:paraId="04AB86AE" w14:textId="77777777" w:rsidR="004D1E68" w:rsidRPr="004D1E68" w:rsidRDefault="004D1E68" w:rsidP="002779A3">
      <w:pPr>
        <w:numPr>
          <w:ilvl w:val="0"/>
          <w:numId w:val="220"/>
        </w:numPr>
      </w:pPr>
      <w:r w:rsidRPr="004D1E68">
        <w:t>Greater predictive ability</w:t>
      </w:r>
    </w:p>
    <w:p w14:paraId="435A7B48" w14:textId="77777777" w:rsidR="004D1E68" w:rsidRPr="004D1E68" w:rsidRDefault="004D1E68" w:rsidP="002779A3">
      <w:pPr>
        <w:numPr>
          <w:ilvl w:val="0"/>
          <w:numId w:val="220"/>
        </w:numPr>
      </w:pPr>
      <w:r w:rsidRPr="004D1E68">
        <w:t>Fine-tuning what we have now?</w:t>
      </w:r>
    </w:p>
    <w:p w14:paraId="01384A3C" w14:textId="77777777" w:rsidR="004D1E68" w:rsidRPr="004D1E68" w:rsidRDefault="004D1E68"/>
    <w:p w14:paraId="54BE0C85" w14:textId="77777777" w:rsidR="008B0B81" w:rsidRDefault="008B0B81">
      <w:pPr>
        <w:rPr>
          <w:b/>
          <w:u w:val="single"/>
        </w:rPr>
      </w:pPr>
    </w:p>
    <w:p w14:paraId="19F327AE" w14:textId="77777777" w:rsidR="008B0B81" w:rsidRDefault="008B0B81">
      <w:pPr>
        <w:rPr>
          <w:b/>
          <w:u w:val="single"/>
        </w:rPr>
      </w:pPr>
    </w:p>
    <w:p w14:paraId="2045FE21" w14:textId="77777777" w:rsidR="008B0B81" w:rsidRDefault="008B0B81">
      <w:pPr>
        <w:rPr>
          <w:b/>
          <w:u w:val="single"/>
        </w:rPr>
      </w:pPr>
    </w:p>
    <w:p w14:paraId="67848170" w14:textId="77777777" w:rsidR="00563C0C" w:rsidRDefault="00563C0C">
      <w:pPr>
        <w:rPr>
          <w:b/>
          <w:u w:val="single"/>
        </w:rPr>
      </w:pPr>
      <w:r>
        <w:rPr>
          <w:b/>
          <w:u w:val="single"/>
        </w:rPr>
        <w:t xml:space="preserve">Risk Assessment </w:t>
      </w:r>
    </w:p>
    <w:p w14:paraId="616694E1" w14:textId="77777777" w:rsidR="00563C0C" w:rsidRDefault="00563C0C">
      <w:pPr>
        <w:rPr>
          <w:b/>
          <w:u w:val="single"/>
        </w:rPr>
      </w:pPr>
    </w:p>
    <w:p w14:paraId="376A7652" w14:textId="77777777" w:rsidR="00713964" w:rsidRPr="008B0B81" w:rsidRDefault="00563C0C" w:rsidP="008B0B81">
      <w:r w:rsidRPr="008B0B81">
        <w:rPr>
          <w:bCs/>
        </w:rPr>
        <w:t>Learning Objectives:</w:t>
      </w:r>
    </w:p>
    <w:p w14:paraId="0A4A07ED" w14:textId="77777777" w:rsidR="00713964" w:rsidRPr="008B0B81" w:rsidRDefault="00563C0C" w:rsidP="002779A3">
      <w:pPr>
        <w:numPr>
          <w:ilvl w:val="0"/>
          <w:numId w:val="221"/>
        </w:numPr>
      </w:pPr>
      <w:r w:rsidRPr="008B0B81">
        <w:rPr>
          <w:bCs/>
        </w:rPr>
        <w:t>What is risk assessment</w:t>
      </w:r>
    </w:p>
    <w:p w14:paraId="551EC44C" w14:textId="77777777" w:rsidR="00713964" w:rsidRPr="008B0B81" w:rsidRDefault="00563C0C" w:rsidP="002779A3">
      <w:pPr>
        <w:numPr>
          <w:ilvl w:val="0"/>
          <w:numId w:val="221"/>
        </w:numPr>
      </w:pPr>
      <w:r w:rsidRPr="008B0B81">
        <w:rPr>
          <w:bCs/>
        </w:rPr>
        <w:t>Static and dynamic risk factors</w:t>
      </w:r>
    </w:p>
    <w:p w14:paraId="185D701A" w14:textId="77777777" w:rsidR="00713964" w:rsidRPr="008B0B81" w:rsidRDefault="00563C0C" w:rsidP="002779A3">
      <w:pPr>
        <w:numPr>
          <w:ilvl w:val="0"/>
          <w:numId w:val="221"/>
        </w:numPr>
      </w:pPr>
      <w:r w:rsidRPr="008B0B81">
        <w:rPr>
          <w:bCs/>
        </w:rPr>
        <w:t>Approaches to risk assessment</w:t>
      </w:r>
    </w:p>
    <w:p w14:paraId="53A25CC7" w14:textId="77777777" w:rsidR="00713964" w:rsidRPr="008B0B81" w:rsidRDefault="00563C0C" w:rsidP="002779A3">
      <w:pPr>
        <w:numPr>
          <w:ilvl w:val="0"/>
          <w:numId w:val="221"/>
        </w:numPr>
      </w:pPr>
      <w:r w:rsidRPr="008B0B81">
        <w:rPr>
          <w:bCs/>
        </w:rPr>
        <w:t>Issues with special populations</w:t>
      </w:r>
    </w:p>
    <w:p w14:paraId="16CE1523" w14:textId="77777777" w:rsidR="00713964" w:rsidRPr="008B0B81" w:rsidRDefault="00563C0C" w:rsidP="002779A3">
      <w:pPr>
        <w:numPr>
          <w:ilvl w:val="0"/>
          <w:numId w:val="221"/>
        </w:numPr>
      </w:pPr>
      <w:r w:rsidRPr="008B0B81">
        <w:rPr>
          <w:bCs/>
        </w:rPr>
        <w:t>Issues in picking a risk assessment instrument</w:t>
      </w:r>
    </w:p>
    <w:p w14:paraId="7B0DA731" w14:textId="77777777" w:rsidR="00713964" w:rsidRPr="008B0B81" w:rsidRDefault="00563C0C" w:rsidP="002779A3">
      <w:pPr>
        <w:numPr>
          <w:ilvl w:val="0"/>
          <w:numId w:val="221"/>
        </w:numPr>
      </w:pPr>
      <w:r w:rsidRPr="008B0B81">
        <w:rPr>
          <w:bCs/>
        </w:rPr>
        <w:t>Level of predictive accuracy</w:t>
      </w:r>
    </w:p>
    <w:p w14:paraId="0EDC6E89" w14:textId="77777777" w:rsidR="008B0B81" w:rsidRDefault="008B0B81" w:rsidP="008B0B81">
      <w:pPr>
        <w:rPr>
          <w:bCs/>
        </w:rPr>
      </w:pPr>
    </w:p>
    <w:p w14:paraId="55D40DF1" w14:textId="77777777" w:rsidR="00713964" w:rsidRPr="008B0B81" w:rsidRDefault="00563C0C" w:rsidP="008B0B81">
      <w:r w:rsidRPr="008B0B81">
        <w:rPr>
          <w:bCs/>
        </w:rPr>
        <w:t>Why Should We Care?</w:t>
      </w:r>
    </w:p>
    <w:p w14:paraId="4327BC3B" w14:textId="77777777" w:rsidR="00713964" w:rsidRPr="008B0B81" w:rsidRDefault="00563C0C" w:rsidP="002779A3">
      <w:pPr>
        <w:numPr>
          <w:ilvl w:val="0"/>
          <w:numId w:val="221"/>
        </w:numPr>
      </w:pPr>
      <w:r w:rsidRPr="008B0B81">
        <w:rPr>
          <w:bCs/>
        </w:rPr>
        <w:t>The public sure does. Always a hot topic!</w:t>
      </w:r>
    </w:p>
    <w:p w14:paraId="666CE991" w14:textId="77777777" w:rsidR="00713964" w:rsidRPr="008B0B81" w:rsidRDefault="00563C0C" w:rsidP="002779A3">
      <w:pPr>
        <w:numPr>
          <w:ilvl w:val="0"/>
          <w:numId w:val="222"/>
        </w:numPr>
      </w:pPr>
      <w:r w:rsidRPr="008B0B81">
        <w:rPr>
          <w:bCs/>
        </w:rPr>
        <w:t>Who wants to live next door to a high-risk sex offender???</w:t>
      </w:r>
    </w:p>
    <w:p w14:paraId="7B493A1C" w14:textId="738DEE18" w:rsidR="00713964" w:rsidRPr="008B0B81" w:rsidRDefault="00563C0C" w:rsidP="002779A3">
      <w:pPr>
        <w:numPr>
          <w:ilvl w:val="0"/>
          <w:numId w:val="222"/>
        </w:numPr>
      </w:pPr>
      <w:r w:rsidRPr="008B0B81">
        <w:rPr>
          <w:bCs/>
        </w:rPr>
        <w:t xml:space="preserve">What would you do if </w:t>
      </w:r>
      <w:r w:rsidR="00C73289" w:rsidRPr="008B0B81">
        <w:rPr>
          <w:bCs/>
        </w:rPr>
        <w:t>someone who was on parole assaulted you</w:t>
      </w:r>
      <w:r w:rsidRPr="008B0B81">
        <w:rPr>
          <w:bCs/>
        </w:rPr>
        <w:t xml:space="preserve">? </w:t>
      </w:r>
    </w:p>
    <w:p w14:paraId="217878CB" w14:textId="77777777" w:rsidR="00713964" w:rsidRPr="008B0B81" w:rsidRDefault="00563C0C" w:rsidP="002779A3">
      <w:pPr>
        <w:numPr>
          <w:ilvl w:val="0"/>
          <w:numId w:val="221"/>
        </w:numPr>
      </w:pPr>
      <w:r w:rsidRPr="008B0B81">
        <w:rPr>
          <w:bCs/>
        </w:rPr>
        <w:t>Risk assessment informs:</w:t>
      </w:r>
    </w:p>
    <w:p w14:paraId="25BEBC8B" w14:textId="77777777" w:rsidR="00713964" w:rsidRPr="008B0B81" w:rsidRDefault="00563C0C" w:rsidP="002779A3">
      <w:pPr>
        <w:numPr>
          <w:ilvl w:val="0"/>
          <w:numId w:val="222"/>
        </w:numPr>
      </w:pPr>
      <w:r w:rsidRPr="008B0B81">
        <w:rPr>
          <w:bCs/>
        </w:rPr>
        <w:t>Sentencing (especially D.O. hearings), classification, treatment needs, treatment intensity, parole decisions, level of supervision, notification decisions, release conditions…</w:t>
      </w:r>
    </w:p>
    <w:p w14:paraId="4B3F2398" w14:textId="77777777" w:rsidR="00C73289" w:rsidRDefault="00C73289" w:rsidP="00C73289">
      <w:pPr>
        <w:rPr>
          <w:bCs/>
        </w:rPr>
      </w:pPr>
    </w:p>
    <w:p w14:paraId="2153EE33" w14:textId="77777777" w:rsidR="00713964" w:rsidRPr="008B0B81" w:rsidRDefault="00563C0C" w:rsidP="00C73289">
      <w:r w:rsidRPr="008B0B81">
        <w:rPr>
          <w:bCs/>
        </w:rPr>
        <w:t>Risk Assessment</w:t>
      </w:r>
    </w:p>
    <w:p w14:paraId="2BE5DBDE" w14:textId="77777777" w:rsidR="00563C0C" w:rsidRPr="008B0B81" w:rsidRDefault="00563C0C" w:rsidP="002779A3">
      <w:pPr>
        <w:pStyle w:val="ListParagraph"/>
        <w:numPr>
          <w:ilvl w:val="0"/>
          <w:numId w:val="221"/>
        </w:numPr>
      </w:pPr>
      <w:r w:rsidRPr="00C73289">
        <w:rPr>
          <w:bCs/>
          <w:u w:val="single"/>
        </w:rPr>
        <w:t>Risk prediction</w:t>
      </w:r>
    </w:p>
    <w:p w14:paraId="0B2B7A3E" w14:textId="77777777" w:rsidR="00C73289" w:rsidRDefault="00563C0C" w:rsidP="002779A3">
      <w:pPr>
        <w:numPr>
          <w:ilvl w:val="0"/>
          <w:numId w:val="223"/>
        </w:numPr>
      </w:pPr>
      <w:r w:rsidRPr="008B0B81">
        <w:rPr>
          <w:bCs/>
        </w:rPr>
        <w:t>Assess the risk that people will commit another offence in the future</w:t>
      </w:r>
    </w:p>
    <w:p w14:paraId="5EFB8E6E" w14:textId="1DFD45D0" w:rsidR="00563C0C" w:rsidRPr="008B0B81" w:rsidRDefault="00563C0C" w:rsidP="002779A3">
      <w:pPr>
        <w:pStyle w:val="ListParagraph"/>
        <w:numPr>
          <w:ilvl w:val="0"/>
          <w:numId w:val="221"/>
        </w:numPr>
      </w:pPr>
      <w:r w:rsidRPr="00C73289">
        <w:rPr>
          <w:bCs/>
          <w:u w:val="single"/>
        </w:rPr>
        <w:t>Risk management</w:t>
      </w:r>
    </w:p>
    <w:p w14:paraId="7393FF21" w14:textId="77777777" w:rsidR="00713964" w:rsidRPr="008B0B81" w:rsidRDefault="00563C0C" w:rsidP="002779A3">
      <w:pPr>
        <w:numPr>
          <w:ilvl w:val="0"/>
          <w:numId w:val="224"/>
        </w:numPr>
      </w:pPr>
      <w:r w:rsidRPr="008B0B81">
        <w:rPr>
          <w:bCs/>
        </w:rPr>
        <w:t>Develop effective intervention strategies to manage that risk</w:t>
      </w:r>
    </w:p>
    <w:p w14:paraId="1DA8E435" w14:textId="77777777" w:rsidR="00C73289" w:rsidRDefault="00C73289" w:rsidP="00C73289">
      <w:pPr>
        <w:rPr>
          <w:bCs/>
        </w:rPr>
      </w:pPr>
    </w:p>
    <w:p w14:paraId="0FAF87C8" w14:textId="77777777" w:rsidR="00713964" w:rsidRPr="008B0B81" w:rsidRDefault="00563C0C" w:rsidP="00C73289">
      <w:r w:rsidRPr="008B0B81">
        <w:rPr>
          <w:bCs/>
        </w:rPr>
        <w:t>Is This Person at Risk?</w:t>
      </w:r>
    </w:p>
    <w:p w14:paraId="5BF8C19F" w14:textId="77777777" w:rsidR="00713964" w:rsidRPr="008B0B81" w:rsidRDefault="00563C0C" w:rsidP="002779A3">
      <w:pPr>
        <w:pStyle w:val="ListParagraph"/>
        <w:numPr>
          <w:ilvl w:val="0"/>
          <w:numId w:val="221"/>
        </w:numPr>
      </w:pPr>
      <w:r w:rsidRPr="00C73289">
        <w:rPr>
          <w:lang w:val="en-CA"/>
        </w:rPr>
        <w:t>Jack (sex offender):</w:t>
      </w:r>
    </w:p>
    <w:p w14:paraId="7128D2EA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  <w:lang w:val="en-CA"/>
        </w:rPr>
        <w:t>36 years old; Only child</w:t>
      </w:r>
    </w:p>
    <w:p w14:paraId="46305943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  <w:lang w:val="en-CA"/>
        </w:rPr>
        <w:t>Frequent contact with both parents who visit often</w:t>
      </w:r>
    </w:p>
    <w:p w14:paraId="47DD3BBA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  <w:lang w:val="en-CA"/>
        </w:rPr>
        <w:t xml:space="preserve">Completed university. Worked as engineer for same company for past 10 years </w:t>
      </w:r>
    </w:p>
    <w:p w14:paraId="0D4926FD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  <w:lang w:val="en-CA"/>
        </w:rPr>
        <w:t>No criminal record</w:t>
      </w:r>
    </w:p>
    <w:p w14:paraId="4A697846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  <w:lang w:val="en-CA"/>
        </w:rPr>
        <w:t xml:space="preserve">Obsessed with pornography </w:t>
      </w:r>
    </w:p>
    <w:p w14:paraId="4B37F064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  <w:lang w:val="en-CA"/>
        </w:rPr>
        <w:t xml:space="preserve">Regularly utilizes services of prostitutes </w:t>
      </w:r>
    </w:p>
    <w:p w14:paraId="3C0E19CD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  <w:lang w:val="en-CA"/>
        </w:rPr>
        <w:t>Cannot maintain a relationship with an adult woman</w:t>
      </w:r>
    </w:p>
    <w:p w14:paraId="274A7E3F" w14:textId="77777777" w:rsidR="00C73289" w:rsidRDefault="00563C0C" w:rsidP="002779A3">
      <w:pPr>
        <w:numPr>
          <w:ilvl w:val="0"/>
          <w:numId w:val="225"/>
        </w:numPr>
      </w:pPr>
      <w:r w:rsidRPr="008B0B81">
        <w:rPr>
          <w:bCs/>
          <w:lang w:val="en-CA"/>
        </w:rPr>
        <w:t>Believes that young children are mature enough to consent to sexual activity, and having sex with them is okay as long as no violence is used</w:t>
      </w:r>
    </w:p>
    <w:p w14:paraId="18062C2E" w14:textId="77777777" w:rsidR="00C73289" w:rsidRDefault="00C73289" w:rsidP="00C73289"/>
    <w:p w14:paraId="248A82FE" w14:textId="6FD9F7D9" w:rsidR="00713964" w:rsidRPr="008B0B81" w:rsidRDefault="00563C0C" w:rsidP="00C73289">
      <w:r w:rsidRPr="00C73289">
        <w:rPr>
          <w:bCs/>
        </w:rPr>
        <w:t>Origins of Risk Assessment</w:t>
      </w:r>
    </w:p>
    <w:p w14:paraId="70D00790" w14:textId="77777777" w:rsidR="00713964" w:rsidRPr="008B0B81" w:rsidRDefault="00563C0C" w:rsidP="002779A3">
      <w:pPr>
        <w:pStyle w:val="ListParagraph"/>
        <w:numPr>
          <w:ilvl w:val="0"/>
          <w:numId w:val="221"/>
        </w:numPr>
      </w:pPr>
      <w:proofErr w:type="spellStart"/>
      <w:r w:rsidRPr="00C73289">
        <w:rPr>
          <w:bCs/>
        </w:rPr>
        <w:t>Baxstrom</w:t>
      </w:r>
      <w:proofErr w:type="spellEnd"/>
      <w:r w:rsidRPr="00C73289">
        <w:rPr>
          <w:bCs/>
        </w:rPr>
        <w:t xml:space="preserve"> Case (1966, U.S. Supreme Court)</w:t>
      </w:r>
    </w:p>
    <w:p w14:paraId="77BF0F7A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</w:rPr>
        <w:t>966 “criminally insane” and “dangerous” patients released or moved to low security</w:t>
      </w:r>
    </w:p>
    <w:p w14:paraId="77C1B85F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</w:rPr>
        <w:t>98 released patients followed for four years</w:t>
      </w:r>
    </w:p>
    <w:p w14:paraId="5DCB1ADB" w14:textId="77777777" w:rsidR="00713964" w:rsidRPr="008B0B81" w:rsidRDefault="00563C0C" w:rsidP="002779A3">
      <w:pPr>
        <w:numPr>
          <w:ilvl w:val="0"/>
          <w:numId w:val="226"/>
        </w:numPr>
      </w:pPr>
      <w:r w:rsidRPr="008B0B81">
        <w:rPr>
          <w:bCs/>
        </w:rPr>
        <w:t>20 rearrested, only 2 for violent offences</w:t>
      </w:r>
    </w:p>
    <w:p w14:paraId="53D2379F" w14:textId="77777777" w:rsidR="00713964" w:rsidRPr="008B0B81" w:rsidRDefault="00563C0C" w:rsidP="00C73289">
      <w:r w:rsidRPr="008B0B81">
        <w:rPr>
          <w:bCs/>
        </w:rPr>
        <w:t xml:space="preserve">Goals of Risk Assessment </w:t>
      </w:r>
    </w:p>
    <w:p w14:paraId="42ACB676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Improve accuracy</w:t>
      </w:r>
    </w:p>
    <w:p w14:paraId="76E0B5B0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Improve transparency</w:t>
      </w:r>
    </w:p>
    <w:p w14:paraId="25A72590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Improve consistency</w:t>
      </w:r>
    </w:p>
    <w:p w14:paraId="1858CC46" w14:textId="7D685ACA" w:rsidR="00713964" w:rsidRPr="008B0B81" w:rsidRDefault="00C73289" w:rsidP="00C73289">
      <w:r>
        <w:rPr>
          <w:bCs/>
        </w:rPr>
        <w:t xml:space="preserve">What do we </w:t>
      </w:r>
      <w:proofErr w:type="gramStart"/>
      <w:r>
        <w:rPr>
          <w:bCs/>
        </w:rPr>
        <w:t>Consider</w:t>
      </w:r>
      <w:proofErr w:type="gramEnd"/>
      <w:r>
        <w:rPr>
          <w:bCs/>
        </w:rPr>
        <w:t xml:space="preserve"> </w:t>
      </w:r>
      <w:r w:rsidR="00563C0C" w:rsidRPr="008B0B81">
        <w:rPr>
          <w:bCs/>
        </w:rPr>
        <w:t>in a Risk Assessment?</w:t>
      </w:r>
    </w:p>
    <w:p w14:paraId="21A14D6F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Risk Factors</w:t>
      </w:r>
    </w:p>
    <w:p w14:paraId="4424510C" w14:textId="77777777" w:rsidR="00713964" w:rsidRPr="008B0B81" w:rsidRDefault="00563C0C" w:rsidP="002779A3">
      <w:pPr>
        <w:numPr>
          <w:ilvl w:val="0"/>
          <w:numId w:val="225"/>
        </w:numPr>
      </w:pPr>
      <w:r w:rsidRPr="008B0B81">
        <w:rPr>
          <w:bCs/>
        </w:rPr>
        <w:t>A variable that is related to recidivism</w:t>
      </w:r>
    </w:p>
    <w:p w14:paraId="276FDF9C" w14:textId="77777777" w:rsidR="00C73289" w:rsidRDefault="00C73289" w:rsidP="00C73289">
      <w:pPr>
        <w:rPr>
          <w:bCs/>
        </w:rPr>
      </w:pPr>
    </w:p>
    <w:p w14:paraId="40461C44" w14:textId="77777777" w:rsidR="00713964" w:rsidRPr="008B0B81" w:rsidRDefault="00563C0C" w:rsidP="00C73289">
      <w:r w:rsidRPr="008B0B81">
        <w:rPr>
          <w:bCs/>
        </w:rPr>
        <w:t>Static Risk Factors</w:t>
      </w:r>
    </w:p>
    <w:p w14:paraId="5CB72D8D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Fixed and unchanging</w:t>
      </w:r>
    </w:p>
    <w:p w14:paraId="7A5B53AF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 xml:space="preserve">Most convenient </w:t>
      </w:r>
    </w:p>
    <w:p w14:paraId="1CA65C22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Most frequently used</w:t>
      </w:r>
    </w:p>
    <w:p w14:paraId="35294C0F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Can be reliably measured and are very predictive</w:t>
      </w:r>
    </w:p>
    <w:p w14:paraId="09E230A0" w14:textId="77777777" w:rsidR="00C73289" w:rsidRDefault="00C73289" w:rsidP="00C73289">
      <w:pPr>
        <w:rPr>
          <w:bCs/>
          <w:lang w:val="en-GB"/>
        </w:rPr>
      </w:pPr>
    </w:p>
    <w:p w14:paraId="0C57AEC6" w14:textId="77777777" w:rsidR="00713964" w:rsidRPr="008B0B81" w:rsidRDefault="00563C0C" w:rsidP="00C73289">
      <w:r w:rsidRPr="008B0B81">
        <w:rPr>
          <w:bCs/>
          <w:lang w:val="en-GB"/>
        </w:rPr>
        <w:t>Examples of Static Risk Factors</w:t>
      </w:r>
    </w:p>
    <w:p w14:paraId="1AD894CF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 xml:space="preserve">Demographic variables </w:t>
      </w:r>
    </w:p>
    <w:p w14:paraId="01D1897E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History of criminal behaviour</w:t>
      </w:r>
    </w:p>
    <w:p w14:paraId="5E945467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Childhood history</w:t>
      </w:r>
    </w:p>
    <w:p w14:paraId="45703281" w14:textId="77777777" w:rsidR="00C73289" w:rsidRDefault="00C73289" w:rsidP="00C73289">
      <w:pPr>
        <w:rPr>
          <w:bCs/>
        </w:rPr>
      </w:pPr>
    </w:p>
    <w:p w14:paraId="7B76E502" w14:textId="77777777" w:rsidR="00713964" w:rsidRPr="008B0B81" w:rsidRDefault="00563C0C" w:rsidP="00C73289">
      <w:r w:rsidRPr="008B0B81">
        <w:rPr>
          <w:bCs/>
        </w:rPr>
        <w:t>Dynamic Risk Factors</w:t>
      </w:r>
    </w:p>
    <w:p w14:paraId="1B3C7CA8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Change with time</w:t>
      </w:r>
    </w:p>
    <w:p w14:paraId="7A87077A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Less convenient, less reliable</w:t>
      </w:r>
    </w:p>
    <w:p w14:paraId="2936DA58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Less frequently used</w:t>
      </w:r>
    </w:p>
    <w:p w14:paraId="386321BC" w14:textId="77777777" w:rsidR="00713964" w:rsidRPr="008B0B81" w:rsidRDefault="00563C0C" w:rsidP="002779A3">
      <w:pPr>
        <w:numPr>
          <w:ilvl w:val="0"/>
          <w:numId w:val="227"/>
        </w:numPr>
      </w:pPr>
      <w:r w:rsidRPr="008B0B81">
        <w:rPr>
          <w:bCs/>
        </w:rPr>
        <w:t>BUT: sensitive to change. With intervention, can change level of risk</w:t>
      </w:r>
    </w:p>
    <w:p w14:paraId="7C4E6A88" w14:textId="77777777" w:rsidR="00C73289" w:rsidRDefault="00C73289" w:rsidP="00C73289">
      <w:pPr>
        <w:rPr>
          <w:bCs/>
          <w:lang w:val="en-GB"/>
        </w:rPr>
      </w:pPr>
    </w:p>
    <w:p w14:paraId="4E11F2E0" w14:textId="77777777" w:rsidR="00713964" w:rsidRPr="008B0B81" w:rsidRDefault="00563C0C" w:rsidP="00C73289">
      <w:r w:rsidRPr="008B0B81">
        <w:rPr>
          <w:bCs/>
          <w:lang w:val="en-GB"/>
        </w:rPr>
        <w:t>Examples of Dynamic Risk Factors</w:t>
      </w:r>
    </w:p>
    <w:p w14:paraId="219F6374" w14:textId="77777777" w:rsidR="00563C0C" w:rsidRPr="008B0B81" w:rsidRDefault="00563C0C" w:rsidP="002779A3">
      <w:pPr>
        <w:pStyle w:val="ListParagraph"/>
        <w:numPr>
          <w:ilvl w:val="0"/>
          <w:numId w:val="228"/>
        </w:numPr>
      </w:pPr>
      <w:r w:rsidRPr="00C73289">
        <w:rPr>
          <w:bCs/>
        </w:rPr>
        <w:t>2 main types:</w:t>
      </w:r>
    </w:p>
    <w:p w14:paraId="7AB71814" w14:textId="77777777" w:rsidR="00563C0C" w:rsidRPr="008B0B81" w:rsidRDefault="00563C0C" w:rsidP="00C73289">
      <w:pPr>
        <w:ind w:left="720" w:firstLine="720"/>
      </w:pPr>
      <w:r w:rsidRPr="008B0B81">
        <w:rPr>
          <w:bCs/>
        </w:rPr>
        <w:t xml:space="preserve">1) Stable dynamic: persistent and change slowly, if at all. </w:t>
      </w:r>
    </w:p>
    <w:p w14:paraId="5D23A748" w14:textId="77777777" w:rsidR="00563C0C" w:rsidRPr="008B0B81" w:rsidRDefault="00563C0C" w:rsidP="00C73289">
      <w:pPr>
        <w:ind w:left="720" w:firstLine="720"/>
      </w:pPr>
      <w:r w:rsidRPr="008B0B81">
        <w:rPr>
          <w:bCs/>
        </w:rPr>
        <w:t>2) Acute dynamic: rapidly fluctuating</w:t>
      </w:r>
    </w:p>
    <w:p w14:paraId="331C34B9" w14:textId="77777777" w:rsidR="00C73289" w:rsidRDefault="00C73289" w:rsidP="00C73289">
      <w:pPr>
        <w:rPr>
          <w:bCs/>
        </w:rPr>
      </w:pPr>
    </w:p>
    <w:p w14:paraId="3BD56447" w14:textId="77777777" w:rsidR="00713964" w:rsidRPr="008B0B81" w:rsidRDefault="00563C0C" w:rsidP="00C73289">
      <w:r w:rsidRPr="008B0B81">
        <w:rPr>
          <w:bCs/>
        </w:rPr>
        <w:t>“Central 8” Risk Factors</w:t>
      </w:r>
    </w:p>
    <w:p w14:paraId="0474B995" w14:textId="77777777" w:rsidR="00563C0C" w:rsidRPr="008B0B81" w:rsidRDefault="00563C0C" w:rsidP="00C73289">
      <w:pPr>
        <w:ind w:firstLine="720"/>
      </w:pPr>
      <w:r w:rsidRPr="008B0B81">
        <w:rPr>
          <w:bCs/>
        </w:rPr>
        <w:t>1) Criminal History</w:t>
      </w:r>
    </w:p>
    <w:p w14:paraId="0D004F0A" w14:textId="77777777" w:rsidR="00563C0C" w:rsidRPr="008B0B81" w:rsidRDefault="00563C0C" w:rsidP="00C73289">
      <w:pPr>
        <w:ind w:left="720"/>
      </w:pPr>
      <w:r w:rsidRPr="008B0B81">
        <w:rPr>
          <w:bCs/>
        </w:rPr>
        <w:t xml:space="preserve">2) </w:t>
      </w:r>
      <w:proofErr w:type="spellStart"/>
      <w:r w:rsidRPr="008B0B81">
        <w:rPr>
          <w:bCs/>
        </w:rPr>
        <w:t>Procriminal</w:t>
      </w:r>
      <w:proofErr w:type="spellEnd"/>
      <w:r w:rsidRPr="008B0B81">
        <w:rPr>
          <w:bCs/>
        </w:rPr>
        <w:t xml:space="preserve"> Personality (impulsive, aggressive)</w:t>
      </w:r>
    </w:p>
    <w:p w14:paraId="5FE4F82A" w14:textId="77777777" w:rsidR="00563C0C" w:rsidRPr="008B0B81" w:rsidRDefault="00563C0C" w:rsidP="00C73289">
      <w:pPr>
        <w:ind w:firstLine="720"/>
      </w:pPr>
      <w:r w:rsidRPr="008B0B81">
        <w:rPr>
          <w:bCs/>
        </w:rPr>
        <w:t xml:space="preserve">3) </w:t>
      </w:r>
      <w:proofErr w:type="spellStart"/>
      <w:r w:rsidRPr="008B0B81">
        <w:rPr>
          <w:bCs/>
        </w:rPr>
        <w:t>Procriminal</w:t>
      </w:r>
      <w:proofErr w:type="spellEnd"/>
      <w:r w:rsidRPr="008B0B81">
        <w:rPr>
          <w:bCs/>
        </w:rPr>
        <w:t xml:space="preserve"> Attitudes</w:t>
      </w:r>
    </w:p>
    <w:p w14:paraId="6E1152AC" w14:textId="77777777" w:rsidR="00563C0C" w:rsidRPr="008B0B81" w:rsidRDefault="00563C0C" w:rsidP="00C73289">
      <w:pPr>
        <w:ind w:firstLine="720"/>
      </w:pPr>
      <w:r w:rsidRPr="008B0B81">
        <w:rPr>
          <w:bCs/>
        </w:rPr>
        <w:t xml:space="preserve">4) </w:t>
      </w:r>
      <w:proofErr w:type="spellStart"/>
      <w:r w:rsidRPr="008B0B81">
        <w:rPr>
          <w:bCs/>
        </w:rPr>
        <w:t>Procriminal</w:t>
      </w:r>
      <w:proofErr w:type="spellEnd"/>
      <w:r w:rsidRPr="008B0B81">
        <w:rPr>
          <w:bCs/>
        </w:rPr>
        <w:t xml:space="preserve"> Associates</w:t>
      </w:r>
    </w:p>
    <w:p w14:paraId="299D9482" w14:textId="77777777" w:rsidR="00563C0C" w:rsidRPr="008B0B81" w:rsidRDefault="00563C0C" w:rsidP="00C73289">
      <w:pPr>
        <w:ind w:firstLine="720"/>
      </w:pPr>
      <w:r w:rsidRPr="008B0B81">
        <w:rPr>
          <w:bCs/>
        </w:rPr>
        <w:t>5) Family/Marital Problems</w:t>
      </w:r>
    </w:p>
    <w:p w14:paraId="1D571B2B" w14:textId="77777777" w:rsidR="00563C0C" w:rsidRPr="008B0B81" w:rsidRDefault="00563C0C" w:rsidP="00C73289">
      <w:pPr>
        <w:ind w:firstLine="720"/>
      </w:pPr>
      <w:r w:rsidRPr="008B0B81">
        <w:rPr>
          <w:bCs/>
        </w:rPr>
        <w:t>6) School/Work Problems</w:t>
      </w:r>
    </w:p>
    <w:p w14:paraId="31B9EF3A" w14:textId="77777777" w:rsidR="00563C0C" w:rsidRPr="008B0B81" w:rsidRDefault="00563C0C" w:rsidP="00C73289">
      <w:pPr>
        <w:ind w:firstLine="720"/>
      </w:pPr>
      <w:r w:rsidRPr="008B0B81">
        <w:rPr>
          <w:bCs/>
        </w:rPr>
        <w:t>7) Inappropriate use of Leisure Time</w:t>
      </w:r>
    </w:p>
    <w:p w14:paraId="451B5D29" w14:textId="77777777" w:rsidR="00563C0C" w:rsidRPr="008B0B81" w:rsidRDefault="00563C0C" w:rsidP="00C73289">
      <w:pPr>
        <w:ind w:firstLine="720"/>
      </w:pPr>
      <w:r w:rsidRPr="008B0B81">
        <w:rPr>
          <w:bCs/>
        </w:rPr>
        <w:t>8) Substance Abuse</w:t>
      </w:r>
    </w:p>
    <w:p w14:paraId="6FF4A788" w14:textId="77777777" w:rsidR="00C73289" w:rsidRDefault="00C73289" w:rsidP="00C73289">
      <w:pPr>
        <w:rPr>
          <w:bCs/>
        </w:rPr>
      </w:pPr>
    </w:p>
    <w:p w14:paraId="45D1C69C" w14:textId="77777777" w:rsidR="00713964" w:rsidRPr="008B0B81" w:rsidRDefault="00563C0C" w:rsidP="00C73289">
      <w:r w:rsidRPr="008B0B81">
        <w:rPr>
          <w:bCs/>
        </w:rPr>
        <w:t>NOT risk factors</w:t>
      </w:r>
    </w:p>
    <w:p w14:paraId="1BBD2AE9" w14:textId="77777777" w:rsidR="00713964" w:rsidRPr="008B0B81" w:rsidRDefault="00563C0C" w:rsidP="002779A3">
      <w:pPr>
        <w:numPr>
          <w:ilvl w:val="0"/>
          <w:numId w:val="229"/>
        </w:numPr>
      </w:pPr>
      <w:r w:rsidRPr="008B0B81">
        <w:rPr>
          <w:bCs/>
        </w:rPr>
        <w:t>These variables are commonly mistaken for risk factors</w:t>
      </w:r>
    </w:p>
    <w:p w14:paraId="4323F720" w14:textId="77777777" w:rsidR="00713964" w:rsidRPr="008B0B81" w:rsidRDefault="00563C0C" w:rsidP="002779A3">
      <w:pPr>
        <w:numPr>
          <w:ilvl w:val="0"/>
          <w:numId w:val="230"/>
        </w:numPr>
      </w:pPr>
      <w:r w:rsidRPr="008B0B81">
        <w:rPr>
          <w:bCs/>
        </w:rPr>
        <w:t>Low SES</w:t>
      </w:r>
    </w:p>
    <w:p w14:paraId="55CC4F3B" w14:textId="77777777" w:rsidR="00713964" w:rsidRPr="008B0B81" w:rsidRDefault="00563C0C" w:rsidP="002779A3">
      <w:pPr>
        <w:numPr>
          <w:ilvl w:val="0"/>
          <w:numId w:val="230"/>
        </w:numPr>
      </w:pPr>
      <w:r w:rsidRPr="008B0B81">
        <w:rPr>
          <w:bCs/>
        </w:rPr>
        <w:t>Personal distress/psychopathology</w:t>
      </w:r>
    </w:p>
    <w:p w14:paraId="1A0864A6" w14:textId="77777777" w:rsidR="00713964" w:rsidRPr="008B0B81" w:rsidRDefault="00563C0C" w:rsidP="002779A3">
      <w:pPr>
        <w:numPr>
          <w:ilvl w:val="0"/>
          <w:numId w:val="231"/>
        </w:numPr>
      </w:pPr>
      <w:r w:rsidRPr="008B0B81">
        <w:rPr>
          <w:bCs/>
        </w:rPr>
        <w:t>Also includes low self-esteem or depression</w:t>
      </w:r>
    </w:p>
    <w:p w14:paraId="4F0A0274" w14:textId="77777777" w:rsidR="00713964" w:rsidRPr="008B0B81" w:rsidRDefault="00563C0C" w:rsidP="002779A3">
      <w:pPr>
        <w:numPr>
          <w:ilvl w:val="0"/>
          <w:numId w:val="230"/>
        </w:numPr>
      </w:pPr>
      <w:r w:rsidRPr="008B0B81">
        <w:rPr>
          <w:bCs/>
        </w:rPr>
        <w:t>Fear of punishment</w:t>
      </w:r>
    </w:p>
    <w:p w14:paraId="4E0D074A" w14:textId="77777777" w:rsidR="00713964" w:rsidRPr="008B0B81" w:rsidRDefault="00563C0C" w:rsidP="002779A3">
      <w:pPr>
        <w:numPr>
          <w:ilvl w:val="0"/>
          <w:numId w:val="230"/>
        </w:numPr>
      </w:pPr>
      <w:r w:rsidRPr="008B0B81">
        <w:rPr>
          <w:bCs/>
        </w:rPr>
        <w:t>Verbal intelligence</w:t>
      </w:r>
    </w:p>
    <w:p w14:paraId="64DD71FB" w14:textId="77777777" w:rsidR="00713964" w:rsidRPr="008B0B81" w:rsidRDefault="00563C0C" w:rsidP="002779A3">
      <w:pPr>
        <w:numPr>
          <w:ilvl w:val="0"/>
          <w:numId w:val="230"/>
        </w:numPr>
      </w:pPr>
      <w:r w:rsidRPr="008B0B81">
        <w:rPr>
          <w:bCs/>
        </w:rPr>
        <w:t>Remorse/empathy</w:t>
      </w:r>
    </w:p>
    <w:p w14:paraId="1E6A8AB2" w14:textId="77777777" w:rsidR="00713964" w:rsidRPr="008B0B81" w:rsidRDefault="00563C0C" w:rsidP="002779A3">
      <w:pPr>
        <w:numPr>
          <w:ilvl w:val="0"/>
          <w:numId w:val="230"/>
        </w:numPr>
      </w:pPr>
      <w:r w:rsidRPr="008B0B81">
        <w:rPr>
          <w:bCs/>
        </w:rPr>
        <w:t>Offence severity</w:t>
      </w:r>
    </w:p>
    <w:p w14:paraId="546DDC6E" w14:textId="77777777" w:rsidR="00C73289" w:rsidRDefault="00C73289" w:rsidP="00C73289">
      <w:pPr>
        <w:rPr>
          <w:bCs/>
        </w:rPr>
      </w:pPr>
    </w:p>
    <w:p w14:paraId="78578057" w14:textId="77777777" w:rsidR="00713964" w:rsidRPr="008B0B81" w:rsidRDefault="00563C0C" w:rsidP="00C73289">
      <w:r w:rsidRPr="008B0B81">
        <w:rPr>
          <w:bCs/>
        </w:rPr>
        <w:t>Unique Risk Factors</w:t>
      </w:r>
    </w:p>
    <w:p w14:paraId="4FE373DA" w14:textId="77777777" w:rsidR="00713964" w:rsidRPr="008B0B81" w:rsidRDefault="00563C0C" w:rsidP="002779A3">
      <w:pPr>
        <w:numPr>
          <w:ilvl w:val="0"/>
          <w:numId w:val="229"/>
        </w:numPr>
      </w:pPr>
      <w:r w:rsidRPr="008B0B81">
        <w:rPr>
          <w:bCs/>
        </w:rPr>
        <w:t>Domestic Violence</w:t>
      </w:r>
    </w:p>
    <w:p w14:paraId="63E061E9" w14:textId="77777777" w:rsidR="00713964" w:rsidRPr="008B0B81" w:rsidRDefault="00563C0C" w:rsidP="002779A3">
      <w:pPr>
        <w:numPr>
          <w:ilvl w:val="0"/>
          <w:numId w:val="230"/>
        </w:numPr>
      </w:pPr>
      <w:r w:rsidRPr="008B0B81">
        <w:rPr>
          <w:bCs/>
        </w:rPr>
        <w:t>Jealousy, number of step-children, hostility towards women</w:t>
      </w:r>
    </w:p>
    <w:p w14:paraId="3219212E" w14:textId="77777777" w:rsidR="00713964" w:rsidRPr="008B0B81" w:rsidRDefault="00563C0C" w:rsidP="002779A3">
      <w:pPr>
        <w:pStyle w:val="ListParagraph"/>
        <w:numPr>
          <w:ilvl w:val="0"/>
          <w:numId w:val="229"/>
        </w:numPr>
      </w:pPr>
      <w:r w:rsidRPr="00C73289">
        <w:rPr>
          <w:bCs/>
        </w:rPr>
        <w:t>Sexual Offending</w:t>
      </w:r>
    </w:p>
    <w:p w14:paraId="091AAD04" w14:textId="77777777" w:rsidR="00713964" w:rsidRPr="008B0B81" w:rsidRDefault="00563C0C" w:rsidP="002779A3">
      <w:pPr>
        <w:numPr>
          <w:ilvl w:val="0"/>
          <w:numId w:val="230"/>
        </w:numPr>
      </w:pPr>
      <w:r w:rsidRPr="008B0B81">
        <w:rPr>
          <w:bCs/>
        </w:rPr>
        <w:t>Sexual preoccupations, deviant sexual interests, emotional identification with children, stranger victims</w:t>
      </w:r>
    </w:p>
    <w:p w14:paraId="76076BA1" w14:textId="77777777" w:rsidR="00C73289" w:rsidRDefault="00C73289" w:rsidP="00C73289">
      <w:pPr>
        <w:rPr>
          <w:bCs/>
        </w:rPr>
      </w:pPr>
    </w:p>
    <w:p w14:paraId="5F6C3AFB" w14:textId="77777777" w:rsidR="00713964" w:rsidRPr="008B0B81" w:rsidRDefault="00563C0C" w:rsidP="00C73289">
      <w:r w:rsidRPr="008B0B81">
        <w:rPr>
          <w:bCs/>
        </w:rPr>
        <w:t>Approaches</w:t>
      </w:r>
    </w:p>
    <w:p w14:paraId="561FA8CB" w14:textId="77777777" w:rsidR="00563C0C" w:rsidRPr="008B0B81" w:rsidRDefault="00563C0C" w:rsidP="00C73289">
      <w:pPr>
        <w:ind w:firstLine="720"/>
      </w:pPr>
      <w:r w:rsidRPr="008B0B81">
        <w:rPr>
          <w:bCs/>
        </w:rPr>
        <w:t>1. Unstructured clinical judgment</w:t>
      </w:r>
    </w:p>
    <w:p w14:paraId="179B4605" w14:textId="77777777" w:rsidR="00563C0C" w:rsidRPr="008B0B81" w:rsidRDefault="00563C0C" w:rsidP="00C73289">
      <w:pPr>
        <w:ind w:firstLine="720"/>
      </w:pPr>
      <w:r w:rsidRPr="008B0B81">
        <w:rPr>
          <w:bCs/>
        </w:rPr>
        <w:t>2. Actuarial tools</w:t>
      </w:r>
    </w:p>
    <w:p w14:paraId="3AD9F23A" w14:textId="77777777" w:rsidR="00563C0C" w:rsidRPr="008B0B81" w:rsidRDefault="00563C0C" w:rsidP="00C73289">
      <w:pPr>
        <w:ind w:firstLine="720"/>
      </w:pPr>
      <w:r w:rsidRPr="008B0B81">
        <w:rPr>
          <w:bCs/>
        </w:rPr>
        <w:t>3. Structured professional judgment</w:t>
      </w:r>
    </w:p>
    <w:p w14:paraId="15B8E8EA" w14:textId="77777777" w:rsidR="00C73289" w:rsidRDefault="00C73289" w:rsidP="00C73289">
      <w:pPr>
        <w:rPr>
          <w:bCs/>
        </w:rPr>
      </w:pPr>
    </w:p>
    <w:p w14:paraId="562E6EB0" w14:textId="77777777" w:rsidR="00713964" w:rsidRPr="008B0B81" w:rsidRDefault="00563C0C" w:rsidP="00C73289">
      <w:r w:rsidRPr="008B0B81">
        <w:rPr>
          <w:bCs/>
        </w:rPr>
        <w:t>Unstructured Clinical Judgment</w:t>
      </w:r>
    </w:p>
    <w:p w14:paraId="4E594B0D" w14:textId="77777777" w:rsidR="00713964" w:rsidRPr="008B0B81" w:rsidRDefault="00563C0C" w:rsidP="002779A3">
      <w:pPr>
        <w:numPr>
          <w:ilvl w:val="0"/>
          <w:numId w:val="232"/>
        </w:numPr>
      </w:pPr>
      <w:r w:rsidRPr="008B0B81">
        <w:rPr>
          <w:bCs/>
        </w:rPr>
        <w:t xml:space="preserve">Subjectively select, analyze, and interpret risk factors </w:t>
      </w:r>
    </w:p>
    <w:p w14:paraId="52A107E4" w14:textId="77777777" w:rsidR="00713964" w:rsidRPr="008B0B81" w:rsidRDefault="00563C0C" w:rsidP="002779A3">
      <w:pPr>
        <w:numPr>
          <w:ilvl w:val="0"/>
          <w:numId w:val="232"/>
        </w:numPr>
      </w:pPr>
      <w:r w:rsidRPr="008B0B81">
        <w:rPr>
          <w:bCs/>
        </w:rPr>
        <w:t>Unstructured Clinical Judgment</w:t>
      </w:r>
    </w:p>
    <w:p w14:paraId="06B88B53" w14:textId="77777777" w:rsidR="00563C0C" w:rsidRPr="008B0B81" w:rsidRDefault="00563C0C" w:rsidP="002779A3">
      <w:pPr>
        <w:pStyle w:val="ListParagraph"/>
        <w:numPr>
          <w:ilvl w:val="1"/>
          <w:numId w:val="232"/>
        </w:numPr>
      </w:pPr>
      <w:r w:rsidRPr="00C73289">
        <w:rPr>
          <w:bCs/>
          <w:u w:val="single"/>
        </w:rPr>
        <w:t>Advantages</w:t>
      </w:r>
    </w:p>
    <w:p w14:paraId="70C5AC4B" w14:textId="77777777" w:rsidR="00713964" w:rsidRPr="008B0B81" w:rsidRDefault="00563C0C" w:rsidP="002779A3">
      <w:pPr>
        <w:numPr>
          <w:ilvl w:val="0"/>
          <w:numId w:val="234"/>
        </w:numPr>
      </w:pPr>
      <w:r w:rsidRPr="008B0B81">
        <w:rPr>
          <w:bCs/>
        </w:rPr>
        <w:t>Flexible</w:t>
      </w:r>
    </w:p>
    <w:p w14:paraId="6A6F9B7A" w14:textId="77777777" w:rsidR="00713964" w:rsidRPr="008B0B81" w:rsidRDefault="00563C0C" w:rsidP="002779A3">
      <w:pPr>
        <w:numPr>
          <w:ilvl w:val="0"/>
          <w:numId w:val="234"/>
        </w:numPr>
      </w:pPr>
      <w:r w:rsidRPr="008B0B81">
        <w:rPr>
          <w:bCs/>
        </w:rPr>
        <w:t>Idiographic</w:t>
      </w:r>
    </w:p>
    <w:p w14:paraId="56AC7641" w14:textId="77777777" w:rsidR="00563C0C" w:rsidRPr="008B0B81" w:rsidRDefault="00563C0C" w:rsidP="002779A3">
      <w:pPr>
        <w:pStyle w:val="ListParagraph"/>
        <w:numPr>
          <w:ilvl w:val="0"/>
          <w:numId w:val="233"/>
        </w:numPr>
      </w:pPr>
      <w:r w:rsidRPr="00C73289">
        <w:rPr>
          <w:bCs/>
          <w:u w:val="single"/>
        </w:rPr>
        <w:t>Disadvantages</w:t>
      </w:r>
    </w:p>
    <w:p w14:paraId="31417AC6" w14:textId="77777777" w:rsidR="00713964" w:rsidRPr="008B0B81" w:rsidRDefault="00563C0C" w:rsidP="002779A3">
      <w:pPr>
        <w:numPr>
          <w:ilvl w:val="0"/>
          <w:numId w:val="235"/>
        </w:numPr>
      </w:pPr>
      <w:r w:rsidRPr="008B0B81">
        <w:rPr>
          <w:bCs/>
        </w:rPr>
        <w:t>Inconsistent</w:t>
      </w:r>
    </w:p>
    <w:p w14:paraId="380FCBA2" w14:textId="77777777" w:rsidR="00713964" w:rsidRPr="008B0B81" w:rsidRDefault="00563C0C" w:rsidP="002779A3">
      <w:pPr>
        <w:numPr>
          <w:ilvl w:val="0"/>
          <w:numId w:val="235"/>
        </w:numPr>
      </w:pPr>
      <w:r w:rsidRPr="008B0B81">
        <w:rPr>
          <w:bCs/>
        </w:rPr>
        <w:t>Low accuracy</w:t>
      </w:r>
    </w:p>
    <w:p w14:paraId="303D5AF2" w14:textId="77777777" w:rsidR="00C73289" w:rsidRDefault="00C73289" w:rsidP="00C73289">
      <w:pPr>
        <w:rPr>
          <w:bCs/>
        </w:rPr>
      </w:pPr>
    </w:p>
    <w:p w14:paraId="5103C730" w14:textId="77777777" w:rsidR="00713964" w:rsidRPr="008B0B81" w:rsidRDefault="00563C0C" w:rsidP="00C73289">
      <w:r w:rsidRPr="008B0B81">
        <w:rPr>
          <w:bCs/>
        </w:rPr>
        <w:t>Actuarial Tools</w:t>
      </w:r>
    </w:p>
    <w:p w14:paraId="18FD6544" w14:textId="77777777" w:rsidR="00713964" w:rsidRPr="008B0B81" w:rsidRDefault="00563C0C" w:rsidP="002779A3">
      <w:pPr>
        <w:numPr>
          <w:ilvl w:val="0"/>
          <w:numId w:val="236"/>
        </w:numPr>
      </w:pPr>
      <w:r w:rsidRPr="008B0B81">
        <w:rPr>
          <w:bCs/>
        </w:rPr>
        <w:t>Collect pre-specified risk factors and enter them into a statistical model that combines and weights them</w:t>
      </w:r>
    </w:p>
    <w:p w14:paraId="1CCAE9AC" w14:textId="77777777" w:rsidR="00C73289" w:rsidRDefault="00C73289" w:rsidP="00C73289">
      <w:pPr>
        <w:rPr>
          <w:bCs/>
        </w:rPr>
      </w:pPr>
    </w:p>
    <w:p w14:paraId="4C229999" w14:textId="77777777" w:rsidR="00713964" w:rsidRPr="008B0B81" w:rsidRDefault="00563C0C" w:rsidP="00C73289">
      <w:r w:rsidRPr="008B0B81">
        <w:rPr>
          <w:bCs/>
        </w:rPr>
        <w:t>Actuarial</w:t>
      </w:r>
    </w:p>
    <w:p w14:paraId="666B6FC0" w14:textId="77777777" w:rsidR="00563C0C" w:rsidRPr="008B0B81" w:rsidRDefault="00563C0C" w:rsidP="002779A3">
      <w:pPr>
        <w:pStyle w:val="ListParagraph"/>
        <w:numPr>
          <w:ilvl w:val="0"/>
          <w:numId w:val="236"/>
        </w:numPr>
      </w:pPr>
      <w:r w:rsidRPr="00C73289">
        <w:rPr>
          <w:bCs/>
          <w:u w:val="single"/>
        </w:rPr>
        <w:t>Advantages</w:t>
      </w:r>
    </w:p>
    <w:p w14:paraId="42AB0B8A" w14:textId="77777777" w:rsidR="00713964" w:rsidRPr="008B0B81" w:rsidRDefault="00563C0C" w:rsidP="002779A3">
      <w:pPr>
        <w:numPr>
          <w:ilvl w:val="0"/>
          <w:numId w:val="237"/>
        </w:numPr>
      </w:pPr>
      <w:r w:rsidRPr="008B0B81">
        <w:rPr>
          <w:bCs/>
        </w:rPr>
        <w:t>Consistent</w:t>
      </w:r>
    </w:p>
    <w:p w14:paraId="36E69176" w14:textId="77777777" w:rsidR="00713964" w:rsidRPr="008B0B81" w:rsidRDefault="00563C0C" w:rsidP="002779A3">
      <w:pPr>
        <w:numPr>
          <w:ilvl w:val="0"/>
          <w:numId w:val="238"/>
        </w:numPr>
      </w:pPr>
      <w:r w:rsidRPr="008B0B81">
        <w:rPr>
          <w:bCs/>
        </w:rPr>
        <w:t>High accuracy</w:t>
      </w:r>
    </w:p>
    <w:p w14:paraId="46673E06" w14:textId="77777777" w:rsidR="00713964" w:rsidRPr="008B0B81" w:rsidRDefault="00563C0C" w:rsidP="002779A3">
      <w:pPr>
        <w:numPr>
          <w:ilvl w:val="0"/>
          <w:numId w:val="238"/>
        </w:numPr>
      </w:pPr>
      <w:r w:rsidRPr="008B0B81">
        <w:rPr>
          <w:bCs/>
        </w:rPr>
        <w:t>Often has recidivism estimates</w:t>
      </w:r>
    </w:p>
    <w:p w14:paraId="01C34413" w14:textId="77777777" w:rsidR="00563C0C" w:rsidRPr="008B0B81" w:rsidRDefault="00563C0C" w:rsidP="002779A3">
      <w:pPr>
        <w:pStyle w:val="ListParagraph"/>
        <w:numPr>
          <w:ilvl w:val="0"/>
          <w:numId w:val="236"/>
        </w:numPr>
      </w:pPr>
      <w:r w:rsidRPr="00C73289">
        <w:rPr>
          <w:bCs/>
          <w:u w:val="single"/>
        </w:rPr>
        <w:t>Disadvantages</w:t>
      </w:r>
    </w:p>
    <w:p w14:paraId="3B1742DA" w14:textId="77777777" w:rsidR="00713964" w:rsidRPr="008B0B81" w:rsidRDefault="00563C0C" w:rsidP="002779A3">
      <w:pPr>
        <w:numPr>
          <w:ilvl w:val="0"/>
          <w:numId w:val="239"/>
        </w:numPr>
      </w:pPr>
      <w:r w:rsidRPr="008B0B81">
        <w:rPr>
          <w:bCs/>
        </w:rPr>
        <w:t>Nomothetic</w:t>
      </w:r>
    </w:p>
    <w:p w14:paraId="066C76A6" w14:textId="77777777" w:rsidR="00713964" w:rsidRPr="008B0B81" w:rsidRDefault="00563C0C" w:rsidP="002779A3">
      <w:pPr>
        <w:numPr>
          <w:ilvl w:val="0"/>
          <w:numId w:val="239"/>
        </w:numPr>
      </w:pPr>
      <w:r w:rsidRPr="008B0B81">
        <w:rPr>
          <w:bCs/>
        </w:rPr>
        <w:t>Validity across different samples</w:t>
      </w:r>
    </w:p>
    <w:p w14:paraId="5D6643F1" w14:textId="77777777" w:rsidR="00C73289" w:rsidRDefault="00C73289" w:rsidP="00C73289">
      <w:pPr>
        <w:rPr>
          <w:bCs/>
        </w:rPr>
      </w:pPr>
    </w:p>
    <w:p w14:paraId="0A10736F" w14:textId="77777777" w:rsidR="00713964" w:rsidRPr="008B0B81" w:rsidRDefault="00563C0C" w:rsidP="00C73289">
      <w:r w:rsidRPr="008B0B81">
        <w:rPr>
          <w:bCs/>
        </w:rPr>
        <w:t xml:space="preserve"> Actuarial Example: VRAG</w:t>
      </w:r>
    </w:p>
    <w:p w14:paraId="3429147C" w14:textId="77777777" w:rsidR="00563C0C" w:rsidRPr="008B0B81" w:rsidRDefault="00563C0C" w:rsidP="002779A3">
      <w:pPr>
        <w:pStyle w:val="ListParagraph"/>
        <w:numPr>
          <w:ilvl w:val="0"/>
          <w:numId w:val="236"/>
        </w:numPr>
      </w:pPr>
      <w:proofErr w:type="spellStart"/>
      <w:r w:rsidRPr="00C73289">
        <w:rPr>
          <w:bCs/>
          <w:u w:val="single"/>
        </w:rPr>
        <w:t>Quinsey</w:t>
      </w:r>
      <w:proofErr w:type="spellEnd"/>
      <w:r w:rsidRPr="00C73289">
        <w:rPr>
          <w:bCs/>
          <w:u w:val="single"/>
        </w:rPr>
        <w:t xml:space="preserve"> et al. (2001)</w:t>
      </w:r>
    </w:p>
    <w:p w14:paraId="2703A480" w14:textId="77777777" w:rsidR="00713964" w:rsidRPr="008B0B81" w:rsidRDefault="00563C0C" w:rsidP="002779A3">
      <w:pPr>
        <w:numPr>
          <w:ilvl w:val="0"/>
          <w:numId w:val="240"/>
        </w:numPr>
      </w:pPr>
      <w:r w:rsidRPr="008B0B81">
        <w:rPr>
          <w:bCs/>
        </w:rPr>
        <w:t>Consists of 12 weighted static risk factors</w:t>
      </w:r>
    </w:p>
    <w:p w14:paraId="51CA98F7" w14:textId="77777777" w:rsidR="00713964" w:rsidRPr="008B0B81" w:rsidRDefault="00563C0C" w:rsidP="002779A3">
      <w:pPr>
        <w:numPr>
          <w:ilvl w:val="0"/>
          <w:numId w:val="240"/>
        </w:numPr>
      </w:pPr>
      <w:r w:rsidRPr="008B0B81">
        <w:rPr>
          <w:bCs/>
        </w:rPr>
        <w:t>Added together to give overall probability of risk</w:t>
      </w:r>
    </w:p>
    <w:p w14:paraId="645B2D18" w14:textId="77777777" w:rsidR="00713964" w:rsidRPr="008B0B81" w:rsidRDefault="00563C0C" w:rsidP="002779A3">
      <w:pPr>
        <w:numPr>
          <w:ilvl w:val="0"/>
          <w:numId w:val="240"/>
        </w:numPr>
      </w:pPr>
      <w:r w:rsidRPr="008B0B81">
        <w:rPr>
          <w:bCs/>
        </w:rPr>
        <w:t>Developed to assess risk of violence</w:t>
      </w:r>
    </w:p>
    <w:p w14:paraId="18DDEB1B" w14:textId="77777777" w:rsidR="00713964" w:rsidRPr="008B0B81" w:rsidRDefault="00563C0C" w:rsidP="00C73289">
      <w:r w:rsidRPr="008B0B81">
        <w:rPr>
          <w:bCs/>
        </w:rPr>
        <w:t>Actuarial Example: VRAG Items</w:t>
      </w:r>
    </w:p>
    <w:p w14:paraId="1491282E" w14:textId="52EEB32F" w:rsidR="00713964" w:rsidRPr="008B0B81" w:rsidRDefault="00C73289" w:rsidP="002779A3">
      <w:pPr>
        <w:pStyle w:val="ListParagraph"/>
        <w:numPr>
          <w:ilvl w:val="0"/>
          <w:numId w:val="236"/>
        </w:numPr>
      </w:pPr>
      <w:r>
        <w:rPr>
          <w:bCs/>
        </w:rPr>
        <w:t xml:space="preserve">1. </w:t>
      </w:r>
      <w:r w:rsidR="00563C0C" w:rsidRPr="00C73289">
        <w:rPr>
          <w:bCs/>
        </w:rPr>
        <w:t>PCL-R score (+)</w:t>
      </w:r>
    </w:p>
    <w:p w14:paraId="1FBF171F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2. Elementary school problems (+)</w:t>
      </w:r>
    </w:p>
    <w:p w14:paraId="00E6D2C3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3. Personality disorder (+)</w:t>
      </w:r>
    </w:p>
    <w:p w14:paraId="323035CB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4. Separated from parents (+)</w:t>
      </w:r>
    </w:p>
    <w:p w14:paraId="7E8C7400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5. Failure on prior release (+)</w:t>
      </w:r>
    </w:p>
    <w:p w14:paraId="6D4B25BC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6. Alcohol abuse (+)</w:t>
      </w:r>
    </w:p>
    <w:p w14:paraId="76F39DF2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7. Nonviolent offense history (+)</w:t>
      </w:r>
    </w:p>
    <w:p w14:paraId="7AFF4878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8. Never married (+)</w:t>
      </w:r>
    </w:p>
    <w:p w14:paraId="2E8C11AA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9. Schizophrenia (-)</w:t>
      </w:r>
    </w:p>
    <w:p w14:paraId="4E8E7A27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10. Victim injury (-)</w:t>
      </w:r>
    </w:p>
    <w:p w14:paraId="4AF10A60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11. Female victim (-)</w:t>
      </w:r>
    </w:p>
    <w:p w14:paraId="1C27E769" w14:textId="77777777" w:rsidR="00713964" w:rsidRPr="008B0B81" w:rsidRDefault="00563C0C" w:rsidP="002779A3">
      <w:pPr>
        <w:numPr>
          <w:ilvl w:val="0"/>
          <w:numId w:val="241"/>
        </w:numPr>
      </w:pPr>
      <w:r w:rsidRPr="008B0B81">
        <w:rPr>
          <w:bCs/>
        </w:rPr>
        <w:t>12. Age (-)</w:t>
      </w:r>
    </w:p>
    <w:p w14:paraId="41E55527" w14:textId="77777777" w:rsidR="00563C0C" w:rsidRPr="008B0B81" w:rsidRDefault="00563C0C"/>
    <w:p w14:paraId="160080E1" w14:textId="77777777" w:rsidR="00713964" w:rsidRPr="008B0B81" w:rsidRDefault="00563C0C" w:rsidP="00C73289">
      <w:r w:rsidRPr="008B0B81">
        <w:rPr>
          <w:bCs/>
        </w:rPr>
        <w:t>Actuarial Example: VRAG Administration</w:t>
      </w:r>
    </w:p>
    <w:p w14:paraId="2C5CE4B2" w14:textId="77777777" w:rsidR="00713964" w:rsidRPr="008B0B81" w:rsidRDefault="00563C0C" w:rsidP="002779A3">
      <w:pPr>
        <w:numPr>
          <w:ilvl w:val="0"/>
          <w:numId w:val="242"/>
        </w:numPr>
      </w:pPr>
      <w:r w:rsidRPr="008B0B81">
        <w:rPr>
          <w:bCs/>
        </w:rPr>
        <w:t>Code presence of risk factors</w:t>
      </w:r>
    </w:p>
    <w:p w14:paraId="02BE59E8" w14:textId="77777777" w:rsidR="00713964" w:rsidRPr="008B0B81" w:rsidRDefault="00563C0C" w:rsidP="002779A3">
      <w:pPr>
        <w:numPr>
          <w:ilvl w:val="0"/>
          <w:numId w:val="243"/>
        </w:numPr>
      </w:pPr>
      <w:r w:rsidRPr="008B0B81">
        <w:rPr>
          <w:bCs/>
        </w:rPr>
        <w:t xml:space="preserve">Total the scores </w:t>
      </w:r>
    </w:p>
    <w:p w14:paraId="5B8BD992" w14:textId="77777777" w:rsidR="00713964" w:rsidRPr="008B0B81" w:rsidRDefault="00563C0C" w:rsidP="002779A3">
      <w:pPr>
        <w:numPr>
          <w:ilvl w:val="0"/>
          <w:numId w:val="243"/>
        </w:numPr>
      </w:pPr>
      <w:r w:rsidRPr="008B0B81">
        <w:rPr>
          <w:bCs/>
        </w:rPr>
        <w:t>Assign individual to 1 of 9 bins</w:t>
      </w:r>
    </w:p>
    <w:p w14:paraId="1F268A0A" w14:textId="77777777" w:rsidR="00713964" w:rsidRPr="008B0B81" w:rsidRDefault="00563C0C" w:rsidP="002779A3">
      <w:pPr>
        <w:numPr>
          <w:ilvl w:val="0"/>
          <w:numId w:val="243"/>
        </w:numPr>
      </w:pPr>
      <w:r w:rsidRPr="008B0B81">
        <w:rPr>
          <w:bCs/>
        </w:rPr>
        <w:t>Estimate probability of violence</w:t>
      </w:r>
    </w:p>
    <w:p w14:paraId="14DF9108" w14:textId="77777777" w:rsidR="00C73289" w:rsidRDefault="00C73289" w:rsidP="00C73289">
      <w:pPr>
        <w:rPr>
          <w:bCs/>
        </w:rPr>
      </w:pPr>
    </w:p>
    <w:p w14:paraId="248A5D81" w14:textId="35DDB117" w:rsidR="00713964" w:rsidRDefault="00563C0C" w:rsidP="00C73289">
      <w:pPr>
        <w:rPr>
          <w:bCs/>
        </w:rPr>
      </w:pPr>
      <w:r w:rsidRPr="008B0B81">
        <w:rPr>
          <w:bCs/>
        </w:rPr>
        <w:t>VRAG Risk Ratings</w:t>
      </w:r>
    </w:p>
    <w:p w14:paraId="6945CD4A" w14:textId="6DE4C975" w:rsidR="00C73289" w:rsidRDefault="00C73289" w:rsidP="00C73289">
      <w:pPr>
        <w:rPr>
          <w:bCs/>
        </w:rPr>
      </w:pPr>
      <w:r w:rsidRPr="00C73289">
        <w:rPr>
          <w:noProof/>
        </w:rPr>
        <w:drawing>
          <wp:inline distT="0" distB="0" distL="0" distR="0" wp14:anchorId="3A2C04CC" wp14:editId="18BB8B89">
            <wp:extent cx="3879194" cy="2184400"/>
            <wp:effectExtent l="0" t="0" r="7620" b="0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387" cy="218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18BE4" w14:textId="77777777" w:rsidR="00C73289" w:rsidRPr="008B0B81" w:rsidRDefault="00C73289" w:rsidP="00C73289"/>
    <w:p w14:paraId="6B31D65B" w14:textId="77777777" w:rsidR="00713964" w:rsidRPr="008B0B81" w:rsidRDefault="00563C0C" w:rsidP="00C73289">
      <w:r w:rsidRPr="008B0B81">
        <w:rPr>
          <w:bCs/>
        </w:rPr>
        <w:t>Level of Service Inventory - Revised (LSI-R)</w:t>
      </w:r>
    </w:p>
    <w:p w14:paraId="71F95F9C" w14:textId="77777777" w:rsidR="00713964" w:rsidRPr="008B0B81" w:rsidRDefault="00563C0C" w:rsidP="002779A3">
      <w:pPr>
        <w:numPr>
          <w:ilvl w:val="0"/>
          <w:numId w:val="243"/>
        </w:numPr>
      </w:pPr>
      <w:r w:rsidRPr="008B0B81">
        <w:rPr>
          <w:bCs/>
        </w:rPr>
        <w:t xml:space="preserve">Andrews &amp; </w:t>
      </w:r>
      <w:proofErr w:type="spellStart"/>
      <w:r w:rsidRPr="008B0B81">
        <w:rPr>
          <w:bCs/>
        </w:rPr>
        <w:t>Bonta</w:t>
      </w:r>
      <w:proofErr w:type="spellEnd"/>
      <w:r w:rsidRPr="008B0B81">
        <w:rPr>
          <w:bCs/>
        </w:rPr>
        <w:t xml:space="preserve"> (1995):</w:t>
      </w:r>
    </w:p>
    <w:p w14:paraId="06D5DBF0" w14:textId="77777777" w:rsidR="00713964" w:rsidRPr="008B0B81" w:rsidRDefault="00563C0C" w:rsidP="002779A3">
      <w:pPr>
        <w:numPr>
          <w:ilvl w:val="0"/>
          <w:numId w:val="244"/>
        </w:numPr>
      </w:pPr>
      <w:r w:rsidRPr="008B0B81">
        <w:rPr>
          <w:bCs/>
        </w:rPr>
        <w:t xml:space="preserve">Developed to assess risk of general recidivism </w:t>
      </w:r>
    </w:p>
    <w:p w14:paraId="556327D4" w14:textId="77777777" w:rsidR="00713964" w:rsidRPr="008B0B81" w:rsidRDefault="00563C0C" w:rsidP="002779A3">
      <w:pPr>
        <w:numPr>
          <w:ilvl w:val="0"/>
          <w:numId w:val="244"/>
        </w:numPr>
      </w:pPr>
      <w:r w:rsidRPr="008B0B81">
        <w:rPr>
          <w:bCs/>
        </w:rPr>
        <w:t>54-items broken down into 10 sub-components (tapping the Central 8)</w:t>
      </w:r>
    </w:p>
    <w:p w14:paraId="57FBDF35" w14:textId="77777777" w:rsidR="00713964" w:rsidRPr="008B0B81" w:rsidRDefault="00563C0C" w:rsidP="002779A3">
      <w:pPr>
        <w:numPr>
          <w:ilvl w:val="0"/>
          <w:numId w:val="244"/>
        </w:numPr>
      </w:pPr>
      <w:r w:rsidRPr="008B0B81">
        <w:rPr>
          <w:bCs/>
        </w:rPr>
        <w:t>Actuarial</w:t>
      </w:r>
    </w:p>
    <w:p w14:paraId="74AEE35F" w14:textId="77777777" w:rsidR="00713964" w:rsidRPr="008B0B81" w:rsidRDefault="00563C0C" w:rsidP="002779A3">
      <w:pPr>
        <w:numPr>
          <w:ilvl w:val="0"/>
          <w:numId w:val="244"/>
        </w:numPr>
      </w:pPr>
      <w:r w:rsidRPr="008B0B81">
        <w:rPr>
          <w:bCs/>
        </w:rPr>
        <w:t>Well-researched; may be one of the best risk scales we have</w:t>
      </w:r>
    </w:p>
    <w:p w14:paraId="3C48F667" w14:textId="77777777" w:rsidR="00347F06" w:rsidRDefault="00347F06" w:rsidP="00347F06">
      <w:pPr>
        <w:rPr>
          <w:bCs/>
        </w:rPr>
      </w:pPr>
    </w:p>
    <w:p w14:paraId="74559BA9" w14:textId="77777777" w:rsidR="00713964" w:rsidRPr="008B0B81" w:rsidRDefault="00563C0C" w:rsidP="00347F06">
      <w:r w:rsidRPr="008B0B81">
        <w:rPr>
          <w:bCs/>
        </w:rPr>
        <w:t>Structured Professional Judgment</w:t>
      </w:r>
    </w:p>
    <w:p w14:paraId="13418ED2" w14:textId="77777777" w:rsidR="00713964" w:rsidRPr="008B0B81" w:rsidRDefault="00563C0C" w:rsidP="002779A3">
      <w:pPr>
        <w:numPr>
          <w:ilvl w:val="0"/>
          <w:numId w:val="243"/>
        </w:numPr>
      </w:pPr>
      <w:r w:rsidRPr="008B0B81">
        <w:rPr>
          <w:bCs/>
        </w:rPr>
        <w:t>Collect pre-specified risk factors while adding in any case specific details</w:t>
      </w:r>
    </w:p>
    <w:p w14:paraId="5510BB78" w14:textId="77777777" w:rsidR="00713964" w:rsidRPr="008B0B81" w:rsidRDefault="00563C0C" w:rsidP="002779A3">
      <w:pPr>
        <w:numPr>
          <w:ilvl w:val="0"/>
          <w:numId w:val="243"/>
        </w:numPr>
      </w:pPr>
      <w:r w:rsidRPr="008B0B81">
        <w:rPr>
          <w:bCs/>
        </w:rPr>
        <w:t>Final assessment of risk is a clinical judgment (informed by empirical risk factors)</w:t>
      </w:r>
    </w:p>
    <w:p w14:paraId="56219679" w14:textId="77777777" w:rsidR="00347F06" w:rsidRDefault="00347F06" w:rsidP="00347F06">
      <w:pPr>
        <w:rPr>
          <w:bCs/>
        </w:rPr>
      </w:pPr>
    </w:p>
    <w:p w14:paraId="7DF4D8BC" w14:textId="77777777" w:rsidR="00713964" w:rsidRPr="008B0B81" w:rsidRDefault="00563C0C" w:rsidP="00347F06">
      <w:r w:rsidRPr="008B0B81">
        <w:rPr>
          <w:bCs/>
        </w:rPr>
        <w:t>Structured Professional Judgment</w:t>
      </w:r>
    </w:p>
    <w:p w14:paraId="352BA4F3" w14:textId="77777777" w:rsidR="00563C0C" w:rsidRPr="008B0B81" w:rsidRDefault="00563C0C" w:rsidP="002779A3">
      <w:pPr>
        <w:pStyle w:val="ListParagraph"/>
        <w:numPr>
          <w:ilvl w:val="0"/>
          <w:numId w:val="245"/>
        </w:numPr>
      </w:pPr>
      <w:r w:rsidRPr="00347F06">
        <w:rPr>
          <w:bCs/>
          <w:u w:val="single"/>
        </w:rPr>
        <w:t>Advantages</w:t>
      </w:r>
    </w:p>
    <w:p w14:paraId="6663D378" w14:textId="77777777" w:rsidR="00713964" w:rsidRPr="008B0B81" w:rsidRDefault="00563C0C" w:rsidP="002779A3">
      <w:pPr>
        <w:numPr>
          <w:ilvl w:val="0"/>
          <w:numId w:val="237"/>
        </w:numPr>
      </w:pPr>
      <w:r w:rsidRPr="008B0B81">
        <w:rPr>
          <w:bCs/>
        </w:rPr>
        <w:t>Flexible</w:t>
      </w:r>
    </w:p>
    <w:p w14:paraId="1EB49097" w14:textId="77777777" w:rsidR="00713964" w:rsidRPr="008B0B81" w:rsidRDefault="00563C0C" w:rsidP="002779A3">
      <w:pPr>
        <w:numPr>
          <w:ilvl w:val="0"/>
          <w:numId w:val="237"/>
        </w:numPr>
      </w:pPr>
      <w:r w:rsidRPr="008B0B81">
        <w:rPr>
          <w:bCs/>
        </w:rPr>
        <w:t xml:space="preserve">Nomothetic-Idiographic  </w:t>
      </w:r>
    </w:p>
    <w:p w14:paraId="101BBD36" w14:textId="77777777" w:rsidR="00563C0C" w:rsidRPr="008B0B81" w:rsidRDefault="00563C0C" w:rsidP="002779A3">
      <w:pPr>
        <w:pStyle w:val="ListParagraph"/>
        <w:numPr>
          <w:ilvl w:val="0"/>
          <w:numId w:val="245"/>
        </w:numPr>
      </w:pPr>
      <w:r w:rsidRPr="00347F06">
        <w:rPr>
          <w:bCs/>
          <w:u w:val="single"/>
        </w:rPr>
        <w:t>Disadvantages</w:t>
      </w:r>
    </w:p>
    <w:p w14:paraId="1336779E" w14:textId="77777777" w:rsidR="00713964" w:rsidRPr="008B0B81" w:rsidRDefault="00563C0C" w:rsidP="002779A3">
      <w:pPr>
        <w:numPr>
          <w:ilvl w:val="0"/>
          <w:numId w:val="246"/>
        </w:numPr>
      </w:pPr>
      <w:r w:rsidRPr="008B0B81">
        <w:rPr>
          <w:bCs/>
        </w:rPr>
        <w:t>Moderate accuracy (clinical judgment)</w:t>
      </w:r>
    </w:p>
    <w:p w14:paraId="2B97A850" w14:textId="77777777" w:rsidR="00713964" w:rsidRPr="008B0B81" w:rsidRDefault="00563C0C" w:rsidP="002779A3">
      <w:pPr>
        <w:numPr>
          <w:ilvl w:val="0"/>
          <w:numId w:val="246"/>
        </w:numPr>
      </w:pPr>
      <w:r w:rsidRPr="008B0B81">
        <w:rPr>
          <w:bCs/>
        </w:rPr>
        <w:t>Less consistent than actuarial</w:t>
      </w:r>
    </w:p>
    <w:p w14:paraId="7420DC93" w14:textId="77777777" w:rsidR="00713964" w:rsidRPr="008B0B81" w:rsidRDefault="00563C0C" w:rsidP="002779A3">
      <w:pPr>
        <w:numPr>
          <w:ilvl w:val="0"/>
          <w:numId w:val="246"/>
        </w:numPr>
      </w:pPr>
      <w:r w:rsidRPr="008B0B81">
        <w:rPr>
          <w:bCs/>
        </w:rPr>
        <w:t xml:space="preserve">Not conducive to recidivism estimates </w:t>
      </w:r>
    </w:p>
    <w:p w14:paraId="5031CB02" w14:textId="77777777" w:rsidR="00347F06" w:rsidRDefault="00347F06" w:rsidP="00347F06">
      <w:pPr>
        <w:rPr>
          <w:bCs/>
        </w:rPr>
      </w:pPr>
    </w:p>
    <w:p w14:paraId="2BBAF99A" w14:textId="77777777" w:rsidR="00713964" w:rsidRPr="008B0B81" w:rsidRDefault="00563C0C" w:rsidP="00347F06">
      <w:r w:rsidRPr="008B0B81">
        <w:rPr>
          <w:bCs/>
        </w:rPr>
        <w:t>HCR-20</w:t>
      </w:r>
    </w:p>
    <w:p w14:paraId="3F0648B6" w14:textId="77777777" w:rsidR="00713964" w:rsidRPr="008B0B81" w:rsidRDefault="00563C0C" w:rsidP="002779A3">
      <w:pPr>
        <w:numPr>
          <w:ilvl w:val="0"/>
          <w:numId w:val="247"/>
        </w:numPr>
      </w:pPr>
      <w:r w:rsidRPr="008B0B81">
        <w:rPr>
          <w:bCs/>
        </w:rPr>
        <w:t>Webster et al. (1997):</w:t>
      </w:r>
    </w:p>
    <w:p w14:paraId="6F2037B2" w14:textId="77777777" w:rsidR="00713964" w:rsidRPr="008B0B81" w:rsidRDefault="00563C0C" w:rsidP="002779A3">
      <w:pPr>
        <w:numPr>
          <w:ilvl w:val="0"/>
          <w:numId w:val="248"/>
        </w:numPr>
      </w:pPr>
      <w:r w:rsidRPr="008B0B81">
        <w:rPr>
          <w:bCs/>
        </w:rPr>
        <w:t>Developed to assess risk for violence</w:t>
      </w:r>
    </w:p>
    <w:p w14:paraId="42058FBD" w14:textId="77777777" w:rsidR="00713964" w:rsidRPr="008B0B81" w:rsidRDefault="00563C0C" w:rsidP="002779A3">
      <w:pPr>
        <w:numPr>
          <w:ilvl w:val="0"/>
          <w:numId w:val="249"/>
        </w:numPr>
      </w:pPr>
      <w:r w:rsidRPr="008B0B81">
        <w:rPr>
          <w:bCs/>
        </w:rPr>
        <w:t>Consists of 20 items</w:t>
      </w:r>
    </w:p>
    <w:p w14:paraId="05D1C042" w14:textId="77777777" w:rsidR="001E3F16" w:rsidRDefault="00563C0C" w:rsidP="002779A3">
      <w:pPr>
        <w:numPr>
          <w:ilvl w:val="0"/>
          <w:numId w:val="249"/>
        </w:numPr>
      </w:pPr>
      <w:r w:rsidRPr="008B0B81">
        <w:rPr>
          <w:bCs/>
        </w:rPr>
        <w:t>Can include any other case-specific information that the assessor feels is important</w:t>
      </w:r>
    </w:p>
    <w:p w14:paraId="7BB728D9" w14:textId="77777777" w:rsidR="001E3F16" w:rsidRDefault="001E3F16" w:rsidP="001E3F16"/>
    <w:p w14:paraId="3947EF42" w14:textId="5AC96AB5" w:rsidR="00713964" w:rsidRPr="008B0B81" w:rsidRDefault="00563C0C" w:rsidP="001E3F16">
      <w:r w:rsidRPr="001E3F16">
        <w:rPr>
          <w:bCs/>
        </w:rPr>
        <w:t>HCR-20 items</w:t>
      </w:r>
    </w:p>
    <w:p w14:paraId="17B27B8A" w14:textId="77777777" w:rsidR="00563C0C" w:rsidRPr="008B0B81" w:rsidRDefault="00563C0C" w:rsidP="002779A3">
      <w:pPr>
        <w:pStyle w:val="ListParagraph"/>
        <w:numPr>
          <w:ilvl w:val="0"/>
          <w:numId w:val="247"/>
        </w:numPr>
      </w:pPr>
      <w:r w:rsidRPr="001E3F16">
        <w:rPr>
          <w:u w:val="single"/>
          <w:lang w:val="en-CA"/>
        </w:rPr>
        <w:t>Historical items:</w:t>
      </w:r>
      <w:r w:rsidRPr="001E3F16">
        <w:rPr>
          <w:lang w:val="en-CA"/>
        </w:rPr>
        <w:t xml:space="preserve"> </w:t>
      </w:r>
    </w:p>
    <w:p w14:paraId="353A1854" w14:textId="1F844332" w:rsidR="00563C0C" w:rsidRPr="008B0B81" w:rsidRDefault="001E3F16" w:rsidP="001E3F16">
      <w:pPr>
        <w:pStyle w:val="ListParagraph"/>
        <w:ind w:left="0"/>
      </w:pPr>
      <w:r>
        <w:rPr>
          <w:lang w:val="en-CA"/>
        </w:rPr>
        <w:t xml:space="preserve">(1) </w:t>
      </w:r>
      <w:r w:rsidR="00563C0C" w:rsidRPr="001E3F16">
        <w:rPr>
          <w:lang w:val="en-CA"/>
        </w:rPr>
        <w:t>Previous violence</w:t>
      </w:r>
    </w:p>
    <w:p w14:paraId="10C41507" w14:textId="77777777" w:rsidR="00563C0C" w:rsidRPr="008B0B81" w:rsidRDefault="00563C0C" w:rsidP="00563C0C">
      <w:r w:rsidRPr="008B0B81">
        <w:rPr>
          <w:lang w:val="en-CA"/>
        </w:rPr>
        <w:t>(2) Young violence</w:t>
      </w:r>
    </w:p>
    <w:p w14:paraId="4D675E19" w14:textId="77777777" w:rsidR="00563C0C" w:rsidRPr="008B0B81" w:rsidRDefault="00563C0C" w:rsidP="00563C0C">
      <w:r w:rsidRPr="008B0B81">
        <w:rPr>
          <w:lang w:val="en-CA"/>
        </w:rPr>
        <w:t>(3) Relationship instability</w:t>
      </w:r>
    </w:p>
    <w:p w14:paraId="1191B389" w14:textId="77777777" w:rsidR="00563C0C" w:rsidRPr="008B0B81" w:rsidRDefault="00563C0C" w:rsidP="00563C0C">
      <w:r w:rsidRPr="008B0B81">
        <w:rPr>
          <w:lang w:val="en-CA"/>
        </w:rPr>
        <w:t xml:space="preserve">(4) Employment problems </w:t>
      </w:r>
    </w:p>
    <w:p w14:paraId="1DA14911" w14:textId="77777777" w:rsidR="00563C0C" w:rsidRPr="008B0B81" w:rsidRDefault="00563C0C" w:rsidP="00563C0C">
      <w:r w:rsidRPr="008B0B81">
        <w:rPr>
          <w:lang w:val="en-CA"/>
        </w:rPr>
        <w:t>(5) Substance use problems</w:t>
      </w:r>
    </w:p>
    <w:p w14:paraId="4F7CD0CA" w14:textId="77777777" w:rsidR="00563C0C" w:rsidRPr="008B0B81" w:rsidRDefault="00563C0C" w:rsidP="00563C0C">
      <w:r w:rsidRPr="008B0B81">
        <w:rPr>
          <w:lang w:val="en-CA"/>
        </w:rPr>
        <w:t xml:space="preserve">(6) Major mental illness </w:t>
      </w:r>
    </w:p>
    <w:p w14:paraId="0262B765" w14:textId="77777777" w:rsidR="00563C0C" w:rsidRPr="008B0B81" w:rsidRDefault="00563C0C" w:rsidP="00563C0C">
      <w:r w:rsidRPr="008B0B81">
        <w:rPr>
          <w:lang w:val="en-CA"/>
        </w:rPr>
        <w:t xml:space="preserve">(7) Psychopathy </w:t>
      </w:r>
    </w:p>
    <w:p w14:paraId="20224149" w14:textId="77777777" w:rsidR="00563C0C" w:rsidRPr="008B0B81" w:rsidRDefault="00563C0C" w:rsidP="00563C0C">
      <w:r w:rsidRPr="008B0B81">
        <w:rPr>
          <w:lang w:val="en-CA"/>
        </w:rPr>
        <w:t>(8) Early maladjustment</w:t>
      </w:r>
    </w:p>
    <w:p w14:paraId="5D2F4BB6" w14:textId="77777777" w:rsidR="00563C0C" w:rsidRPr="008B0B81" w:rsidRDefault="00563C0C" w:rsidP="00563C0C">
      <w:r w:rsidRPr="008B0B81">
        <w:rPr>
          <w:lang w:val="en-CA"/>
        </w:rPr>
        <w:t xml:space="preserve">(9) Personality disorder </w:t>
      </w:r>
    </w:p>
    <w:p w14:paraId="7A786CD1" w14:textId="77777777" w:rsidR="00563C0C" w:rsidRPr="008B0B81" w:rsidRDefault="00563C0C" w:rsidP="00563C0C">
      <w:r w:rsidRPr="008B0B81">
        <w:rPr>
          <w:lang w:val="en-CA"/>
        </w:rPr>
        <w:t xml:space="preserve">(10) Prior supervision failure </w:t>
      </w:r>
    </w:p>
    <w:p w14:paraId="78F376BF" w14:textId="77777777" w:rsidR="00563C0C" w:rsidRPr="008B0B81" w:rsidRDefault="00563C0C" w:rsidP="002779A3">
      <w:pPr>
        <w:pStyle w:val="ListParagraph"/>
        <w:numPr>
          <w:ilvl w:val="0"/>
          <w:numId w:val="250"/>
        </w:numPr>
      </w:pPr>
      <w:r w:rsidRPr="001E3F16">
        <w:rPr>
          <w:u w:val="single"/>
          <w:lang w:val="en-CA"/>
        </w:rPr>
        <w:t>Clinical items:</w:t>
      </w:r>
      <w:r w:rsidRPr="001E3F16">
        <w:rPr>
          <w:lang w:val="en-CA"/>
        </w:rPr>
        <w:t xml:space="preserve"> </w:t>
      </w:r>
    </w:p>
    <w:p w14:paraId="2F1F8216" w14:textId="77777777" w:rsidR="00563C0C" w:rsidRPr="008B0B81" w:rsidRDefault="00563C0C" w:rsidP="00563C0C">
      <w:r w:rsidRPr="008B0B81">
        <w:rPr>
          <w:lang w:val="en-CA"/>
        </w:rPr>
        <w:t xml:space="preserve">(1) Lack of insight </w:t>
      </w:r>
    </w:p>
    <w:p w14:paraId="66CE53D7" w14:textId="77777777" w:rsidR="00563C0C" w:rsidRPr="008B0B81" w:rsidRDefault="00563C0C" w:rsidP="00563C0C">
      <w:r w:rsidRPr="008B0B81">
        <w:rPr>
          <w:lang w:val="en-CA"/>
        </w:rPr>
        <w:t>(2) Negative attitudes</w:t>
      </w:r>
    </w:p>
    <w:p w14:paraId="147354BF" w14:textId="77777777" w:rsidR="00563C0C" w:rsidRPr="008B0B81" w:rsidRDefault="00563C0C" w:rsidP="00563C0C">
      <w:r w:rsidRPr="008B0B81">
        <w:rPr>
          <w:lang w:val="en-CA"/>
        </w:rPr>
        <w:t xml:space="preserve">(3) Active symptoms of MI </w:t>
      </w:r>
    </w:p>
    <w:p w14:paraId="2786DD9C" w14:textId="77777777" w:rsidR="00563C0C" w:rsidRPr="008B0B81" w:rsidRDefault="00563C0C" w:rsidP="00563C0C">
      <w:r w:rsidRPr="008B0B81">
        <w:rPr>
          <w:lang w:val="en-CA"/>
        </w:rPr>
        <w:t>(4) Impulsivity</w:t>
      </w:r>
    </w:p>
    <w:p w14:paraId="7BF06250" w14:textId="77777777" w:rsidR="00563C0C" w:rsidRPr="008B0B81" w:rsidRDefault="00563C0C" w:rsidP="00563C0C">
      <w:r w:rsidRPr="008B0B81">
        <w:rPr>
          <w:lang w:val="en-CA"/>
        </w:rPr>
        <w:t xml:space="preserve">(5) Unresponsive to </w:t>
      </w:r>
      <w:proofErr w:type="spellStart"/>
      <w:r w:rsidRPr="008B0B81">
        <w:rPr>
          <w:lang w:val="en-CA"/>
        </w:rPr>
        <w:t>Tx</w:t>
      </w:r>
      <w:proofErr w:type="spellEnd"/>
      <w:r w:rsidRPr="008B0B81">
        <w:rPr>
          <w:lang w:val="en-CA"/>
        </w:rPr>
        <w:t xml:space="preserve"> </w:t>
      </w:r>
    </w:p>
    <w:p w14:paraId="4FF8A38D" w14:textId="77777777" w:rsidR="00563C0C" w:rsidRPr="008B0B81" w:rsidRDefault="00563C0C" w:rsidP="002779A3">
      <w:pPr>
        <w:pStyle w:val="ListParagraph"/>
        <w:numPr>
          <w:ilvl w:val="0"/>
          <w:numId w:val="250"/>
        </w:numPr>
      </w:pPr>
      <w:r w:rsidRPr="001E3F16">
        <w:rPr>
          <w:u w:val="single"/>
          <w:lang w:val="en-CA"/>
        </w:rPr>
        <w:t>Risk management items:</w:t>
      </w:r>
      <w:r w:rsidRPr="001E3F16">
        <w:rPr>
          <w:lang w:val="en-CA"/>
        </w:rPr>
        <w:t xml:space="preserve"> </w:t>
      </w:r>
    </w:p>
    <w:p w14:paraId="10A7483E" w14:textId="77777777" w:rsidR="00563C0C" w:rsidRPr="008B0B81" w:rsidRDefault="00563C0C" w:rsidP="00563C0C">
      <w:r w:rsidRPr="008B0B81">
        <w:rPr>
          <w:lang w:val="en-CA"/>
        </w:rPr>
        <w:t xml:space="preserve">(1) Plans lack feasibility </w:t>
      </w:r>
    </w:p>
    <w:p w14:paraId="7C8B3B33" w14:textId="77777777" w:rsidR="00563C0C" w:rsidRPr="008B0B81" w:rsidRDefault="00563C0C" w:rsidP="00563C0C">
      <w:r w:rsidRPr="008B0B81">
        <w:rPr>
          <w:lang w:val="en-CA"/>
        </w:rPr>
        <w:t>(2) Exposure to destabilizers</w:t>
      </w:r>
    </w:p>
    <w:p w14:paraId="046B1B14" w14:textId="77777777" w:rsidR="00563C0C" w:rsidRPr="008B0B81" w:rsidRDefault="00563C0C" w:rsidP="00563C0C">
      <w:r w:rsidRPr="008B0B81">
        <w:rPr>
          <w:lang w:val="en-CA"/>
        </w:rPr>
        <w:t>(3) Lack of personal support</w:t>
      </w:r>
    </w:p>
    <w:p w14:paraId="1BFA7202" w14:textId="77777777" w:rsidR="00563C0C" w:rsidRPr="008B0B81" w:rsidRDefault="00563C0C" w:rsidP="00563C0C">
      <w:r w:rsidRPr="008B0B81">
        <w:rPr>
          <w:lang w:val="en-CA"/>
        </w:rPr>
        <w:t>(4) Non-compliance</w:t>
      </w:r>
    </w:p>
    <w:p w14:paraId="71F482DA" w14:textId="77777777" w:rsidR="00563C0C" w:rsidRPr="008B0B81" w:rsidRDefault="00563C0C" w:rsidP="00563C0C">
      <w:r w:rsidRPr="008B0B81">
        <w:rPr>
          <w:lang w:val="en-CA"/>
        </w:rPr>
        <w:t>(5) Stress</w:t>
      </w:r>
    </w:p>
    <w:p w14:paraId="29E1E539" w14:textId="77777777" w:rsidR="001E3F16" w:rsidRDefault="001E3F16" w:rsidP="001E3F16">
      <w:pPr>
        <w:rPr>
          <w:bCs/>
        </w:rPr>
      </w:pPr>
    </w:p>
    <w:p w14:paraId="5A23923F" w14:textId="77777777" w:rsidR="001E3F16" w:rsidRDefault="001E3F16" w:rsidP="001E3F16">
      <w:pPr>
        <w:rPr>
          <w:bCs/>
        </w:rPr>
      </w:pPr>
    </w:p>
    <w:p w14:paraId="4C4CD404" w14:textId="77777777" w:rsidR="00713964" w:rsidRPr="008B0B81" w:rsidRDefault="00563C0C" w:rsidP="001E3F16">
      <w:r w:rsidRPr="008B0B81">
        <w:rPr>
          <w:bCs/>
        </w:rPr>
        <w:t>SPJ Example: HCR-20 Administration</w:t>
      </w:r>
    </w:p>
    <w:p w14:paraId="3A6E69CE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Code presence of risk factors</w:t>
      </w:r>
    </w:p>
    <w:p w14:paraId="38DDE133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Code case-specific risk factors</w:t>
      </w:r>
    </w:p>
    <w:p w14:paraId="33152171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Subjectively decide on level of risk</w:t>
      </w:r>
    </w:p>
    <w:p w14:paraId="7124B543" w14:textId="77777777" w:rsidR="001E3F16" w:rsidRDefault="001E3F16" w:rsidP="001E3F16">
      <w:pPr>
        <w:rPr>
          <w:bCs/>
        </w:rPr>
      </w:pPr>
    </w:p>
    <w:p w14:paraId="4CB0C391" w14:textId="77777777" w:rsidR="00713964" w:rsidRPr="008B0B81" w:rsidRDefault="00563C0C" w:rsidP="001E3F16">
      <w:r w:rsidRPr="008B0B81">
        <w:rPr>
          <w:bCs/>
        </w:rPr>
        <w:t>HCR-20 Risk Ratings</w:t>
      </w:r>
    </w:p>
    <w:p w14:paraId="344B7183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  <w:u w:val="single"/>
        </w:rPr>
        <w:t>Low risk</w:t>
      </w:r>
      <w:r w:rsidRPr="008B0B81">
        <w:rPr>
          <w:bCs/>
        </w:rPr>
        <w:t xml:space="preserve"> - monitor and intervene with low priority and intensity</w:t>
      </w:r>
    </w:p>
    <w:p w14:paraId="4D4E6E47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  <w:u w:val="single"/>
        </w:rPr>
        <w:t>Mid risk</w:t>
      </w:r>
      <w:r w:rsidRPr="008B0B81">
        <w:rPr>
          <w:bCs/>
        </w:rPr>
        <w:t xml:space="preserve"> - monitor and intervene with some priority and intensity</w:t>
      </w:r>
    </w:p>
    <w:p w14:paraId="54E982C4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  <w:u w:val="single"/>
        </w:rPr>
        <w:t>High risk</w:t>
      </w:r>
      <w:r w:rsidRPr="008B0B81">
        <w:rPr>
          <w:bCs/>
        </w:rPr>
        <w:t xml:space="preserve"> - monitor and intervene with high priority and intensity</w:t>
      </w:r>
    </w:p>
    <w:p w14:paraId="284ABB82" w14:textId="77777777" w:rsidR="001E3F16" w:rsidRDefault="001E3F16" w:rsidP="001E3F16">
      <w:pPr>
        <w:rPr>
          <w:bCs/>
        </w:rPr>
      </w:pPr>
    </w:p>
    <w:p w14:paraId="1D4A8567" w14:textId="77777777" w:rsidR="00713964" w:rsidRPr="008B0B81" w:rsidRDefault="00563C0C" w:rsidP="001E3F16">
      <w:r w:rsidRPr="008B0B81">
        <w:rPr>
          <w:bCs/>
        </w:rPr>
        <w:t>Generations of Risk Assessment</w:t>
      </w:r>
    </w:p>
    <w:p w14:paraId="4EEC7EFC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1</w:t>
      </w:r>
      <w:r w:rsidRPr="008B0B81">
        <w:rPr>
          <w:bCs/>
          <w:vertAlign w:val="superscript"/>
        </w:rPr>
        <w:t>st</w:t>
      </w:r>
      <w:r w:rsidRPr="008B0B81">
        <w:rPr>
          <w:bCs/>
        </w:rPr>
        <w:t xml:space="preserve"> Generation</w:t>
      </w:r>
    </w:p>
    <w:p w14:paraId="61D056B9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Unstructured professional judgment</w:t>
      </w:r>
    </w:p>
    <w:p w14:paraId="109BD47F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2</w:t>
      </w:r>
      <w:r w:rsidRPr="008B0B81">
        <w:rPr>
          <w:bCs/>
          <w:vertAlign w:val="superscript"/>
        </w:rPr>
        <w:t>nd</w:t>
      </w:r>
      <w:r w:rsidRPr="008B0B81">
        <w:rPr>
          <w:bCs/>
        </w:rPr>
        <w:t xml:space="preserve"> Generation</w:t>
      </w:r>
    </w:p>
    <w:p w14:paraId="4533C515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Actuarial, empirical, typically static factors</w:t>
      </w:r>
    </w:p>
    <w:p w14:paraId="6E1C9244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3</w:t>
      </w:r>
      <w:r w:rsidRPr="008B0B81">
        <w:rPr>
          <w:bCs/>
          <w:vertAlign w:val="superscript"/>
        </w:rPr>
        <w:t>rd</w:t>
      </w:r>
      <w:r w:rsidRPr="008B0B81">
        <w:rPr>
          <w:bCs/>
        </w:rPr>
        <w:t xml:space="preserve"> Generation</w:t>
      </w:r>
    </w:p>
    <w:p w14:paraId="59241A29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Typically actuarial. Static AND dynamic factors</w:t>
      </w:r>
    </w:p>
    <w:p w14:paraId="590C809E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4</w:t>
      </w:r>
      <w:r w:rsidRPr="008B0B81">
        <w:rPr>
          <w:bCs/>
          <w:vertAlign w:val="superscript"/>
        </w:rPr>
        <w:t>th</w:t>
      </w:r>
      <w:r w:rsidRPr="008B0B81">
        <w:rPr>
          <w:bCs/>
        </w:rPr>
        <w:t xml:space="preserve"> Generation</w:t>
      </w:r>
    </w:p>
    <w:p w14:paraId="6FF55CFE" w14:textId="77777777" w:rsidR="001E3F16" w:rsidRDefault="00563C0C" w:rsidP="002779A3">
      <w:pPr>
        <w:numPr>
          <w:ilvl w:val="0"/>
          <w:numId w:val="252"/>
        </w:numPr>
      </w:pPr>
      <w:r w:rsidRPr="008B0B81">
        <w:rPr>
          <w:bCs/>
        </w:rPr>
        <w:t>Comprehensive guide from intake to case closure. Assessment, management, treatment progress</w:t>
      </w:r>
    </w:p>
    <w:p w14:paraId="3E220E29" w14:textId="77777777" w:rsidR="001E3F16" w:rsidRDefault="001E3F16" w:rsidP="001E3F16"/>
    <w:p w14:paraId="0A678D4F" w14:textId="32FD6540" w:rsidR="00713964" w:rsidRPr="008B0B81" w:rsidRDefault="00563C0C" w:rsidP="001E3F16">
      <w:r w:rsidRPr="001E3F16">
        <w:rPr>
          <w:bCs/>
        </w:rPr>
        <w:t>Where does SPJ fit?</w:t>
      </w:r>
    </w:p>
    <w:p w14:paraId="41A4BA42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 xml:space="preserve">Andrews, </w:t>
      </w:r>
      <w:proofErr w:type="spellStart"/>
      <w:r w:rsidRPr="008B0B81">
        <w:rPr>
          <w:bCs/>
        </w:rPr>
        <w:t>Bonta</w:t>
      </w:r>
      <w:proofErr w:type="spellEnd"/>
      <w:r w:rsidRPr="008B0B81">
        <w:rPr>
          <w:bCs/>
        </w:rPr>
        <w:t xml:space="preserve">, &amp; </w:t>
      </w:r>
      <w:proofErr w:type="spellStart"/>
      <w:r w:rsidRPr="008B0B81">
        <w:rPr>
          <w:bCs/>
        </w:rPr>
        <w:t>Wormith</w:t>
      </w:r>
      <w:proofErr w:type="spellEnd"/>
      <w:r w:rsidRPr="008B0B81">
        <w:rPr>
          <w:bCs/>
        </w:rPr>
        <w:t xml:space="preserve"> (2006)</w:t>
      </w:r>
    </w:p>
    <w:p w14:paraId="678A5668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Variation of first generation</w:t>
      </w:r>
    </w:p>
    <w:p w14:paraId="4121CB38" w14:textId="77777777" w:rsidR="00713964" w:rsidRPr="008B0B81" w:rsidRDefault="00563C0C" w:rsidP="002779A3">
      <w:pPr>
        <w:numPr>
          <w:ilvl w:val="0"/>
          <w:numId w:val="251"/>
        </w:numPr>
      </w:pPr>
      <w:proofErr w:type="spellStart"/>
      <w:r w:rsidRPr="008B0B81">
        <w:rPr>
          <w:bCs/>
        </w:rPr>
        <w:t>Quinsey</w:t>
      </w:r>
      <w:proofErr w:type="spellEnd"/>
      <w:r w:rsidRPr="008B0B81">
        <w:rPr>
          <w:bCs/>
        </w:rPr>
        <w:t>, Rice, Harris, &amp; Cormier (2006)</w:t>
      </w:r>
    </w:p>
    <w:p w14:paraId="487DEB5A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“Actuarial methods are too good and clinical judgment too poor to risk contaminating the former with the latter” (p. 171)</w:t>
      </w:r>
    </w:p>
    <w:p w14:paraId="21BAA487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BUT, qualitatively and empirically different from unstructured judgment</w:t>
      </w:r>
    </w:p>
    <w:p w14:paraId="104697CD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SPJ likely fits somewhere within the 2</w:t>
      </w:r>
      <w:r w:rsidRPr="008B0B81">
        <w:rPr>
          <w:bCs/>
          <w:vertAlign w:val="superscript"/>
        </w:rPr>
        <w:t>nd</w:t>
      </w:r>
      <w:r w:rsidRPr="008B0B81">
        <w:rPr>
          <w:bCs/>
        </w:rPr>
        <w:t xml:space="preserve"> and 3</w:t>
      </w:r>
      <w:r w:rsidRPr="008B0B81">
        <w:rPr>
          <w:bCs/>
          <w:vertAlign w:val="superscript"/>
        </w:rPr>
        <w:t>rd</w:t>
      </w:r>
      <w:r w:rsidRPr="008B0B81">
        <w:rPr>
          <w:bCs/>
        </w:rPr>
        <w:t xml:space="preserve"> generation</w:t>
      </w:r>
    </w:p>
    <w:p w14:paraId="7AB2E28A" w14:textId="77777777" w:rsidR="001E3F16" w:rsidRDefault="001E3F16" w:rsidP="001E3F16">
      <w:pPr>
        <w:rPr>
          <w:bCs/>
        </w:rPr>
      </w:pPr>
    </w:p>
    <w:p w14:paraId="7F3A5542" w14:textId="77777777" w:rsidR="00713964" w:rsidRPr="008B0B81" w:rsidRDefault="00563C0C" w:rsidP="001E3F16">
      <w:r w:rsidRPr="008B0B81">
        <w:rPr>
          <w:bCs/>
        </w:rPr>
        <w:t>Does it Matter Which One You Pick?</w:t>
      </w:r>
    </w:p>
    <w:p w14:paraId="7BE5B13F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Absolutely</w:t>
      </w:r>
    </w:p>
    <w:p w14:paraId="35CDA9DC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Different methods (clinical, actuarial, SPJ)</w:t>
      </w:r>
    </w:p>
    <w:p w14:paraId="2DFA2D06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 xml:space="preserve">Designed for different types of offenders </w:t>
      </w:r>
    </w:p>
    <w:p w14:paraId="719DF952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Designed to predict different outcomes</w:t>
      </w:r>
    </w:p>
    <w:p w14:paraId="5472BD31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Not all can inform interventions</w:t>
      </w:r>
    </w:p>
    <w:p w14:paraId="50D0EB20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Even scales designed for same purposes provide different answers (little consistency across instruments)</w:t>
      </w:r>
    </w:p>
    <w:p w14:paraId="3BA9C770" w14:textId="77777777" w:rsidR="001E3F16" w:rsidRDefault="001E3F16" w:rsidP="001E3F16">
      <w:pPr>
        <w:rPr>
          <w:bCs/>
        </w:rPr>
      </w:pPr>
    </w:p>
    <w:p w14:paraId="79D8FACC" w14:textId="77777777" w:rsidR="00713964" w:rsidRPr="008B0B81" w:rsidRDefault="00563C0C" w:rsidP="001E3F16">
      <w:r w:rsidRPr="008B0B81">
        <w:rPr>
          <w:bCs/>
        </w:rPr>
        <w:t>Does it matter which one you pick?</w:t>
      </w:r>
    </w:p>
    <w:p w14:paraId="141A4B97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Meta-analyses with sex offender risk assessment</w:t>
      </w:r>
    </w:p>
    <w:p w14:paraId="4FD28D7C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Measures designed to predict sexual recidivism do best job predicting sexual recidivism</w:t>
      </w:r>
    </w:p>
    <w:p w14:paraId="5B8ABFA3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Measures designed to predict violent recidivism best predict violent recidivism</w:t>
      </w:r>
    </w:p>
    <w:p w14:paraId="74E6B823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Measures designed to predict general recidivism best predict general recidivism</w:t>
      </w:r>
    </w:p>
    <w:p w14:paraId="7B54DE8A" w14:textId="77777777" w:rsidR="001E3F16" w:rsidRDefault="001E3F16" w:rsidP="001E3F16">
      <w:pPr>
        <w:rPr>
          <w:bCs/>
        </w:rPr>
      </w:pPr>
    </w:p>
    <w:p w14:paraId="52331472" w14:textId="77777777" w:rsidR="00713964" w:rsidRPr="008B0B81" w:rsidRDefault="00563C0C" w:rsidP="001E3F16">
      <w:r w:rsidRPr="008B0B81">
        <w:rPr>
          <w:bCs/>
        </w:rPr>
        <w:t>What about Measures for Special Offender Groups?</w:t>
      </w:r>
    </w:p>
    <w:p w14:paraId="0CA42B77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Depends – are there truly unique risk factors for the groups?</w:t>
      </w:r>
    </w:p>
    <w:p w14:paraId="112423BD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Violent and sex offender measures do very well</w:t>
      </w:r>
    </w:p>
    <w:p w14:paraId="327BC348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Domestic violent measures: not great</w:t>
      </w:r>
    </w:p>
    <w:p w14:paraId="50FF6EC8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 xml:space="preserve">Other possible subgroups? </w:t>
      </w:r>
    </w:p>
    <w:p w14:paraId="7249CF63" w14:textId="77777777" w:rsidR="00713964" w:rsidRPr="008B0B81" w:rsidRDefault="00563C0C" w:rsidP="002779A3">
      <w:pPr>
        <w:numPr>
          <w:ilvl w:val="0"/>
          <w:numId w:val="253"/>
        </w:numPr>
      </w:pPr>
      <w:r w:rsidRPr="008B0B81">
        <w:rPr>
          <w:bCs/>
        </w:rPr>
        <w:t>Aboriginal offenders, female offenders, juveniles</w:t>
      </w:r>
    </w:p>
    <w:p w14:paraId="14A5F5EA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Pay attention to similarities and differences</w:t>
      </w:r>
    </w:p>
    <w:p w14:paraId="59BC9452" w14:textId="77777777" w:rsidR="00D56577" w:rsidRDefault="00D56577" w:rsidP="00D56577">
      <w:pPr>
        <w:rPr>
          <w:bCs/>
        </w:rPr>
      </w:pPr>
    </w:p>
    <w:p w14:paraId="3DD7C9AE" w14:textId="77777777" w:rsidR="00713964" w:rsidRPr="008B0B81" w:rsidRDefault="00563C0C" w:rsidP="00D56577">
      <w:r w:rsidRPr="008B0B81">
        <w:rPr>
          <w:bCs/>
        </w:rPr>
        <w:t>Evaluating Risk Assessment Tools</w:t>
      </w:r>
    </w:p>
    <w:p w14:paraId="1A60F07B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Most important: predictive accuracy</w:t>
      </w:r>
    </w:p>
    <w:p w14:paraId="13F6511D" w14:textId="4C33D5F9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 xml:space="preserve">Also: Easy to use, easy to train people on, how much time does it take, construct validity, consistent (inter-rater reliability), </w:t>
      </w:r>
      <w:r w:rsidR="00D56577">
        <w:rPr>
          <w:bCs/>
        </w:rPr>
        <w:t>does it give us a warm fuzzy</w:t>
      </w:r>
    </w:p>
    <w:p w14:paraId="7BA49C27" w14:textId="77777777" w:rsidR="00D56577" w:rsidRDefault="00D56577" w:rsidP="00D56577">
      <w:pPr>
        <w:rPr>
          <w:bCs/>
        </w:rPr>
      </w:pPr>
    </w:p>
    <w:p w14:paraId="3D9840B5" w14:textId="77777777" w:rsidR="00D56577" w:rsidRDefault="00563C0C" w:rsidP="00D56577">
      <w:pPr>
        <w:rPr>
          <w:bCs/>
        </w:rPr>
      </w:pPr>
      <w:r w:rsidRPr="008B0B81">
        <w:rPr>
          <w:bCs/>
        </w:rPr>
        <w:t xml:space="preserve">How Do </w:t>
      </w:r>
      <w:r w:rsidR="00D56577">
        <w:rPr>
          <w:bCs/>
        </w:rPr>
        <w:t>We Evaluate Predictive Accuracy?</w:t>
      </w:r>
    </w:p>
    <w:p w14:paraId="6D51F7E7" w14:textId="77777777" w:rsidR="00D56577" w:rsidRDefault="00D56577" w:rsidP="00D56577">
      <w:pPr>
        <w:rPr>
          <w:bCs/>
        </w:rPr>
      </w:pPr>
    </w:p>
    <w:p w14:paraId="1FCB7BA4" w14:textId="14F74655" w:rsidR="00713964" w:rsidRPr="00D56577" w:rsidRDefault="00563C0C" w:rsidP="00D56577">
      <w:pPr>
        <w:rPr>
          <w:bCs/>
        </w:rPr>
      </w:pPr>
      <w:r w:rsidRPr="00D56577">
        <w:rPr>
          <w:bCs/>
        </w:rPr>
        <w:t xml:space="preserve">Relative </w:t>
      </w:r>
      <w:proofErr w:type="spellStart"/>
      <w:r w:rsidRPr="00D56577">
        <w:rPr>
          <w:bCs/>
        </w:rPr>
        <w:t>vs</w:t>
      </w:r>
      <w:proofErr w:type="spellEnd"/>
      <w:r w:rsidRPr="00D56577">
        <w:rPr>
          <w:bCs/>
        </w:rPr>
        <w:t xml:space="preserve"> Absolute Accuracy</w:t>
      </w:r>
    </w:p>
    <w:p w14:paraId="5C52F9F3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Relative: Compared to other offenders – actual recidivism rates don’t matter</w:t>
      </w:r>
    </w:p>
    <w:p w14:paraId="764BC208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 xml:space="preserve">Do </w:t>
      </w:r>
      <w:proofErr w:type="gramStart"/>
      <w:r w:rsidRPr="008B0B81">
        <w:rPr>
          <w:bCs/>
        </w:rPr>
        <w:t>high risk</w:t>
      </w:r>
      <w:proofErr w:type="gramEnd"/>
      <w:r w:rsidRPr="008B0B81">
        <w:rPr>
          <w:bCs/>
        </w:rPr>
        <w:t xml:space="preserve"> offenders reoffend more than low risk offenders?</w:t>
      </w:r>
    </w:p>
    <w:p w14:paraId="4C007FC6" w14:textId="77777777" w:rsidR="00D56577" w:rsidRDefault="00563C0C" w:rsidP="002779A3">
      <w:pPr>
        <w:numPr>
          <w:ilvl w:val="0"/>
          <w:numId w:val="251"/>
        </w:numPr>
      </w:pPr>
      <w:r w:rsidRPr="008B0B81">
        <w:rPr>
          <w:bCs/>
        </w:rPr>
        <w:t>Absolute: Are the recidivism estimates accurate?</w:t>
      </w:r>
    </w:p>
    <w:p w14:paraId="172200FB" w14:textId="77777777" w:rsidR="00D56577" w:rsidRDefault="00D56577" w:rsidP="00D56577"/>
    <w:p w14:paraId="1511447F" w14:textId="4A32BA4D" w:rsidR="00713964" w:rsidRPr="008B0B81" w:rsidRDefault="00563C0C" w:rsidP="00D56577">
      <w:r w:rsidRPr="00D56577">
        <w:rPr>
          <w:bCs/>
        </w:rPr>
        <w:t>Measuring Relative Predictive Accuracy</w:t>
      </w:r>
    </w:p>
    <w:p w14:paraId="527D712F" w14:textId="77777777" w:rsidR="00713964" w:rsidRPr="008B0B81" w:rsidRDefault="00563C0C" w:rsidP="002779A3">
      <w:pPr>
        <w:pStyle w:val="ListParagraph"/>
        <w:numPr>
          <w:ilvl w:val="0"/>
          <w:numId w:val="251"/>
        </w:numPr>
      </w:pPr>
      <w:r w:rsidRPr="00D56577">
        <w:rPr>
          <w:bCs/>
        </w:rPr>
        <w:t>Receiver operating characteristic (ROC) analysis</w:t>
      </w:r>
    </w:p>
    <w:p w14:paraId="316C08FE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A technique for measuring the accuracy of risk assessments by examining false positives and true positives across decision thresholds</w:t>
      </w:r>
    </w:p>
    <w:p w14:paraId="18A1C7DA" w14:textId="77777777" w:rsidR="00713964" w:rsidRDefault="00563C0C" w:rsidP="00D56577">
      <w:pPr>
        <w:rPr>
          <w:bCs/>
        </w:rPr>
      </w:pPr>
      <w:r w:rsidRPr="008B0B81">
        <w:rPr>
          <w:bCs/>
        </w:rPr>
        <w:t>Decision Outcomes</w:t>
      </w:r>
    </w:p>
    <w:p w14:paraId="752F9C1C" w14:textId="77777777" w:rsidR="00D56577" w:rsidRDefault="00D56577" w:rsidP="00D56577">
      <w:pPr>
        <w:rPr>
          <w:bCs/>
        </w:rPr>
      </w:pPr>
    </w:p>
    <w:p w14:paraId="06B5BC8F" w14:textId="78945319" w:rsidR="00D56577" w:rsidRDefault="00D56577" w:rsidP="00D56577">
      <w:pPr>
        <w:rPr>
          <w:bCs/>
        </w:rPr>
      </w:pPr>
      <w:r w:rsidRPr="00D56577">
        <w:rPr>
          <w:noProof/>
        </w:rPr>
        <w:drawing>
          <wp:inline distT="0" distB="0" distL="0" distR="0" wp14:anchorId="58C80AF7" wp14:editId="0E49C890">
            <wp:extent cx="3165582" cy="1498600"/>
            <wp:effectExtent l="0" t="0" r="9525" b="0"/>
            <wp:docPr id="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747" cy="149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4DE13" w14:textId="77777777" w:rsidR="00D56577" w:rsidRDefault="00D56577" w:rsidP="00D56577">
      <w:pPr>
        <w:rPr>
          <w:bCs/>
        </w:rPr>
      </w:pPr>
    </w:p>
    <w:p w14:paraId="117CA5EE" w14:textId="77777777" w:rsidR="00713964" w:rsidRPr="008B0B81" w:rsidRDefault="00563C0C" w:rsidP="00D56577">
      <w:r w:rsidRPr="008B0B81">
        <w:rPr>
          <w:bCs/>
        </w:rPr>
        <w:t>A ROC Graph</w:t>
      </w:r>
    </w:p>
    <w:p w14:paraId="75F6439F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For each possible cutoff value (score), plot false positive rate (x axis) as function of true positive rate (y axis)</w:t>
      </w:r>
    </w:p>
    <w:p w14:paraId="038D1264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Connect the dots and get a curve</w:t>
      </w:r>
    </w:p>
    <w:p w14:paraId="560741E5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 xml:space="preserve">We can then measure the area under that curve to get an overall measure of predictive accuracy </w:t>
      </w:r>
    </w:p>
    <w:p w14:paraId="3F9FEE97" w14:textId="77777777" w:rsidR="00D56577" w:rsidRDefault="00D56577" w:rsidP="00D56577">
      <w:pPr>
        <w:rPr>
          <w:bCs/>
        </w:rPr>
      </w:pPr>
    </w:p>
    <w:p w14:paraId="6F77D78A" w14:textId="77777777" w:rsidR="00713964" w:rsidRPr="008B0B81" w:rsidRDefault="00563C0C" w:rsidP="00D56577">
      <w:r w:rsidRPr="008B0B81">
        <w:rPr>
          <w:bCs/>
        </w:rPr>
        <w:t>ROC interpretation</w:t>
      </w:r>
    </w:p>
    <w:p w14:paraId="6394B1CE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AUC ranges from 0.50 (chance accuracy) to 1.00 (perfect accuracy)</w:t>
      </w:r>
    </w:p>
    <w:p w14:paraId="5A762299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In other words, the probability that a randomly selected recidivist will have a higher risk score than a randomly selected non-recidivist</w:t>
      </w:r>
    </w:p>
    <w:p w14:paraId="011A1D9B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AUCs of .56, .64, and .71 are roughly comparable to Cohen’s d of .20, .50, and .80</w:t>
      </w:r>
    </w:p>
    <w:p w14:paraId="7590EC1F" w14:textId="77777777" w:rsidR="00D56577" w:rsidRDefault="00D56577" w:rsidP="00D56577">
      <w:pPr>
        <w:rPr>
          <w:bCs/>
        </w:rPr>
      </w:pPr>
    </w:p>
    <w:p w14:paraId="61EE6480" w14:textId="77777777" w:rsidR="00713964" w:rsidRPr="008B0B81" w:rsidRDefault="00563C0C" w:rsidP="00D56577">
      <w:r w:rsidRPr="008B0B81">
        <w:rPr>
          <w:bCs/>
        </w:rPr>
        <w:t>Absolute Accuracy</w:t>
      </w:r>
    </w:p>
    <w:p w14:paraId="11926E40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Just starting to be examined separately</w:t>
      </w:r>
    </w:p>
    <w:p w14:paraId="399C53D5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Only applicable for actuarial scales with absolute recidivism estimates</w:t>
      </w:r>
    </w:p>
    <w:p w14:paraId="53BF5639" w14:textId="77777777" w:rsidR="00D56577" w:rsidRDefault="00D56577" w:rsidP="00D56577">
      <w:pPr>
        <w:rPr>
          <w:bCs/>
        </w:rPr>
      </w:pPr>
    </w:p>
    <w:p w14:paraId="3D48F044" w14:textId="77777777" w:rsidR="00713964" w:rsidRPr="008B0B81" w:rsidRDefault="00563C0C" w:rsidP="00D56577">
      <w:r w:rsidRPr="008B0B81">
        <w:rPr>
          <w:bCs/>
        </w:rPr>
        <w:t>Other factors affecting predictive accuracy</w:t>
      </w:r>
    </w:p>
    <w:p w14:paraId="32362B08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Low base rates</w:t>
      </w:r>
    </w:p>
    <w:p w14:paraId="631DB2F0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Poor predictor selection</w:t>
      </w:r>
    </w:p>
    <w:p w14:paraId="056683A6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Method used</w:t>
      </w:r>
    </w:p>
    <w:p w14:paraId="48D51E58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Quality of criminal records</w:t>
      </w:r>
    </w:p>
    <w:p w14:paraId="32F9E1CC" w14:textId="77777777" w:rsidR="00713964" w:rsidRPr="008B0B81" w:rsidRDefault="00563C0C" w:rsidP="002779A3">
      <w:pPr>
        <w:numPr>
          <w:ilvl w:val="0"/>
          <w:numId w:val="252"/>
        </w:numPr>
      </w:pPr>
      <w:r w:rsidRPr="008B0B81">
        <w:rPr>
          <w:bCs/>
        </w:rPr>
        <w:t>Risk assessment tools tend to perform best in U.K., followed by Canada, then the U.S.</w:t>
      </w:r>
    </w:p>
    <w:p w14:paraId="3758220E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Conscientiousness of evaluator</w:t>
      </w:r>
    </w:p>
    <w:p w14:paraId="4B1F4FD9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Adjusting actuarial scores</w:t>
      </w:r>
    </w:p>
    <w:p w14:paraId="121C52DD" w14:textId="77777777" w:rsidR="00D56577" w:rsidRDefault="00563C0C" w:rsidP="002779A3">
      <w:pPr>
        <w:numPr>
          <w:ilvl w:val="0"/>
          <w:numId w:val="252"/>
        </w:numPr>
      </w:pPr>
      <w:r w:rsidRPr="008B0B81">
        <w:rPr>
          <w:bCs/>
        </w:rPr>
        <w:t>Degrades predictive accuracy</w:t>
      </w:r>
    </w:p>
    <w:p w14:paraId="15D22291" w14:textId="77777777" w:rsidR="00D56577" w:rsidRDefault="00D56577" w:rsidP="00D56577"/>
    <w:p w14:paraId="3FC00DB1" w14:textId="63A39684" w:rsidR="00713964" w:rsidRPr="008B0B81" w:rsidRDefault="00563C0C" w:rsidP="00D56577">
      <w:r w:rsidRPr="00D56577">
        <w:rPr>
          <w:bCs/>
        </w:rPr>
        <w:t>Summary</w:t>
      </w:r>
    </w:p>
    <w:p w14:paraId="45DA1C23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 xml:space="preserve">What is risk assessment </w:t>
      </w:r>
    </w:p>
    <w:p w14:paraId="5B764693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Static and dynamic risk factors</w:t>
      </w:r>
    </w:p>
    <w:p w14:paraId="637E69C4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Approaches to risk assessment</w:t>
      </w:r>
    </w:p>
    <w:p w14:paraId="03AC616B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Issues with special populations</w:t>
      </w:r>
    </w:p>
    <w:p w14:paraId="0721F7DA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Issues in picking a risk assessment instrument</w:t>
      </w:r>
    </w:p>
    <w:p w14:paraId="3D2E1F97" w14:textId="77777777" w:rsidR="00713964" w:rsidRPr="008B0B81" w:rsidRDefault="00563C0C" w:rsidP="002779A3">
      <w:pPr>
        <w:numPr>
          <w:ilvl w:val="0"/>
          <w:numId w:val="251"/>
        </w:numPr>
      </w:pPr>
      <w:r w:rsidRPr="008B0B81">
        <w:rPr>
          <w:bCs/>
        </w:rPr>
        <w:t>Measuring predictive accuracy</w:t>
      </w:r>
    </w:p>
    <w:p w14:paraId="2D7EC2F1" w14:textId="77777777" w:rsidR="004D1E68" w:rsidRDefault="004D1E68"/>
    <w:p w14:paraId="73095E48" w14:textId="77777777" w:rsidR="00F3694C" w:rsidRDefault="00F3694C">
      <w:pPr>
        <w:rPr>
          <w:b/>
          <w:u w:val="single"/>
        </w:rPr>
      </w:pPr>
      <w:r>
        <w:rPr>
          <w:b/>
          <w:u w:val="single"/>
        </w:rPr>
        <w:t xml:space="preserve">Young Offenders </w:t>
      </w:r>
    </w:p>
    <w:p w14:paraId="4972DBFA" w14:textId="77777777" w:rsidR="00F3694C" w:rsidRDefault="00F3694C">
      <w:pPr>
        <w:rPr>
          <w:b/>
          <w:u w:val="single"/>
        </w:rPr>
      </w:pPr>
    </w:p>
    <w:p w14:paraId="566DEE58" w14:textId="77777777" w:rsidR="00713964" w:rsidRPr="00F3694C" w:rsidRDefault="00713964" w:rsidP="007657C9">
      <w:r w:rsidRPr="00F3694C">
        <w:t>Learning Objectives</w:t>
      </w:r>
    </w:p>
    <w:p w14:paraId="525D8EB8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Youth crime rates</w:t>
      </w:r>
    </w:p>
    <w:p w14:paraId="6A390022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History of juvenile justice</w:t>
      </w:r>
    </w:p>
    <w:p w14:paraId="27C709A5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Youth sentencing</w:t>
      </w:r>
    </w:p>
    <w:p w14:paraId="19C9CAFF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Juvenile offending trajectories</w:t>
      </w:r>
    </w:p>
    <w:p w14:paraId="6D7D5A1F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Theories of juvenile crime</w:t>
      </w:r>
    </w:p>
    <w:p w14:paraId="7CF74E05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Risk and protective factors</w:t>
      </w:r>
    </w:p>
    <w:p w14:paraId="36791246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Interventions for young offenders</w:t>
      </w:r>
    </w:p>
    <w:p w14:paraId="5DBED607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Internalizing and externalizing problems</w:t>
      </w:r>
    </w:p>
    <w:p w14:paraId="7D25B922" w14:textId="77777777" w:rsidR="00713964" w:rsidRPr="00F3694C" w:rsidRDefault="00713964" w:rsidP="007657C9">
      <w:r w:rsidRPr="00F3694C">
        <w:t>Youth Crime</w:t>
      </w:r>
    </w:p>
    <w:p w14:paraId="2B3C5174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How serious a concern is it?</w:t>
      </w:r>
    </w:p>
    <w:p w14:paraId="7DFE2379" w14:textId="77777777" w:rsidR="007657C9" w:rsidRDefault="007657C9" w:rsidP="007657C9">
      <w:pPr>
        <w:rPr>
          <w:lang w:val="en-CA"/>
        </w:rPr>
      </w:pPr>
    </w:p>
    <w:p w14:paraId="440D8B9C" w14:textId="77777777" w:rsidR="00713964" w:rsidRDefault="00713964" w:rsidP="007657C9">
      <w:pPr>
        <w:rPr>
          <w:lang w:val="en-CA"/>
        </w:rPr>
      </w:pPr>
      <w:r w:rsidRPr="00F3694C">
        <w:rPr>
          <w:lang w:val="en-CA"/>
        </w:rPr>
        <w:t>Persons accused of crime, by age, Canada, 2010</w:t>
      </w:r>
    </w:p>
    <w:p w14:paraId="19A3D8CA" w14:textId="77777777" w:rsidR="007657C9" w:rsidRDefault="007657C9" w:rsidP="007657C9">
      <w:pPr>
        <w:rPr>
          <w:lang w:val="en-CA"/>
        </w:rPr>
      </w:pPr>
    </w:p>
    <w:p w14:paraId="3DC06C5D" w14:textId="6822702B" w:rsidR="007657C9" w:rsidRDefault="007657C9" w:rsidP="007657C9">
      <w:pPr>
        <w:rPr>
          <w:lang w:val="en-CA"/>
        </w:rPr>
      </w:pPr>
      <w:r w:rsidRPr="007657C9">
        <w:rPr>
          <w:noProof/>
        </w:rPr>
        <w:drawing>
          <wp:inline distT="0" distB="0" distL="0" distR="0" wp14:anchorId="38C55B21" wp14:editId="57292B42">
            <wp:extent cx="3508875" cy="1841500"/>
            <wp:effectExtent l="0" t="0" r="0" b="0"/>
            <wp:docPr id="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166" cy="184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A015B" w14:textId="77777777" w:rsidR="007657C9" w:rsidRDefault="007657C9" w:rsidP="007657C9">
      <w:pPr>
        <w:rPr>
          <w:lang w:val="en-CA"/>
        </w:rPr>
      </w:pPr>
    </w:p>
    <w:p w14:paraId="02161B52" w14:textId="77777777" w:rsidR="006C3F3C" w:rsidRDefault="00713964" w:rsidP="006C3F3C">
      <w:r w:rsidRPr="00F3694C">
        <w:rPr>
          <w:lang w:val="en-CA"/>
        </w:rPr>
        <w:t>The rate of youth charged has declined since 2001</w:t>
      </w:r>
    </w:p>
    <w:p w14:paraId="44D1E98E" w14:textId="77777777" w:rsidR="006C3F3C" w:rsidRDefault="006C3F3C" w:rsidP="006C3F3C"/>
    <w:p w14:paraId="43F9D1AA" w14:textId="52812515" w:rsidR="006C3F3C" w:rsidRDefault="006C3F3C" w:rsidP="006C3F3C">
      <w:r w:rsidRPr="006C3F3C">
        <w:rPr>
          <w:noProof/>
        </w:rPr>
        <w:drawing>
          <wp:inline distT="0" distB="0" distL="0" distR="0" wp14:anchorId="093D4B78" wp14:editId="22B375EB">
            <wp:extent cx="3484255" cy="2438400"/>
            <wp:effectExtent l="0" t="0" r="0" b="0"/>
            <wp:docPr id="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678" cy="2438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D41DE" w14:textId="77777777" w:rsidR="006C3F3C" w:rsidRDefault="006C3F3C" w:rsidP="006C3F3C"/>
    <w:p w14:paraId="78C263CE" w14:textId="2522D855" w:rsidR="00713964" w:rsidRDefault="00713964" w:rsidP="006C3F3C">
      <w:pPr>
        <w:rPr>
          <w:lang w:val="en-CA"/>
        </w:rPr>
      </w:pPr>
      <w:r w:rsidRPr="00F3694C">
        <w:rPr>
          <w:lang w:val="en-CA"/>
        </w:rPr>
        <w:t>Youth accused of crime in Canada, 2000 to 2010</w:t>
      </w:r>
    </w:p>
    <w:p w14:paraId="59BF780F" w14:textId="77777777" w:rsidR="006C3F3C" w:rsidRDefault="006C3F3C" w:rsidP="006C3F3C">
      <w:pPr>
        <w:rPr>
          <w:lang w:val="en-CA"/>
        </w:rPr>
      </w:pPr>
    </w:p>
    <w:p w14:paraId="216DC06D" w14:textId="1BE57EC5" w:rsidR="006C3F3C" w:rsidRDefault="006C3F3C" w:rsidP="006C3F3C">
      <w:pPr>
        <w:rPr>
          <w:lang w:val="en-CA"/>
        </w:rPr>
      </w:pPr>
      <w:r w:rsidRPr="006C3F3C">
        <w:rPr>
          <w:noProof/>
        </w:rPr>
        <w:drawing>
          <wp:inline distT="0" distB="0" distL="0" distR="0" wp14:anchorId="4A5E7B6E" wp14:editId="1E7D5FE4">
            <wp:extent cx="3543407" cy="1866900"/>
            <wp:effectExtent l="0" t="0" r="12700" b="0"/>
            <wp:docPr id="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373" cy="1867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BD104" w14:textId="77777777" w:rsidR="00713964" w:rsidRDefault="00713964" w:rsidP="006C3F3C">
      <w:pPr>
        <w:rPr>
          <w:lang w:val="en-CA"/>
        </w:rPr>
      </w:pPr>
      <w:r w:rsidRPr="00F3694C">
        <w:rPr>
          <w:lang w:val="en-CA"/>
        </w:rPr>
        <w:t>The most common youth court case is theft</w:t>
      </w:r>
    </w:p>
    <w:p w14:paraId="4AD46EB7" w14:textId="77777777" w:rsidR="006C3F3C" w:rsidRDefault="006C3F3C" w:rsidP="006C3F3C">
      <w:pPr>
        <w:rPr>
          <w:lang w:val="en-CA"/>
        </w:rPr>
      </w:pPr>
    </w:p>
    <w:p w14:paraId="52A847DC" w14:textId="26B40170" w:rsidR="006C3F3C" w:rsidRDefault="006C3F3C" w:rsidP="006C3F3C">
      <w:pPr>
        <w:rPr>
          <w:lang w:val="en-CA"/>
        </w:rPr>
      </w:pPr>
      <w:r w:rsidRPr="006C3F3C">
        <w:rPr>
          <w:noProof/>
        </w:rPr>
        <w:drawing>
          <wp:inline distT="0" distB="0" distL="0" distR="0" wp14:anchorId="3C725FDE" wp14:editId="225CE85A">
            <wp:extent cx="4800600" cy="3125779"/>
            <wp:effectExtent l="0" t="0" r="0" b="0"/>
            <wp:docPr id="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453" cy="312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E266B" w14:textId="77777777" w:rsidR="006C3F3C" w:rsidRPr="00F3694C" w:rsidRDefault="006C3F3C" w:rsidP="006C3F3C"/>
    <w:p w14:paraId="2D0E77F9" w14:textId="77777777" w:rsidR="00713964" w:rsidRDefault="00713964" w:rsidP="006C3F3C">
      <w:pPr>
        <w:rPr>
          <w:lang w:val="en-CA"/>
        </w:rPr>
      </w:pPr>
      <w:r w:rsidRPr="00F3694C">
        <w:rPr>
          <w:lang w:val="en-CA"/>
        </w:rPr>
        <w:t>The most common disposition for youth is probation</w:t>
      </w:r>
    </w:p>
    <w:p w14:paraId="614A93D1" w14:textId="77777777" w:rsidR="006C3F3C" w:rsidRDefault="006C3F3C" w:rsidP="006C3F3C">
      <w:pPr>
        <w:rPr>
          <w:lang w:val="en-CA"/>
        </w:rPr>
      </w:pPr>
    </w:p>
    <w:p w14:paraId="0515B1F0" w14:textId="03031E7D" w:rsidR="006C3F3C" w:rsidRDefault="006C3F3C" w:rsidP="006C3F3C">
      <w:pPr>
        <w:rPr>
          <w:lang w:val="en-CA"/>
        </w:rPr>
      </w:pPr>
      <w:r w:rsidRPr="006C3F3C">
        <w:rPr>
          <w:noProof/>
        </w:rPr>
        <w:drawing>
          <wp:inline distT="0" distB="0" distL="0" distR="0" wp14:anchorId="08A579AB" wp14:editId="4C7390F1">
            <wp:extent cx="5323787" cy="3187700"/>
            <wp:effectExtent l="0" t="0" r="10795" b="0"/>
            <wp:docPr id="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126" cy="3188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78F48" w14:textId="0E0647A0" w:rsidR="006C3F3C" w:rsidRPr="00F3694C" w:rsidRDefault="006C3F3C" w:rsidP="006C3F3C">
      <w:r w:rsidRPr="006C3F3C">
        <w:rPr>
          <w:noProof/>
        </w:rPr>
        <w:drawing>
          <wp:inline distT="0" distB="0" distL="0" distR="0" wp14:anchorId="54194EB7" wp14:editId="3A17C5CD">
            <wp:extent cx="4343400" cy="3388659"/>
            <wp:effectExtent l="0" t="0" r="0" b="0"/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071" cy="338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832A0" w14:textId="77777777" w:rsidR="006C3F3C" w:rsidRDefault="006C3F3C" w:rsidP="006C3F3C">
      <w:pPr>
        <w:rPr>
          <w:lang w:val="en-CA"/>
        </w:rPr>
      </w:pPr>
    </w:p>
    <w:p w14:paraId="3D0C2CD4" w14:textId="5154C85A" w:rsidR="006C3F3C" w:rsidRDefault="006C3F3C" w:rsidP="006C3F3C">
      <w:pPr>
        <w:rPr>
          <w:lang w:val="en-CA"/>
        </w:rPr>
      </w:pPr>
      <w:r>
        <w:rPr>
          <w:lang w:val="en-CA"/>
        </w:rPr>
        <w:t>Time of Serious Crime</w:t>
      </w:r>
    </w:p>
    <w:p w14:paraId="268EDA2D" w14:textId="77777777" w:rsidR="006C3F3C" w:rsidRDefault="006C3F3C" w:rsidP="006C3F3C">
      <w:pPr>
        <w:rPr>
          <w:lang w:val="en-CA"/>
        </w:rPr>
      </w:pPr>
    </w:p>
    <w:p w14:paraId="3C96F847" w14:textId="16772CE9" w:rsidR="006C3F3C" w:rsidRDefault="006C3F3C" w:rsidP="006C3F3C">
      <w:pPr>
        <w:rPr>
          <w:lang w:val="en-CA"/>
        </w:rPr>
      </w:pPr>
      <w:r w:rsidRPr="006C3F3C">
        <w:rPr>
          <w:noProof/>
        </w:rPr>
        <w:drawing>
          <wp:inline distT="0" distB="0" distL="0" distR="0" wp14:anchorId="56C1A300" wp14:editId="6B92DC1F">
            <wp:extent cx="5486400" cy="3657600"/>
            <wp:effectExtent l="0" t="0" r="0" b="0"/>
            <wp:docPr id="2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09550" w14:textId="77777777" w:rsidR="006C3F3C" w:rsidRDefault="006C3F3C" w:rsidP="006C3F3C">
      <w:pPr>
        <w:rPr>
          <w:lang w:val="en-CA"/>
        </w:rPr>
      </w:pPr>
    </w:p>
    <w:p w14:paraId="580CDECD" w14:textId="77777777" w:rsidR="006C3F3C" w:rsidRDefault="006C3F3C" w:rsidP="006C3F3C">
      <w:pPr>
        <w:rPr>
          <w:lang w:val="en-CA"/>
        </w:rPr>
      </w:pPr>
    </w:p>
    <w:p w14:paraId="423BD634" w14:textId="77777777" w:rsidR="006C3F3C" w:rsidRDefault="006C3F3C" w:rsidP="006C3F3C">
      <w:pPr>
        <w:rPr>
          <w:lang w:val="en-CA"/>
        </w:rPr>
      </w:pPr>
    </w:p>
    <w:p w14:paraId="1F1D460E" w14:textId="77777777" w:rsidR="00713964" w:rsidRPr="00F3694C" w:rsidRDefault="00713964" w:rsidP="006C3F3C">
      <w:r w:rsidRPr="00F3694C">
        <w:rPr>
          <w:lang w:val="en-CA"/>
        </w:rPr>
        <w:t>Youth Crime</w:t>
      </w:r>
    </w:p>
    <w:p w14:paraId="41153C36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rPr>
          <w:lang w:val="en-CA"/>
        </w:rPr>
        <w:t>21% of 16-year-olds who had been arrested were first arrested by age 12</w:t>
      </w:r>
    </w:p>
    <w:p w14:paraId="66B3B523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rPr>
          <w:lang w:val="en-CA"/>
        </w:rPr>
        <w:t>54% of males and 73% of females who entered the juvenile justice system never returned on a new referral</w:t>
      </w:r>
    </w:p>
    <w:p w14:paraId="0C956954" w14:textId="77777777" w:rsidR="006C3F3C" w:rsidRDefault="006C3F3C" w:rsidP="006C3F3C"/>
    <w:p w14:paraId="1738F189" w14:textId="77777777" w:rsidR="00713964" w:rsidRPr="00F3694C" w:rsidRDefault="00713964" w:rsidP="006C3F3C">
      <w:r w:rsidRPr="00F3694C">
        <w:t>History of Juvenile Justice</w:t>
      </w:r>
    </w:p>
    <w:p w14:paraId="5AF66639" w14:textId="77777777" w:rsidR="006C3F3C" w:rsidRDefault="006C3F3C" w:rsidP="006C3F3C"/>
    <w:p w14:paraId="7E96C4DF" w14:textId="77777777" w:rsidR="00713964" w:rsidRPr="00F3694C" w:rsidRDefault="00713964" w:rsidP="006C3F3C">
      <w:r w:rsidRPr="00F3694C">
        <w:t>Prior to 19</w:t>
      </w:r>
      <w:r w:rsidRPr="00F3694C">
        <w:rPr>
          <w:vertAlign w:val="superscript"/>
        </w:rPr>
        <w:t>th</w:t>
      </w:r>
      <w:r w:rsidRPr="00F3694C">
        <w:t xml:space="preserve"> century</w:t>
      </w:r>
    </w:p>
    <w:p w14:paraId="790B9060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Children treated as adults</w:t>
      </w:r>
    </w:p>
    <w:p w14:paraId="4BAEAC55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No provision for developmental stage when it came to charging, sentencing, or incarceration</w:t>
      </w:r>
    </w:p>
    <w:p w14:paraId="39BC8714" w14:textId="77777777" w:rsidR="006C3F3C" w:rsidRDefault="006C3F3C" w:rsidP="006C3F3C"/>
    <w:p w14:paraId="071623A8" w14:textId="77777777" w:rsidR="00713964" w:rsidRPr="00F3694C" w:rsidRDefault="00713964" w:rsidP="006C3F3C">
      <w:r w:rsidRPr="00F3694C">
        <w:t>1908 – Juvenile Delinquents Act (JDA)</w:t>
      </w:r>
    </w:p>
    <w:p w14:paraId="77629149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Applied to individuals between 7 and 16 years</w:t>
      </w:r>
    </w:p>
    <w:p w14:paraId="1B6C92A3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Special circumstances inherent in juvenile offenders</w:t>
      </w:r>
    </w:p>
    <w:p w14:paraId="2F422718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Separate court designed for delinquents, which were more informal than adult courts (parents encouraged to take part)</w:t>
      </w:r>
    </w:p>
    <w:p w14:paraId="17E2A02F" w14:textId="77777777" w:rsidR="00713964" w:rsidRPr="00F3694C" w:rsidRDefault="00713964" w:rsidP="002779A3">
      <w:pPr>
        <w:numPr>
          <w:ilvl w:val="0"/>
          <w:numId w:val="242"/>
        </w:numPr>
      </w:pPr>
      <w:r w:rsidRPr="00F3694C">
        <w:t>Juveniles committing more serious crimes could be transferred to adult court</w:t>
      </w:r>
    </w:p>
    <w:p w14:paraId="1096D319" w14:textId="77777777" w:rsidR="006C3F3C" w:rsidRDefault="006C3F3C" w:rsidP="006C3F3C"/>
    <w:p w14:paraId="6C27E418" w14:textId="77777777" w:rsidR="00713964" w:rsidRPr="00F3694C" w:rsidRDefault="00713964" w:rsidP="006C3F3C">
      <w:r w:rsidRPr="00F3694C">
        <w:t>1908 – Juvenile Delinquents Act (JDA)</w:t>
      </w:r>
    </w:p>
    <w:p w14:paraId="51664F53" w14:textId="77777777" w:rsidR="00F3694C" w:rsidRPr="00F3694C" w:rsidRDefault="00F3694C" w:rsidP="00F3694C">
      <w:r w:rsidRPr="00F3694C">
        <w:rPr>
          <w:b/>
          <w:bCs/>
        </w:rPr>
        <w:t xml:space="preserve">Criticisms: </w:t>
      </w:r>
    </w:p>
    <w:p w14:paraId="5CFDFE7D" w14:textId="77777777" w:rsidR="00713964" w:rsidRPr="00F3694C" w:rsidRDefault="00713964" w:rsidP="006C3F3C">
      <w:pPr>
        <w:numPr>
          <w:ilvl w:val="0"/>
          <w:numId w:val="27"/>
        </w:numPr>
      </w:pPr>
      <w:r w:rsidRPr="00F3694C">
        <w:t>Informality of courts denied youths certain rights (legal representation and appeal)</w:t>
      </w:r>
    </w:p>
    <w:p w14:paraId="1718EB5D" w14:textId="77777777" w:rsidR="00713964" w:rsidRPr="00F3694C" w:rsidRDefault="00713964" w:rsidP="006C3F3C">
      <w:pPr>
        <w:numPr>
          <w:ilvl w:val="0"/>
          <w:numId w:val="27"/>
        </w:numPr>
      </w:pPr>
      <w:r w:rsidRPr="00F3694C">
        <w:t xml:space="preserve">Judges could impose open sentences; broad definition of delinquency included acts that were not illegal for adults (e.g., truancy) </w:t>
      </w:r>
    </w:p>
    <w:p w14:paraId="052D2ED7" w14:textId="77777777" w:rsidR="006C3F3C" w:rsidRDefault="006C3F3C" w:rsidP="006C3F3C"/>
    <w:p w14:paraId="3209FC1E" w14:textId="77777777" w:rsidR="00713964" w:rsidRPr="00F3694C" w:rsidRDefault="00713964" w:rsidP="006C3F3C">
      <w:r w:rsidRPr="00F3694C">
        <w:t>1984 – Young Offenders Act (YOA)</w:t>
      </w:r>
    </w:p>
    <w:p w14:paraId="4419E09E" w14:textId="77777777" w:rsidR="00713964" w:rsidRPr="00F3694C" w:rsidRDefault="00713964" w:rsidP="006C3F3C">
      <w:pPr>
        <w:numPr>
          <w:ilvl w:val="0"/>
          <w:numId w:val="27"/>
        </w:numPr>
      </w:pPr>
      <w:r w:rsidRPr="00F3694C">
        <w:t>Juveniles as cognitively different from adults</w:t>
      </w:r>
    </w:p>
    <w:p w14:paraId="2FCADF72" w14:textId="77777777" w:rsidR="00713964" w:rsidRPr="00F3694C" w:rsidRDefault="00713964" w:rsidP="006C3F3C">
      <w:pPr>
        <w:numPr>
          <w:ilvl w:val="0"/>
          <w:numId w:val="27"/>
        </w:numPr>
      </w:pPr>
      <w:r w:rsidRPr="00F3694C">
        <w:t>Need for community right to protection against juveniles</w:t>
      </w:r>
    </w:p>
    <w:p w14:paraId="14EAEE49" w14:textId="77777777" w:rsidR="00713964" w:rsidRPr="00F3694C" w:rsidRDefault="00713964" w:rsidP="006C3F3C">
      <w:pPr>
        <w:numPr>
          <w:ilvl w:val="0"/>
          <w:numId w:val="27"/>
        </w:numPr>
      </w:pPr>
      <w:r w:rsidRPr="00F3694C">
        <w:t>Increase in minimum age at which an individual could be charged (from 7 to 12; and up to 18)</w:t>
      </w:r>
    </w:p>
    <w:p w14:paraId="13C42024" w14:textId="77777777" w:rsidR="00713964" w:rsidRPr="00F3694C" w:rsidRDefault="00713964" w:rsidP="006C3F3C">
      <w:pPr>
        <w:numPr>
          <w:ilvl w:val="0"/>
          <w:numId w:val="27"/>
        </w:numPr>
      </w:pPr>
      <w:r w:rsidRPr="00F3694C">
        <w:t>Youth court remained as did transfer possibility (but youth had to be 14)</w:t>
      </w:r>
    </w:p>
    <w:p w14:paraId="256A3D4D" w14:textId="77777777" w:rsidR="006C3F3C" w:rsidRDefault="00713964" w:rsidP="006C3F3C">
      <w:pPr>
        <w:numPr>
          <w:ilvl w:val="0"/>
          <w:numId w:val="27"/>
        </w:numPr>
      </w:pPr>
      <w:r w:rsidRPr="00F3694C">
        <w:t>YOA also allowed for diversion</w:t>
      </w:r>
    </w:p>
    <w:p w14:paraId="5F8C8E84" w14:textId="77777777" w:rsidR="006C3F3C" w:rsidRDefault="006C3F3C" w:rsidP="006C3F3C"/>
    <w:p w14:paraId="54CD241F" w14:textId="77BE6DF0" w:rsidR="00713964" w:rsidRPr="00F3694C" w:rsidRDefault="00713964" w:rsidP="006C3F3C">
      <w:r w:rsidRPr="00F3694C">
        <w:t>1984 – Young Offenders Act (YOA)</w:t>
      </w:r>
    </w:p>
    <w:p w14:paraId="5CEFA635" w14:textId="77777777" w:rsidR="00F3694C" w:rsidRPr="00F3694C" w:rsidRDefault="00F3694C" w:rsidP="00F3694C">
      <w:r w:rsidRPr="00F3694C">
        <w:rPr>
          <w:b/>
          <w:bCs/>
        </w:rPr>
        <w:t xml:space="preserve">Criticisms: </w:t>
      </w:r>
    </w:p>
    <w:p w14:paraId="70C81D23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Pleading guilty to avoid transfer to adult court</w:t>
      </w:r>
    </w:p>
    <w:p w14:paraId="4812B868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Getting off light for serious crimes</w:t>
      </w:r>
    </w:p>
    <w:p w14:paraId="11394ED1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Overuse of incarceration</w:t>
      </w:r>
    </w:p>
    <w:p w14:paraId="5E916404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A number of revisions were made, mostly around transfers to adult courts for serious crime and sentencing lengths</w:t>
      </w:r>
    </w:p>
    <w:p w14:paraId="2E444162" w14:textId="77777777" w:rsidR="006C3F3C" w:rsidRDefault="006C3F3C" w:rsidP="006C3F3C">
      <w:pPr>
        <w:rPr>
          <w:lang w:val="en-CA"/>
        </w:rPr>
      </w:pPr>
    </w:p>
    <w:p w14:paraId="0AB6E139" w14:textId="77777777" w:rsidR="00713964" w:rsidRPr="00F3694C" w:rsidRDefault="00713964" w:rsidP="006C3F3C">
      <w:r w:rsidRPr="00F3694C">
        <w:rPr>
          <w:lang w:val="en-CA"/>
        </w:rPr>
        <w:t>Influence of Legislation</w:t>
      </w:r>
    </w:p>
    <w:p w14:paraId="24EAED2C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lang w:val="en-CA"/>
        </w:rPr>
        <w:t>Youth Criminal Justice Act (YCJA) objectives</w:t>
      </w:r>
    </w:p>
    <w:p w14:paraId="639983EE" w14:textId="77777777" w:rsidR="00713964" w:rsidRPr="00F3694C" w:rsidRDefault="00713964" w:rsidP="002779A3">
      <w:pPr>
        <w:numPr>
          <w:ilvl w:val="0"/>
          <w:numId w:val="254"/>
        </w:numPr>
      </w:pPr>
      <w:r w:rsidRPr="00F3694C">
        <w:rPr>
          <w:lang w:val="en-CA"/>
        </w:rPr>
        <w:t>Prevent youth crime</w:t>
      </w:r>
    </w:p>
    <w:p w14:paraId="13671E3A" w14:textId="77777777" w:rsidR="00713964" w:rsidRPr="00F3694C" w:rsidRDefault="00713964" w:rsidP="002779A3">
      <w:pPr>
        <w:numPr>
          <w:ilvl w:val="0"/>
          <w:numId w:val="254"/>
        </w:numPr>
      </w:pPr>
      <w:r w:rsidRPr="00F3694C">
        <w:rPr>
          <w:lang w:val="en-CA"/>
        </w:rPr>
        <w:t xml:space="preserve">Provided meaningful consequences </w:t>
      </w:r>
    </w:p>
    <w:p w14:paraId="75FF4599" w14:textId="77777777" w:rsidR="00713964" w:rsidRPr="00F3694C" w:rsidRDefault="00713964" w:rsidP="002779A3">
      <w:pPr>
        <w:numPr>
          <w:ilvl w:val="0"/>
          <w:numId w:val="254"/>
        </w:numPr>
      </w:pPr>
      <w:r w:rsidRPr="00F3694C">
        <w:rPr>
          <w:lang w:val="en-CA"/>
        </w:rPr>
        <w:t>Encourage responsibility</w:t>
      </w:r>
    </w:p>
    <w:p w14:paraId="5D1DF711" w14:textId="77777777" w:rsidR="00713964" w:rsidRPr="00F3694C" w:rsidRDefault="00713964" w:rsidP="002779A3">
      <w:pPr>
        <w:numPr>
          <w:ilvl w:val="0"/>
          <w:numId w:val="254"/>
        </w:numPr>
      </w:pPr>
      <w:r w:rsidRPr="00F3694C">
        <w:rPr>
          <w:lang w:val="en-CA"/>
        </w:rPr>
        <w:t>Improve rehabilitation and reintegration</w:t>
      </w:r>
    </w:p>
    <w:p w14:paraId="13B3C18B" w14:textId="77777777" w:rsidR="006C3F3C" w:rsidRDefault="006C3F3C" w:rsidP="006C3F3C">
      <w:pPr>
        <w:rPr>
          <w:b/>
          <w:bCs/>
        </w:rPr>
      </w:pPr>
    </w:p>
    <w:p w14:paraId="619C2403" w14:textId="77777777" w:rsidR="00713964" w:rsidRPr="00F3694C" w:rsidRDefault="00713964" w:rsidP="006C3F3C">
      <w:r w:rsidRPr="00F3694C">
        <w:rPr>
          <w:b/>
          <w:bCs/>
        </w:rPr>
        <w:t>2003 – Youth Criminal Justice Act (YCJA)</w:t>
      </w:r>
    </w:p>
    <w:p w14:paraId="3E1E62F4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 xml:space="preserve">Police to consider </w:t>
      </w:r>
      <w:r w:rsidRPr="00F3694C">
        <w:rPr>
          <w:b/>
          <w:bCs/>
        </w:rPr>
        <w:t>extrajudicial measures</w:t>
      </w:r>
      <w:r w:rsidRPr="00F3694C">
        <w:t xml:space="preserve"> (e.g., warnings or referrals for treatment)</w:t>
      </w:r>
    </w:p>
    <w:p w14:paraId="2EC6F8A4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Charged juveniles can no longer be transferred to adult court, although judges can impose adult sentences when juvenile is at least 14</w:t>
      </w:r>
    </w:p>
    <w:p w14:paraId="223D88CB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Expanded sentencing options are available for judges (e.g., reprimands, attendance orders, supervision orders, rehabilitative custody)</w:t>
      </w:r>
    </w:p>
    <w:p w14:paraId="2DB585BA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YCJA also allows victims of crimes to participate in court proceedings and provides them with access to youth court records</w:t>
      </w:r>
    </w:p>
    <w:p w14:paraId="7214AF16" w14:textId="77777777" w:rsidR="006C3F3C" w:rsidRDefault="006C3F3C" w:rsidP="006C3F3C">
      <w:pPr>
        <w:rPr>
          <w:lang w:val="en-CA"/>
        </w:rPr>
      </w:pPr>
    </w:p>
    <w:p w14:paraId="1E8DC4AC" w14:textId="7B978803" w:rsidR="006C3F3C" w:rsidRDefault="006C3F3C" w:rsidP="006C3F3C">
      <w:pPr>
        <w:rPr>
          <w:lang w:val="en-CA"/>
        </w:rPr>
      </w:pPr>
      <w:r w:rsidRPr="006C3F3C">
        <w:rPr>
          <w:noProof/>
        </w:rPr>
        <w:drawing>
          <wp:inline distT="0" distB="0" distL="0" distR="0" wp14:anchorId="319F1D12" wp14:editId="3020E044">
            <wp:extent cx="3904370" cy="5029200"/>
            <wp:effectExtent l="0" t="0" r="7620" b="0"/>
            <wp:docPr id="2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37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729AF" w14:textId="77777777" w:rsidR="006C3F3C" w:rsidRDefault="006C3F3C" w:rsidP="006C3F3C">
      <w:pPr>
        <w:rPr>
          <w:lang w:val="en-CA"/>
        </w:rPr>
      </w:pPr>
    </w:p>
    <w:p w14:paraId="78486EBC" w14:textId="77777777" w:rsidR="006C3F3C" w:rsidRDefault="006C3F3C" w:rsidP="006C3F3C">
      <w:pPr>
        <w:rPr>
          <w:lang w:val="en-CA"/>
        </w:rPr>
      </w:pPr>
    </w:p>
    <w:p w14:paraId="0DCD20EE" w14:textId="77777777" w:rsidR="006C3F3C" w:rsidRDefault="006C3F3C" w:rsidP="006C3F3C">
      <w:pPr>
        <w:rPr>
          <w:lang w:val="en-CA"/>
        </w:rPr>
      </w:pPr>
    </w:p>
    <w:p w14:paraId="27D7E9F8" w14:textId="77777777" w:rsidR="00713964" w:rsidRPr="00F3694C" w:rsidRDefault="00713964" w:rsidP="006C3F3C">
      <w:r w:rsidRPr="00F3694C">
        <w:rPr>
          <w:lang w:val="en-CA"/>
        </w:rPr>
        <w:t>Influence of Legislation</w:t>
      </w:r>
    </w:p>
    <w:p w14:paraId="213787D1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lang w:val="en-CA"/>
        </w:rPr>
        <w:t>Before the Youth Criminal Justice Act</w:t>
      </w:r>
    </w:p>
    <w:p w14:paraId="6A6223A8" w14:textId="77777777" w:rsidR="00713964" w:rsidRPr="00F3694C" w:rsidRDefault="00713964" w:rsidP="002779A3">
      <w:pPr>
        <w:numPr>
          <w:ilvl w:val="0"/>
          <w:numId w:val="255"/>
        </w:numPr>
      </w:pPr>
      <w:r w:rsidRPr="00F3694C">
        <w:rPr>
          <w:lang w:val="en-CA"/>
        </w:rPr>
        <w:t>About 80% of custodial sentences were for non-violent offences</w:t>
      </w:r>
    </w:p>
    <w:p w14:paraId="51FECFDA" w14:textId="77777777" w:rsidR="00713964" w:rsidRPr="00F3694C" w:rsidRDefault="00713964" w:rsidP="002779A3">
      <w:pPr>
        <w:numPr>
          <w:ilvl w:val="0"/>
          <w:numId w:val="255"/>
        </w:numPr>
      </w:pPr>
      <w:r w:rsidRPr="00F3694C">
        <w:rPr>
          <w:lang w:val="en-CA"/>
        </w:rPr>
        <w:t>Almost 50% of young persons whose most serious offence was fail to comply were sentenced to custody</w:t>
      </w:r>
    </w:p>
    <w:p w14:paraId="3778C6A5" w14:textId="77777777" w:rsidR="00713964" w:rsidRPr="00F3694C" w:rsidRDefault="00713964" w:rsidP="002779A3">
      <w:pPr>
        <w:numPr>
          <w:ilvl w:val="0"/>
          <w:numId w:val="255"/>
        </w:numPr>
      </w:pPr>
      <w:r w:rsidRPr="00F3694C">
        <w:rPr>
          <w:lang w:val="en-CA"/>
        </w:rPr>
        <w:t>Incarceration rate (age 12-17) was 10.5 per 1000 or 1050 per 100,000 – higher than current adult incarceration rate</w:t>
      </w:r>
    </w:p>
    <w:p w14:paraId="2F6989B9" w14:textId="77777777" w:rsidR="00713964" w:rsidRPr="00F3694C" w:rsidRDefault="00713964" w:rsidP="002779A3">
      <w:pPr>
        <w:numPr>
          <w:ilvl w:val="0"/>
          <w:numId w:val="255"/>
        </w:numPr>
      </w:pPr>
      <w:r w:rsidRPr="00F3694C">
        <w:rPr>
          <w:lang w:val="en-CA"/>
        </w:rPr>
        <w:t>Considerable variability across the provinces</w:t>
      </w:r>
    </w:p>
    <w:p w14:paraId="7ED5599E" w14:textId="77777777" w:rsidR="00713964" w:rsidRPr="00F3694C" w:rsidRDefault="00713964" w:rsidP="002779A3">
      <w:pPr>
        <w:numPr>
          <w:ilvl w:val="0"/>
          <w:numId w:val="255"/>
        </w:numPr>
      </w:pPr>
      <w:r w:rsidRPr="00F3694C">
        <w:rPr>
          <w:lang w:val="en-CA"/>
        </w:rPr>
        <w:t>Rate of imposing custody was lower in the US (approximately 800 vs. 1000)</w:t>
      </w:r>
    </w:p>
    <w:p w14:paraId="564282FD" w14:textId="77777777" w:rsidR="006C3F3C" w:rsidRDefault="006C3F3C" w:rsidP="006C3F3C"/>
    <w:p w14:paraId="59DBF350" w14:textId="77777777" w:rsidR="00713964" w:rsidRPr="00F3694C" w:rsidRDefault="00713964" w:rsidP="006C3F3C">
      <w:r w:rsidRPr="00F3694C">
        <w:t>Youth Sentencing</w:t>
      </w:r>
    </w:p>
    <w:p w14:paraId="66123A13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The YCJA seeks to keep young offenders out of the court system</w:t>
      </w:r>
    </w:p>
    <w:p w14:paraId="644AC7F6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Following the YCJA, in 2006-2007, approximately 17% of guilty offenders received custodial sentences (2002-2003 – 27% of offenders did)</w:t>
      </w:r>
    </w:p>
    <w:p w14:paraId="23E61923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Other sanctions used in 2006-2007: probation (59%), supervision order (3%), reprimands (2%), intensive support (1%) (7% of total cases used the new sentencing options under the YCJA)</w:t>
      </w:r>
    </w:p>
    <w:p w14:paraId="50A81487" w14:textId="77777777" w:rsidR="006C3F3C" w:rsidRDefault="006C3F3C" w:rsidP="006C3F3C"/>
    <w:p w14:paraId="4D5F155A" w14:textId="77777777" w:rsidR="00713964" w:rsidRPr="00F3694C" w:rsidRDefault="00713964" w:rsidP="006C3F3C">
      <w:r w:rsidRPr="00F3694C">
        <w:t xml:space="preserve">Trajectories of Juvenile Offenders </w:t>
      </w:r>
    </w:p>
    <w:p w14:paraId="53C2FC07" w14:textId="77777777" w:rsidR="00713964" w:rsidRPr="00F3694C" w:rsidRDefault="00713964" w:rsidP="006C3F3C">
      <w:pPr>
        <w:numPr>
          <w:ilvl w:val="0"/>
          <w:numId w:val="28"/>
        </w:numPr>
      </w:pPr>
      <w:proofErr w:type="spellStart"/>
      <w:r w:rsidRPr="00F3694C">
        <w:t>Twp</w:t>
      </w:r>
      <w:proofErr w:type="spellEnd"/>
      <w:r w:rsidRPr="00F3694C">
        <w:t xml:space="preserve"> types of juvenile offenders (Moffitt, 1983):</w:t>
      </w:r>
    </w:p>
    <w:p w14:paraId="7A4B8CAE" w14:textId="77777777" w:rsidR="00713964" w:rsidRPr="00F3694C" w:rsidRDefault="00713964" w:rsidP="002779A3">
      <w:pPr>
        <w:numPr>
          <w:ilvl w:val="0"/>
          <w:numId w:val="256"/>
        </w:numPr>
      </w:pPr>
      <w:r w:rsidRPr="00F3694C">
        <w:t>Child onset, life-course persistent</w:t>
      </w:r>
    </w:p>
    <w:p w14:paraId="3F60DDE1" w14:textId="77777777" w:rsidR="00713964" w:rsidRPr="00F3694C" w:rsidRDefault="00713964" w:rsidP="002779A3">
      <w:pPr>
        <w:numPr>
          <w:ilvl w:val="0"/>
          <w:numId w:val="256"/>
        </w:numPr>
      </w:pPr>
      <w:r w:rsidRPr="00F3694C">
        <w:t>Adolescent onset, adolescent limited</w:t>
      </w:r>
    </w:p>
    <w:p w14:paraId="5B120BF3" w14:textId="77777777" w:rsidR="006C3F3C" w:rsidRDefault="006C3F3C" w:rsidP="006C3F3C"/>
    <w:p w14:paraId="022CE585" w14:textId="77777777" w:rsidR="00713964" w:rsidRPr="00F3694C" w:rsidRDefault="00713964" w:rsidP="006C3F3C">
      <w:r w:rsidRPr="00F3694C">
        <w:t xml:space="preserve">Trajectories of Juvenile Offenders </w:t>
      </w:r>
    </w:p>
    <w:p w14:paraId="0F6DDE8F" w14:textId="77777777" w:rsidR="00713964" w:rsidRPr="00F3694C" w:rsidRDefault="00713964" w:rsidP="002779A3">
      <w:pPr>
        <w:pStyle w:val="ListParagraph"/>
        <w:numPr>
          <w:ilvl w:val="0"/>
          <w:numId w:val="257"/>
        </w:numPr>
      </w:pPr>
      <w:r w:rsidRPr="006C3F3C">
        <w:rPr>
          <w:b/>
          <w:bCs/>
        </w:rPr>
        <w:t>Child onset, life-course persistent:</w:t>
      </w:r>
    </w:p>
    <w:p w14:paraId="04FFD31F" w14:textId="77777777" w:rsidR="00713964" w:rsidRPr="00F3694C" w:rsidRDefault="00713964" w:rsidP="002779A3">
      <w:pPr>
        <w:numPr>
          <w:ilvl w:val="0"/>
          <w:numId w:val="258"/>
        </w:numPr>
      </w:pPr>
      <w:r w:rsidRPr="00F3694C">
        <w:t>Not as common (3-5% of general population)</w:t>
      </w:r>
    </w:p>
    <w:p w14:paraId="6552F518" w14:textId="77777777" w:rsidR="00713964" w:rsidRPr="00F3694C" w:rsidRDefault="00713964" w:rsidP="002779A3">
      <w:pPr>
        <w:numPr>
          <w:ilvl w:val="0"/>
          <w:numId w:val="258"/>
        </w:numPr>
      </w:pPr>
      <w:r w:rsidRPr="00F3694C">
        <w:t>Behavioural problems start very early in childhood (sometimes daycare and preschool)</w:t>
      </w:r>
    </w:p>
    <w:p w14:paraId="3A9199B2" w14:textId="77777777" w:rsidR="00713964" w:rsidRPr="00F3694C" w:rsidRDefault="00713964" w:rsidP="002779A3">
      <w:pPr>
        <w:numPr>
          <w:ilvl w:val="0"/>
          <w:numId w:val="258"/>
        </w:numPr>
      </w:pPr>
      <w:r w:rsidRPr="00F3694C">
        <w:t>As babies, difficult to soothe, problematic temperaments, aggressive</w:t>
      </w:r>
    </w:p>
    <w:p w14:paraId="7EC224CA" w14:textId="77777777" w:rsidR="00713964" w:rsidRPr="00F3694C" w:rsidRDefault="00713964" w:rsidP="002779A3">
      <w:pPr>
        <w:numPr>
          <w:ilvl w:val="0"/>
          <w:numId w:val="258"/>
        </w:numPr>
      </w:pPr>
      <w:r w:rsidRPr="00F3694C">
        <w:t>Other challenges, including ADHD, learning disabilities, academic difficulties</w:t>
      </w:r>
    </w:p>
    <w:p w14:paraId="790A657F" w14:textId="77777777" w:rsidR="00713964" w:rsidRPr="00F3694C" w:rsidRDefault="00713964" w:rsidP="002779A3">
      <w:pPr>
        <w:numPr>
          <w:ilvl w:val="0"/>
          <w:numId w:val="258"/>
        </w:numPr>
      </w:pPr>
      <w:r w:rsidRPr="00F3694C">
        <w:t>Show more persistent antisocial behaviour later in life</w:t>
      </w:r>
    </w:p>
    <w:p w14:paraId="7B7D50A0" w14:textId="77777777" w:rsidR="006C3F3C" w:rsidRDefault="006C3F3C" w:rsidP="006C3F3C"/>
    <w:p w14:paraId="1EE4ACC1" w14:textId="77777777" w:rsidR="00713964" w:rsidRPr="00F3694C" w:rsidRDefault="00713964" w:rsidP="006C3F3C">
      <w:r w:rsidRPr="00F3694C">
        <w:t xml:space="preserve">Trajectories of Juvenile Offenders </w:t>
      </w:r>
    </w:p>
    <w:p w14:paraId="45C42614" w14:textId="77777777" w:rsidR="00713964" w:rsidRPr="00F3694C" w:rsidRDefault="00713964" w:rsidP="002779A3">
      <w:pPr>
        <w:pStyle w:val="ListParagraph"/>
        <w:numPr>
          <w:ilvl w:val="0"/>
          <w:numId w:val="257"/>
        </w:numPr>
      </w:pPr>
      <w:r w:rsidRPr="006C3F3C">
        <w:rPr>
          <w:b/>
          <w:bCs/>
        </w:rPr>
        <w:t>Adolescent onset, adolescent limited:</w:t>
      </w:r>
    </w:p>
    <w:p w14:paraId="10F5AF6D" w14:textId="77777777" w:rsidR="00713964" w:rsidRPr="00F3694C" w:rsidRDefault="00713964" w:rsidP="002779A3">
      <w:pPr>
        <w:numPr>
          <w:ilvl w:val="0"/>
          <w:numId w:val="260"/>
        </w:numPr>
      </w:pPr>
      <w:r w:rsidRPr="00F3694C">
        <w:t>Approximately 70% of the general population</w:t>
      </w:r>
    </w:p>
    <w:p w14:paraId="3C579A20" w14:textId="77777777" w:rsidR="00713964" w:rsidRPr="00F3694C" w:rsidRDefault="00713964" w:rsidP="002779A3">
      <w:pPr>
        <w:numPr>
          <w:ilvl w:val="0"/>
          <w:numId w:val="260"/>
        </w:numPr>
      </w:pPr>
      <w:r w:rsidRPr="00F3694C">
        <w:t xml:space="preserve">Begin to show </w:t>
      </w:r>
      <w:proofErr w:type="spellStart"/>
      <w:r w:rsidRPr="00F3694C">
        <w:t>behavioural</w:t>
      </w:r>
      <w:proofErr w:type="spellEnd"/>
      <w:r w:rsidRPr="00F3694C">
        <w:t xml:space="preserve"> problems in teen years</w:t>
      </w:r>
    </w:p>
    <w:p w14:paraId="07C099F1" w14:textId="77777777" w:rsidR="00713964" w:rsidRPr="00F3694C" w:rsidRDefault="00713964" w:rsidP="002779A3">
      <w:pPr>
        <w:numPr>
          <w:ilvl w:val="0"/>
          <w:numId w:val="260"/>
        </w:numPr>
      </w:pPr>
      <w:r w:rsidRPr="00F3694C">
        <w:t>Acts include truancy, theft, vandalism</w:t>
      </w:r>
    </w:p>
    <w:p w14:paraId="02DE5DA3" w14:textId="77777777" w:rsidR="00713964" w:rsidRPr="00F3694C" w:rsidRDefault="00713964" w:rsidP="002779A3">
      <w:pPr>
        <w:numPr>
          <w:ilvl w:val="0"/>
          <w:numId w:val="260"/>
        </w:numPr>
      </w:pPr>
      <w:r w:rsidRPr="00F3694C">
        <w:t>Acts are few and limited</w:t>
      </w:r>
    </w:p>
    <w:p w14:paraId="27BAFAB3" w14:textId="77777777" w:rsidR="00713964" w:rsidRPr="00F3694C" w:rsidRDefault="00713964" w:rsidP="002779A3">
      <w:pPr>
        <w:numPr>
          <w:ilvl w:val="0"/>
          <w:numId w:val="260"/>
        </w:numPr>
      </w:pPr>
      <w:r w:rsidRPr="00F3694C">
        <w:t>Generally desist from crime in early adulthood, although a few persist</w:t>
      </w:r>
    </w:p>
    <w:p w14:paraId="0ADC43F1" w14:textId="77777777" w:rsidR="006C3F3C" w:rsidRDefault="006C3F3C" w:rsidP="006C3F3C"/>
    <w:p w14:paraId="4B307F9E" w14:textId="77777777" w:rsidR="00713964" w:rsidRPr="00F3694C" w:rsidRDefault="00713964" w:rsidP="006C3F3C">
      <w:r w:rsidRPr="00F3694C">
        <w:t>Theories of Juvenile Crime</w:t>
      </w:r>
    </w:p>
    <w:p w14:paraId="1E9CB208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b/>
          <w:bCs/>
        </w:rPr>
        <w:t>Biological theories:</w:t>
      </w:r>
    </w:p>
    <w:p w14:paraId="7C66AA61" w14:textId="77777777" w:rsidR="00713964" w:rsidRPr="00F3694C" w:rsidRDefault="00713964" w:rsidP="002779A3">
      <w:pPr>
        <w:numPr>
          <w:ilvl w:val="0"/>
          <w:numId w:val="261"/>
        </w:numPr>
      </w:pPr>
      <w:r w:rsidRPr="00F3694C">
        <w:t>A number of genetic and biological differences exist between offenders and non-offenders</w:t>
      </w:r>
    </w:p>
    <w:p w14:paraId="09A34467" w14:textId="77777777" w:rsidR="00713964" w:rsidRPr="00F3694C" w:rsidRDefault="00713964" w:rsidP="002779A3">
      <w:pPr>
        <w:numPr>
          <w:ilvl w:val="0"/>
          <w:numId w:val="261"/>
        </w:numPr>
      </w:pPr>
      <w:r w:rsidRPr="00F3694C">
        <w:t>Children who have an antisocial biological father are more likely to engage in antisocial behaviour even when raised apart from the father (</w:t>
      </w:r>
      <w:proofErr w:type="spellStart"/>
      <w:r w:rsidRPr="00F3694C">
        <w:t>Cadoret</w:t>
      </w:r>
      <w:proofErr w:type="spellEnd"/>
      <w:r w:rsidRPr="00F3694C">
        <w:t xml:space="preserve"> and Cain, 1980)</w:t>
      </w:r>
    </w:p>
    <w:p w14:paraId="5783CBF4" w14:textId="77777777" w:rsidR="00713964" w:rsidRPr="00F3694C" w:rsidRDefault="00713964" w:rsidP="002779A3">
      <w:pPr>
        <w:numPr>
          <w:ilvl w:val="0"/>
          <w:numId w:val="261"/>
        </w:numPr>
      </w:pPr>
      <w:r w:rsidRPr="00F3694C">
        <w:t>Antisocial youths have slower heart rate (perhaps higher threshold for excitability and emotionality) (Wadsworth, 1976)</w:t>
      </w:r>
    </w:p>
    <w:p w14:paraId="763433BE" w14:textId="77777777" w:rsidR="00713964" w:rsidRPr="00F3694C" w:rsidRDefault="00713964" w:rsidP="002779A3">
      <w:pPr>
        <w:numPr>
          <w:ilvl w:val="0"/>
          <w:numId w:val="261"/>
        </w:numPr>
      </w:pPr>
      <w:r w:rsidRPr="00F3694C">
        <w:t>Antisocial youths may have less frontal lobe inhibition (impulsivity is increased) (Moffitt and Henry, 1989)</w:t>
      </w:r>
    </w:p>
    <w:p w14:paraId="5576E2C1" w14:textId="77777777" w:rsidR="006C3F3C" w:rsidRDefault="006C3F3C" w:rsidP="006C3F3C"/>
    <w:p w14:paraId="4BB1F3A3" w14:textId="77777777" w:rsidR="00713964" w:rsidRPr="00F3694C" w:rsidRDefault="00713964" w:rsidP="006C3F3C">
      <w:r w:rsidRPr="00F3694C">
        <w:t>Theories of Juvenile Crime</w:t>
      </w:r>
    </w:p>
    <w:p w14:paraId="04DC988C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b/>
          <w:bCs/>
        </w:rPr>
        <w:t>Cognitive theories:</w:t>
      </w:r>
    </w:p>
    <w:p w14:paraId="1DD4EEA8" w14:textId="77777777" w:rsidR="00713964" w:rsidRPr="00F3694C" w:rsidRDefault="00713964" w:rsidP="002779A3">
      <w:pPr>
        <w:numPr>
          <w:ilvl w:val="0"/>
          <w:numId w:val="262"/>
        </w:numPr>
      </w:pPr>
      <w:r w:rsidRPr="00F3694C">
        <w:t>Cognitive deficits and distortions occurring in social interactions may explain antisocial behaviour (Fontaine, Burks, and Dodge, 2000)</w:t>
      </w:r>
    </w:p>
    <w:p w14:paraId="0CD45490" w14:textId="77777777" w:rsidR="00713964" w:rsidRPr="00F3694C" w:rsidRDefault="00713964" w:rsidP="002779A3">
      <w:pPr>
        <w:numPr>
          <w:ilvl w:val="0"/>
          <w:numId w:val="262"/>
        </w:numPr>
      </w:pPr>
      <w:r w:rsidRPr="00F3694C">
        <w:t>Limited problem solving in conduct disordered children produce fewer solutions to problems and the solutions are more likely to be aggressive (Coy et al. 2001)</w:t>
      </w:r>
    </w:p>
    <w:p w14:paraId="6E976F0A" w14:textId="77777777" w:rsidR="006C3F3C" w:rsidRDefault="006C3F3C" w:rsidP="006C3F3C"/>
    <w:p w14:paraId="48BCCE43" w14:textId="77777777" w:rsidR="00713964" w:rsidRPr="00F3694C" w:rsidRDefault="00713964" w:rsidP="006C3F3C">
      <w:r w:rsidRPr="00F3694C">
        <w:t>Theories of Juvenile Crime</w:t>
      </w:r>
    </w:p>
    <w:p w14:paraId="0E41B1CA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b/>
          <w:bCs/>
        </w:rPr>
        <w:t>Social theories:</w:t>
      </w:r>
    </w:p>
    <w:p w14:paraId="094E56DF" w14:textId="77777777" w:rsidR="00713964" w:rsidRPr="00F3694C" w:rsidRDefault="00713964" w:rsidP="002779A3">
      <w:pPr>
        <w:numPr>
          <w:ilvl w:val="0"/>
          <w:numId w:val="263"/>
        </w:numPr>
      </w:pPr>
      <w:r w:rsidRPr="00F3694C">
        <w:t>Bandura’s (1965) social learning theory suggests that children learn antisocial behaviour from observing others, especially when they see the behaviour being positively reinforced</w:t>
      </w:r>
    </w:p>
    <w:p w14:paraId="1D675D3D" w14:textId="77777777" w:rsidR="00713964" w:rsidRPr="00F3694C" w:rsidRDefault="00713964" w:rsidP="002779A3">
      <w:pPr>
        <w:numPr>
          <w:ilvl w:val="0"/>
          <w:numId w:val="263"/>
        </w:numPr>
      </w:pPr>
      <w:r w:rsidRPr="00F3694C">
        <w:t>Studies support this, in particular when modeling is combined with a lack of parental supervision and inconsistent discipline (Patterson, 1982)</w:t>
      </w:r>
    </w:p>
    <w:p w14:paraId="2170B7CA" w14:textId="77777777" w:rsidR="00713964" w:rsidRPr="00F3694C" w:rsidRDefault="00713964" w:rsidP="002779A3">
      <w:pPr>
        <w:numPr>
          <w:ilvl w:val="0"/>
          <w:numId w:val="263"/>
        </w:numPr>
      </w:pPr>
      <w:r w:rsidRPr="00F3694C">
        <w:t>Recent studies also show the important role of violence in the media (Bushman and Anderson, 2001)</w:t>
      </w:r>
    </w:p>
    <w:p w14:paraId="3D0D5A40" w14:textId="77777777" w:rsidR="006C3F3C" w:rsidRDefault="006C3F3C" w:rsidP="006C3F3C"/>
    <w:p w14:paraId="7C4796EC" w14:textId="77777777" w:rsidR="00713964" w:rsidRPr="00F3694C" w:rsidRDefault="00713964" w:rsidP="006C3F3C">
      <w:r w:rsidRPr="00F3694C">
        <w:t>Risk and Protective Factors</w:t>
      </w:r>
    </w:p>
    <w:p w14:paraId="6175D411" w14:textId="77777777" w:rsidR="00713964" w:rsidRPr="00F3694C" w:rsidRDefault="00713964" w:rsidP="006C3F3C">
      <w:pPr>
        <w:numPr>
          <w:ilvl w:val="0"/>
          <w:numId w:val="28"/>
        </w:numPr>
      </w:pPr>
      <w:proofErr w:type="spellStart"/>
      <w:r w:rsidRPr="00F3694C">
        <w:t>Criminogenic</w:t>
      </w:r>
      <w:proofErr w:type="spellEnd"/>
      <w:r w:rsidRPr="00F3694C">
        <w:t xml:space="preserve"> risk factors are known to exist for young offenders</w:t>
      </w:r>
    </w:p>
    <w:p w14:paraId="00558598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They usually have to be present in combination to represent a problem</w:t>
      </w:r>
    </w:p>
    <w:p w14:paraId="6BF2BD88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Risk factors come from multiple domains: individual, familial, school, peer, and community</w:t>
      </w:r>
    </w:p>
    <w:p w14:paraId="5A5DF5C7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Protective factors are also known to exist</w:t>
      </w:r>
    </w:p>
    <w:p w14:paraId="61AAC6C1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There are known to be gender differences for both (Fagan et al., 2007)</w:t>
      </w:r>
    </w:p>
    <w:p w14:paraId="444C23C3" w14:textId="77777777" w:rsidR="006C3F3C" w:rsidRDefault="006C3F3C" w:rsidP="006C3F3C"/>
    <w:p w14:paraId="6F97D6CB" w14:textId="77777777" w:rsidR="00713964" w:rsidRPr="00F3694C" w:rsidRDefault="00713964" w:rsidP="006C3F3C">
      <w:r w:rsidRPr="00F3694C">
        <w:t>Risk Factors: Individual</w:t>
      </w:r>
    </w:p>
    <w:p w14:paraId="2F180D2D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Prenatal and delivery complications</w:t>
      </w:r>
    </w:p>
    <w:p w14:paraId="48BE52AF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Mother’s use of drugs, alcohol, cigarettes</w:t>
      </w:r>
    </w:p>
    <w:p w14:paraId="4876ED86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Child’s temperament (difficult to soothe, hyperactive, attention problems, impulsive, risk taking)</w:t>
      </w:r>
    </w:p>
    <w:p w14:paraId="15830161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Substance abuse, especially from an early age</w:t>
      </w:r>
    </w:p>
    <w:p w14:paraId="5DD89597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Low verbal intelligence and delayed language development</w:t>
      </w:r>
    </w:p>
    <w:p w14:paraId="3804D9DD" w14:textId="77777777" w:rsidR="006C3F3C" w:rsidRDefault="006C3F3C" w:rsidP="006C3F3C"/>
    <w:p w14:paraId="2D26CDF3" w14:textId="77777777" w:rsidR="006C3F3C" w:rsidRDefault="006C3F3C" w:rsidP="006C3F3C"/>
    <w:p w14:paraId="58EFBA44" w14:textId="77777777" w:rsidR="00713964" w:rsidRPr="00F3694C" w:rsidRDefault="00713964" w:rsidP="006C3F3C">
      <w:r w:rsidRPr="00F3694C">
        <w:t>Risk Factors: Familial</w:t>
      </w:r>
    </w:p>
    <w:p w14:paraId="7FC99891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Poor parental supervision</w:t>
      </w:r>
    </w:p>
    <w:p w14:paraId="73EEF905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Low parental involvement</w:t>
      </w:r>
    </w:p>
    <w:p w14:paraId="31D428E2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Parental conflict and aggression</w:t>
      </w:r>
    </w:p>
    <w:p w14:paraId="33312784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Child abuse, neglect, and maltreatment</w:t>
      </w:r>
    </w:p>
    <w:p w14:paraId="7FC5BC61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Parental loss and divorce</w:t>
      </w:r>
    </w:p>
    <w:p w14:paraId="5FD8D5BD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Drug and alcohol use</w:t>
      </w:r>
    </w:p>
    <w:p w14:paraId="1C8CA148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Parent income</w:t>
      </w:r>
    </w:p>
    <w:p w14:paraId="3DD7AF75" w14:textId="77777777" w:rsidR="00B756A2" w:rsidRDefault="00B756A2" w:rsidP="00B756A2"/>
    <w:p w14:paraId="5A141707" w14:textId="77777777" w:rsidR="00713964" w:rsidRPr="00F3694C" w:rsidRDefault="00713964" w:rsidP="00B756A2">
      <w:r w:rsidRPr="00F3694C">
        <w:t>Risk Factors: School</w:t>
      </w:r>
    </w:p>
    <w:p w14:paraId="4FC45982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Poor academic performance, particularly in elementary school</w:t>
      </w:r>
    </w:p>
    <w:p w14:paraId="3AAAB4A2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Low commitment to school</w:t>
      </w:r>
    </w:p>
    <w:p w14:paraId="41E06D9D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Low educational aspirations</w:t>
      </w:r>
    </w:p>
    <w:p w14:paraId="7EC0E9C9" w14:textId="77777777" w:rsidR="00B756A2" w:rsidRDefault="00713964" w:rsidP="00B756A2">
      <w:pPr>
        <w:numPr>
          <w:ilvl w:val="0"/>
          <w:numId w:val="28"/>
        </w:numPr>
      </w:pPr>
      <w:r w:rsidRPr="00F3694C">
        <w:t>Truancy</w:t>
      </w:r>
    </w:p>
    <w:p w14:paraId="2AD5396F" w14:textId="77777777" w:rsidR="00B756A2" w:rsidRDefault="00B756A2" w:rsidP="00B756A2"/>
    <w:p w14:paraId="196B0286" w14:textId="49D5D18F" w:rsidR="00713964" w:rsidRPr="00F3694C" w:rsidRDefault="00713964" w:rsidP="00B756A2">
      <w:r w:rsidRPr="00F3694C">
        <w:t>Risk Factors: Peer</w:t>
      </w:r>
    </w:p>
    <w:p w14:paraId="394C9C9B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 xml:space="preserve">Perhaps the most important during the adolescent years </w:t>
      </w:r>
    </w:p>
    <w:p w14:paraId="4B20BC8D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Associating with delinquent peers</w:t>
      </w:r>
    </w:p>
    <w:p w14:paraId="41EE49AF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Engaging in delinquent behaviour</w:t>
      </w:r>
    </w:p>
    <w:p w14:paraId="6D8D9DF5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Peer approval of delinquent behaviour</w:t>
      </w:r>
    </w:p>
    <w:p w14:paraId="6CF1A29B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Gang membership</w:t>
      </w:r>
    </w:p>
    <w:p w14:paraId="51093309" w14:textId="77777777" w:rsidR="00B756A2" w:rsidRDefault="00B756A2" w:rsidP="00B756A2"/>
    <w:p w14:paraId="0CF81603" w14:textId="77777777" w:rsidR="00713964" w:rsidRPr="00F3694C" w:rsidRDefault="00713964" w:rsidP="00B756A2">
      <w:r w:rsidRPr="00F3694C">
        <w:t>Risk Factors: Community</w:t>
      </w:r>
    </w:p>
    <w:p w14:paraId="247134C1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Living in low socioeconomic neighborhood</w:t>
      </w:r>
    </w:p>
    <w:p w14:paraId="2601846A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Witnessing violence</w:t>
      </w:r>
    </w:p>
    <w:p w14:paraId="34FA90C9" w14:textId="77777777" w:rsidR="00B756A2" w:rsidRDefault="00B756A2" w:rsidP="00B756A2">
      <w:pPr>
        <w:numPr>
          <w:ilvl w:val="0"/>
          <w:numId w:val="28"/>
        </w:numPr>
      </w:pPr>
      <w:r>
        <w:t>Access to weapons</w:t>
      </w:r>
    </w:p>
    <w:p w14:paraId="5E070437" w14:textId="77777777" w:rsidR="00B756A2" w:rsidRDefault="00B756A2" w:rsidP="00B756A2"/>
    <w:p w14:paraId="28DAE63B" w14:textId="0B913E13" w:rsidR="00713964" w:rsidRPr="00F3694C" w:rsidRDefault="00713964" w:rsidP="00B756A2">
      <w:r w:rsidRPr="00F3694C">
        <w:t>Protective Factors</w:t>
      </w:r>
    </w:p>
    <w:p w14:paraId="70BF37C7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Exposure to protective factors = Resiliency</w:t>
      </w:r>
    </w:p>
    <w:p w14:paraId="72CBBF08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They can work by:</w:t>
      </w:r>
    </w:p>
    <w:p w14:paraId="0D6C8BEC" w14:textId="77777777" w:rsidR="00713964" w:rsidRPr="00F3694C" w:rsidRDefault="00713964" w:rsidP="002779A3">
      <w:pPr>
        <w:numPr>
          <w:ilvl w:val="0"/>
          <w:numId w:val="264"/>
        </w:numPr>
      </w:pPr>
      <w:r w:rsidRPr="00F3694C">
        <w:t>Reducing negative outcomes by changing level of exposure to risk factors</w:t>
      </w:r>
    </w:p>
    <w:p w14:paraId="18409382" w14:textId="77777777" w:rsidR="00713964" w:rsidRPr="00F3694C" w:rsidRDefault="00713964" w:rsidP="002779A3">
      <w:pPr>
        <w:numPr>
          <w:ilvl w:val="0"/>
          <w:numId w:val="264"/>
        </w:numPr>
      </w:pPr>
      <w:r w:rsidRPr="00F3694C">
        <w:t>Changing the negative chain reaction following exposure to risk</w:t>
      </w:r>
    </w:p>
    <w:p w14:paraId="0067B39A" w14:textId="77777777" w:rsidR="00713964" w:rsidRPr="00F3694C" w:rsidRDefault="00713964" w:rsidP="002779A3">
      <w:pPr>
        <w:numPr>
          <w:ilvl w:val="0"/>
          <w:numId w:val="264"/>
        </w:numPr>
      </w:pPr>
      <w:r w:rsidRPr="00F3694C">
        <w:t>Helping develop and maintain self-esteem and self-efficacy</w:t>
      </w:r>
    </w:p>
    <w:p w14:paraId="2561D877" w14:textId="77777777" w:rsidR="00713964" w:rsidRPr="00F3694C" w:rsidRDefault="00713964" w:rsidP="002779A3">
      <w:pPr>
        <w:numPr>
          <w:ilvl w:val="0"/>
          <w:numId w:val="264"/>
        </w:numPr>
      </w:pPr>
      <w:r w:rsidRPr="00F3694C">
        <w:t>Avail opportunities to children that they would not otherwise have</w:t>
      </w:r>
    </w:p>
    <w:p w14:paraId="0DAEEF21" w14:textId="77777777" w:rsidR="00B756A2" w:rsidRDefault="00B756A2" w:rsidP="00B756A2"/>
    <w:p w14:paraId="35BA0594" w14:textId="77777777" w:rsidR="00713964" w:rsidRPr="00F3694C" w:rsidRDefault="00713964" w:rsidP="00B756A2">
      <w:r w:rsidRPr="00F3694C">
        <w:t>Protective Factors</w:t>
      </w:r>
    </w:p>
    <w:p w14:paraId="3C74D768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b/>
          <w:bCs/>
        </w:rPr>
        <w:t>Individual:</w:t>
      </w:r>
    </w:p>
    <w:p w14:paraId="6978860C" w14:textId="77777777" w:rsidR="00713964" w:rsidRPr="00F3694C" w:rsidRDefault="00713964" w:rsidP="002779A3">
      <w:pPr>
        <w:numPr>
          <w:ilvl w:val="0"/>
          <w:numId w:val="265"/>
        </w:numPr>
      </w:pPr>
      <w:r w:rsidRPr="00F3694C">
        <w:t>Intelligence, social skills, values and beliefs, intolerant attitude to antisocial behaviour**, being female, positive temperament, being reflective (i.e., not impulsive)</w:t>
      </w:r>
    </w:p>
    <w:p w14:paraId="4FBB6F52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b/>
          <w:bCs/>
        </w:rPr>
        <w:t>Familial:</w:t>
      </w:r>
    </w:p>
    <w:p w14:paraId="64AA8B62" w14:textId="77777777" w:rsidR="00713964" w:rsidRPr="00F3694C" w:rsidRDefault="00713964" w:rsidP="002779A3">
      <w:pPr>
        <w:numPr>
          <w:ilvl w:val="0"/>
          <w:numId w:val="266"/>
        </w:numPr>
      </w:pPr>
      <w:r w:rsidRPr="00F3694C">
        <w:t>Supportive parents, parental supervision, secure parent-child attachment, consistent discipline</w:t>
      </w:r>
    </w:p>
    <w:p w14:paraId="7DB20C55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b/>
          <w:bCs/>
        </w:rPr>
        <w:t>School:</w:t>
      </w:r>
    </w:p>
    <w:p w14:paraId="32902200" w14:textId="77777777" w:rsidR="00713964" w:rsidRPr="00F3694C" w:rsidRDefault="00713964" w:rsidP="002779A3">
      <w:pPr>
        <w:numPr>
          <w:ilvl w:val="0"/>
          <w:numId w:val="267"/>
        </w:numPr>
      </w:pPr>
      <w:r w:rsidRPr="00F3694C">
        <w:t>Commitment to education, extracurricular activities</w:t>
      </w:r>
    </w:p>
    <w:p w14:paraId="5E751D0F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b/>
          <w:bCs/>
        </w:rPr>
        <w:t>Peer:</w:t>
      </w:r>
    </w:p>
    <w:p w14:paraId="4DE8B818" w14:textId="77777777" w:rsidR="00713964" w:rsidRPr="00F3694C" w:rsidRDefault="00713964" w:rsidP="002779A3">
      <w:pPr>
        <w:numPr>
          <w:ilvl w:val="0"/>
          <w:numId w:val="268"/>
        </w:numPr>
      </w:pPr>
      <w:r w:rsidRPr="00F3694C">
        <w:t xml:space="preserve">Associating with </w:t>
      </w:r>
      <w:proofErr w:type="spellStart"/>
      <w:r w:rsidRPr="00F3694C">
        <w:t>prosocial</w:t>
      </w:r>
      <w:proofErr w:type="spellEnd"/>
      <w:r w:rsidRPr="00F3694C">
        <w:t xml:space="preserve"> peers</w:t>
      </w:r>
    </w:p>
    <w:p w14:paraId="73EB3CEB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rPr>
          <w:b/>
          <w:bCs/>
        </w:rPr>
        <w:t>Community:</w:t>
      </w:r>
    </w:p>
    <w:p w14:paraId="228CF929" w14:textId="77777777" w:rsidR="00713964" w:rsidRPr="00F3694C" w:rsidRDefault="00713964" w:rsidP="002779A3">
      <w:pPr>
        <w:numPr>
          <w:ilvl w:val="0"/>
          <w:numId w:val="269"/>
        </w:numPr>
      </w:pPr>
      <w:r w:rsidRPr="00F3694C">
        <w:t>?</w:t>
      </w:r>
    </w:p>
    <w:p w14:paraId="3EB7C074" w14:textId="77777777" w:rsidR="00B756A2" w:rsidRDefault="00B756A2" w:rsidP="00B756A2"/>
    <w:p w14:paraId="153F620E" w14:textId="77777777" w:rsidR="00713964" w:rsidRPr="00F3694C" w:rsidRDefault="00713964" w:rsidP="00B756A2">
      <w:r w:rsidRPr="00F3694C">
        <w:t>Intervention Strategies</w:t>
      </w:r>
    </w:p>
    <w:p w14:paraId="3BA1637D" w14:textId="77777777" w:rsidR="00713964" w:rsidRPr="00F3694C" w:rsidRDefault="00713964" w:rsidP="006C3F3C">
      <w:pPr>
        <w:numPr>
          <w:ilvl w:val="0"/>
          <w:numId w:val="28"/>
        </w:numPr>
      </w:pPr>
      <w:r w:rsidRPr="00F3694C">
        <w:t>Intervention strategies can occur at three levels:</w:t>
      </w:r>
    </w:p>
    <w:p w14:paraId="3972994A" w14:textId="77777777" w:rsidR="00713964" w:rsidRPr="00F3694C" w:rsidRDefault="00713964" w:rsidP="002779A3">
      <w:pPr>
        <w:numPr>
          <w:ilvl w:val="0"/>
          <w:numId w:val="270"/>
        </w:numPr>
      </w:pPr>
      <w:r w:rsidRPr="00F3694C">
        <w:rPr>
          <w:b/>
          <w:bCs/>
        </w:rPr>
        <w:t xml:space="preserve">Primary intervention: </w:t>
      </w:r>
      <w:r w:rsidRPr="00F3694C">
        <w:t>implemented prior to any violence occurring, with the goal of decreasing the likelihood that violence will occur later on</w:t>
      </w:r>
    </w:p>
    <w:p w14:paraId="7C6F6E6A" w14:textId="77777777" w:rsidR="00713964" w:rsidRPr="00F3694C" w:rsidRDefault="00713964" w:rsidP="002779A3">
      <w:pPr>
        <w:numPr>
          <w:ilvl w:val="0"/>
          <w:numId w:val="270"/>
        </w:numPr>
      </w:pPr>
      <w:r w:rsidRPr="00F3694C">
        <w:rPr>
          <w:b/>
          <w:bCs/>
        </w:rPr>
        <w:t xml:space="preserve">Secondary intervention: </w:t>
      </w:r>
      <w:r w:rsidRPr="00F3694C">
        <w:t>attempt to reduce the frequency/severity of violence</w:t>
      </w:r>
    </w:p>
    <w:p w14:paraId="59EBE419" w14:textId="77777777" w:rsidR="00713964" w:rsidRPr="00F3694C" w:rsidRDefault="00713964" w:rsidP="002779A3">
      <w:pPr>
        <w:numPr>
          <w:ilvl w:val="0"/>
          <w:numId w:val="270"/>
        </w:numPr>
      </w:pPr>
      <w:r w:rsidRPr="00F3694C">
        <w:rPr>
          <w:b/>
          <w:bCs/>
        </w:rPr>
        <w:t xml:space="preserve">Tertiary intervention: </w:t>
      </w:r>
      <w:r w:rsidRPr="00F3694C">
        <w:t>attempt to prevent violence from re-occurring</w:t>
      </w:r>
    </w:p>
    <w:p w14:paraId="2A5F0067" w14:textId="77777777" w:rsidR="00B756A2" w:rsidRDefault="00B756A2" w:rsidP="00B756A2"/>
    <w:p w14:paraId="499A7C35" w14:textId="77777777" w:rsidR="00713964" w:rsidRPr="00F3694C" w:rsidRDefault="00713964" w:rsidP="00B756A2">
      <w:r w:rsidRPr="00F3694C">
        <w:t>Primary Intervention Strategies</w:t>
      </w:r>
    </w:p>
    <w:p w14:paraId="469BD106" w14:textId="77777777" w:rsidR="00F3694C" w:rsidRPr="00F3694C" w:rsidRDefault="00F3694C" w:rsidP="002779A3">
      <w:pPr>
        <w:pStyle w:val="ListParagraph"/>
        <w:numPr>
          <w:ilvl w:val="0"/>
          <w:numId w:val="257"/>
        </w:numPr>
      </w:pPr>
      <w:r w:rsidRPr="00B756A2">
        <w:rPr>
          <w:b/>
          <w:bCs/>
        </w:rPr>
        <w:t xml:space="preserve">Goal: </w:t>
      </w:r>
    </w:p>
    <w:p w14:paraId="62AEAFDD" w14:textId="77777777" w:rsidR="00713964" w:rsidRPr="00F3694C" w:rsidRDefault="00713964" w:rsidP="002779A3">
      <w:pPr>
        <w:numPr>
          <w:ilvl w:val="0"/>
          <w:numId w:val="271"/>
        </w:numPr>
      </w:pPr>
      <w:r w:rsidRPr="00F3694C">
        <w:t xml:space="preserve">Identify groups of children that have numerous risk factors and intervene with these kids to </w:t>
      </w:r>
      <w:r w:rsidRPr="00F3694C">
        <w:rPr>
          <w:b/>
          <w:bCs/>
          <w:u w:val="single"/>
        </w:rPr>
        <w:t>prevent</w:t>
      </w:r>
      <w:r w:rsidRPr="00F3694C">
        <w:t xml:space="preserve"> antisocial behaviour</w:t>
      </w:r>
    </w:p>
    <w:p w14:paraId="54E5CEA5" w14:textId="77777777" w:rsidR="00F3694C" w:rsidRPr="00F3694C" w:rsidRDefault="00F3694C" w:rsidP="002779A3">
      <w:pPr>
        <w:pStyle w:val="ListParagraph"/>
        <w:numPr>
          <w:ilvl w:val="0"/>
          <w:numId w:val="257"/>
        </w:numPr>
      </w:pPr>
      <w:r w:rsidRPr="00B756A2">
        <w:rPr>
          <w:b/>
          <w:bCs/>
        </w:rPr>
        <w:t xml:space="preserve">Family oriented strategies: </w:t>
      </w:r>
    </w:p>
    <w:p w14:paraId="0F356C68" w14:textId="77777777" w:rsidR="00713964" w:rsidRPr="00F3694C" w:rsidRDefault="00713964" w:rsidP="002779A3">
      <w:pPr>
        <w:numPr>
          <w:ilvl w:val="0"/>
          <w:numId w:val="259"/>
        </w:numPr>
      </w:pPr>
      <w:r w:rsidRPr="00F3694C">
        <w:t xml:space="preserve">Parent focused: directed at assisting parents to recognize warning signs for later juvenile violence and/or training parents to manage </w:t>
      </w:r>
      <w:proofErr w:type="spellStart"/>
      <w:r w:rsidRPr="00F3694C">
        <w:t>behavioural</w:t>
      </w:r>
      <w:proofErr w:type="spellEnd"/>
      <w:r w:rsidRPr="00F3694C">
        <w:t xml:space="preserve"> problems that arise</w:t>
      </w:r>
    </w:p>
    <w:p w14:paraId="0F8C8ACE" w14:textId="77777777" w:rsidR="00713964" w:rsidRPr="00F3694C" w:rsidRDefault="00713964" w:rsidP="002779A3">
      <w:pPr>
        <w:numPr>
          <w:ilvl w:val="0"/>
          <w:numId w:val="259"/>
        </w:numPr>
      </w:pPr>
      <w:r w:rsidRPr="00F3694C">
        <w:t>Family supportive: connect at risk families to various support services (e.g., child care, counseling, medical)</w:t>
      </w:r>
    </w:p>
    <w:p w14:paraId="1DB5BD15" w14:textId="77777777" w:rsidR="00713964" w:rsidRPr="00F3694C" w:rsidRDefault="00713964" w:rsidP="002779A3">
      <w:pPr>
        <w:numPr>
          <w:ilvl w:val="0"/>
          <w:numId w:val="259"/>
        </w:numPr>
      </w:pPr>
      <w:r w:rsidRPr="00F3694C">
        <w:t>Short terms success but attrition is high so usually not stand alone programs</w:t>
      </w:r>
    </w:p>
    <w:p w14:paraId="0A171AA9" w14:textId="77777777" w:rsidR="00B756A2" w:rsidRDefault="00B756A2" w:rsidP="00B756A2"/>
    <w:p w14:paraId="6023839A" w14:textId="77777777" w:rsidR="00713964" w:rsidRPr="00F3694C" w:rsidRDefault="00713964" w:rsidP="00B756A2">
      <w:r w:rsidRPr="00F3694C">
        <w:t>Primary Intervention Strategies</w:t>
      </w:r>
    </w:p>
    <w:p w14:paraId="4D7C94E5" w14:textId="77777777" w:rsidR="00713964" w:rsidRPr="00F3694C" w:rsidRDefault="00713964" w:rsidP="00B756A2">
      <w:pPr>
        <w:numPr>
          <w:ilvl w:val="0"/>
          <w:numId w:val="29"/>
        </w:numPr>
      </w:pPr>
      <w:r w:rsidRPr="00F3694C">
        <w:rPr>
          <w:b/>
          <w:bCs/>
        </w:rPr>
        <w:t>School oriented strategies:</w:t>
      </w:r>
    </w:p>
    <w:p w14:paraId="3F68E8E3" w14:textId="77777777" w:rsidR="00713964" w:rsidRPr="00F3694C" w:rsidRDefault="00713964" w:rsidP="002779A3">
      <w:pPr>
        <w:numPr>
          <w:ilvl w:val="0"/>
          <w:numId w:val="272"/>
        </w:numPr>
      </w:pPr>
      <w:r w:rsidRPr="00F3694C">
        <w:t>Preschool programs such as Project Head Start (nutrition; structured activities; tutoring; medical services)</w:t>
      </w:r>
    </w:p>
    <w:p w14:paraId="36BB222F" w14:textId="1A90629F" w:rsidR="00713964" w:rsidRPr="00F3694C" w:rsidRDefault="00B756A2" w:rsidP="002779A3">
      <w:pPr>
        <w:numPr>
          <w:ilvl w:val="0"/>
          <w:numId w:val="272"/>
        </w:numPr>
      </w:pPr>
      <w:r w:rsidRPr="00F3694C">
        <w:t>Social</w:t>
      </w:r>
      <w:r w:rsidR="00713964" w:rsidRPr="00F3694C">
        <w:t xml:space="preserve"> skills training for children</w:t>
      </w:r>
    </w:p>
    <w:p w14:paraId="441B371F" w14:textId="76D97EC9" w:rsidR="00713964" w:rsidRPr="00F3694C" w:rsidRDefault="00B756A2" w:rsidP="002779A3">
      <w:pPr>
        <w:numPr>
          <w:ilvl w:val="0"/>
          <w:numId w:val="272"/>
        </w:numPr>
      </w:pPr>
      <w:r w:rsidRPr="00F3694C">
        <w:t>Broad</w:t>
      </w:r>
      <w:r w:rsidR="00713964" w:rsidRPr="00F3694C">
        <w:t xml:space="preserve"> based school interventions designed to change school environment (Scared Straight)</w:t>
      </w:r>
    </w:p>
    <w:p w14:paraId="10E1CBD3" w14:textId="77777777" w:rsidR="00B756A2" w:rsidRDefault="00B756A2" w:rsidP="00B756A2"/>
    <w:p w14:paraId="631E7621" w14:textId="77777777" w:rsidR="00713964" w:rsidRPr="00F3694C" w:rsidRDefault="00713964" w:rsidP="00B756A2">
      <w:r w:rsidRPr="00F3694C">
        <w:t>Primary Intervention Strategies</w:t>
      </w:r>
    </w:p>
    <w:p w14:paraId="22A6AFF9" w14:textId="77777777" w:rsidR="00713964" w:rsidRPr="00F3694C" w:rsidRDefault="00713964" w:rsidP="00B756A2">
      <w:pPr>
        <w:numPr>
          <w:ilvl w:val="0"/>
          <w:numId w:val="29"/>
        </w:numPr>
      </w:pPr>
      <w:r w:rsidRPr="00F3694C">
        <w:rPr>
          <w:b/>
          <w:bCs/>
        </w:rPr>
        <w:t>Community wide strategies:</w:t>
      </w:r>
    </w:p>
    <w:p w14:paraId="6FB9B115" w14:textId="77777777" w:rsidR="00713964" w:rsidRPr="00F3694C" w:rsidRDefault="00713964" w:rsidP="002779A3">
      <w:pPr>
        <w:numPr>
          <w:ilvl w:val="0"/>
          <w:numId w:val="273"/>
        </w:numPr>
      </w:pPr>
      <w:r w:rsidRPr="00F3694C">
        <w:t xml:space="preserve">Provision of structured community activities to increase children’s participation and community cohesion </w:t>
      </w:r>
    </w:p>
    <w:p w14:paraId="41CB535D" w14:textId="77777777" w:rsidR="00713964" w:rsidRPr="00F3694C" w:rsidRDefault="00713964" w:rsidP="002779A3">
      <w:pPr>
        <w:numPr>
          <w:ilvl w:val="0"/>
          <w:numId w:val="273"/>
        </w:numPr>
      </w:pPr>
      <w:r w:rsidRPr="00F3694C">
        <w:t>Outreach Projects – teaches children self-control, problem solving, child management for parents, provides counseling services, tutoring</w:t>
      </w:r>
    </w:p>
    <w:p w14:paraId="4E0E9740" w14:textId="77777777" w:rsidR="00B756A2" w:rsidRDefault="00B756A2" w:rsidP="00B756A2"/>
    <w:p w14:paraId="20CD4D4B" w14:textId="77777777" w:rsidR="00B756A2" w:rsidRDefault="00B756A2" w:rsidP="00B756A2"/>
    <w:p w14:paraId="7F1AE96B" w14:textId="77777777" w:rsidR="00B756A2" w:rsidRDefault="00B756A2" w:rsidP="00B756A2"/>
    <w:p w14:paraId="3049DD72" w14:textId="77777777" w:rsidR="00713964" w:rsidRPr="00F3694C" w:rsidRDefault="00713964" w:rsidP="00B756A2">
      <w:r w:rsidRPr="00F3694C">
        <w:t>Secondary Intervention Strategies</w:t>
      </w:r>
    </w:p>
    <w:p w14:paraId="1CC11CE8" w14:textId="77777777" w:rsidR="00F3694C" w:rsidRPr="00F3694C" w:rsidRDefault="00F3694C" w:rsidP="002779A3">
      <w:pPr>
        <w:pStyle w:val="ListParagraph"/>
        <w:numPr>
          <w:ilvl w:val="0"/>
          <w:numId w:val="257"/>
        </w:numPr>
      </w:pPr>
      <w:r w:rsidRPr="00B756A2">
        <w:rPr>
          <w:b/>
          <w:bCs/>
        </w:rPr>
        <w:t>Goal:</w:t>
      </w:r>
    </w:p>
    <w:p w14:paraId="377EB67D" w14:textId="77777777" w:rsidR="00713964" w:rsidRPr="00F3694C" w:rsidRDefault="00713964" w:rsidP="002779A3">
      <w:pPr>
        <w:numPr>
          <w:ilvl w:val="0"/>
          <w:numId w:val="274"/>
        </w:numPr>
      </w:pPr>
      <w:r w:rsidRPr="00F3694C">
        <w:t xml:space="preserve">Provide juveniles who have had contact with the CJS or who have exhibited </w:t>
      </w:r>
      <w:proofErr w:type="spellStart"/>
      <w:r w:rsidRPr="00F3694C">
        <w:t>behavioural</w:t>
      </w:r>
      <w:proofErr w:type="spellEnd"/>
      <w:r w:rsidRPr="00F3694C">
        <w:t xml:space="preserve"> problems in school with social and clinical services so that their behaviour does not escalate</w:t>
      </w:r>
    </w:p>
    <w:p w14:paraId="132BBAD2" w14:textId="77777777" w:rsidR="00713964" w:rsidRPr="00F3694C" w:rsidRDefault="00713964" w:rsidP="002779A3">
      <w:pPr>
        <w:numPr>
          <w:ilvl w:val="0"/>
          <w:numId w:val="275"/>
        </w:numPr>
      </w:pPr>
      <w:r w:rsidRPr="00F3694C">
        <w:t>Programs are similar to primary intervention strategies but the target group is different</w:t>
      </w:r>
    </w:p>
    <w:p w14:paraId="0FAAC2DD" w14:textId="77777777" w:rsidR="00713964" w:rsidRPr="00F3694C" w:rsidRDefault="00713964" w:rsidP="002779A3">
      <w:pPr>
        <w:numPr>
          <w:ilvl w:val="0"/>
          <w:numId w:val="275"/>
        </w:numPr>
      </w:pPr>
      <w:r w:rsidRPr="00F3694C">
        <w:t>Examples: diversion programs, alternative education programs, family therapy, skills training</w:t>
      </w:r>
    </w:p>
    <w:p w14:paraId="006B1001" w14:textId="77777777" w:rsidR="00B756A2" w:rsidRDefault="00B756A2" w:rsidP="00B756A2"/>
    <w:p w14:paraId="25025115" w14:textId="77777777" w:rsidR="00713964" w:rsidRPr="00F3694C" w:rsidRDefault="00713964" w:rsidP="00B756A2">
      <w:r w:rsidRPr="00F3694C">
        <w:t>Secondary Intervention Strategies</w:t>
      </w:r>
    </w:p>
    <w:p w14:paraId="64ED6054" w14:textId="77777777" w:rsidR="00F3694C" w:rsidRPr="00F3694C" w:rsidRDefault="00F3694C" w:rsidP="002779A3">
      <w:pPr>
        <w:pStyle w:val="ListParagraph"/>
        <w:numPr>
          <w:ilvl w:val="0"/>
          <w:numId w:val="257"/>
        </w:numPr>
      </w:pPr>
      <w:r w:rsidRPr="00B756A2">
        <w:rPr>
          <w:b/>
          <w:bCs/>
        </w:rPr>
        <w:t>Diversion programs</w:t>
      </w:r>
    </w:p>
    <w:p w14:paraId="01955E38" w14:textId="77777777" w:rsidR="00713964" w:rsidRPr="00F3694C" w:rsidRDefault="00713964" w:rsidP="002779A3">
      <w:pPr>
        <w:numPr>
          <w:ilvl w:val="0"/>
          <w:numId w:val="276"/>
        </w:numPr>
      </w:pPr>
      <w:r w:rsidRPr="00F3694C">
        <w:t xml:space="preserve"> Are very popular</w:t>
      </w:r>
    </w:p>
    <w:p w14:paraId="5A4C4CCE" w14:textId="77777777" w:rsidR="00713964" w:rsidRPr="00F3694C" w:rsidRDefault="00713964" w:rsidP="002779A3">
      <w:pPr>
        <w:numPr>
          <w:ilvl w:val="0"/>
          <w:numId w:val="277"/>
        </w:numPr>
      </w:pPr>
      <w:r w:rsidRPr="00F3694C">
        <w:t>These programs “divert” young offenders from the justice system and into school-based treatment programs</w:t>
      </w:r>
    </w:p>
    <w:p w14:paraId="3C2B5919" w14:textId="77777777" w:rsidR="00713964" w:rsidRPr="00F3694C" w:rsidRDefault="00713964" w:rsidP="002779A3">
      <w:pPr>
        <w:numPr>
          <w:ilvl w:val="0"/>
          <w:numId w:val="277"/>
        </w:numPr>
      </w:pPr>
      <w:r w:rsidRPr="00F3694C">
        <w:t>Belief is that system may cause more harm than good</w:t>
      </w:r>
    </w:p>
    <w:p w14:paraId="48FF896A" w14:textId="77777777" w:rsidR="00B756A2" w:rsidRDefault="00B756A2" w:rsidP="00B756A2"/>
    <w:p w14:paraId="6605E65A" w14:textId="77777777" w:rsidR="00713964" w:rsidRPr="00F3694C" w:rsidRDefault="00713964" w:rsidP="00B756A2">
      <w:r w:rsidRPr="00F3694C">
        <w:t>Secondary Intervention Strategies</w:t>
      </w:r>
    </w:p>
    <w:p w14:paraId="0B62F579" w14:textId="77777777" w:rsidR="00F3694C" w:rsidRPr="00F3694C" w:rsidRDefault="00F3694C" w:rsidP="002779A3">
      <w:pPr>
        <w:pStyle w:val="ListParagraph"/>
        <w:numPr>
          <w:ilvl w:val="0"/>
          <w:numId w:val="257"/>
        </w:numPr>
      </w:pPr>
      <w:proofErr w:type="spellStart"/>
      <w:r w:rsidRPr="00B756A2">
        <w:rPr>
          <w:b/>
          <w:bCs/>
        </w:rPr>
        <w:t>Multisystemic</w:t>
      </w:r>
      <w:proofErr w:type="spellEnd"/>
      <w:r w:rsidRPr="00B756A2">
        <w:rPr>
          <w:b/>
          <w:bCs/>
        </w:rPr>
        <w:t xml:space="preserve"> Therapy</w:t>
      </w:r>
      <w:r w:rsidRPr="00F3694C">
        <w:t xml:space="preserve"> </w:t>
      </w:r>
    </w:p>
    <w:p w14:paraId="6E6FD036" w14:textId="77777777" w:rsidR="00713964" w:rsidRPr="00F3694C" w:rsidRDefault="00713964" w:rsidP="002779A3">
      <w:pPr>
        <w:numPr>
          <w:ilvl w:val="0"/>
          <w:numId w:val="278"/>
        </w:numPr>
      </w:pPr>
      <w:r w:rsidRPr="00F3694C">
        <w:t>Very popular.</w:t>
      </w:r>
    </w:p>
    <w:p w14:paraId="52939CBB" w14:textId="77777777" w:rsidR="00713964" w:rsidRPr="00F3694C" w:rsidRDefault="00713964" w:rsidP="002779A3">
      <w:pPr>
        <w:numPr>
          <w:ilvl w:val="0"/>
          <w:numId w:val="278"/>
        </w:numPr>
      </w:pPr>
      <w:r w:rsidRPr="00F3694C">
        <w:t xml:space="preserve">Examine child across different contexts in which they live – family, peers, school, </w:t>
      </w:r>
      <w:proofErr w:type="spellStart"/>
      <w:r w:rsidRPr="00F3694C">
        <w:t>neighbourhood</w:t>
      </w:r>
      <w:proofErr w:type="spellEnd"/>
      <w:r w:rsidRPr="00F3694C">
        <w:t>, community</w:t>
      </w:r>
    </w:p>
    <w:p w14:paraId="03F0882E" w14:textId="77777777" w:rsidR="00713964" w:rsidRPr="00F3694C" w:rsidRDefault="00713964" w:rsidP="002779A3">
      <w:pPr>
        <w:numPr>
          <w:ilvl w:val="0"/>
          <w:numId w:val="278"/>
        </w:numPr>
      </w:pPr>
      <w:r w:rsidRPr="00F3694C">
        <w:t>Target is family communication, parent management, cognitive-</w:t>
      </w:r>
      <w:proofErr w:type="spellStart"/>
      <w:r w:rsidRPr="00F3694C">
        <w:t>behavioural</w:t>
      </w:r>
      <w:proofErr w:type="spellEnd"/>
      <w:r w:rsidRPr="00F3694C">
        <w:t xml:space="preserve"> issues</w:t>
      </w:r>
    </w:p>
    <w:p w14:paraId="4040E5CF" w14:textId="77777777" w:rsidR="00B756A2" w:rsidRDefault="00B756A2" w:rsidP="00B756A2"/>
    <w:p w14:paraId="3DA502CF" w14:textId="77777777" w:rsidR="00713964" w:rsidRPr="00F3694C" w:rsidRDefault="00713964" w:rsidP="00B756A2">
      <w:r w:rsidRPr="00F3694C">
        <w:t>Tertiary Intervention Strategies</w:t>
      </w:r>
    </w:p>
    <w:p w14:paraId="7E699E94" w14:textId="77777777" w:rsidR="00F3694C" w:rsidRPr="00F3694C" w:rsidRDefault="00F3694C" w:rsidP="002779A3">
      <w:pPr>
        <w:pStyle w:val="ListParagraph"/>
        <w:numPr>
          <w:ilvl w:val="0"/>
          <w:numId w:val="257"/>
        </w:numPr>
      </w:pPr>
      <w:r w:rsidRPr="00B756A2">
        <w:rPr>
          <w:b/>
          <w:bCs/>
        </w:rPr>
        <w:t>Goal:</w:t>
      </w:r>
    </w:p>
    <w:p w14:paraId="34F59CBC" w14:textId="77777777" w:rsidR="00713964" w:rsidRPr="00F3694C" w:rsidRDefault="00713964" w:rsidP="002779A3">
      <w:pPr>
        <w:numPr>
          <w:ilvl w:val="0"/>
          <w:numId w:val="279"/>
        </w:numPr>
      </w:pPr>
      <w:r w:rsidRPr="00F3694C">
        <w:t>Minimize the impact of existing risk factors and foster the development of protective factors in order to reduce change of re-offending</w:t>
      </w:r>
    </w:p>
    <w:p w14:paraId="0E6508B2" w14:textId="77777777" w:rsidR="00B756A2" w:rsidRDefault="00B756A2" w:rsidP="00B756A2"/>
    <w:p w14:paraId="4D8AB3A2" w14:textId="77777777" w:rsidR="00713964" w:rsidRPr="00F3694C" w:rsidRDefault="00713964" w:rsidP="00B756A2">
      <w:r w:rsidRPr="00F3694C">
        <w:t>Tertiary Intervention Strategies</w:t>
      </w:r>
    </w:p>
    <w:p w14:paraId="5D1A37CC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 xml:space="preserve">Aimed at juveniles who have engaged in criminal acts and who may have already gone through court proceedings </w:t>
      </w:r>
    </w:p>
    <w:p w14:paraId="51DB872B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Strategies are all about treatment rather than prevention</w:t>
      </w:r>
    </w:p>
    <w:p w14:paraId="6DDD5256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 xml:space="preserve">Examples: </w:t>
      </w:r>
    </w:p>
    <w:p w14:paraId="5EACA5A7" w14:textId="2D146195" w:rsidR="00713964" w:rsidRPr="00F3694C" w:rsidRDefault="00B756A2" w:rsidP="002779A3">
      <w:pPr>
        <w:numPr>
          <w:ilvl w:val="0"/>
          <w:numId w:val="281"/>
        </w:numPr>
      </w:pPr>
      <w:r w:rsidRPr="00F3694C">
        <w:t>Inpatient</w:t>
      </w:r>
      <w:r w:rsidR="00713964" w:rsidRPr="00F3694C">
        <w:t xml:space="preserve"> treatment (e.g., institutional) </w:t>
      </w:r>
    </w:p>
    <w:p w14:paraId="205BCD9D" w14:textId="7EDA228C" w:rsidR="00713964" w:rsidRPr="00F3694C" w:rsidRDefault="00B756A2" w:rsidP="002779A3">
      <w:pPr>
        <w:numPr>
          <w:ilvl w:val="0"/>
          <w:numId w:val="282"/>
        </w:numPr>
      </w:pPr>
      <w:r w:rsidRPr="00F3694C">
        <w:t>Community</w:t>
      </w:r>
      <w:r w:rsidR="00713964" w:rsidRPr="00F3694C">
        <w:t>-based treatment where the approach can be retributive or rehabilitative</w:t>
      </w:r>
    </w:p>
    <w:p w14:paraId="4D78C1A5" w14:textId="77777777" w:rsidR="00B756A2" w:rsidRDefault="00B756A2" w:rsidP="00B756A2"/>
    <w:p w14:paraId="7CEBC09F" w14:textId="77777777" w:rsidR="00713964" w:rsidRPr="00F3694C" w:rsidRDefault="00713964" w:rsidP="00B756A2">
      <w:r w:rsidRPr="00F3694C">
        <w:t>Internalizing and Externalizing Problems</w:t>
      </w:r>
    </w:p>
    <w:p w14:paraId="7B4983A0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 xml:space="preserve">Interventions (in general) with children often focus on emotional and </w:t>
      </w:r>
      <w:proofErr w:type="spellStart"/>
      <w:r w:rsidRPr="00F3694C">
        <w:t>behavioural</w:t>
      </w:r>
      <w:proofErr w:type="spellEnd"/>
      <w:r w:rsidRPr="00F3694C">
        <w:t xml:space="preserve"> difficulties </w:t>
      </w:r>
    </w:p>
    <w:p w14:paraId="4E4B98AB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These difficulties can be divided into two categories:</w:t>
      </w:r>
    </w:p>
    <w:p w14:paraId="452CC897" w14:textId="77777777" w:rsidR="00713964" w:rsidRPr="00F3694C" w:rsidRDefault="00713964" w:rsidP="002779A3">
      <w:pPr>
        <w:numPr>
          <w:ilvl w:val="0"/>
          <w:numId w:val="282"/>
        </w:numPr>
      </w:pPr>
      <w:r w:rsidRPr="00F3694C">
        <w:t>Internalizing problems</w:t>
      </w:r>
    </w:p>
    <w:p w14:paraId="621814FB" w14:textId="77777777" w:rsidR="00713964" w:rsidRPr="00F3694C" w:rsidRDefault="00713964" w:rsidP="002779A3">
      <w:pPr>
        <w:numPr>
          <w:ilvl w:val="0"/>
          <w:numId w:val="282"/>
        </w:numPr>
      </w:pPr>
      <w:r w:rsidRPr="00F3694C">
        <w:t>Externalizing problems</w:t>
      </w:r>
    </w:p>
    <w:p w14:paraId="2CA9AA30" w14:textId="77777777" w:rsidR="00B756A2" w:rsidRDefault="00B756A2" w:rsidP="00B756A2"/>
    <w:p w14:paraId="50E9D000" w14:textId="77777777" w:rsidR="00713964" w:rsidRPr="00F3694C" w:rsidRDefault="00713964" w:rsidP="00B756A2">
      <w:r w:rsidRPr="00F3694C">
        <w:t>Internalizing Problems</w:t>
      </w:r>
    </w:p>
    <w:p w14:paraId="34DD82A4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Emotional difficulties such as anxiety, depression, obsessions, etc.</w:t>
      </w:r>
    </w:p>
    <w:p w14:paraId="30E9A3F9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Not usually the target in interventions designed to manage antisocial behaviour</w:t>
      </w:r>
    </w:p>
    <w:p w14:paraId="0005F495" w14:textId="77777777" w:rsidR="00B756A2" w:rsidRDefault="00713964" w:rsidP="002779A3">
      <w:pPr>
        <w:numPr>
          <w:ilvl w:val="0"/>
          <w:numId w:val="280"/>
        </w:numPr>
      </w:pPr>
      <w:r w:rsidRPr="00F3694C">
        <w:t>Reasonably treatable and not particularly predictive of antisocial behaviour</w:t>
      </w:r>
    </w:p>
    <w:p w14:paraId="20FA1C80" w14:textId="77777777" w:rsidR="00B756A2" w:rsidRDefault="00B756A2" w:rsidP="00B756A2"/>
    <w:p w14:paraId="6D10F7EA" w14:textId="7F84B3FE" w:rsidR="00713964" w:rsidRPr="00F3694C" w:rsidRDefault="00713964" w:rsidP="00B756A2">
      <w:r w:rsidRPr="00F3694C">
        <w:t>Externalizing Problems</w:t>
      </w:r>
    </w:p>
    <w:p w14:paraId="3F03AF5D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 xml:space="preserve">Behavioural problems (e.g., delinquency, lying, bullying, fighting, and other destructive behaviours </w:t>
      </w:r>
    </w:p>
    <w:p w14:paraId="0B6B573C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Psychiatric disorders (e.g., ADHD, CD, ODD)</w:t>
      </w:r>
    </w:p>
    <w:p w14:paraId="2FFE411C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Often targeted for intervention in programs designed to reduce antisocial behaviour</w:t>
      </w:r>
    </w:p>
    <w:p w14:paraId="48149E5F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Can develop into more persistent and serious antisocial acts</w:t>
      </w:r>
    </w:p>
    <w:p w14:paraId="5A0C7C20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Fairly difficult to treat</w:t>
      </w:r>
    </w:p>
    <w:p w14:paraId="2C02BAC2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Relatively stable over time</w:t>
      </w:r>
    </w:p>
    <w:p w14:paraId="7FC363DD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Need to be viewed in a developmental context</w:t>
      </w:r>
    </w:p>
    <w:p w14:paraId="14E09EFE" w14:textId="77777777" w:rsidR="00B756A2" w:rsidRDefault="00713964" w:rsidP="002779A3">
      <w:pPr>
        <w:numPr>
          <w:ilvl w:val="0"/>
          <w:numId w:val="280"/>
        </w:numPr>
      </w:pPr>
      <w:r w:rsidRPr="00F3694C">
        <w:t>More of a problem for males (10:1)</w:t>
      </w:r>
    </w:p>
    <w:p w14:paraId="23EFB57F" w14:textId="77777777" w:rsidR="00B756A2" w:rsidRDefault="00B756A2" w:rsidP="00B756A2"/>
    <w:p w14:paraId="3EEB8425" w14:textId="0840404E" w:rsidR="00713964" w:rsidRPr="00F3694C" w:rsidRDefault="00713964" w:rsidP="00B756A2">
      <w:r w:rsidRPr="00F3694C">
        <w:t>Summary</w:t>
      </w:r>
    </w:p>
    <w:p w14:paraId="6C394379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Youth crime rates</w:t>
      </w:r>
    </w:p>
    <w:p w14:paraId="6BDE7676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History of juvenile justice</w:t>
      </w:r>
    </w:p>
    <w:p w14:paraId="5073704C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Youth sentencing</w:t>
      </w:r>
    </w:p>
    <w:p w14:paraId="77A7EEF2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Juvenile offending trajectories</w:t>
      </w:r>
    </w:p>
    <w:p w14:paraId="0086A3DE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Theories of juvenile crime</w:t>
      </w:r>
    </w:p>
    <w:p w14:paraId="48492921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Risk and protective factors</w:t>
      </w:r>
    </w:p>
    <w:p w14:paraId="39BBBAA5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Interventions for young offenders</w:t>
      </w:r>
    </w:p>
    <w:p w14:paraId="71F42135" w14:textId="77777777" w:rsidR="00713964" w:rsidRPr="00F3694C" w:rsidRDefault="00713964" w:rsidP="002779A3">
      <w:pPr>
        <w:numPr>
          <w:ilvl w:val="0"/>
          <w:numId w:val="280"/>
        </w:numPr>
      </w:pPr>
      <w:r w:rsidRPr="00F3694C">
        <w:t>Internalizing and externalizing problems</w:t>
      </w:r>
    </w:p>
    <w:p w14:paraId="3DAAE338" w14:textId="77777777" w:rsidR="00F3694C" w:rsidRDefault="00F3694C">
      <w:pPr>
        <w:rPr>
          <w:b/>
          <w:u w:val="single"/>
        </w:rPr>
      </w:pPr>
    </w:p>
    <w:p w14:paraId="5FDBA3A6" w14:textId="77777777" w:rsidR="00F3694C" w:rsidRDefault="00F3694C">
      <w:pPr>
        <w:rPr>
          <w:b/>
          <w:u w:val="single"/>
        </w:rPr>
      </w:pPr>
    </w:p>
    <w:p w14:paraId="0821FC03" w14:textId="77777777" w:rsidR="00F3694C" w:rsidRPr="00F3694C" w:rsidRDefault="00F3694C">
      <w:pPr>
        <w:rPr>
          <w:b/>
          <w:u w:val="single"/>
        </w:rPr>
      </w:pPr>
      <w:r>
        <w:rPr>
          <w:b/>
          <w:u w:val="single"/>
        </w:rPr>
        <w:t>Sexual Offenders</w:t>
      </w:r>
    </w:p>
    <w:p w14:paraId="1ACDB75D" w14:textId="77777777" w:rsidR="004D1E68" w:rsidRDefault="004D1E68"/>
    <w:p w14:paraId="61002E12" w14:textId="77777777" w:rsidR="00713964" w:rsidRPr="00F3694C" w:rsidRDefault="00713964" w:rsidP="009F6027">
      <w:r w:rsidRPr="00F3694C">
        <w:rPr>
          <w:lang w:val="en-CA"/>
        </w:rPr>
        <w:t>Today you will learn…</w:t>
      </w:r>
    </w:p>
    <w:p w14:paraId="5EF446B9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rPr>
          <w:lang w:val="en-CA"/>
        </w:rPr>
        <w:t>Types of sexual offenders</w:t>
      </w:r>
    </w:p>
    <w:p w14:paraId="5C4A0D68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rPr>
          <w:lang w:val="en-CA"/>
        </w:rPr>
        <w:t>Treatment of sexual offenders</w:t>
      </w:r>
    </w:p>
    <w:p w14:paraId="372FD3E7" w14:textId="77777777" w:rsidR="009F6027" w:rsidRDefault="009F6027" w:rsidP="009F6027"/>
    <w:p w14:paraId="1FF145B2" w14:textId="77777777" w:rsidR="00713964" w:rsidRPr="00F3694C" w:rsidRDefault="00713964" w:rsidP="009F6027">
      <w:r w:rsidRPr="00F3694C">
        <w:t>Definition of Sexual Assault</w:t>
      </w:r>
    </w:p>
    <w:p w14:paraId="060B7B42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>Any nonconsensual sexual act by either a male or female person to either a male or female person, regardless of the relationship between the people involved</w:t>
      </w:r>
    </w:p>
    <w:p w14:paraId="0184524C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>Three levels:</w:t>
      </w:r>
    </w:p>
    <w:p w14:paraId="4C55CD61" w14:textId="77777777" w:rsidR="00713964" w:rsidRPr="00F3694C" w:rsidRDefault="00713964" w:rsidP="002779A3">
      <w:pPr>
        <w:numPr>
          <w:ilvl w:val="0"/>
          <w:numId w:val="283"/>
        </w:numPr>
      </w:pPr>
      <w:r w:rsidRPr="00F3694C">
        <w:t>Simple sexual assault</w:t>
      </w:r>
    </w:p>
    <w:p w14:paraId="12B4DCAE" w14:textId="77777777" w:rsidR="00713964" w:rsidRPr="00F3694C" w:rsidRDefault="00713964" w:rsidP="002779A3">
      <w:pPr>
        <w:numPr>
          <w:ilvl w:val="0"/>
          <w:numId w:val="283"/>
        </w:numPr>
      </w:pPr>
      <w:r w:rsidRPr="00F3694C">
        <w:t>Sexual assault with a weapon or causing bodily harm</w:t>
      </w:r>
    </w:p>
    <w:p w14:paraId="3F82C75E" w14:textId="77777777" w:rsidR="00713964" w:rsidRPr="00F3694C" w:rsidRDefault="00713964" w:rsidP="002779A3">
      <w:pPr>
        <w:numPr>
          <w:ilvl w:val="0"/>
          <w:numId w:val="283"/>
        </w:numPr>
      </w:pPr>
      <w:r w:rsidRPr="00F3694C">
        <w:t>Aggravated sexual assault</w:t>
      </w:r>
    </w:p>
    <w:p w14:paraId="172737EB" w14:textId="77777777" w:rsidR="00713964" w:rsidRPr="00F3694C" w:rsidRDefault="00713964" w:rsidP="009F6027">
      <w:r w:rsidRPr="00F3694C">
        <w:t>Extent of Sexual Offending in Canada</w:t>
      </w:r>
    </w:p>
    <w:p w14:paraId="5698F2E2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>20,992 sexual assaults in 2008</w:t>
      </w:r>
    </w:p>
    <w:p w14:paraId="44AAB100" w14:textId="77777777" w:rsidR="00713964" w:rsidRPr="00F3694C" w:rsidRDefault="00713964" w:rsidP="002779A3">
      <w:pPr>
        <w:numPr>
          <w:ilvl w:val="0"/>
          <w:numId w:val="284"/>
        </w:numPr>
      </w:pPr>
      <w:r w:rsidRPr="00F3694C">
        <w:t>98% were level 1</w:t>
      </w:r>
    </w:p>
    <w:p w14:paraId="6355323A" w14:textId="77777777" w:rsidR="00713964" w:rsidRPr="00F3694C" w:rsidRDefault="00713964" w:rsidP="002779A3">
      <w:pPr>
        <w:numPr>
          <w:ilvl w:val="0"/>
          <w:numId w:val="284"/>
        </w:numPr>
      </w:pPr>
      <w:r w:rsidRPr="00F3694C">
        <w:t>Declining since 1993</w:t>
      </w:r>
    </w:p>
    <w:p w14:paraId="5674C41E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>Inaccurate official estimates because majority of victims do not report crime</w:t>
      </w:r>
    </w:p>
    <w:p w14:paraId="5894A610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>Victimization surveys indicate high rates of victimization</w:t>
      </w:r>
    </w:p>
    <w:p w14:paraId="23BF3803" w14:textId="77777777" w:rsidR="009F6027" w:rsidRDefault="009F6027" w:rsidP="009F6027"/>
    <w:p w14:paraId="59B3949E" w14:textId="77777777" w:rsidR="00713964" w:rsidRPr="00F3694C" w:rsidRDefault="00713964" w:rsidP="009F6027">
      <w:r w:rsidRPr="00F3694C">
        <w:t>Classification Sexual Offenders</w:t>
      </w:r>
    </w:p>
    <w:p w14:paraId="59596550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>Voyeurs</w:t>
      </w:r>
    </w:p>
    <w:p w14:paraId="559087D3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>Exhibitionists</w:t>
      </w:r>
    </w:p>
    <w:p w14:paraId="24B79AB9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>Rapists</w:t>
      </w:r>
    </w:p>
    <w:p w14:paraId="32B7625B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 xml:space="preserve">Pedophiles </w:t>
      </w:r>
    </w:p>
    <w:p w14:paraId="40450AE9" w14:textId="77777777" w:rsidR="00713964" w:rsidRPr="00F3694C" w:rsidRDefault="00713964" w:rsidP="002779A3">
      <w:pPr>
        <w:numPr>
          <w:ilvl w:val="0"/>
          <w:numId w:val="30"/>
        </w:numPr>
      </w:pPr>
      <w:r w:rsidRPr="00F3694C">
        <w:t>Child Molesters</w:t>
      </w:r>
    </w:p>
    <w:p w14:paraId="33C05BEB" w14:textId="77777777" w:rsidR="00713964" w:rsidRPr="00F3694C" w:rsidRDefault="00713964" w:rsidP="002779A3">
      <w:pPr>
        <w:numPr>
          <w:ilvl w:val="0"/>
          <w:numId w:val="285"/>
        </w:numPr>
      </w:pPr>
      <w:r w:rsidRPr="00F3694C">
        <w:t>Intra-familial (incest offender)</w:t>
      </w:r>
    </w:p>
    <w:p w14:paraId="759326F3" w14:textId="77777777" w:rsidR="00713964" w:rsidRPr="00F3694C" w:rsidRDefault="00713964" w:rsidP="002779A3">
      <w:pPr>
        <w:numPr>
          <w:ilvl w:val="0"/>
          <w:numId w:val="285"/>
        </w:numPr>
      </w:pPr>
      <w:r w:rsidRPr="00F3694C">
        <w:t>Extra-familial</w:t>
      </w:r>
    </w:p>
    <w:p w14:paraId="7E5FA967" w14:textId="77777777" w:rsidR="009F6027" w:rsidRDefault="009F6027" w:rsidP="009F6027"/>
    <w:p w14:paraId="294A3DA7" w14:textId="77777777" w:rsidR="00713964" w:rsidRPr="00F3694C" w:rsidRDefault="00713964" w:rsidP="009F6027">
      <w:r w:rsidRPr="00F3694C">
        <w:t xml:space="preserve">Rapist Typologies: </w:t>
      </w:r>
      <w:r w:rsidRPr="00F3694C">
        <w:br/>
        <w:t>MTC</w:t>
      </w:r>
      <w:proofErr w:type="gramStart"/>
      <w:r w:rsidRPr="00F3694C">
        <w:t>:R3</w:t>
      </w:r>
      <w:proofErr w:type="gramEnd"/>
      <w:r w:rsidRPr="00F3694C">
        <w:t xml:space="preserve"> (Revised Rapist Typology)</w:t>
      </w:r>
    </w:p>
    <w:p w14:paraId="202BEF6F" w14:textId="77777777" w:rsidR="00713964" w:rsidRPr="00F3694C" w:rsidRDefault="00713964" w:rsidP="002779A3">
      <w:pPr>
        <w:numPr>
          <w:ilvl w:val="0"/>
          <w:numId w:val="31"/>
        </w:numPr>
      </w:pPr>
      <w:r w:rsidRPr="00F3694C">
        <w:t>Opportunistic</w:t>
      </w:r>
    </w:p>
    <w:p w14:paraId="508D3EE7" w14:textId="77777777" w:rsidR="00713964" w:rsidRPr="00F3694C" w:rsidRDefault="00713964" w:rsidP="002779A3">
      <w:pPr>
        <w:numPr>
          <w:ilvl w:val="0"/>
          <w:numId w:val="31"/>
        </w:numPr>
      </w:pPr>
      <w:r w:rsidRPr="00F3694C">
        <w:t>Pervasively angry</w:t>
      </w:r>
    </w:p>
    <w:p w14:paraId="55B30BFE" w14:textId="77777777" w:rsidR="00713964" w:rsidRPr="00F3694C" w:rsidRDefault="00713964" w:rsidP="002779A3">
      <w:pPr>
        <w:numPr>
          <w:ilvl w:val="0"/>
          <w:numId w:val="31"/>
        </w:numPr>
      </w:pPr>
      <w:r w:rsidRPr="00F3694C">
        <w:t>Sexual</w:t>
      </w:r>
    </w:p>
    <w:p w14:paraId="50DFF493" w14:textId="77777777" w:rsidR="00713964" w:rsidRPr="00F3694C" w:rsidRDefault="00713964" w:rsidP="002779A3">
      <w:pPr>
        <w:numPr>
          <w:ilvl w:val="0"/>
          <w:numId w:val="31"/>
        </w:numPr>
      </w:pPr>
      <w:r w:rsidRPr="00F3694C">
        <w:t>Sadistic</w:t>
      </w:r>
    </w:p>
    <w:p w14:paraId="3AB69B6C" w14:textId="77777777" w:rsidR="00713964" w:rsidRPr="00F3694C" w:rsidRDefault="00713964" w:rsidP="002779A3">
      <w:pPr>
        <w:numPr>
          <w:ilvl w:val="0"/>
          <w:numId w:val="31"/>
        </w:numPr>
      </w:pPr>
      <w:r w:rsidRPr="00F3694C">
        <w:t>Vindictive</w:t>
      </w:r>
    </w:p>
    <w:p w14:paraId="36F2C2CA" w14:textId="77777777" w:rsidR="009F6027" w:rsidRDefault="009F6027" w:rsidP="009F6027"/>
    <w:p w14:paraId="0A7546EB" w14:textId="77777777" w:rsidR="00713964" w:rsidRPr="00F3694C" w:rsidRDefault="00713964" w:rsidP="009F6027">
      <w:r w:rsidRPr="00F3694C">
        <w:t>Rapist Typologies</w:t>
      </w:r>
      <w:r w:rsidRPr="00F3694C">
        <w:br/>
      </w:r>
      <w:proofErr w:type="spellStart"/>
      <w:r w:rsidRPr="00F3694C">
        <w:t>Groth</w:t>
      </w:r>
      <w:proofErr w:type="spellEnd"/>
      <w:r w:rsidRPr="00F3694C">
        <w:t xml:space="preserve"> (1979)</w:t>
      </w:r>
    </w:p>
    <w:p w14:paraId="502E6030" w14:textId="77777777" w:rsidR="00713964" w:rsidRPr="00F3694C" w:rsidRDefault="00713964" w:rsidP="002779A3">
      <w:pPr>
        <w:numPr>
          <w:ilvl w:val="0"/>
          <w:numId w:val="32"/>
        </w:numPr>
      </w:pPr>
      <w:r w:rsidRPr="00F3694C">
        <w:t>Anger rapist</w:t>
      </w:r>
    </w:p>
    <w:p w14:paraId="1E2D01D5" w14:textId="77777777" w:rsidR="00713964" w:rsidRPr="00F3694C" w:rsidRDefault="00713964" w:rsidP="002779A3">
      <w:pPr>
        <w:numPr>
          <w:ilvl w:val="0"/>
          <w:numId w:val="32"/>
        </w:numPr>
      </w:pPr>
      <w:r w:rsidRPr="00F3694C">
        <w:t xml:space="preserve">Power rapist </w:t>
      </w:r>
    </w:p>
    <w:p w14:paraId="3FAC0D8A" w14:textId="77777777" w:rsidR="00713964" w:rsidRPr="00F3694C" w:rsidRDefault="00713964" w:rsidP="002779A3">
      <w:pPr>
        <w:numPr>
          <w:ilvl w:val="0"/>
          <w:numId w:val="32"/>
        </w:numPr>
      </w:pPr>
      <w:r w:rsidRPr="00F3694C">
        <w:t>Sadistic rapist</w:t>
      </w:r>
    </w:p>
    <w:p w14:paraId="2F687457" w14:textId="77777777" w:rsidR="002779A3" w:rsidRDefault="002779A3" w:rsidP="002779A3"/>
    <w:p w14:paraId="469033B6" w14:textId="77777777" w:rsidR="00713964" w:rsidRPr="00F3694C" w:rsidRDefault="00713964" w:rsidP="002779A3">
      <w:r w:rsidRPr="00F3694C">
        <w:t>Child Molester Typologies</w:t>
      </w:r>
      <w:r w:rsidRPr="00F3694C">
        <w:br/>
      </w:r>
      <w:proofErr w:type="spellStart"/>
      <w:r w:rsidRPr="00F3694C">
        <w:t>Groth</w:t>
      </w:r>
      <w:proofErr w:type="spellEnd"/>
      <w:r w:rsidRPr="00F3694C">
        <w:t xml:space="preserve"> et al. (1982)</w:t>
      </w:r>
    </w:p>
    <w:p w14:paraId="251C9906" w14:textId="77777777" w:rsidR="00713964" w:rsidRPr="00F3694C" w:rsidRDefault="00713964" w:rsidP="002779A3">
      <w:pPr>
        <w:numPr>
          <w:ilvl w:val="0"/>
          <w:numId w:val="33"/>
        </w:numPr>
      </w:pPr>
      <w:r w:rsidRPr="00F3694C">
        <w:t>Fixated child molesters</w:t>
      </w:r>
    </w:p>
    <w:p w14:paraId="55272EBB" w14:textId="77777777" w:rsidR="00713964" w:rsidRPr="00F3694C" w:rsidRDefault="00713964" w:rsidP="002779A3">
      <w:pPr>
        <w:numPr>
          <w:ilvl w:val="0"/>
          <w:numId w:val="33"/>
        </w:numPr>
      </w:pPr>
      <w:r w:rsidRPr="00F3694C">
        <w:t>Regressed child molesters</w:t>
      </w:r>
    </w:p>
    <w:p w14:paraId="5B389493" w14:textId="77777777" w:rsidR="00713964" w:rsidRPr="00F3694C" w:rsidRDefault="00713964" w:rsidP="002779A3">
      <w:pPr>
        <w:numPr>
          <w:ilvl w:val="0"/>
          <w:numId w:val="34"/>
        </w:numPr>
      </w:pPr>
      <w:r w:rsidRPr="00F3694C">
        <w:t>Subdivided into 2 types based on coercion:</w:t>
      </w:r>
    </w:p>
    <w:p w14:paraId="24A8A0AC" w14:textId="77777777" w:rsidR="00713964" w:rsidRPr="00F3694C" w:rsidRDefault="00713964" w:rsidP="002779A3">
      <w:pPr>
        <w:numPr>
          <w:ilvl w:val="0"/>
          <w:numId w:val="286"/>
        </w:numPr>
      </w:pPr>
      <w:r w:rsidRPr="00F3694C">
        <w:t>Sex-pressure</w:t>
      </w:r>
    </w:p>
    <w:p w14:paraId="7428B515" w14:textId="77777777" w:rsidR="00713964" w:rsidRPr="00F3694C" w:rsidRDefault="00713964" w:rsidP="002779A3">
      <w:pPr>
        <w:numPr>
          <w:ilvl w:val="0"/>
          <w:numId w:val="286"/>
        </w:numPr>
      </w:pPr>
      <w:r w:rsidRPr="00F3694C">
        <w:t>Sex-force: Exploitative type and sadistic type</w:t>
      </w:r>
    </w:p>
    <w:p w14:paraId="1A643FB0" w14:textId="77777777" w:rsidR="002779A3" w:rsidRDefault="002779A3" w:rsidP="002779A3"/>
    <w:p w14:paraId="58B7D539" w14:textId="77777777" w:rsidR="00713964" w:rsidRPr="00F3694C" w:rsidRDefault="00713964" w:rsidP="002779A3">
      <w:r w:rsidRPr="00F3694C">
        <w:t>Adolescent Sex Offenders</w:t>
      </w:r>
    </w:p>
    <w:p w14:paraId="1F7BC972" w14:textId="77777777" w:rsidR="00713964" w:rsidRPr="00F3694C" w:rsidRDefault="00713964" w:rsidP="002779A3">
      <w:pPr>
        <w:numPr>
          <w:ilvl w:val="0"/>
          <w:numId w:val="34"/>
        </w:numPr>
      </w:pPr>
      <w:r w:rsidRPr="00F3694C">
        <w:t>Adolescents commit:</w:t>
      </w:r>
    </w:p>
    <w:p w14:paraId="6AEBD6CE" w14:textId="77777777" w:rsidR="00713964" w:rsidRPr="00F3694C" w:rsidRDefault="00713964" w:rsidP="002779A3">
      <w:pPr>
        <w:numPr>
          <w:ilvl w:val="0"/>
          <w:numId w:val="287"/>
        </w:numPr>
      </w:pPr>
      <w:r w:rsidRPr="00F3694C">
        <w:t xml:space="preserve">20% of rapes </w:t>
      </w:r>
    </w:p>
    <w:p w14:paraId="749C861B" w14:textId="77777777" w:rsidR="00713964" w:rsidRPr="00F3694C" w:rsidRDefault="00713964" w:rsidP="002779A3">
      <w:pPr>
        <w:numPr>
          <w:ilvl w:val="0"/>
          <w:numId w:val="288"/>
        </w:numPr>
      </w:pPr>
      <w:r w:rsidRPr="00F3694C">
        <w:t>30-50% of child sexual abuse</w:t>
      </w:r>
    </w:p>
    <w:p w14:paraId="33D1C1F4" w14:textId="77777777" w:rsidR="00713964" w:rsidRPr="00F3694C" w:rsidRDefault="00713964" w:rsidP="002779A3">
      <w:pPr>
        <w:numPr>
          <w:ilvl w:val="0"/>
          <w:numId w:val="288"/>
        </w:numPr>
      </w:pPr>
      <w:r w:rsidRPr="00F3694C">
        <w:t>History of sexual abuse history is common</w:t>
      </w:r>
    </w:p>
    <w:p w14:paraId="110A8922" w14:textId="77777777" w:rsidR="00713964" w:rsidRPr="00F3694C" w:rsidRDefault="00713964" w:rsidP="002779A3">
      <w:pPr>
        <w:numPr>
          <w:ilvl w:val="0"/>
          <w:numId w:val="288"/>
        </w:numPr>
      </w:pPr>
      <w:r w:rsidRPr="00F3694C">
        <w:t>Victims tend to be young females (&lt;9 years old)</w:t>
      </w:r>
    </w:p>
    <w:p w14:paraId="1AC7CD34" w14:textId="77777777" w:rsidR="002779A3" w:rsidRDefault="002779A3" w:rsidP="002779A3"/>
    <w:p w14:paraId="7E17F3C4" w14:textId="77777777" w:rsidR="002779A3" w:rsidRDefault="002779A3" w:rsidP="002779A3"/>
    <w:p w14:paraId="5C3B8882" w14:textId="77777777" w:rsidR="00713964" w:rsidRPr="00F3694C" w:rsidRDefault="00713964" w:rsidP="002779A3">
      <w:r w:rsidRPr="00F3694C">
        <w:t>Female Sex Offenders</w:t>
      </w:r>
    </w:p>
    <w:p w14:paraId="72F0D50A" w14:textId="77777777" w:rsidR="00713964" w:rsidRPr="00F3694C" w:rsidRDefault="00713964" w:rsidP="002779A3">
      <w:pPr>
        <w:numPr>
          <w:ilvl w:val="0"/>
          <w:numId w:val="34"/>
        </w:numPr>
      </w:pPr>
      <w:r w:rsidRPr="00F3694C">
        <w:t>Only 2-5% of incarcerated sex offenders are female</w:t>
      </w:r>
    </w:p>
    <w:p w14:paraId="1C29DD77" w14:textId="77777777" w:rsidR="00713964" w:rsidRPr="00F3694C" w:rsidRDefault="00713964" w:rsidP="002779A3">
      <w:pPr>
        <w:numPr>
          <w:ilvl w:val="0"/>
          <w:numId w:val="34"/>
        </w:numPr>
      </w:pPr>
      <w:r w:rsidRPr="00F3694C">
        <w:t>Four types proposed by Atkinson (1996):</w:t>
      </w:r>
    </w:p>
    <w:p w14:paraId="0D21E963" w14:textId="77777777" w:rsidR="00713964" w:rsidRPr="00F3694C" w:rsidRDefault="00713964" w:rsidP="002779A3">
      <w:pPr>
        <w:numPr>
          <w:ilvl w:val="0"/>
          <w:numId w:val="289"/>
        </w:numPr>
      </w:pPr>
      <w:r w:rsidRPr="00F3694C">
        <w:t>Teacher/lover</w:t>
      </w:r>
    </w:p>
    <w:p w14:paraId="6903358E" w14:textId="77777777" w:rsidR="00713964" w:rsidRPr="00F3694C" w:rsidRDefault="00713964" w:rsidP="002779A3">
      <w:pPr>
        <w:numPr>
          <w:ilvl w:val="0"/>
          <w:numId w:val="289"/>
        </w:numPr>
      </w:pPr>
      <w:r w:rsidRPr="00F3694C">
        <w:t>Male-coerced</w:t>
      </w:r>
    </w:p>
    <w:p w14:paraId="3B2A8A70" w14:textId="77777777" w:rsidR="00713964" w:rsidRPr="00F3694C" w:rsidRDefault="00713964" w:rsidP="002779A3">
      <w:pPr>
        <w:numPr>
          <w:ilvl w:val="0"/>
          <w:numId w:val="289"/>
        </w:numPr>
      </w:pPr>
      <w:r w:rsidRPr="00F3694C">
        <w:t>Male-accompanied</w:t>
      </w:r>
    </w:p>
    <w:p w14:paraId="6B46095D" w14:textId="77777777" w:rsidR="002779A3" w:rsidRDefault="00713964" w:rsidP="002779A3">
      <w:pPr>
        <w:numPr>
          <w:ilvl w:val="0"/>
          <w:numId w:val="289"/>
        </w:numPr>
      </w:pPr>
      <w:r w:rsidRPr="00F3694C">
        <w:t>Predisposed</w:t>
      </w:r>
    </w:p>
    <w:p w14:paraId="1676FDEC" w14:textId="77777777" w:rsidR="002779A3" w:rsidRDefault="002779A3" w:rsidP="002779A3"/>
    <w:p w14:paraId="2BFA2F12" w14:textId="78E22373" w:rsidR="00713964" w:rsidRPr="00F3694C" w:rsidRDefault="00713964" w:rsidP="002779A3">
      <w:r w:rsidRPr="002779A3">
        <w:rPr>
          <w:lang w:val="en-CA"/>
        </w:rPr>
        <w:t>Treatment of sexual offenders</w:t>
      </w:r>
    </w:p>
    <w:p w14:paraId="37EC9C02" w14:textId="77777777" w:rsidR="00713964" w:rsidRPr="00F3694C" w:rsidRDefault="00713964" w:rsidP="002779A3">
      <w:pPr>
        <w:numPr>
          <w:ilvl w:val="0"/>
          <w:numId w:val="34"/>
        </w:numPr>
      </w:pPr>
      <w:r w:rsidRPr="00F3694C">
        <w:t>Most treatment programs focus on:</w:t>
      </w:r>
    </w:p>
    <w:p w14:paraId="0B29C3BC" w14:textId="77777777" w:rsidR="00713964" w:rsidRPr="00F3694C" w:rsidRDefault="00713964" w:rsidP="002779A3">
      <w:pPr>
        <w:numPr>
          <w:ilvl w:val="0"/>
          <w:numId w:val="290"/>
        </w:numPr>
      </w:pPr>
      <w:r w:rsidRPr="00F3694C">
        <w:t>Recognizing denial, minimizations, and cognitive distortions</w:t>
      </w:r>
    </w:p>
    <w:p w14:paraId="5C46AFF4" w14:textId="77777777" w:rsidR="00713964" w:rsidRPr="00F3694C" w:rsidRDefault="00713964" w:rsidP="002779A3">
      <w:pPr>
        <w:numPr>
          <w:ilvl w:val="0"/>
          <w:numId w:val="290"/>
        </w:numPr>
      </w:pPr>
      <w:r w:rsidRPr="00F3694C">
        <w:t>Empathy</w:t>
      </w:r>
    </w:p>
    <w:p w14:paraId="1ED9075F" w14:textId="77777777" w:rsidR="00713964" w:rsidRPr="00F3694C" w:rsidRDefault="00713964" w:rsidP="002779A3">
      <w:pPr>
        <w:numPr>
          <w:ilvl w:val="0"/>
          <w:numId w:val="290"/>
        </w:numPr>
      </w:pPr>
      <w:r w:rsidRPr="00F3694C">
        <w:t>Social skills</w:t>
      </w:r>
    </w:p>
    <w:p w14:paraId="06FC984A" w14:textId="77777777" w:rsidR="00713964" w:rsidRPr="00F3694C" w:rsidRDefault="00713964" w:rsidP="002779A3">
      <w:pPr>
        <w:numPr>
          <w:ilvl w:val="0"/>
          <w:numId w:val="290"/>
        </w:numPr>
      </w:pPr>
      <w:r w:rsidRPr="00F3694C">
        <w:t>Substance abuse problems</w:t>
      </w:r>
    </w:p>
    <w:p w14:paraId="236AFB05" w14:textId="77777777" w:rsidR="00713964" w:rsidRPr="00F3694C" w:rsidRDefault="00713964" w:rsidP="002779A3">
      <w:pPr>
        <w:numPr>
          <w:ilvl w:val="0"/>
          <w:numId w:val="290"/>
        </w:numPr>
      </w:pPr>
      <w:r w:rsidRPr="00F3694C">
        <w:t>Modifying deviant sexual interests</w:t>
      </w:r>
    </w:p>
    <w:p w14:paraId="5A2CA1C4" w14:textId="77777777" w:rsidR="00713964" w:rsidRPr="00F3694C" w:rsidRDefault="00713964" w:rsidP="002779A3">
      <w:pPr>
        <w:numPr>
          <w:ilvl w:val="0"/>
          <w:numId w:val="290"/>
        </w:numPr>
      </w:pPr>
      <w:r w:rsidRPr="00F3694C">
        <w:t>Relapse prevention</w:t>
      </w:r>
    </w:p>
    <w:p w14:paraId="20A980E1" w14:textId="77777777" w:rsidR="002779A3" w:rsidRDefault="002779A3" w:rsidP="002779A3"/>
    <w:p w14:paraId="7D46C9D2" w14:textId="77777777" w:rsidR="00713964" w:rsidRPr="00F3694C" w:rsidRDefault="00713964" w:rsidP="002779A3">
      <w:r w:rsidRPr="00F3694C">
        <w:t>Effectiveness of Treatment with Sex Offenders</w:t>
      </w:r>
    </w:p>
    <w:p w14:paraId="1FB97387" w14:textId="77777777" w:rsidR="00713964" w:rsidRPr="00F3694C" w:rsidRDefault="00713964" w:rsidP="002779A3">
      <w:pPr>
        <w:numPr>
          <w:ilvl w:val="0"/>
          <w:numId w:val="34"/>
        </w:numPr>
      </w:pPr>
      <w:r w:rsidRPr="00F3694C">
        <w:t>Lack of consensus about whether treatment is effective</w:t>
      </w:r>
    </w:p>
    <w:p w14:paraId="2891CDCC" w14:textId="77777777" w:rsidR="00713964" w:rsidRPr="00F3694C" w:rsidRDefault="00713964" w:rsidP="002779A3">
      <w:pPr>
        <w:numPr>
          <w:ilvl w:val="0"/>
          <w:numId w:val="34"/>
        </w:numPr>
      </w:pPr>
      <w:r w:rsidRPr="00F3694C">
        <w:t>Incarceration is not a deterrent</w:t>
      </w:r>
    </w:p>
    <w:p w14:paraId="7C90D715" w14:textId="77777777" w:rsidR="00713964" w:rsidRPr="00F3694C" w:rsidRDefault="00713964" w:rsidP="002779A3">
      <w:pPr>
        <w:numPr>
          <w:ilvl w:val="0"/>
          <w:numId w:val="34"/>
        </w:numPr>
      </w:pPr>
      <w:r w:rsidRPr="00F3694C">
        <w:t>Hanson et al. (2002) showed:</w:t>
      </w:r>
    </w:p>
    <w:p w14:paraId="5B9847E0" w14:textId="77777777" w:rsidR="00713964" w:rsidRPr="00F3694C" w:rsidRDefault="00713964" w:rsidP="002779A3">
      <w:pPr>
        <w:numPr>
          <w:ilvl w:val="0"/>
          <w:numId w:val="291"/>
        </w:numPr>
      </w:pPr>
      <w:r w:rsidRPr="00F3694C">
        <w:t>Sexual recidivism rates lower for treated offenders (both adolescent and adult)</w:t>
      </w:r>
    </w:p>
    <w:p w14:paraId="7C0A30F7" w14:textId="77777777" w:rsidR="00713964" w:rsidRPr="00F3694C" w:rsidRDefault="00713964" w:rsidP="002779A3">
      <w:pPr>
        <w:numPr>
          <w:ilvl w:val="0"/>
          <w:numId w:val="291"/>
        </w:numPr>
      </w:pPr>
      <w:r w:rsidRPr="00F3694C">
        <w:t>Both institutional and community treatment effective</w:t>
      </w:r>
    </w:p>
    <w:p w14:paraId="2E0576B5" w14:textId="77777777" w:rsidR="00713964" w:rsidRPr="00F3694C" w:rsidRDefault="00713964" w:rsidP="002779A3">
      <w:pPr>
        <w:numPr>
          <w:ilvl w:val="0"/>
          <w:numId w:val="291"/>
        </w:numPr>
      </w:pPr>
      <w:r w:rsidRPr="00F3694C">
        <w:t xml:space="preserve">Cognitive-behavioral treatment associated with strongest effects </w:t>
      </w:r>
    </w:p>
    <w:p w14:paraId="22A7C4B7" w14:textId="77777777" w:rsidR="00F3694C" w:rsidRDefault="00F3694C"/>
    <w:p w14:paraId="1932547C" w14:textId="77777777" w:rsidR="00F3694C" w:rsidRDefault="00F3694C">
      <w:pPr>
        <w:rPr>
          <w:b/>
          <w:u w:val="single"/>
        </w:rPr>
      </w:pPr>
    </w:p>
    <w:p w14:paraId="3ADFCEC5" w14:textId="77777777" w:rsidR="00F3694C" w:rsidRDefault="00F3694C">
      <w:pPr>
        <w:rPr>
          <w:b/>
          <w:u w:val="single"/>
        </w:rPr>
      </w:pPr>
    </w:p>
    <w:p w14:paraId="370C3E79" w14:textId="77777777" w:rsidR="00F3694C" w:rsidRDefault="00F3694C">
      <w:pPr>
        <w:rPr>
          <w:b/>
          <w:u w:val="single"/>
        </w:rPr>
      </w:pPr>
      <w:r>
        <w:rPr>
          <w:b/>
          <w:u w:val="single"/>
        </w:rPr>
        <w:t>Homicidal Offenders</w:t>
      </w:r>
    </w:p>
    <w:p w14:paraId="6BC578CD" w14:textId="77777777" w:rsidR="00F3694C" w:rsidRDefault="00F3694C">
      <w:pPr>
        <w:rPr>
          <w:b/>
          <w:u w:val="single"/>
        </w:rPr>
      </w:pPr>
    </w:p>
    <w:p w14:paraId="11B8504E" w14:textId="77777777" w:rsidR="00F3694C" w:rsidRPr="00F3694C" w:rsidRDefault="00F3694C" w:rsidP="00F3694C">
      <w:r w:rsidRPr="00F3694C">
        <w:rPr>
          <w:lang w:val="en-CA"/>
        </w:rPr>
        <w:t>This Class</w:t>
      </w:r>
    </w:p>
    <w:p w14:paraId="727261BD" w14:textId="09D2C089" w:rsidR="002779A3" w:rsidRPr="002779A3" w:rsidRDefault="002779A3" w:rsidP="002779A3">
      <w:pPr>
        <w:pStyle w:val="ListParagraph"/>
        <w:numPr>
          <w:ilvl w:val="0"/>
          <w:numId w:val="292"/>
        </w:numPr>
      </w:pPr>
      <w:r>
        <w:rPr>
          <w:lang w:val="en-CA"/>
        </w:rPr>
        <w:t>Homicide rate</w:t>
      </w:r>
    </w:p>
    <w:p w14:paraId="76B97304" w14:textId="77777777" w:rsidR="002779A3" w:rsidRPr="002779A3" w:rsidRDefault="00F3694C" w:rsidP="002779A3">
      <w:pPr>
        <w:pStyle w:val="ListParagraph"/>
        <w:numPr>
          <w:ilvl w:val="0"/>
          <w:numId w:val="292"/>
        </w:numPr>
      </w:pPr>
      <w:r w:rsidRPr="002779A3">
        <w:rPr>
          <w:lang w:val="en-CA"/>
        </w:rPr>
        <w:t>Motives for murder</w:t>
      </w:r>
    </w:p>
    <w:p w14:paraId="567D6D62" w14:textId="77777777" w:rsidR="002779A3" w:rsidRPr="002779A3" w:rsidRDefault="00F3694C" w:rsidP="002779A3">
      <w:pPr>
        <w:pStyle w:val="ListParagraph"/>
        <w:numPr>
          <w:ilvl w:val="0"/>
          <w:numId w:val="292"/>
        </w:numPr>
      </w:pPr>
      <w:r w:rsidRPr="002779A3">
        <w:rPr>
          <w:lang w:val="en-CA"/>
        </w:rPr>
        <w:t>Murder types</w:t>
      </w:r>
    </w:p>
    <w:p w14:paraId="571B349B" w14:textId="77777777" w:rsidR="002779A3" w:rsidRPr="002779A3" w:rsidRDefault="00F3694C" w:rsidP="002779A3">
      <w:pPr>
        <w:pStyle w:val="ListParagraph"/>
        <w:numPr>
          <w:ilvl w:val="0"/>
          <w:numId w:val="292"/>
        </w:numPr>
      </w:pPr>
      <w:r w:rsidRPr="002779A3">
        <w:rPr>
          <w:lang w:val="en-CA"/>
        </w:rPr>
        <w:t>Types of multiple murder</w:t>
      </w:r>
    </w:p>
    <w:p w14:paraId="06161160" w14:textId="49BE1512" w:rsidR="00F3694C" w:rsidRPr="00F3694C" w:rsidRDefault="00F3694C" w:rsidP="002779A3">
      <w:pPr>
        <w:pStyle w:val="ListParagraph"/>
        <w:numPr>
          <w:ilvl w:val="0"/>
          <w:numId w:val="292"/>
        </w:numPr>
      </w:pPr>
      <w:r w:rsidRPr="002779A3">
        <w:rPr>
          <w:lang w:val="en-CA"/>
        </w:rPr>
        <w:t>Classification of serial murders</w:t>
      </w:r>
    </w:p>
    <w:p w14:paraId="1C3B298F" w14:textId="77777777" w:rsidR="002779A3" w:rsidRDefault="002779A3" w:rsidP="00F3694C">
      <w:pPr>
        <w:rPr>
          <w:b/>
          <w:bCs/>
        </w:rPr>
      </w:pPr>
    </w:p>
    <w:p w14:paraId="440C32AC" w14:textId="77777777" w:rsidR="002779A3" w:rsidRDefault="002779A3" w:rsidP="00F3694C">
      <w:pPr>
        <w:rPr>
          <w:b/>
          <w:bCs/>
        </w:rPr>
      </w:pPr>
    </w:p>
    <w:p w14:paraId="2300C2E8" w14:textId="77777777" w:rsidR="002779A3" w:rsidRDefault="002779A3" w:rsidP="00F3694C">
      <w:pPr>
        <w:rPr>
          <w:b/>
          <w:bCs/>
        </w:rPr>
      </w:pPr>
    </w:p>
    <w:p w14:paraId="6F4210A0" w14:textId="77777777" w:rsidR="002779A3" w:rsidRDefault="002779A3" w:rsidP="00F3694C">
      <w:pPr>
        <w:rPr>
          <w:b/>
          <w:bCs/>
        </w:rPr>
      </w:pPr>
    </w:p>
    <w:p w14:paraId="5484BBDD" w14:textId="77777777" w:rsidR="002779A3" w:rsidRDefault="002779A3" w:rsidP="00F3694C">
      <w:pPr>
        <w:rPr>
          <w:b/>
          <w:bCs/>
        </w:rPr>
      </w:pPr>
    </w:p>
    <w:p w14:paraId="0328034D" w14:textId="77777777" w:rsidR="002779A3" w:rsidRDefault="002779A3" w:rsidP="00F3694C">
      <w:pPr>
        <w:rPr>
          <w:b/>
          <w:bCs/>
        </w:rPr>
      </w:pPr>
    </w:p>
    <w:p w14:paraId="311357AC" w14:textId="77777777" w:rsidR="002779A3" w:rsidRDefault="002779A3" w:rsidP="00F3694C">
      <w:pPr>
        <w:rPr>
          <w:b/>
          <w:bCs/>
        </w:rPr>
      </w:pPr>
    </w:p>
    <w:p w14:paraId="4E172BE4" w14:textId="77777777" w:rsidR="002779A3" w:rsidRDefault="002779A3" w:rsidP="00F3694C">
      <w:pPr>
        <w:rPr>
          <w:b/>
          <w:bCs/>
        </w:rPr>
      </w:pPr>
    </w:p>
    <w:p w14:paraId="69FBA277" w14:textId="77777777" w:rsidR="002779A3" w:rsidRDefault="002779A3" w:rsidP="00F3694C">
      <w:pPr>
        <w:rPr>
          <w:b/>
          <w:bCs/>
        </w:rPr>
      </w:pPr>
    </w:p>
    <w:p w14:paraId="394F4E4B" w14:textId="4E742445" w:rsidR="00F3694C" w:rsidRDefault="00F3694C" w:rsidP="00F3694C">
      <w:pPr>
        <w:rPr>
          <w:b/>
          <w:bCs/>
        </w:rPr>
      </w:pPr>
      <w:r w:rsidRPr="00F3694C">
        <w:rPr>
          <w:b/>
          <w:bCs/>
        </w:rPr>
        <w:t>Homicide Rates per 100,000</w:t>
      </w:r>
      <w:r w:rsidR="002779A3">
        <w:t xml:space="preserve">: </w:t>
      </w:r>
      <w:r w:rsidRPr="00F3694C">
        <w:rPr>
          <w:b/>
          <w:bCs/>
        </w:rPr>
        <w:t xml:space="preserve">World Homicide Rates </w:t>
      </w:r>
      <w:r w:rsidR="002779A3">
        <w:rPr>
          <w:b/>
          <w:bCs/>
        </w:rPr>
        <w:t>–</w:t>
      </w:r>
      <w:r w:rsidRPr="00F3694C">
        <w:rPr>
          <w:b/>
          <w:bCs/>
        </w:rPr>
        <w:t xml:space="preserve"> 2010</w:t>
      </w:r>
    </w:p>
    <w:p w14:paraId="636BAEE2" w14:textId="77777777" w:rsidR="002779A3" w:rsidRPr="00F3694C" w:rsidRDefault="002779A3" w:rsidP="00F3694C"/>
    <w:p w14:paraId="0209BF74" w14:textId="6B690022" w:rsidR="002779A3" w:rsidRDefault="002779A3" w:rsidP="00F3694C">
      <w:pPr>
        <w:rPr>
          <w:b/>
          <w:bCs/>
        </w:rPr>
      </w:pPr>
      <w:r w:rsidRPr="002779A3">
        <w:rPr>
          <w:b/>
          <w:bCs/>
          <w:noProof/>
        </w:rPr>
        <w:drawing>
          <wp:inline distT="0" distB="0" distL="0" distR="0" wp14:anchorId="36370C57" wp14:editId="78E14656">
            <wp:extent cx="3023677" cy="1828800"/>
            <wp:effectExtent l="0" t="0" r="0" b="0"/>
            <wp:docPr id="2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47" cy="182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268BB" w14:textId="57337053" w:rsidR="002779A3" w:rsidRDefault="002779A3" w:rsidP="00F3694C">
      <w:pPr>
        <w:rPr>
          <w:b/>
          <w:bCs/>
        </w:rPr>
      </w:pPr>
    </w:p>
    <w:p w14:paraId="327B5615" w14:textId="1E7B7A26" w:rsidR="00F3694C" w:rsidRPr="002779A3" w:rsidRDefault="00F3694C" w:rsidP="00F3694C">
      <w:pPr>
        <w:rPr>
          <w:b/>
          <w:bCs/>
        </w:rPr>
      </w:pPr>
      <w:r w:rsidRPr="00F3694C">
        <w:rPr>
          <w:b/>
          <w:bCs/>
        </w:rPr>
        <w:t>Canada Homicide Rate: 1961 - 2010</w:t>
      </w:r>
    </w:p>
    <w:p w14:paraId="58A049B3" w14:textId="77777777" w:rsidR="002779A3" w:rsidRDefault="002779A3" w:rsidP="00F3694C">
      <w:pPr>
        <w:rPr>
          <w:b/>
          <w:bCs/>
        </w:rPr>
      </w:pPr>
    </w:p>
    <w:p w14:paraId="183841AE" w14:textId="4B58CF4D" w:rsidR="002779A3" w:rsidRDefault="002779A3" w:rsidP="00F3694C">
      <w:pPr>
        <w:rPr>
          <w:b/>
          <w:bCs/>
        </w:rPr>
      </w:pPr>
      <w:r w:rsidRPr="002779A3">
        <w:rPr>
          <w:b/>
          <w:bCs/>
          <w:noProof/>
        </w:rPr>
        <w:drawing>
          <wp:inline distT="0" distB="0" distL="0" distR="0" wp14:anchorId="29159397" wp14:editId="010A34F3">
            <wp:extent cx="2971800" cy="3222870"/>
            <wp:effectExtent l="0" t="0" r="0" b="0"/>
            <wp:docPr id="25" name="Picture 1" descr="c111026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111026a.gif"/>
                    <pic:cNvPicPr>
                      <a:picLocks noChangeAspect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114" cy="322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44A6754" w14:textId="77777777" w:rsidR="002779A3" w:rsidRDefault="002779A3" w:rsidP="00F3694C">
      <w:pPr>
        <w:rPr>
          <w:b/>
          <w:bCs/>
        </w:rPr>
      </w:pPr>
    </w:p>
    <w:p w14:paraId="40A23E5E" w14:textId="77777777" w:rsidR="00F3694C" w:rsidRPr="00F3694C" w:rsidRDefault="00F3694C" w:rsidP="00F3694C">
      <w:r w:rsidRPr="00F3694C">
        <w:rPr>
          <w:b/>
          <w:bCs/>
        </w:rPr>
        <w:t>Characteristics of Homicide in Canada in 2010</w:t>
      </w:r>
    </w:p>
    <w:p w14:paraId="2B3F74B7" w14:textId="77777777" w:rsidR="00F3694C" w:rsidRPr="00F3694C" w:rsidRDefault="00F3694C" w:rsidP="002779A3">
      <w:pPr>
        <w:pStyle w:val="ListParagraph"/>
        <w:numPr>
          <w:ilvl w:val="0"/>
          <w:numId w:val="293"/>
        </w:numPr>
      </w:pPr>
      <w:r w:rsidRPr="00F3694C">
        <w:t>More men killed than women</w:t>
      </w:r>
    </w:p>
    <w:p w14:paraId="3C6D5EC8" w14:textId="77777777" w:rsidR="00F3694C" w:rsidRPr="00F3694C" w:rsidRDefault="00F3694C" w:rsidP="002779A3">
      <w:pPr>
        <w:pStyle w:val="ListParagraph"/>
        <w:numPr>
          <w:ilvl w:val="0"/>
          <w:numId w:val="293"/>
        </w:numPr>
      </w:pPr>
      <w:r w:rsidRPr="00F3694C">
        <w:t>Females more likely to be killed by an intimate partner than are males</w:t>
      </w:r>
    </w:p>
    <w:p w14:paraId="4AD9F160" w14:textId="77777777" w:rsidR="00F3694C" w:rsidRPr="00F3694C" w:rsidRDefault="00F3694C" w:rsidP="002779A3">
      <w:pPr>
        <w:pStyle w:val="ListParagraph"/>
        <w:numPr>
          <w:ilvl w:val="0"/>
          <w:numId w:val="293"/>
        </w:numPr>
      </w:pPr>
      <w:r w:rsidRPr="00F3694C">
        <w:t xml:space="preserve">Gang-related homicides decreasing </w:t>
      </w:r>
    </w:p>
    <w:p w14:paraId="260DDE19" w14:textId="77777777" w:rsidR="00F3694C" w:rsidRPr="00F3694C" w:rsidRDefault="00F3694C" w:rsidP="002779A3">
      <w:pPr>
        <w:pStyle w:val="ListParagraph"/>
        <w:numPr>
          <w:ilvl w:val="0"/>
          <w:numId w:val="293"/>
        </w:numPr>
      </w:pPr>
      <w:r w:rsidRPr="00F3694C">
        <w:t>Regional differences (Western vs. Eastern provinces)</w:t>
      </w:r>
    </w:p>
    <w:p w14:paraId="7D0E1FF9" w14:textId="77777777" w:rsidR="00F3694C" w:rsidRPr="00F3694C" w:rsidRDefault="00F3694C" w:rsidP="002779A3">
      <w:pPr>
        <w:pStyle w:val="ListParagraph"/>
        <w:numPr>
          <w:ilvl w:val="0"/>
          <w:numId w:val="293"/>
        </w:numPr>
      </w:pPr>
      <w:r w:rsidRPr="00F3694C">
        <w:t>Most likely to be killed by someone you know</w:t>
      </w:r>
    </w:p>
    <w:p w14:paraId="401F63D2" w14:textId="77777777" w:rsidR="002779A3" w:rsidRDefault="002779A3" w:rsidP="00F3694C">
      <w:pPr>
        <w:rPr>
          <w:b/>
          <w:bCs/>
        </w:rPr>
      </w:pPr>
    </w:p>
    <w:p w14:paraId="56C6ABA0" w14:textId="77777777" w:rsidR="002779A3" w:rsidRDefault="002779A3" w:rsidP="00F3694C">
      <w:pPr>
        <w:rPr>
          <w:b/>
          <w:bCs/>
        </w:rPr>
      </w:pPr>
    </w:p>
    <w:p w14:paraId="1EB30E64" w14:textId="77777777" w:rsidR="002779A3" w:rsidRDefault="002779A3" w:rsidP="00F3694C">
      <w:pPr>
        <w:rPr>
          <w:b/>
          <w:bCs/>
        </w:rPr>
      </w:pPr>
    </w:p>
    <w:p w14:paraId="563BD011" w14:textId="77777777" w:rsidR="002779A3" w:rsidRDefault="002779A3" w:rsidP="00F3694C">
      <w:pPr>
        <w:rPr>
          <w:b/>
          <w:bCs/>
        </w:rPr>
      </w:pPr>
    </w:p>
    <w:p w14:paraId="1089EF6F" w14:textId="77777777" w:rsidR="002779A3" w:rsidRDefault="002779A3" w:rsidP="00F3694C">
      <w:pPr>
        <w:rPr>
          <w:b/>
          <w:bCs/>
        </w:rPr>
      </w:pPr>
    </w:p>
    <w:p w14:paraId="21ED8AD2" w14:textId="77777777" w:rsidR="00F3694C" w:rsidRPr="00F3694C" w:rsidRDefault="00F3694C" w:rsidP="00F3694C">
      <w:r w:rsidRPr="00F3694C">
        <w:rPr>
          <w:b/>
          <w:bCs/>
        </w:rPr>
        <w:t xml:space="preserve">Relationship Between Offender &amp; Victim (2010) </w:t>
      </w:r>
    </w:p>
    <w:p w14:paraId="0F454AC8" w14:textId="77777777" w:rsidR="002779A3" w:rsidRDefault="002779A3" w:rsidP="00F3694C">
      <w:pPr>
        <w:rPr>
          <w:b/>
          <w:bCs/>
        </w:rPr>
      </w:pPr>
    </w:p>
    <w:p w14:paraId="705285D0" w14:textId="728C1BEC" w:rsidR="002779A3" w:rsidRDefault="002779A3" w:rsidP="00F3694C">
      <w:pPr>
        <w:rPr>
          <w:b/>
          <w:bCs/>
        </w:rPr>
      </w:pPr>
      <w:r w:rsidRPr="002779A3">
        <w:rPr>
          <w:noProof/>
        </w:rPr>
        <w:drawing>
          <wp:inline distT="0" distB="0" distL="0" distR="0" wp14:anchorId="5A99A21D" wp14:editId="1647765F">
            <wp:extent cx="3086100" cy="1980471"/>
            <wp:effectExtent l="0" t="0" r="0" b="1270"/>
            <wp:docPr id="2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449" cy="19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46E61" w14:textId="77777777" w:rsidR="002779A3" w:rsidRDefault="002779A3" w:rsidP="00F3694C">
      <w:pPr>
        <w:rPr>
          <w:b/>
          <w:bCs/>
        </w:rPr>
      </w:pPr>
    </w:p>
    <w:p w14:paraId="5E6B55C7" w14:textId="77777777" w:rsidR="002779A3" w:rsidRDefault="002779A3" w:rsidP="00F3694C">
      <w:pPr>
        <w:rPr>
          <w:b/>
          <w:bCs/>
        </w:rPr>
      </w:pPr>
    </w:p>
    <w:p w14:paraId="30F35B67" w14:textId="77777777" w:rsidR="00F3694C" w:rsidRPr="00F3694C" w:rsidRDefault="00F3694C" w:rsidP="00F3694C">
      <w:r w:rsidRPr="00F3694C">
        <w:rPr>
          <w:b/>
          <w:bCs/>
        </w:rPr>
        <w:t>Types of Homicide</w:t>
      </w:r>
    </w:p>
    <w:p w14:paraId="03065257" w14:textId="77777777" w:rsidR="00F3694C" w:rsidRPr="00F3694C" w:rsidRDefault="00F3694C" w:rsidP="002779A3">
      <w:pPr>
        <w:pStyle w:val="ListParagraph"/>
        <w:numPr>
          <w:ilvl w:val="0"/>
          <w:numId w:val="294"/>
        </w:numPr>
      </w:pPr>
      <w:r w:rsidRPr="00F3694C">
        <w:t>Canadian criminal law recognizes four types:</w:t>
      </w:r>
    </w:p>
    <w:p w14:paraId="7B042035" w14:textId="77777777" w:rsidR="002779A3" w:rsidRDefault="00F3694C" w:rsidP="002779A3">
      <w:pPr>
        <w:pStyle w:val="ListParagraph"/>
        <w:numPr>
          <w:ilvl w:val="0"/>
          <w:numId w:val="295"/>
        </w:numPr>
      </w:pPr>
      <w:r w:rsidRPr="00F3694C">
        <w:t>First-degree murder</w:t>
      </w:r>
    </w:p>
    <w:p w14:paraId="08BA881D" w14:textId="77777777" w:rsidR="002779A3" w:rsidRDefault="00F3694C" w:rsidP="002779A3">
      <w:pPr>
        <w:pStyle w:val="ListParagraph"/>
        <w:numPr>
          <w:ilvl w:val="0"/>
          <w:numId w:val="295"/>
        </w:numPr>
      </w:pPr>
      <w:r w:rsidRPr="00F3694C">
        <w:t xml:space="preserve"> Second-degree murder</w:t>
      </w:r>
    </w:p>
    <w:p w14:paraId="767F1233" w14:textId="77777777" w:rsidR="002779A3" w:rsidRDefault="00F3694C" w:rsidP="002779A3">
      <w:pPr>
        <w:pStyle w:val="ListParagraph"/>
        <w:numPr>
          <w:ilvl w:val="0"/>
          <w:numId w:val="295"/>
        </w:numPr>
      </w:pPr>
      <w:r w:rsidRPr="00F3694C">
        <w:t>Manslaughter</w:t>
      </w:r>
    </w:p>
    <w:p w14:paraId="7714ECBA" w14:textId="03EA2F7C" w:rsidR="00F3694C" w:rsidRPr="00F3694C" w:rsidRDefault="00F3694C" w:rsidP="002779A3">
      <w:pPr>
        <w:pStyle w:val="ListParagraph"/>
        <w:numPr>
          <w:ilvl w:val="0"/>
          <w:numId w:val="295"/>
        </w:numPr>
      </w:pPr>
      <w:r w:rsidRPr="00F3694C">
        <w:t xml:space="preserve"> Infanticide</w:t>
      </w:r>
    </w:p>
    <w:p w14:paraId="4A2C4C63" w14:textId="77777777" w:rsidR="002779A3" w:rsidRDefault="002779A3" w:rsidP="00F3694C">
      <w:pPr>
        <w:rPr>
          <w:b/>
          <w:bCs/>
        </w:rPr>
      </w:pPr>
    </w:p>
    <w:p w14:paraId="78CA846E" w14:textId="77777777" w:rsidR="00F3694C" w:rsidRPr="00F3694C" w:rsidRDefault="00F3694C" w:rsidP="00F3694C">
      <w:r w:rsidRPr="00F3694C">
        <w:rPr>
          <w:b/>
          <w:bCs/>
        </w:rPr>
        <w:t>Bimodal Classification of Homicide</w:t>
      </w:r>
    </w:p>
    <w:p w14:paraId="0C4764ED" w14:textId="77777777" w:rsidR="00F3694C" w:rsidRPr="00F3694C" w:rsidRDefault="00F3694C" w:rsidP="002779A3">
      <w:pPr>
        <w:pStyle w:val="ListParagraph"/>
        <w:numPr>
          <w:ilvl w:val="0"/>
          <w:numId w:val="294"/>
        </w:numPr>
      </w:pPr>
      <w:r w:rsidRPr="002779A3">
        <w:rPr>
          <w:b/>
          <w:bCs/>
        </w:rPr>
        <w:t>Reactive</w:t>
      </w:r>
      <w:r w:rsidRPr="00F3694C">
        <w:t xml:space="preserve"> (affective)</w:t>
      </w:r>
    </w:p>
    <w:p w14:paraId="7CB4069C" w14:textId="77777777" w:rsidR="002779A3" w:rsidRDefault="00F3694C" w:rsidP="002779A3">
      <w:pPr>
        <w:pStyle w:val="ListParagraph"/>
        <w:numPr>
          <w:ilvl w:val="0"/>
          <w:numId w:val="296"/>
        </w:numPr>
      </w:pPr>
      <w:r w:rsidRPr="00F3694C">
        <w:t xml:space="preserve">Impulsive; unplanned; response to </w:t>
      </w:r>
      <w:r w:rsidRPr="00F3694C">
        <w:tab/>
        <w:t>perceived provocation</w:t>
      </w:r>
    </w:p>
    <w:p w14:paraId="1BD17420" w14:textId="29497AAD" w:rsidR="00F3694C" w:rsidRPr="00F3694C" w:rsidRDefault="00F3694C" w:rsidP="002779A3">
      <w:pPr>
        <w:pStyle w:val="ListParagraph"/>
        <w:numPr>
          <w:ilvl w:val="0"/>
          <w:numId w:val="296"/>
        </w:numPr>
      </w:pPr>
      <w:r w:rsidRPr="00F3694C">
        <w:t xml:space="preserve">Victims are most often relatives </w:t>
      </w:r>
    </w:p>
    <w:p w14:paraId="02F403F0" w14:textId="77777777" w:rsidR="002779A3" w:rsidRDefault="002779A3" w:rsidP="00F3694C">
      <w:pPr>
        <w:rPr>
          <w:b/>
          <w:bCs/>
        </w:rPr>
      </w:pPr>
    </w:p>
    <w:p w14:paraId="4D60A7E5" w14:textId="77777777" w:rsidR="00F3694C" w:rsidRPr="00F3694C" w:rsidRDefault="00F3694C" w:rsidP="00F3694C">
      <w:r w:rsidRPr="00F3694C">
        <w:rPr>
          <w:b/>
          <w:bCs/>
        </w:rPr>
        <w:t>Bimodal Classification of Homicide</w:t>
      </w:r>
    </w:p>
    <w:p w14:paraId="1015E5D8" w14:textId="77777777" w:rsidR="00F3694C" w:rsidRPr="00F3694C" w:rsidRDefault="00F3694C" w:rsidP="002779A3">
      <w:pPr>
        <w:pStyle w:val="ListParagraph"/>
        <w:numPr>
          <w:ilvl w:val="0"/>
          <w:numId w:val="294"/>
        </w:numPr>
      </w:pPr>
      <w:r w:rsidRPr="002779A3">
        <w:rPr>
          <w:b/>
          <w:bCs/>
        </w:rPr>
        <w:t>Instrumental</w:t>
      </w:r>
      <w:r w:rsidRPr="00F3694C">
        <w:t xml:space="preserve"> (predatory)</w:t>
      </w:r>
    </w:p>
    <w:p w14:paraId="478AD6D4" w14:textId="77777777" w:rsidR="002779A3" w:rsidRDefault="00F3694C" w:rsidP="002779A3">
      <w:pPr>
        <w:pStyle w:val="ListParagraph"/>
        <w:numPr>
          <w:ilvl w:val="0"/>
          <w:numId w:val="297"/>
        </w:numPr>
      </w:pPr>
      <w:r w:rsidRPr="00F3694C">
        <w:t>Proactive; premeditated; motivated by a goal</w:t>
      </w:r>
    </w:p>
    <w:p w14:paraId="51FEC816" w14:textId="34606313" w:rsidR="00F3694C" w:rsidRPr="00F3694C" w:rsidRDefault="00F3694C" w:rsidP="002779A3">
      <w:pPr>
        <w:pStyle w:val="ListParagraph"/>
        <w:numPr>
          <w:ilvl w:val="0"/>
          <w:numId w:val="297"/>
        </w:numPr>
      </w:pPr>
      <w:r w:rsidRPr="00F3694C">
        <w:t>Victims are most often strangers</w:t>
      </w:r>
    </w:p>
    <w:p w14:paraId="70C5A47E" w14:textId="77777777" w:rsidR="002779A3" w:rsidRDefault="002779A3" w:rsidP="00F3694C">
      <w:pPr>
        <w:rPr>
          <w:lang w:val="en-CA"/>
        </w:rPr>
      </w:pPr>
    </w:p>
    <w:p w14:paraId="364EC48B" w14:textId="77777777" w:rsidR="00F3694C" w:rsidRPr="00F3694C" w:rsidRDefault="00F3694C" w:rsidP="00F3694C">
      <w:r w:rsidRPr="00F3694C">
        <w:rPr>
          <w:lang w:val="en-CA"/>
        </w:rPr>
        <w:t>When Parents Kill</w:t>
      </w:r>
    </w:p>
    <w:p w14:paraId="06D6C617" w14:textId="77777777" w:rsidR="00F3694C" w:rsidRPr="00F3694C" w:rsidRDefault="00F3694C" w:rsidP="002779A3">
      <w:pPr>
        <w:pStyle w:val="ListParagraph"/>
        <w:numPr>
          <w:ilvl w:val="0"/>
          <w:numId w:val="294"/>
        </w:numPr>
      </w:pPr>
      <w:r w:rsidRPr="002779A3">
        <w:rPr>
          <w:lang w:val="en-CA"/>
        </w:rPr>
        <w:t>Filicide</w:t>
      </w:r>
    </w:p>
    <w:p w14:paraId="787A1FAB" w14:textId="77777777" w:rsidR="00F3694C" w:rsidRPr="00F3694C" w:rsidRDefault="00F3694C" w:rsidP="002779A3">
      <w:pPr>
        <w:pStyle w:val="ListParagraph"/>
        <w:numPr>
          <w:ilvl w:val="0"/>
          <w:numId w:val="298"/>
        </w:numPr>
      </w:pPr>
      <w:r w:rsidRPr="002779A3">
        <w:rPr>
          <w:lang w:val="en-CA"/>
        </w:rPr>
        <w:t>Killing of children by their biological parents or step-parents</w:t>
      </w:r>
    </w:p>
    <w:p w14:paraId="001DCF9F" w14:textId="77777777" w:rsidR="00F3694C" w:rsidRPr="00F3694C" w:rsidRDefault="00F3694C" w:rsidP="002779A3">
      <w:pPr>
        <w:pStyle w:val="ListParagraph"/>
        <w:numPr>
          <w:ilvl w:val="0"/>
          <w:numId w:val="294"/>
        </w:numPr>
      </w:pPr>
      <w:r w:rsidRPr="002779A3">
        <w:rPr>
          <w:lang w:val="en-CA"/>
        </w:rPr>
        <w:t>Includes:</w:t>
      </w:r>
    </w:p>
    <w:p w14:paraId="472AADCB" w14:textId="77777777" w:rsidR="002779A3" w:rsidRPr="002779A3" w:rsidRDefault="00F3694C" w:rsidP="002779A3">
      <w:pPr>
        <w:pStyle w:val="ListParagraph"/>
        <w:numPr>
          <w:ilvl w:val="0"/>
          <w:numId w:val="298"/>
        </w:numPr>
      </w:pPr>
      <w:proofErr w:type="spellStart"/>
      <w:r w:rsidRPr="002779A3">
        <w:rPr>
          <w:lang w:val="en-CA"/>
        </w:rPr>
        <w:t>Neonati</w:t>
      </w:r>
      <w:r w:rsidR="002779A3">
        <w:rPr>
          <w:lang w:val="en-CA"/>
        </w:rPr>
        <w:t>cide</w:t>
      </w:r>
      <w:proofErr w:type="spellEnd"/>
    </w:p>
    <w:p w14:paraId="6DB686CC" w14:textId="594629D4" w:rsidR="00F3694C" w:rsidRPr="00F3694C" w:rsidRDefault="002779A3" w:rsidP="002779A3">
      <w:pPr>
        <w:pStyle w:val="ListParagraph"/>
        <w:numPr>
          <w:ilvl w:val="0"/>
          <w:numId w:val="298"/>
        </w:numPr>
      </w:pPr>
      <w:r>
        <w:rPr>
          <w:lang w:val="en-CA"/>
        </w:rPr>
        <w:t>I</w:t>
      </w:r>
      <w:r w:rsidR="00F3694C" w:rsidRPr="002779A3">
        <w:rPr>
          <w:lang w:val="en-CA"/>
        </w:rPr>
        <w:t>nfanticide</w:t>
      </w:r>
    </w:p>
    <w:p w14:paraId="73BF9CA7" w14:textId="77777777" w:rsidR="002779A3" w:rsidRDefault="002779A3" w:rsidP="00F3694C">
      <w:pPr>
        <w:rPr>
          <w:b/>
          <w:bCs/>
        </w:rPr>
      </w:pPr>
    </w:p>
    <w:p w14:paraId="0E5E2D44" w14:textId="77777777" w:rsidR="00F3694C" w:rsidRPr="00F3694C" w:rsidRDefault="00F3694C" w:rsidP="00F3694C">
      <w:r w:rsidRPr="00F3694C">
        <w:rPr>
          <w:b/>
          <w:bCs/>
        </w:rPr>
        <w:t xml:space="preserve">Angela </w:t>
      </w:r>
      <w:proofErr w:type="spellStart"/>
      <w:r w:rsidRPr="00F3694C">
        <w:rPr>
          <w:b/>
          <w:bCs/>
        </w:rPr>
        <w:t>Kuehl</w:t>
      </w:r>
      <w:proofErr w:type="spellEnd"/>
    </w:p>
    <w:p w14:paraId="41FEC1E1" w14:textId="77777777" w:rsidR="002779A3" w:rsidRDefault="00F3694C" w:rsidP="00F3694C">
      <w:pPr>
        <w:pStyle w:val="ListParagraph"/>
        <w:numPr>
          <w:ilvl w:val="0"/>
          <w:numId w:val="294"/>
        </w:numPr>
      </w:pPr>
      <w:r w:rsidRPr="00F3694C">
        <w:t>25 years old</w:t>
      </w:r>
    </w:p>
    <w:p w14:paraId="4A946F50" w14:textId="77777777" w:rsidR="002779A3" w:rsidRDefault="00F3694C" w:rsidP="00F3694C">
      <w:pPr>
        <w:pStyle w:val="ListParagraph"/>
        <w:numPr>
          <w:ilvl w:val="0"/>
          <w:numId w:val="294"/>
        </w:numPr>
      </w:pPr>
      <w:r w:rsidRPr="00F3694C">
        <w:t>Suffocated newborn son with plastic bag in 2007 (Ottawa)</w:t>
      </w:r>
    </w:p>
    <w:p w14:paraId="5CA8D970" w14:textId="77777777" w:rsidR="002779A3" w:rsidRDefault="00F3694C" w:rsidP="00F3694C">
      <w:pPr>
        <w:pStyle w:val="ListParagraph"/>
        <w:numPr>
          <w:ilvl w:val="0"/>
          <w:numId w:val="294"/>
        </w:numPr>
      </w:pPr>
      <w:r w:rsidRPr="00F3694C">
        <w:t xml:space="preserve">Tried to revive baby </w:t>
      </w:r>
    </w:p>
    <w:p w14:paraId="44BC2E7E" w14:textId="54AA8457" w:rsidR="00F3694C" w:rsidRPr="00F3694C" w:rsidRDefault="00F3694C" w:rsidP="00F3694C">
      <w:pPr>
        <w:pStyle w:val="ListParagraph"/>
        <w:numPr>
          <w:ilvl w:val="0"/>
          <w:numId w:val="294"/>
        </w:numPr>
      </w:pPr>
      <w:r w:rsidRPr="00F3694C">
        <w:t>Placed body in garbage can</w:t>
      </w:r>
    </w:p>
    <w:p w14:paraId="025081F3" w14:textId="77777777" w:rsidR="00F3694C" w:rsidRPr="00F3694C" w:rsidRDefault="00F3694C" w:rsidP="00F3694C">
      <w:r w:rsidRPr="00F3694C">
        <w:t xml:space="preserve"> </w:t>
      </w:r>
    </w:p>
    <w:p w14:paraId="65960983" w14:textId="77777777" w:rsidR="00F3694C" w:rsidRPr="00F3694C" w:rsidRDefault="00F3694C" w:rsidP="00F3694C">
      <w:r w:rsidRPr="00F3694C">
        <w:t>Fathers Who Kill</w:t>
      </w:r>
    </w:p>
    <w:p w14:paraId="47F7D64F" w14:textId="77777777" w:rsidR="00F3694C" w:rsidRPr="00F3694C" w:rsidRDefault="00F3694C" w:rsidP="002779A3">
      <w:pPr>
        <w:pStyle w:val="ListParagraph"/>
        <w:numPr>
          <w:ilvl w:val="0"/>
          <w:numId w:val="299"/>
        </w:numPr>
      </w:pPr>
      <w:proofErr w:type="spellStart"/>
      <w:r w:rsidRPr="00F3694C">
        <w:t>Familicide</w:t>
      </w:r>
      <w:proofErr w:type="spellEnd"/>
      <w:r w:rsidRPr="00F3694C">
        <w:t xml:space="preserve"> – killing of a spouse and children</w:t>
      </w:r>
    </w:p>
    <w:p w14:paraId="09E57EE0" w14:textId="77777777" w:rsidR="00F3694C" w:rsidRPr="00F3694C" w:rsidRDefault="00F3694C" w:rsidP="002779A3">
      <w:pPr>
        <w:pStyle w:val="ListParagraph"/>
        <w:numPr>
          <w:ilvl w:val="0"/>
          <w:numId w:val="299"/>
        </w:numPr>
      </w:pPr>
      <w:r w:rsidRPr="00F3694C">
        <w:t>Types:</w:t>
      </w:r>
    </w:p>
    <w:p w14:paraId="45C4CA58" w14:textId="77777777" w:rsidR="002779A3" w:rsidRDefault="00F3694C" w:rsidP="002779A3">
      <w:pPr>
        <w:pStyle w:val="ListParagraph"/>
        <w:numPr>
          <w:ilvl w:val="0"/>
          <w:numId w:val="300"/>
        </w:numPr>
      </w:pPr>
      <w:r w:rsidRPr="00F3694C">
        <w:t xml:space="preserve">Despondent </w:t>
      </w:r>
      <w:proofErr w:type="spellStart"/>
      <w:r w:rsidRPr="00F3694C">
        <w:t>nonhostile</w:t>
      </w:r>
      <w:proofErr w:type="spellEnd"/>
      <w:r w:rsidRPr="00F3694C">
        <w:t xml:space="preserve"> killer</w:t>
      </w:r>
    </w:p>
    <w:p w14:paraId="10806565" w14:textId="29936E48" w:rsidR="00F3694C" w:rsidRPr="00F3694C" w:rsidRDefault="00F3694C" w:rsidP="002779A3">
      <w:pPr>
        <w:pStyle w:val="ListParagraph"/>
        <w:numPr>
          <w:ilvl w:val="0"/>
          <w:numId w:val="300"/>
        </w:numPr>
      </w:pPr>
      <w:r w:rsidRPr="00F3694C">
        <w:t>Hostile accusatory killer</w:t>
      </w:r>
    </w:p>
    <w:p w14:paraId="17FA919B" w14:textId="77777777" w:rsidR="002779A3" w:rsidRDefault="002779A3" w:rsidP="00F3694C"/>
    <w:p w14:paraId="28BE8080" w14:textId="77777777" w:rsidR="00F3694C" w:rsidRPr="00F3694C" w:rsidRDefault="00F3694C" w:rsidP="00F3694C">
      <w:r w:rsidRPr="00F3694C">
        <w:t>John List</w:t>
      </w:r>
    </w:p>
    <w:p w14:paraId="21DF8640" w14:textId="77777777" w:rsidR="002779A3" w:rsidRDefault="00F3694C" w:rsidP="002779A3">
      <w:pPr>
        <w:pStyle w:val="ListParagraph"/>
        <w:numPr>
          <w:ilvl w:val="0"/>
          <w:numId w:val="301"/>
        </w:numPr>
      </w:pPr>
      <w:r w:rsidRPr="00F3694C">
        <w:t>Killed family</w:t>
      </w:r>
    </w:p>
    <w:p w14:paraId="56D19C5E" w14:textId="172E1401" w:rsidR="00F3694C" w:rsidRPr="00F3694C" w:rsidRDefault="00F3694C" w:rsidP="002779A3">
      <w:pPr>
        <w:pStyle w:val="ListParagraph"/>
        <w:numPr>
          <w:ilvl w:val="0"/>
          <w:numId w:val="301"/>
        </w:numPr>
      </w:pPr>
      <w:r w:rsidRPr="00F3694C">
        <w:t xml:space="preserve">Lived as fugitive for 18 years </w:t>
      </w:r>
    </w:p>
    <w:p w14:paraId="1E34710B" w14:textId="77777777" w:rsidR="002779A3" w:rsidRDefault="002779A3" w:rsidP="00F3694C">
      <w:pPr>
        <w:rPr>
          <w:b/>
          <w:bCs/>
        </w:rPr>
      </w:pPr>
    </w:p>
    <w:p w14:paraId="42689565" w14:textId="77777777" w:rsidR="00F3694C" w:rsidRPr="00F3694C" w:rsidRDefault="00F3694C" w:rsidP="00F3694C">
      <w:r w:rsidRPr="00F3694C">
        <w:rPr>
          <w:b/>
          <w:bCs/>
        </w:rPr>
        <w:t xml:space="preserve">Youth who </w:t>
      </w:r>
      <w:proofErr w:type="gramStart"/>
      <w:r w:rsidRPr="00F3694C">
        <w:rPr>
          <w:b/>
          <w:bCs/>
        </w:rPr>
        <w:t>Kill</w:t>
      </w:r>
      <w:proofErr w:type="gramEnd"/>
    </w:p>
    <w:p w14:paraId="413815F7" w14:textId="77777777" w:rsidR="00F3694C" w:rsidRPr="00F3694C" w:rsidRDefault="00F3694C" w:rsidP="002779A3">
      <w:pPr>
        <w:pStyle w:val="ListParagraph"/>
        <w:numPr>
          <w:ilvl w:val="0"/>
          <w:numId w:val="302"/>
        </w:numPr>
      </w:pPr>
      <w:r w:rsidRPr="00F3694C">
        <w:t xml:space="preserve">56 youth (12 – 17 </w:t>
      </w:r>
      <w:proofErr w:type="spellStart"/>
      <w:r w:rsidRPr="00F3694C">
        <w:t>yrs</w:t>
      </w:r>
      <w:proofErr w:type="spellEnd"/>
      <w:r w:rsidRPr="00F3694C">
        <w:t>) charged with murder in 2010</w:t>
      </w:r>
    </w:p>
    <w:p w14:paraId="1FAF6924" w14:textId="77777777" w:rsidR="00F3694C" w:rsidRPr="00F3694C" w:rsidRDefault="00F3694C" w:rsidP="002779A3">
      <w:pPr>
        <w:pStyle w:val="ListParagraph"/>
        <w:numPr>
          <w:ilvl w:val="0"/>
          <w:numId w:val="302"/>
        </w:numPr>
      </w:pPr>
      <w:r w:rsidRPr="00F3694C">
        <w:t xml:space="preserve">Typology of youth murderers </w:t>
      </w:r>
      <w:r w:rsidRPr="002779A3">
        <w:rPr>
          <w:i/>
          <w:iCs/>
        </w:rPr>
        <w:t>(Cornell et al., 1987)</w:t>
      </w:r>
    </w:p>
    <w:p w14:paraId="1BBE0212" w14:textId="77777777" w:rsidR="002779A3" w:rsidRDefault="00F3694C" w:rsidP="00566B80">
      <w:pPr>
        <w:pStyle w:val="ListParagraph"/>
        <w:numPr>
          <w:ilvl w:val="0"/>
          <w:numId w:val="303"/>
        </w:numPr>
      </w:pPr>
      <w:r w:rsidRPr="00F3694C">
        <w:t>Psychotic (7%)</w:t>
      </w:r>
    </w:p>
    <w:p w14:paraId="5C9FA1BC" w14:textId="77777777" w:rsidR="002779A3" w:rsidRDefault="00F3694C" w:rsidP="00566B80">
      <w:pPr>
        <w:pStyle w:val="ListParagraph"/>
        <w:numPr>
          <w:ilvl w:val="0"/>
          <w:numId w:val="303"/>
        </w:numPr>
      </w:pPr>
      <w:r w:rsidRPr="00F3694C">
        <w:t>Conflict (42%)</w:t>
      </w:r>
    </w:p>
    <w:p w14:paraId="5336886D" w14:textId="77777777" w:rsidR="002779A3" w:rsidRDefault="00F3694C" w:rsidP="00566B80">
      <w:pPr>
        <w:pStyle w:val="ListParagraph"/>
        <w:numPr>
          <w:ilvl w:val="0"/>
          <w:numId w:val="303"/>
        </w:numPr>
      </w:pPr>
      <w:r w:rsidRPr="00F3694C">
        <w:t>Crime (51%)</w:t>
      </w:r>
    </w:p>
    <w:p w14:paraId="49747FAF" w14:textId="77777777" w:rsidR="002779A3" w:rsidRDefault="002779A3" w:rsidP="002779A3"/>
    <w:p w14:paraId="7E16C65B" w14:textId="6E1C96D6" w:rsidR="00F3694C" w:rsidRPr="00F3694C" w:rsidRDefault="00F3694C" w:rsidP="002779A3">
      <w:r w:rsidRPr="00F3694C">
        <w:t>Types of Multiple Murderers</w:t>
      </w:r>
    </w:p>
    <w:p w14:paraId="4AC49AED" w14:textId="77777777" w:rsidR="00F3694C" w:rsidRPr="00F3694C" w:rsidRDefault="00F3694C" w:rsidP="00F3694C">
      <w:r w:rsidRPr="00F3694C">
        <w:br/>
        <w:t>Mass Murderer</w:t>
      </w:r>
    </w:p>
    <w:p w14:paraId="1632613E" w14:textId="77777777" w:rsidR="002779A3" w:rsidRDefault="00F3694C" w:rsidP="00566B80">
      <w:pPr>
        <w:pStyle w:val="ListParagraph"/>
        <w:numPr>
          <w:ilvl w:val="0"/>
          <w:numId w:val="304"/>
        </w:numPr>
      </w:pPr>
      <w:r w:rsidRPr="00F3694C">
        <w:t>Defining features</w:t>
      </w:r>
    </w:p>
    <w:p w14:paraId="27827955" w14:textId="77777777" w:rsidR="002779A3" w:rsidRDefault="00F3694C" w:rsidP="00566B80">
      <w:pPr>
        <w:pStyle w:val="ListParagraph"/>
        <w:numPr>
          <w:ilvl w:val="1"/>
          <w:numId w:val="304"/>
        </w:numPr>
      </w:pPr>
      <w:r w:rsidRPr="00F3694C">
        <w:t>Kills 3 or more victims</w:t>
      </w:r>
    </w:p>
    <w:p w14:paraId="16CE4F3B" w14:textId="77777777" w:rsidR="002779A3" w:rsidRDefault="00F3694C" w:rsidP="00566B80">
      <w:pPr>
        <w:pStyle w:val="ListParagraph"/>
        <w:numPr>
          <w:ilvl w:val="1"/>
          <w:numId w:val="304"/>
        </w:numPr>
      </w:pPr>
      <w:r w:rsidRPr="00F3694C">
        <w:t>No cooling off period</w:t>
      </w:r>
    </w:p>
    <w:p w14:paraId="2A3321D1" w14:textId="03C2409C" w:rsidR="00F3694C" w:rsidRPr="00F3694C" w:rsidRDefault="00F3694C" w:rsidP="00566B80">
      <w:pPr>
        <w:pStyle w:val="ListParagraph"/>
        <w:numPr>
          <w:ilvl w:val="1"/>
          <w:numId w:val="304"/>
        </w:numPr>
      </w:pPr>
      <w:r w:rsidRPr="00F3694C">
        <w:t>In same general area</w:t>
      </w:r>
    </w:p>
    <w:p w14:paraId="06A50E9E" w14:textId="77777777" w:rsidR="00F3694C" w:rsidRPr="00F3694C" w:rsidRDefault="00F3694C" w:rsidP="00566B80">
      <w:pPr>
        <w:pStyle w:val="ListParagraph"/>
        <w:numPr>
          <w:ilvl w:val="0"/>
          <w:numId w:val="304"/>
        </w:numPr>
      </w:pPr>
      <w:r w:rsidRPr="00F3694C">
        <w:t>Two types</w:t>
      </w:r>
    </w:p>
    <w:p w14:paraId="4999CBA3" w14:textId="77777777" w:rsidR="00566B80" w:rsidRDefault="00F3694C" w:rsidP="00566B80">
      <w:pPr>
        <w:pStyle w:val="ListParagraph"/>
        <w:numPr>
          <w:ilvl w:val="0"/>
          <w:numId w:val="305"/>
        </w:numPr>
      </w:pPr>
      <w:r w:rsidRPr="00F3694C">
        <w:t>Classic</w:t>
      </w:r>
    </w:p>
    <w:p w14:paraId="64D7E6EC" w14:textId="2C26041B" w:rsidR="00F3694C" w:rsidRPr="00F3694C" w:rsidRDefault="00F3694C" w:rsidP="00566B80">
      <w:pPr>
        <w:pStyle w:val="ListParagraph"/>
        <w:numPr>
          <w:ilvl w:val="0"/>
          <w:numId w:val="305"/>
        </w:numPr>
      </w:pPr>
      <w:r w:rsidRPr="00F3694C">
        <w:t>Family</w:t>
      </w:r>
    </w:p>
    <w:p w14:paraId="49785C1F" w14:textId="77777777" w:rsidR="00566B80" w:rsidRDefault="00566B80" w:rsidP="00F3694C">
      <w:pPr>
        <w:rPr>
          <w:b/>
          <w:bCs/>
        </w:rPr>
      </w:pPr>
    </w:p>
    <w:p w14:paraId="49C2D0AA" w14:textId="77777777" w:rsidR="00F3694C" w:rsidRPr="00F3694C" w:rsidRDefault="00F3694C" w:rsidP="00F3694C">
      <w:r w:rsidRPr="00F3694C">
        <w:rPr>
          <w:b/>
          <w:bCs/>
        </w:rPr>
        <w:t>Spree Murderer</w:t>
      </w:r>
    </w:p>
    <w:p w14:paraId="205D387F" w14:textId="77777777" w:rsidR="00566B80" w:rsidRDefault="00F3694C" w:rsidP="00566B80">
      <w:pPr>
        <w:pStyle w:val="ListParagraph"/>
        <w:numPr>
          <w:ilvl w:val="0"/>
          <w:numId w:val="306"/>
        </w:numPr>
      </w:pPr>
      <w:r w:rsidRPr="00F3694C">
        <w:t>Kills 3 or more victims</w:t>
      </w:r>
    </w:p>
    <w:p w14:paraId="16B6C44C" w14:textId="77777777" w:rsidR="00566B80" w:rsidRDefault="00F3694C" w:rsidP="00566B80">
      <w:pPr>
        <w:pStyle w:val="ListParagraph"/>
        <w:numPr>
          <w:ilvl w:val="0"/>
          <w:numId w:val="306"/>
        </w:numPr>
      </w:pPr>
      <w:r w:rsidRPr="00F3694C">
        <w:t>No cooling off period</w:t>
      </w:r>
    </w:p>
    <w:p w14:paraId="2F82C8A8" w14:textId="77777777" w:rsidR="00566B80" w:rsidRDefault="00F3694C" w:rsidP="00566B80">
      <w:pPr>
        <w:pStyle w:val="ListParagraph"/>
        <w:numPr>
          <w:ilvl w:val="0"/>
          <w:numId w:val="306"/>
        </w:numPr>
      </w:pPr>
      <w:r w:rsidRPr="00F3694C">
        <w:t>Killings occur at two or more locations</w:t>
      </w:r>
    </w:p>
    <w:p w14:paraId="4EB24352" w14:textId="4758B251" w:rsidR="00F3694C" w:rsidRPr="00F3694C" w:rsidRDefault="00F3694C" w:rsidP="00566B80">
      <w:pPr>
        <w:pStyle w:val="ListParagraph"/>
        <w:numPr>
          <w:ilvl w:val="0"/>
          <w:numId w:val="306"/>
        </w:numPr>
      </w:pPr>
      <w:r w:rsidRPr="00F3694C">
        <w:t>Linked to a single event</w:t>
      </w:r>
    </w:p>
    <w:p w14:paraId="27CD8040" w14:textId="77777777" w:rsidR="00F3694C" w:rsidRPr="00F3694C" w:rsidRDefault="00F3694C" w:rsidP="00F3694C">
      <w:r w:rsidRPr="00F3694C">
        <w:t xml:space="preserve"> </w:t>
      </w:r>
    </w:p>
    <w:p w14:paraId="11BDDA77" w14:textId="77777777" w:rsidR="00F3694C" w:rsidRPr="00F3694C" w:rsidRDefault="00F3694C" w:rsidP="00F3694C">
      <w:r w:rsidRPr="00F3694C">
        <w:t xml:space="preserve">Andrew </w:t>
      </w:r>
      <w:proofErr w:type="spellStart"/>
      <w:r w:rsidRPr="00F3694C">
        <w:t>Cunanan</w:t>
      </w:r>
      <w:proofErr w:type="spellEnd"/>
    </w:p>
    <w:p w14:paraId="3B72B816" w14:textId="77777777" w:rsidR="00F3694C" w:rsidRPr="00F3694C" w:rsidRDefault="00F3694C" w:rsidP="00566B80">
      <w:pPr>
        <w:pStyle w:val="ListParagraph"/>
        <w:numPr>
          <w:ilvl w:val="0"/>
          <w:numId w:val="307"/>
        </w:numPr>
      </w:pPr>
      <w:r w:rsidRPr="00F3694C">
        <w:t>Murdered at least 5 people including Gianni Versace</w:t>
      </w:r>
    </w:p>
    <w:p w14:paraId="3B0CE7F4" w14:textId="77777777" w:rsidR="00F3694C" w:rsidRPr="00F3694C" w:rsidRDefault="00F3694C" w:rsidP="00566B80">
      <w:pPr>
        <w:pStyle w:val="ListParagraph"/>
        <w:numPr>
          <w:ilvl w:val="0"/>
          <w:numId w:val="307"/>
        </w:numPr>
      </w:pPr>
      <w:r w:rsidRPr="00F3694C">
        <w:t>3 month period in 1997</w:t>
      </w:r>
    </w:p>
    <w:p w14:paraId="0722569A" w14:textId="77777777" w:rsidR="00566B80" w:rsidRDefault="00566B80" w:rsidP="00F3694C">
      <w:pPr>
        <w:rPr>
          <w:b/>
          <w:bCs/>
        </w:rPr>
      </w:pPr>
    </w:p>
    <w:p w14:paraId="792B4BD0" w14:textId="77777777" w:rsidR="00F3694C" w:rsidRPr="00F3694C" w:rsidRDefault="00F3694C" w:rsidP="00F3694C">
      <w:r w:rsidRPr="00F3694C">
        <w:rPr>
          <w:b/>
          <w:bCs/>
        </w:rPr>
        <w:t>Serial Murderers</w:t>
      </w:r>
    </w:p>
    <w:p w14:paraId="76F53550" w14:textId="77777777" w:rsidR="00566B80" w:rsidRDefault="00F3694C" w:rsidP="00566B80">
      <w:pPr>
        <w:pStyle w:val="ListParagraph"/>
        <w:numPr>
          <w:ilvl w:val="0"/>
          <w:numId w:val="308"/>
        </w:numPr>
      </w:pPr>
      <w:r w:rsidRPr="00F3694C">
        <w:t xml:space="preserve">3 or more killings </w:t>
      </w:r>
    </w:p>
    <w:p w14:paraId="380128B4" w14:textId="77777777" w:rsidR="00566B80" w:rsidRDefault="00F3694C" w:rsidP="00566B80">
      <w:pPr>
        <w:pStyle w:val="ListParagraph"/>
        <w:numPr>
          <w:ilvl w:val="0"/>
          <w:numId w:val="308"/>
        </w:numPr>
      </w:pPr>
      <w:r w:rsidRPr="00F3694C">
        <w:t>Different locations</w:t>
      </w:r>
    </w:p>
    <w:p w14:paraId="1592BF6F" w14:textId="77777777" w:rsidR="00566B80" w:rsidRDefault="00F3694C" w:rsidP="00566B80">
      <w:pPr>
        <w:pStyle w:val="ListParagraph"/>
        <w:numPr>
          <w:ilvl w:val="0"/>
          <w:numId w:val="308"/>
        </w:numPr>
      </w:pPr>
      <w:r w:rsidRPr="00F3694C">
        <w:t xml:space="preserve">Cooling off period </w:t>
      </w:r>
    </w:p>
    <w:p w14:paraId="08337869" w14:textId="39C6B3EE" w:rsidR="00F3694C" w:rsidRPr="00F3694C" w:rsidRDefault="00F3694C" w:rsidP="00566B80">
      <w:pPr>
        <w:pStyle w:val="ListParagraph"/>
        <w:numPr>
          <w:ilvl w:val="0"/>
          <w:numId w:val="308"/>
        </w:numPr>
      </w:pPr>
      <w:r w:rsidRPr="00F3694C">
        <w:t>Usually solitary, usually targets strangers</w:t>
      </w:r>
    </w:p>
    <w:p w14:paraId="16F18A8E" w14:textId="77777777" w:rsidR="00566B80" w:rsidRDefault="00566B80" w:rsidP="00F3694C">
      <w:pPr>
        <w:rPr>
          <w:b/>
          <w:bCs/>
        </w:rPr>
      </w:pPr>
    </w:p>
    <w:p w14:paraId="4B5D1BF0" w14:textId="77777777" w:rsidR="00566B80" w:rsidRDefault="00566B80" w:rsidP="00F3694C">
      <w:pPr>
        <w:rPr>
          <w:b/>
          <w:bCs/>
        </w:rPr>
      </w:pPr>
    </w:p>
    <w:p w14:paraId="399F0526" w14:textId="77777777" w:rsidR="00F3694C" w:rsidRPr="00F3694C" w:rsidRDefault="00F3694C" w:rsidP="00F3694C">
      <w:r w:rsidRPr="00F3694C">
        <w:rPr>
          <w:b/>
          <w:bCs/>
        </w:rPr>
        <w:t>Characteristics of Serial Killers</w:t>
      </w:r>
    </w:p>
    <w:p w14:paraId="249554B4" w14:textId="77777777" w:rsidR="00713964" w:rsidRPr="00F3694C" w:rsidRDefault="00713964" w:rsidP="002779A3">
      <w:pPr>
        <w:numPr>
          <w:ilvl w:val="0"/>
          <w:numId w:val="35"/>
        </w:numPr>
      </w:pPr>
      <w:r w:rsidRPr="00F3694C">
        <w:t>Age: 25 – 40</w:t>
      </w:r>
    </w:p>
    <w:p w14:paraId="0FDF4553" w14:textId="77777777" w:rsidR="00713964" w:rsidRPr="00F3694C" w:rsidRDefault="00713964" w:rsidP="002779A3">
      <w:pPr>
        <w:numPr>
          <w:ilvl w:val="0"/>
          <w:numId w:val="35"/>
        </w:numPr>
      </w:pPr>
      <w:r w:rsidRPr="00F3694C">
        <w:t>Sex: Male (83%)</w:t>
      </w:r>
    </w:p>
    <w:p w14:paraId="03734305" w14:textId="77777777" w:rsidR="00713964" w:rsidRPr="00F3694C" w:rsidRDefault="00713964" w:rsidP="002779A3">
      <w:pPr>
        <w:numPr>
          <w:ilvl w:val="0"/>
          <w:numId w:val="35"/>
        </w:numPr>
      </w:pPr>
      <w:r w:rsidRPr="00F3694C">
        <w:t>Race: White (73%)</w:t>
      </w:r>
    </w:p>
    <w:p w14:paraId="77DEBD54" w14:textId="77777777" w:rsidR="00713964" w:rsidRPr="00F3694C" w:rsidRDefault="00713964" w:rsidP="002779A3">
      <w:pPr>
        <w:numPr>
          <w:ilvl w:val="0"/>
          <w:numId w:val="35"/>
        </w:numPr>
      </w:pPr>
      <w:r w:rsidRPr="00F3694C">
        <w:t>Victims: young, female, unrelated, vulnerable</w:t>
      </w:r>
    </w:p>
    <w:p w14:paraId="3712274B" w14:textId="77777777" w:rsidR="00713964" w:rsidRPr="00F3694C" w:rsidRDefault="00713964" w:rsidP="002779A3">
      <w:pPr>
        <w:numPr>
          <w:ilvl w:val="0"/>
          <w:numId w:val="35"/>
        </w:numPr>
      </w:pPr>
      <w:r w:rsidRPr="00F3694C">
        <w:t>Killings tend to be within same race</w:t>
      </w:r>
    </w:p>
    <w:p w14:paraId="4E7A31C0" w14:textId="77777777" w:rsidR="00713964" w:rsidRPr="00F3694C" w:rsidRDefault="00713964" w:rsidP="002779A3">
      <w:pPr>
        <w:numPr>
          <w:ilvl w:val="0"/>
          <w:numId w:val="35"/>
        </w:numPr>
      </w:pPr>
      <w:r w:rsidRPr="00F3694C">
        <w:t xml:space="preserve">Tend to act alone </w:t>
      </w:r>
    </w:p>
    <w:p w14:paraId="4E05A26C" w14:textId="77777777" w:rsidR="00566B80" w:rsidRDefault="00566B80" w:rsidP="00F3694C">
      <w:pPr>
        <w:rPr>
          <w:b/>
          <w:bCs/>
          <w:lang w:val="en-CA"/>
        </w:rPr>
      </w:pPr>
    </w:p>
    <w:p w14:paraId="40D373DB" w14:textId="77777777" w:rsidR="00F3694C" w:rsidRPr="00F3694C" w:rsidRDefault="00F3694C" w:rsidP="00F3694C">
      <w:r w:rsidRPr="00F3694C">
        <w:rPr>
          <w:b/>
          <w:bCs/>
          <w:lang w:val="en-CA"/>
        </w:rPr>
        <w:t>Geographic Variation</w:t>
      </w:r>
    </w:p>
    <w:p w14:paraId="1C99E01C" w14:textId="77777777" w:rsidR="00566B80" w:rsidRPr="00566B80" w:rsidRDefault="00F3694C" w:rsidP="00566B80">
      <w:pPr>
        <w:pStyle w:val="ListParagraph"/>
        <w:numPr>
          <w:ilvl w:val="0"/>
          <w:numId w:val="309"/>
        </w:numPr>
      </w:pPr>
      <w:r w:rsidRPr="00566B80">
        <w:rPr>
          <w:lang w:val="en-CA"/>
        </w:rPr>
        <w:t>Geographically Transient (35%)</w:t>
      </w:r>
    </w:p>
    <w:p w14:paraId="094354FF" w14:textId="77777777" w:rsidR="00566B80" w:rsidRPr="00566B80" w:rsidRDefault="00F3694C" w:rsidP="00566B80">
      <w:pPr>
        <w:pStyle w:val="ListParagraph"/>
        <w:numPr>
          <w:ilvl w:val="0"/>
          <w:numId w:val="309"/>
        </w:numPr>
      </w:pPr>
      <w:r w:rsidRPr="00566B80">
        <w:rPr>
          <w:lang w:val="en-GB"/>
        </w:rPr>
        <w:t>Geographically Stable (55%)</w:t>
      </w:r>
    </w:p>
    <w:p w14:paraId="1B83B638" w14:textId="77207D18" w:rsidR="00F3694C" w:rsidRPr="00F3694C" w:rsidRDefault="00F3694C" w:rsidP="00566B80">
      <w:pPr>
        <w:pStyle w:val="ListParagraph"/>
        <w:numPr>
          <w:ilvl w:val="0"/>
          <w:numId w:val="309"/>
        </w:numPr>
      </w:pPr>
      <w:r w:rsidRPr="00566B80">
        <w:rPr>
          <w:lang w:val="en-GB"/>
        </w:rPr>
        <w:t>Place Specific (10%)</w:t>
      </w:r>
    </w:p>
    <w:p w14:paraId="346C0658" w14:textId="77777777" w:rsidR="00566B80" w:rsidRDefault="00566B80" w:rsidP="00F3694C">
      <w:pPr>
        <w:rPr>
          <w:b/>
          <w:bCs/>
          <w:lang w:val="en-CA"/>
        </w:rPr>
      </w:pPr>
    </w:p>
    <w:p w14:paraId="2F3C24ED" w14:textId="25DEA21D" w:rsidR="00566B80" w:rsidRDefault="00566B80" w:rsidP="00F3694C">
      <w:pPr>
        <w:rPr>
          <w:b/>
          <w:bCs/>
          <w:lang w:val="en-CA"/>
        </w:rPr>
      </w:pPr>
      <w:r>
        <w:rPr>
          <w:b/>
          <w:bCs/>
          <w:lang w:val="en-CA"/>
        </w:rPr>
        <w:t>Male vs. Female Serial Killers</w:t>
      </w:r>
    </w:p>
    <w:p w14:paraId="2DA173A7" w14:textId="77777777" w:rsidR="00566B80" w:rsidRDefault="00566B80" w:rsidP="00F3694C">
      <w:pPr>
        <w:rPr>
          <w:b/>
          <w:bCs/>
          <w:lang w:val="en-CA"/>
        </w:rPr>
      </w:pPr>
    </w:p>
    <w:p w14:paraId="31617276" w14:textId="07DEBF38" w:rsidR="00566B80" w:rsidRDefault="00566B80" w:rsidP="00F3694C">
      <w:pPr>
        <w:rPr>
          <w:b/>
          <w:bCs/>
          <w:lang w:val="en-CA"/>
        </w:rPr>
      </w:pPr>
      <w:r w:rsidRPr="00566B80">
        <w:rPr>
          <w:noProof/>
        </w:rPr>
        <w:drawing>
          <wp:inline distT="0" distB="0" distL="0" distR="0" wp14:anchorId="7DD636CF" wp14:editId="28A28519">
            <wp:extent cx="3386043" cy="1752600"/>
            <wp:effectExtent l="0" t="0" r="0" b="0"/>
            <wp:docPr id="2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061" cy="175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0F4F5" w14:textId="77777777" w:rsidR="00566B80" w:rsidRDefault="00566B80" w:rsidP="00F3694C">
      <w:pPr>
        <w:rPr>
          <w:b/>
          <w:bCs/>
          <w:lang w:val="en-CA"/>
        </w:rPr>
      </w:pPr>
    </w:p>
    <w:p w14:paraId="553B3455" w14:textId="77777777" w:rsidR="00F3694C" w:rsidRPr="00F3694C" w:rsidRDefault="00F3694C" w:rsidP="00F3694C">
      <w:r w:rsidRPr="00F3694C">
        <w:rPr>
          <w:b/>
          <w:bCs/>
        </w:rPr>
        <w:t>Classification of Serial Killers</w:t>
      </w:r>
      <w:r w:rsidRPr="00F3694C">
        <w:rPr>
          <w:b/>
          <w:bCs/>
        </w:rPr>
        <w:br/>
      </w:r>
      <w:r w:rsidRPr="00F3694C">
        <w:rPr>
          <w:b/>
          <w:bCs/>
          <w:i/>
          <w:iCs/>
        </w:rPr>
        <w:t>(Holmes &amp; Holmes, 1998)</w:t>
      </w:r>
    </w:p>
    <w:p w14:paraId="430BC434" w14:textId="77777777" w:rsidR="00566B80" w:rsidRDefault="00F3694C" w:rsidP="00566B80">
      <w:pPr>
        <w:pStyle w:val="ListParagraph"/>
        <w:numPr>
          <w:ilvl w:val="0"/>
          <w:numId w:val="310"/>
        </w:numPr>
      </w:pPr>
      <w:r w:rsidRPr="00F3694C">
        <w:t>6 types</w:t>
      </w:r>
    </w:p>
    <w:p w14:paraId="2ED97C86" w14:textId="3572D5E2" w:rsidR="00F3694C" w:rsidRPr="00F3694C" w:rsidRDefault="00F3694C" w:rsidP="00566B80">
      <w:pPr>
        <w:pStyle w:val="ListParagraph"/>
        <w:numPr>
          <w:ilvl w:val="0"/>
          <w:numId w:val="310"/>
        </w:numPr>
      </w:pPr>
      <w:r w:rsidRPr="00F3694C">
        <w:t>Developed from reading 110 serial killer case files</w:t>
      </w:r>
    </w:p>
    <w:p w14:paraId="11841486" w14:textId="77777777" w:rsidR="00566B80" w:rsidRDefault="00566B80" w:rsidP="00F3694C">
      <w:pPr>
        <w:rPr>
          <w:b/>
          <w:bCs/>
        </w:rPr>
      </w:pPr>
    </w:p>
    <w:p w14:paraId="688AE35D" w14:textId="77777777" w:rsidR="00F3694C" w:rsidRPr="00F3694C" w:rsidRDefault="00F3694C" w:rsidP="00F3694C">
      <w:r w:rsidRPr="00F3694C">
        <w:rPr>
          <w:b/>
          <w:bCs/>
        </w:rPr>
        <w:t>Visionary Type</w:t>
      </w:r>
    </w:p>
    <w:p w14:paraId="2FD6010D" w14:textId="77777777" w:rsidR="00566B80" w:rsidRDefault="00F3694C" w:rsidP="00566B80">
      <w:pPr>
        <w:pStyle w:val="ListParagraph"/>
        <w:numPr>
          <w:ilvl w:val="0"/>
          <w:numId w:val="311"/>
        </w:numPr>
      </w:pPr>
      <w:r w:rsidRPr="00F3694C">
        <w:t>Rare, mostly men</w:t>
      </w:r>
    </w:p>
    <w:p w14:paraId="762865AF" w14:textId="77777777" w:rsidR="00566B80" w:rsidRDefault="00F3694C" w:rsidP="00566B80">
      <w:pPr>
        <w:pStyle w:val="ListParagraph"/>
        <w:numPr>
          <w:ilvl w:val="0"/>
          <w:numId w:val="311"/>
        </w:numPr>
      </w:pPr>
      <w:r w:rsidRPr="00F3694C">
        <w:t>Motivation</w:t>
      </w:r>
    </w:p>
    <w:p w14:paraId="311E398B" w14:textId="06D1EBD4" w:rsidR="00F3694C" w:rsidRPr="00F3694C" w:rsidRDefault="00F3694C" w:rsidP="00566B80">
      <w:pPr>
        <w:pStyle w:val="ListParagraph"/>
        <w:numPr>
          <w:ilvl w:val="0"/>
          <w:numId w:val="311"/>
        </w:numPr>
      </w:pPr>
      <w:r w:rsidRPr="00F3694C">
        <w:t>Ex: Herbert Mullin – 13 homicides</w:t>
      </w:r>
    </w:p>
    <w:p w14:paraId="3E50E43B" w14:textId="77777777" w:rsidR="00566B80" w:rsidRDefault="00566B80" w:rsidP="00F3694C">
      <w:pPr>
        <w:rPr>
          <w:b/>
          <w:bCs/>
        </w:rPr>
      </w:pPr>
    </w:p>
    <w:p w14:paraId="6F926355" w14:textId="77777777" w:rsidR="00F3694C" w:rsidRPr="00F3694C" w:rsidRDefault="00F3694C" w:rsidP="00F3694C">
      <w:r w:rsidRPr="00F3694C">
        <w:rPr>
          <w:b/>
          <w:bCs/>
        </w:rPr>
        <w:t>Mission-Oriented Type</w:t>
      </w:r>
    </w:p>
    <w:p w14:paraId="5DF9ABEA" w14:textId="77777777" w:rsidR="00F3694C" w:rsidRPr="00F3694C" w:rsidRDefault="00F3694C" w:rsidP="00566B80">
      <w:pPr>
        <w:pStyle w:val="ListParagraph"/>
        <w:numPr>
          <w:ilvl w:val="0"/>
          <w:numId w:val="312"/>
        </w:numPr>
      </w:pPr>
      <w:r w:rsidRPr="00F3694C">
        <w:t>Rare, mostly men</w:t>
      </w:r>
    </w:p>
    <w:p w14:paraId="4E45098C" w14:textId="77777777" w:rsidR="00F3694C" w:rsidRPr="00F3694C" w:rsidRDefault="00F3694C" w:rsidP="00566B80">
      <w:pPr>
        <w:pStyle w:val="ListParagraph"/>
        <w:numPr>
          <w:ilvl w:val="0"/>
          <w:numId w:val="312"/>
        </w:numPr>
      </w:pPr>
      <w:r w:rsidRPr="00F3694C">
        <w:t>Motivation</w:t>
      </w:r>
    </w:p>
    <w:p w14:paraId="40507876" w14:textId="77777777" w:rsidR="00566B80" w:rsidRDefault="00566B80" w:rsidP="00F3694C">
      <w:pPr>
        <w:rPr>
          <w:b/>
          <w:bCs/>
        </w:rPr>
      </w:pPr>
    </w:p>
    <w:p w14:paraId="498C1C05" w14:textId="77777777" w:rsidR="00F3694C" w:rsidRPr="00F3694C" w:rsidRDefault="00F3694C" w:rsidP="00F3694C">
      <w:r w:rsidRPr="00F3694C">
        <w:rPr>
          <w:b/>
          <w:bCs/>
        </w:rPr>
        <w:t>Lust-Oriented Type</w:t>
      </w:r>
    </w:p>
    <w:p w14:paraId="1F1BD5B1" w14:textId="77777777" w:rsidR="00F3694C" w:rsidRPr="00F3694C" w:rsidRDefault="00F3694C" w:rsidP="00566B80">
      <w:pPr>
        <w:pStyle w:val="ListParagraph"/>
        <w:numPr>
          <w:ilvl w:val="0"/>
          <w:numId w:val="313"/>
        </w:numPr>
      </w:pPr>
      <w:r w:rsidRPr="00F3694C">
        <w:t>More common, mostly men</w:t>
      </w:r>
    </w:p>
    <w:p w14:paraId="09E1B408" w14:textId="77777777" w:rsidR="00F3694C" w:rsidRPr="00F3694C" w:rsidRDefault="00F3694C" w:rsidP="00566B80">
      <w:pPr>
        <w:pStyle w:val="ListParagraph"/>
        <w:numPr>
          <w:ilvl w:val="0"/>
          <w:numId w:val="313"/>
        </w:numPr>
      </w:pPr>
      <w:r w:rsidRPr="00F3694C">
        <w:t>Motivation</w:t>
      </w:r>
    </w:p>
    <w:p w14:paraId="32C44A62" w14:textId="77777777" w:rsidR="00F3694C" w:rsidRPr="00F3694C" w:rsidRDefault="00F3694C" w:rsidP="00566B80">
      <w:pPr>
        <w:pStyle w:val="ListParagraph"/>
        <w:numPr>
          <w:ilvl w:val="0"/>
          <w:numId w:val="313"/>
        </w:numPr>
      </w:pPr>
      <w:r w:rsidRPr="00F3694C">
        <w:t xml:space="preserve">Ex: John </w:t>
      </w:r>
      <w:proofErr w:type="spellStart"/>
      <w:r w:rsidRPr="00F3694C">
        <w:t>Gacy</w:t>
      </w:r>
      <w:proofErr w:type="spellEnd"/>
      <w:r w:rsidRPr="00F3694C">
        <w:t xml:space="preserve"> - 33 homicides </w:t>
      </w:r>
    </w:p>
    <w:p w14:paraId="6A2A1637" w14:textId="77777777" w:rsidR="00566B80" w:rsidRDefault="00566B80" w:rsidP="00F3694C">
      <w:pPr>
        <w:rPr>
          <w:b/>
          <w:bCs/>
        </w:rPr>
      </w:pPr>
    </w:p>
    <w:p w14:paraId="2F666346" w14:textId="77777777" w:rsidR="00F3694C" w:rsidRPr="00F3694C" w:rsidRDefault="00F3694C" w:rsidP="00F3694C">
      <w:r w:rsidRPr="00F3694C">
        <w:rPr>
          <w:b/>
          <w:bCs/>
        </w:rPr>
        <w:t>Thrill-Oriented Type</w:t>
      </w:r>
    </w:p>
    <w:p w14:paraId="686D3082" w14:textId="77777777" w:rsidR="00566B80" w:rsidRDefault="00F3694C" w:rsidP="00F3694C">
      <w:pPr>
        <w:pStyle w:val="ListParagraph"/>
        <w:numPr>
          <w:ilvl w:val="0"/>
          <w:numId w:val="314"/>
        </w:numPr>
      </w:pPr>
      <w:r w:rsidRPr="00F3694C">
        <w:t>Most common, mostly men</w:t>
      </w:r>
    </w:p>
    <w:p w14:paraId="479D56E2" w14:textId="77777777" w:rsidR="00566B80" w:rsidRDefault="00F3694C" w:rsidP="00F3694C">
      <w:pPr>
        <w:pStyle w:val="ListParagraph"/>
        <w:numPr>
          <w:ilvl w:val="0"/>
          <w:numId w:val="314"/>
        </w:numPr>
      </w:pPr>
      <w:r w:rsidRPr="00F3694C">
        <w:t>Motivation</w:t>
      </w:r>
    </w:p>
    <w:p w14:paraId="39C276B5" w14:textId="7A1AFCE8" w:rsidR="00F3694C" w:rsidRPr="00F3694C" w:rsidRDefault="00F3694C" w:rsidP="00F3694C">
      <w:pPr>
        <w:pStyle w:val="ListParagraph"/>
        <w:numPr>
          <w:ilvl w:val="0"/>
          <w:numId w:val="314"/>
        </w:numPr>
      </w:pPr>
      <w:r w:rsidRPr="00F3694C">
        <w:t xml:space="preserve">Ex: Kenneth Bianchi &amp; Angelo </w:t>
      </w:r>
      <w:proofErr w:type="spellStart"/>
      <w:r w:rsidRPr="00F3694C">
        <w:t>Buono</w:t>
      </w:r>
      <w:proofErr w:type="spellEnd"/>
      <w:r w:rsidRPr="00F3694C">
        <w:t xml:space="preserve"> - 12 homicides</w:t>
      </w:r>
    </w:p>
    <w:p w14:paraId="78654431" w14:textId="77777777" w:rsidR="00566B80" w:rsidRDefault="00566B80" w:rsidP="00F3694C">
      <w:pPr>
        <w:rPr>
          <w:b/>
          <w:bCs/>
        </w:rPr>
      </w:pPr>
    </w:p>
    <w:p w14:paraId="7450C9BA" w14:textId="77777777" w:rsidR="00F3694C" w:rsidRPr="00F3694C" w:rsidRDefault="00F3694C" w:rsidP="00F3694C">
      <w:r w:rsidRPr="00F3694C">
        <w:rPr>
          <w:b/>
          <w:bCs/>
        </w:rPr>
        <w:t>Comfort-Oriented Type</w:t>
      </w:r>
    </w:p>
    <w:p w14:paraId="5A57EBD1" w14:textId="77777777" w:rsidR="00F3694C" w:rsidRPr="00F3694C" w:rsidRDefault="00F3694C" w:rsidP="00566B80">
      <w:pPr>
        <w:pStyle w:val="ListParagraph"/>
        <w:numPr>
          <w:ilvl w:val="0"/>
          <w:numId w:val="315"/>
        </w:numPr>
      </w:pPr>
      <w:r w:rsidRPr="00F3694C">
        <w:t>Rare, mostly female</w:t>
      </w:r>
    </w:p>
    <w:p w14:paraId="79FE8584" w14:textId="77777777" w:rsidR="00F3694C" w:rsidRPr="00F3694C" w:rsidRDefault="00F3694C" w:rsidP="00566B80">
      <w:pPr>
        <w:pStyle w:val="ListParagraph"/>
        <w:numPr>
          <w:ilvl w:val="0"/>
          <w:numId w:val="315"/>
        </w:numPr>
      </w:pPr>
      <w:r w:rsidRPr="00F3694C">
        <w:t>Motivation</w:t>
      </w:r>
    </w:p>
    <w:p w14:paraId="34551BEE" w14:textId="77777777" w:rsidR="00F3694C" w:rsidRPr="00F3694C" w:rsidRDefault="00F3694C" w:rsidP="00566B80">
      <w:pPr>
        <w:pStyle w:val="ListParagraph"/>
        <w:numPr>
          <w:ilvl w:val="0"/>
          <w:numId w:val="315"/>
        </w:numPr>
      </w:pPr>
      <w:r w:rsidRPr="00F3694C">
        <w:t xml:space="preserve">Ex: </w:t>
      </w:r>
      <w:proofErr w:type="spellStart"/>
      <w:r w:rsidRPr="00F3694C">
        <w:t>Judias</w:t>
      </w:r>
      <w:proofErr w:type="spellEnd"/>
      <w:r w:rsidRPr="00F3694C">
        <w:t xml:space="preserve"> </w:t>
      </w:r>
      <w:proofErr w:type="spellStart"/>
      <w:r w:rsidRPr="00F3694C">
        <w:t>Buenoano</w:t>
      </w:r>
      <w:proofErr w:type="spellEnd"/>
      <w:r w:rsidRPr="00F3694C">
        <w:t xml:space="preserve"> - 5 homicides</w:t>
      </w:r>
    </w:p>
    <w:p w14:paraId="6DCE387D" w14:textId="77777777" w:rsidR="00566B80" w:rsidRDefault="00566B80" w:rsidP="00F3694C">
      <w:pPr>
        <w:rPr>
          <w:b/>
          <w:bCs/>
        </w:rPr>
      </w:pPr>
    </w:p>
    <w:p w14:paraId="401D406B" w14:textId="77777777" w:rsidR="00F3694C" w:rsidRPr="00F3694C" w:rsidRDefault="00F3694C" w:rsidP="00F3694C">
      <w:r w:rsidRPr="00F3694C">
        <w:rPr>
          <w:b/>
          <w:bCs/>
        </w:rPr>
        <w:t>Power/Control Type</w:t>
      </w:r>
    </w:p>
    <w:p w14:paraId="3D3D233C" w14:textId="77777777" w:rsidR="00F3694C" w:rsidRPr="00F3694C" w:rsidRDefault="00F3694C" w:rsidP="00566B80">
      <w:pPr>
        <w:pStyle w:val="ListParagraph"/>
        <w:numPr>
          <w:ilvl w:val="0"/>
          <w:numId w:val="316"/>
        </w:numPr>
      </w:pPr>
      <w:r w:rsidRPr="00F3694C">
        <w:t>Rare, mostly men</w:t>
      </w:r>
    </w:p>
    <w:p w14:paraId="6D7D90E2" w14:textId="77777777" w:rsidR="00F3694C" w:rsidRPr="00F3694C" w:rsidRDefault="00F3694C" w:rsidP="00566B80">
      <w:pPr>
        <w:pStyle w:val="ListParagraph"/>
        <w:numPr>
          <w:ilvl w:val="0"/>
          <w:numId w:val="316"/>
        </w:numPr>
      </w:pPr>
      <w:r w:rsidRPr="00F3694C">
        <w:t>Motivation</w:t>
      </w:r>
    </w:p>
    <w:p w14:paraId="052C1103" w14:textId="77777777" w:rsidR="00F3694C" w:rsidRPr="00F3694C" w:rsidRDefault="00F3694C" w:rsidP="00566B80">
      <w:pPr>
        <w:pStyle w:val="ListParagraph"/>
        <w:numPr>
          <w:ilvl w:val="0"/>
          <w:numId w:val="316"/>
        </w:numPr>
      </w:pPr>
      <w:r w:rsidRPr="00F3694C">
        <w:t>Ex: Ted Bundy - 36 homicides</w:t>
      </w:r>
    </w:p>
    <w:p w14:paraId="18C63B0A" w14:textId="77777777" w:rsidR="00566B80" w:rsidRDefault="00566B80" w:rsidP="00F3694C">
      <w:pPr>
        <w:rPr>
          <w:b/>
          <w:bCs/>
          <w:lang w:val="en-CA"/>
        </w:rPr>
      </w:pPr>
    </w:p>
    <w:p w14:paraId="06954A94" w14:textId="77777777" w:rsidR="00F3694C" w:rsidRPr="00F3694C" w:rsidRDefault="00F3694C" w:rsidP="00F3694C">
      <w:r w:rsidRPr="00F3694C">
        <w:rPr>
          <w:b/>
          <w:bCs/>
          <w:lang w:val="en-CA"/>
        </w:rPr>
        <w:t>Criticisms of Typology</w:t>
      </w:r>
    </w:p>
    <w:p w14:paraId="285AC2DE" w14:textId="77777777" w:rsidR="00713964" w:rsidRPr="00F3694C" w:rsidRDefault="00713964" w:rsidP="002779A3">
      <w:pPr>
        <w:numPr>
          <w:ilvl w:val="0"/>
          <w:numId w:val="36"/>
        </w:numPr>
      </w:pPr>
      <w:r w:rsidRPr="00F3694C">
        <w:rPr>
          <w:b/>
          <w:bCs/>
          <w:lang w:val="en-GB"/>
        </w:rPr>
        <w:t>Overlap</w:t>
      </w:r>
      <w:r w:rsidRPr="00F3694C">
        <w:rPr>
          <w:lang w:val="en-GB"/>
        </w:rPr>
        <w:t xml:space="preserve"> of types (thrill, lust, power/control)</w:t>
      </w:r>
    </w:p>
    <w:p w14:paraId="3CF293D8" w14:textId="77777777" w:rsidR="00713964" w:rsidRPr="00F3694C" w:rsidRDefault="00713964" w:rsidP="002779A3">
      <w:pPr>
        <w:numPr>
          <w:ilvl w:val="0"/>
          <w:numId w:val="36"/>
        </w:numPr>
      </w:pPr>
      <w:r w:rsidRPr="00F3694C">
        <w:rPr>
          <w:lang w:val="en-GB"/>
        </w:rPr>
        <w:t xml:space="preserve">Typologies were </w:t>
      </w:r>
      <w:r w:rsidRPr="00F3694C">
        <w:rPr>
          <w:b/>
          <w:bCs/>
          <w:lang w:val="en-GB"/>
        </w:rPr>
        <w:t>generated from case files</w:t>
      </w:r>
    </w:p>
    <w:p w14:paraId="411E8D1A" w14:textId="77777777" w:rsidR="00713964" w:rsidRPr="00F3694C" w:rsidRDefault="00713964" w:rsidP="002779A3">
      <w:pPr>
        <w:numPr>
          <w:ilvl w:val="0"/>
          <w:numId w:val="36"/>
        </w:numPr>
      </w:pPr>
      <w:r w:rsidRPr="00F3694C">
        <w:rPr>
          <w:lang w:val="en-GB"/>
        </w:rPr>
        <w:t xml:space="preserve">Cannot explain </w:t>
      </w:r>
      <w:r w:rsidRPr="00F3694C">
        <w:rPr>
          <w:b/>
          <w:bCs/>
          <w:lang w:val="en-GB"/>
        </w:rPr>
        <w:t>changing motives</w:t>
      </w:r>
    </w:p>
    <w:p w14:paraId="4C17EACC" w14:textId="77777777" w:rsidR="00713964" w:rsidRPr="00F3694C" w:rsidRDefault="00713964" w:rsidP="002779A3">
      <w:pPr>
        <w:numPr>
          <w:ilvl w:val="0"/>
          <w:numId w:val="36"/>
        </w:numPr>
      </w:pPr>
      <w:r w:rsidRPr="00F3694C">
        <w:rPr>
          <w:lang w:val="en-GB"/>
        </w:rPr>
        <w:t xml:space="preserve">Lack of </w:t>
      </w:r>
      <w:r w:rsidRPr="00F3694C">
        <w:rPr>
          <w:b/>
          <w:bCs/>
          <w:lang w:val="en-GB"/>
        </w:rPr>
        <w:t>empirical scrutiny</w:t>
      </w:r>
      <w:r w:rsidRPr="00F3694C">
        <w:rPr>
          <w:lang w:val="en-GB"/>
        </w:rPr>
        <w:t xml:space="preserve"> or analyses by external individuals</w:t>
      </w:r>
    </w:p>
    <w:p w14:paraId="07D39D9E" w14:textId="77777777" w:rsidR="00566B80" w:rsidRDefault="00566B80" w:rsidP="00F3694C"/>
    <w:p w14:paraId="4C977178" w14:textId="77777777" w:rsidR="00F3694C" w:rsidRPr="00F3694C" w:rsidRDefault="00F3694C" w:rsidP="00F3694C">
      <w:r w:rsidRPr="00F3694C">
        <w:t>Testing Holmes &amp; Holmes Typology</w:t>
      </w:r>
      <w:r w:rsidRPr="00F3694C">
        <w:br/>
      </w:r>
      <w:r w:rsidRPr="00F3694C">
        <w:rPr>
          <w:i/>
          <w:iCs/>
        </w:rPr>
        <w:t xml:space="preserve">(Canter &amp; </w:t>
      </w:r>
      <w:proofErr w:type="spellStart"/>
      <w:r w:rsidRPr="00F3694C">
        <w:rPr>
          <w:i/>
          <w:iCs/>
        </w:rPr>
        <w:t>Wentink</w:t>
      </w:r>
      <w:proofErr w:type="spellEnd"/>
      <w:r w:rsidRPr="00F3694C">
        <w:rPr>
          <w:i/>
          <w:iCs/>
        </w:rPr>
        <w:t>, 2004)</w:t>
      </w:r>
    </w:p>
    <w:p w14:paraId="68E8EEDE" w14:textId="5A65EA9D" w:rsidR="00F3694C" w:rsidRPr="00F3694C" w:rsidRDefault="00F3694C" w:rsidP="00566B80">
      <w:pPr>
        <w:pStyle w:val="ListParagraph"/>
        <w:numPr>
          <w:ilvl w:val="0"/>
          <w:numId w:val="317"/>
        </w:numPr>
      </w:pPr>
      <w:r w:rsidRPr="00F3694C">
        <w:t>100 serial killers, coded killing #3</w:t>
      </w:r>
    </w:p>
    <w:p w14:paraId="4B20B887" w14:textId="354D5BD6" w:rsidR="00F3694C" w:rsidRPr="00F3694C" w:rsidRDefault="00F3694C" w:rsidP="00566B80">
      <w:pPr>
        <w:pStyle w:val="ListParagraph"/>
        <w:numPr>
          <w:ilvl w:val="0"/>
          <w:numId w:val="317"/>
        </w:numPr>
      </w:pPr>
      <w:r w:rsidRPr="00F3694C">
        <w:t>Two assumptions</w:t>
      </w:r>
    </w:p>
    <w:p w14:paraId="4931635D" w14:textId="77777777" w:rsidR="00566B80" w:rsidRDefault="00F3694C" w:rsidP="00566B80">
      <w:pPr>
        <w:pStyle w:val="ListParagraph"/>
        <w:numPr>
          <w:ilvl w:val="0"/>
          <w:numId w:val="318"/>
        </w:numPr>
      </w:pPr>
      <w:r w:rsidRPr="00F3694C">
        <w:t>Assumed that crime scene characteristics should cluster together if different types exist</w:t>
      </w:r>
    </w:p>
    <w:p w14:paraId="4C99616D" w14:textId="06BDB158" w:rsidR="00F3694C" w:rsidRPr="00F3694C" w:rsidRDefault="00F3694C" w:rsidP="00566B80">
      <w:pPr>
        <w:pStyle w:val="ListParagraph"/>
        <w:numPr>
          <w:ilvl w:val="0"/>
          <w:numId w:val="318"/>
        </w:numPr>
      </w:pPr>
      <w:r w:rsidRPr="00F3694C">
        <w:t>Each type needs to have characteristics that are clearly distinct from those of other types</w:t>
      </w:r>
    </w:p>
    <w:p w14:paraId="333B7B93" w14:textId="77777777" w:rsidR="00F3694C" w:rsidRPr="00F3694C" w:rsidRDefault="00F3694C" w:rsidP="00566B80">
      <w:pPr>
        <w:pStyle w:val="ListParagraph"/>
        <w:numPr>
          <w:ilvl w:val="0"/>
          <w:numId w:val="319"/>
        </w:numPr>
      </w:pPr>
      <w:r w:rsidRPr="00F3694C">
        <w:t>Multi-dimensional scaling used</w:t>
      </w:r>
    </w:p>
    <w:p w14:paraId="6274E880" w14:textId="77777777" w:rsidR="00566B80" w:rsidRDefault="00566B80" w:rsidP="00F3694C"/>
    <w:p w14:paraId="0C007C3D" w14:textId="6F0CC819" w:rsidR="00F3694C" w:rsidRDefault="00F3694C" w:rsidP="00F3694C">
      <w:r w:rsidRPr="00F3694C">
        <w:t>Results: MDS Plot with Frequency Contours (Fig. 6 from study)</w:t>
      </w:r>
      <w:r w:rsidR="00566B80">
        <w:t xml:space="preserve"> ON SLIDE 33</w:t>
      </w:r>
    </w:p>
    <w:p w14:paraId="3A0864B8" w14:textId="77777777" w:rsidR="00566B80" w:rsidRPr="00F3694C" w:rsidRDefault="00566B80" w:rsidP="00F3694C"/>
    <w:p w14:paraId="09AAEEBB" w14:textId="02C19B78" w:rsidR="00F3694C" w:rsidRDefault="00AE7CC5">
      <w:pPr>
        <w:rPr>
          <w:b/>
          <w:u w:val="single"/>
        </w:rPr>
      </w:pPr>
      <w:r>
        <w:rPr>
          <w:b/>
          <w:u w:val="single"/>
        </w:rPr>
        <w:t>Psychopathy</w:t>
      </w:r>
    </w:p>
    <w:p w14:paraId="219F991C" w14:textId="77777777" w:rsidR="00AE7CC5" w:rsidRDefault="00AE7CC5">
      <w:pPr>
        <w:rPr>
          <w:b/>
          <w:u w:val="single"/>
        </w:rPr>
      </w:pPr>
    </w:p>
    <w:p w14:paraId="439D9353" w14:textId="77777777" w:rsidR="00AE7CC5" w:rsidRPr="00C67B0F" w:rsidRDefault="00AE7CC5" w:rsidP="00AE7CC5">
      <w:pPr>
        <w:numPr>
          <w:ilvl w:val="0"/>
          <w:numId w:val="320"/>
        </w:numPr>
        <w:jc w:val="both"/>
        <w:rPr>
          <w:rFonts w:cstheme="minorHAnsi"/>
        </w:rPr>
      </w:pPr>
      <w:r w:rsidRPr="00C67B0F">
        <w:rPr>
          <w:rFonts w:cstheme="minorHAnsi"/>
        </w:rPr>
        <w:t>What is psychopathy? Defining psychopathic traits and behaviours.</w:t>
      </w:r>
    </w:p>
    <w:p w14:paraId="0F29A0A9" w14:textId="77777777" w:rsidR="00AE7CC5" w:rsidRPr="00C67B0F" w:rsidRDefault="00AE7CC5" w:rsidP="00AE7CC5">
      <w:pPr>
        <w:numPr>
          <w:ilvl w:val="0"/>
          <w:numId w:val="320"/>
        </w:numPr>
        <w:jc w:val="both"/>
        <w:rPr>
          <w:rFonts w:cstheme="minorHAnsi"/>
        </w:rPr>
      </w:pPr>
      <w:r w:rsidRPr="00C67B0F">
        <w:rPr>
          <w:rFonts w:cstheme="minorHAnsi"/>
        </w:rPr>
        <w:t xml:space="preserve"> How do we assess psychopathy?</w:t>
      </w:r>
    </w:p>
    <w:p w14:paraId="4B052E23" w14:textId="77777777" w:rsidR="00AE7CC5" w:rsidRPr="00C67B0F" w:rsidRDefault="00AE7CC5" w:rsidP="00AE7CC5">
      <w:pPr>
        <w:numPr>
          <w:ilvl w:val="0"/>
          <w:numId w:val="320"/>
        </w:numPr>
        <w:jc w:val="both"/>
        <w:rPr>
          <w:rFonts w:cstheme="minorHAnsi"/>
        </w:rPr>
      </w:pPr>
      <w:r w:rsidRPr="00C67B0F">
        <w:rPr>
          <w:rFonts w:cstheme="minorHAnsi"/>
        </w:rPr>
        <w:t>What makes them tick (theories; etiology)?</w:t>
      </w:r>
    </w:p>
    <w:p w14:paraId="20C7DE24" w14:textId="77777777" w:rsidR="00AE7CC5" w:rsidRPr="00C67B0F" w:rsidRDefault="00AE7CC5" w:rsidP="00AE7CC5">
      <w:pPr>
        <w:numPr>
          <w:ilvl w:val="0"/>
          <w:numId w:val="320"/>
        </w:numPr>
        <w:jc w:val="both"/>
        <w:rPr>
          <w:rFonts w:cstheme="minorHAnsi"/>
        </w:rPr>
      </w:pPr>
      <w:r w:rsidRPr="00C67B0F">
        <w:rPr>
          <w:rFonts w:cstheme="minorHAnsi"/>
        </w:rPr>
        <w:t>What kinds of outcomes are associated with psychopathy?</w:t>
      </w:r>
    </w:p>
    <w:p w14:paraId="2EA1D45C" w14:textId="77777777" w:rsidR="00AE7CC5" w:rsidRPr="00C67B0F" w:rsidRDefault="00AE7CC5" w:rsidP="00AE7CC5">
      <w:pPr>
        <w:ind w:left="720"/>
        <w:jc w:val="both"/>
        <w:rPr>
          <w:rFonts w:cstheme="minorHAnsi"/>
          <w:b/>
        </w:rPr>
      </w:pPr>
    </w:p>
    <w:p w14:paraId="115C99A1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 xml:space="preserve">What is Psychopathy? </w:t>
      </w:r>
    </w:p>
    <w:p w14:paraId="287E5E8D" w14:textId="77777777" w:rsidR="00AE7CC5" w:rsidRPr="00C67B0F" w:rsidRDefault="00AE7CC5" w:rsidP="00AE7CC5">
      <w:pPr>
        <w:numPr>
          <w:ilvl w:val="0"/>
          <w:numId w:val="32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A personality disorder characterized by</w:t>
      </w:r>
    </w:p>
    <w:p w14:paraId="12FE0F62" w14:textId="77777777" w:rsidR="00AE7CC5" w:rsidRPr="00C67B0F" w:rsidRDefault="00AE7CC5" w:rsidP="00AE7CC5">
      <w:pPr>
        <w:numPr>
          <w:ilvl w:val="1"/>
          <w:numId w:val="32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An arrogant, deceitful interpersonal style</w:t>
      </w:r>
    </w:p>
    <w:p w14:paraId="37A0D302" w14:textId="77777777" w:rsidR="00AE7CC5" w:rsidRPr="00C67B0F" w:rsidRDefault="00AE7CC5" w:rsidP="00AE7CC5">
      <w:pPr>
        <w:numPr>
          <w:ilvl w:val="1"/>
          <w:numId w:val="32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Deficient affective experiences</w:t>
      </w:r>
    </w:p>
    <w:p w14:paraId="2FCBB43E" w14:textId="77777777" w:rsidR="00AE7CC5" w:rsidRPr="00C67B0F" w:rsidRDefault="00AE7CC5" w:rsidP="00AE7CC5">
      <w:pPr>
        <w:numPr>
          <w:ilvl w:val="1"/>
          <w:numId w:val="32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Impulsive and irresponsible behaviours</w:t>
      </w:r>
    </w:p>
    <w:p w14:paraId="34CE7110" w14:textId="77777777" w:rsidR="00AE7CC5" w:rsidRPr="00C67B0F" w:rsidRDefault="00AE7CC5" w:rsidP="00AE7CC5">
      <w:pPr>
        <w:numPr>
          <w:ilvl w:val="1"/>
          <w:numId w:val="32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Early onset and diverse antisocial behaviours</w:t>
      </w:r>
    </w:p>
    <w:p w14:paraId="6ED431AD" w14:textId="77777777" w:rsidR="00AE7CC5" w:rsidRPr="00C67B0F" w:rsidRDefault="00AE7CC5" w:rsidP="00AE7CC5">
      <w:pPr>
        <w:ind w:left="1440"/>
        <w:jc w:val="both"/>
        <w:rPr>
          <w:rFonts w:cstheme="minorHAnsi"/>
          <w:b/>
        </w:rPr>
      </w:pPr>
    </w:p>
    <w:p w14:paraId="5D82A2E5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  <w:lang w:val="en-CA"/>
        </w:rPr>
        <w:t>Psychopathy Assessment (3 types)</w:t>
      </w:r>
    </w:p>
    <w:p w14:paraId="77B01E81" w14:textId="77777777" w:rsidR="00AE7CC5" w:rsidRPr="00C67B0F" w:rsidRDefault="00AE7CC5" w:rsidP="00AE7CC5">
      <w:pPr>
        <w:pStyle w:val="ListParagraph"/>
        <w:numPr>
          <w:ilvl w:val="0"/>
          <w:numId w:val="322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>Psychopathy</w:t>
      </w:r>
    </w:p>
    <w:p w14:paraId="3A8F299C" w14:textId="77777777" w:rsidR="00AE7CC5" w:rsidRPr="00C67B0F" w:rsidRDefault="00AE7CC5" w:rsidP="00AE7CC5">
      <w:pPr>
        <w:pStyle w:val="ListParagraph"/>
        <w:numPr>
          <w:ilvl w:val="0"/>
          <w:numId w:val="323"/>
        </w:numPr>
        <w:jc w:val="both"/>
        <w:rPr>
          <w:rFonts w:cstheme="minorHAnsi"/>
        </w:rPr>
      </w:pPr>
      <w:r w:rsidRPr="00C67B0F">
        <w:rPr>
          <w:rFonts w:cstheme="minorHAnsi"/>
        </w:rPr>
        <w:t>Self Report Inventories</w:t>
      </w:r>
    </w:p>
    <w:p w14:paraId="213C0B22" w14:textId="77777777" w:rsidR="00AE7CC5" w:rsidRPr="00C67B0F" w:rsidRDefault="00AE7CC5" w:rsidP="00AE7CC5">
      <w:pPr>
        <w:pStyle w:val="ListParagraph"/>
        <w:numPr>
          <w:ilvl w:val="1"/>
          <w:numId w:val="323"/>
        </w:numPr>
        <w:jc w:val="both"/>
        <w:rPr>
          <w:rFonts w:cstheme="minorHAnsi"/>
        </w:rPr>
      </w:pPr>
      <w:r w:rsidRPr="00C67B0F">
        <w:rPr>
          <w:rFonts w:cstheme="minorHAnsi"/>
        </w:rPr>
        <w:t>Ask criminal questions like: “How much is this like you from 1-10?”</w:t>
      </w:r>
    </w:p>
    <w:p w14:paraId="1783D971" w14:textId="77777777" w:rsidR="00AE7CC5" w:rsidRPr="00C67B0F" w:rsidRDefault="00AE7CC5" w:rsidP="00AE7CC5">
      <w:pPr>
        <w:pStyle w:val="ecxp3"/>
        <w:numPr>
          <w:ilvl w:val="1"/>
          <w:numId w:val="323"/>
        </w:numPr>
        <w:spacing w:after="0" w:afterAutospacing="0"/>
        <w:rPr>
          <w:rFonts w:asciiTheme="minorHAnsi" w:hAnsiTheme="minorHAnsi" w:cstheme="minorHAnsi"/>
        </w:rPr>
      </w:pPr>
      <w:r w:rsidRPr="00C67B0F">
        <w:rPr>
          <w:rFonts w:asciiTheme="minorHAnsi" w:hAnsiTheme="minorHAnsi" w:cstheme="minorHAnsi"/>
        </w:rPr>
        <w:t>Issues: they can be deceitful </w:t>
      </w:r>
    </w:p>
    <w:p w14:paraId="38397F78" w14:textId="77777777" w:rsidR="00AE7CC5" w:rsidRPr="00C67B0F" w:rsidRDefault="00AE7CC5" w:rsidP="00AE7CC5">
      <w:pPr>
        <w:pStyle w:val="ListParagraph"/>
        <w:numPr>
          <w:ilvl w:val="0"/>
          <w:numId w:val="323"/>
        </w:numPr>
        <w:jc w:val="both"/>
        <w:rPr>
          <w:rFonts w:cstheme="minorHAnsi"/>
        </w:rPr>
      </w:pPr>
      <w:r w:rsidRPr="00C67B0F">
        <w:rPr>
          <w:rFonts w:cstheme="minorHAnsi"/>
        </w:rPr>
        <w:t>Informant Rating</w:t>
      </w:r>
    </w:p>
    <w:p w14:paraId="10DBFA02" w14:textId="77777777" w:rsidR="00AE7CC5" w:rsidRPr="00C67B0F" w:rsidRDefault="00AE7CC5" w:rsidP="00AE7CC5">
      <w:pPr>
        <w:pStyle w:val="ListParagraph"/>
        <w:numPr>
          <w:ilvl w:val="1"/>
          <w:numId w:val="323"/>
        </w:numPr>
        <w:jc w:val="both"/>
        <w:rPr>
          <w:rFonts w:cstheme="minorHAnsi"/>
        </w:rPr>
      </w:pPr>
      <w:r w:rsidRPr="00C67B0F">
        <w:rPr>
          <w:rFonts w:cstheme="minorHAnsi"/>
        </w:rPr>
        <w:t>Someone who knows individual well answers questions for them, similar questions to Self-Report, common for child and youth offenders, often a parent or teacher</w:t>
      </w:r>
    </w:p>
    <w:p w14:paraId="6212E947" w14:textId="77777777" w:rsidR="00AE7CC5" w:rsidRPr="00C67B0F" w:rsidRDefault="00AE7CC5" w:rsidP="00AE7CC5">
      <w:pPr>
        <w:pStyle w:val="ListParagraph"/>
        <w:numPr>
          <w:ilvl w:val="0"/>
          <w:numId w:val="324"/>
        </w:numPr>
        <w:jc w:val="both"/>
        <w:rPr>
          <w:rFonts w:cstheme="minorHAnsi"/>
        </w:rPr>
      </w:pPr>
      <w:r w:rsidRPr="00C67B0F">
        <w:rPr>
          <w:rFonts w:cstheme="minorHAnsi"/>
        </w:rPr>
        <w:t>Clinical Rating</w:t>
      </w:r>
    </w:p>
    <w:p w14:paraId="0A8C3EBC" w14:textId="77777777" w:rsidR="00AE7CC5" w:rsidRPr="00C67B0F" w:rsidRDefault="00AE7CC5" w:rsidP="00AE7CC5">
      <w:pPr>
        <w:pStyle w:val="ListParagraph"/>
        <w:numPr>
          <w:ilvl w:val="1"/>
          <w:numId w:val="324"/>
        </w:numPr>
        <w:jc w:val="both"/>
        <w:rPr>
          <w:rFonts w:cstheme="minorHAnsi"/>
        </w:rPr>
      </w:pPr>
      <w:r w:rsidRPr="00C67B0F">
        <w:rPr>
          <w:rFonts w:cstheme="minorHAnsi"/>
        </w:rPr>
        <w:t>Trained professional</w:t>
      </w:r>
    </w:p>
    <w:p w14:paraId="414F6207" w14:textId="77777777" w:rsidR="00AE7CC5" w:rsidRPr="00C67B0F" w:rsidRDefault="00AE7CC5" w:rsidP="00AE7CC5">
      <w:pPr>
        <w:pStyle w:val="ListParagraph"/>
        <w:numPr>
          <w:ilvl w:val="1"/>
          <w:numId w:val="324"/>
        </w:numPr>
        <w:jc w:val="both"/>
        <w:rPr>
          <w:rFonts w:cstheme="minorHAnsi"/>
        </w:rPr>
      </w:pPr>
      <w:r w:rsidRPr="00C67B0F">
        <w:rPr>
          <w:rFonts w:cstheme="minorHAnsi"/>
        </w:rPr>
        <w:t>Extensive file of individual including criminal record and psychological examinations by clinical professional, make a judgment of individual’s psychopathic tendencies based on extensive research of individual</w:t>
      </w:r>
    </w:p>
    <w:p w14:paraId="1D707512" w14:textId="77777777" w:rsidR="00AE7CC5" w:rsidRPr="00C67B0F" w:rsidRDefault="00AE7CC5" w:rsidP="00AE7CC5">
      <w:pPr>
        <w:pStyle w:val="ListParagraph"/>
        <w:ind w:left="1800"/>
        <w:jc w:val="both"/>
        <w:rPr>
          <w:rFonts w:cstheme="minorHAnsi"/>
        </w:rPr>
      </w:pPr>
    </w:p>
    <w:p w14:paraId="7E47F4CC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>The “Gold Standard”</w:t>
      </w:r>
    </w:p>
    <w:p w14:paraId="29873E55" w14:textId="77777777" w:rsidR="00AE7CC5" w:rsidRPr="00C67B0F" w:rsidRDefault="00AE7CC5" w:rsidP="00AE7CC5">
      <w:pPr>
        <w:numPr>
          <w:ilvl w:val="0"/>
          <w:numId w:val="325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Psychopathy Checklist-Revised (PCL-R; Hare, 1991, 2003) – Way of testing for psychopathy </w:t>
      </w:r>
    </w:p>
    <w:p w14:paraId="446EFF0C" w14:textId="77777777" w:rsidR="00AE7CC5" w:rsidRPr="00C67B0F" w:rsidRDefault="00AE7CC5" w:rsidP="00AE7CC5">
      <w:pPr>
        <w:numPr>
          <w:ilvl w:val="1"/>
          <w:numId w:val="325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Semi-structured interview + file review</w:t>
      </w:r>
    </w:p>
    <w:p w14:paraId="713B43BA" w14:textId="77777777" w:rsidR="00AE7CC5" w:rsidRPr="00C67B0F" w:rsidRDefault="00AE7CC5" w:rsidP="00AE7CC5">
      <w:pPr>
        <w:numPr>
          <w:ilvl w:val="1"/>
          <w:numId w:val="325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20 item questionnaire (3 point scale: 0,1,2)</w:t>
      </w:r>
    </w:p>
    <w:p w14:paraId="09A224A5" w14:textId="77777777" w:rsidR="00AE7CC5" w:rsidRPr="00C67B0F" w:rsidRDefault="00AE7CC5" w:rsidP="00AE7CC5">
      <w:pPr>
        <w:numPr>
          <w:ilvl w:val="1"/>
          <w:numId w:val="325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Total score of 40 (&gt;30 = psychopathy)</w:t>
      </w:r>
    </w:p>
    <w:p w14:paraId="2C647AFA" w14:textId="77777777" w:rsidR="00AE7CC5" w:rsidRPr="00C67B0F" w:rsidRDefault="00AE7CC5" w:rsidP="00AE7CC5">
      <w:pPr>
        <w:numPr>
          <w:ilvl w:val="1"/>
          <w:numId w:val="325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Youth version </w:t>
      </w:r>
      <w:bookmarkStart w:id="0" w:name="_GoBack"/>
      <w:bookmarkEnd w:id="0"/>
      <w:r w:rsidRPr="00C67B0F">
        <w:rPr>
          <w:rFonts w:cstheme="minorHAnsi"/>
          <w:lang w:val="en-CA"/>
        </w:rPr>
        <w:t>(PCL</w:t>
      </w:r>
      <w:proofErr w:type="gramStart"/>
      <w:r w:rsidRPr="00C67B0F">
        <w:rPr>
          <w:rFonts w:cstheme="minorHAnsi"/>
          <w:lang w:val="en-CA"/>
        </w:rPr>
        <w:t>:YV</w:t>
      </w:r>
      <w:proofErr w:type="gramEnd"/>
      <w:r w:rsidRPr="00C67B0F">
        <w:rPr>
          <w:rFonts w:cstheme="minorHAnsi"/>
          <w:lang w:val="en-CA"/>
        </w:rPr>
        <w:t>; Forth et al., 2003)</w:t>
      </w:r>
    </w:p>
    <w:p w14:paraId="25CE82AB" w14:textId="77777777" w:rsidR="00AE7CC5" w:rsidRPr="00C67B0F" w:rsidRDefault="00AE7CC5" w:rsidP="00AE7CC5">
      <w:pPr>
        <w:numPr>
          <w:ilvl w:val="1"/>
          <w:numId w:val="325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Qualified professional (PhD; appropriate training)</w:t>
      </w:r>
    </w:p>
    <w:p w14:paraId="7E779649" w14:textId="77777777" w:rsidR="00AE7CC5" w:rsidRPr="00C67B0F" w:rsidRDefault="00AE7CC5" w:rsidP="00AE7CC5">
      <w:pPr>
        <w:ind w:left="1440"/>
        <w:jc w:val="both"/>
        <w:rPr>
          <w:rFonts w:cstheme="minorHAnsi"/>
          <w:b/>
        </w:rPr>
      </w:pPr>
    </w:p>
    <w:p w14:paraId="4CCD6940" w14:textId="77777777" w:rsidR="00AE7CC5" w:rsidRPr="00C67B0F" w:rsidRDefault="00AE7CC5" w:rsidP="00AE7CC5">
      <w:pPr>
        <w:jc w:val="both"/>
        <w:rPr>
          <w:rFonts w:cstheme="minorHAnsi"/>
          <w:b/>
          <w:lang w:val="en-CA"/>
        </w:rPr>
      </w:pPr>
      <w:r w:rsidRPr="00C67B0F">
        <w:rPr>
          <w:rFonts w:cstheme="minorHAnsi"/>
          <w:b/>
          <w:lang w:val="en-CA"/>
        </w:rPr>
        <w:t xml:space="preserve">Mean PCL-R Scores </w:t>
      </w:r>
    </w:p>
    <w:p w14:paraId="7F4BAA77" w14:textId="77777777" w:rsidR="00AE7CC5" w:rsidRPr="00C67B0F" w:rsidRDefault="00AE7CC5" w:rsidP="00AE7CC5">
      <w:pPr>
        <w:pStyle w:val="ListParagraph"/>
        <w:numPr>
          <w:ilvl w:val="0"/>
          <w:numId w:val="322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>Between 30-40 = psychopath</w:t>
      </w:r>
    </w:p>
    <w:p w14:paraId="14D79EDB" w14:textId="77777777" w:rsidR="00AE7CC5" w:rsidRPr="00C67B0F" w:rsidRDefault="00AE7CC5" w:rsidP="00AE7CC5">
      <w:pPr>
        <w:pStyle w:val="ListParagraph"/>
        <w:numPr>
          <w:ilvl w:val="0"/>
          <w:numId w:val="322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 xml:space="preserve">19 = average female criminal </w:t>
      </w:r>
    </w:p>
    <w:p w14:paraId="2EF5E258" w14:textId="77777777" w:rsidR="00AE7CC5" w:rsidRPr="00C67B0F" w:rsidRDefault="00AE7CC5" w:rsidP="00AE7CC5">
      <w:pPr>
        <w:pStyle w:val="ListParagraph"/>
        <w:numPr>
          <w:ilvl w:val="0"/>
          <w:numId w:val="322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 xml:space="preserve">22 = average male criminal </w:t>
      </w:r>
    </w:p>
    <w:p w14:paraId="29F918F2" w14:textId="77777777" w:rsidR="00AE7CC5" w:rsidRPr="00C67B0F" w:rsidRDefault="00AE7CC5" w:rsidP="00AE7CC5">
      <w:pPr>
        <w:pStyle w:val="ListParagraph"/>
        <w:numPr>
          <w:ilvl w:val="0"/>
          <w:numId w:val="322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>5 and less = general population</w:t>
      </w:r>
    </w:p>
    <w:p w14:paraId="543EC09F" w14:textId="77777777" w:rsidR="00AE7CC5" w:rsidRPr="00C67B0F" w:rsidRDefault="00AE7CC5" w:rsidP="00AE7CC5">
      <w:pPr>
        <w:jc w:val="both"/>
        <w:rPr>
          <w:rFonts w:cstheme="minorHAnsi"/>
        </w:rPr>
      </w:pPr>
    </w:p>
    <w:p w14:paraId="06708342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>Psychopathy</w:t>
      </w:r>
    </w:p>
    <w:p w14:paraId="2568393E" w14:textId="77777777" w:rsidR="00AE7CC5" w:rsidRPr="00C67B0F" w:rsidRDefault="00AE7CC5" w:rsidP="00AE7CC5">
      <w:pPr>
        <w:pStyle w:val="ListParagraph"/>
        <w:numPr>
          <w:ilvl w:val="0"/>
          <w:numId w:val="327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>All psychopaths must possess both Factor 1 and Factor 2</w:t>
      </w:r>
    </w:p>
    <w:p w14:paraId="2A68D731" w14:textId="77777777" w:rsidR="00AE7CC5" w:rsidRPr="00C67B0F" w:rsidRDefault="00AE7CC5" w:rsidP="00AE7CC5">
      <w:pPr>
        <w:pStyle w:val="ListParagraph"/>
        <w:numPr>
          <w:ilvl w:val="0"/>
          <w:numId w:val="326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>Factor 1 (Interpersonal/Affective)</w:t>
      </w:r>
    </w:p>
    <w:p w14:paraId="13143A36" w14:textId="77777777" w:rsidR="00AE7CC5" w:rsidRPr="00C67B0F" w:rsidRDefault="00AE7CC5" w:rsidP="00AE7CC5">
      <w:pPr>
        <w:pStyle w:val="ListParagraph"/>
        <w:numPr>
          <w:ilvl w:val="1"/>
          <w:numId w:val="326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 xml:space="preserve">Facet 1 – Interpersonal </w:t>
      </w:r>
    </w:p>
    <w:p w14:paraId="0A09E111" w14:textId="77777777" w:rsidR="00AE7CC5" w:rsidRPr="00C67B0F" w:rsidRDefault="00AE7CC5" w:rsidP="00AE7CC5">
      <w:pPr>
        <w:pStyle w:val="ListParagraph"/>
        <w:numPr>
          <w:ilvl w:val="1"/>
          <w:numId w:val="326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 xml:space="preserve">Facet 2 – Affective </w:t>
      </w:r>
    </w:p>
    <w:p w14:paraId="380C0C8A" w14:textId="77777777" w:rsidR="00AE7CC5" w:rsidRPr="00C67B0F" w:rsidRDefault="00AE7CC5" w:rsidP="00AE7CC5">
      <w:pPr>
        <w:pStyle w:val="ListParagraph"/>
        <w:numPr>
          <w:ilvl w:val="0"/>
          <w:numId w:val="326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>Factor 2 (Social Deviance)</w:t>
      </w:r>
    </w:p>
    <w:p w14:paraId="4149C8EC" w14:textId="77777777" w:rsidR="00AE7CC5" w:rsidRPr="00C67B0F" w:rsidRDefault="00AE7CC5" w:rsidP="00AE7CC5">
      <w:pPr>
        <w:pStyle w:val="ListParagraph"/>
        <w:numPr>
          <w:ilvl w:val="1"/>
          <w:numId w:val="326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>Facet 3 – Lifestyle</w:t>
      </w:r>
    </w:p>
    <w:p w14:paraId="46ADE7D1" w14:textId="77777777" w:rsidR="00AE7CC5" w:rsidRPr="00C67B0F" w:rsidRDefault="00AE7CC5" w:rsidP="00AE7CC5">
      <w:pPr>
        <w:pStyle w:val="ListParagraph"/>
        <w:numPr>
          <w:ilvl w:val="1"/>
          <w:numId w:val="326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 xml:space="preserve">Facet 4 – Antisocial </w:t>
      </w:r>
    </w:p>
    <w:p w14:paraId="18A30DDA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 xml:space="preserve">Factor 1: Affective-Interpersonal </w:t>
      </w:r>
    </w:p>
    <w:p w14:paraId="42571E44" w14:textId="77777777" w:rsidR="00AE7CC5" w:rsidRPr="00C67B0F" w:rsidRDefault="00AE7CC5" w:rsidP="00AE7CC5">
      <w:pPr>
        <w:numPr>
          <w:ilvl w:val="0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Glib and superficial</w:t>
      </w:r>
    </w:p>
    <w:p w14:paraId="2330E7C7" w14:textId="77777777" w:rsidR="00AE7CC5" w:rsidRPr="00C67B0F" w:rsidRDefault="00AE7CC5" w:rsidP="00AE7CC5">
      <w:pPr>
        <w:numPr>
          <w:ilvl w:val="1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Fake, insincere, surface level connection, not willing to tell of selves</w:t>
      </w:r>
    </w:p>
    <w:p w14:paraId="2638854D" w14:textId="77777777" w:rsidR="00AE7CC5" w:rsidRPr="00C67B0F" w:rsidRDefault="00AE7CC5" w:rsidP="00AE7CC5">
      <w:pPr>
        <w:numPr>
          <w:ilvl w:val="0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Egocentric and grandiose</w:t>
      </w:r>
    </w:p>
    <w:p w14:paraId="615EA3CD" w14:textId="77777777" w:rsidR="00AE7CC5" w:rsidRPr="00C67B0F" w:rsidRDefault="00AE7CC5" w:rsidP="00AE7CC5">
      <w:pPr>
        <w:numPr>
          <w:ilvl w:val="1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Better than others; makes up stories – not worrying about believability of story, believe you are less than them</w:t>
      </w:r>
    </w:p>
    <w:p w14:paraId="06BEDE98" w14:textId="77777777" w:rsidR="00AE7CC5" w:rsidRPr="00C67B0F" w:rsidRDefault="00AE7CC5" w:rsidP="00AE7CC5">
      <w:pPr>
        <w:numPr>
          <w:ilvl w:val="0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Lack of remorse/ guilt/ empathy</w:t>
      </w:r>
    </w:p>
    <w:p w14:paraId="636E2F01" w14:textId="77777777" w:rsidR="00AE7CC5" w:rsidRPr="00C67B0F" w:rsidRDefault="00AE7CC5" w:rsidP="00AE7CC5">
      <w:pPr>
        <w:numPr>
          <w:ilvl w:val="1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Don’t feel bad for others; inflict pain – do not feel remorse or guilt for any pain and suffering they inflict on others</w:t>
      </w:r>
    </w:p>
    <w:p w14:paraId="150E25A3" w14:textId="77777777" w:rsidR="00AE7CC5" w:rsidRPr="00C67B0F" w:rsidRDefault="00AE7CC5" w:rsidP="00AE7CC5">
      <w:pPr>
        <w:numPr>
          <w:ilvl w:val="0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Deceitful and manipulative</w:t>
      </w:r>
    </w:p>
    <w:p w14:paraId="5AC6A3BF" w14:textId="77777777" w:rsidR="00AE7CC5" w:rsidRPr="00C67B0F" w:rsidRDefault="00AE7CC5" w:rsidP="00AE7CC5">
      <w:pPr>
        <w:numPr>
          <w:ilvl w:val="1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Tells lies with truth; uses other people for personal gain</w:t>
      </w:r>
    </w:p>
    <w:p w14:paraId="1184C5CF" w14:textId="77777777" w:rsidR="00AE7CC5" w:rsidRPr="00C67B0F" w:rsidRDefault="00AE7CC5" w:rsidP="00AE7CC5">
      <w:pPr>
        <w:numPr>
          <w:ilvl w:val="0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Shallow emotions</w:t>
      </w:r>
    </w:p>
    <w:p w14:paraId="2DA54D7F" w14:textId="77777777" w:rsidR="00AE7CC5" w:rsidRPr="00C67B0F" w:rsidRDefault="00AE7CC5" w:rsidP="00AE7CC5">
      <w:pPr>
        <w:numPr>
          <w:ilvl w:val="1"/>
          <w:numId w:val="328"/>
        </w:numPr>
        <w:jc w:val="both"/>
        <w:rPr>
          <w:rFonts w:cstheme="minorHAnsi"/>
        </w:rPr>
      </w:pPr>
      <w:r w:rsidRPr="00C67B0F">
        <w:rPr>
          <w:rFonts w:cstheme="minorHAnsi"/>
        </w:rPr>
        <w:t>Don’t experience emotion like others; mimic emotions – no highs and lows, shallow flat-line emotions</w:t>
      </w:r>
    </w:p>
    <w:p w14:paraId="399ADCED" w14:textId="77777777" w:rsidR="00AE7CC5" w:rsidRPr="00C67B0F" w:rsidRDefault="00AE7CC5" w:rsidP="00AE7CC5">
      <w:pPr>
        <w:ind w:left="1440"/>
        <w:jc w:val="both"/>
        <w:rPr>
          <w:rFonts w:cstheme="minorHAnsi"/>
          <w:b/>
        </w:rPr>
      </w:pPr>
    </w:p>
    <w:p w14:paraId="051A3722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 xml:space="preserve">Factor 2: Antisocial Behaviour </w:t>
      </w:r>
    </w:p>
    <w:p w14:paraId="59C1CE52" w14:textId="77777777" w:rsidR="00AE7CC5" w:rsidRPr="00C67B0F" w:rsidRDefault="00AE7CC5" w:rsidP="00AE7CC5">
      <w:pPr>
        <w:numPr>
          <w:ilvl w:val="0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Impulsive</w:t>
      </w:r>
    </w:p>
    <w:p w14:paraId="7B14F7C0" w14:textId="77777777" w:rsidR="00AE7CC5" w:rsidRPr="00C67B0F" w:rsidRDefault="00AE7CC5" w:rsidP="00AE7CC5">
      <w:pPr>
        <w:numPr>
          <w:ilvl w:val="1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Don’t think about consequences</w:t>
      </w:r>
    </w:p>
    <w:p w14:paraId="6E718A64" w14:textId="77777777" w:rsidR="00AE7CC5" w:rsidRPr="00C67B0F" w:rsidRDefault="00AE7CC5" w:rsidP="00AE7CC5">
      <w:pPr>
        <w:numPr>
          <w:ilvl w:val="0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Poor behaviour control</w:t>
      </w:r>
    </w:p>
    <w:p w14:paraId="14D71218" w14:textId="77777777" w:rsidR="00AE7CC5" w:rsidRPr="00C67B0F" w:rsidRDefault="00AE7CC5" w:rsidP="00AE7CC5">
      <w:pPr>
        <w:numPr>
          <w:ilvl w:val="1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Act quickly; risky behaviour</w:t>
      </w:r>
    </w:p>
    <w:p w14:paraId="19DDEEA0" w14:textId="77777777" w:rsidR="00AE7CC5" w:rsidRPr="00C67B0F" w:rsidRDefault="00AE7CC5" w:rsidP="00AE7CC5">
      <w:pPr>
        <w:numPr>
          <w:ilvl w:val="0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Need for excitement</w:t>
      </w:r>
    </w:p>
    <w:p w14:paraId="721823AC" w14:textId="77777777" w:rsidR="00AE7CC5" w:rsidRPr="00C67B0F" w:rsidRDefault="00AE7CC5" w:rsidP="00AE7CC5">
      <w:pPr>
        <w:numPr>
          <w:ilvl w:val="1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Need for stimulation (e.g., sky diving) – looking for things to feel excited about</w:t>
      </w:r>
    </w:p>
    <w:p w14:paraId="231D7C7D" w14:textId="77777777" w:rsidR="00AE7CC5" w:rsidRPr="00C67B0F" w:rsidRDefault="00AE7CC5" w:rsidP="00AE7CC5">
      <w:pPr>
        <w:numPr>
          <w:ilvl w:val="0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Lack of responsibility</w:t>
      </w:r>
    </w:p>
    <w:p w14:paraId="3D3D9CC1" w14:textId="77777777" w:rsidR="00AE7CC5" w:rsidRPr="00C67B0F" w:rsidRDefault="00AE7CC5" w:rsidP="00AE7CC5">
      <w:pPr>
        <w:numPr>
          <w:ilvl w:val="1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Nothing is their fault; world against them – “you just don’t understand me”</w:t>
      </w:r>
    </w:p>
    <w:p w14:paraId="7FB36DAE" w14:textId="77777777" w:rsidR="00AE7CC5" w:rsidRPr="00C67B0F" w:rsidRDefault="00AE7CC5" w:rsidP="00AE7CC5">
      <w:pPr>
        <w:numPr>
          <w:ilvl w:val="0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Early behaviour problems</w:t>
      </w:r>
    </w:p>
    <w:p w14:paraId="218396B0" w14:textId="77777777" w:rsidR="00AE7CC5" w:rsidRPr="00C67B0F" w:rsidRDefault="00AE7CC5" w:rsidP="00AE7CC5">
      <w:pPr>
        <w:numPr>
          <w:ilvl w:val="1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Aggression; problems at school/ with police</w:t>
      </w:r>
    </w:p>
    <w:p w14:paraId="503895C2" w14:textId="77777777" w:rsidR="00AE7CC5" w:rsidRPr="00C67B0F" w:rsidRDefault="00AE7CC5" w:rsidP="00AE7CC5">
      <w:pPr>
        <w:numPr>
          <w:ilvl w:val="0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Adult antisocial behaviour</w:t>
      </w:r>
    </w:p>
    <w:p w14:paraId="25D619AE" w14:textId="77777777" w:rsidR="00AE7CC5" w:rsidRPr="00C67B0F" w:rsidRDefault="00AE7CC5" w:rsidP="00AE7CC5">
      <w:pPr>
        <w:numPr>
          <w:ilvl w:val="1"/>
          <w:numId w:val="329"/>
        </w:numPr>
        <w:jc w:val="both"/>
        <w:rPr>
          <w:rFonts w:cstheme="minorHAnsi"/>
        </w:rPr>
      </w:pPr>
      <w:r w:rsidRPr="00C67B0F">
        <w:rPr>
          <w:rFonts w:cstheme="minorHAnsi"/>
        </w:rPr>
        <w:t>Extensive criminal record; aggression</w:t>
      </w:r>
    </w:p>
    <w:p w14:paraId="21A3F8C3" w14:textId="77777777" w:rsidR="00AE7CC5" w:rsidRPr="00C67B0F" w:rsidRDefault="00AE7CC5" w:rsidP="00AE7CC5">
      <w:pPr>
        <w:ind w:left="1440"/>
        <w:jc w:val="both"/>
        <w:rPr>
          <w:rFonts w:cstheme="minorHAnsi"/>
          <w:b/>
        </w:rPr>
      </w:pPr>
    </w:p>
    <w:p w14:paraId="2A8B0E6F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>Factor 1 (Affective Interpersonal) – Moral Corruption</w:t>
      </w:r>
    </w:p>
    <w:p w14:paraId="33B577A4" w14:textId="77777777" w:rsidR="00AE7CC5" w:rsidRPr="00C67B0F" w:rsidRDefault="00AE7CC5" w:rsidP="00AE7CC5">
      <w:pPr>
        <w:numPr>
          <w:ilvl w:val="0"/>
          <w:numId w:val="330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Glib and superficial</w:t>
      </w:r>
    </w:p>
    <w:p w14:paraId="53BB94B6" w14:textId="77777777" w:rsidR="00AE7CC5" w:rsidRPr="00C67B0F" w:rsidRDefault="00AE7CC5" w:rsidP="00AE7CC5">
      <w:pPr>
        <w:numPr>
          <w:ilvl w:val="0"/>
          <w:numId w:val="330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Egocentric and grandiose</w:t>
      </w:r>
    </w:p>
    <w:p w14:paraId="5E44E48E" w14:textId="77777777" w:rsidR="00AE7CC5" w:rsidRPr="00C67B0F" w:rsidRDefault="00AE7CC5" w:rsidP="00AE7CC5">
      <w:pPr>
        <w:numPr>
          <w:ilvl w:val="0"/>
          <w:numId w:val="330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Lack of remorse/ guilt/ empathy</w:t>
      </w:r>
    </w:p>
    <w:p w14:paraId="1400FEA5" w14:textId="77777777" w:rsidR="00AE7CC5" w:rsidRPr="00C67B0F" w:rsidRDefault="00AE7CC5" w:rsidP="00AE7CC5">
      <w:pPr>
        <w:numPr>
          <w:ilvl w:val="0"/>
          <w:numId w:val="330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Deceitful and manipulative</w:t>
      </w:r>
    </w:p>
    <w:p w14:paraId="0535B85E" w14:textId="77777777" w:rsidR="00AE7CC5" w:rsidRPr="00C67B0F" w:rsidRDefault="00AE7CC5" w:rsidP="00AE7CC5">
      <w:pPr>
        <w:numPr>
          <w:ilvl w:val="0"/>
          <w:numId w:val="330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Shallow emotions</w:t>
      </w:r>
    </w:p>
    <w:p w14:paraId="78EE9901" w14:textId="77777777" w:rsidR="00AE7CC5" w:rsidRPr="00C67B0F" w:rsidRDefault="00AE7CC5" w:rsidP="00AE7CC5">
      <w:pPr>
        <w:ind w:left="720"/>
        <w:jc w:val="both"/>
        <w:rPr>
          <w:rFonts w:cstheme="minorHAnsi"/>
        </w:rPr>
      </w:pPr>
    </w:p>
    <w:p w14:paraId="7470B7AB" w14:textId="77777777" w:rsidR="00AE7CC5" w:rsidRPr="00C67B0F" w:rsidRDefault="00AE7CC5" w:rsidP="00AE7CC5">
      <w:pPr>
        <w:jc w:val="both"/>
        <w:rPr>
          <w:rFonts w:cstheme="minorHAnsi"/>
          <w:b/>
          <w:lang w:val="en-CA"/>
        </w:rPr>
      </w:pPr>
      <w:r w:rsidRPr="00C67B0F">
        <w:rPr>
          <w:rFonts w:cstheme="minorHAnsi"/>
          <w:b/>
          <w:lang w:val="en-CA"/>
        </w:rPr>
        <w:t>Factor 2 (Antisocial Behaviour) – Antisocial Personality Disorder ASPD</w:t>
      </w:r>
    </w:p>
    <w:p w14:paraId="23430226" w14:textId="77777777" w:rsidR="00AE7CC5" w:rsidRPr="00C67B0F" w:rsidRDefault="00AE7CC5" w:rsidP="00AE7CC5">
      <w:pPr>
        <w:numPr>
          <w:ilvl w:val="0"/>
          <w:numId w:val="33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Impulsive</w:t>
      </w:r>
    </w:p>
    <w:p w14:paraId="5CB63C5A" w14:textId="77777777" w:rsidR="00AE7CC5" w:rsidRPr="00C67B0F" w:rsidRDefault="00AE7CC5" w:rsidP="00AE7CC5">
      <w:pPr>
        <w:numPr>
          <w:ilvl w:val="0"/>
          <w:numId w:val="33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Poor behaviour control</w:t>
      </w:r>
    </w:p>
    <w:p w14:paraId="56362CA6" w14:textId="77777777" w:rsidR="00AE7CC5" w:rsidRPr="00C67B0F" w:rsidRDefault="00AE7CC5" w:rsidP="00AE7CC5">
      <w:pPr>
        <w:numPr>
          <w:ilvl w:val="0"/>
          <w:numId w:val="33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Need for excitement</w:t>
      </w:r>
    </w:p>
    <w:p w14:paraId="775BC1FB" w14:textId="77777777" w:rsidR="00AE7CC5" w:rsidRPr="00C67B0F" w:rsidRDefault="00AE7CC5" w:rsidP="00AE7CC5">
      <w:pPr>
        <w:numPr>
          <w:ilvl w:val="0"/>
          <w:numId w:val="33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Lack of responsibility</w:t>
      </w:r>
    </w:p>
    <w:p w14:paraId="162DA6AF" w14:textId="77777777" w:rsidR="00AE7CC5" w:rsidRPr="00C67B0F" w:rsidRDefault="00AE7CC5" w:rsidP="00AE7CC5">
      <w:pPr>
        <w:numPr>
          <w:ilvl w:val="0"/>
          <w:numId w:val="33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Early behaviour problems</w:t>
      </w:r>
    </w:p>
    <w:p w14:paraId="70603BA6" w14:textId="77777777" w:rsidR="00AE7CC5" w:rsidRPr="00C67B0F" w:rsidRDefault="00AE7CC5" w:rsidP="00AE7CC5">
      <w:pPr>
        <w:numPr>
          <w:ilvl w:val="0"/>
          <w:numId w:val="33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Adult antisocial behaviour</w:t>
      </w:r>
    </w:p>
    <w:p w14:paraId="36DD325C" w14:textId="77777777" w:rsidR="00AE7CC5" w:rsidRPr="00C67B0F" w:rsidRDefault="00AE7CC5" w:rsidP="00AE7CC5">
      <w:pPr>
        <w:numPr>
          <w:ilvl w:val="0"/>
          <w:numId w:val="331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</w:rPr>
        <w:t>50-80% of offenders have APSD, however, only 15-25% are psychopaths</w:t>
      </w:r>
    </w:p>
    <w:p w14:paraId="5EE1D25B" w14:textId="77777777" w:rsidR="00AE7CC5" w:rsidRPr="00C67B0F" w:rsidRDefault="00AE7CC5" w:rsidP="00AE7CC5">
      <w:pPr>
        <w:jc w:val="both"/>
        <w:rPr>
          <w:rFonts w:cstheme="minorHAnsi"/>
        </w:rPr>
      </w:pPr>
      <w:r w:rsidRPr="00C67B0F">
        <w:rPr>
          <w:rFonts w:cstheme="minorHAnsi"/>
        </w:rPr>
        <w:t>**APSD is almost solely factor 2 - not all people with ASPD are psychopaths, yet most psychopaths have ASPD, psychopaths are both factor 1 and 2</w:t>
      </w:r>
    </w:p>
    <w:p w14:paraId="184FCC38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>David Krueger</w:t>
      </w:r>
    </w:p>
    <w:p w14:paraId="485A4E0B" w14:textId="77777777" w:rsidR="00AE7CC5" w:rsidRPr="00C67B0F" w:rsidRDefault="00AE7CC5" w:rsidP="00AE7CC5">
      <w:pPr>
        <w:pStyle w:val="ListParagraph"/>
        <w:numPr>
          <w:ilvl w:val="0"/>
          <w:numId w:val="332"/>
        </w:numPr>
        <w:jc w:val="both"/>
        <w:rPr>
          <w:rFonts w:cstheme="minorHAnsi"/>
        </w:rPr>
      </w:pPr>
      <w:r w:rsidRPr="00C67B0F">
        <w:rPr>
          <w:rFonts w:cstheme="minorHAnsi"/>
        </w:rPr>
        <w:t xml:space="preserve">Killed three children in the 1950’s, displays psychopathic behaviours including no remorse, egocentricity, very superficial/sly…(used car salesman - </w:t>
      </w:r>
      <w:proofErr w:type="spellStart"/>
      <w:r w:rsidRPr="00C67B0F">
        <w:rPr>
          <w:rFonts w:cstheme="minorHAnsi"/>
        </w:rPr>
        <w:t>esque</w:t>
      </w:r>
      <w:proofErr w:type="spellEnd"/>
      <w:r w:rsidRPr="00C67B0F">
        <w:rPr>
          <w:rFonts w:cstheme="minorHAnsi"/>
        </w:rPr>
        <w:t>), says what he is “supposed to say”, not necessarily how he feels</w:t>
      </w:r>
    </w:p>
    <w:p w14:paraId="4B70E3B2" w14:textId="77777777" w:rsidR="00AE7CC5" w:rsidRPr="00C67B0F" w:rsidRDefault="00AE7CC5" w:rsidP="00AE7CC5">
      <w:pPr>
        <w:pStyle w:val="ListParagraph"/>
        <w:jc w:val="both"/>
        <w:rPr>
          <w:rFonts w:cstheme="minorHAnsi"/>
        </w:rPr>
      </w:pPr>
    </w:p>
    <w:p w14:paraId="44DC0C7D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>Psychopathy: Theories</w:t>
      </w:r>
    </w:p>
    <w:p w14:paraId="48D7F5AB" w14:textId="77777777" w:rsidR="00AE7CC5" w:rsidRPr="00C67B0F" w:rsidRDefault="00AE7CC5" w:rsidP="00AE7CC5">
      <w:pPr>
        <w:jc w:val="both"/>
        <w:rPr>
          <w:rFonts w:cstheme="minorHAnsi"/>
        </w:rPr>
      </w:pPr>
    </w:p>
    <w:p w14:paraId="1FF88E4B" w14:textId="77777777" w:rsidR="00AE7CC5" w:rsidRPr="00C67B0F" w:rsidRDefault="00AE7CC5" w:rsidP="00AE7CC5">
      <w:pPr>
        <w:numPr>
          <w:ilvl w:val="0"/>
          <w:numId w:val="333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Brain damage, structural anomalies</w:t>
      </w:r>
    </w:p>
    <w:p w14:paraId="1D779FAD" w14:textId="77777777" w:rsidR="00AE7CC5" w:rsidRPr="00C67B0F" w:rsidRDefault="00AE7CC5" w:rsidP="00AE7CC5">
      <w:pPr>
        <w:numPr>
          <w:ilvl w:val="1"/>
          <w:numId w:val="333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Frontal lobe dysfunction – source of some ASPD, creates social and behavioural problems including psychological disorders such as schizophrenia </w:t>
      </w:r>
    </w:p>
    <w:p w14:paraId="11356DD1" w14:textId="77777777" w:rsidR="00AE7CC5" w:rsidRPr="00C67B0F" w:rsidRDefault="00AE7CC5" w:rsidP="00AE7CC5">
      <w:pPr>
        <w:numPr>
          <w:ilvl w:val="0"/>
          <w:numId w:val="333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Cognitive processing deficits</w:t>
      </w:r>
    </w:p>
    <w:p w14:paraId="49C2A6B8" w14:textId="77777777" w:rsidR="00AE7CC5" w:rsidRPr="00C67B0F" w:rsidRDefault="00AE7CC5" w:rsidP="00AE7CC5">
      <w:pPr>
        <w:numPr>
          <w:ilvl w:val="1"/>
          <w:numId w:val="333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Response modulation deficits (</w:t>
      </w:r>
      <w:r w:rsidRPr="00C67B0F">
        <w:rPr>
          <w:rFonts w:cstheme="minorHAnsi"/>
        </w:rPr>
        <w:t xml:space="preserve">automatic direction of attention and controlled processing to stimuli or information that are peripheral to ongoing goal-directed behavior or a current </w:t>
      </w:r>
      <w:r w:rsidRPr="00C67B0F">
        <w:rPr>
          <w:rFonts w:cstheme="minorHAnsi"/>
          <w:bCs/>
        </w:rPr>
        <w:t>response</w:t>
      </w:r>
      <w:r w:rsidRPr="00C67B0F">
        <w:rPr>
          <w:rFonts w:cstheme="minorHAnsi"/>
        </w:rPr>
        <w:t xml:space="preserve"> set occurs less readily in psychopathic individuals)</w:t>
      </w:r>
    </w:p>
    <w:p w14:paraId="4B82B8BC" w14:textId="77777777" w:rsidR="00AE7CC5" w:rsidRPr="00C67B0F" w:rsidRDefault="00AE7CC5" w:rsidP="00AE7CC5">
      <w:pPr>
        <w:numPr>
          <w:ilvl w:val="0"/>
          <w:numId w:val="333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Cognitive-emotional integration</w:t>
      </w:r>
      <w:r w:rsidRPr="00C67B0F">
        <w:rPr>
          <w:rFonts w:cstheme="minorHAnsi"/>
          <w:lang w:val="fr-CA"/>
        </w:rPr>
        <w:t xml:space="preserve"> (</w:t>
      </w:r>
      <w:proofErr w:type="spellStart"/>
      <w:r w:rsidRPr="00C67B0F">
        <w:rPr>
          <w:rFonts w:cstheme="minorHAnsi"/>
          <w:lang w:val="fr-CA"/>
        </w:rPr>
        <w:t>Cleckley</w:t>
      </w:r>
      <w:proofErr w:type="spellEnd"/>
      <w:r w:rsidRPr="00C67B0F">
        <w:rPr>
          <w:rFonts w:cstheme="minorHAnsi"/>
          <w:lang w:val="fr-CA"/>
        </w:rPr>
        <w:t>, Hare, Blair)</w:t>
      </w:r>
    </w:p>
    <w:p w14:paraId="70F5E09B" w14:textId="77777777" w:rsidR="00AE7CC5" w:rsidRPr="00C67B0F" w:rsidRDefault="00AE7CC5" w:rsidP="00AE7CC5">
      <w:pPr>
        <w:jc w:val="both"/>
        <w:rPr>
          <w:rFonts w:cstheme="minorHAnsi"/>
        </w:rPr>
      </w:pPr>
    </w:p>
    <w:p w14:paraId="23B6921F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 xml:space="preserve">Psychopathy: Etiology </w:t>
      </w:r>
    </w:p>
    <w:p w14:paraId="2E1073D3" w14:textId="77777777" w:rsidR="00AE7CC5" w:rsidRPr="00C67B0F" w:rsidRDefault="00AE7CC5" w:rsidP="00AE7CC5">
      <w:pPr>
        <w:numPr>
          <w:ilvl w:val="0"/>
          <w:numId w:val="334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Heritability of psychopathic traits</w:t>
      </w:r>
    </w:p>
    <w:p w14:paraId="483820D8" w14:textId="77777777" w:rsidR="00AE7CC5" w:rsidRPr="00C67B0F" w:rsidRDefault="00AE7CC5" w:rsidP="00AE7CC5">
      <w:pPr>
        <w:jc w:val="both"/>
        <w:rPr>
          <w:rFonts w:cstheme="minorHAnsi"/>
        </w:rPr>
      </w:pPr>
      <w:r w:rsidRPr="00C67B0F">
        <w:rPr>
          <w:rFonts w:cstheme="minorHAnsi"/>
          <w:noProof/>
        </w:rPr>
        <w:drawing>
          <wp:inline distT="0" distB="0" distL="0" distR="0" wp14:anchorId="2E41F21A" wp14:editId="32F1A35E">
            <wp:extent cx="3406901" cy="9462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130" cy="947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50EB57" w14:textId="77777777" w:rsidR="00AE7CC5" w:rsidRPr="00C67B0F" w:rsidRDefault="00AE7CC5" w:rsidP="00AE7CC5">
      <w:pPr>
        <w:numPr>
          <w:ilvl w:val="0"/>
          <w:numId w:val="334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“Callous-unemotional traits at 7 years, as assessed by teachers at the end of the first year of school, is under strong genetic influence.” (</w:t>
      </w:r>
      <w:proofErr w:type="spellStart"/>
      <w:r w:rsidRPr="00C67B0F">
        <w:rPr>
          <w:rFonts w:cstheme="minorHAnsi"/>
          <w:lang w:val="en-CA"/>
        </w:rPr>
        <w:t>Viding</w:t>
      </w:r>
      <w:proofErr w:type="spellEnd"/>
      <w:r w:rsidRPr="00C67B0F">
        <w:rPr>
          <w:rFonts w:cstheme="minorHAnsi"/>
          <w:lang w:val="en-CA"/>
        </w:rPr>
        <w:t xml:space="preserve"> et al., 2004, p.4)</w:t>
      </w:r>
    </w:p>
    <w:p w14:paraId="37613F86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 xml:space="preserve">Psychopathy: Affective Deficit </w:t>
      </w:r>
    </w:p>
    <w:p w14:paraId="28CEC622" w14:textId="77777777" w:rsidR="00AE7CC5" w:rsidRPr="00C67B0F" w:rsidRDefault="00AE7CC5" w:rsidP="00AE7CC5">
      <w:pPr>
        <w:numPr>
          <w:ilvl w:val="0"/>
          <w:numId w:val="335"/>
        </w:numPr>
        <w:jc w:val="both"/>
        <w:rPr>
          <w:rFonts w:cstheme="minorHAnsi"/>
          <w:i/>
        </w:rPr>
      </w:pPr>
      <w:r w:rsidRPr="00C67B0F">
        <w:rPr>
          <w:rFonts w:cstheme="minorHAnsi"/>
          <w:bCs/>
          <w:i/>
          <w:lang w:val="en-CA"/>
        </w:rPr>
        <w:t>Startle reflex</w:t>
      </w:r>
    </w:p>
    <w:p w14:paraId="1F93C0A6" w14:textId="77777777" w:rsidR="00AE7CC5" w:rsidRPr="00C67B0F" w:rsidRDefault="00AE7CC5" w:rsidP="00AE7CC5">
      <w:pPr>
        <w:numPr>
          <w:ilvl w:val="1"/>
          <w:numId w:val="335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Reflex occurs when something unexpected occurs</w:t>
      </w:r>
    </w:p>
    <w:p w14:paraId="02525FEC" w14:textId="77777777" w:rsidR="00AE7CC5" w:rsidRPr="00C67B0F" w:rsidRDefault="00AE7CC5" w:rsidP="00AE7CC5">
      <w:pPr>
        <w:numPr>
          <w:ilvl w:val="0"/>
          <w:numId w:val="335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Magnified if person is in </w:t>
      </w:r>
      <w:r w:rsidRPr="00C67B0F">
        <w:rPr>
          <w:rFonts w:cstheme="minorHAnsi"/>
          <w:b/>
          <w:bCs/>
          <w:lang w:val="en-CA"/>
        </w:rPr>
        <w:t xml:space="preserve">negative </w:t>
      </w:r>
      <w:r w:rsidRPr="00C67B0F">
        <w:rPr>
          <w:rFonts w:cstheme="minorHAnsi"/>
          <w:lang w:val="en-CA"/>
        </w:rPr>
        <w:t>emotional state or feeling threatened</w:t>
      </w:r>
    </w:p>
    <w:p w14:paraId="2D369C61" w14:textId="77777777" w:rsidR="00AE7CC5" w:rsidRPr="00C67B0F" w:rsidRDefault="00AE7CC5" w:rsidP="00AE7CC5">
      <w:pPr>
        <w:numPr>
          <w:ilvl w:val="0"/>
          <w:numId w:val="335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Reduced if person is in </w:t>
      </w:r>
      <w:r w:rsidRPr="00C67B0F">
        <w:rPr>
          <w:rFonts w:cstheme="minorHAnsi"/>
          <w:b/>
          <w:bCs/>
          <w:lang w:val="en-CA"/>
        </w:rPr>
        <w:t xml:space="preserve">positive </w:t>
      </w:r>
      <w:r w:rsidRPr="00C67B0F">
        <w:rPr>
          <w:rFonts w:cstheme="minorHAnsi"/>
          <w:lang w:val="en-CA"/>
        </w:rPr>
        <w:t>emotional state</w:t>
      </w:r>
    </w:p>
    <w:p w14:paraId="2319FF32" w14:textId="77777777" w:rsidR="00AE7CC5" w:rsidRPr="00C67B0F" w:rsidRDefault="00AE7CC5" w:rsidP="00AE7CC5">
      <w:pPr>
        <w:pStyle w:val="ListParagraph"/>
        <w:numPr>
          <w:ilvl w:val="0"/>
          <w:numId w:val="332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Mediated by circuits in the </w:t>
      </w:r>
      <w:proofErr w:type="spellStart"/>
      <w:r w:rsidRPr="00C67B0F">
        <w:rPr>
          <w:rFonts w:cstheme="minorHAnsi"/>
          <w:lang w:val="en-CA"/>
        </w:rPr>
        <w:t>amygdal</w:t>
      </w:r>
      <w:proofErr w:type="spellEnd"/>
    </w:p>
    <w:p w14:paraId="375FF65C" w14:textId="77777777" w:rsidR="00AE7CC5" w:rsidRPr="00C67B0F" w:rsidRDefault="00AE7CC5" w:rsidP="00AE7CC5">
      <w:pPr>
        <w:pStyle w:val="ListParagraph"/>
        <w:numPr>
          <w:ilvl w:val="0"/>
          <w:numId w:val="332"/>
        </w:numPr>
        <w:spacing w:after="200"/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Normally people will blink more in the presence of unpleasant images or when unhappy, and less with pleasant images and happiness – psychopaths never change blinking rate</w:t>
      </w:r>
    </w:p>
    <w:p w14:paraId="777AEF0D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  <w:lang w:val="en-CA"/>
        </w:rPr>
        <w:t>Psychopathy: Affective Deficit</w:t>
      </w:r>
    </w:p>
    <w:p w14:paraId="4231B870" w14:textId="77777777" w:rsidR="00AE7CC5" w:rsidRPr="00C67B0F" w:rsidRDefault="00AE7CC5" w:rsidP="00AE7CC5">
      <w:pPr>
        <w:numPr>
          <w:ilvl w:val="0"/>
          <w:numId w:val="336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Psychopathy and Startle Reflex (Patrick et al., 1993): BLINKING TEST**</w:t>
      </w:r>
    </w:p>
    <w:p w14:paraId="087D7E20" w14:textId="77777777" w:rsidR="00AE7CC5" w:rsidRPr="00C67B0F" w:rsidRDefault="00AE7CC5" w:rsidP="00AE7CC5">
      <w:pPr>
        <w:numPr>
          <w:ilvl w:val="0"/>
          <w:numId w:val="336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Incarcerated offenders</w:t>
      </w:r>
    </w:p>
    <w:p w14:paraId="515C5882" w14:textId="77777777" w:rsidR="00AE7CC5" w:rsidRPr="00C67B0F" w:rsidRDefault="00AE7CC5" w:rsidP="00AE7CC5">
      <w:pPr>
        <w:numPr>
          <w:ilvl w:val="1"/>
          <w:numId w:val="336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Psychopaths vs. </w:t>
      </w:r>
      <w:proofErr w:type="spellStart"/>
      <w:r w:rsidRPr="00C67B0F">
        <w:rPr>
          <w:rFonts w:cstheme="minorHAnsi"/>
          <w:lang w:val="en-CA"/>
        </w:rPr>
        <w:t>nonpsychopaths</w:t>
      </w:r>
      <w:proofErr w:type="spellEnd"/>
    </w:p>
    <w:p w14:paraId="5EBC469F" w14:textId="77777777" w:rsidR="00AE7CC5" w:rsidRPr="00C67B0F" w:rsidRDefault="00AE7CC5" w:rsidP="00AE7CC5">
      <w:pPr>
        <w:numPr>
          <w:ilvl w:val="0"/>
          <w:numId w:val="336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Affective pictures</w:t>
      </w:r>
    </w:p>
    <w:p w14:paraId="77EE21F7" w14:textId="77777777" w:rsidR="00AE7CC5" w:rsidRPr="00C67B0F" w:rsidRDefault="00AE7CC5" w:rsidP="00AE7CC5">
      <w:pPr>
        <w:numPr>
          <w:ilvl w:val="1"/>
          <w:numId w:val="336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Pleasant (babies, pets, etc.)</w:t>
      </w:r>
    </w:p>
    <w:p w14:paraId="059A09A1" w14:textId="77777777" w:rsidR="00AE7CC5" w:rsidRPr="00C67B0F" w:rsidRDefault="00AE7CC5" w:rsidP="00AE7CC5">
      <w:pPr>
        <w:numPr>
          <w:ilvl w:val="1"/>
          <w:numId w:val="336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Unpleasant (snake, mutilations, etc.)</w:t>
      </w:r>
    </w:p>
    <w:p w14:paraId="01701393" w14:textId="77777777" w:rsidR="00AE7CC5" w:rsidRPr="00C67B0F" w:rsidRDefault="00AE7CC5" w:rsidP="00AE7CC5">
      <w:pPr>
        <w:numPr>
          <w:ilvl w:val="1"/>
          <w:numId w:val="336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Neutral (objects)</w:t>
      </w:r>
    </w:p>
    <w:p w14:paraId="43AB96B7" w14:textId="77777777" w:rsidR="00AE7CC5" w:rsidRPr="00C67B0F" w:rsidRDefault="00AE7CC5" w:rsidP="00AE7CC5">
      <w:pPr>
        <w:numPr>
          <w:ilvl w:val="0"/>
          <w:numId w:val="336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Present startle probes</w:t>
      </w:r>
    </w:p>
    <w:p w14:paraId="28C1B9AF" w14:textId="77777777" w:rsidR="00AE7CC5" w:rsidRPr="00C67B0F" w:rsidRDefault="00AE7CC5" w:rsidP="00AE7CC5">
      <w:pPr>
        <w:jc w:val="both"/>
        <w:rPr>
          <w:rFonts w:cstheme="minorHAnsi"/>
        </w:rPr>
      </w:pPr>
    </w:p>
    <w:p w14:paraId="2AFD2D4A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 xml:space="preserve">Psychopathy: Affective Deficit </w:t>
      </w:r>
    </w:p>
    <w:p w14:paraId="4DBF4AFF" w14:textId="77777777" w:rsidR="00AE7CC5" w:rsidRPr="00C67B0F" w:rsidRDefault="00AE7CC5" w:rsidP="00AE7CC5">
      <w:pPr>
        <w:numPr>
          <w:ilvl w:val="0"/>
          <w:numId w:val="337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Broad conclusions based on years of research into psychopathy and emotional processing:</w:t>
      </w:r>
    </w:p>
    <w:p w14:paraId="3EACEDAE" w14:textId="77777777" w:rsidR="00AE7CC5" w:rsidRPr="00C67B0F" w:rsidRDefault="00AE7CC5" w:rsidP="00AE7CC5">
      <w:pPr>
        <w:numPr>
          <w:ilvl w:val="0"/>
          <w:numId w:val="337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Emotions play little role in their thinking, language, and behaviours</w:t>
      </w:r>
    </w:p>
    <w:p w14:paraId="0B270C46" w14:textId="77777777" w:rsidR="00AE7CC5" w:rsidRPr="00C67B0F" w:rsidRDefault="00AE7CC5" w:rsidP="00AE7CC5">
      <w:pPr>
        <w:numPr>
          <w:ilvl w:val="0"/>
          <w:numId w:val="337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Their approach to the world is predatory</w:t>
      </w:r>
    </w:p>
    <w:p w14:paraId="740E87A8" w14:textId="77777777" w:rsidR="00AE7CC5" w:rsidRPr="00C67B0F" w:rsidRDefault="00AE7CC5" w:rsidP="00AE7CC5">
      <w:pPr>
        <w:numPr>
          <w:ilvl w:val="0"/>
          <w:numId w:val="337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They put on a good show!</w:t>
      </w:r>
    </w:p>
    <w:p w14:paraId="6C773B01" w14:textId="77777777" w:rsidR="00AE7CC5" w:rsidRPr="00C67B0F" w:rsidRDefault="00AE7CC5" w:rsidP="00AE7CC5">
      <w:pPr>
        <w:numPr>
          <w:ilvl w:val="0"/>
          <w:numId w:val="337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Non sex-offender psychopathic criminal offenders are more likely to be granted parole than non-psychopathic criminals or sex-offenders </w:t>
      </w:r>
    </w:p>
    <w:p w14:paraId="351F82AF" w14:textId="77777777" w:rsidR="00AE7CC5" w:rsidRPr="00C67B0F" w:rsidRDefault="00AE7CC5" w:rsidP="00AE7CC5">
      <w:pPr>
        <w:jc w:val="both"/>
        <w:rPr>
          <w:rFonts w:cstheme="minorHAnsi"/>
          <w:b/>
          <w:lang w:val="en-CA"/>
        </w:rPr>
      </w:pPr>
    </w:p>
    <w:p w14:paraId="14E54E04" w14:textId="77777777" w:rsidR="00AE7CC5" w:rsidRPr="00C67B0F" w:rsidRDefault="00AE7CC5" w:rsidP="00AE7CC5">
      <w:pPr>
        <w:jc w:val="both"/>
        <w:rPr>
          <w:rFonts w:cstheme="minorHAnsi"/>
          <w:b/>
          <w:lang w:val="en-CA"/>
        </w:rPr>
      </w:pPr>
      <w:r w:rsidRPr="00C67B0F">
        <w:rPr>
          <w:rFonts w:cstheme="minorHAnsi"/>
          <w:b/>
          <w:lang w:val="en-CA"/>
        </w:rPr>
        <w:t>Psychopathy: Correlates</w:t>
      </w:r>
    </w:p>
    <w:p w14:paraId="3BEEAC25" w14:textId="77777777" w:rsidR="00AE7CC5" w:rsidRPr="00C67B0F" w:rsidRDefault="00AE7CC5" w:rsidP="00AE7CC5">
      <w:pPr>
        <w:jc w:val="both"/>
        <w:rPr>
          <w:rFonts w:cstheme="minorHAnsi"/>
        </w:rPr>
      </w:pPr>
    </w:p>
    <w:p w14:paraId="4E4EE63A" w14:textId="77777777" w:rsidR="00AE7CC5" w:rsidRPr="00C67B0F" w:rsidRDefault="00AE7CC5" w:rsidP="00AE7CC5">
      <w:pPr>
        <w:numPr>
          <w:ilvl w:val="0"/>
          <w:numId w:val="338"/>
        </w:numPr>
        <w:jc w:val="both"/>
        <w:rPr>
          <w:rFonts w:cstheme="minorHAnsi"/>
        </w:rPr>
      </w:pPr>
      <w:r w:rsidRPr="00C67B0F">
        <w:rPr>
          <w:rFonts w:cstheme="minorHAnsi"/>
          <w:bCs/>
          <w:lang w:val="en-CA"/>
        </w:rPr>
        <w:t>Criminality/violence/homicide</w:t>
      </w:r>
    </w:p>
    <w:p w14:paraId="43E3104B" w14:textId="77777777" w:rsidR="00AE7CC5" w:rsidRPr="00C67B0F" w:rsidRDefault="00AE7CC5" w:rsidP="00AE7CC5">
      <w:pPr>
        <w:numPr>
          <w:ilvl w:val="1"/>
          <w:numId w:val="338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Psychopathic offenders are responsible for a disproportionate amount of crime.</w:t>
      </w:r>
    </w:p>
    <w:p w14:paraId="78F4E330" w14:textId="77777777" w:rsidR="00AE7CC5" w:rsidRPr="00C67B0F" w:rsidRDefault="00AE7CC5" w:rsidP="00AE7CC5">
      <w:pPr>
        <w:numPr>
          <w:ilvl w:val="1"/>
          <w:numId w:val="338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Psychopathic offenders engage in more </w:t>
      </w:r>
      <w:proofErr w:type="gramStart"/>
      <w:r w:rsidRPr="00C67B0F">
        <w:rPr>
          <w:rFonts w:cstheme="minorHAnsi"/>
          <w:lang w:val="en-CA"/>
        </w:rPr>
        <w:t>violence which</w:t>
      </w:r>
      <w:proofErr w:type="gramEnd"/>
      <w:r w:rsidRPr="00C67B0F">
        <w:rPr>
          <w:rFonts w:cstheme="minorHAnsi"/>
          <w:lang w:val="en-CA"/>
        </w:rPr>
        <w:t xml:space="preserve"> is also more gratuitous, planned, and deliberate.</w:t>
      </w:r>
    </w:p>
    <w:p w14:paraId="65BC8F63" w14:textId="77777777" w:rsidR="00AE7CC5" w:rsidRPr="00C67B0F" w:rsidRDefault="00AE7CC5" w:rsidP="00AE7CC5">
      <w:pPr>
        <w:numPr>
          <w:ilvl w:val="1"/>
          <w:numId w:val="338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Psychopathic offenders who kill have higher F1 scores than those who don’t kill (Porter et al., 2001)</w:t>
      </w:r>
    </w:p>
    <w:p w14:paraId="0DD5B8FC" w14:textId="77777777" w:rsidR="00AE7CC5" w:rsidRPr="00C67B0F" w:rsidRDefault="00AE7CC5" w:rsidP="00AE7CC5">
      <w:pPr>
        <w:ind w:left="1440"/>
        <w:jc w:val="both"/>
        <w:rPr>
          <w:rFonts w:cstheme="minorHAnsi"/>
        </w:rPr>
      </w:pPr>
    </w:p>
    <w:p w14:paraId="5B26643A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  <w:lang w:val="en-CA"/>
        </w:rPr>
        <w:t>Psychopathy: Correlates for Murder</w:t>
      </w:r>
    </w:p>
    <w:p w14:paraId="6ADFE640" w14:textId="77777777" w:rsidR="00AE7CC5" w:rsidRPr="00C67B0F" w:rsidRDefault="00AE7CC5" w:rsidP="00AE7CC5">
      <w:pPr>
        <w:numPr>
          <w:ilvl w:val="0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Woodworth &amp; Porter, 2002</w:t>
      </w:r>
    </w:p>
    <w:p w14:paraId="2A9115A5" w14:textId="77777777" w:rsidR="00AE7CC5" w:rsidRPr="00C67B0F" w:rsidRDefault="00AE7CC5" w:rsidP="00AE7CC5">
      <w:pPr>
        <w:numPr>
          <w:ilvl w:val="0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125 Canadian murderers classified as:</w:t>
      </w:r>
    </w:p>
    <w:p w14:paraId="1AF8201A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Reactive (unplanned, crimes of passion, extreme provocation)</w:t>
      </w:r>
    </w:p>
    <w:p w14:paraId="3BF45206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Instrumental (planned, settle a score, cold-blooded)</w:t>
      </w:r>
    </w:p>
    <w:p w14:paraId="26FB7C15" w14:textId="77777777" w:rsidR="00AE7CC5" w:rsidRPr="00C67B0F" w:rsidRDefault="00AE7CC5" w:rsidP="00AE7CC5">
      <w:pPr>
        <w:numPr>
          <w:ilvl w:val="0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Treatment </w:t>
      </w:r>
      <w:r w:rsidRPr="00C67B0F">
        <w:rPr>
          <w:rFonts w:cstheme="minorHAnsi"/>
          <w:i/>
          <w:iCs/>
          <w:lang w:val="en-CA"/>
        </w:rPr>
        <w:t>(Rice, Harris, &amp; Cormier, 1992)</w:t>
      </w:r>
      <w:r w:rsidRPr="00C67B0F">
        <w:rPr>
          <w:rFonts w:cstheme="minorHAnsi"/>
          <w:lang w:val="en-CA"/>
        </w:rPr>
        <w:t>:</w:t>
      </w:r>
    </w:p>
    <w:p w14:paraId="18D40B8C" w14:textId="77777777" w:rsidR="00AE7CC5" w:rsidRPr="00C67B0F" w:rsidRDefault="00AE7CC5" w:rsidP="00AE7CC5">
      <w:pPr>
        <w:numPr>
          <w:ilvl w:val="0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Therapeutic community</w:t>
      </w:r>
    </w:p>
    <w:p w14:paraId="19CBAC24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Goal is to foster empathy and responsibility</w:t>
      </w:r>
    </w:p>
    <w:p w14:paraId="35978FFC" w14:textId="77777777" w:rsidR="00AE7CC5" w:rsidRPr="00C67B0F" w:rsidRDefault="00AE7CC5" w:rsidP="00AE7CC5">
      <w:pPr>
        <w:numPr>
          <w:ilvl w:val="0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Intensive (80 </w:t>
      </w:r>
      <w:proofErr w:type="spellStart"/>
      <w:r w:rsidRPr="00C67B0F">
        <w:rPr>
          <w:rFonts w:cstheme="minorHAnsi"/>
          <w:lang w:val="en-CA"/>
        </w:rPr>
        <w:t>hrs</w:t>
      </w:r>
      <w:proofErr w:type="spellEnd"/>
      <w:r w:rsidRPr="00C67B0F">
        <w:rPr>
          <w:rFonts w:cstheme="minorHAnsi"/>
          <w:lang w:val="en-CA"/>
        </w:rPr>
        <w:t>/week)</w:t>
      </w:r>
    </w:p>
    <w:p w14:paraId="127B8526" w14:textId="77777777" w:rsidR="00AE7CC5" w:rsidRPr="00C67B0F" w:rsidRDefault="00AE7CC5" w:rsidP="00AE7CC5">
      <w:pPr>
        <w:numPr>
          <w:ilvl w:val="0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Follow-up = 8 years, 4 months</w:t>
      </w:r>
    </w:p>
    <w:p w14:paraId="27AFCB0A" w14:textId="77777777" w:rsidR="00AE7CC5" w:rsidRPr="00C67B0F" w:rsidRDefault="00AE7CC5" w:rsidP="00AE7CC5">
      <w:pPr>
        <w:numPr>
          <w:ilvl w:val="0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Psychopaths vs. non-psychopaths</w:t>
      </w:r>
    </w:p>
    <w:p w14:paraId="1E0CF602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176 treated patients</w:t>
      </w:r>
    </w:p>
    <w:p w14:paraId="7246671E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146 untreated patients</w:t>
      </w:r>
    </w:p>
    <w:p w14:paraId="11EED32D" w14:textId="77777777" w:rsidR="00AE7CC5" w:rsidRPr="00C67B0F" w:rsidRDefault="00AE7CC5" w:rsidP="00AE7CC5">
      <w:pPr>
        <w:numPr>
          <w:ilvl w:val="0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Limitations of the Rice et al. study:</w:t>
      </w:r>
    </w:p>
    <w:p w14:paraId="122820C5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No assessment of treatment change</w:t>
      </w:r>
    </w:p>
    <w:p w14:paraId="287DDA9E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Limited professional staff involvement</w:t>
      </w:r>
    </w:p>
    <w:p w14:paraId="7F38A9F3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Limited number of </w:t>
      </w:r>
      <w:proofErr w:type="spellStart"/>
      <w:r w:rsidRPr="00C67B0F">
        <w:rPr>
          <w:rFonts w:cstheme="minorHAnsi"/>
          <w:lang w:val="en-CA"/>
        </w:rPr>
        <w:t>criminogenic</w:t>
      </w:r>
      <w:proofErr w:type="spellEnd"/>
      <w:r w:rsidRPr="00C67B0F">
        <w:rPr>
          <w:rFonts w:cstheme="minorHAnsi"/>
          <w:lang w:val="en-CA"/>
        </w:rPr>
        <w:t xml:space="preserve"> needs targeted</w:t>
      </w:r>
    </w:p>
    <w:p w14:paraId="3BDCC537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Treatment integrity not monitored</w:t>
      </w:r>
    </w:p>
    <w:p w14:paraId="1F86A53A" w14:textId="77777777" w:rsidR="00AE7CC5" w:rsidRPr="00C67B0F" w:rsidRDefault="00AE7CC5" w:rsidP="00AE7CC5">
      <w:pPr>
        <w:numPr>
          <w:ilvl w:val="1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Single source used as outcome measure</w:t>
      </w:r>
    </w:p>
    <w:p w14:paraId="0B7D582C" w14:textId="77777777" w:rsidR="00AE7CC5" w:rsidRPr="00C67B0F" w:rsidRDefault="00AE7CC5" w:rsidP="00AE7CC5">
      <w:pPr>
        <w:jc w:val="both"/>
        <w:rPr>
          <w:rFonts w:cstheme="minorHAnsi"/>
          <w:lang w:val="en-CA"/>
        </w:rPr>
      </w:pPr>
    </w:p>
    <w:p w14:paraId="62AC4901" w14:textId="77777777" w:rsidR="00AE7CC5" w:rsidRPr="00C67B0F" w:rsidRDefault="00AE7CC5" w:rsidP="00AE7CC5">
      <w:pPr>
        <w:jc w:val="both"/>
        <w:rPr>
          <w:rFonts w:cstheme="minorHAnsi"/>
          <w:b/>
          <w:lang w:val="en-CA"/>
        </w:rPr>
      </w:pPr>
      <w:r w:rsidRPr="00C67B0F">
        <w:rPr>
          <w:rFonts w:cstheme="minorHAnsi"/>
          <w:b/>
          <w:lang w:val="en-CA"/>
        </w:rPr>
        <w:t>Psychopathy: Correlates</w:t>
      </w:r>
    </w:p>
    <w:p w14:paraId="06798DF9" w14:textId="77777777" w:rsidR="00AE7CC5" w:rsidRPr="00C67B0F" w:rsidRDefault="00AE7CC5" w:rsidP="00AE7CC5">
      <w:pPr>
        <w:jc w:val="both"/>
        <w:rPr>
          <w:rFonts w:cstheme="minorHAnsi"/>
        </w:rPr>
      </w:pPr>
    </w:p>
    <w:p w14:paraId="00483E70" w14:textId="77777777" w:rsidR="00AE7CC5" w:rsidRPr="00C67B0F" w:rsidRDefault="00AE7CC5" w:rsidP="00AE7CC5">
      <w:pPr>
        <w:numPr>
          <w:ilvl w:val="0"/>
          <w:numId w:val="339"/>
        </w:numPr>
        <w:jc w:val="both"/>
        <w:rPr>
          <w:rFonts w:cstheme="minorHAnsi"/>
        </w:rPr>
      </w:pPr>
      <w:r w:rsidRPr="00C67B0F">
        <w:rPr>
          <w:rFonts w:cstheme="minorHAnsi"/>
          <w:bCs/>
          <w:lang w:val="en-CA"/>
        </w:rPr>
        <w:t>Treatment</w:t>
      </w:r>
    </w:p>
    <w:p w14:paraId="6E8FEBE8" w14:textId="77777777" w:rsidR="00AE7CC5" w:rsidRPr="00C67B0F" w:rsidRDefault="00AE7CC5" w:rsidP="00AE7CC5">
      <w:pPr>
        <w:numPr>
          <w:ilvl w:val="0"/>
          <w:numId w:val="340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Psychopathic offenders are resistant to traditional treatment modalities</w:t>
      </w:r>
    </w:p>
    <w:p w14:paraId="225A1D58" w14:textId="77777777" w:rsidR="00AE7CC5" w:rsidRPr="00C67B0F" w:rsidRDefault="00AE7CC5" w:rsidP="00AE7CC5">
      <w:pPr>
        <w:numPr>
          <w:ilvl w:val="0"/>
          <w:numId w:val="340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More likely to drop out of treatment</w:t>
      </w:r>
    </w:p>
    <w:p w14:paraId="762476C8" w14:textId="77777777" w:rsidR="00AE7CC5" w:rsidRPr="00C67B0F" w:rsidRDefault="00AE7CC5" w:rsidP="00AE7CC5">
      <w:pPr>
        <w:numPr>
          <w:ilvl w:val="0"/>
          <w:numId w:val="340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Are more disruptive in group therapy</w:t>
      </w:r>
    </w:p>
    <w:p w14:paraId="6FEDD13D" w14:textId="77777777" w:rsidR="00AE7CC5" w:rsidRPr="00C67B0F" w:rsidRDefault="00AE7CC5" w:rsidP="00AE7CC5">
      <w:pPr>
        <w:numPr>
          <w:ilvl w:val="0"/>
          <w:numId w:val="340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Lack of empirical studies makes it premature to conclude that they cannot be treated</w:t>
      </w:r>
    </w:p>
    <w:p w14:paraId="1180F14C" w14:textId="77777777" w:rsidR="00AE7CC5" w:rsidRPr="00C67B0F" w:rsidRDefault="00AE7CC5" w:rsidP="00AE7CC5">
      <w:pPr>
        <w:jc w:val="both"/>
        <w:rPr>
          <w:rFonts w:cstheme="minorHAnsi"/>
          <w:b/>
        </w:rPr>
      </w:pPr>
      <w:r w:rsidRPr="00C67B0F">
        <w:rPr>
          <w:rFonts w:cstheme="minorHAnsi"/>
          <w:b/>
        </w:rPr>
        <w:t xml:space="preserve">Psychopathy: Serial Killers </w:t>
      </w:r>
    </w:p>
    <w:p w14:paraId="1AB5A5E3" w14:textId="77777777" w:rsidR="00AE7CC5" w:rsidRPr="00C67B0F" w:rsidRDefault="00AE7CC5" w:rsidP="00AE7CC5">
      <w:pPr>
        <w:jc w:val="both"/>
        <w:rPr>
          <w:rFonts w:cstheme="minorHAnsi"/>
        </w:rPr>
      </w:pPr>
    </w:p>
    <w:p w14:paraId="45A9AE8F" w14:textId="77777777" w:rsidR="00AE7CC5" w:rsidRPr="00C67B0F" w:rsidRDefault="00AE7CC5" w:rsidP="00AE7CC5">
      <w:pPr>
        <w:numPr>
          <w:ilvl w:val="0"/>
          <w:numId w:val="34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Serial killers are often described as psychopathic</w:t>
      </w:r>
    </w:p>
    <w:p w14:paraId="199A8D87" w14:textId="77777777" w:rsidR="00AE7CC5" w:rsidRPr="00C67B0F" w:rsidRDefault="00AE7CC5" w:rsidP="00AE7CC5">
      <w:pPr>
        <w:numPr>
          <w:ilvl w:val="1"/>
          <w:numId w:val="34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Ted Bundy, Clifford Olsen, John Wayne </w:t>
      </w:r>
      <w:proofErr w:type="spellStart"/>
      <w:r w:rsidRPr="00C67B0F">
        <w:rPr>
          <w:rFonts w:cstheme="minorHAnsi"/>
          <w:lang w:val="en-CA"/>
        </w:rPr>
        <w:t>Gacy</w:t>
      </w:r>
      <w:proofErr w:type="spellEnd"/>
      <w:r w:rsidRPr="00C67B0F">
        <w:rPr>
          <w:rFonts w:cstheme="minorHAnsi"/>
          <w:lang w:val="en-CA"/>
        </w:rPr>
        <w:t>, Ken Bianchi, Paul Bernardo</w:t>
      </w:r>
    </w:p>
    <w:p w14:paraId="593424E5" w14:textId="77777777" w:rsidR="00AE7CC5" w:rsidRPr="00C67B0F" w:rsidRDefault="00AE7CC5" w:rsidP="00AE7CC5">
      <w:pPr>
        <w:numPr>
          <w:ilvl w:val="0"/>
          <w:numId w:val="34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 xml:space="preserve">Many serial killers are psychopaths, however, most psychopaths are </w:t>
      </w:r>
      <w:r w:rsidRPr="00C67B0F">
        <w:rPr>
          <w:rFonts w:cstheme="minorHAnsi"/>
          <w:bCs/>
          <w:i/>
          <w:iCs/>
          <w:u w:val="single"/>
          <w:lang w:val="en-CA"/>
        </w:rPr>
        <w:t>not</w:t>
      </w:r>
      <w:r w:rsidRPr="00C67B0F">
        <w:rPr>
          <w:rFonts w:cstheme="minorHAnsi"/>
          <w:lang w:val="en-CA"/>
        </w:rPr>
        <w:t xml:space="preserve"> serial killers</w:t>
      </w:r>
    </w:p>
    <w:p w14:paraId="40784F84" w14:textId="77777777" w:rsidR="00AE7CC5" w:rsidRPr="00C67B0F" w:rsidRDefault="00AE7CC5" w:rsidP="00AE7CC5">
      <w:pPr>
        <w:numPr>
          <w:ilvl w:val="0"/>
          <w:numId w:val="341"/>
        </w:numPr>
        <w:jc w:val="both"/>
        <w:rPr>
          <w:rFonts w:cstheme="minorHAnsi"/>
        </w:rPr>
      </w:pPr>
      <w:r w:rsidRPr="00C67B0F">
        <w:rPr>
          <w:rFonts w:cstheme="minorHAnsi"/>
          <w:lang w:val="en-CA"/>
        </w:rPr>
        <w:t>Most offenders who kill are not psychopaths</w:t>
      </w:r>
    </w:p>
    <w:p w14:paraId="628F4B20" w14:textId="77777777" w:rsidR="00AE7CC5" w:rsidRPr="001939DD" w:rsidRDefault="00AE7CC5" w:rsidP="00AE7CC5">
      <w:pPr>
        <w:jc w:val="both"/>
        <w:rPr>
          <w:b/>
        </w:rPr>
      </w:pPr>
    </w:p>
    <w:p w14:paraId="58760B55" w14:textId="77777777" w:rsidR="00AE7CC5" w:rsidRPr="00AE7CC5" w:rsidRDefault="00AE7CC5"/>
    <w:p w14:paraId="7D9522BE" w14:textId="77777777" w:rsidR="00F3694C" w:rsidRPr="00F3694C" w:rsidRDefault="00F3694C">
      <w:pPr>
        <w:rPr>
          <w:b/>
          <w:u w:val="single"/>
        </w:rPr>
      </w:pPr>
    </w:p>
    <w:sectPr w:rsidR="00F3694C" w:rsidRPr="00F3694C" w:rsidSect="00F126C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FE8"/>
    <w:multiLevelType w:val="hybridMultilevel"/>
    <w:tmpl w:val="CD8AB8D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B702D6"/>
    <w:multiLevelType w:val="hybridMultilevel"/>
    <w:tmpl w:val="06FC5B6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5513E6"/>
    <w:multiLevelType w:val="hybridMultilevel"/>
    <w:tmpl w:val="386023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297185D"/>
    <w:multiLevelType w:val="hybridMultilevel"/>
    <w:tmpl w:val="9A7035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2B04EBA"/>
    <w:multiLevelType w:val="hybridMultilevel"/>
    <w:tmpl w:val="0C56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8946EA"/>
    <w:multiLevelType w:val="hybridMultilevel"/>
    <w:tmpl w:val="7FB23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8D5BB5"/>
    <w:multiLevelType w:val="hybridMultilevel"/>
    <w:tmpl w:val="604A8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E50A0E"/>
    <w:multiLevelType w:val="hybridMultilevel"/>
    <w:tmpl w:val="F612B5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4724636"/>
    <w:multiLevelType w:val="hybridMultilevel"/>
    <w:tmpl w:val="B478F7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4F84D1C"/>
    <w:multiLevelType w:val="hybridMultilevel"/>
    <w:tmpl w:val="05A02D52"/>
    <w:lvl w:ilvl="0" w:tplc="05968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CF21E5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AF05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3F863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46471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6F65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FB82B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41A7E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AB29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06F6473E"/>
    <w:multiLevelType w:val="hybridMultilevel"/>
    <w:tmpl w:val="C0E4A1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6FC1567"/>
    <w:multiLevelType w:val="hybridMultilevel"/>
    <w:tmpl w:val="71BC9E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7347944"/>
    <w:multiLevelType w:val="hybridMultilevel"/>
    <w:tmpl w:val="16B2ED1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73B07AB"/>
    <w:multiLevelType w:val="hybridMultilevel"/>
    <w:tmpl w:val="BA0611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7626A11"/>
    <w:multiLevelType w:val="hybridMultilevel"/>
    <w:tmpl w:val="9F807A4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07877ECA"/>
    <w:multiLevelType w:val="hybridMultilevel"/>
    <w:tmpl w:val="E47037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07FD272F"/>
    <w:multiLevelType w:val="hybridMultilevel"/>
    <w:tmpl w:val="FF16B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8066F5F"/>
    <w:multiLevelType w:val="hybridMultilevel"/>
    <w:tmpl w:val="D8C20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8456AFB"/>
    <w:multiLevelType w:val="hybridMultilevel"/>
    <w:tmpl w:val="C2745D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08927054"/>
    <w:multiLevelType w:val="hybridMultilevel"/>
    <w:tmpl w:val="2B7A719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9035FC0"/>
    <w:multiLevelType w:val="hybridMultilevel"/>
    <w:tmpl w:val="9D7043F0"/>
    <w:lvl w:ilvl="0" w:tplc="999C822E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CA1750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6624BA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B651BA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2432A0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8AE13E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7AB32C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4C8A94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092E4A62"/>
    <w:multiLevelType w:val="hybridMultilevel"/>
    <w:tmpl w:val="950C881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976159F"/>
    <w:multiLevelType w:val="hybridMultilevel"/>
    <w:tmpl w:val="5580A30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97A441C"/>
    <w:multiLevelType w:val="hybridMultilevel"/>
    <w:tmpl w:val="4D2AD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9CD3C74"/>
    <w:multiLevelType w:val="hybridMultilevel"/>
    <w:tmpl w:val="CE2868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0ACD15BC"/>
    <w:multiLevelType w:val="hybridMultilevel"/>
    <w:tmpl w:val="1D4669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0C98427D"/>
    <w:multiLevelType w:val="hybridMultilevel"/>
    <w:tmpl w:val="D60871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D6B67EC"/>
    <w:multiLevelType w:val="hybridMultilevel"/>
    <w:tmpl w:val="46CED7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0D71641A"/>
    <w:multiLevelType w:val="hybridMultilevel"/>
    <w:tmpl w:val="EE8E3D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0DC733C6"/>
    <w:multiLevelType w:val="hybridMultilevel"/>
    <w:tmpl w:val="6C905E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0E7C5B17"/>
    <w:multiLevelType w:val="hybridMultilevel"/>
    <w:tmpl w:val="97E0E3B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0E8C5165"/>
    <w:multiLevelType w:val="hybridMultilevel"/>
    <w:tmpl w:val="8E9A27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0F183B16"/>
    <w:multiLevelType w:val="hybridMultilevel"/>
    <w:tmpl w:val="F76C9E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0FD33CD1"/>
    <w:multiLevelType w:val="hybridMultilevel"/>
    <w:tmpl w:val="9F5C0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108C6AFF"/>
    <w:multiLevelType w:val="hybridMultilevel"/>
    <w:tmpl w:val="1B12D5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111D38D3"/>
    <w:multiLevelType w:val="hybridMultilevel"/>
    <w:tmpl w:val="69EC20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12667B75"/>
    <w:multiLevelType w:val="hybridMultilevel"/>
    <w:tmpl w:val="FBC691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129464F6"/>
    <w:multiLevelType w:val="hybridMultilevel"/>
    <w:tmpl w:val="1528EE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1313038A"/>
    <w:multiLevelType w:val="hybridMultilevel"/>
    <w:tmpl w:val="F2927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37062D4"/>
    <w:multiLevelType w:val="hybridMultilevel"/>
    <w:tmpl w:val="22E2B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3DF07EA"/>
    <w:multiLevelType w:val="hybridMultilevel"/>
    <w:tmpl w:val="9CA2A1B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148A35B1"/>
    <w:multiLevelType w:val="hybridMultilevel"/>
    <w:tmpl w:val="0F6ABA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1499587B"/>
    <w:multiLevelType w:val="hybridMultilevel"/>
    <w:tmpl w:val="3BA6A47E"/>
    <w:lvl w:ilvl="0" w:tplc="F16411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DEB5F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8EE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96F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AC3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58B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6A40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C23F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B2E1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14CB5DA5"/>
    <w:multiLevelType w:val="hybridMultilevel"/>
    <w:tmpl w:val="B172054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150C13FB"/>
    <w:multiLevelType w:val="hybridMultilevel"/>
    <w:tmpl w:val="86DAC5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15533701"/>
    <w:multiLevelType w:val="hybridMultilevel"/>
    <w:tmpl w:val="9C68E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5AA5868"/>
    <w:multiLevelType w:val="hybridMultilevel"/>
    <w:tmpl w:val="AB5681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15B14B02"/>
    <w:multiLevelType w:val="hybridMultilevel"/>
    <w:tmpl w:val="8F7C23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15B46230"/>
    <w:multiLevelType w:val="hybridMultilevel"/>
    <w:tmpl w:val="520CE6C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15C55732"/>
    <w:multiLevelType w:val="hybridMultilevel"/>
    <w:tmpl w:val="DADA6BE2"/>
    <w:lvl w:ilvl="0" w:tplc="AAC494CE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6027A4B"/>
    <w:multiLevelType w:val="hybridMultilevel"/>
    <w:tmpl w:val="C910E9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161E2D58"/>
    <w:multiLevelType w:val="hybridMultilevel"/>
    <w:tmpl w:val="F0D49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6305EC1"/>
    <w:multiLevelType w:val="hybridMultilevel"/>
    <w:tmpl w:val="BCAE0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705451B"/>
    <w:multiLevelType w:val="hybridMultilevel"/>
    <w:tmpl w:val="B08EED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18553BB4"/>
    <w:multiLevelType w:val="hybridMultilevel"/>
    <w:tmpl w:val="3EAA6DD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18C57E02"/>
    <w:multiLevelType w:val="hybridMultilevel"/>
    <w:tmpl w:val="E6AAC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18F51F09"/>
    <w:multiLevelType w:val="hybridMultilevel"/>
    <w:tmpl w:val="CDB89A68"/>
    <w:lvl w:ilvl="0" w:tplc="01C410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7BA671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3BCA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2B4D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412D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F9CF5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A61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20A6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6DCE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7">
    <w:nsid w:val="192A07CA"/>
    <w:multiLevelType w:val="hybridMultilevel"/>
    <w:tmpl w:val="234697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19562A61"/>
    <w:multiLevelType w:val="hybridMultilevel"/>
    <w:tmpl w:val="F0C2EE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1A9922F0"/>
    <w:multiLevelType w:val="hybridMultilevel"/>
    <w:tmpl w:val="A08820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1B5969C2"/>
    <w:multiLevelType w:val="hybridMultilevel"/>
    <w:tmpl w:val="79320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1B666176"/>
    <w:multiLevelType w:val="hybridMultilevel"/>
    <w:tmpl w:val="61DA41B2"/>
    <w:lvl w:ilvl="0" w:tplc="B674F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C6ED41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A642A5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BB021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1AE5F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5522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42E2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5F485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9629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2">
    <w:nsid w:val="1B67762E"/>
    <w:multiLevelType w:val="hybridMultilevel"/>
    <w:tmpl w:val="25405E7C"/>
    <w:lvl w:ilvl="0" w:tplc="33EA21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6C794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E06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869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469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D848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DCCA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74A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327D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3">
    <w:nsid w:val="1B95599B"/>
    <w:multiLevelType w:val="hybridMultilevel"/>
    <w:tmpl w:val="956CE1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1BF241E0"/>
    <w:multiLevelType w:val="hybridMultilevel"/>
    <w:tmpl w:val="1FA6A370"/>
    <w:lvl w:ilvl="0" w:tplc="6B144096">
      <w:start w:val="1"/>
      <w:numFmt w:val="bullet"/>
      <w:lvlText w:val="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E893AE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FCBAAC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680066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64C16E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A63F92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C63A0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3EF6B2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1C0C303A"/>
    <w:multiLevelType w:val="hybridMultilevel"/>
    <w:tmpl w:val="90A20F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>
    <w:nsid w:val="1C5356BA"/>
    <w:multiLevelType w:val="hybridMultilevel"/>
    <w:tmpl w:val="E18AE88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7">
    <w:nsid w:val="1C911FEC"/>
    <w:multiLevelType w:val="hybridMultilevel"/>
    <w:tmpl w:val="928ED926"/>
    <w:lvl w:ilvl="0" w:tplc="48545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BBA53D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33C992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CF4DE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F065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7B0F9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8687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E7E5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D7AF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8">
    <w:nsid w:val="1CBB68F9"/>
    <w:multiLevelType w:val="hybridMultilevel"/>
    <w:tmpl w:val="74F0B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1CD24A58"/>
    <w:multiLevelType w:val="hybridMultilevel"/>
    <w:tmpl w:val="AAE828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1DA617B0"/>
    <w:multiLevelType w:val="hybridMultilevel"/>
    <w:tmpl w:val="EEFE0B5A"/>
    <w:lvl w:ilvl="0" w:tplc="390CF1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1DC42AB3"/>
    <w:multiLevelType w:val="hybridMultilevel"/>
    <w:tmpl w:val="981E4D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1DCA09AD"/>
    <w:multiLevelType w:val="hybridMultilevel"/>
    <w:tmpl w:val="A238C59C"/>
    <w:lvl w:ilvl="0" w:tplc="644E6B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24A7C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12A72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F06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F87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FC6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EA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DE28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AE7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3">
    <w:nsid w:val="1DF903D7"/>
    <w:multiLevelType w:val="hybridMultilevel"/>
    <w:tmpl w:val="3A90F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1E26595C"/>
    <w:multiLevelType w:val="hybridMultilevel"/>
    <w:tmpl w:val="C1BC022A"/>
    <w:lvl w:ilvl="0" w:tplc="6BF4D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906A7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A066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B6C5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56D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2A53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7A1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A0A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06C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5">
    <w:nsid w:val="1E2C44D0"/>
    <w:multiLevelType w:val="hybridMultilevel"/>
    <w:tmpl w:val="3058E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1E7642F1"/>
    <w:multiLevelType w:val="hybridMultilevel"/>
    <w:tmpl w:val="C78E23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1F21732C"/>
    <w:multiLevelType w:val="hybridMultilevel"/>
    <w:tmpl w:val="50E831BE"/>
    <w:lvl w:ilvl="0" w:tplc="D82A67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5CEBE2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400EB6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CE258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20EAB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0568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B04B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FB45A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86A1D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8">
    <w:nsid w:val="1F4A0A2E"/>
    <w:multiLevelType w:val="hybridMultilevel"/>
    <w:tmpl w:val="5EAC875A"/>
    <w:lvl w:ilvl="0" w:tplc="AAC494CE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1F4C6BEE"/>
    <w:multiLevelType w:val="hybridMultilevel"/>
    <w:tmpl w:val="C75219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0">
    <w:nsid w:val="1FC178AE"/>
    <w:multiLevelType w:val="hybridMultilevel"/>
    <w:tmpl w:val="171860E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1">
    <w:nsid w:val="1FD72360"/>
    <w:multiLevelType w:val="hybridMultilevel"/>
    <w:tmpl w:val="2EB671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>
    <w:nsid w:val="20115828"/>
    <w:multiLevelType w:val="hybridMultilevel"/>
    <w:tmpl w:val="587642A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>
    <w:nsid w:val="20CD136A"/>
    <w:multiLevelType w:val="hybridMultilevel"/>
    <w:tmpl w:val="D7D4634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21503586"/>
    <w:multiLevelType w:val="hybridMultilevel"/>
    <w:tmpl w:val="426477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>
    <w:nsid w:val="217954DA"/>
    <w:multiLevelType w:val="hybridMultilevel"/>
    <w:tmpl w:val="D2C4458A"/>
    <w:lvl w:ilvl="0" w:tplc="AAC494CE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21AA3154"/>
    <w:multiLevelType w:val="hybridMultilevel"/>
    <w:tmpl w:val="3D52D7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">
    <w:nsid w:val="21AD29CE"/>
    <w:multiLevelType w:val="hybridMultilevel"/>
    <w:tmpl w:val="E918D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223C22FA"/>
    <w:multiLevelType w:val="hybridMultilevel"/>
    <w:tmpl w:val="36F853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22722CD8"/>
    <w:multiLevelType w:val="hybridMultilevel"/>
    <w:tmpl w:val="DB106D4E"/>
    <w:lvl w:ilvl="0" w:tplc="F582164E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625698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3A39D6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E8524A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787264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46961E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02AEE4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923C78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22E72736"/>
    <w:multiLevelType w:val="hybridMultilevel"/>
    <w:tmpl w:val="E3000C10"/>
    <w:lvl w:ilvl="0" w:tplc="12A499C2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1C6BA8" w:tentative="1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7263F8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98C0A6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08F058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721FDE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D6E8D4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DEEA56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F23A2A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>
    <w:nsid w:val="230C3EC3"/>
    <w:multiLevelType w:val="hybridMultilevel"/>
    <w:tmpl w:val="E0C44BCA"/>
    <w:lvl w:ilvl="0" w:tplc="0124FD7A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960256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1E5D8A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2004AE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00B7BE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682FFA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0CFAE8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AAA5A0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>
    <w:nsid w:val="23DA1233"/>
    <w:multiLevelType w:val="hybridMultilevel"/>
    <w:tmpl w:val="AEB608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>
    <w:nsid w:val="23FD5802"/>
    <w:multiLevelType w:val="hybridMultilevel"/>
    <w:tmpl w:val="36C2FC6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>
    <w:nsid w:val="241F6999"/>
    <w:multiLevelType w:val="hybridMultilevel"/>
    <w:tmpl w:val="B9CEC97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5">
    <w:nsid w:val="242E435B"/>
    <w:multiLevelType w:val="hybridMultilevel"/>
    <w:tmpl w:val="9150249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247E2DD0"/>
    <w:multiLevelType w:val="hybridMultilevel"/>
    <w:tmpl w:val="6CA4341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24D002DF"/>
    <w:multiLevelType w:val="hybridMultilevel"/>
    <w:tmpl w:val="BDF88E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8">
    <w:nsid w:val="24DA6644"/>
    <w:multiLevelType w:val="hybridMultilevel"/>
    <w:tmpl w:val="35B24D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9">
    <w:nsid w:val="250D1095"/>
    <w:multiLevelType w:val="hybridMultilevel"/>
    <w:tmpl w:val="D2326A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0">
    <w:nsid w:val="2579412A"/>
    <w:multiLevelType w:val="hybridMultilevel"/>
    <w:tmpl w:val="7174CFB2"/>
    <w:lvl w:ilvl="0" w:tplc="82D6F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00AE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9861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0DA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FE8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1E1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584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EAE8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AED5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1">
    <w:nsid w:val="2581105C"/>
    <w:multiLevelType w:val="hybridMultilevel"/>
    <w:tmpl w:val="91281C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2">
    <w:nsid w:val="258A5ADF"/>
    <w:multiLevelType w:val="hybridMultilevel"/>
    <w:tmpl w:val="D9A05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263A30C9"/>
    <w:multiLevelType w:val="hybridMultilevel"/>
    <w:tmpl w:val="8878D9D0"/>
    <w:lvl w:ilvl="0" w:tplc="93046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C063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7EBB4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86D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2E6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C48E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04C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FA1F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789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4">
    <w:nsid w:val="269C6038"/>
    <w:multiLevelType w:val="hybridMultilevel"/>
    <w:tmpl w:val="0230286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5">
    <w:nsid w:val="27425A2E"/>
    <w:multiLevelType w:val="hybridMultilevel"/>
    <w:tmpl w:val="DC7E70F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CFCA1750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C6624BA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65B651BA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5" w:tplc="C72432A0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8AE13E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7" w:tplc="A57AB32C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8" w:tplc="264C8A94" w:tentative="1">
      <w:start w:val="1"/>
      <w:numFmt w:val="bullet"/>
      <w:lvlText w:val="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6">
    <w:nsid w:val="27784E2F"/>
    <w:multiLevelType w:val="hybridMultilevel"/>
    <w:tmpl w:val="62C490D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>
    <w:nsid w:val="27FF0BE7"/>
    <w:multiLevelType w:val="hybridMultilevel"/>
    <w:tmpl w:val="7958B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28A043EB"/>
    <w:multiLevelType w:val="hybridMultilevel"/>
    <w:tmpl w:val="A1F0036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9">
    <w:nsid w:val="28BE4022"/>
    <w:multiLevelType w:val="hybridMultilevel"/>
    <w:tmpl w:val="4BA69C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>
    <w:nsid w:val="28C2662A"/>
    <w:multiLevelType w:val="hybridMultilevel"/>
    <w:tmpl w:val="3848A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292B2166"/>
    <w:multiLevelType w:val="hybridMultilevel"/>
    <w:tmpl w:val="E6EEE776"/>
    <w:lvl w:ilvl="0" w:tplc="36C8E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9961BB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3105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102E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D56DC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DB84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EDC6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14A71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FEE09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2">
    <w:nsid w:val="295B44EC"/>
    <w:multiLevelType w:val="hybridMultilevel"/>
    <w:tmpl w:val="A5F0825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3">
    <w:nsid w:val="2972376F"/>
    <w:multiLevelType w:val="hybridMultilevel"/>
    <w:tmpl w:val="C870F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2975177C"/>
    <w:multiLevelType w:val="hybridMultilevel"/>
    <w:tmpl w:val="2BA48F2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>
    <w:nsid w:val="2B8C437B"/>
    <w:multiLevelType w:val="hybridMultilevel"/>
    <w:tmpl w:val="191A47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6">
    <w:nsid w:val="2BD54113"/>
    <w:multiLevelType w:val="hybridMultilevel"/>
    <w:tmpl w:val="66BA88F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>
    <w:nsid w:val="2BE403C2"/>
    <w:multiLevelType w:val="hybridMultilevel"/>
    <w:tmpl w:val="AEA2317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>
    <w:nsid w:val="2BFF0E88"/>
    <w:multiLevelType w:val="hybridMultilevel"/>
    <w:tmpl w:val="49C21E7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9">
    <w:nsid w:val="2C457F31"/>
    <w:multiLevelType w:val="hybridMultilevel"/>
    <w:tmpl w:val="BBE2401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0">
    <w:nsid w:val="2CA323AC"/>
    <w:multiLevelType w:val="hybridMultilevel"/>
    <w:tmpl w:val="1CFA0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2CDC3D83"/>
    <w:multiLevelType w:val="hybridMultilevel"/>
    <w:tmpl w:val="FF6A4F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2">
    <w:nsid w:val="2D927D27"/>
    <w:multiLevelType w:val="hybridMultilevel"/>
    <w:tmpl w:val="192AD9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3">
    <w:nsid w:val="2DDB6E0E"/>
    <w:multiLevelType w:val="hybridMultilevel"/>
    <w:tmpl w:val="B060E5D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4">
    <w:nsid w:val="2EBF05DE"/>
    <w:multiLevelType w:val="hybridMultilevel"/>
    <w:tmpl w:val="70607FE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5">
    <w:nsid w:val="306A015B"/>
    <w:multiLevelType w:val="hybridMultilevel"/>
    <w:tmpl w:val="7FE019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6">
    <w:nsid w:val="3077768B"/>
    <w:multiLevelType w:val="hybridMultilevel"/>
    <w:tmpl w:val="DB443D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7">
    <w:nsid w:val="30BD7797"/>
    <w:multiLevelType w:val="hybridMultilevel"/>
    <w:tmpl w:val="341A4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30BF475E"/>
    <w:multiLevelType w:val="hybridMultilevel"/>
    <w:tmpl w:val="401CDA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9">
    <w:nsid w:val="31857828"/>
    <w:multiLevelType w:val="hybridMultilevel"/>
    <w:tmpl w:val="BE7AF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0">
    <w:nsid w:val="319F55DA"/>
    <w:multiLevelType w:val="hybridMultilevel"/>
    <w:tmpl w:val="916C687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1">
    <w:nsid w:val="31B47CF8"/>
    <w:multiLevelType w:val="hybridMultilevel"/>
    <w:tmpl w:val="1D186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320D5A20"/>
    <w:multiLevelType w:val="hybridMultilevel"/>
    <w:tmpl w:val="8D9C19BC"/>
    <w:lvl w:ilvl="0" w:tplc="38325D3E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A41AA0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7A8C7E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6A55A2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D833D6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F012B8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AA7728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52F3DE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3">
    <w:nsid w:val="32191A4B"/>
    <w:multiLevelType w:val="hybridMultilevel"/>
    <w:tmpl w:val="B49653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4">
    <w:nsid w:val="331D10B7"/>
    <w:multiLevelType w:val="hybridMultilevel"/>
    <w:tmpl w:val="EB8CDBC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5">
    <w:nsid w:val="336724C6"/>
    <w:multiLevelType w:val="hybridMultilevel"/>
    <w:tmpl w:val="DDEA1D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6">
    <w:nsid w:val="337A7B6B"/>
    <w:multiLevelType w:val="hybridMultilevel"/>
    <w:tmpl w:val="F0D6C8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7">
    <w:nsid w:val="33CE3680"/>
    <w:multiLevelType w:val="hybridMultilevel"/>
    <w:tmpl w:val="83B2C4E0"/>
    <w:lvl w:ilvl="0" w:tplc="15BE9894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927672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C8163A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AA3456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80D29A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E0C606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382976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3E5D78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8">
    <w:nsid w:val="33CF455B"/>
    <w:multiLevelType w:val="hybridMultilevel"/>
    <w:tmpl w:val="EA44C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350C5CE3"/>
    <w:multiLevelType w:val="hybridMultilevel"/>
    <w:tmpl w:val="520880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0">
    <w:nsid w:val="35107680"/>
    <w:multiLevelType w:val="hybridMultilevel"/>
    <w:tmpl w:val="92042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365353A0"/>
    <w:multiLevelType w:val="hybridMultilevel"/>
    <w:tmpl w:val="AD5087D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2">
    <w:nsid w:val="36773D7F"/>
    <w:multiLevelType w:val="hybridMultilevel"/>
    <w:tmpl w:val="C264FB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3">
    <w:nsid w:val="36D1208E"/>
    <w:multiLevelType w:val="hybridMultilevel"/>
    <w:tmpl w:val="5E402A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4">
    <w:nsid w:val="373B0AB0"/>
    <w:multiLevelType w:val="hybridMultilevel"/>
    <w:tmpl w:val="8ADEFCC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5">
    <w:nsid w:val="3755649A"/>
    <w:multiLevelType w:val="hybridMultilevel"/>
    <w:tmpl w:val="60F4D9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6">
    <w:nsid w:val="37696E76"/>
    <w:multiLevelType w:val="hybridMultilevel"/>
    <w:tmpl w:val="F6969F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37A74F8F"/>
    <w:multiLevelType w:val="hybridMultilevel"/>
    <w:tmpl w:val="D096A3A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8">
    <w:nsid w:val="37C23C6E"/>
    <w:multiLevelType w:val="hybridMultilevel"/>
    <w:tmpl w:val="F5542B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37E62268"/>
    <w:multiLevelType w:val="hybridMultilevel"/>
    <w:tmpl w:val="3A927E1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0">
    <w:nsid w:val="382D5247"/>
    <w:multiLevelType w:val="hybridMultilevel"/>
    <w:tmpl w:val="75165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39844B82"/>
    <w:multiLevelType w:val="hybridMultilevel"/>
    <w:tmpl w:val="04B27A32"/>
    <w:lvl w:ilvl="0" w:tplc="2F1009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DC5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C2C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208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5CF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08B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D67A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DE1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2204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2">
    <w:nsid w:val="39D30EE0"/>
    <w:multiLevelType w:val="hybridMultilevel"/>
    <w:tmpl w:val="8E8651C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3">
    <w:nsid w:val="3A133154"/>
    <w:multiLevelType w:val="hybridMultilevel"/>
    <w:tmpl w:val="34C86B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>
    <w:nsid w:val="3A2F5F58"/>
    <w:multiLevelType w:val="hybridMultilevel"/>
    <w:tmpl w:val="0F10415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5">
    <w:nsid w:val="3A767075"/>
    <w:multiLevelType w:val="hybridMultilevel"/>
    <w:tmpl w:val="2AA8E7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3A964557"/>
    <w:multiLevelType w:val="hybridMultilevel"/>
    <w:tmpl w:val="A4327D4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>
    <w:nsid w:val="3AD659A3"/>
    <w:multiLevelType w:val="hybridMultilevel"/>
    <w:tmpl w:val="2FFAFDC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8">
    <w:nsid w:val="3B8524B5"/>
    <w:multiLevelType w:val="hybridMultilevel"/>
    <w:tmpl w:val="F7A2933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9">
    <w:nsid w:val="3BC06342"/>
    <w:multiLevelType w:val="hybridMultilevel"/>
    <w:tmpl w:val="6B9CC7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>
    <w:nsid w:val="3BC07969"/>
    <w:multiLevelType w:val="hybridMultilevel"/>
    <w:tmpl w:val="EB66434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1">
    <w:nsid w:val="3CB248C6"/>
    <w:multiLevelType w:val="hybridMultilevel"/>
    <w:tmpl w:val="099E49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2">
    <w:nsid w:val="3D301278"/>
    <w:multiLevelType w:val="hybridMultilevel"/>
    <w:tmpl w:val="8B280D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3">
    <w:nsid w:val="3D5D6187"/>
    <w:multiLevelType w:val="hybridMultilevel"/>
    <w:tmpl w:val="985C8A2A"/>
    <w:lvl w:ilvl="0" w:tplc="D7C42B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26C8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E2AB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B63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1073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A418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6447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2894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27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>
    <w:nsid w:val="3DDF5DDE"/>
    <w:multiLevelType w:val="hybridMultilevel"/>
    <w:tmpl w:val="C8D2C3B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5">
    <w:nsid w:val="3E186C73"/>
    <w:multiLevelType w:val="hybridMultilevel"/>
    <w:tmpl w:val="A27AD470"/>
    <w:lvl w:ilvl="0" w:tplc="7D3CE2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069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BA10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7EB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24D6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2210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589A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E3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BEB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>
    <w:nsid w:val="3E5E5D6F"/>
    <w:multiLevelType w:val="hybridMultilevel"/>
    <w:tmpl w:val="7D047F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7">
    <w:nsid w:val="3EC42EC6"/>
    <w:multiLevelType w:val="hybridMultilevel"/>
    <w:tmpl w:val="1EECB58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8">
    <w:nsid w:val="3F5F58F2"/>
    <w:multiLevelType w:val="hybridMultilevel"/>
    <w:tmpl w:val="1706CA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9">
    <w:nsid w:val="3F9158BF"/>
    <w:multiLevelType w:val="hybridMultilevel"/>
    <w:tmpl w:val="A6020D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0">
    <w:nsid w:val="41B8660A"/>
    <w:multiLevelType w:val="hybridMultilevel"/>
    <w:tmpl w:val="BC4070F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1">
    <w:nsid w:val="41C30B07"/>
    <w:multiLevelType w:val="hybridMultilevel"/>
    <w:tmpl w:val="96A230B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2">
    <w:nsid w:val="41DA0084"/>
    <w:multiLevelType w:val="hybridMultilevel"/>
    <w:tmpl w:val="0AF489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3">
    <w:nsid w:val="422B38C9"/>
    <w:multiLevelType w:val="hybridMultilevel"/>
    <w:tmpl w:val="80781A9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4">
    <w:nsid w:val="42615369"/>
    <w:multiLevelType w:val="hybridMultilevel"/>
    <w:tmpl w:val="35FA280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5">
    <w:nsid w:val="42B13617"/>
    <w:multiLevelType w:val="hybridMultilevel"/>
    <w:tmpl w:val="9D2A04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6">
    <w:nsid w:val="42E86E6A"/>
    <w:multiLevelType w:val="hybridMultilevel"/>
    <w:tmpl w:val="66683DD0"/>
    <w:lvl w:ilvl="0" w:tplc="DEE8ED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36686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E69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20B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203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848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90C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88B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624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7">
    <w:nsid w:val="4338081C"/>
    <w:multiLevelType w:val="hybridMultilevel"/>
    <w:tmpl w:val="B054F32C"/>
    <w:lvl w:ilvl="0" w:tplc="F600FECA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522786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9EEF28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74FC62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24964C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447A0E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58CA02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94DE6E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8">
    <w:nsid w:val="448B5529"/>
    <w:multiLevelType w:val="hybridMultilevel"/>
    <w:tmpl w:val="C0A4FE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9">
    <w:nsid w:val="44931057"/>
    <w:multiLevelType w:val="hybridMultilevel"/>
    <w:tmpl w:val="F60A6E0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0">
    <w:nsid w:val="45A51F52"/>
    <w:multiLevelType w:val="hybridMultilevel"/>
    <w:tmpl w:val="8E1AFE5C"/>
    <w:lvl w:ilvl="0" w:tplc="A9CEF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784CD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CE10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A287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6C5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4EA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2C74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E0DB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CA6E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1">
    <w:nsid w:val="45F21B72"/>
    <w:multiLevelType w:val="hybridMultilevel"/>
    <w:tmpl w:val="5B567D2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2">
    <w:nsid w:val="463A5EDC"/>
    <w:multiLevelType w:val="hybridMultilevel"/>
    <w:tmpl w:val="B35C7B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3">
    <w:nsid w:val="46683C06"/>
    <w:multiLevelType w:val="hybridMultilevel"/>
    <w:tmpl w:val="017ADFD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4">
    <w:nsid w:val="46D5138B"/>
    <w:multiLevelType w:val="hybridMultilevel"/>
    <w:tmpl w:val="D55846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5">
    <w:nsid w:val="46DC3549"/>
    <w:multiLevelType w:val="hybridMultilevel"/>
    <w:tmpl w:val="F830DB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6">
    <w:nsid w:val="471B0BA8"/>
    <w:multiLevelType w:val="hybridMultilevel"/>
    <w:tmpl w:val="C96A9EA2"/>
    <w:lvl w:ilvl="0" w:tplc="1D665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434159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DD83A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B8E39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AB2D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A7A69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936F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19EF6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6DC41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7">
    <w:nsid w:val="47216EEA"/>
    <w:multiLevelType w:val="hybridMultilevel"/>
    <w:tmpl w:val="C040EE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8">
    <w:nsid w:val="4730443F"/>
    <w:multiLevelType w:val="hybridMultilevel"/>
    <w:tmpl w:val="D6C01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47875B0D"/>
    <w:multiLevelType w:val="hybridMultilevel"/>
    <w:tmpl w:val="A990729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0">
    <w:nsid w:val="479B4B7B"/>
    <w:multiLevelType w:val="hybridMultilevel"/>
    <w:tmpl w:val="F76C8E3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1">
    <w:nsid w:val="47D03A9F"/>
    <w:multiLevelType w:val="hybridMultilevel"/>
    <w:tmpl w:val="59EC3F58"/>
    <w:lvl w:ilvl="0" w:tplc="9CE48262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4E49FC" w:tentative="1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C80262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9EBAE8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48B6B2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BCA5FE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66E4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20B43A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AE5AA4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2">
    <w:nsid w:val="4883026B"/>
    <w:multiLevelType w:val="hybridMultilevel"/>
    <w:tmpl w:val="0888CC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3">
    <w:nsid w:val="48C458BE"/>
    <w:multiLevelType w:val="hybridMultilevel"/>
    <w:tmpl w:val="665EAC4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4">
    <w:nsid w:val="4900378B"/>
    <w:multiLevelType w:val="hybridMultilevel"/>
    <w:tmpl w:val="0F1605B8"/>
    <w:lvl w:ilvl="0" w:tplc="478E7B5A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A2430C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2C60CC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085614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2EBB6C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8CB380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48A850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56C402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5">
    <w:nsid w:val="49285089"/>
    <w:multiLevelType w:val="hybridMultilevel"/>
    <w:tmpl w:val="9A7C01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6">
    <w:nsid w:val="4934106A"/>
    <w:multiLevelType w:val="hybridMultilevel"/>
    <w:tmpl w:val="C93A2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497D0E5D"/>
    <w:multiLevelType w:val="hybridMultilevel"/>
    <w:tmpl w:val="6FF6A9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8">
    <w:nsid w:val="4A4E5B1E"/>
    <w:multiLevelType w:val="hybridMultilevel"/>
    <w:tmpl w:val="A19EDA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9">
    <w:nsid w:val="4B1E105B"/>
    <w:multiLevelType w:val="hybridMultilevel"/>
    <w:tmpl w:val="448880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0">
    <w:nsid w:val="4B5B14B5"/>
    <w:multiLevelType w:val="hybridMultilevel"/>
    <w:tmpl w:val="16C84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4B6066ED"/>
    <w:multiLevelType w:val="hybridMultilevel"/>
    <w:tmpl w:val="B5CCC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>
    <w:nsid w:val="4BBC360B"/>
    <w:multiLevelType w:val="hybridMultilevel"/>
    <w:tmpl w:val="13D2A166"/>
    <w:lvl w:ilvl="0" w:tplc="48927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C6EB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7E8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621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BED6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6B5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2CF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1E4B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341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3">
    <w:nsid w:val="4BF8289F"/>
    <w:multiLevelType w:val="hybridMultilevel"/>
    <w:tmpl w:val="36B05A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4">
    <w:nsid w:val="4C911ADD"/>
    <w:multiLevelType w:val="hybridMultilevel"/>
    <w:tmpl w:val="887C6F6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5">
    <w:nsid w:val="4CF10D04"/>
    <w:multiLevelType w:val="hybridMultilevel"/>
    <w:tmpl w:val="16CCD5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6">
    <w:nsid w:val="4DFF7A14"/>
    <w:multiLevelType w:val="hybridMultilevel"/>
    <w:tmpl w:val="3B2C89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7">
    <w:nsid w:val="4E3D473D"/>
    <w:multiLevelType w:val="hybridMultilevel"/>
    <w:tmpl w:val="793A0DE6"/>
    <w:lvl w:ilvl="0" w:tplc="780AA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7A9CD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25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581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1AB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F014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289D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7A0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DAF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8">
    <w:nsid w:val="4E765DC1"/>
    <w:multiLevelType w:val="hybridMultilevel"/>
    <w:tmpl w:val="EB047F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9">
    <w:nsid w:val="4E943D97"/>
    <w:multiLevelType w:val="hybridMultilevel"/>
    <w:tmpl w:val="31D2A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4F13404E"/>
    <w:multiLevelType w:val="hybridMultilevel"/>
    <w:tmpl w:val="526C6D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1">
    <w:nsid w:val="4FE84DE4"/>
    <w:multiLevelType w:val="hybridMultilevel"/>
    <w:tmpl w:val="F7BEC05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2">
    <w:nsid w:val="501A39E9"/>
    <w:multiLevelType w:val="hybridMultilevel"/>
    <w:tmpl w:val="E15AB7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3">
    <w:nsid w:val="51612B4B"/>
    <w:multiLevelType w:val="hybridMultilevel"/>
    <w:tmpl w:val="4DE6E5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4">
    <w:nsid w:val="5198044C"/>
    <w:multiLevelType w:val="hybridMultilevel"/>
    <w:tmpl w:val="33E41E5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5">
    <w:nsid w:val="519D4481"/>
    <w:multiLevelType w:val="hybridMultilevel"/>
    <w:tmpl w:val="A4E6B7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6">
    <w:nsid w:val="52124B2D"/>
    <w:multiLevelType w:val="hybridMultilevel"/>
    <w:tmpl w:val="7A1AA4C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7">
    <w:nsid w:val="52392C5D"/>
    <w:multiLevelType w:val="hybridMultilevel"/>
    <w:tmpl w:val="50C051C8"/>
    <w:lvl w:ilvl="0" w:tplc="B9FA2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32413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E6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6604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92AA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867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544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546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509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8">
    <w:nsid w:val="52C63F1F"/>
    <w:multiLevelType w:val="hybridMultilevel"/>
    <w:tmpl w:val="7A800C14"/>
    <w:lvl w:ilvl="0" w:tplc="AAC494CE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14827E" w:tentative="1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2A96B4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92E232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B23780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E237AC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C4DF5C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62E9B6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FA3122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9">
    <w:nsid w:val="52DD3494"/>
    <w:multiLevelType w:val="hybridMultilevel"/>
    <w:tmpl w:val="B8DC453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0">
    <w:nsid w:val="532D1CE6"/>
    <w:multiLevelType w:val="hybridMultilevel"/>
    <w:tmpl w:val="B3BEF1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1">
    <w:nsid w:val="53517F0F"/>
    <w:multiLevelType w:val="hybridMultilevel"/>
    <w:tmpl w:val="574A3D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2">
    <w:nsid w:val="536F04CE"/>
    <w:multiLevelType w:val="hybridMultilevel"/>
    <w:tmpl w:val="090EC49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3">
    <w:nsid w:val="53D30592"/>
    <w:multiLevelType w:val="hybridMultilevel"/>
    <w:tmpl w:val="B37E7CD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4">
    <w:nsid w:val="53D72CE9"/>
    <w:multiLevelType w:val="hybridMultilevel"/>
    <w:tmpl w:val="194E417A"/>
    <w:lvl w:ilvl="0" w:tplc="6296B138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9E6F50A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3AC996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92644E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404BDA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3D2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0AD262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F69574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5">
    <w:nsid w:val="54772DB3"/>
    <w:multiLevelType w:val="hybridMultilevel"/>
    <w:tmpl w:val="BF6640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6">
    <w:nsid w:val="54FA3E60"/>
    <w:multiLevelType w:val="hybridMultilevel"/>
    <w:tmpl w:val="3A0E7EF4"/>
    <w:lvl w:ilvl="0" w:tplc="AAC494CE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>
    <w:nsid w:val="55197484"/>
    <w:multiLevelType w:val="hybridMultilevel"/>
    <w:tmpl w:val="7DAC93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8">
    <w:nsid w:val="553C1D6E"/>
    <w:multiLevelType w:val="hybridMultilevel"/>
    <w:tmpl w:val="61764038"/>
    <w:lvl w:ilvl="0" w:tplc="FAD8C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CA211B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7FE8F9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912F1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2B647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5E07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DBC8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D864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23E1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9">
    <w:nsid w:val="553D4217"/>
    <w:multiLevelType w:val="hybridMultilevel"/>
    <w:tmpl w:val="64629A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0">
    <w:nsid w:val="55403207"/>
    <w:multiLevelType w:val="hybridMultilevel"/>
    <w:tmpl w:val="D98EA5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1">
    <w:nsid w:val="563A299F"/>
    <w:multiLevelType w:val="hybridMultilevel"/>
    <w:tmpl w:val="E9E69B3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2">
    <w:nsid w:val="5663575F"/>
    <w:multiLevelType w:val="hybridMultilevel"/>
    <w:tmpl w:val="5376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>
    <w:nsid w:val="567211F4"/>
    <w:multiLevelType w:val="hybridMultilevel"/>
    <w:tmpl w:val="2B084C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4">
    <w:nsid w:val="56C63DFA"/>
    <w:multiLevelType w:val="hybridMultilevel"/>
    <w:tmpl w:val="A2FC27D6"/>
    <w:lvl w:ilvl="0" w:tplc="A14209A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084268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07E449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90E293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5DA90E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128D6B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B307BF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8AAF0D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B2AC40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35">
    <w:nsid w:val="56F248DC"/>
    <w:multiLevelType w:val="hybridMultilevel"/>
    <w:tmpl w:val="D6283A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6">
    <w:nsid w:val="56FF4CC2"/>
    <w:multiLevelType w:val="hybridMultilevel"/>
    <w:tmpl w:val="06A2D54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7">
    <w:nsid w:val="57AE6665"/>
    <w:multiLevelType w:val="hybridMultilevel"/>
    <w:tmpl w:val="2B5CB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8">
    <w:nsid w:val="57D71C27"/>
    <w:multiLevelType w:val="hybridMultilevel"/>
    <w:tmpl w:val="6740665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9">
    <w:nsid w:val="581F7541"/>
    <w:multiLevelType w:val="hybridMultilevel"/>
    <w:tmpl w:val="1B62D2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0">
    <w:nsid w:val="58BF577A"/>
    <w:multiLevelType w:val="hybridMultilevel"/>
    <w:tmpl w:val="445AC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1">
    <w:nsid w:val="58C67210"/>
    <w:multiLevelType w:val="hybridMultilevel"/>
    <w:tmpl w:val="42308E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2">
    <w:nsid w:val="58E63444"/>
    <w:multiLevelType w:val="hybridMultilevel"/>
    <w:tmpl w:val="B29C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>
    <w:nsid w:val="5978157B"/>
    <w:multiLevelType w:val="hybridMultilevel"/>
    <w:tmpl w:val="AE9868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4">
    <w:nsid w:val="5A802E6E"/>
    <w:multiLevelType w:val="hybridMultilevel"/>
    <w:tmpl w:val="DA885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5">
    <w:nsid w:val="5AAC4CF3"/>
    <w:multiLevelType w:val="hybridMultilevel"/>
    <w:tmpl w:val="7A6275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6">
    <w:nsid w:val="5BF8035A"/>
    <w:multiLevelType w:val="hybridMultilevel"/>
    <w:tmpl w:val="6C740D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7">
    <w:nsid w:val="5C173346"/>
    <w:multiLevelType w:val="hybridMultilevel"/>
    <w:tmpl w:val="7A8476A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8">
    <w:nsid w:val="5C51600F"/>
    <w:multiLevelType w:val="hybridMultilevel"/>
    <w:tmpl w:val="653070C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9">
    <w:nsid w:val="5CAB488A"/>
    <w:multiLevelType w:val="hybridMultilevel"/>
    <w:tmpl w:val="21AE75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0">
    <w:nsid w:val="5CB1473A"/>
    <w:multiLevelType w:val="hybridMultilevel"/>
    <w:tmpl w:val="6C42AC1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1">
    <w:nsid w:val="5CB9021E"/>
    <w:multiLevelType w:val="hybridMultilevel"/>
    <w:tmpl w:val="E668AA7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2">
    <w:nsid w:val="5CE04F66"/>
    <w:multiLevelType w:val="hybridMultilevel"/>
    <w:tmpl w:val="6A00E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>
    <w:nsid w:val="5D0F48BD"/>
    <w:multiLevelType w:val="hybridMultilevel"/>
    <w:tmpl w:val="9042BB1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4">
    <w:nsid w:val="5D3210FF"/>
    <w:multiLevelType w:val="hybridMultilevel"/>
    <w:tmpl w:val="7BEA2B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5">
    <w:nsid w:val="5E3C77D3"/>
    <w:multiLevelType w:val="hybridMultilevel"/>
    <w:tmpl w:val="7E586A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6">
    <w:nsid w:val="5E4B2E51"/>
    <w:multiLevelType w:val="hybridMultilevel"/>
    <w:tmpl w:val="160E81F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7">
    <w:nsid w:val="5E605657"/>
    <w:multiLevelType w:val="hybridMultilevel"/>
    <w:tmpl w:val="29786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8">
    <w:nsid w:val="5E680BAD"/>
    <w:multiLevelType w:val="hybridMultilevel"/>
    <w:tmpl w:val="60BA41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9">
    <w:nsid w:val="5E6F00A5"/>
    <w:multiLevelType w:val="hybridMultilevel"/>
    <w:tmpl w:val="AFCCB91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0">
    <w:nsid w:val="5F4B1D18"/>
    <w:multiLevelType w:val="hybridMultilevel"/>
    <w:tmpl w:val="473AD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1">
    <w:nsid w:val="5FF57D36"/>
    <w:multiLevelType w:val="hybridMultilevel"/>
    <w:tmpl w:val="6EAC4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2">
    <w:nsid w:val="601F41BC"/>
    <w:multiLevelType w:val="hybridMultilevel"/>
    <w:tmpl w:val="1442A4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3">
    <w:nsid w:val="606C6400"/>
    <w:multiLevelType w:val="hybridMultilevel"/>
    <w:tmpl w:val="6540DD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4">
    <w:nsid w:val="61250248"/>
    <w:multiLevelType w:val="hybridMultilevel"/>
    <w:tmpl w:val="8A240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5">
    <w:nsid w:val="615B2267"/>
    <w:multiLevelType w:val="hybridMultilevel"/>
    <w:tmpl w:val="E00823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6">
    <w:nsid w:val="6195655D"/>
    <w:multiLevelType w:val="hybridMultilevel"/>
    <w:tmpl w:val="A4EC5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7">
    <w:nsid w:val="61997177"/>
    <w:multiLevelType w:val="hybridMultilevel"/>
    <w:tmpl w:val="629454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8">
    <w:nsid w:val="61C75943"/>
    <w:multiLevelType w:val="hybridMultilevel"/>
    <w:tmpl w:val="5AE213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9">
    <w:nsid w:val="61EC65F8"/>
    <w:multiLevelType w:val="hybridMultilevel"/>
    <w:tmpl w:val="6BAAE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0">
    <w:nsid w:val="62384EE8"/>
    <w:multiLevelType w:val="hybridMultilevel"/>
    <w:tmpl w:val="B2088D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1">
    <w:nsid w:val="627C072A"/>
    <w:multiLevelType w:val="hybridMultilevel"/>
    <w:tmpl w:val="0604209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2">
    <w:nsid w:val="62907FCE"/>
    <w:multiLevelType w:val="hybridMultilevel"/>
    <w:tmpl w:val="A296DB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3">
    <w:nsid w:val="630A54F3"/>
    <w:multiLevelType w:val="hybridMultilevel"/>
    <w:tmpl w:val="5CC453D0"/>
    <w:lvl w:ilvl="0" w:tplc="C0C49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69CB4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1A676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18ED2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F2EA4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DCECC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AEE04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66C40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178B6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4">
    <w:nsid w:val="63E218D9"/>
    <w:multiLevelType w:val="hybridMultilevel"/>
    <w:tmpl w:val="F89649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5">
    <w:nsid w:val="641F3EC2"/>
    <w:multiLevelType w:val="hybridMultilevel"/>
    <w:tmpl w:val="BAD651C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6">
    <w:nsid w:val="64C82420"/>
    <w:multiLevelType w:val="hybridMultilevel"/>
    <w:tmpl w:val="577CAB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7">
    <w:nsid w:val="64D91579"/>
    <w:multiLevelType w:val="hybridMultilevel"/>
    <w:tmpl w:val="A9FE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8">
    <w:nsid w:val="6529119A"/>
    <w:multiLevelType w:val="hybridMultilevel"/>
    <w:tmpl w:val="DBAE5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9">
    <w:nsid w:val="655A7B18"/>
    <w:multiLevelType w:val="hybridMultilevel"/>
    <w:tmpl w:val="2D36EDD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0">
    <w:nsid w:val="66353FA1"/>
    <w:multiLevelType w:val="hybridMultilevel"/>
    <w:tmpl w:val="8B68A820"/>
    <w:lvl w:ilvl="0" w:tplc="817E4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F214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1680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189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3A10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228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6E9E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F2F1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5E54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1">
    <w:nsid w:val="666E48DB"/>
    <w:multiLevelType w:val="hybridMultilevel"/>
    <w:tmpl w:val="7B44652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2">
    <w:nsid w:val="66D967F2"/>
    <w:multiLevelType w:val="hybridMultilevel"/>
    <w:tmpl w:val="E62A607A"/>
    <w:lvl w:ilvl="0" w:tplc="390CF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61D80E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B26A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1274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1A7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9A39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A826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F209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3">
    <w:nsid w:val="671973A7"/>
    <w:multiLevelType w:val="hybridMultilevel"/>
    <w:tmpl w:val="3634AF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4">
    <w:nsid w:val="672A0412"/>
    <w:multiLevelType w:val="hybridMultilevel"/>
    <w:tmpl w:val="A6CA33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5">
    <w:nsid w:val="67562AB0"/>
    <w:multiLevelType w:val="hybridMultilevel"/>
    <w:tmpl w:val="AFFCD0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6">
    <w:nsid w:val="67597E96"/>
    <w:multiLevelType w:val="hybridMultilevel"/>
    <w:tmpl w:val="2C9E3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7">
    <w:nsid w:val="6782462E"/>
    <w:multiLevelType w:val="hybridMultilevel"/>
    <w:tmpl w:val="399EC1E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8">
    <w:nsid w:val="67A16A69"/>
    <w:multiLevelType w:val="hybridMultilevel"/>
    <w:tmpl w:val="FB04930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9">
    <w:nsid w:val="67B84163"/>
    <w:multiLevelType w:val="hybridMultilevel"/>
    <w:tmpl w:val="83C837CA"/>
    <w:lvl w:ilvl="0" w:tplc="B6241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F8839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623D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CE1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CED5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B42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C66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98EE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A0C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0">
    <w:nsid w:val="68321B1E"/>
    <w:multiLevelType w:val="hybridMultilevel"/>
    <w:tmpl w:val="F2B6E85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1">
    <w:nsid w:val="690532DA"/>
    <w:multiLevelType w:val="hybridMultilevel"/>
    <w:tmpl w:val="0D38901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2">
    <w:nsid w:val="693F5F60"/>
    <w:multiLevelType w:val="hybridMultilevel"/>
    <w:tmpl w:val="3B9ADA2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3">
    <w:nsid w:val="69BC1AA2"/>
    <w:multiLevelType w:val="hybridMultilevel"/>
    <w:tmpl w:val="E7205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4">
    <w:nsid w:val="6A102392"/>
    <w:multiLevelType w:val="hybridMultilevel"/>
    <w:tmpl w:val="91F6165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5">
    <w:nsid w:val="6A6C7298"/>
    <w:multiLevelType w:val="hybridMultilevel"/>
    <w:tmpl w:val="1624A89E"/>
    <w:lvl w:ilvl="0" w:tplc="504A9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36E6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14CB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46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A8CD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E26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427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1A24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A2B2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6">
    <w:nsid w:val="6A785073"/>
    <w:multiLevelType w:val="hybridMultilevel"/>
    <w:tmpl w:val="1F544F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7">
    <w:nsid w:val="6B087148"/>
    <w:multiLevelType w:val="hybridMultilevel"/>
    <w:tmpl w:val="6D0E4A6C"/>
    <w:lvl w:ilvl="0" w:tplc="80803D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EA2A33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2845A2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F6A9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6708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19AD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69C0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B6C77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25E7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98">
    <w:nsid w:val="6BA26C96"/>
    <w:multiLevelType w:val="hybridMultilevel"/>
    <w:tmpl w:val="A3C68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9">
    <w:nsid w:val="6BAD1BF6"/>
    <w:multiLevelType w:val="hybridMultilevel"/>
    <w:tmpl w:val="D48C81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0">
    <w:nsid w:val="6C942D5F"/>
    <w:multiLevelType w:val="hybridMultilevel"/>
    <w:tmpl w:val="B4B892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1">
    <w:nsid w:val="6CAA7938"/>
    <w:multiLevelType w:val="hybridMultilevel"/>
    <w:tmpl w:val="6624D8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2">
    <w:nsid w:val="6D0A69F1"/>
    <w:multiLevelType w:val="hybridMultilevel"/>
    <w:tmpl w:val="1BE685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3">
    <w:nsid w:val="6D5B7C31"/>
    <w:multiLevelType w:val="hybridMultilevel"/>
    <w:tmpl w:val="4D029EC6"/>
    <w:lvl w:ilvl="0" w:tplc="A7CE39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D419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88DD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649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A800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FA1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14E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547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366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4">
    <w:nsid w:val="6DCD24CE"/>
    <w:multiLevelType w:val="hybridMultilevel"/>
    <w:tmpl w:val="5AEA2D16"/>
    <w:lvl w:ilvl="0" w:tplc="FD90465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1" w:tplc="DDF82C90"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2" w:tplc="E5A4419E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3" w:tplc="B740B910"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4" w:tplc="34CE49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5" w:tplc="2F24C5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6" w:tplc="4830B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7" w:tplc="52FC12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  <w:lvl w:ilvl="8" w:tplc="7F64A6F8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" w:hAnsi="Times" w:hint="default"/>
      </w:rPr>
    </w:lvl>
  </w:abstractNum>
  <w:abstractNum w:abstractNumId="305">
    <w:nsid w:val="6E0C2008"/>
    <w:multiLevelType w:val="hybridMultilevel"/>
    <w:tmpl w:val="2A986524"/>
    <w:lvl w:ilvl="0" w:tplc="AD1482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B2D41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70FA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D04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EA82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BAFF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208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48B9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6CE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6">
    <w:nsid w:val="704010EC"/>
    <w:multiLevelType w:val="hybridMultilevel"/>
    <w:tmpl w:val="664857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7">
    <w:nsid w:val="71884198"/>
    <w:multiLevelType w:val="hybridMultilevel"/>
    <w:tmpl w:val="4934CB66"/>
    <w:lvl w:ilvl="0" w:tplc="AE7C3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D2EA1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420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7AF7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BE5C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BE7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0403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EC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B04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8">
    <w:nsid w:val="723E059A"/>
    <w:multiLevelType w:val="hybridMultilevel"/>
    <w:tmpl w:val="2CC603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9">
    <w:nsid w:val="72690439"/>
    <w:multiLevelType w:val="hybridMultilevel"/>
    <w:tmpl w:val="580E7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0">
    <w:nsid w:val="72C77F66"/>
    <w:multiLevelType w:val="hybridMultilevel"/>
    <w:tmpl w:val="64928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1">
    <w:nsid w:val="72CE104D"/>
    <w:multiLevelType w:val="hybridMultilevel"/>
    <w:tmpl w:val="1D4EA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2">
    <w:nsid w:val="73276BAA"/>
    <w:multiLevelType w:val="hybridMultilevel"/>
    <w:tmpl w:val="4064CF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3">
    <w:nsid w:val="738500DD"/>
    <w:multiLevelType w:val="hybridMultilevel"/>
    <w:tmpl w:val="8F4E0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4">
    <w:nsid w:val="73AB290C"/>
    <w:multiLevelType w:val="hybridMultilevel"/>
    <w:tmpl w:val="DF02069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5">
    <w:nsid w:val="74147C7A"/>
    <w:multiLevelType w:val="hybridMultilevel"/>
    <w:tmpl w:val="33000F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6">
    <w:nsid w:val="74925849"/>
    <w:multiLevelType w:val="hybridMultilevel"/>
    <w:tmpl w:val="3D2A08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7">
    <w:nsid w:val="759768A7"/>
    <w:multiLevelType w:val="hybridMultilevel"/>
    <w:tmpl w:val="462C7E1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8">
    <w:nsid w:val="76B125AD"/>
    <w:multiLevelType w:val="hybridMultilevel"/>
    <w:tmpl w:val="09DC9616"/>
    <w:lvl w:ilvl="0" w:tplc="3A484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74C31D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32280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5AE1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5983B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79E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3BAB2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CB04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C503C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19">
    <w:nsid w:val="76EE62E1"/>
    <w:multiLevelType w:val="hybridMultilevel"/>
    <w:tmpl w:val="794CE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0">
    <w:nsid w:val="775A7D86"/>
    <w:multiLevelType w:val="hybridMultilevel"/>
    <w:tmpl w:val="AEEC4014"/>
    <w:lvl w:ilvl="0" w:tplc="D0FE2B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F1C230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03AC06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B6E888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2EA054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966E7B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2661B0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88E78D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CFA11C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21">
    <w:nsid w:val="77E154BB"/>
    <w:multiLevelType w:val="hybridMultilevel"/>
    <w:tmpl w:val="B82053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2">
    <w:nsid w:val="78FA722C"/>
    <w:multiLevelType w:val="hybridMultilevel"/>
    <w:tmpl w:val="C6F40AC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3">
    <w:nsid w:val="7926786D"/>
    <w:multiLevelType w:val="hybridMultilevel"/>
    <w:tmpl w:val="86B685A8"/>
    <w:lvl w:ilvl="0" w:tplc="066A7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8903F9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A18845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8D0C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E9C05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2BC8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8BE2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ACAB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FEC3A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24">
    <w:nsid w:val="797D0B53"/>
    <w:multiLevelType w:val="hybridMultilevel"/>
    <w:tmpl w:val="3F202FE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5">
    <w:nsid w:val="79C42B4E"/>
    <w:multiLevelType w:val="hybridMultilevel"/>
    <w:tmpl w:val="08027CD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6">
    <w:nsid w:val="7A4A307F"/>
    <w:multiLevelType w:val="hybridMultilevel"/>
    <w:tmpl w:val="56B250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7">
    <w:nsid w:val="7A7123F3"/>
    <w:multiLevelType w:val="hybridMultilevel"/>
    <w:tmpl w:val="8A44C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8">
    <w:nsid w:val="7A915522"/>
    <w:multiLevelType w:val="hybridMultilevel"/>
    <w:tmpl w:val="6FF8F99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9">
    <w:nsid w:val="7A974DC1"/>
    <w:multiLevelType w:val="hybridMultilevel"/>
    <w:tmpl w:val="5B568B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0">
    <w:nsid w:val="7AA84752"/>
    <w:multiLevelType w:val="hybridMultilevel"/>
    <w:tmpl w:val="F41683B2"/>
    <w:lvl w:ilvl="0" w:tplc="65B8AF34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4A3160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A0F416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B874B2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EE7F86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0268EE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B44636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728A62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1">
    <w:nsid w:val="7BBB0EE5"/>
    <w:multiLevelType w:val="hybridMultilevel"/>
    <w:tmpl w:val="24C62E34"/>
    <w:lvl w:ilvl="0" w:tplc="CED09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0EF4D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504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46D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5E4F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E4A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C63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A89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C2E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2">
    <w:nsid w:val="7C2275F5"/>
    <w:multiLevelType w:val="hybridMultilevel"/>
    <w:tmpl w:val="3192F5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3">
    <w:nsid w:val="7C790F32"/>
    <w:multiLevelType w:val="hybridMultilevel"/>
    <w:tmpl w:val="36049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>
    <w:nsid w:val="7D017034"/>
    <w:multiLevelType w:val="hybridMultilevel"/>
    <w:tmpl w:val="753E2E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5">
    <w:nsid w:val="7DBB522E"/>
    <w:multiLevelType w:val="hybridMultilevel"/>
    <w:tmpl w:val="F10CFBEA"/>
    <w:lvl w:ilvl="0" w:tplc="EBB8A0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2A860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EE4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F26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D085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0862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5CB9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6EF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92A9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6">
    <w:nsid w:val="7DE34812"/>
    <w:multiLevelType w:val="hybridMultilevel"/>
    <w:tmpl w:val="610CA0B8"/>
    <w:lvl w:ilvl="0" w:tplc="3C121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1E7B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787E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1C41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0C22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1CF2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2420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00CC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0A9E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7">
    <w:nsid w:val="7DEA407D"/>
    <w:multiLevelType w:val="hybridMultilevel"/>
    <w:tmpl w:val="8DC65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8">
    <w:nsid w:val="7F3849B9"/>
    <w:multiLevelType w:val="hybridMultilevel"/>
    <w:tmpl w:val="1EF067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9">
    <w:nsid w:val="7F9C694B"/>
    <w:multiLevelType w:val="hybridMultilevel"/>
    <w:tmpl w:val="92568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0">
    <w:nsid w:val="7F9D767D"/>
    <w:multiLevelType w:val="hybridMultilevel"/>
    <w:tmpl w:val="E78C8D3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80"/>
  </w:num>
  <w:num w:numId="2">
    <w:abstractNumId w:val="151"/>
  </w:num>
  <w:num w:numId="3">
    <w:abstractNumId w:val="72"/>
  </w:num>
  <w:num w:numId="4">
    <w:abstractNumId w:val="176"/>
  </w:num>
  <w:num w:numId="5">
    <w:abstractNumId w:val="307"/>
  </w:num>
  <w:num w:numId="6">
    <w:abstractNumId w:val="295"/>
  </w:num>
  <w:num w:numId="7">
    <w:abstractNumId w:val="305"/>
  </w:num>
  <w:num w:numId="8">
    <w:abstractNumId w:val="282"/>
  </w:num>
  <w:num w:numId="9">
    <w:abstractNumId w:val="335"/>
  </w:num>
  <w:num w:numId="10">
    <w:abstractNumId w:val="289"/>
  </w:num>
  <w:num w:numId="11">
    <w:abstractNumId w:val="207"/>
  </w:num>
  <w:num w:numId="12">
    <w:abstractNumId w:val="103"/>
  </w:num>
  <w:num w:numId="13">
    <w:abstractNumId w:val="56"/>
  </w:num>
  <w:num w:numId="14">
    <w:abstractNumId w:val="67"/>
  </w:num>
  <w:num w:numId="15">
    <w:abstractNumId w:val="186"/>
  </w:num>
  <w:num w:numId="16">
    <w:abstractNumId w:val="111"/>
  </w:num>
  <w:num w:numId="17">
    <w:abstractNumId w:val="9"/>
  </w:num>
  <w:num w:numId="18">
    <w:abstractNumId w:val="304"/>
  </w:num>
  <w:num w:numId="19">
    <w:abstractNumId w:val="318"/>
  </w:num>
  <w:num w:numId="20">
    <w:abstractNumId w:val="297"/>
  </w:num>
  <w:num w:numId="21">
    <w:abstractNumId w:val="228"/>
  </w:num>
  <w:num w:numId="22">
    <w:abstractNumId w:val="61"/>
  </w:num>
  <w:num w:numId="23">
    <w:abstractNumId w:val="77"/>
  </w:num>
  <w:num w:numId="24">
    <w:abstractNumId w:val="320"/>
  </w:num>
  <w:num w:numId="25">
    <w:abstractNumId w:val="234"/>
  </w:num>
  <w:num w:numId="26">
    <w:abstractNumId w:val="323"/>
  </w:num>
  <w:num w:numId="27">
    <w:abstractNumId w:val="62"/>
  </w:num>
  <w:num w:numId="28">
    <w:abstractNumId w:val="42"/>
  </w:num>
  <w:num w:numId="29">
    <w:abstractNumId w:val="331"/>
  </w:num>
  <w:num w:numId="30">
    <w:abstractNumId w:val="74"/>
  </w:num>
  <w:num w:numId="31">
    <w:abstractNumId w:val="163"/>
  </w:num>
  <w:num w:numId="32">
    <w:abstractNumId w:val="165"/>
  </w:num>
  <w:num w:numId="33">
    <w:abstractNumId w:val="280"/>
  </w:num>
  <w:num w:numId="34">
    <w:abstractNumId w:val="217"/>
  </w:num>
  <w:num w:numId="35">
    <w:abstractNumId w:val="100"/>
  </w:num>
  <w:num w:numId="36">
    <w:abstractNumId w:val="336"/>
  </w:num>
  <w:num w:numId="37">
    <w:abstractNumId w:val="140"/>
  </w:num>
  <w:num w:numId="38">
    <w:abstractNumId w:val="23"/>
  </w:num>
  <w:num w:numId="39">
    <w:abstractNumId w:val="233"/>
  </w:num>
  <w:num w:numId="40">
    <w:abstractNumId w:val="68"/>
  </w:num>
  <w:num w:numId="41">
    <w:abstractNumId w:val="124"/>
  </w:num>
  <w:num w:numId="42">
    <w:abstractNumId w:val="21"/>
  </w:num>
  <w:num w:numId="43">
    <w:abstractNumId w:val="16"/>
  </w:num>
  <w:num w:numId="44">
    <w:abstractNumId w:val="277"/>
  </w:num>
  <w:num w:numId="45">
    <w:abstractNumId w:val="125"/>
  </w:num>
  <w:num w:numId="46">
    <w:abstractNumId w:val="254"/>
  </w:num>
  <w:num w:numId="47">
    <w:abstractNumId w:val="14"/>
  </w:num>
  <w:num w:numId="48">
    <w:abstractNumId w:val="183"/>
  </w:num>
  <w:num w:numId="49">
    <w:abstractNumId w:val="187"/>
  </w:num>
  <w:num w:numId="50">
    <w:abstractNumId w:val="126"/>
  </w:num>
  <w:num w:numId="51">
    <w:abstractNumId w:val="208"/>
  </w:num>
  <w:num w:numId="52">
    <w:abstractNumId w:val="71"/>
  </w:num>
  <w:num w:numId="53">
    <w:abstractNumId w:val="35"/>
  </w:num>
  <w:num w:numId="54">
    <w:abstractNumId w:val="34"/>
  </w:num>
  <w:num w:numId="55">
    <w:abstractNumId w:val="7"/>
  </w:num>
  <w:num w:numId="56">
    <w:abstractNumId w:val="308"/>
  </w:num>
  <w:num w:numId="57">
    <w:abstractNumId w:val="276"/>
  </w:num>
  <w:num w:numId="58">
    <w:abstractNumId w:val="221"/>
  </w:num>
  <w:num w:numId="59">
    <w:abstractNumId w:val="11"/>
  </w:num>
  <w:num w:numId="60">
    <w:abstractNumId w:val="199"/>
  </w:num>
  <w:num w:numId="61">
    <w:abstractNumId w:val="33"/>
  </w:num>
  <w:num w:numId="62">
    <w:abstractNumId w:val="293"/>
  </w:num>
  <w:num w:numId="63">
    <w:abstractNumId w:val="322"/>
  </w:num>
  <w:num w:numId="64">
    <w:abstractNumId w:val="326"/>
  </w:num>
  <w:num w:numId="65">
    <w:abstractNumId w:val="225"/>
  </w:num>
  <w:num w:numId="66">
    <w:abstractNumId w:val="169"/>
  </w:num>
  <w:num w:numId="67">
    <w:abstractNumId w:val="244"/>
  </w:num>
  <w:num w:numId="68">
    <w:abstractNumId w:val="315"/>
  </w:num>
  <w:num w:numId="69">
    <w:abstractNumId w:val="338"/>
  </w:num>
  <w:num w:numId="70">
    <w:abstractNumId w:val="114"/>
  </w:num>
  <w:num w:numId="71">
    <w:abstractNumId w:val="119"/>
  </w:num>
  <w:num w:numId="72">
    <w:abstractNumId w:val="97"/>
  </w:num>
  <w:num w:numId="73">
    <w:abstractNumId w:val="133"/>
  </w:num>
  <w:num w:numId="74">
    <w:abstractNumId w:val="332"/>
  </w:num>
  <w:num w:numId="75">
    <w:abstractNumId w:val="309"/>
  </w:num>
  <w:num w:numId="76">
    <w:abstractNumId w:val="271"/>
  </w:num>
  <w:num w:numId="77">
    <w:abstractNumId w:val="188"/>
  </w:num>
  <w:num w:numId="78">
    <w:abstractNumId w:val="185"/>
  </w:num>
  <w:num w:numId="79">
    <w:abstractNumId w:val="121"/>
  </w:num>
  <w:num w:numId="80">
    <w:abstractNumId w:val="198"/>
  </w:num>
  <w:num w:numId="81">
    <w:abstractNumId w:val="104"/>
  </w:num>
  <w:num w:numId="82">
    <w:abstractNumId w:val="204"/>
  </w:num>
  <w:num w:numId="83">
    <w:abstractNumId w:val="70"/>
  </w:num>
  <w:num w:numId="84">
    <w:abstractNumId w:val="279"/>
  </w:num>
  <w:num w:numId="85">
    <w:abstractNumId w:val="26"/>
  </w:num>
  <w:num w:numId="86">
    <w:abstractNumId w:val="44"/>
  </w:num>
  <w:num w:numId="87">
    <w:abstractNumId w:val="92"/>
  </w:num>
  <w:num w:numId="88">
    <w:abstractNumId w:val="329"/>
  </w:num>
  <w:num w:numId="89">
    <w:abstractNumId w:val="82"/>
  </w:num>
  <w:num w:numId="90">
    <w:abstractNumId w:val="167"/>
  </w:num>
  <w:num w:numId="91">
    <w:abstractNumId w:val="299"/>
  </w:num>
  <w:num w:numId="92">
    <w:abstractNumId w:val="0"/>
  </w:num>
  <w:num w:numId="93">
    <w:abstractNumId w:val="53"/>
  </w:num>
  <w:num w:numId="94">
    <w:abstractNumId w:val="259"/>
  </w:num>
  <w:num w:numId="95">
    <w:abstractNumId w:val="178"/>
  </w:num>
  <w:num w:numId="96">
    <w:abstractNumId w:val="122"/>
  </w:num>
  <w:num w:numId="97">
    <w:abstractNumId w:val="288"/>
  </w:num>
  <w:num w:numId="98">
    <w:abstractNumId w:val="1"/>
  </w:num>
  <w:num w:numId="99">
    <w:abstractNumId w:val="312"/>
  </w:num>
  <w:num w:numId="100">
    <w:abstractNumId w:val="80"/>
  </w:num>
  <w:num w:numId="101">
    <w:abstractNumId w:val="3"/>
  </w:num>
  <w:num w:numId="102">
    <w:abstractNumId w:val="30"/>
  </w:num>
  <w:num w:numId="103">
    <w:abstractNumId w:val="143"/>
  </w:num>
  <w:num w:numId="104">
    <w:abstractNumId w:val="316"/>
  </w:num>
  <w:num w:numId="105">
    <w:abstractNumId w:val="170"/>
  </w:num>
  <w:num w:numId="106">
    <w:abstractNumId w:val="302"/>
  </w:num>
  <w:num w:numId="107">
    <w:abstractNumId w:val="63"/>
  </w:num>
  <w:num w:numId="108">
    <w:abstractNumId w:val="147"/>
  </w:num>
  <w:num w:numId="109">
    <w:abstractNumId w:val="145"/>
  </w:num>
  <w:num w:numId="110">
    <w:abstractNumId w:val="270"/>
  </w:num>
  <w:num w:numId="111">
    <w:abstractNumId w:val="73"/>
  </w:num>
  <w:num w:numId="112">
    <w:abstractNumId w:val="154"/>
  </w:num>
  <w:num w:numId="113">
    <w:abstractNumId w:val="181"/>
  </w:num>
  <w:num w:numId="114">
    <w:abstractNumId w:val="173"/>
  </w:num>
  <w:num w:numId="115">
    <w:abstractNumId w:val="216"/>
  </w:num>
  <w:num w:numId="116">
    <w:abstractNumId w:val="118"/>
  </w:num>
  <w:num w:numId="117">
    <w:abstractNumId w:val="135"/>
  </w:num>
  <w:num w:numId="118">
    <w:abstractNumId w:val="112"/>
  </w:num>
  <w:num w:numId="119">
    <w:abstractNumId w:val="324"/>
  </w:num>
  <w:num w:numId="120">
    <w:abstractNumId w:val="281"/>
  </w:num>
  <w:num w:numId="121">
    <w:abstractNumId w:val="15"/>
  </w:num>
  <w:num w:numId="122">
    <w:abstractNumId w:val="215"/>
  </w:num>
  <w:num w:numId="123">
    <w:abstractNumId w:val="141"/>
  </w:num>
  <w:num w:numId="124">
    <w:abstractNumId w:val="192"/>
  </w:num>
  <w:num w:numId="125">
    <w:abstractNumId w:val="116"/>
  </w:num>
  <w:num w:numId="126">
    <w:abstractNumId w:val="328"/>
  </w:num>
  <w:num w:numId="127">
    <w:abstractNumId w:val="294"/>
  </w:num>
  <w:num w:numId="128">
    <w:abstractNumId w:val="129"/>
  </w:num>
  <w:num w:numId="129">
    <w:abstractNumId w:val="107"/>
  </w:num>
  <w:num w:numId="130">
    <w:abstractNumId w:val="310"/>
  </w:num>
  <w:num w:numId="131">
    <w:abstractNumId w:val="301"/>
  </w:num>
  <w:num w:numId="132">
    <w:abstractNumId w:val="334"/>
  </w:num>
  <w:num w:numId="133">
    <w:abstractNumId w:val="93"/>
  </w:num>
  <w:num w:numId="134">
    <w:abstractNumId w:val="87"/>
  </w:num>
  <w:num w:numId="135">
    <w:abstractNumId w:val="31"/>
  </w:num>
  <w:num w:numId="136">
    <w:abstractNumId w:val="139"/>
  </w:num>
  <w:num w:numId="137">
    <w:abstractNumId w:val="321"/>
  </w:num>
  <w:num w:numId="138">
    <w:abstractNumId w:val="95"/>
  </w:num>
  <w:num w:numId="139">
    <w:abstractNumId w:val="168"/>
  </w:num>
  <w:num w:numId="140">
    <w:abstractNumId w:val="28"/>
  </w:num>
  <w:num w:numId="141">
    <w:abstractNumId w:val="253"/>
  </w:num>
  <w:num w:numId="142">
    <w:abstractNumId w:val="296"/>
  </w:num>
  <w:num w:numId="143">
    <w:abstractNumId w:val="115"/>
  </w:num>
  <w:num w:numId="144">
    <w:abstractNumId w:val="267"/>
  </w:num>
  <w:num w:numId="145">
    <w:abstractNumId w:val="222"/>
  </w:num>
  <w:num w:numId="146">
    <w:abstractNumId w:val="283"/>
  </w:num>
  <w:num w:numId="147">
    <w:abstractNumId w:val="212"/>
  </w:num>
  <w:num w:numId="148">
    <w:abstractNumId w:val="32"/>
  </w:num>
  <w:num w:numId="149">
    <w:abstractNumId w:val="88"/>
  </w:num>
  <w:num w:numId="150">
    <w:abstractNumId w:val="190"/>
  </w:num>
  <w:num w:numId="151">
    <w:abstractNumId w:val="260"/>
  </w:num>
  <w:num w:numId="152">
    <w:abstractNumId w:val="273"/>
  </w:num>
  <w:num w:numId="153">
    <w:abstractNumId w:val="54"/>
  </w:num>
  <w:num w:numId="154">
    <w:abstractNumId w:val="337"/>
  </w:num>
  <w:num w:numId="155">
    <w:abstractNumId w:val="325"/>
  </w:num>
  <w:num w:numId="156">
    <w:abstractNumId w:val="19"/>
  </w:num>
  <w:num w:numId="157">
    <w:abstractNumId w:val="98"/>
  </w:num>
  <w:num w:numId="158">
    <w:abstractNumId w:val="268"/>
  </w:num>
  <w:num w:numId="159">
    <w:abstractNumId w:val="84"/>
  </w:num>
  <w:num w:numId="160">
    <w:abstractNumId w:val="241"/>
  </w:num>
  <w:num w:numId="161">
    <w:abstractNumId w:val="256"/>
  </w:num>
  <w:num w:numId="162">
    <w:abstractNumId w:val="291"/>
  </w:num>
  <w:num w:numId="163">
    <w:abstractNumId w:val="340"/>
  </w:num>
  <w:num w:numId="164">
    <w:abstractNumId w:val="250"/>
  </w:num>
  <w:num w:numId="165">
    <w:abstractNumId w:val="102"/>
  </w:num>
  <w:num w:numId="166">
    <w:abstractNumId w:val="262"/>
  </w:num>
  <w:num w:numId="167">
    <w:abstractNumId w:val="211"/>
  </w:num>
  <w:num w:numId="168">
    <w:abstractNumId w:val="156"/>
  </w:num>
  <w:num w:numId="169">
    <w:abstractNumId w:val="275"/>
  </w:num>
  <w:num w:numId="170">
    <w:abstractNumId w:val="306"/>
  </w:num>
  <w:num w:numId="171">
    <w:abstractNumId w:val="13"/>
  </w:num>
  <w:num w:numId="172">
    <w:abstractNumId w:val="223"/>
  </w:num>
  <w:num w:numId="173">
    <w:abstractNumId w:val="160"/>
  </w:num>
  <w:num w:numId="174">
    <w:abstractNumId w:val="255"/>
  </w:num>
  <w:num w:numId="175">
    <w:abstractNumId w:val="164"/>
  </w:num>
  <w:num w:numId="176">
    <w:abstractNumId w:val="46"/>
  </w:num>
  <w:num w:numId="177">
    <w:abstractNumId w:val="6"/>
  </w:num>
  <w:num w:numId="178">
    <w:abstractNumId w:val="231"/>
  </w:num>
  <w:num w:numId="179">
    <w:abstractNumId w:val="313"/>
  </w:num>
  <w:num w:numId="180">
    <w:abstractNumId w:val="39"/>
  </w:num>
  <w:num w:numId="181">
    <w:abstractNumId w:val="287"/>
  </w:num>
  <w:num w:numId="182">
    <w:abstractNumId w:val="58"/>
  </w:num>
  <w:num w:numId="183">
    <w:abstractNumId w:val="41"/>
  </w:num>
  <w:num w:numId="184">
    <w:abstractNumId w:val="101"/>
  </w:num>
  <w:num w:numId="185">
    <w:abstractNumId w:val="8"/>
  </w:num>
  <w:num w:numId="186">
    <w:abstractNumId w:val="106"/>
  </w:num>
  <w:num w:numId="187">
    <w:abstractNumId w:val="157"/>
  </w:num>
  <w:num w:numId="188">
    <w:abstractNumId w:val="69"/>
  </w:num>
  <w:num w:numId="189">
    <w:abstractNumId w:val="247"/>
  </w:num>
  <w:num w:numId="190">
    <w:abstractNumId w:val="229"/>
  </w:num>
  <w:num w:numId="191">
    <w:abstractNumId w:val="108"/>
  </w:num>
  <w:num w:numId="192">
    <w:abstractNumId w:val="158"/>
  </w:num>
  <w:num w:numId="193">
    <w:abstractNumId w:val="24"/>
  </w:num>
  <w:num w:numId="194">
    <w:abstractNumId w:val="278"/>
  </w:num>
  <w:num w:numId="195">
    <w:abstractNumId w:val="86"/>
  </w:num>
  <w:num w:numId="196">
    <w:abstractNumId w:val="110"/>
  </w:num>
  <w:num w:numId="197">
    <w:abstractNumId w:val="269"/>
  </w:num>
  <w:num w:numId="198">
    <w:abstractNumId w:val="130"/>
  </w:num>
  <w:num w:numId="199">
    <w:abstractNumId w:val="249"/>
  </w:num>
  <w:num w:numId="200">
    <w:abstractNumId w:val="314"/>
  </w:num>
  <w:num w:numId="201">
    <w:abstractNumId w:val="37"/>
  </w:num>
  <w:num w:numId="202">
    <w:abstractNumId w:val="146"/>
  </w:num>
  <w:num w:numId="203">
    <w:abstractNumId w:val="2"/>
  </w:num>
  <w:num w:numId="204">
    <w:abstractNumId w:val="79"/>
  </w:num>
  <w:num w:numId="205">
    <w:abstractNumId w:val="220"/>
  </w:num>
  <w:num w:numId="206">
    <w:abstractNumId w:val="152"/>
  </w:num>
  <w:num w:numId="207">
    <w:abstractNumId w:val="36"/>
  </w:num>
  <w:num w:numId="208">
    <w:abstractNumId w:val="55"/>
  </w:num>
  <w:num w:numId="209">
    <w:abstractNumId w:val="232"/>
  </w:num>
  <w:num w:numId="210">
    <w:abstractNumId w:val="10"/>
  </w:num>
  <w:num w:numId="211">
    <w:abstractNumId w:val="76"/>
  </w:num>
  <w:num w:numId="212">
    <w:abstractNumId w:val="171"/>
  </w:num>
  <w:num w:numId="213">
    <w:abstractNumId w:val="182"/>
  </w:num>
  <w:num w:numId="214">
    <w:abstractNumId w:val="109"/>
  </w:num>
  <w:num w:numId="215">
    <w:abstractNumId w:val="290"/>
  </w:num>
  <w:num w:numId="216">
    <w:abstractNumId w:val="134"/>
  </w:num>
  <w:num w:numId="217">
    <w:abstractNumId w:val="230"/>
  </w:num>
  <w:num w:numId="218">
    <w:abstractNumId w:val="245"/>
  </w:num>
  <w:num w:numId="219">
    <w:abstractNumId w:val="272"/>
  </w:num>
  <w:num w:numId="220">
    <w:abstractNumId w:val="265"/>
  </w:num>
  <w:num w:numId="221">
    <w:abstractNumId w:val="5"/>
  </w:num>
  <w:num w:numId="222">
    <w:abstractNumId w:val="59"/>
  </w:num>
  <w:num w:numId="223">
    <w:abstractNumId w:val="99"/>
  </w:num>
  <w:num w:numId="224">
    <w:abstractNumId w:val="18"/>
  </w:num>
  <w:num w:numId="225">
    <w:abstractNumId w:val="153"/>
  </w:num>
  <w:num w:numId="226">
    <w:abstractNumId w:val="219"/>
  </w:num>
  <w:num w:numId="227">
    <w:abstractNumId w:val="75"/>
  </w:num>
  <w:num w:numId="228">
    <w:abstractNumId w:val="286"/>
  </w:num>
  <w:num w:numId="229">
    <w:abstractNumId w:val="237"/>
  </w:num>
  <w:num w:numId="230">
    <w:abstractNumId w:val="175"/>
  </w:num>
  <w:num w:numId="231">
    <w:abstractNumId w:val="251"/>
  </w:num>
  <w:num w:numId="232">
    <w:abstractNumId w:val="327"/>
  </w:num>
  <w:num w:numId="233">
    <w:abstractNumId w:val="128"/>
  </w:num>
  <w:num w:numId="234">
    <w:abstractNumId w:val="149"/>
  </w:num>
  <w:num w:numId="235">
    <w:abstractNumId w:val="214"/>
  </w:num>
  <w:num w:numId="236">
    <w:abstractNumId w:val="200"/>
  </w:num>
  <w:num w:numId="237">
    <w:abstractNumId w:val="292"/>
  </w:num>
  <w:num w:numId="238">
    <w:abstractNumId w:val="47"/>
  </w:num>
  <w:num w:numId="239">
    <w:abstractNumId w:val="25"/>
  </w:num>
  <w:num w:numId="240">
    <w:abstractNumId w:val="205"/>
  </w:num>
  <w:num w:numId="241">
    <w:abstractNumId w:val="138"/>
  </w:num>
  <w:num w:numId="242">
    <w:abstractNumId w:val="311"/>
  </w:num>
  <w:num w:numId="243">
    <w:abstractNumId w:val="240"/>
  </w:num>
  <w:num w:numId="244">
    <w:abstractNumId w:val="27"/>
  </w:num>
  <w:num w:numId="245">
    <w:abstractNumId w:val="266"/>
  </w:num>
  <w:num w:numId="246">
    <w:abstractNumId w:val="123"/>
  </w:num>
  <w:num w:numId="247">
    <w:abstractNumId w:val="319"/>
  </w:num>
  <w:num w:numId="248">
    <w:abstractNumId w:val="284"/>
  </w:num>
  <w:num w:numId="249">
    <w:abstractNumId w:val="166"/>
  </w:num>
  <w:num w:numId="250">
    <w:abstractNumId w:val="51"/>
  </w:num>
  <w:num w:numId="251">
    <w:abstractNumId w:val="131"/>
  </w:num>
  <w:num w:numId="252">
    <w:abstractNumId w:val="161"/>
  </w:num>
  <w:num w:numId="253">
    <w:abstractNumId w:val="66"/>
  </w:num>
  <w:num w:numId="254">
    <w:abstractNumId w:val="317"/>
  </w:num>
  <w:num w:numId="255">
    <w:abstractNumId w:val="243"/>
  </w:num>
  <w:num w:numId="256">
    <w:abstractNumId w:val="57"/>
  </w:num>
  <w:num w:numId="257">
    <w:abstractNumId w:val="257"/>
  </w:num>
  <w:num w:numId="258">
    <w:abstractNumId w:val="144"/>
  </w:num>
  <w:num w:numId="259">
    <w:abstractNumId w:val="197"/>
  </w:num>
  <w:num w:numId="260">
    <w:abstractNumId w:val="300"/>
  </w:num>
  <w:num w:numId="261">
    <w:abstractNumId w:val="48"/>
  </w:num>
  <w:num w:numId="262">
    <w:abstractNumId w:val="22"/>
  </w:num>
  <w:num w:numId="263">
    <w:abstractNumId w:val="236"/>
  </w:num>
  <w:num w:numId="264">
    <w:abstractNumId w:val="184"/>
  </w:num>
  <w:num w:numId="265">
    <w:abstractNumId w:val="94"/>
  </w:num>
  <w:num w:numId="266">
    <w:abstractNumId w:val="12"/>
  </w:num>
  <w:num w:numId="267">
    <w:abstractNumId w:val="159"/>
  </w:num>
  <w:num w:numId="268">
    <w:abstractNumId w:val="238"/>
  </w:num>
  <w:num w:numId="269">
    <w:abstractNumId w:val="155"/>
  </w:num>
  <w:num w:numId="270">
    <w:abstractNumId w:val="193"/>
  </w:num>
  <w:num w:numId="271">
    <w:abstractNumId w:val="96"/>
  </w:num>
  <w:num w:numId="272">
    <w:abstractNumId w:val="213"/>
  </w:num>
  <w:num w:numId="273">
    <w:abstractNumId w:val="195"/>
  </w:num>
  <w:num w:numId="274">
    <w:abstractNumId w:val="227"/>
  </w:num>
  <w:num w:numId="275">
    <w:abstractNumId w:val="174"/>
  </w:num>
  <w:num w:numId="276">
    <w:abstractNumId w:val="189"/>
  </w:num>
  <w:num w:numId="277">
    <w:abstractNumId w:val="136"/>
  </w:num>
  <w:num w:numId="278">
    <w:abstractNumId w:val="235"/>
  </w:num>
  <w:num w:numId="279">
    <w:abstractNumId w:val="117"/>
  </w:num>
  <w:num w:numId="280">
    <w:abstractNumId w:val="333"/>
  </w:num>
  <w:num w:numId="281">
    <w:abstractNumId w:val="258"/>
  </w:num>
  <w:num w:numId="282">
    <w:abstractNumId w:val="40"/>
  </w:num>
  <w:num w:numId="283">
    <w:abstractNumId w:val="210"/>
  </w:num>
  <w:num w:numId="284">
    <w:abstractNumId w:val="263"/>
  </w:num>
  <w:num w:numId="285">
    <w:abstractNumId w:val="206"/>
  </w:num>
  <w:num w:numId="286">
    <w:abstractNumId w:val="148"/>
  </w:num>
  <w:num w:numId="287">
    <w:abstractNumId w:val="203"/>
  </w:num>
  <w:num w:numId="288">
    <w:abstractNumId w:val="50"/>
  </w:num>
  <w:num w:numId="289">
    <w:abstractNumId w:val="43"/>
  </w:num>
  <w:num w:numId="290">
    <w:abstractNumId w:val="142"/>
  </w:num>
  <w:num w:numId="291">
    <w:abstractNumId w:val="246"/>
  </w:num>
  <w:num w:numId="292">
    <w:abstractNumId w:val="52"/>
  </w:num>
  <w:num w:numId="293">
    <w:abstractNumId w:val="339"/>
  </w:num>
  <w:num w:numId="294">
    <w:abstractNumId w:val="209"/>
  </w:num>
  <w:num w:numId="295">
    <w:abstractNumId w:val="285"/>
  </w:num>
  <w:num w:numId="296">
    <w:abstractNumId w:val="179"/>
  </w:num>
  <w:num w:numId="297">
    <w:abstractNumId w:val="83"/>
  </w:num>
  <w:num w:numId="298">
    <w:abstractNumId w:val="81"/>
  </w:num>
  <w:num w:numId="299">
    <w:abstractNumId w:val="120"/>
  </w:num>
  <w:num w:numId="300">
    <w:abstractNumId w:val="274"/>
  </w:num>
  <w:num w:numId="301">
    <w:abstractNumId w:val="4"/>
  </w:num>
  <w:num w:numId="302">
    <w:abstractNumId w:val="252"/>
  </w:num>
  <w:num w:numId="303">
    <w:abstractNumId w:val="162"/>
  </w:num>
  <w:num w:numId="304">
    <w:abstractNumId w:val="45"/>
  </w:num>
  <w:num w:numId="305">
    <w:abstractNumId w:val="172"/>
  </w:num>
  <w:num w:numId="306">
    <w:abstractNumId w:val="113"/>
  </w:num>
  <w:num w:numId="307">
    <w:abstractNumId w:val="127"/>
  </w:num>
  <w:num w:numId="308">
    <w:abstractNumId w:val="201"/>
  </w:num>
  <w:num w:numId="309">
    <w:abstractNumId w:val="196"/>
  </w:num>
  <w:num w:numId="310">
    <w:abstractNumId w:val="150"/>
  </w:num>
  <w:num w:numId="311">
    <w:abstractNumId w:val="38"/>
  </w:num>
  <w:num w:numId="312">
    <w:abstractNumId w:val="298"/>
  </w:num>
  <w:num w:numId="313">
    <w:abstractNumId w:val="264"/>
  </w:num>
  <w:num w:numId="314">
    <w:abstractNumId w:val="242"/>
  </w:num>
  <w:num w:numId="315">
    <w:abstractNumId w:val="261"/>
  </w:num>
  <w:num w:numId="316">
    <w:abstractNumId w:val="60"/>
  </w:num>
  <w:num w:numId="317">
    <w:abstractNumId w:val="248"/>
  </w:num>
  <w:num w:numId="318">
    <w:abstractNumId w:val="29"/>
  </w:num>
  <w:num w:numId="319">
    <w:abstractNumId w:val="17"/>
  </w:num>
  <w:num w:numId="320">
    <w:abstractNumId w:val="218"/>
  </w:num>
  <w:num w:numId="321">
    <w:abstractNumId w:val="137"/>
  </w:num>
  <w:num w:numId="322">
    <w:abstractNumId w:val="49"/>
  </w:num>
  <w:num w:numId="323">
    <w:abstractNumId w:val="65"/>
  </w:num>
  <w:num w:numId="324">
    <w:abstractNumId w:val="239"/>
  </w:num>
  <w:num w:numId="325">
    <w:abstractNumId w:val="177"/>
  </w:num>
  <w:num w:numId="326">
    <w:abstractNumId w:val="78"/>
  </w:num>
  <w:num w:numId="327">
    <w:abstractNumId w:val="226"/>
  </w:num>
  <w:num w:numId="328">
    <w:abstractNumId w:val="132"/>
  </w:num>
  <w:num w:numId="329">
    <w:abstractNumId w:val="194"/>
  </w:num>
  <w:num w:numId="330">
    <w:abstractNumId w:val="202"/>
  </w:num>
  <w:num w:numId="331">
    <w:abstractNumId w:val="303"/>
  </w:num>
  <w:num w:numId="332">
    <w:abstractNumId w:val="85"/>
  </w:num>
  <w:num w:numId="333">
    <w:abstractNumId w:val="64"/>
  </w:num>
  <w:num w:numId="334">
    <w:abstractNumId w:val="191"/>
  </w:num>
  <w:num w:numId="335">
    <w:abstractNumId w:val="89"/>
  </w:num>
  <w:num w:numId="336">
    <w:abstractNumId w:val="330"/>
  </w:num>
  <w:num w:numId="337">
    <w:abstractNumId w:val="90"/>
  </w:num>
  <w:num w:numId="338">
    <w:abstractNumId w:val="91"/>
  </w:num>
  <w:num w:numId="339">
    <w:abstractNumId w:val="20"/>
  </w:num>
  <w:num w:numId="340">
    <w:abstractNumId w:val="105"/>
  </w:num>
  <w:num w:numId="341">
    <w:abstractNumId w:val="224"/>
  </w:num>
  <w:numIdMacAtCleanup w:val="3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F5B"/>
    <w:rsid w:val="00143F30"/>
    <w:rsid w:val="001E3F16"/>
    <w:rsid w:val="002779A3"/>
    <w:rsid w:val="0031535F"/>
    <w:rsid w:val="00347F06"/>
    <w:rsid w:val="00353BB1"/>
    <w:rsid w:val="004D1E68"/>
    <w:rsid w:val="00563C0C"/>
    <w:rsid w:val="00566B80"/>
    <w:rsid w:val="00583A1D"/>
    <w:rsid w:val="00636BA3"/>
    <w:rsid w:val="006C3F3C"/>
    <w:rsid w:val="00713964"/>
    <w:rsid w:val="00746AC8"/>
    <w:rsid w:val="007657C9"/>
    <w:rsid w:val="00785F5B"/>
    <w:rsid w:val="007F2509"/>
    <w:rsid w:val="008B0B81"/>
    <w:rsid w:val="00925829"/>
    <w:rsid w:val="009E0B1B"/>
    <w:rsid w:val="009F6027"/>
    <w:rsid w:val="00A17145"/>
    <w:rsid w:val="00AE7CC5"/>
    <w:rsid w:val="00B756A2"/>
    <w:rsid w:val="00C73289"/>
    <w:rsid w:val="00D56577"/>
    <w:rsid w:val="00DA4AA6"/>
    <w:rsid w:val="00E82B8D"/>
    <w:rsid w:val="00ED1710"/>
    <w:rsid w:val="00EE0449"/>
    <w:rsid w:val="00F126C4"/>
    <w:rsid w:val="00F3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3D263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9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171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710"/>
    <w:rPr>
      <w:rFonts w:ascii="Lucida Grande" w:hAnsi="Lucida Grande" w:cs="Lucida Grande"/>
      <w:sz w:val="18"/>
      <w:szCs w:val="18"/>
    </w:rPr>
  </w:style>
  <w:style w:type="paragraph" w:customStyle="1" w:styleId="ecxp3">
    <w:name w:val="ecxp3"/>
    <w:basedOn w:val="Normal"/>
    <w:rsid w:val="00AE7CC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9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171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710"/>
    <w:rPr>
      <w:rFonts w:ascii="Lucida Grande" w:hAnsi="Lucida Grande" w:cs="Lucida Grande"/>
      <w:sz w:val="18"/>
      <w:szCs w:val="18"/>
    </w:rPr>
  </w:style>
  <w:style w:type="paragraph" w:customStyle="1" w:styleId="ecxp3">
    <w:name w:val="ecxp3"/>
    <w:basedOn w:val="Normal"/>
    <w:rsid w:val="00AE7CC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02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99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1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110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9969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7756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3544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6221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0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1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7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2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8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6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612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36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4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68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2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3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01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2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8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31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9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1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7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14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4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36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97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8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68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40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4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1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62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46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32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93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42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10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57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32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40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62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614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15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70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02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24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636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01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995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67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830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068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79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52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56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41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64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392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132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0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51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51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97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3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4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3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10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7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10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47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8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7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9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5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3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2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7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0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3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7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47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8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7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1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39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1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005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59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997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47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776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872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6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781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28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772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314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426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709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70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732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2899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086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27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5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7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5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53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80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6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72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823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990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4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0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69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92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2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5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73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81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87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4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81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35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20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37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0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5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5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4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16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4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11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41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1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12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09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766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3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26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89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0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4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0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2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1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21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83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53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43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38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89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98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73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8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3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3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41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75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4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20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3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4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2165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699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236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37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940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44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244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4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450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65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8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61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45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665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881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59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307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6364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7722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48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365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3320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47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879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410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694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28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3056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403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01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725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3948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5888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68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523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46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265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458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2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656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770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181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43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59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9252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9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90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274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80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73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7016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471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78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434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921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06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229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6581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415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399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316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20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39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585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66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7712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647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610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8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18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28412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639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359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950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228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5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56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04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33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618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370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377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61440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603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762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4266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47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280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337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23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722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5828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775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987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703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993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006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35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75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0621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19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289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101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079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528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28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159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5323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2746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16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505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6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519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700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262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58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29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47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602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294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87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29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575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279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7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797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274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515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094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5715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97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34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905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2472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316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681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55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298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36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55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589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833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6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364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52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209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587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16122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065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5352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491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405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2003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6163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6924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249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35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1821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5730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704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27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848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375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4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771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189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349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5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713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53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1333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858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64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924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437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912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998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723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127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346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772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28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134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36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648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333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670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90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343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695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81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79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017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334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91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0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0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292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4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0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57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9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48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80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288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8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5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7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7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78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3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2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18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3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6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67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5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17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4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22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8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9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2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9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7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4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495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7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31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9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510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1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7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30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21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2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2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579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84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3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7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54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67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08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6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8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04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33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24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0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350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40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46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6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41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04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8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2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75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78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50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63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7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43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81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0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10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3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45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1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9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5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126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6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9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5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9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16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5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5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0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0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37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1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0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6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51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50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2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1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11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9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4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3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7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77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494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4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267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094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3868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176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34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94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586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938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66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5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91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524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17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15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072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27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528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49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60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61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898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91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62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16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57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042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61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57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6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226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053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04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42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459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6031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7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57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99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5006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134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542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69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415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677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39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1028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5356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19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219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08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891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195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54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09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01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52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9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343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808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81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87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34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313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7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76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56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83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879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07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18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129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685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754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583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958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886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73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855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789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3332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429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2829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11862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7254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502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3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411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178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27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4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6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02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18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87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5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74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1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2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03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0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9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5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1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34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63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42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52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4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4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3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1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38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8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1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7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7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56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90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7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1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6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3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92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6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20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093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7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10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6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2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9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35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6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19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2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17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21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8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30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890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54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0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9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0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2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4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7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18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49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45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1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3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16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4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5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34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90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46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1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8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6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6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59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35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7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65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5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921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48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4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2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63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68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1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7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6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5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4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2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7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89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38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9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6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94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52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89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7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6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0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1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63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6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611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435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7227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71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050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1954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3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48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789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611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176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492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457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691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684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291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2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6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57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70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6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7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1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6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6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3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7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2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06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5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56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63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11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2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017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600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994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279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121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49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0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4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3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9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24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1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7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494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0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1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8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35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5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91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77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26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46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7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8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281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10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86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68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70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611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98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29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9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04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05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37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864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88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3665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2213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19590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55229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2775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293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5773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1701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085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78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7481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3245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68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87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63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7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01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067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0741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95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9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1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17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30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28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79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04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466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72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95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400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68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210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249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9157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81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08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61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337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77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790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8981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32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90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5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2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1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1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07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7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0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6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16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2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36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2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16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93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72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00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34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6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02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7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6476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4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29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86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504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28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550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50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30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9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6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77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8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929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5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31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874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3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92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996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678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11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95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7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5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4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9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6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5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7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5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8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1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73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11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2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9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9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5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9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55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62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4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0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23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05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40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97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2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3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49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37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72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1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8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7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2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3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03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68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17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4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0186">
          <w:marLeft w:val="138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8664">
          <w:marLeft w:val="138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6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23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49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6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7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78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4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29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0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0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9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91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3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3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5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6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81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13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0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0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9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2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20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11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82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3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33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2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61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0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51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57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4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2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3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46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89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3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92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05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72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31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10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2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8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0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55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02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61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28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0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2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5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5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75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707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608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84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58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21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68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6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6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38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38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7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48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49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36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3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54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2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6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5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09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4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1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5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4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5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4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2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63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7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84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40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0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5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15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79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5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8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7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93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73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46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70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5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9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935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317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9191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6982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5701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966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310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270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401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6374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18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815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355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20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71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6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28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6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4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4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9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5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0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1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1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4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20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65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7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2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96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004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45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308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08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35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638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34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4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87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7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3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2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5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3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14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042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0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59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77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1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394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4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19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24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2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2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18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0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814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5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87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9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47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26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06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62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490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12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017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4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384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13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609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404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288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2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78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3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7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4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4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51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39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517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6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56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20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1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28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8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11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1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36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715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296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60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10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2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28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53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66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0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64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7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29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34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8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62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61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63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40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33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75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8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9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14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2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86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1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3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006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83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57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1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79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299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3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36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7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47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56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84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09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59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84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51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2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34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73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80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34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1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67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9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626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6922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495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652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086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181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8850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5863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605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38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029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790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404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411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740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259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872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85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76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7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9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5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65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700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893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4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03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2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14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2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4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6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3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6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3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1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92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5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24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59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84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48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7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693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4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57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79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7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8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39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3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03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8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5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66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6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00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4440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207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182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64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5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0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1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7521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9039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9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7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8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20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90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8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7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80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02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2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9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3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2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91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10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5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7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6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21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69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6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81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1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2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9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8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5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5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2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2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5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145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76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78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9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57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8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6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9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3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36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7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3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3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5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4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72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7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1830">
          <w:marLeft w:val="648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6038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189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783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929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2878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537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7757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4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1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0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85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75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8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7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8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91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0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127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552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811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70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795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9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384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45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593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79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65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75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9530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5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74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75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197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12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5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3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9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4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7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92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61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70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00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23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5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72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912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8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976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26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75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3239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263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262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30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92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81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7735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815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99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7759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734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4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96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8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416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1473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360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9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2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2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816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3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5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43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53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771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94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39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87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10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1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19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75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02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8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0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1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5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5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01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422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448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330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23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1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5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17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88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84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7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50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56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659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8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33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18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66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5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25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00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55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3883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68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56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85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91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2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17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4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4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5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86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6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19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63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9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07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53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38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8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0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21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7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44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21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6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6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47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42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45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72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3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5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0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2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74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9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38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64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0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3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3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44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2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4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5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52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6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496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894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006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28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01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5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60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31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8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8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86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6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86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90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22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13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75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330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79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9935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4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8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72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66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07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43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70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611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0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63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00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60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0973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91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0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3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0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3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51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9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84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3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6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5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79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9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67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6021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6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5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638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61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64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4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1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4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2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8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9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04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200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9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84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04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6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2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9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99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4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1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056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30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98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0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74142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394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919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44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970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3639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980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3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61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43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098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1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908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806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9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85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90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50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530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79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164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457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5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604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0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82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806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316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99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1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347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7650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98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61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161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54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9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80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54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60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80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6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69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62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906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93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4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53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374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0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85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101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6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35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93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79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28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2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193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16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99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3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43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0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1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3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6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46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39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67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372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76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56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4220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8991">
          <w:marLeft w:val="547"/>
          <w:marRight w:val="0"/>
          <w:marTop w:val="1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675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0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49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2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751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4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48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448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43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8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0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0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545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45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1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09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333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61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311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1057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8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3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529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8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054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19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0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71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43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820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2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2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57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48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62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1571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52481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604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9829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68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6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2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1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6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7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3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73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9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72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6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4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3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12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5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9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10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50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840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8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2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8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5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86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7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8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4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6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8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5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3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07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03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11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4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16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792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4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490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989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86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3365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91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62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996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279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311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484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26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9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20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40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11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8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8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69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702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5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0041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5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8904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18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57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61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14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58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242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41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096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086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66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976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1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41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54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13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2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4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23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3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32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89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7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49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06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54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4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2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8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6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1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546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8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07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5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9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2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1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3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5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56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24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8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45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4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6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5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6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6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80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7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084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6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43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2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29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7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3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5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1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7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8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8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1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9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0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67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4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39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5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81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2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9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06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0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21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55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20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9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0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5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1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4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7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6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9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81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20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22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6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53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2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5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7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3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1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404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4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62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5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70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2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786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9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62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6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5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6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2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3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2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9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3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9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0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60913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0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9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2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6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6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5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4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2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81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72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4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3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3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96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14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9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0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067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3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34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1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1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22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2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1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4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49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20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83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360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72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81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9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6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5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595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46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65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9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36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41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07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5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3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4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4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3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79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5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4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097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2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69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5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74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709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8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68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9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56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64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048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63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79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39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76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02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3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60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00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66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0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38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230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18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21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29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3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4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313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712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96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2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1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4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5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39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832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82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7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95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947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3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762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3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272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95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6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23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0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7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56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27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0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5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6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90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214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856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3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61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88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01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2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39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4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89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3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9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67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18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1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53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77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37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59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54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3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84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7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7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7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38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7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83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87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3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0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62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2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65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5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1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6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61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59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8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01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31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3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005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3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6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6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26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8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602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73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86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19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6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68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2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105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63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72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4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119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475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449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2035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303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156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02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843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839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930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6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614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493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128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530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444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287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226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35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61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4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2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7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2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58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7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4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71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1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2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9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6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0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86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6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60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62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2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483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16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804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8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638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948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807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615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5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1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07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5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1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1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0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3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74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70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72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6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4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9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5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8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5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3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6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64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1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28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1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28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1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1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9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15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6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3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3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920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399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858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72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1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0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24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4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8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9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23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1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7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1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71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74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3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81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9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1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41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65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713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72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3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0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8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3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6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77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4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8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018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4154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0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7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5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69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90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97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41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4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40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6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93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483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5611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250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7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46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1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8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96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95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582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32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93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632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327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244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13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4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8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3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2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6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0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8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18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0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21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1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9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63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7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48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31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29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8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61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8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5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33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001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6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42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15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2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1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4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7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5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6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9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64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1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407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79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86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40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4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37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084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7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1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29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6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557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7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96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85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909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8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46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6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886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991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2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7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817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4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1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918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6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6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8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405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4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1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92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65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01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686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129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57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09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07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456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314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65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29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84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95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68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062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8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70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95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154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083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4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3411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29979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3224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299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102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8583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94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9081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15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0598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1146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69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8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483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78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97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45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94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856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749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23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39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53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52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890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73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4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04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33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8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2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58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11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78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38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14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62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01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81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086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650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30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0.png"/><Relationship Id="rId31" Type="http://schemas.openxmlformats.org/officeDocument/2006/relationships/image" Target="media/image21.png"/><Relationship Id="rId32" Type="http://schemas.openxmlformats.org/officeDocument/2006/relationships/image" Target="media/image22.png"/><Relationship Id="rId9" Type="http://schemas.openxmlformats.org/officeDocument/2006/relationships/image" Target="media/image4.png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33" Type="http://schemas.openxmlformats.org/officeDocument/2006/relationships/image" Target="media/image23.png"/><Relationship Id="rId34" Type="http://schemas.openxmlformats.org/officeDocument/2006/relationships/image" Target="media/image24.png"/><Relationship Id="rId35" Type="http://schemas.openxmlformats.org/officeDocument/2006/relationships/image" Target="media/image25.png"/><Relationship Id="rId36" Type="http://schemas.openxmlformats.org/officeDocument/2006/relationships/image" Target="media/image26.png"/><Relationship Id="rId10" Type="http://schemas.openxmlformats.org/officeDocument/2006/relationships/diagramData" Target="diagrams/data1.xml"/><Relationship Id="rId11" Type="http://schemas.openxmlformats.org/officeDocument/2006/relationships/diagramLayout" Target="diagrams/layout1.xml"/><Relationship Id="rId12" Type="http://schemas.openxmlformats.org/officeDocument/2006/relationships/diagramQuickStyle" Target="diagrams/quickStyle1.xml"/><Relationship Id="rId13" Type="http://schemas.openxmlformats.org/officeDocument/2006/relationships/diagramColors" Target="diagrams/colors1.xml"/><Relationship Id="rId14" Type="http://schemas.microsoft.com/office/2007/relationships/diagramDrawing" Target="diagrams/drawing1.xml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37" Type="http://schemas.openxmlformats.org/officeDocument/2006/relationships/image" Target="media/image27.png"/><Relationship Id="rId38" Type="http://schemas.openxmlformats.org/officeDocument/2006/relationships/fontTable" Target="fontTable.xml"/><Relationship Id="rId39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7FC660C-FDB4-0542-B934-7A7E326C44DA}" type="doc">
      <dgm:prSet loTypeId="urn:microsoft.com/office/officeart/2005/8/layout/chart3" loCatId="relationship" qsTypeId="urn:microsoft.com/office/officeart/2005/8/quickstyle/simple4" qsCatId="simple" csTypeId="urn:microsoft.com/office/officeart/2005/8/colors/accent1_2" csCatId="accent1" phldr="1"/>
      <dgm:spPr/>
    </dgm:pt>
    <dgm:pt modelId="{47E2A522-CD24-0F45-9A50-2D8887AAF572}">
      <dgm:prSet phldrT="[Text]"/>
      <dgm:spPr>
        <a:solidFill>
          <a:srgbClr val="EC1122"/>
        </a:solidFill>
      </dgm:spPr>
      <dgm:t>
        <a:bodyPr/>
        <a:lstStyle/>
        <a:p>
          <a:r>
            <a:rPr lang="en-US" dirty="0" smtClean="0"/>
            <a:t>High risk</a:t>
          </a:r>
          <a:endParaRPr lang="en-US" dirty="0"/>
        </a:p>
      </dgm:t>
    </dgm:pt>
    <dgm:pt modelId="{05B375B8-56AE-5C4A-BA87-E6E52DFBAB07}" type="parTrans" cxnId="{769FE17B-8BDA-D248-B26A-E2BEA3A99353}">
      <dgm:prSet/>
      <dgm:spPr/>
      <dgm:t>
        <a:bodyPr/>
        <a:lstStyle/>
        <a:p>
          <a:endParaRPr lang="en-US"/>
        </a:p>
      </dgm:t>
    </dgm:pt>
    <dgm:pt modelId="{A1B90CE0-EB36-3D4F-90AB-3E4A4AC95DB8}" type="sibTrans" cxnId="{769FE17B-8BDA-D248-B26A-E2BEA3A99353}">
      <dgm:prSet/>
      <dgm:spPr/>
      <dgm:t>
        <a:bodyPr/>
        <a:lstStyle/>
        <a:p>
          <a:endParaRPr lang="en-US"/>
        </a:p>
      </dgm:t>
    </dgm:pt>
    <dgm:pt modelId="{9E1F8FA6-5257-7B48-93BF-67771799CB75}">
      <dgm:prSet phldrT="[Text]"/>
      <dgm:spPr>
        <a:solidFill>
          <a:srgbClr val="0000FF"/>
        </a:solidFill>
      </dgm:spPr>
      <dgm:t>
        <a:bodyPr/>
        <a:lstStyle/>
        <a:p>
          <a:r>
            <a:rPr lang="en-US" dirty="0" smtClean="0"/>
            <a:t>Moderate risk</a:t>
          </a:r>
          <a:endParaRPr lang="en-US" dirty="0"/>
        </a:p>
      </dgm:t>
    </dgm:pt>
    <dgm:pt modelId="{F6A0DD56-3CB5-2B46-B3E1-A03655550774}" type="parTrans" cxnId="{2A8A5221-CEDB-5145-85EA-82134DBE976F}">
      <dgm:prSet/>
      <dgm:spPr/>
      <dgm:t>
        <a:bodyPr/>
        <a:lstStyle/>
        <a:p>
          <a:endParaRPr lang="en-US"/>
        </a:p>
      </dgm:t>
    </dgm:pt>
    <dgm:pt modelId="{4371AA06-3DD0-6F42-940E-2F613285E04E}" type="sibTrans" cxnId="{2A8A5221-CEDB-5145-85EA-82134DBE976F}">
      <dgm:prSet/>
      <dgm:spPr/>
      <dgm:t>
        <a:bodyPr/>
        <a:lstStyle/>
        <a:p>
          <a:endParaRPr lang="en-US"/>
        </a:p>
      </dgm:t>
    </dgm:pt>
    <dgm:pt modelId="{9C500374-2E28-1B40-819F-B8B4368B987E}">
      <dgm:prSet phldrT="[Text]"/>
      <dgm:spPr>
        <a:solidFill>
          <a:srgbClr val="063DE8"/>
        </a:solidFill>
      </dgm:spPr>
      <dgm:t>
        <a:bodyPr/>
        <a:lstStyle/>
        <a:p>
          <a:r>
            <a:rPr lang="en-US" dirty="0" smtClean="0"/>
            <a:t>Low risk</a:t>
          </a:r>
          <a:endParaRPr lang="en-US" dirty="0"/>
        </a:p>
      </dgm:t>
    </dgm:pt>
    <dgm:pt modelId="{AA3ACD3E-4F22-3A42-98DD-B72DC02BDACF}" type="parTrans" cxnId="{46DD03F9-0704-7042-92FF-D09AC02A235B}">
      <dgm:prSet/>
      <dgm:spPr/>
      <dgm:t>
        <a:bodyPr/>
        <a:lstStyle/>
        <a:p>
          <a:endParaRPr lang="en-US"/>
        </a:p>
      </dgm:t>
    </dgm:pt>
    <dgm:pt modelId="{78BB3B0C-E873-354B-BF81-23B37B52E723}" type="sibTrans" cxnId="{46DD03F9-0704-7042-92FF-D09AC02A235B}">
      <dgm:prSet/>
      <dgm:spPr/>
      <dgm:t>
        <a:bodyPr/>
        <a:lstStyle/>
        <a:p>
          <a:endParaRPr lang="en-US"/>
        </a:p>
      </dgm:t>
    </dgm:pt>
    <dgm:pt modelId="{4F85A191-26D6-F344-8800-EAAEEC9BBB73}" type="pres">
      <dgm:prSet presAssocID="{A7FC660C-FDB4-0542-B934-7A7E326C44DA}" presName="compositeShape" presStyleCnt="0">
        <dgm:presLayoutVars>
          <dgm:chMax val="7"/>
          <dgm:dir/>
          <dgm:resizeHandles val="exact"/>
        </dgm:presLayoutVars>
      </dgm:prSet>
      <dgm:spPr/>
    </dgm:pt>
    <dgm:pt modelId="{8AF8964D-438E-2642-A9E7-7D6BEA8B767C}" type="pres">
      <dgm:prSet presAssocID="{A7FC660C-FDB4-0542-B934-7A7E326C44DA}" presName="wedge1" presStyleLbl="node1" presStyleIdx="0" presStyleCnt="3"/>
      <dgm:spPr/>
      <dgm:t>
        <a:bodyPr/>
        <a:lstStyle/>
        <a:p>
          <a:endParaRPr lang="en-US"/>
        </a:p>
      </dgm:t>
    </dgm:pt>
    <dgm:pt modelId="{EC2C433F-622F-5B4A-BF4B-ACA873BC20CE}" type="pres">
      <dgm:prSet presAssocID="{A7FC660C-FDB4-0542-B934-7A7E326C44DA}" presName="wedge1Tx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1E324AB-7A88-8E48-A365-E3970CCEAF85}" type="pres">
      <dgm:prSet presAssocID="{A7FC660C-FDB4-0542-B934-7A7E326C44DA}" presName="wedge2" presStyleLbl="node1" presStyleIdx="1" presStyleCnt="3"/>
      <dgm:spPr/>
      <dgm:t>
        <a:bodyPr/>
        <a:lstStyle/>
        <a:p>
          <a:endParaRPr lang="en-US"/>
        </a:p>
      </dgm:t>
    </dgm:pt>
    <dgm:pt modelId="{66C71BDD-BBBA-5D43-98E9-C685CE3F1BAB}" type="pres">
      <dgm:prSet presAssocID="{A7FC660C-FDB4-0542-B934-7A7E326C44DA}" presName="wedge2Tx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1C79ADE-49C3-A04A-B56B-2BAE08EA07C4}" type="pres">
      <dgm:prSet presAssocID="{A7FC660C-FDB4-0542-B934-7A7E326C44DA}" presName="wedge3" presStyleLbl="node1" presStyleIdx="2" presStyleCnt="3"/>
      <dgm:spPr/>
      <dgm:t>
        <a:bodyPr/>
        <a:lstStyle/>
        <a:p>
          <a:endParaRPr lang="en-US"/>
        </a:p>
      </dgm:t>
    </dgm:pt>
    <dgm:pt modelId="{C051F6D0-4589-0B45-8AD5-AFC70FA75A4B}" type="pres">
      <dgm:prSet presAssocID="{A7FC660C-FDB4-0542-B934-7A7E326C44DA}" presName="wedge3Tx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64AD69E-C033-2C40-9989-6FC028D931E1}" type="presOf" srcId="{A7FC660C-FDB4-0542-B934-7A7E326C44DA}" destId="{4F85A191-26D6-F344-8800-EAAEEC9BBB73}" srcOrd="0" destOrd="0" presId="urn:microsoft.com/office/officeart/2005/8/layout/chart3"/>
    <dgm:cxn modelId="{F5B1431F-4703-9B4D-8E23-58D629D80E22}" type="presOf" srcId="{9C500374-2E28-1B40-819F-B8B4368B987E}" destId="{C051F6D0-4589-0B45-8AD5-AFC70FA75A4B}" srcOrd="1" destOrd="0" presId="urn:microsoft.com/office/officeart/2005/8/layout/chart3"/>
    <dgm:cxn modelId="{CA48A72E-B466-4C44-8FFE-B9C281254619}" type="presOf" srcId="{9C500374-2E28-1B40-819F-B8B4368B987E}" destId="{D1C79ADE-49C3-A04A-B56B-2BAE08EA07C4}" srcOrd="0" destOrd="0" presId="urn:microsoft.com/office/officeart/2005/8/layout/chart3"/>
    <dgm:cxn modelId="{49EDB4A8-6590-F043-9180-A5F2366D909D}" type="presOf" srcId="{47E2A522-CD24-0F45-9A50-2D8887AAF572}" destId="{8AF8964D-438E-2642-A9E7-7D6BEA8B767C}" srcOrd="0" destOrd="0" presId="urn:microsoft.com/office/officeart/2005/8/layout/chart3"/>
    <dgm:cxn modelId="{729CCD35-326F-004E-99AA-4C1FB5F88AF9}" type="presOf" srcId="{9E1F8FA6-5257-7B48-93BF-67771799CB75}" destId="{11E324AB-7A88-8E48-A365-E3970CCEAF85}" srcOrd="0" destOrd="0" presId="urn:microsoft.com/office/officeart/2005/8/layout/chart3"/>
    <dgm:cxn modelId="{A0EAF44D-C53E-F047-9199-748EA6510303}" type="presOf" srcId="{9E1F8FA6-5257-7B48-93BF-67771799CB75}" destId="{66C71BDD-BBBA-5D43-98E9-C685CE3F1BAB}" srcOrd="1" destOrd="0" presId="urn:microsoft.com/office/officeart/2005/8/layout/chart3"/>
    <dgm:cxn modelId="{46DD03F9-0704-7042-92FF-D09AC02A235B}" srcId="{A7FC660C-FDB4-0542-B934-7A7E326C44DA}" destId="{9C500374-2E28-1B40-819F-B8B4368B987E}" srcOrd="2" destOrd="0" parTransId="{AA3ACD3E-4F22-3A42-98DD-B72DC02BDACF}" sibTransId="{78BB3B0C-E873-354B-BF81-23B37B52E723}"/>
    <dgm:cxn modelId="{769FE17B-8BDA-D248-B26A-E2BEA3A99353}" srcId="{A7FC660C-FDB4-0542-B934-7A7E326C44DA}" destId="{47E2A522-CD24-0F45-9A50-2D8887AAF572}" srcOrd="0" destOrd="0" parTransId="{05B375B8-56AE-5C4A-BA87-E6E52DFBAB07}" sibTransId="{A1B90CE0-EB36-3D4F-90AB-3E4A4AC95DB8}"/>
    <dgm:cxn modelId="{2A8A5221-CEDB-5145-85EA-82134DBE976F}" srcId="{A7FC660C-FDB4-0542-B934-7A7E326C44DA}" destId="{9E1F8FA6-5257-7B48-93BF-67771799CB75}" srcOrd="1" destOrd="0" parTransId="{F6A0DD56-3CB5-2B46-B3E1-A03655550774}" sibTransId="{4371AA06-3DD0-6F42-940E-2F613285E04E}"/>
    <dgm:cxn modelId="{8A79740E-AD79-F448-9F98-4E916B5E43E9}" type="presOf" srcId="{47E2A522-CD24-0F45-9A50-2D8887AAF572}" destId="{EC2C433F-622F-5B4A-BF4B-ACA873BC20CE}" srcOrd="1" destOrd="0" presId="urn:microsoft.com/office/officeart/2005/8/layout/chart3"/>
    <dgm:cxn modelId="{688BAAA8-5CCB-FC42-B942-00116B7E93E9}" type="presParOf" srcId="{4F85A191-26D6-F344-8800-EAAEEC9BBB73}" destId="{8AF8964D-438E-2642-A9E7-7D6BEA8B767C}" srcOrd="0" destOrd="0" presId="urn:microsoft.com/office/officeart/2005/8/layout/chart3"/>
    <dgm:cxn modelId="{87885681-0F6C-D042-9DC2-0ED3A9FD7A77}" type="presParOf" srcId="{4F85A191-26D6-F344-8800-EAAEEC9BBB73}" destId="{EC2C433F-622F-5B4A-BF4B-ACA873BC20CE}" srcOrd="1" destOrd="0" presId="urn:microsoft.com/office/officeart/2005/8/layout/chart3"/>
    <dgm:cxn modelId="{2DADCEC0-F5E1-C649-AD5D-F9946BF58AAD}" type="presParOf" srcId="{4F85A191-26D6-F344-8800-EAAEEC9BBB73}" destId="{11E324AB-7A88-8E48-A365-E3970CCEAF85}" srcOrd="2" destOrd="0" presId="urn:microsoft.com/office/officeart/2005/8/layout/chart3"/>
    <dgm:cxn modelId="{6F2DBAFA-C804-0F42-B1CB-A794762B75F0}" type="presParOf" srcId="{4F85A191-26D6-F344-8800-EAAEEC9BBB73}" destId="{66C71BDD-BBBA-5D43-98E9-C685CE3F1BAB}" srcOrd="3" destOrd="0" presId="urn:microsoft.com/office/officeart/2005/8/layout/chart3"/>
    <dgm:cxn modelId="{745F1128-D6A6-9D43-9A2B-41162329156D}" type="presParOf" srcId="{4F85A191-26D6-F344-8800-EAAEEC9BBB73}" destId="{D1C79ADE-49C3-A04A-B56B-2BAE08EA07C4}" srcOrd="4" destOrd="0" presId="urn:microsoft.com/office/officeart/2005/8/layout/chart3"/>
    <dgm:cxn modelId="{03389E9D-EB7C-C145-AEA1-AEAA16BF5BFD}" type="presParOf" srcId="{4F85A191-26D6-F344-8800-EAAEEC9BBB73}" destId="{C051F6D0-4589-0B45-8AD5-AFC70FA75A4B}" srcOrd="5" destOrd="0" presId="urn:microsoft.com/office/officeart/2005/8/layout/char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F8964D-438E-2642-A9E7-7D6BEA8B767C}">
      <dsp:nvSpPr>
        <dsp:cNvPr id="0" name=""/>
        <dsp:cNvSpPr/>
      </dsp:nvSpPr>
      <dsp:spPr>
        <a:xfrm>
          <a:off x="512321" y="145603"/>
          <a:ext cx="1811959" cy="1811959"/>
        </a:xfrm>
        <a:prstGeom prst="pie">
          <a:avLst>
            <a:gd name="adj1" fmla="val 16200000"/>
            <a:gd name="adj2" fmla="val 1800000"/>
          </a:avLst>
        </a:prstGeom>
        <a:solidFill>
          <a:srgbClr val="EC1122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 smtClean="0"/>
            <a:t>High risk</a:t>
          </a:r>
          <a:endParaRPr lang="en-US" sz="1500" kern="1200" dirty="0"/>
        </a:p>
      </dsp:txBody>
      <dsp:txXfrm>
        <a:off x="1497466" y="479953"/>
        <a:ext cx="614772" cy="603986"/>
      </dsp:txXfrm>
    </dsp:sp>
    <dsp:sp modelId="{11E324AB-7A88-8E48-A365-E3970CCEAF85}">
      <dsp:nvSpPr>
        <dsp:cNvPr id="0" name=""/>
        <dsp:cNvSpPr/>
      </dsp:nvSpPr>
      <dsp:spPr>
        <a:xfrm>
          <a:off x="418918" y="199531"/>
          <a:ext cx="1811959" cy="1811959"/>
        </a:xfrm>
        <a:prstGeom prst="pie">
          <a:avLst>
            <a:gd name="adj1" fmla="val 1800000"/>
            <a:gd name="adj2" fmla="val 9000000"/>
          </a:avLst>
        </a:prstGeom>
        <a:solidFill>
          <a:srgbClr val="0000FF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 smtClean="0"/>
            <a:t>Moderate risk</a:t>
          </a:r>
          <a:endParaRPr lang="en-US" sz="1500" kern="1200" dirty="0"/>
        </a:p>
      </dsp:txBody>
      <dsp:txXfrm>
        <a:off x="915050" y="1342791"/>
        <a:ext cx="819696" cy="560844"/>
      </dsp:txXfrm>
    </dsp:sp>
    <dsp:sp modelId="{D1C79ADE-49C3-A04A-B56B-2BAE08EA07C4}">
      <dsp:nvSpPr>
        <dsp:cNvPr id="0" name=""/>
        <dsp:cNvSpPr/>
      </dsp:nvSpPr>
      <dsp:spPr>
        <a:xfrm>
          <a:off x="418918" y="199531"/>
          <a:ext cx="1811959" cy="1811959"/>
        </a:xfrm>
        <a:prstGeom prst="pie">
          <a:avLst>
            <a:gd name="adj1" fmla="val 9000000"/>
            <a:gd name="adj2" fmla="val 16200000"/>
          </a:avLst>
        </a:prstGeom>
        <a:solidFill>
          <a:srgbClr val="063DE8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 smtClean="0"/>
            <a:t>Low risk</a:t>
          </a:r>
          <a:endParaRPr lang="en-US" sz="1500" kern="1200" dirty="0"/>
        </a:p>
      </dsp:txBody>
      <dsp:txXfrm>
        <a:off x="613057" y="555451"/>
        <a:ext cx="614772" cy="6039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art3">
  <dgm:title val=""/>
  <dgm:desc val=""/>
  <dgm:catLst>
    <dgm:cat type="relationship" pri="27000"/>
    <dgm:cat type="cycle" pri="8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presOf/>
    <dgm:shape xmlns:r="http://schemas.openxmlformats.org/officeDocument/2006/relationships" r:blip="">
      <dgm:adjLst/>
    </dgm:shape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205"/>
          <dgm:constr type="t" for="ch" forName="wedge1Tx" refType="h" fact="0.205"/>
          <dgm:constr type="w" for="ch" forName="wedge1Tx" refType="w" fact="0.59"/>
          <dgm:constr type="h" for="ch" forName="wedge1Tx" refType="h" fact="0.59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52"/>
          <dgm:constr type="t" for="ch" forName="wedge1Tx" refType="h" fact="0.205"/>
          <dgm:constr type="w" for="ch" forName="wedge1Tx" refType="w" fact="0.295"/>
          <dgm:constr type="h" for="ch" forName="wedge1Tx" refType="h" fact="0.59"/>
          <dgm:constr type="l" for="ch" forName="wedge2" refType="w" fact="0.08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wedge2Tx" refType="w" fact="0.2"/>
          <dgm:constr type="t" for="ch" forName="wedge2Tx" refType="h" fact="0.205"/>
          <dgm:constr type="w" for="ch" forName="wedge2Tx" refType="w" fact="0.295"/>
          <dgm:constr type="h" for="ch" forName="wedge2Tx" refType="h" fact="0.59"/>
          <dgm:constr type="primFontSz" for="ch" ptType="node" op="equ"/>
        </dgm:constrLst>
      </dgm:if>
      <dgm:if name="Name3" axis="ch" ptType="node" func="cnt" op="equ" val="3">
        <dgm:choose name="Name4">
          <dgm:if name="Name5" func="var" arg="dir" op="equ" val="norm">
            <dgm:constrLst>
              <dgm:constr type="l" for="ch" forName="wedge1" refType="w" fact="0.1233"/>
              <dgm:constr type="t" for="ch" forName="wedge1" refType="w" fact="0.055"/>
              <dgm:constr type="w" for="ch" forName="wedge1" refType="w" fact="0.84"/>
              <dgm:constr type="h" for="ch" forName="wedge1" refType="h" fact="0.84"/>
              <dgm:constr type="l" for="ch" forName="wedge1Tx" refType="w" fact="0.58"/>
              <dgm:constr type="t" for="ch" forName="wedge1Tx" refType="h" fact="0.21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"/>
              <dgm:constr type="t" for="ch" forName="wedge3Tx" refType="h" fact="0.245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if>
          <dgm:else name="Name6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45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367"/>
              <dgm:constr type="t" for="ch" forName="wedge3" refType="w" fact="0.055"/>
              <dgm:constr type="w" for="ch" forName="wedge3" refType="w" fact="0.84"/>
              <dgm:constr type="h" for="ch" forName="wedge3" refType="h" fact="0.84"/>
              <dgm:constr type="l" for="ch" forName="wedge3Tx" refType="w" fact="0.14"/>
              <dgm:constr type="t" for="ch" forName="wedge3Tx" refType="h" fact="0.21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else>
        </dgm:choose>
      </dgm:if>
      <dgm:if name="Name7" axis="ch" ptType="node" func="cnt" op="equ" val="4">
        <dgm:choose name="Name8">
          <dgm:if name="Name9" func="var" arg="dir" op="equ" val="norm">
            <dgm:constrLst>
              <dgm:constr type="l" for="ch" forName="wedge1" refType="w" fact="0.1154"/>
              <dgm:constr type="t" for="ch" forName="wedge1" refType="w" fact="0.0446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75"/>
              <dgm:constr type="t" for="ch" forName="wedge4Tx" refType="h" fact="0.235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if>
          <dgm:else name="Name10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5"/>
              <dgm:constr type="t" for="ch" forName="wedge1Tx" refType="h" fact="0.235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446"/>
              <dgm:constr type="t" for="ch" forName="wedge4" refType="h" fact="0.0446"/>
              <dgm:constr type="w" for="ch" forName="wedge4" refType="w" fact="0.84"/>
              <dgm:constr type="h" for="ch" forName="wedge4" refType="h" fact="0.84"/>
              <dgm:constr type="l" for="ch" forName="wedge4Tx" refType="w" fact="0.145"/>
              <dgm:constr type="t" for="ch" forName="wedge4Tx" refType="h" fact="0.2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else>
        </dgm:choose>
      </dgm:if>
      <dgm:if name="Name11" axis="ch" ptType="node" func="cnt" op="equ" val="5">
        <dgm:choose name="Name12">
          <dgm:if name="Name13" func="var" arg="dir" op="equ" val="norm">
            <dgm:constrLst>
              <dgm:constr type="l" for="ch" forName="wedge1" refType="w" fact="0.1094"/>
              <dgm:constr type="t" for="ch" forName="wedge1" refType="w" fact="0.0395"/>
              <dgm:constr type="w" for="ch" forName="wedge1" refType="w" fact="0.84"/>
              <dgm:constr type="h" for="ch" forName="wedge1" refType="h" fact="0.84"/>
              <dgm:constr type="l" for="ch" forName="wedge1Tx" refType="w" fact="0.54"/>
              <dgm:constr type="t" for="ch" forName="wedge1Tx" refType="h" fact="0.165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2025"/>
              <dgm:constr type="t" for="ch" forName="wedge5Tx" refType="h" fact="0.208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if>
          <dgm:else name="Name14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"/>
              <dgm:constr type="t" for="ch" forName="wedge1Tx" refType="h" fact="0.208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506"/>
              <dgm:constr type="t" for="ch" forName="wedge5" refType="h" fact="0.0395"/>
              <dgm:constr type="w" for="ch" forName="wedge5" refType="w" fact="0.84"/>
              <dgm:constr type="h" for="ch" forName="wedge5" refType="h" fact="0.84"/>
              <dgm:constr type="l" for="ch" forName="wedge5Tx" refType="w" fact="0.18"/>
              <dgm:constr type="t" for="ch" forName="wedge5Tx" refType="h" fact="0.165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else>
        </dgm:choose>
      </dgm:if>
      <dgm:if name="Name15" axis="ch" ptType="node" func="cnt" op="equ" val="6">
        <dgm:choose name="Name16">
          <dgm:if name="Name17" func="var" arg="dir" op="equ" val="norm">
            <dgm:constrLst>
              <dgm:constr type="l" for="ch" forName="wedge1" refType="w" fact="0.105"/>
              <dgm:constr type="t" for="ch" forName="wedge1" refType="w" fact="0.0367"/>
              <dgm:constr type="w" for="ch" forName="wedge1" refType="w" fact="0.84"/>
              <dgm:constr type="h" for="ch" forName="wedge1" refType="h" fact="0.84"/>
              <dgm:constr type="l" for="ch" forName="wedge1Tx" refType="w" fact="0.534"/>
              <dgm:constr type="t" for="ch" forName="wedge1Tx" refType="h" fact="0.126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246"/>
              <dgm:constr type="t" for="ch" forName="wedge6Tx" refType="h" fact="0.1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if>
          <dgm:else name="Name18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9"/>
              <dgm:constr type="t" for="ch" forName="wedge1Tx" refType="h" fact="0.1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55"/>
              <dgm:constr type="t" for="ch" forName="wedge6" refType="h" fact="0.0367"/>
              <dgm:constr type="w" for="ch" forName="wedge6" refType="w" fact="0.84"/>
              <dgm:constr type="h" for="ch" forName="wedge6" refType="h" fact="0.84"/>
              <dgm:constr type="l" for="ch" forName="wedge6Tx" refType="w" fact="0.221"/>
              <dgm:constr type="t" for="ch" forName="wedge6Tx" refType="h" fact="0.126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else>
        </dgm:choose>
      </dgm:if>
      <dgm:else name="Name19">
        <dgm:choose name="Name20">
          <dgm:if name="Name21" func="var" arg="dir" op="equ" val="norm">
            <dgm:constrLst>
              <dgm:constr type="l" for="ch" forName="wedge1" refType="w" fact="0.1017"/>
              <dgm:constr type="t" for="ch" forName="wedge1" refType="w" fact="0.035"/>
              <dgm:constr type="w" for="ch" forName="wedge1" refType="w" fact="0.84"/>
              <dgm:constr type="h" for="ch" forName="wedge1" refType="h" fact="0.84"/>
              <dgm:constr type="l" for="ch" forName="wedge1Tx" refType="w" fact="0.53"/>
              <dgm:constr type="t" for="ch" forName="wedge1Tx" refType="h" fact="0.115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8"/>
              <dgm:constr type="t" for="ch" forName="wedge7" refType="h" fact="0.08"/>
              <dgm:constr type="w" for="ch" forName="wedge7" refType="w" fact="0.84"/>
              <dgm:constr type="h" for="ch" forName="wedge7" refType="h" fact="0.84"/>
              <dgm:constr type="l" for="ch" forName="wedge7Tx" refType="w" fact="0.262"/>
              <dgm:constr type="t" for="ch" forName="wedge7Tx" refType="h" fact="0.16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if>
          <dgm:else name="Name22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8"/>
              <dgm:constr type="t" for="ch" forName="wedge1Tx" refType="h" fact="0.16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583"/>
              <dgm:constr type="t" for="ch" forName="wedge7" refType="h" fact="0.035"/>
              <dgm:constr type="w" for="ch" forName="wedge7" refType="w" fact="0.84"/>
              <dgm:constr type="h" for="ch" forName="wedge7" refType="h" fact="0.84"/>
              <dgm:constr type="l" for="ch" forName="wedge7Tx" refType="w" fact="0.2403"/>
              <dgm:constr type="t" for="ch" forName="wedge7Tx" refType="h" fact="0.115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else>
        </dgm:choose>
      </dgm:else>
    </dgm:choose>
    <dgm:ruleLst/>
    <dgm:choose name="Name23">
      <dgm:if name="Name24" axis="ch" ptType="node" func="cnt" op="gte" val="1">
        <dgm:layoutNode name="wedge1">
          <dgm:alg type="sp"/>
          <dgm:choose name="Name25">
            <dgm:if name="Name26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27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28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29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30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31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32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33">
            <dgm:if name="Name34" func="var" arg="dir" op="equ" val="norm">
              <dgm:presOf axis="ch desOrSelf" ptType="node node" st="1 1" cnt="1 0"/>
            </dgm:if>
            <dgm:else name="Name35">
              <dgm:choose name="Name36">
                <dgm:if name="Name37" axis="ch" ptType="node" func="cnt" op="equ" val="1">
                  <dgm:presOf axis="ch desOrSelf" ptType="node node" st="1 1" cnt="1 0"/>
                </dgm:if>
                <dgm:if name="Name38" axis="ch" ptType="node" func="cnt" op="equ" val="2">
                  <dgm:presOf axis="ch desOrSelf" ptType="node node" st="2 1" cnt="1 0"/>
                </dgm:if>
                <dgm:if name="Name39" axis="ch" ptType="node" func="cnt" op="equ" val="3">
                  <dgm:presOf axis="ch desOrSelf" ptType="node node" st="3 1" cnt="1 0"/>
                </dgm:if>
                <dgm:if name="Name40" axis="ch" ptType="node" func="cnt" op="equ" val="4">
                  <dgm:presOf axis="ch desOrSelf" ptType="node node" st="4 1" cnt="1 0"/>
                </dgm:if>
                <dgm:if name="Name41" axis="ch" ptType="node" func="cnt" op="equ" val="5">
                  <dgm:presOf axis="ch desOrSelf" ptType="node node" st="5 1" cnt="1 0"/>
                </dgm:if>
                <dgm:if name="Name42" axis="ch" ptType="node" func="cnt" op="equ" val="6">
                  <dgm:presOf axis="ch desOrSelf" ptType="node node" st="6 1" cnt="1 0"/>
                </dgm:if>
                <dgm:else name="Name43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44">
            <dgm:if name="Name45" func="var" arg="dir" op="equ" val="norm">
              <dgm:presOf axis="ch desOrSelf" ptType="node node" st="1 1" cnt="1 0"/>
            </dgm:if>
            <dgm:else name="Name46">
              <dgm:choose name="Name47">
                <dgm:if name="Name48" axis="ch" ptType="node" func="cnt" op="equ" val="1">
                  <dgm:presOf axis="ch desOrSelf" ptType="node node" st="1 1" cnt="1 0"/>
                </dgm:if>
                <dgm:if name="Name49" axis="ch" ptType="node" func="cnt" op="equ" val="2">
                  <dgm:presOf axis="ch desOrSelf" ptType="node node" st="2 1" cnt="1 0"/>
                </dgm:if>
                <dgm:if name="Name50" axis="ch" ptType="node" func="cnt" op="equ" val="3">
                  <dgm:presOf axis="ch desOrSelf" ptType="node node" st="3 1" cnt="1 0"/>
                </dgm:if>
                <dgm:if name="Name51" axis="ch" ptType="node" func="cnt" op="equ" val="4">
                  <dgm:presOf axis="ch desOrSelf" ptType="node node" st="4 1" cnt="1 0"/>
                </dgm:if>
                <dgm:if name="Name52" axis="ch" ptType="node" func="cnt" op="equ" val="5">
                  <dgm:presOf axis="ch desOrSelf" ptType="node node" st="5 1" cnt="1 0"/>
                </dgm:if>
                <dgm:if name="Name53" axis="ch" ptType="node" func="cnt" op="equ" val="6">
                  <dgm:presOf axis="ch desOrSelf" ptType="node node" st="6 1" cnt="1 0"/>
                </dgm:if>
                <dgm:else name="Name54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55"/>
    </dgm:choose>
    <dgm:choose name="Name56">
      <dgm:if name="Name57" axis="ch" ptType="node" func="cnt" op="gte" val="2">
        <dgm:layoutNode name="wedge2">
          <dgm:alg type="sp"/>
          <dgm:choose name="Name58">
            <dgm:if name="Name59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60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61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62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63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64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65">
            <dgm:if name="Name66" func="var" arg="dir" op="equ" val="norm">
              <dgm:presOf axis="ch desOrSelf" ptType="node node" st="2 1" cnt="1 0"/>
            </dgm:if>
            <dgm:else name="Name67">
              <dgm:choose name="Name68">
                <dgm:if name="Name69" axis="ch" ptType="node" func="cnt" op="equ" val="2">
                  <dgm:presOf axis="ch desOrSelf" ptType="node node" st="1 1" cnt="1 0"/>
                </dgm:if>
                <dgm:if name="Name70" axis="ch" ptType="node" func="cnt" op="equ" val="3">
                  <dgm:presOf axis="ch desOrSelf" ptType="node node" st="2 1" cnt="1 0"/>
                </dgm:if>
                <dgm:if name="Name71" axis="ch" ptType="node" func="cnt" op="equ" val="4">
                  <dgm:presOf axis="ch desOrSelf" ptType="node node" st="3 1" cnt="1 0"/>
                </dgm:if>
                <dgm:if name="Name72" axis="ch" ptType="node" func="cnt" op="equ" val="5">
                  <dgm:presOf axis="ch desOrSelf" ptType="node node" st="4 1" cnt="1 0"/>
                </dgm:if>
                <dgm:if name="Name73" axis="ch" ptType="node" func="cnt" op="equ" val="6">
                  <dgm:presOf axis="ch desOrSelf" ptType="node node" st="5 1" cnt="1 0"/>
                </dgm:if>
                <dgm:else name="Name74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75">
            <dgm:if name="Name76" func="var" arg="dir" op="equ" val="norm">
              <dgm:presOf axis="ch desOrSelf" ptType="node node" st="2 1" cnt="1 0"/>
            </dgm:if>
            <dgm:else name="Name77">
              <dgm:choose name="Name78">
                <dgm:if name="Name79" axis="ch" ptType="node" func="cnt" op="equ" val="2">
                  <dgm:presOf axis="ch desOrSelf" ptType="node node" st="1 1" cnt="1 0"/>
                </dgm:if>
                <dgm:if name="Name80" axis="ch" ptType="node" func="cnt" op="equ" val="3">
                  <dgm:presOf axis="ch desOrSelf" ptType="node node" st="2 1" cnt="1 0"/>
                </dgm:if>
                <dgm:if name="Name81" axis="ch" ptType="node" func="cnt" op="equ" val="4">
                  <dgm:presOf axis="ch desOrSelf" ptType="node node" st="3 1" cnt="1 0"/>
                </dgm:if>
                <dgm:if name="Name82" axis="ch" ptType="node" func="cnt" op="equ" val="5">
                  <dgm:presOf axis="ch desOrSelf" ptType="node node" st="4 1" cnt="1 0"/>
                </dgm:if>
                <dgm:if name="Name83" axis="ch" ptType="node" func="cnt" op="equ" val="6">
                  <dgm:presOf axis="ch desOrSelf" ptType="node node" st="5 1" cnt="1 0"/>
                </dgm:if>
                <dgm:else name="Name84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85"/>
    </dgm:choose>
    <dgm:choose name="Name86">
      <dgm:if name="Name87" axis="ch" ptType="node" func="cnt" op="gte" val="3">
        <dgm:layoutNode name="wedge3">
          <dgm:alg type="sp"/>
          <dgm:choose name="Name88">
            <dgm:if name="Name89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90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91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92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93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94">
            <dgm:if name="Name95" func="var" arg="dir" op="equ" val="norm">
              <dgm:presOf axis="ch desOrSelf" ptType="node node" st="3 1" cnt="1 0"/>
            </dgm:if>
            <dgm:else name="Name96">
              <dgm:choose name="Name97">
                <dgm:if name="Name98" axis="ch" ptType="node" func="cnt" op="equ" val="3">
                  <dgm:presOf axis="ch desOrSelf" ptType="node node" st="1 1" cnt="1 0"/>
                </dgm:if>
                <dgm:if name="Name99" axis="ch" ptType="node" func="cnt" op="equ" val="4">
                  <dgm:presOf axis="ch desOrSelf" ptType="node node" st="2 1" cnt="1 0"/>
                </dgm:if>
                <dgm:if name="Name100" axis="ch" ptType="node" func="cnt" op="equ" val="5">
                  <dgm:presOf axis="ch desOrSelf" ptType="node node" st="3 1" cnt="1 0"/>
                </dgm:if>
                <dgm:if name="Name101" axis="ch" ptType="node" func="cnt" op="equ" val="6">
                  <dgm:presOf axis="ch desOrSelf" ptType="node node" st="4 1" cnt="1 0"/>
                </dgm:if>
                <dgm:else name="Name102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03">
            <dgm:if name="Name104" func="var" arg="dir" op="equ" val="norm">
              <dgm:presOf axis="ch desOrSelf" ptType="node node" st="3 1" cnt="1 0"/>
            </dgm:if>
            <dgm:else name="Name105">
              <dgm:choose name="Name106">
                <dgm:if name="Name107" axis="ch" ptType="node" func="cnt" op="equ" val="3">
                  <dgm:presOf axis="ch desOrSelf" ptType="node node" st="1 1" cnt="1 0"/>
                </dgm:if>
                <dgm:if name="Name108" axis="ch" ptType="node" func="cnt" op="equ" val="4">
                  <dgm:presOf axis="ch desOrSelf" ptType="node node" st="2 1" cnt="1 0"/>
                </dgm:if>
                <dgm:if name="Name109" axis="ch" ptType="node" func="cnt" op="equ" val="5">
                  <dgm:presOf axis="ch desOrSelf" ptType="node node" st="3 1" cnt="1 0"/>
                </dgm:if>
                <dgm:if name="Name110" axis="ch" ptType="node" func="cnt" op="equ" val="6">
                  <dgm:presOf axis="ch desOrSelf" ptType="node node" st="4 1" cnt="1 0"/>
                </dgm:if>
                <dgm:else name="Name111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12"/>
    </dgm:choose>
    <dgm:choose name="Name113">
      <dgm:if name="Name114" axis="ch" ptType="node" func="cnt" op="gte" val="4">
        <dgm:layoutNode name="wedge4">
          <dgm:alg type="sp"/>
          <dgm:choose name="Name115">
            <dgm:if name="Name116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17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18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19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20">
            <dgm:if name="Name121" func="var" arg="dir" op="equ" val="norm">
              <dgm:presOf axis="ch desOrSelf" ptType="node node" st="4 1" cnt="1 0"/>
            </dgm:if>
            <dgm:else name="Name122">
              <dgm:choose name="Name123">
                <dgm:if name="Name124" axis="ch" ptType="node" func="cnt" op="equ" val="4">
                  <dgm:presOf axis="ch desOrSelf" ptType="node node" st="1 1" cnt="1 0"/>
                </dgm:if>
                <dgm:if name="Name125" axis="ch" ptType="node" func="cnt" op="equ" val="5">
                  <dgm:presOf axis="ch desOrSelf" ptType="node node" st="2 1" cnt="1 0"/>
                </dgm:if>
                <dgm:if name="Name126" axis="ch" ptType="node" func="cnt" op="equ" val="6">
                  <dgm:presOf axis="ch desOrSelf" ptType="node node" st="3 1" cnt="1 0"/>
                </dgm:if>
                <dgm:else name="Name127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28">
            <dgm:if name="Name129" func="var" arg="dir" op="equ" val="norm">
              <dgm:presOf axis="ch desOrSelf" ptType="node node" st="4 1" cnt="1 0"/>
            </dgm:if>
            <dgm:else name="Name130">
              <dgm:choose name="Name131">
                <dgm:if name="Name132" axis="ch" ptType="node" func="cnt" op="equ" val="4">
                  <dgm:presOf axis="ch desOrSelf" ptType="node node" st="1 1" cnt="1 0"/>
                </dgm:if>
                <dgm:if name="Name133" axis="ch" ptType="node" func="cnt" op="equ" val="5">
                  <dgm:presOf axis="ch desOrSelf" ptType="node node" st="2 1" cnt="1 0"/>
                </dgm:if>
                <dgm:if name="Name134" axis="ch" ptType="node" func="cnt" op="equ" val="6">
                  <dgm:presOf axis="ch desOrSelf" ptType="node node" st="3 1" cnt="1 0"/>
                </dgm:if>
                <dgm:else name="Name135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36"/>
    </dgm:choose>
    <dgm:choose name="Name137">
      <dgm:if name="Name138" axis="ch" ptType="node" func="cnt" op="gte" val="5">
        <dgm:layoutNode name="wedge5">
          <dgm:alg type="sp"/>
          <dgm:choose name="Name139">
            <dgm:if name="Name140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41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42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43">
            <dgm:if name="Name144" func="var" arg="dir" op="equ" val="norm">
              <dgm:presOf axis="ch desOrSelf" ptType="node node" st="5 1" cnt="1 0"/>
            </dgm:if>
            <dgm:else name="Name145">
              <dgm:choose name="Name146">
                <dgm:if name="Name147" axis="ch" ptType="node" func="cnt" op="equ" val="5">
                  <dgm:presOf axis="ch desOrSelf" ptType="node node" st="1 1" cnt="1 0"/>
                </dgm:if>
                <dgm:if name="Name148" axis="ch" ptType="node" func="cnt" op="equ" val="6">
                  <dgm:presOf axis="ch desOrSelf" ptType="node node" st="2 1" cnt="1 0"/>
                </dgm:if>
                <dgm:else name="Name149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0">
            <dgm:if name="Name151" func="var" arg="dir" op="equ" val="norm">
              <dgm:presOf axis="ch desOrSelf" ptType="node node" st="5 1" cnt="1 0"/>
            </dgm:if>
            <dgm:else name="Name152">
              <dgm:choose name="Name153">
                <dgm:if name="Name154" axis="ch" ptType="node" func="cnt" op="equ" val="5">
                  <dgm:presOf axis="ch desOrSelf" ptType="node node" st="1 1" cnt="1 0"/>
                </dgm:if>
                <dgm:if name="Name155" axis="ch" ptType="node" func="cnt" op="equ" val="6">
                  <dgm:presOf axis="ch desOrSelf" ptType="node node" st="2 1" cnt="1 0"/>
                </dgm:if>
                <dgm:else name="Name156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57"/>
    </dgm:choose>
    <dgm:choose name="Name158">
      <dgm:if name="Name159" axis="ch" ptType="node" func="cnt" op="gte" val="6">
        <dgm:layoutNode name="wedge6">
          <dgm:alg type="sp"/>
          <dgm:choose name="Name160">
            <dgm:if name="Name161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62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63">
            <dgm:if name="Name164" func="var" arg="dir" op="equ" val="norm">
              <dgm:presOf axis="ch desOrSelf" ptType="node node" st="6 1" cnt="1 0"/>
            </dgm:if>
            <dgm:else name="Name165">
              <dgm:choose name="Name166">
                <dgm:if name="Name167" axis="ch" ptType="node" func="cnt" op="equ" val="6">
                  <dgm:presOf axis="ch desOrSelf" ptType="node node" st="1 1" cnt="1 0"/>
                </dgm:if>
                <dgm:else name="Name168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9">
            <dgm:if name="Name170" func="var" arg="dir" op="equ" val="norm">
              <dgm:presOf axis="ch desOrSelf" ptType="node node" st="6 1" cnt="1 0"/>
            </dgm:if>
            <dgm:else name="Name171">
              <dgm:choose name="Name172">
                <dgm:if name="Name173" axis="ch" ptType="node" func="cnt" op="equ" val="6">
                  <dgm:presOf axis="ch desOrSelf" ptType="node node" st="1 1" cnt="1 0"/>
                </dgm:if>
                <dgm:else name="Name174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75"/>
    </dgm:choose>
    <dgm:choose name="Name176">
      <dgm:if name="Name177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78">
            <dgm:if name="Name179" func="var" arg="dir" op="equ" val="norm">
              <dgm:presOf axis="ch desOrSelf" ptType="node node" st="7 1" cnt="1 0"/>
            </dgm:if>
            <dgm:else name="Name180">
              <dgm:presOf axis="ch desOrSelf" ptType="node node" st="1 1" cnt="1 0"/>
            </dgm:else>
          </dgm:choose>
          <dgm:constrLst/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81">
            <dgm:if name="Name182" func="var" arg="dir" op="equ" val="norm">
              <dgm:presOf axis="ch desOrSelf" ptType="node node" st="7 1" cnt="1 0"/>
            </dgm:if>
            <dgm:else name="Name183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8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67</Pages>
  <Words>12553</Words>
  <Characters>71555</Characters>
  <Application>Microsoft Macintosh Word</Application>
  <DocSecurity>0</DocSecurity>
  <Lines>596</Lines>
  <Paragraphs>167</Paragraphs>
  <ScaleCrop>false</ScaleCrop>
  <Company>Carleton University </Company>
  <LinksUpToDate>false</LinksUpToDate>
  <CharactersWithSpaces>83941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Blakley</dc:creator>
  <cp:keywords/>
  <dc:description/>
  <cp:lastModifiedBy>Jenna Blakley</cp:lastModifiedBy>
  <cp:revision>10</cp:revision>
  <dcterms:created xsi:type="dcterms:W3CDTF">2012-12-13T00:33:00Z</dcterms:created>
  <dcterms:modified xsi:type="dcterms:W3CDTF">2012-12-13T05:49:00Z</dcterms:modified>
</cp:coreProperties>
</file>