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62994" w14:textId="0B89BC8C" w:rsidR="00CE01DC" w:rsidRPr="00E80EF3" w:rsidRDefault="00CE01DC">
      <w:r w:rsidRPr="00E80EF3">
        <w:t>PASS: wed. 6-7:30 TB 213</w:t>
      </w:r>
    </w:p>
    <w:p w14:paraId="5B05E0B1" w14:textId="77777777" w:rsidR="00CE01DC" w:rsidRPr="00E80EF3" w:rsidRDefault="00CE01DC"/>
    <w:p w14:paraId="348DE804" w14:textId="1DFA8CD4" w:rsidR="00650ED1" w:rsidRDefault="000F44D7" w:rsidP="000F44D7">
      <w:pPr>
        <w:jc w:val="center"/>
      </w:pPr>
      <w:r>
        <w:t>PEOPLE AND THE NATURAL ENVIRONMENT</w:t>
      </w:r>
    </w:p>
    <w:p w14:paraId="03DD7758" w14:textId="77777777" w:rsidR="000F44D7" w:rsidRPr="00E80EF3" w:rsidRDefault="000F44D7" w:rsidP="000F44D7">
      <w:pPr>
        <w:jc w:val="center"/>
      </w:pPr>
    </w:p>
    <w:p w14:paraId="430AA723" w14:textId="54906505" w:rsidR="004F1A5D" w:rsidRPr="00E80EF3" w:rsidRDefault="004F1A5D" w:rsidP="004F1A5D">
      <w:pPr>
        <w:pStyle w:val="ListParagraph"/>
        <w:numPr>
          <w:ilvl w:val="0"/>
          <w:numId w:val="1"/>
        </w:numPr>
      </w:pPr>
      <w:r w:rsidRPr="00E80EF3">
        <w:t xml:space="preserve">Different perspectives of </w:t>
      </w:r>
      <w:r w:rsidR="00314DB6" w:rsidRPr="00E80EF3">
        <w:t>‘</w:t>
      </w:r>
      <w:r w:rsidRPr="00E80EF3">
        <w:t>nature</w:t>
      </w:r>
      <w:r w:rsidR="00314DB6" w:rsidRPr="00E80EF3">
        <w:t>’</w:t>
      </w:r>
    </w:p>
    <w:p w14:paraId="0ABAC0B6" w14:textId="77777777" w:rsidR="004F1A5D" w:rsidRPr="00E80EF3" w:rsidRDefault="004F1A5D" w:rsidP="004F1A5D">
      <w:pPr>
        <w:pStyle w:val="ListParagraph"/>
        <w:numPr>
          <w:ilvl w:val="0"/>
          <w:numId w:val="1"/>
        </w:numPr>
      </w:pPr>
      <w:r w:rsidRPr="00E80EF3">
        <w:t>Human impacts on the environment</w:t>
      </w:r>
    </w:p>
    <w:p w14:paraId="397FB52C" w14:textId="77777777" w:rsidR="004F1A5D" w:rsidRPr="00E80EF3" w:rsidRDefault="004F1A5D" w:rsidP="004F1A5D">
      <w:pPr>
        <w:pStyle w:val="ListParagraph"/>
        <w:numPr>
          <w:ilvl w:val="0"/>
          <w:numId w:val="1"/>
        </w:numPr>
      </w:pPr>
      <w:r w:rsidRPr="00E80EF3">
        <w:t xml:space="preserve">Some historical context </w:t>
      </w:r>
    </w:p>
    <w:p w14:paraId="73563585" w14:textId="77777777" w:rsidR="004F1A5D" w:rsidRPr="00E80EF3" w:rsidRDefault="004F1A5D" w:rsidP="004F1A5D">
      <w:pPr>
        <w:pStyle w:val="ListParagraph"/>
        <w:numPr>
          <w:ilvl w:val="0"/>
          <w:numId w:val="1"/>
        </w:numPr>
      </w:pPr>
      <w:r w:rsidRPr="00E80EF3">
        <w:t xml:space="preserve">Main case study: Energy </w:t>
      </w:r>
    </w:p>
    <w:p w14:paraId="4D5015AB" w14:textId="77777777" w:rsidR="004F1A5D" w:rsidRPr="00E80EF3" w:rsidRDefault="004F1A5D" w:rsidP="004F1A5D">
      <w:pPr>
        <w:pStyle w:val="ListParagraph"/>
        <w:numPr>
          <w:ilvl w:val="0"/>
          <w:numId w:val="1"/>
        </w:numPr>
      </w:pPr>
      <w:r w:rsidRPr="00E80EF3">
        <w:rPr>
          <w:i/>
        </w:rPr>
        <w:t xml:space="preserve">Dependence on </w:t>
      </w:r>
      <w:proofErr w:type="spellStart"/>
      <w:r w:rsidRPr="00E80EF3">
        <w:rPr>
          <w:i/>
        </w:rPr>
        <w:t>enviro</w:t>
      </w:r>
      <w:proofErr w:type="spellEnd"/>
      <w:r w:rsidRPr="00E80EF3">
        <w:rPr>
          <w:i/>
        </w:rPr>
        <w:t xml:space="preserve"> is important, but impacts have increased dramatically </w:t>
      </w:r>
    </w:p>
    <w:p w14:paraId="3BC0EA57" w14:textId="080D3BDD" w:rsidR="00314DB6" w:rsidRPr="00E80EF3" w:rsidRDefault="00314DB6" w:rsidP="00314DB6">
      <w:pPr>
        <w:pStyle w:val="ListParagraph"/>
        <w:numPr>
          <w:ilvl w:val="0"/>
          <w:numId w:val="1"/>
        </w:numPr>
      </w:pPr>
      <w:r w:rsidRPr="00E80EF3">
        <w:rPr>
          <w:i/>
        </w:rPr>
        <w:t xml:space="preserve">Rate of change increased </w:t>
      </w:r>
    </w:p>
    <w:p w14:paraId="7EBE3691" w14:textId="77777777" w:rsidR="00314DB6" w:rsidRPr="00E80EF3" w:rsidRDefault="00314DB6" w:rsidP="00314DB6"/>
    <w:p w14:paraId="40C4AFCF" w14:textId="1AEFDB61" w:rsidR="00314DB6" w:rsidRPr="00E80EF3" w:rsidRDefault="00314DB6" w:rsidP="00314DB6">
      <w:r w:rsidRPr="00E80EF3">
        <w:t xml:space="preserve">SERIOUS </w:t>
      </w:r>
      <w:proofErr w:type="spellStart"/>
      <w:r w:rsidRPr="00E80EF3">
        <w:t>ENVIRO</w:t>
      </w:r>
      <w:proofErr w:type="spellEnd"/>
      <w:r w:rsidRPr="00E80EF3">
        <w:t xml:space="preserve"> CHALLENGES:</w:t>
      </w:r>
    </w:p>
    <w:p w14:paraId="54995F75" w14:textId="6E8531F5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 xml:space="preserve">Deforestation </w:t>
      </w:r>
    </w:p>
    <w:p w14:paraId="06DA7E37" w14:textId="09D7924F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 xml:space="preserve">Desertification </w:t>
      </w:r>
    </w:p>
    <w:p w14:paraId="2E1493A7" w14:textId="78307BC3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Acid rain</w:t>
      </w:r>
      <w:r w:rsidR="008E7339" w:rsidRPr="00E80EF3">
        <w:t xml:space="preserve">- </w:t>
      </w:r>
      <w:r w:rsidR="008E7339" w:rsidRPr="00E80EF3">
        <w:rPr>
          <w:i/>
        </w:rPr>
        <w:t xml:space="preserve">sources of industrial pollutants emitted=acidification of precipitation </w:t>
      </w:r>
    </w:p>
    <w:p w14:paraId="2C797EDB" w14:textId="5F0B5940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Urban air pollution</w:t>
      </w:r>
    </w:p>
    <w:p w14:paraId="6FD1CF51" w14:textId="64243884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Water pollution/scarcity</w:t>
      </w:r>
    </w:p>
    <w:p w14:paraId="73A6E175" w14:textId="2CD5A68D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Loss</w:t>
      </w:r>
      <w:r w:rsidR="00AD7492" w:rsidRPr="00E80EF3">
        <w:t xml:space="preserve"> of biodiversity- </w:t>
      </w:r>
      <w:r w:rsidR="00AD7492" w:rsidRPr="00E80EF3">
        <w:rPr>
          <w:i/>
        </w:rPr>
        <w:t>natural habitats, species</w:t>
      </w:r>
    </w:p>
    <w:p w14:paraId="77D549CC" w14:textId="379D2C78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Depletion of natural</w:t>
      </w:r>
      <w:r w:rsidR="00103508" w:rsidRPr="00E80EF3">
        <w:t xml:space="preserve"> resources-</w:t>
      </w:r>
      <w:r w:rsidR="00103508" w:rsidRPr="00E80EF3">
        <w:rPr>
          <w:i/>
        </w:rPr>
        <w:t xml:space="preserve"> over exploitation, soil fossil fuels, </w:t>
      </w:r>
    </w:p>
    <w:p w14:paraId="42179CAF" w14:textId="7CA6E316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Soil</w:t>
      </w:r>
      <w:r w:rsidR="00FE60A6" w:rsidRPr="00E80EF3">
        <w:t xml:space="preserve"> erosion-</w:t>
      </w:r>
      <w:r w:rsidR="00FE60A6" w:rsidRPr="00E80EF3">
        <w:rPr>
          <w:i/>
        </w:rPr>
        <w:t xml:space="preserve"> may decrease crop production, erosion&gt;restoration</w:t>
      </w:r>
    </w:p>
    <w:p w14:paraId="22F5EC94" w14:textId="302B2493" w:rsidR="00314DB6" w:rsidRPr="00E80EF3" w:rsidRDefault="00314DB6" w:rsidP="00314DB6">
      <w:pPr>
        <w:pStyle w:val="ListParagraph"/>
        <w:numPr>
          <w:ilvl w:val="0"/>
          <w:numId w:val="2"/>
        </w:numPr>
      </w:pPr>
      <w:r w:rsidRPr="00E80EF3">
        <w:t>Climate</w:t>
      </w:r>
      <w:r w:rsidR="00CE01DC" w:rsidRPr="00E80EF3">
        <w:t xml:space="preserve"> change- </w:t>
      </w:r>
      <w:proofErr w:type="spellStart"/>
      <w:r w:rsidR="00CE01DC" w:rsidRPr="00E80EF3">
        <w:rPr>
          <w:i/>
        </w:rPr>
        <w:t>anthro</w:t>
      </w:r>
      <w:proofErr w:type="spellEnd"/>
      <w:r w:rsidR="00CE01DC" w:rsidRPr="00E80EF3">
        <w:rPr>
          <w:i/>
        </w:rPr>
        <w:t xml:space="preserve"> </w:t>
      </w:r>
      <w:proofErr w:type="spellStart"/>
      <w:r w:rsidR="00CE01DC" w:rsidRPr="00E80EF3">
        <w:rPr>
          <w:i/>
        </w:rPr>
        <w:t>progenic</w:t>
      </w:r>
      <w:proofErr w:type="spellEnd"/>
      <w:r w:rsidR="00CE01DC" w:rsidRPr="00E80EF3">
        <w:rPr>
          <w:i/>
        </w:rPr>
        <w:t xml:space="preserve">: human caused </w:t>
      </w:r>
    </w:p>
    <w:p w14:paraId="6D268A2C" w14:textId="77777777" w:rsidR="00322BAE" w:rsidRPr="00E80EF3" w:rsidRDefault="00322BAE" w:rsidP="00CE01DC"/>
    <w:p w14:paraId="11480145" w14:textId="0B90B83E" w:rsidR="00CE01DC" w:rsidRPr="00E80EF3" w:rsidRDefault="00CE01DC" w:rsidP="00CE01DC">
      <w:pPr>
        <w:pStyle w:val="ListParagraph"/>
        <w:numPr>
          <w:ilvl w:val="0"/>
          <w:numId w:val="2"/>
        </w:numPr>
      </w:pPr>
      <w:r w:rsidRPr="00E80EF3">
        <w:t>In West, we tend to</w:t>
      </w:r>
      <w:r w:rsidR="00CE2B61" w:rsidRPr="00E80EF3">
        <w:t>=</w:t>
      </w:r>
      <w:r w:rsidRPr="00E80EF3">
        <w:t xml:space="preserve"> separate nature and society </w:t>
      </w:r>
    </w:p>
    <w:p w14:paraId="7865CE96" w14:textId="5514ED96" w:rsidR="00CE01DC" w:rsidRPr="00E80EF3" w:rsidRDefault="00CE01DC" w:rsidP="00CE01DC">
      <w:pPr>
        <w:pStyle w:val="ListParagraph"/>
        <w:numPr>
          <w:ilvl w:val="0"/>
          <w:numId w:val="2"/>
        </w:numPr>
      </w:pPr>
      <w:r w:rsidRPr="00E80EF3">
        <w:t xml:space="preserve">Natural=no human connection/creation/involvement </w:t>
      </w:r>
    </w:p>
    <w:p w14:paraId="3FB2D6FF" w14:textId="688366C1" w:rsidR="008B3660" w:rsidRPr="00E80EF3" w:rsidRDefault="008B3660" w:rsidP="00CE01DC">
      <w:pPr>
        <w:pStyle w:val="ListParagraph"/>
        <w:numPr>
          <w:ilvl w:val="0"/>
          <w:numId w:val="2"/>
        </w:numPr>
      </w:pPr>
      <w:r w:rsidRPr="00E80EF3">
        <w:t xml:space="preserve">Don’t consider impact of cities on natural </w:t>
      </w:r>
      <w:proofErr w:type="spellStart"/>
      <w:r w:rsidRPr="00E80EF3">
        <w:t>enviro</w:t>
      </w:r>
      <w:proofErr w:type="spellEnd"/>
    </w:p>
    <w:p w14:paraId="74BF433D" w14:textId="5E0996D4" w:rsidR="008B3660" w:rsidRPr="00E80EF3" w:rsidRDefault="008B3660" w:rsidP="00CE01DC">
      <w:pPr>
        <w:pStyle w:val="ListParagraph"/>
        <w:numPr>
          <w:ilvl w:val="0"/>
          <w:numId w:val="2"/>
        </w:numPr>
      </w:pPr>
      <w:r w:rsidRPr="00E80EF3">
        <w:t xml:space="preserve">To be able to address the </w:t>
      </w:r>
      <w:proofErr w:type="spellStart"/>
      <w:r w:rsidRPr="00E80EF3">
        <w:t>enviro</w:t>
      </w:r>
      <w:proofErr w:type="spellEnd"/>
      <w:r w:rsidRPr="00E80EF3">
        <w:t xml:space="preserve"> issues, we need to rethink how we see human/nature relationships </w:t>
      </w:r>
    </w:p>
    <w:p w14:paraId="0DA71627" w14:textId="77777777" w:rsidR="008B3660" w:rsidRPr="00E80EF3" w:rsidRDefault="008B3660" w:rsidP="008B3660"/>
    <w:p w14:paraId="3794A48B" w14:textId="3368899D" w:rsidR="008B3660" w:rsidRPr="00E80EF3" w:rsidRDefault="008B3660" w:rsidP="008B3660">
      <w:r w:rsidRPr="00E80EF3">
        <w:t>DIFFERENT PERSPECTIVES OF NATURE:</w:t>
      </w:r>
    </w:p>
    <w:p w14:paraId="5CEFAF35" w14:textId="5C5C3041" w:rsidR="008B3660" w:rsidRPr="00E80EF3" w:rsidRDefault="008B3660" w:rsidP="006245CF">
      <w:r w:rsidRPr="00E80EF3">
        <w:t>What is ‘nature’?</w:t>
      </w:r>
      <w:r w:rsidR="006245CF" w:rsidRPr="00E80EF3">
        <w:t xml:space="preserve"> &gt;</w:t>
      </w:r>
      <w:proofErr w:type="gramStart"/>
      <w:r w:rsidR="006245CF" w:rsidRPr="00E80EF3">
        <w:t>term</w:t>
      </w:r>
      <w:proofErr w:type="gramEnd"/>
      <w:r w:rsidR="006245CF" w:rsidRPr="00E80EF3">
        <w:t xml:space="preserve"> used in different ways…</w:t>
      </w:r>
    </w:p>
    <w:p w14:paraId="57B4043B" w14:textId="1B999A1F" w:rsidR="006245CF" w:rsidRPr="00E80EF3" w:rsidRDefault="006245CF" w:rsidP="001D2787">
      <w:pPr>
        <w:pStyle w:val="ListParagraph"/>
        <w:numPr>
          <w:ilvl w:val="0"/>
          <w:numId w:val="3"/>
        </w:numPr>
      </w:pPr>
      <w:r w:rsidRPr="00E80EF3">
        <w:t>Natural foods</w:t>
      </w:r>
    </w:p>
    <w:p w14:paraId="0A773E31" w14:textId="43E5B888" w:rsidR="006245CF" w:rsidRPr="00E80EF3" w:rsidRDefault="006245CF" w:rsidP="001D2787">
      <w:pPr>
        <w:pStyle w:val="ListParagraph"/>
        <w:numPr>
          <w:ilvl w:val="0"/>
          <w:numId w:val="3"/>
        </w:numPr>
      </w:pPr>
      <w:r w:rsidRPr="00E80EF3">
        <w:t>Human nature</w:t>
      </w:r>
    </w:p>
    <w:p w14:paraId="74ADA026" w14:textId="4C136794" w:rsidR="006245CF" w:rsidRPr="00E80EF3" w:rsidRDefault="006245CF" w:rsidP="001D2787">
      <w:pPr>
        <w:pStyle w:val="ListParagraph"/>
        <w:numPr>
          <w:ilvl w:val="0"/>
          <w:numId w:val="3"/>
        </w:numPr>
      </w:pPr>
      <w:r w:rsidRPr="00E80EF3">
        <w:t>Natural disasters</w:t>
      </w:r>
      <w:r w:rsidR="004A10FE" w:rsidRPr="00E80EF3">
        <w:t xml:space="preserve">- </w:t>
      </w:r>
      <w:r w:rsidR="004A10FE" w:rsidRPr="00E80EF3">
        <w:rPr>
          <w:i/>
        </w:rPr>
        <w:t xml:space="preserve">humans have to be involved for it to be a disaster </w:t>
      </w:r>
    </w:p>
    <w:p w14:paraId="2D61D714" w14:textId="1EDFADE9" w:rsidR="006245CF" w:rsidRPr="00E80EF3" w:rsidRDefault="006245CF" w:rsidP="001D2787">
      <w:pPr>
        <w:pStyle w:val="ListParagraph"/>
        <w:numPr>
          <w:ilvl w:val="0"/>
          <w:numId w:val="3"/>
        </w:numPr>
      </w:pPr>
      <w:r w:rsidRPr="00E80EF3">
        <w:t>Natural habitat</w:t>
      </w:r>
      <w:r w:rsidR="004A10FE" w:rsidRPr="00E80EF3">
        <w:t xml:space="preserve">- </w:t>
      </w:r>
      <w:r w:rsidR="004A10FE" w:rsidRPr="00E80EF3">
        <w:rPr>
          <w:i/>
        </w:rPr>
        <w:t xml:space="preserve">ecosystems </w:t>
      </w:r>
    </w:p>
    <w:p w14:paraId="3C0E63D0" w14:textId="2EBD62A3" w:rsidR="006245CF" w:rsidRPr="00E80EF3" w:rsidRDefault="006245CF" w:rsidP="001D2787">
      <w:pPr>
        <w:pStyle w:val="ListParagraph"/>
        <w:numPr>
          <w:ilvl w:val="0"/>
          <w:numId w:val="3"/>
        </w:numPr>
      </w:pPr>
      <w:r w:rsidRPr="00E80EF3">
        <w:t>N</w:t>
      </w:r>
      <w:r w:rsidR="004A10FE" w:rsidRPr="00E80EF3">
        <w:t>atural conservation-</w:t>
      </w:r>
      <w:r w:rsidR="004A10FE" w:rsidRPr="00E80EF3">
        <w:rPr>
          <w:i/>
        </w:rPr>
        <w:t xml:space="preserve"> ecosystems </w:t>
      </w:r>
    </w:p>
    <w:p w14:paraId="2055F50D" w14:textId="46F6A73C" w:rsidR="000C24D8" w:rsidRPr="00E80EF3" w:rsidRDefault="000C24D8" w:rsidP="001D2787">
      <w:pPr>
        <w:pStyle w:val="ListParagraph"/>
        <w:numPr>
          <w:ilvl w:val="0"/>
          <w:numId w:val="3"/>
        </w:numPr>
      </w:pPr>
      <w:r w:rsidRPr="00E80EF3">
        <w:rPr>
          <w:i/>
        </w:rPr>
        <w:t xml:space="preserve">Arguable that there are NO forests without some human impact </w:t>
      </w:r>
    </w:p>
    <w:p w14:paraId="0DDBDE95" w14:textId="000AD5A9" w:rsidR="000C24D8" w:rsidRPr="00E80EF3" w:rsidRDefault="000C24D8" w:rsidP="001D2787">
      <w:pPr>
        <w:pStyle w:val="ListParagraph"/>
        <w:numPr>
          <w:ilvl w:val="0"/>
          <w:numId w:val="3"/>
        </w:numPr>
      </w:pPr>
      <w:r w:rsidRPr="00E80EF3">
        <w:rPr>
          <w:i/>
        </w:rPr>
        <w:t xml:space="preserve">Our understanding of what nature is depends on when it is talked about </w:t>
      </w:r>
    </w:p>
    <w:p w14:paraId="24CE5F94" w14:textId="762166BE" w:rsidR="0095496A" w:rsidRPr="00E80EF3" w:rsidRDefault="0095496A" w:rsidP="001D2787">
      <w:pPr>
        <w:pStyle w:val="ListParagraph"/>
        <w:numPr>
          <w:ilvl w:val="0"/>
          <w:numId w:val="3"/>
        </w:numPr>
      </w:pPr>
      <w:r w:rsidRPr="00E80EF3">
        <w:rPr>
          <w:i/>
        </w:rPr>
        <w:t>Use, conservation, protection</w:t>
      </w:r>
    </w:p>
    <w:p w14:paraId="7A6F7CA8" w14:textId="77777777" w:rsidR="0095496A" w:rsidRPr="00E80EF3" w:rsidRDefault="0095496A" w:rsidP="0095496A"/>
    <w:p w14:paraId="04B7E451" w14:textId="0AE0CD2B" w:rsidR="0095496A" w:rsidRPr="00E80EF3" w:rsidRDefault="0095496A" w:rsidP="0095496A">
      <w:r w:rsidRPr="00E80EF3">
        <w:t xml:space="preserve">RELIGIOUS/PHILOSOPHICAL PERSPECTIVES ON NATURE: </w:t>
      </w:r>
    </w:p>
    <w:p w14:paraId="51F3A3D4" w14:textId="11D46661" w:rsidR="0095496A" w:rsidRPr="00E80EF3" w:rsidRDefault="0095496A" w:rsidP="001D2787">
      <w:pPr>
        <w:pStyle w:val="ListParagraph"/>
        <w:numPr>
          <w:ilvl w:val="0"/>
          <w:numId w:val="4"/>
        </w:numPr>
      </w:pPr>
      <w:r w:rsidRPr="00E80EF3">
        <w:t xml:space="preserve">Affect how resources are used </w:t>
      </w:r>
    </w:p>
    <w:p w14:paraId="30E30F72" w14:textId="1B11C630" w:rsidR="0095496A" w:rsidRPr="00E80EF3" w:rsidRDefault="0095496A" w:rsidP="001D2787">
      <w:pPr>
        <w:pStyle w:val="ListParagraph"/>
        <w:numPr>
          <w:ilvl w:val="0"/>
          <w:numId w:val="4"/>
        </w:numPr>
      </w:pPr>
      <w:r w:rsidRPr="00E80EF3">
        <w:t>Shape beliefs about the natural world and its importance</w:t>
      </w:r>
    </w:p>
    <w:p w14:paraId="048C7283" w14:textId="2BF894B3" w:rsidR="0095496A" w:rsidRPr="00E80EF3" w:rsidRDefault="0095496A" w:rsidP="001D2787">
      <w:pPr>
        <w:pStyle w:val="ListParagraph"/>
        <w:numPr>
          <w:ilvl w:val="0"/>
          <w:numId w:val="4"/>
        </w:numPr>
      </w:pPr>
      <w:r w:rsidRPr="00E80EF3">
        <w:t xml:space="preserve">Proper relationship between humans and environment </w:t>
      </w:r>
    </w:p>
    <w:p w14:paraId="4DDDC809" w14:textId="4EDE43B4" w:rsidR="00BA39A6" w:rsidRPr="00E80EF3" w:rsidRDefault="00BA39A6" w:rsidP="001D2787">
      <w:pPr>
        <w:pStyle w:val="ListParagraph"/>
        <w:numPr>
          <w:ilvl w:val="0"/>
          <w:numId w:val="4"/>
        </w:numPr>
      </w:pPr>
      <w:r w:rsidRPr="00E80EF3">
        <w:lastRenderedPageBreak/>
        <w:t>&gt;Buddhist</w:t>
      </w:r>
      <w:r w:rsidR="00F87B74" w:rsidRPr="00E80EF3">
        <w:t xml:space="preserve"> (nature and humans are one)</w:t>
      </w:r>
      <w:r w:rsidRPr="00E80EF3">
        <w:t>, Judeo-Christian</w:t>
      </w:r>
      <w:r w:rsidR="00F87B74" w:rsidRPr="00E80EF3">
        <w:t xml:space="preserve"> (God created for human use), Aboriginal (</w:t>
      </w:r>
      <w:r w:rsidR="001C25BF" w:rsidRPr="00E80EF3">
        <w:t>nature is looked at as a society&gt;living/nonliving entities)</w:t>
      </w:r>
    </w:p>
    <w:p w14:paraId="5BEDC515" w14:textId="77777777" w:rsidR="001C25BF" w:rsidRPr="00E80EF3" w:rsidRDefault="001C25BF" w:rsidP="001C25BF"/>
    <w:p w14:paraId="4D3DB572" w14:textId="297106FC" w:rsidR="001C25BF" w:rsidRPr="00E80EF3" w:rsidRDefault="001C25BF" w:rsidP="001D2787">
      <w:pPr>
        <w:pStyle w:val="ListParagraph"/>
        <w:numPr>
          <w:ilvl w:val="0"/>
          <w:numId w:val="4"/>
        </w:numPr>
      </w:pPr>
      <w:r w:rsidRPr="00E80EF3">
        <w:t>‘</w:t>
      </w:r>
      <w:proofErr w:type="spellStart"/>
      <w:r w:rsidRPr="00E80EF3">
        <w:t>Enviropig</w:t>
      </w:r>
      <w:proofErr w:type="spellEnd"/>
      <w:r w:rsidRPr="00E80EF3">
        <w:t>’ can digest phosphorous in food, unlike regular pigs</w:t>
      </w:r>
    </w:p>
    <w:p w14:paraId="4794904F" w14:textId="1C72972F" w:rsidR="001C25BF" w:rsidRPr="00E80EF3" w:rsidRDefault="00FA2F59" w:rsidP="001D2787">
      <w:pPr>
        <w:pStyle w:val="ListParagraph"/>
        <w:numPr>
          <w:ilvl w:val="0"/>
          <w:numId w:val="4"/>
        </w:numPr>
      </w:pPr>
      <w:r w:rsidRPr="00E80EF3">
        <w:t xml:space="preserve">Phosphorous </w:t>
      </w:r>
      <w:r w:rsidR="001C25BF" w:rsidRPr="00E80EF3">
        <w:t>comes out in feces and washes into soil and water</w:t>
      </w:r>
    </w:p>
    <w:p w14:paraId="73C71CC4" w14:textId="64247FD9" w:rsidR="001C25BF" w:rsidRPr="00E80EF3" w:rsidRDefault="00411E40" w:rsidP="001D2787">
      <w:pPr>
        <w:pStyle w:val="ListParagraph"/>
        <w:numPr>
          <w:ilvl w:val="0"/>
          <w:numId w:val="4"/>
        </w:numPr>
      </w:pPr>
      <w:r w:rsidRPr="00E80EF3">
        <w:t>^</w:t>
      </w:r>
      <w:proofErr w:type="gramStart"/>
      <w:r w:rsidRPr="00E80EF3">
        <w:t>damages</w:t>
      </w:r>
      <w:proofErr w:type="gramEnd"/>
      <w:r w:rsidRPr="00E80EF3">
        <w:t xml:space="preserve">, increase in algae&gt;eutrophication </w:t>
      </w:r>
    </w:p>
    <w:p w14:paraId="2BD3DFEB" w14:textId="7CCF5006" w:rsidR="00D90108" w:rsidRPr="00E80EF3" w:rsidRDefault="00FA2F59" w:rsidP="001D2787">
      <w:pPr>
        <w:pStyle w:val="ListParagraph"/>
        <w:numPr>
          <w:ilvl w:val="0"/>
          <w:numId w:val="4"/>
        </w:numPr>
      </w:pPr>
      <w:r w:rsidRPr="00E80EF3">
        <w:t xml:space="preserve">Economical </w:t>
      </w:r>
      <w:r w:rsidR="00F8405C" w:rsidRPr="00E80EF3">
        <w:t xml:space="preserve">because there’s no need to add nutrients, but harmful to nature </w:t>
      </w:r>
    </w:p>
    <w:p w14:paraId="2D62DFEA" w14:textId="77777777" w:rsidR="00D90108" w:rsidRPr="00E80EF3" w:rsidRDefault="00D90108" w:rsidP="00D90108"/>
    <w:p w14:paraId="4534DCB0" w14:textId="77777777" w:rsidR="00D90108" w:rsidRPr="00E80EF3" w:rsidRDefault="00D90108" w:rsidP="00D90108">
      <w:r w:rsidRPr="00E80EF3">
        <w:t xml:space="preserve">PREVAILING WESTERN VIEWS OF NATURE: </w:t>
      </w:r>
    </w:p>
    <w:p w14:paraId="4A29E339" w14:textId="39C07AC4" w:rsidR="00F8405C" w:rsidRPr="00E80EF3" w:rsidRDefault="00FA2F59" w:rsidP="001D2787">
      <w:pPr>
        <w:pStyle w:val="ListParagraph"/>
        <w:numPr>
          <w:ilvl w:val="0"/>
          <w:numId w:val="5"/>
        </w:numPr>
      </w:pPr>
      <w:r w:rsidRPr="00E80EF3">
        <w:t>Encourage human use of nature</w:t>
      </w:r>
    </w:p>
    <w:p w14:paraId="17A4FF5D" w14:textId="35B99A6B" w:rsidR="00D90108" w:rsidRPr="00E80EF3" w:rsidRDefault="00FA2F59" w:rsidP="001D2787">
      <w:pPr>
        <w:pStyle w:val="ListParagraph"/>
        <w:numPr>
          <w:ilvl w:val="0"/>
          <w:numId w:val="5"/>
        </w:numPr>
      </w:pPr>
      <w:r w:rsidRPr="00E80EF3">
        <w:t>Contrasted with an alternative</w:t>
      </w:r>
      <w:r w:rsidR="00D90108" w:rsidRPr="00E80EF3">
        <w:t xml:space="preserve"> social construction of nature </w:t>
      </w:r>
    </w:p>
    <w:p w14:paraId="0971EDC4" w14:textId="5A3674EF" w:rsidR="00D90108" w:rsidRPr="00E80EF3" w:rsidRDefault="00FA2F59" w:rsidP="001D2787">
      <w:pPr>
        <w:pStyle w:val="ListParagraph"/>
        <w:numPr>
          <w:ilvl w:val="0"/>
          <w:numId w:val="5"/>
        </w:numPr>
      </w:pPr>
      <w:r w:rsidRPr="00E80EF3">
        <w:t xml:space="preserve">Ecological image that sees nature as a whole and humans as part of the while </w:t>
      </w:r>
    </w:p>
    <w:p w14:paraId="2B771F93" w14:textId="4B272DE7" w:rsidR="00D90108" w:rsidRPr="00E80EF3" w:rsidRDefault="00FA2F59" w:rsidP="001D2787">
      <w:pPr>
        <w:pStyle w:val="ListParagraph"/>
        <w:numPr>
          <w:ilvl w:val="0"/>
          <w:numId w:val="5"/>
        </w:numPr>
      </w:pPr>
      <w:r w:rsidRPr="00E80EF3">
        <w:t>Mother nature: nurturing entity?</w:t>
      </w:r>
    </w:p>
    <w:p w14:paraId="67764A22" w14:textId="77777777" w:rsidR="003A280B" w:rsidRPr="00E80EF3" w:rsidRDefault="003A280B" w:rsidP="003A280B"/>
    <w:p w14:paraId="034DB349" w14:textId="77F880BD" w:rsidR="003A280B" w:rsidRPr="00E80EF3" w:rsidRDefault="003A280B" w:rsidP="003A280B">
      <w:r w:rsidRPr="00E80EF3">
        <w:t>THEORETICAL APPROACHES: Social Nature</w:t>
      </w:r>
    </w:p>
    <w:p w14:paraId="56E3B08A" w14:textId="2B0A82C5" w:rsidR="003A280B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>Invention and reinvention of nature as a socially constructed concept</w:t>
      </w:r>
    </w:p>
    <w:p w14:paraId="7C7847E1" w14:textId="4E67C15E" w:rsidR="003A280B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 xml:space="preserve">The </w:t>
      </w:r>
      <w:r w:rsidR="003A280B" w:rsidRPr="00E80EF3">
        <w:t>way different interpretations are shaped by different views</w:t>
      </w:r>
    </w:p>
    <w:p w14:paraId="69F4ABE2" w14:textId="1BD092EE" w:rsidR="003A280B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>Struggles over the meaning of nature</w:t>
      </w:r>
    </w:p>
    <w:p w14:paraId="6399E1AC" w14:textId="6AD52B95" w:rsidR="003A280B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>How it should be represented, managed, or protected</w:t>
      </w:r>
    </w:p>
    <w:p w14:paraId="635F98D9" w14:textId="076BD058" w:rsidR="003A280B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 xml:space="preserve">Dominating groups have more influence on how nature is defined/used </w:t>
      </w:r>
    </w:p>
    <w:p w14:paraId="65D0E0A6" w14:textId="77777777" w:rsidR="00A56138" w:rsidRPr="00E80EF3" w:rsidRDefault="00A56138" w:rsidP="00A56138"/>
    <w:p w14:paraId="2877DFAE" w14:textId="67149218" w:rsidR="00A56138" w:rsidRPr="00E80EF3" w:rsidRDefault="00FA2F59" w:rsidP="001D2787">
      <w:pPr>
        <w:pStyle w:val="ListParagraph"/>
        <w:numPr>
          <w:ilvl w:val="0"/>
          <w:numId w:val="6"/>
        </w:numPr>
      </w:pPr>
      <w:r w:rsidRPr="00E80EF3">
        <w:t xml:space="preserve">Struggles over the </w:t>
      </w:r>
      <w:r w:rsidR="00A56138" w:rsidRPr="00E80EF3">
        <w:rPr>
          <w:i/>
        </w:rPr>
        <w:t>meaning</w:t>
      </w:r>
      <w:r w:rsidR="00A56138" w:rsidRPr="00E80EF3">
        <w:t xml:space="preserve"> of nature affect how it should be used, managed, or protected – and by who</w:t>
      </w:r>
    </w:p>
    <w:p w14:paraId="2CCF1591" w14:textId="052129FC" w:rsidR="005451D2" w:rsidRPr="00E80EF3" w:rsidRDefault="005451D2" w:rsidP="001D2787">
      <w:pPr>
        <w:pStyle w:val="ListParagraph"/>
        <w:numPr>
          <w:ilvl w:val="0"/>
          <w:numId w:val="6"/>
        </w:numPr>
      </w:pPr>
      <w:r w:rsidRPr="00E80EF3">
        <w:rPr>
          <w:b/>
        </w:rPr>
        <w:t>Conservation:</w:t>
      </w:r>
      <w:r w:rsidRPr="00E80EF3">
        <w:t xml:space="preserve"> wise use of natural resources. Recognize that we rely on resources but try to protect them at the same time (Algonquin Park-strict protection and rules on what to do, but small scare mining, logging, and recreating still exists) </w:t>
      </w:r>
    </w:p>
    <w:p w14:paraId="60923BE7" w14:textId="364C88BB" w:rsidR="00A56138" w:rsidRPr="00E80EF3" w:rsidRDefault="00A16C7F" w:rsidP="001D2787">
      <w:pPr>
        <w:pStyle w:val="ListParagraph"/>
        <w:numPr>
          <w:ilvl w:val="0"/>
          <w:numId w:val="6"/>
        </w:numPr>
      </w:pPr>
      <w:r w:rsidRPr="00E80EF3">
        <w:rPr>
          <w:b/>
        </w:rPr>
        <w:t>P</w:t>
      </w:r>
      <w:r w:rsidR="005451D2" w:rsidRPr="00E80EF3">
        <w:rPr>
          <w:b/>
        </w:rPr>
        <w:t>reservation:</w:t>
      </w:r>
      <w:r w:rsidR="005451D2" w:rsidRPr="00E80EF3">
        <w:t xml:space="preserve"> hands-off approach. </w:t>
      </w:r>
      <w:r w:rsidR="0016211E" w:rsidRPr="00E80EF3">
        <w:t xml:space="preserve">Strict protection, some research, strict recreation </w:t>
      </w:r>
    </w:p>
    <w:p w14:paraId="32A74CA8" w14:textId="77777777" w:rsidR="008E7870" w:rsidRPr="00E80EF3" w:rsidRDefault="008E7870" w:rsidP="008E7870">
      <w:pPr>
        <w:rPr>
          <w:i/>
        </w:rPr>
      </w:pPr>
    </w:p>
    <w:p w14:paraId="636B53A6" w14:textId="4CE4F7F9" w:rsidR="008E7870" w:rsidRPr="00E80EF3" w:rsidRDefault="008E7870" w:rsidP="008E7870">
      <w:pPr>
        <w:rPr>
          <w:i/>
        </w:rPr>
      </w:pPr>
      <w:proofErr w:type="gramStart"/>
      <w:r w:rsidRPr="00E80EF3">
        <w:rPr>
          <w:i/>
        </w:rPr>
        <w:t>YELLOWSTONE NATIONAL PARK</w:t>
      </w:r>
      <w:proofErr w:type="gramEnd"/>
      <w:r w:rsidRPr="00E80EF3">
        <w:rPr>
          <w:i/>
        </w:rPr>
        <w:t xml:space="preserve"> (est. 1872):</w:t>
      </w:r>
    </w:p>
    <w:p w14:paraId="2774F4ED" w14:textId="6FCCD68A" w:rsidR="008E7870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Use </w:t>
      </w:r>
      <w:r w:rsidR="008E7870" w:rsidRPr="00E80EF3">
        <w:rPr>
          <w:i/>
        </w:rPr>
        <w:t>by Native Americans for over 10000 years</w:t>
      </w:r>
    </w:p>
    <w:p w14:paraId="203AA876" w14:textId="1EFC7372" w:rsidR="008E7870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Over </w:t>
      </w:r>
      <w:r w:rsidR="008E7870" w:rsidRPr="00E80EF3">
        <w:rPr>
          <w:i/>
        </w:rPr>
        <w:t>1000 archeological sites documented</w:t>
      </w:r>
    </w:p>
    <w:p w14:paraId="6BFF010D" w14:textId="66A7E324" w:rsidR="008E7870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When </w:t>
      </w:r>
      <w:r w:rsidR="008E7870" w:rsidRPr="00E80EF3">
        <w:rPr>
          <w:i/>
        </w:rPr>
        <w:t xml:space="preserve">park was established, indigenous peoples were removed and traditional resource uses prohibited </w:t>
      </w:r>
    </w:p>
    <w:p w14:paraId="52F53BCB" w14:textId="103EA09B" w:rsidR="008E7870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Small </w:t>
      </w:r>
      <w:r w:rsidR="00A47244" w:rsidRPr="00E80EF3">
        <w:rPr>
          <w:i/>
        </w:rPr>
        <w:t xml:space="preserve">scale burning by indigenous peoples </w:t>
      </w:r>
      <w:r w:rsidR="00446FC4" w:rsidRPr="00E80EF3">
        <w:rPr>
          <w:i/>
        </w:rPr>
        <w:t>help</w:t>
      </w:r>
      <w:r w:rsidR="00A47244" w:rsidRPr="00E80EF3">
        <w:rPr>
          <w:i/>
        </w:rPr>
        <w:t>ed</w:t>
      </w:r>
      <w:r w:rsidR="00446FC4" w:rsidRPr="00E80EF3">
        <w:rPr>
          <w:i/>
        </w:rPr>
        <w:t xml:space="preserve"> regrow plants&gt; attracts animals for hunting </w:t>
      </w:r>
    </w:p>
    <w:p w14:paraId="764B7624" w14:textId="2A893FFE" w:rsidR="00A47244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Removal </w:t>
      </w:r>
      <w:r w:rsidR="00AF6C6C" w:rsidRPr="00E80EF3">
        <w:rPr>
          <w:i/>
        </w:rPr>
        <w:t xml:space="preserve">of people and suppression of fires resulted in accumulation of dead biomass </w:t>
      </w:r>
    </w:p>
    <w:p w14:paraId="2F2464AC" w14:textId="3A2E09D4" w:rsidR="00AF6C6C" w:rsidRPr="00E80EF3" w:rsidRDefault="00AF6C6C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1988: </w:t>
      </w:r>
      <w:r w:rsidR="007E3F0B" w:rsidRPr="00E80EF3">
        <w:rPr>
          <w:i/>
        </w:rPr>
        <w:t xml:space="preserve">major fire affecting 36% of park despite massive responses </w:t>
      </w:r>
    </w:p>
    <w:p w14:paraId="09FE1BCF" w14:textId="452D07BC" w:rsidR="00A16C7F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Therefore </w:t>
      </w:r>
      <w:r w:rsidR="00A16C7F" w:rsidRPr="00E80EF3">
        <w:rPr>
          <w:i/>
        </w:rPr>
        <w:t xml:space="preserve">people’s image of human not belonging in nature and extreme preservation causes problems </w:t>
      </w:r>
    </w:p>
    <w:p w14:paraId="3C01F3E9" w14:textId="77777777" w:rsidR="00387606" w:rsidRPr="00E80EF3" w:rsidRDefault="00387606" w:rsidP="00BB5364">
      <w:pPr>
        <w:rPr>
          <w:i/>
        </w:rPr>
      </w:pPr>
    </w:p>
    <w:p w14:paraId="36FB7F1C" w14:textId="55F2CDF0" w:rsidR="002A457F" w:rsidRPr="00E80EF3" w:rsidRDefault="00FA2F59" w:rsidP="001D2787">
      <w:pPr>
        <w:pStyle w:val="ListParagraph"/>
        <w:numPr>
          <w:ilvl w:val="0"/>
          <w:numId w:val="7"/>
        </w:numPr>
        <w:rPr>
          <w:i/>
        </w:rPr>
      </w:pPr>
      <w:r w:rsidRPr="00E80EF3">
        <w:rPr>
          <w:i/>
        </w:rPr>
        <w:t xml:space="preserve">Forests </w:t>
      </w:r>
      <w:r w:rsidR="00BB5364" w:rsidRPr="00E80EF3">
        <w:rPr>
          <w:i/>
        </w:rPr>
        <w:t xml:space="preserve">around archeological </w:t>
      </w:r>
      <w:r w:rsidR="002A457F" w:rsidRPr="00E80EF3">
        <w:rPr>
          <w:i/>
        </w:rPr>
        <w:t>sites have more diverse species</w:t>
      </w:r>
    </w:p>
    <w:p w14:paraId="2E269437" w14:textId="7D0E2799" w:rsidR="00BB5364" w:rsidRPr="00E80EF3" w:rsidRDefault="00BB5364" w:rsidP="00B352F1"/>
    <w:p w14:paraId="4E8F7193" w14:textId="08C16BDD" w:rsidR="00B352F1" w:rsidRPr="00E80EF3" w:rsidRDefault="00B352F1" w:rsidP="00B352F1">
      <w:r w:rsidRPr="00E80EF3">
        <w:t xml:space="preserve">HISTORICAL CONTEXT: </w:t>
      </w:r>
    </w:p>
    <w:p w14:paraId="7004F1E9" w14:textId="27D9C0CC" w:rsidR="00B352F1" w:rsidRPr="00E80EF3" w:rsidRDefault="00B352F1" w:rsidP="00B352F1">
      <w:r w:rsidRPr="00E80EF3">
        <w:t>Major transformations of the natural environment:</w:t>
      </w:r>
    </w:p>
    <w:p w14:paraId="7C321197" w14:textId="43D507C5" w:rsidR="00B352F1" w:rsidRPr="00E80EF3" w:rsidRDefault="00B352F1" w:rsidP="00B352F1">
      <w:pPr>
        <w:rPr>
          <w:b/>
        </w:rPr>
      </w:pPr>
      <w:r w:rsidRPr="00E80EF3">
        <w:rPr>
          <w:b/>
        </w:rPr>
        <w:t>Rise and spread of agriculture:</w:t>
      </w:r>
    </w:p>
    <w:p w14:paraId="0B11C591" w14:textId="6F100F12" w:rsidR="00B352F1" w:rsidRPr="00E80EF3" w:rsidRDefault="00FA2F59" w:rsidP="001D2787">
      <w:pPr>
        <w:pStyle w:val="ListParagraph"/>
        <w:numPr>
          <w:ilvl w:val="0"/>
          <w:numId w:val="8"/>
        </w:numPr>
      </w:pPr>
      <w:r w:rsidRPr="00E80EF3">
        <w:t xml:space="preserve">Major change in what land is covered with </w:t>
      </w:r>
    </w:p>
    <w:p w14:paraId="1E95C899" w14:textId="7F2F32DC" w:rsidR="003625AD" w:rsidRPr="00E80EF3" w:rsidRDefault="00FA2F59" w:rsidP="001D2787">
      <w:pPr>
        <w:pStyle w:val="ListParagraph"/>
        <w:numPr>
          <w:ilvl w:val="0"/>
          <w:numId w:val="8"/>
        </w:numPr>
      </w:pPr>
      <w:r w:rsidRPr="00E80EF3">
        <w:t xml:space="preserve">Continues to spread into new natural environments </w:t>
      </w:r>
    </w:p>
    <w:p w14:paraId="1302E0C9" w14:textId="4F285BD3" w:rsidR="003625AD" w:rsidRPr="00E80EF3" w:rsidRDefault="00FA2F59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rPr>
          <w:b/>
          <w:i/>
        </w:rPr>
        <w:t>Environmental working group report:</w:t>
      </w:r>
    </w:p>
    <w:p w14:paraId="231336DF" w14:textId="7AAEC832" w:rsidR="003625AD" w:rsidRPr="00E80EF3" w:rsidRDefault="008D4F18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>Analysis of greenhouse gas emissions associated with different foods:</w:t>
      </w:r>
    </w:p>
    <w:p w14:paraId="115811C7" w14:textId="5E51A007" w:rsidR="008D4F18" w:rsidRPr="00E80EF3" w:rsidRDefault="008D4F18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>Beef generates 2x+ emissions of pork, 4x chicken,</w:t>
      </w:r>
      <w:r w:rsidR="00FC4FB5" w:rsidRPr="00E80EF3">
        <w:t xml:space="preserve"> and 13x+ of vegetable proteins</w:t>
      </w:r>
    </w:p>
    <w:p w14:paraId="3ADA2887" w14:textId="6982EF20" w:rsidR="00FC4FB5" w:rsidRPr="00E80EF3" w:rsidRDefault="00FA2F59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>If everyone in the us ate no meat or cheese 1 day a week, it would be equal to removing 7.6 million cars off the road</w:t>
      </w:r>
    </w:p>
    <w:p w14:paraId="0F443358" w14:textId="6722E6E7" w:rsidR="007A5FF9" w:rsidRPr="00E80EF3" w:rsidRDefault="007A5FF9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>15k</w:t>
      </w:r>
      <w:r w:rsidR="00FA2F59" w:rsidRPr="00E80EF3">
        <w:t>g of co</w:t>
      </w:r>
      <w:r w:rsidR="00A561AE" w:rsidRPr="00E80EF3">
        <w:rPr>
          <w:vertAlign w:val="subscript"/>
        </w:rPr>
        <w:t>2</w:t>
      </w:r>
      <w:r w:rsidR="00A561AE" w:rsidRPr="00E80EF3">
        <w:t xml:space="preserve"> </w:t>
      </w:r>
      <w:r w:rsidRPr="00E80EF3">
        <w:t xml:space="preserve">generated per 1kg of beef </w:t>
      </w:r>
    </w:p>
    <w:p w14:paraId="2B94ECD5" w14:textId="620135B8" w:rsidR="00E13CD3" w:rsidRPr="00E80EF3" w:rsidRDefault="00FA2F59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 xml:space="preserve">Livestock production accounts for </w:t>
      </w:r>
      <w:r w:rsidR="008E5B60" w:rsidRPr="00E80EF3">
        <w:t xml:space="preserve">18% of greenhouse gas emissions </w:t>
      </w:r>
    </w:p>
    <w:p w14:paraId="255C02FB" w14:textId="600809A9" w:rsidR="00A561AE" w:rsidRPr="00E80EF3" w:rsidRDefault="00FA2F59" w:rsidP="001D2787">
      <w:pPr>
        <w:pStyle w:val="ListParagraph"/>
        <w:numPr>
          <w:ilvl w:val="0"/>
          <w:numId w:val="8"/>
        </w:numPr>
        <w:rPr>
          <w:b/>
          <w:i/>
        </w:rPr>
      </w:pPr>
      <w:r w:rsidRPr="00E80EF3">
        <w:t>Transportation and keeping/production of lamb= 20.44kg/1kg</w:t>
      </w:r>
    </w:p>
    <w:p w14:paraId="3B08BE6F" w14:textId="307643DF" w:rsidR="00B352F1" w:rsidRPr="00E80EF3" w:rsidRDefault="00FA2F59" w:rsidP="00B352F1">
      <w:pPr>
        <w:rPr>
          <w:b/>
        </w:rPr>
      </w:pPr>
      <w:r w:rsidRPr="00E80EF3">
        <w:rPr>
          <w:b/>
        </w:rPr>
        <w:t>‘</w:t>
      </w:r>
      <w:proofErr w:type="spellStart"/>
      <w:proofErr w:type="gramStart"/>
      <w:r w:rsidRPr="00E80EF3">
        <w:rPr>
          <w:b/>
        </w:rPr>
        <w:t>columbian</w:t>
      </w:r>
      <w:proofErr w:type="spellEnd"/>
      <w:proofErr w:type="gramEnd"/>
      <w:r w:rsidRPr="00E80EF3">
        <w:rPr>
          <w:b/>
        </w:rPr>
        <w:t xml:space="preserve"> exchange’:</w:t>
      </w:r>
    </w:p>
    <w:p w14:paraId="756C4935" w14:textId="32ADA8A3" w:rsidR="00A561AE" w:rsidRPr="00E80EF3" w:rsidRDefault="00FA2F59" w:rsidP="001D2787">
      <w:pPr>
        <w:pStyle w:val="ListParagraph"/>
        <w:numPr>
          <w:ilvl w:val="0"/>
          <w:numId w:val="9"/>
        </w:numPr>
      </w:pPr>
      <w:r w:rsidRPr="00E80EF3">
        <w:t xml:space="preserve">Triggered exchange of people, plants, and animals </w:t>
      </w:r>
    </w:p>
    <w:p w14:paraId="2A6A3A47" w14:textId="53826BED" w:rsidR="003A020F" w:rsidRPr="00E80EF3" w:rsidRDefault="00FA2F59" w:rsidP="001D2787">
      <w:pPr>
        <w:pStyle w:val="ListParagraph"/>
        <w:numPr>
          <w:ilvl w:val="0"/>
          <w:numId w:val="9"/>
        </w:numPr>
      </w:pPr>
      <w:r w:rsidRPr="00E80EF3">
        <w:t>New animals lead to e</w:t>
      </w:r>
      <w:r w:rsidR="000667B8" w:rsidRPr="00E80EF3">
        <w:t xml:space="preserve">xtinction of others </w:t>
      </w:r>
    </w:p>
    <w:p w14:paraId="4230821C" w14:textId="255E45E9" w:rsidR="00B352F1" w:rsidRPr="00E80EF3" w:rsidRDefault="00B352F1" w:rsidP="00B352F1">
      <w:r w:rsidRPr="00E80EF3">
        <w:rPr>
          <w:b/>
        </w:rPr>
        <w:t>Industrial revolution</w:t>
      </w:r>
      <w:r w:rsidR="003A020F" w:rsidRPr="00E80EF3">
        <w:t>:</w:t>
      </w:r>
    </w:p>
    <w:p w14:paraId="46E39F2C" w14:textId="5AE6DE7C" w:rsidR="003A020F" w:rsidRPr="00E80EF3" w:rsidRDefault="00FA2F59" w:rsidP="001D2787">
      <w:pPr>
        <w:pStyle w:val="ListParagraph"/>
        <w:numPr>
          <w:ilvl w:val="0"/>
          <w:numId w:val="10"/>
        </w:numPr>
      </w:pPr>
      <w:r w:rsidRPr="00E80EF3">
        <w:t xml:space="preserve">Impacted the natural world the most </w:t>
      </w:r>
    </w:p>
    <w:p w14:paraId="386E83C8" w14:textId="156B1F5F" w:rsidR="003A020F" w:rsidRPr="00E80EF3" w:rsidRDefault="00FA2F59" w:rsidP="001D2787">
      <w:pPr>
        <w:pStyle w:val="ListParagraph"/>
        <w:numPr>
          <w:ilvl w:val="0"/>
          <w:numId w:val="10"/>
        </w:numPr>
      </w:pPr>
      <w:r w:rsidRPr="00E80EF3">
        <w:t xml:space="preserve">Industrialization and urbanization revolutionized life and brought about far reaching ecological change </w:t>
      </w:r>
    </w:p>
    <w:p w14:paraId="68D1E13F" w14:textId="7A06D601" w:rsidR="00376257" w:rsidRPr="00E80EF3" w:rsidRDefault="00FA2F59" w:rsidP="001D2787">
      <w:pPr>
        <w:pStyle w:val="ListParagraph"/>
        <w:numPr>
          <w:ilvl w:val="0"/>
          <w:numId w:val="10"/>
        </w:numPr>
      </w:pPr>
      <w:r w:rsidRPr="00E80EF3">
        <w:t>Special configuration of cities changed with the invention of automobi</w:t>
      </w:r>
      <w:r w:rsidR="00376257" w:rsidRPr="00E80EF3">
        <w:t xml:space="preserve">les </w:t>
      </w:r>
    </w:p>
    <w:p w14:paraId="0CFA20CA" w14:textId="77777777" w:rsidR="000D58F6" w:rsidRPr="00E80EF3" w:rsidRDefault="000D58F6" w:rsidP="00C71643"/>
    <w:p w14:paraId="264073D2" w14:textId="737AD67A" w:rsidR="00C71643" w:rsidRPr="00E80EF3" w:rsidRDefault="00C71643" w:rsidP="00C71643">
      <w:r w:rsidRPr="00E80EF3">
        <w:t xml:space="preserve">GROWING CONCERN FOR THE </w:t>
      </w:r>
      <w:proofErr w:type="spellStart"/>
      <w:r w:rsidRPr="00E80EF3">
        <w:t>ENVIRO</w:t>
      </w:r>
      <w:proofErr w:type="spellEnd"/>
      <w:r w:rsidRPr="00E80EF3">
        <w:t xml:space="preserve">: </w:t>
      </w:r>
    </w:p>
    <w:p w14:paraId="11A7F551" w14:textId="6E2060FD" w:rsidR="00C71643" w:rsidRPr="00E80EF3" w:rsidRDefault="00C71643" w:rsidP="001D2787">
      <w:pPr>
        <w:pStyle w:val="ListParagraph"/>
        <w:numPr>
          <w:ilvl w:val="0"/>
          <w:numId w:val="11"/>
        </w:numPr>
      </w:pPr>
      <w:r w:rsidRPr="00E80EF3">
        <w:rPr>
          <w:b/>
        </w:rPr>
        <w:t>Rachel Carson’s ‘Silent Spring,’ 1962:</w:t>
      </w:r>
      <w:r w:rsidRPr="00E80EF3">
        <w:t xml:space="preserve"> raised awareness on industrial impact on environment. </w:t>
      </w:r>
      <w:r w:rsidR="00AD7E75" w:rsidRPr="00E80EF3">
        <w:t>Discovered the impact of pesti</w:t>
      </w:r>
      <w:r w:rsidR="00B1580C" w:rsidRPr="00E80EF3">
        <w:t xml:space="preserve">cides on bird populations (DDT). Is not digested in birds and </w:t>
      </w:r>
      <w:r w:rsidR="009178F0" w:rsidRPr="00E80EF3">
        <w:t>p</w:t>
      </w:r>
      <w:r w:rsidR="00C77631" w:rsidRPr="00E80EF3">
        <w:t xml:space="preserve">assed down through populations. </w:t>
      </w:r>
      <w:r w:rsidR="00EB571D" w:rsidRPr="00E80EF3">
        <w:t>Led to endangered species protection and other protocols.</w:t>
      </w:r>
    </w:p>
    <w:p w14:paraId="0EABC139" w14:textId="3D246E91" w:rsidR="00EB571D" w:rsidRPr="00E80EF3" w:rsidRDefault="00632BA5" w:rsidP="001D2787">
      <w:pPr>
        <w:pStyle w:val="ListParagraph"/>
        <w:numPr>
          <w:ilvl w:val="0"/>
          <w:numId w:val="11"/>
        </w:numPr>
      </w:pPr>
      <w:r w:rsidRPr="00E80EF3">
        <w:rPr>
          <w:b/>
        </w:rPr>
        <w:t>Montreal Protocol</w:t>
      </w:r>
      <w:r w:rsidR="00BA6AF9" w:rsidRPr="00E80EF3">
        <w:rPr>
          <w:b/>
        </w:rPr>
        <w:t xml:space="preserve">, 1987: </w:t>
      </w:r>
      <w:r w:rsidR="00BA6AF9" w:rsidRPr="00E80EF3">
        <w:t>ozone depletion warnings.</w:t>
      </w:r>
      <w:r w:rsidR="0036054F" w:rsidRPr="00E80EF3">
        <w:t xml:space="preserve"> Global </w:t>
      </w:r>
      <w:proofErr w:type="spellStart"/>
      <w:r w:rsidR="0036054F" w:rsidRPr="00E80EF3">
        <w:t>enviro</w:t>
      </w:r>
      <w:proofErr w:type="spellEnd"/>
      <w:r w:rsidR="0036054F" w:rsidRPr="00E80EF3">
        <w:t xml:space="preserve"> issue, therefore phase out of CFCs (</w:t>
      </w:r>
      <w:proofErr w:type="spellStart"/>
      <w:r w:rsidR="0036054F" w:rsidRPr="00E80EF3">
        <w:t>ACs</w:t>
      </w:r>
      <w:proofErr w:type="spellEnd"/>
      <w:r w:rsidR="0036054F" w:rsidRPr="00E80EF3">
        <w:t>…</w:t>
      </w:r>
      <w:r w:rsidR="002904A8" w:rsidRPr="00E80EF3">
        <w:t>). Massive drop in production of CFCs after the protocol. Not 100% resolved, but major improvements.</w:t>
      </w:r>
    </w:p>
    <w:p w14:paraId="6D3C0158" w14:textId="6B0ACC05" w:rsidR="002B0755" w:rsidRPr="00E80EF3" w:rsidRDefault="002B0755" w:rsidP="001D2787">
      <w:pPr>
        <w:pStyle w:val="ListParagraph"/>
        <w:numPr>
          <w:ilvl w:val="0"/>
          <w:numId w:val="11"/>
        </w:numPr>
      </w:pPr>
      <w:r w:rsidRPr="00E80EF3">
        <w:rPr>
          <w:b/>
        </w:rPr>
        <w:t xml:space="preserve">The 1992 earth summit in Rio de </w:t>
      </w:r>
      <w:proofErr w:type="spellStart"/>
      <w:r w:rsidRPr="00E80EF3">
        <w:rPr>
          <w:b/>
        </w:rPr>
        <w:t>Janiero</w:t>
      </w:r>
      <w:proofErr w:type="spellEnd"/>
      <w:r w:rsidRPr="00E80EF3">
        <w:rPr>
          <w:b/>
        </w:rPr>
        <w:t>:</w:t>
      </w:r>
      <w:r w:rsidRPr="00E80EF3">
        <w:t xml:space="preserve"> </w:t>
      </w:r>
      <w:r w:rsidR="00B12D2D" w:rsidRPr="00E80EF3">
        <w:t xml:space="preserve">leaders talked about </w:t>
      </w:r>
      <w:proofErr w:type="spellStart"/>
      <w:r w:rsidR="00B12D2D" w:rsidRPr="00E80EF3">
        <w:t>enviro</w:t>
      </w:r>
      <w:proofErr w:type="spellEnd"/>
      <w:r w:rsidR="00B12D2D" w:rsidRPr="00E80EF3">
        <w:t xml:space="preserve"> issues and internationa</w:t>
      </w:r>
      <w:r w:rsidR="005B4152" w:rsidRPr="00E80EF3">
        <w:t xml:space="preserve">l cooperation to deal with them. </w:t>
      </w:r>
    </w:p>
    <w:p w14:paraId="28C968A5" w14:textId="5F747A76" w:rsidR="001E7516" w:rsidRPr="00E80EF3" w:rsidRDefault="002B0755" w:rsidP="001D2787">
      <w:pPr>
        <w:pStyle w:val="ListParagraph"/>
        <w:numPr>
          <w:ilvl w:val="0"/>
          <w:numId w:val="11"/>
        </w:numPr>
      </w:pPr>
      <w:r w:rsidRPr="00E80EF3">
        <w:rPr>
          <w:b/>
        </w:rPr>
        <w:t>Kyoto Protocol, 1997:</w:t>
      </w:r>
      <w:r w:rsidR="005B4152" w:rsidRPr="00E80EF3">
        <w:rPr>
          <w:b/>
        </w:rPr>
        <w:t xml:space="preserve"> </w:t>
      </w:r>
      <w:r w:rsidR="005B4152" w:rsidRPr="00E80EF3">
        <w:t>countries agreed to dec</w:t>
      </w:r>
      <w:r w:rsidR="006E67B5" w:rsidRPr="00E80EF3">
        <w:t>rease greenhouse gas emissions to levels 5% below emissions in 1990</w:t>
      </w:r>
      <w:r w:rsidR="0043167C" w:rsidRPr="00E80EF3">
        <w:t>. Differentiated responsibilities: wealthier countries acknowledged responsibilities to reduce uses. Developing countries weren’t held to same responsibilities because they haven’t been causing the same amount of problems. Canada pulled out</w:t>
      </w:r>
      <w:r w:rsidR="001E7516" w:rsidRPr="00E80EF3">
        <w:t xml:space="preserve"> after Stephen Harper elected. </w:t>
      </w:r>
      <w:r w:rsidR="009013E4" w:rsidRPr="00E80EF3">
        <w:t xml:space="preserve">China and India should be part of </w:t>
      </w:r>
      <w:r w:rsidR="00DF1CE5" w:rsidRPr="00E80EF3">
        <w:t>protocol</w:t>
      </w:r>
      <w:r w:rsidR="009013E4" w:rsidRPr="00E80EF3">
        <w:t xml:space="preserve"> because of huge population and growing economies.</w:t>
      </w:r>
      <w:r w:rsidR="00C126A2" w:rsidRPr="00E80EF3">
        <w:t xml:space="preserve"> </w:t>
      </w:r>
    </w:p>
    <w:p w14:paraId="132FB710" w14:textId="77777777" w:rsidR="00DF1CE5" w:rsidRPr="00E80EF3" w:rsidRDefault="00DF1CE5" w:rsidP="00DF1CE5"/>
    <w:p w14:paraId="225D9957" w14:textId="74407BCB" w:rsidR="00DF1CE5" w:rsidRPr="00E80EF3" w:rsidRDefault="00DF1CE5" w:rsidP="001D2787">
      <w:pPr>
        <w:pStyle w:val="ListParagraph"/>
        <w:numPr>
          <w:ilvl w:val="0"/>
          <w:numId w:val="11"/>
        </w:numPr>
      </w:pPr>
      <w:r w:rsidRPr="00E80EF3">
        <w:t>Increase 1 degree in ocean temp affects fish, causes hurricanes</w:t>
      </w:r>
    </w:p>
    <w:p w14:paraId="12290F60" w14:textId="77777777" w:rsidR="00DF1CE5" w:rsidRPr="00E80EF3" w:rsidRDefault="00DF1CE5" w:rsidP="00DF1CE5"/>
    <w:p w14:paraId="68DA1A1F" w14:textId="4CC7892F" w:rsidR="00DF1CE5" w:rsidRPr="00E80EF3" w:rsidRDefault="00DF1CE5" w:rsidP="001D2787">
      <w:pPr>
        <w:pStyle w:val="ListParagraph"/>
        <w:numPr>
          <w:ilvl w:val="0"/>
          <w:numId w:val="11"/>
        </w:numPr>
      </w:pPr>
      <w:proofErr w:type="gramStart"/>
      <w:r w:rsidRPr="00E80EF3">
        <w:rPr>
          <w:b/>
        </w:rPr>
        <w:t>I(</w:t>
      </w:r>
      <w:proofErr w:type="gramEnd"/>
      <w:r w:rsidRPr="00E80EF3">
        <w:rPr>
          <w:b/>
        </w:rPr>
        <w:t>impact on resources)=P(pop) A(affluences; per capita income) T(technology)</w:t>
      </w:r>
      <w:r w:rsidR="00F52A08" w:rsidRPr="00E80EF3">
        <w:rPr>
          <w:b/>
        </w:rPr>
        <w:t xml:space="preserve"> </w:t>
      </w:r>
      <w:r w:rsidR="00F52A08" w:rsidRPr="00E80EF3">
        <w:t xml:space="preserve">– I=PAT </w:t>
      </w:r>
      <w:r w:rsidRPr="00E80EF3">
        <w:t>formula</w:t>
      </w:r>
    </w:p>
    <w:p w14:paraId="1DE6A040" w14:textId="0862BAA8" w:rsidR="00F52A08" w:rsidRPr="00E80EF3" w:rsidRDefault="00F52A08" w:rsidP="001D2787">
      <w:pPr>
        <w:pStyle w:val="ListParagraph"/>
        <w:numPr>
          <w:ilvl w:val="0"/>
          <w:numId w:val="11"/>
        </w:numPr>
      </w:pPr>
      <w:r w:rsidRPr="00E80EF3">
        <w:t xml:space="preserve">Overall, family lifestyles cause different </w:t>
      </w:r>
      <w:proofErr w:type="spellStart"/>
      <w:r w:rsidRPr="00E80EF3">
        <w:t>enviro</w:t>
      </w:r>
      <w:proofErr w:type="spellEnd"/>
      <w:r w:rsidRPr="00E80EF3">
        <w:t xml:space="preserve"> impacts. </w:t>
      </w:r>
    </w:p>
    <w:p w14:paraId="2E8304E3" w14:textId="6859D71E" w:rsidR="00AE2337" w:rsidRPr="00E80EF3" w:rsidRDefault="00AE2337" w:rsidP="001D2787">
      <w:pPr>
        <w:pStyle w:val="ListParagraph"/>
        <w:numPr>
          <w:ilvl w:val="0"/>
          <w:numId w:val="11"/>
        </w:numPr>
      </w:pPr>
      <w:r w:rsidRPr="00E80EF3">
        <w:t xml:space="preserve">Wealth </w:t>
      </w:r>
      <w:r w:rsidR="00065A57" w:rsidRPr="00E80EF3">
        <w:t xml:space="preserve">may lead to larger impact: consumption, ecological footprint </w:t>
      </w:r>
    </w:p>
    <w:p w14:paraId="6A3E51A1" w14:textId="77777777" w:rsidR="00DB06EA" w:rsidRPr="00E80EF3" w:rsidRDefault="00DB06EA" w:rsidP="00CD5499"/>
    <w:p w14:paraId="7C3D7E36" w14:textId="7752FED0" w:rsidR="00CD5499" w:rsidRPr="00E80EF3" w:rsidRDefault="00CD5499" w:rsidP="001D2787">
      <w:pPr>
        <w:pStyle w:val="ListParagraph"/>
        <w:numPr>
          <w:ilvl w:val="0"/>
          <w:numId w:val="11"/>
        </w:numPr>
        <w:rPr>
          <w:i/>
        </w:rPr>
      </w:pPr>
      <w:r w:rsidRPr="00E80EF3">
        <w:rPr>
          <w:b/>
          <w:i/>
        </w:rPr>
        <w:t xml:space="preserve">Ecological Footprint: </w:t>
      </w:r>
      <w:r w:rsidR="00AB142B" w:rsidRPr="00E80EF3">
        <w:rPr>
          <w:i/>
        </w:rPr>
        <w:t xml:space="preserve">measure of the biologically productive land area needed (supports activities, used) to support a country (city, building…) by providing for its needs and absorbing its wastes. </w:t>
      </w:r>
    </w:p>
    <w:p w14:paraId="59FC3B72" w14:textId="6433FF23" w:rsidR="00B352F1" w:rsidRPr="00E80EF3" w:rsidRDefault="00954B7C" w:rsidP="001D2787">
      <w:pPr>
        <w:pStyle w:val="ListParagraph"/>
        <w:numPr>
          <w:ilvl w:val="0"/>
          <w:numId w:val="11"/>
        </w:numPr>
      </w:pPr>
      <w:r w:rsidRPr="00E80EF3">
        <w:t xml:space="preserve">11 </w:t>
      </w:r>
      <w:proofErr w:type="spellStart"/>
      <w:r w:rsidRPr="00E80EF3">
        <w:t>bil</w:t>
      </w:r>
      <w:proofErr w:type="spellEnd"/>
      <w:r w:rsidRPr="00E80EF3">
        <w:t xml:space="preserve"> hectares</w:t>
      </w:r>
      <w:r w:rsidR="00590FBD" w:rsidRPr="00E80EF3">
        <w:t xml:space="preserve"> (100x100 meters)</w:t>
      </w:r>
      <w:r w:rsidRPr="00E80EF3">
        <w:t xml:space="preserve"> of usable land </w:t>
      </w:r>
    </w:p>
    <w:p w14:paraId="41C26BC9" w14:textId="65CA18F0" w:rsidR="006B68B5" w:rsidRPr="00E80EF3" w:rsidRDefault="00FA2F59" w:rsidP="001D2787">
      <w:pPr>
        <w:pStyle w:val="ListParagraph"/>
        <w:numPr>
          <w:ilvl w:val="0"/>
          <w:numId w:val="11"/>
        </w:numPr>
        <w:pBdr>
          <w:bottom w:val="single" w:sz="12" w:space="1" w:color="auto"/>
        </w:pBdr>
      </w:pPr>
      <w:r w:rsidRPr="00E80EF3">
        <w:t xml:space="preserve">World </w:t>
      </w:r>
      <w:r w:rsidR="006B68B5" w:rsidRPr="00E80EF3">
        <w:t xml:space="preserve">usage has surpassed </w:t>
      </w:r>
      <w:proofErr w:type="spellStart"/>
      <w:r w:rsidR="006B68B5" w:rsidRPr="00E80EF3">
        <w:t>biocapacity</w:t>
      </w:r>
      <w:proofErr w:type="spellEnd"/>
      <w:r w:rsidR="006B68B5" w:rsidRPr="00E80EF3">
        <w:t xml:space="preserve"> </w:t>
      </w:r>
    </w:p>
    <w:p w14:paraId="38EB0619" w14:textId="77777777" w:rsidR="00E80EF3" w:rsidRPr="00E80EF3" w:rsidRDefault="00E80EF3" w:rsidP="00446327"/>
    <w:p w14:paraId="3A1D7A5E" w14:textId="152498C1" w:rsidR="00B352F1" w:rsidRPr="00E80EF3" w:rsidRDefault="00446327" w:rsidP="00E80EF3">
      <w:pPr>
        <w:jc w:val="center"/>
      </w:pPr>
      <w:r w:rsidRPr="00E80EF3">
        <w:t>PEOPLE, PLACES, AND ENVIRONMENTS</w:t>
      </w:r>
    </w:p>
    <w:p w14:paraId="00AFA539" w14:textId="77777777" w:rsidR="00446327" w:rsidRPr="00E80EF3" w:rsidRDefault="00446327" w:rsidP="00446327"/>
    <w:p w14:paraId="1ABAD0A2" w14:textId="45FA77C3" w:rsidR="00446327" w:rsidRPr="00E80EF3" w:rsidRDefault="00FA2F59" w:rsidP="001D2787">
      <w:pPr>
        <w:pStyle w:val="ListParagraph"/>
        <w:numPr>
          <w:ilvl w:val="0"/>
          <w:numId w:val="12"/>
        </w:numPr>
      </w:pPr>
      <w:r w:rsidRPr="00E80EF3">
        <w:t>Eco footprint: things you consume, not necessarily only</w:t>
      </w:r>
      <w:r w:rsidR="00446327" w:rsidRPr="00E80EF3">
        <w:t xml:space="preserve"> need </w:t>
      </w:r>
    </w:p>
    <w:p w14:paraId="26FF1D94" w14:textId="5C02A4DD" w:rsidR="00684314" w:rsidRPr="00E80EF3" w:rsidRDefault="00FA2F59" w:rsidP="001D2787">
      <w:pPr>
        <w:pStyle w:val="ListParagraph"/>
        <w:numPr>
          <w:ilvl w:val="0"/>
          <w:numId w:val="12"/>
        </w:numPr>
      </w:pPr>
      <w:r w:rsidRPr="00E80EF3">
        <w:t xml:space="preserve">Our eco footprint is larger than the resources that we have to satisfy them </w:t>
      </w:r>
    </w:p>
    <w:p w14:paraId="64A7C8C3" w14:textId="77777777" w:rsidR="00FC4222" w:rsidRPr="00E80EF3" w:rsidRDefault="00FC4222" w:rsidP="00FC4222"/>
    <w:p w14:paraId="77AE5857" w14:textId="5F44C50C" w:rsidR="00FC4222" w:rsidRPr="00E80EF3" w:rsidRDefault="00FA2F59" w:rsidP="001D2787">
      <w:pPr>
        <w:pStyle w:val="ListParagraph"/>
        <w:numPr>
          <w:ilvl w:val="0"/>
          <w:numId w:val="12"/>
        </w:numPr>
      </w:pPr>
      <w:r w:rsidRPr="00E80EF3">
        <w:t xml:space="preserve">The per capita eco footprint varies within countries </w:t>
      </w:r>
    </w:p>
    <w:p w14:paraId="6186814C" w14:textId="2CE449E3" w:rsidR="004972A5" w:rsidRPr="00E80EF3" w:rsidRDefault="00FA2F59" w:rsidP="001D2787">
      <w:pPr>
        <w:pStyle w:val="ListParagraph"/>
        <w:numPr>
          <w:ilvl w:val="0"/>
          <w:numId w:val="12"/>
        </w:numPr>
      </w:pPr>
      <w:r w:rsidRPr="00E80EF3">
        <w:t xml:space="preserve">1 hectare per person, on average- </w:t>
      </w:r>
      <w:proofErr w:type="spellStart"/>
      <w:r w:rsidRPr="00E80EF3">
        <w:t>canadian</w:t>
      </w:r>
      <w:proofErr w:type="spellEnd"/>
      <w:r w:rsidRPr="00E80EF3">
        <w:t xml:space="preserve"> average: over 6h per capita</w:t>
      </w:r>
    </w:p>
    <w:p w14:paraId="748B7E14" w14:textId="2C6424FB" w:rsidR="00526EA8" w:rsidRPr="00E80EF3" w:rsidRDefault="00FA2F59" w:rsidP="001D2787">
      <w:pPr>
        <w:pStyle w:val="ListParagraph"/>
        <w:numPr>
          <w:ilvl w:val="0"/>
          <w:numId w:val="12"/>
        </w:numPr>
      </w:pPr>
      <w:r w:rsidRPr="00E80EF3">
        <w:t xml:space="preserve">Issues of equity – </w:t>
      </w:r>
      <w:proofErr w:type="spellStart"/>
      <w:r w:rsidRPr="00E80EF3">
        <w:t>qatar</w:t>
      </w:r>
      <w:proofErr w:type="spellEnd"/>
      <w:r w:rsidRPr="00E80EF3">
        <w:t xml:space="preserve"> on top of the list; e</w:t>
      </w:r>
      <w:r w:rsidR="00526EA8" w:rsidRPr="00E80EF3">
        <w:t>conomic policies may be responsible (free electricity=no incentive to conserve)</w:t>
      </w:r>
    </w:p>
    <w:p w14:paraId="71BC80B1" w14:textId="77777777" w:rsidR="00F46F45" w:rsidRPr="00E80EF3" w:rsidRDefault="00F46F45" w:rsidP="00F46F45"/>
    <w:p w14:paraId="783C9D2E" w14:textId="2BD10913" w:rsidR="00F46F45" w:rsidRPr="00E80EF3" w:rsidRDefault="00F46F45" w:rsidP="00F46F45">
      <w:r w:rsidRPr="00E80EF3">
        <w:t xml:space="preserve">CASE STUDY: ENERGY AND THE ENVIRONMENT: </w:t>
      </w:r>
    </w:p>
    <w:p w14:paraId="4866D39D" w14:textId="4EC11F85" w:rsidR="00F46F45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 xml:space="preserve">Impacts include atmospheric and water pollution, deforestation, and climate change </w:t>
      </w:r>
    </w:p>
    <w:p w14:paraId="001195AF" w14:textId="5CBA2004" w:rsidR="00F46F45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>Impacts caused by extraction, processing, transpor</w:t>
      </w:r>
      <w:r w:rsidR="00F46F45" w:rsidRPr="00E80EF3">
        <w:t>tation, and use</w:t>
      </w:r>
    </w:p>
    <w:p w14:paraId="5899C713" w14:textId="7A7FDEA5" w:rsidR="00F46F45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>&gt;B</w:t>
      </w:r>
      <w:r w:rsidR="00F46F45" w:rsidRPr="00E80EF3">
        <w:t>urning of gasoline=air pollution</w:t>
      </w:r>
    </w:p>
    <w:p w14:paraId="55617A29" w14:textId="39C5A57B" w:rsidR="00F46F45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>&gt;E</w:t>
      </w:r>
      <w:r w:rsidR="00F46F45" w:rsidRPr="00E80EF3">
        <w:t xml:space="preserve">xtraction of gasoline=deforestation </w:t>
      </w:r>
    </w:p>
    <w:p w14:paraId="73E1C706" w14:textId="058AF907" w:rsidR="004435F0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 xml:space="preserve">Most of energy we consume comes from </w:t>
      </w:r>
      <w:r w:rsidRPr="00E80EF3">
        <w:rPr>
          <w:b/>
        </w:rPr>
        <w:t>fossil f</w:t>
      </w:r>
      <w:r w:rsidR="00A67786" w:rsidRPr="00E80EF3">
        <w:rPr>
          <w:b/>
        </w:rPr>
        <w:t>uels (finite/nonrenewable)</w:t>
      </w:r>
    </w:p>
    <w:p w14:paraId="6A376923" w14:textId="32066EF1" w:rsidR="00E82FFE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 xml:space="preserve">Then </w:t>
      </w:r>
      <w:r w:rsidRPr="00E80EF3">
        <w:rPr>
          <w:b/>
        </w:rPr>
        <w:t>coal, natural gas</w:t>
      </w:r>
      <w:r w:rsidRPr="00E80EF3">
        <w:t xml:space="preserve">, </w:t>
      </w:r>
    </w:p>
    <w:p w14:paraId="4A4A68B5" w14:textId="56A44017" w:rsidR="00E82FFE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rPr>
          <w:b/>
        </w:rPr>
        <w:t>Nuclear</w:t>
      </w:r>
      <w:r w:rsidR="00275F34" w:rsidRPr="00E80EF3">
        <w:rPr>
          <w:b/>
        </w:rPr>
        <w:t xml:space="preserve"> (uranium</w:t>
      </w:r>
      <w:r w:rsidR="00410367" w:rsidRPr="00E80EF3">
        <w:rPr>
          <w:b/>
        </w:rPr>
        <w:t>-</w:t>
      </w:r>
      <w:r w:rsidR="00410367" w:rsidRPr="00E80EF3">
        <w:t>geopolitical concerns, accidents</w:t>
      </w:r>
      <w:r w:rsidR="00275F34" w:rsidRPr="00E80EF3">
        <w:t>)</w:t>
      </w:r>
      <w:r w:rsidR="00252796" w:rsidRPr="00E80EF3">
        <w:t xml:space="preserve">, </w:t>
      </w:r>
    </w:p>
    <w:p w14:paraId="5BD03800" w14:textId="6DDE3679" w:rsidR="001A6E0D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rPr>
          <w:b/>
        </w:rPr>
        <w:t>Hydroelectricity</w:t>
      </w:r>
      <w:r w:rsidR="00E82FFE" w:rsidRPr="00E80EF3">
        <w:t xml:space="preserve"> (</w:t>
      </w:r>
      <w:r w:rsidR="00F57E16" w:rsidRPr="00E80EF3">
        <w:t>natural habitats are flooded, dams release water in unnatural cycle-fish populations impacted</w:t>
      </w:r>
      <w:r w:rsidR="001A6E0D" w:rsidRPr="00E80EF3">
        <w:t xml:space="preserve">, </w:t>
      </w:r>
      <w:r w:rsidR="00151404" w:rsidRPr="00E80EF3">
        <w:t>dam in china displaced more than 1 mil people</w:t>
      </w:r>
      <w:r w:rsidRPr="00E80EF3">
        <w:t>, aboriginal communities in qc oppose certain parts</w:t>
      </w:r>
      <w:r w:rsidR="001A6E0D" w:rsidRPr="00E80EF3">
        <w:t>)</w:t>
      </w:r>
    </w:p>
    <w:p w14:paraId="5C511EFA" w14:textId="2CDF1802" w:rsidR="00A67786" w:rsidRPr="00E80EF3" w:rsidRDefault="001A3BF5" w:rsidP="001D2787">
      <w:pPr>
        <w:pStyle w:val="ListParagraph"/>
        <w:numPr>
          <w:ilvl w:val="0"/>
          <w:numId w:val="13"/>
        </w:numPr>
      </w:pPr>
      <w:r w:rsidRPr="00E80EF3">
        <w:t>A</w:t>
      </w:r>
      <w:r w:rsidR="00252796" w:rsidRPr="00E80EF3">
        <w:t xml:space="preserve">nd </w:t>
      </w:r>
      <w:r w:rsidR="00252796" w:rsidRPr="00E80EF3">
        <w:rPr>
          <w:b/>
        </w:rPr>
        <w:t xml:space="preserve">renewables </w:t>
      </w:r>
      <w:r w:rsidR="00275F34" w:rsidRPr="00E80EF3">
        <w:rPr>
          <w:b/>
        </w:rPr>
        <w:t>(wind, solar, geothermal, biomass)</w:t>
      </w:r>
    </w:p>
    <w:p w14:paraId="44C70AB9" w14:textId="77777777" w:rsidR="009C1397" w:rsidRPr="00E80EF3" w:rsidRDefault="001C3259" w:rsidP="001D2787">
      <w:pPr>
        <w:pStyle w:val="ListParagraph"/>
        <w:numPr>
          <w:ilvl w:val="0"/>
          <w:numId w:val="13"/>
        </w:numPr>
      </w:pPr>
      <w:r w:rsidRPr="00E80EF3">
        <w:t xml:space="preserve">CRUDE OIL ‘PRODUCERS’: </w:t>
      </w:r>
      <w:r w:rsidR="00D6221C" w:rsidRPr="00E80EF3">
        <w:t xml:space="preserve">Saudi Arabia, Russian Fed, US, Iran, China, Canada, </w:t>
      </w:r>
      <w:proofErr w:type="spellStart"/>
      <w:r w:rsidR="00D6221C" w:rsidRPr="00E80EF3">
        <w:t>UAE</w:t>
      </w:r>
      <w:proofErr w:type="spellEnd"/>
      <w:r w:rsidR="00D6221C" w:rsidRPr="00E80EF3">
        <w:t>, Venezuela, Mexico, Nigeria</w:t>
      </w:r>
    </w:p>
    <w:p w14:paraId="599B58D2" w14:textId="77777777" w:rsidR="009C1397" w:rsidRPr="00E80EF3" w:rsidRDefault="009C1397" w:rsidP="001D2787">
      <w:pPr>
        <w:pStyle w:val="ListParagraph"/>
        <w:numPr>
          <w:ilvl w:val="0"/>
          <w:numId w:val="13"/>
        </w:numPr>
      </w:pPr>
      <w:r w:rsidRPr="00E80EF3">
        <w:t>The source and demand of the energy are in different places,</w:t>
      </w:r>
    </w:p>
    <w:p w14:paraId="17982BC7" w14:textId="77777777" w:rsidR="00E96D44" w:rsidRPr="00E80EF3" w:rsidRDefault="009C1397" w:rsidP="001D2787">
      <w:pPr>
        <w:pStyle w:val="ListParagraph"/>
        <w:numPr>
          <w:ilvl w:val="0"/>
          <w:numId w:val="13"/>
        </w:numPr>
      </w:pPr>
      <w:r w:rsidRPr="00E80EF3">
        <w:t>Therefore pipelines are needed (controversial)</w:t>
      </w:r>
    </w:p>
    <w:p w14:paraId="26053189" w14:textId="77777777" w:rsidR="00AD3E8F" w:rsidRPr="00E80EF3" w:rsidRDefault="00AD3E8F" w:rsidP="00AD3E8F">
      <w:pPr>
        <w:pStyle w:val="ListParagraph"/>
      </w:pPr>
    </w:p>
    <w:p w14:paraId="2E69E608" w14:textId="1E5D7415" w:rsidR="00D6221C" w:rsidRPr="00E80EF3" w:rsidRDefault="00D6221C" w:rsidP="001D2787">
      <w:pPr>
        <w:pStyle w:val="ListParagraph"/>
        <w:numPr>
          <w:ilvl w:val="0"/>
          <w:numId w:val="13"/>
        </w:numPr>
      </w:pPr>
      <w:r w:rsidRPr="00E80EF3">
        <w:t xml:space="preserve"> </w:t>
      </w:r>
      <w:r w:rsidR="00A53124" w:rsidRPr="00E80EF3">
        <w:t xml:space="preserve">400,000 people/year die prematurely in China because of air pollution </w:t>
      </w:r>
    </w:p>
    <w:p w14:paraId="381F5B7A" w14:textId="26F1FC47" w:rsidR="00AD3E8F" w:rsidRPr="00E80EF3" w:rsidRDefault="00FA2F59" w:rsidP="001D2787">
      <w:pPr>
        <w:pStyle w:val="ListParagraph"/>
        <w:numPr>
          <w:ilvl w:val="0"/>
          <w:numId w:val="13"/>
        </w:numPr>
      </w:pPr>
      <w:r w:rsidRPr="00E80EF3">
        <w:t>Estimated</w:t>
      </w:r>
      <w:r w:rsidR="00AD3E8F" w:rsidRPr="00E80EF3">
        <w:t xml:space="preserve"> global pop-Jan 2013: 7,067,000,000 </w:t>
      </w:r>
    </w:p>
    <w:p w14:paraId="304A22EC" w14:textId="06BA436A" w:rsidR="00AD3E8F" w:rsidRPr="00E80EF3" w:rsidRDefault="00FA2F59" w:rsidP="001D2787">
      <w:pPr>
        <w:pStyle w:val="ListParagraph"/>
        <w:numPr>
          <w:ilvl w:val="0"/>
          <w:numId w:val="13"/>
        </w:numPr>
      </w:pPr>
      <w:r w:rsidRPr="00E80EF3">
        <w:t>&gt;Cu</w:t>
      </w:r>
      <w:r w:rsidR="00AD3E8F" w:rsidRPr="00E80EF3">
        <w:t xml:space="preserve">rrent increase: ~ 80 mil/year </w:t>
      </w:r>
    </w:p>
    <w:p w14:paraId="3A1958D6" w14:textId="06560AD4" w:rsidR="00B0395C" w:rsidRPr="00E80EF3" w:rsidRDefault="007020B5" w:rsidP="001D2787">
      <w:pPr>
        <w:pStyle w:val="ListParagraph"/>
        <w:numPr>
          <w:ilvl w:val="0"/>
          <w:numId w:val="13"/>
        </w:numPr>
      </w:pPr>
      <w:proofErr w:type="gramStart"/>
      <w:r w:rsidRPr="00E80EF3">
        <w:t>rate</w:t>
      </w:r>
      <w:proofErr w:type="gramEnd"/>
      <w:r w:rsidRPr="00E80EF3">
        <w:t xml:space="preserve"> of increase is slowing down </w:t>
      </w:r>
    </w:p>
    <w:p w14:paraId="471DA0D3" w14:textId="0D55A64C" w:rsidR="00386EF4" w:rsidRPr="00E80EF3" w:rsidRDefault="00445798" w:rsidP="00386EF4">
      <w:r w:rsidRPr="00E80EF3">
        <w:t>WORLD REFERENCE</w:t>
      </w:r>
      <w:r w:rsidR="004925F1" w:rsidRPr="00E80EF3">
        <w:t xml:space="preserve"> BUREAU:</w:t>
      </w:r>
    </w:p>
    <w:p w14:paraId="26E4BD9B" w14:textId="0378CD98" w:rsidR="00E7360E" w:rsidRPr="00E80EF3" w:rsidRDefault="006D7F04" w:rsidP="00E7360E">
      <w:pPr>
        <w:widowControl w:val="0"/>
        <w:autoSpaceDE w:val="0"/>
        <w:autoSpaceDN w:val="0"/>
        <w:adjustRightInd w:val="0"/>
        <w:spacing w:after="240"/>
        <w:rPr>
          <w:rFonts w:cs="Times"/>
        </w:rPr>
      </w:pPr>
      <w:r w:rsidRPr="00E80EF3">
        <w:t>‘W</w:t>
      </w:r>
      <w:r w:rsidR="00F872FF" w:rsidRPr="00E80EF3">
        <w:t>orld pop has reached a transition point: rapid growth of the second half of the 20</w:t>
      </w:r>
      <w:r w:rsidR="00F872FF" w:rsidRPr="00E80EF3">
        <w:rPr>
          <w:vertAlign w:val="superscript"/>
        </w:rPr>
        <w:t>th</w:t>
      </w:r>
      <w:r w:rsidR="00F872FF" w:rsidRPr="00E80EF3">
        <w:t xml:space="preserve"> century has slowed. But factors such as continuously</w:t>
      </w:r>
      <w:r w:rsidR="00163682" w:rsidRPr="00E80EF3">
        <w:t xml:space="preserve"> improving mortality an</w:t>
      </w:r>
      <w:r w:rsidR="00E7360E" w:rsidRPr="00E80EF3">
        <w:t xml:space="preserve">d </w:t>
      </w:r>
      <w:r w:rsidR="00E7360E" w:rsidRPr="00E80EF3">
        <w:rPr>
          <w:rFonts w:cs="Gill Sans MT"/>
        </w:rPr>
        <w:t>slower- than-expected declines in birth rates guarantee continued growth for decades. The questions remain: how fast, how much, and where?’</w:t>
      </w:r>
    </w:p>
    <w:p w14:paraId="54A06D55" w14:textId="1EC59615" w:rsidR="00F872FF" w:rsidRPr="00E80EF3" w:rsidRDefault="004925F1" w:rsidP="00F872FF">
      <w:r w:rsidRPr="00E80EF3">
        <w:t xml:space="preserve">KEY CONCERNS OF DEMOGRAPHY: </w:t>
      </w:r>
    </w:p>
    <w:p w14:paraId="298F363D" w14:textId="280719FA" w:rsidR="00F872FF" w:rsidRPr="00E80EF3" w:rsidRDefault="00955955" w:rsidP="001D2787">
      <w:pPr>
        <w:pStyle w:val="ListParagraph"/>
        <w:numPr>
          <w:ilvl w:val="0"/>
          <w:numId w:val="14"/>
        </w:numPr>
      </w:pPr>
      <w:r w:rsidRPr="00E80EF3">
        <w:t>How many people, where, why</w:t>
      </w:r>
    </w:p>
    <w:p w14:paraId="4898051E" w14:textId="45DC1B7F" w:rsidR="00163682" w:rsidRPr="00E80EF3" w:rsidRDefault="00955955" w:rsidP="001D2787">
      <w:pPr>
        <w:pStyle w:val="ListParagraph"/>
        <w:numPr>
          <w:ilvl w:val="0"/>
          <w:numId w:val="14"/>
        </w:numPr>
      </w:pPr>
      <w:r w:rsidRPr="00E80EF3">
        <w:t>Pop structures</w:t>
      </w:r>
    </w:p>
    <w:p w14:paraId="13C06DD3" w14:textId="32CD1763" w:rsidR="00163682" w:rsidRPr="00E80EF3" w:rsidRDefault="00955955" w:rsidP="001D2787">
      <w:pPr>
        <w:pStyle w:val="ListParagraph"/>
        <w:numPr>
          <w:ilvl w:val="0"/>
          <w:numId w:val="14"/>
        </w:numPr>
      </w:pPr>
      <w:r w:rsidRPr="00E80EF3">
        <w:t>Differences between regions</w:t>
      </w:r>
    </w:p>
    <w:p w14:paraId="45D1E091" w14:textId="03453465" w:rsidR="00163682" w:rsidRPr="00E80EF3" w:rsidRDefault="00955955" w:rsidP="001D2787">
      <w:pPr>
        <w:pStyle w:val="ListParagraph"/>
        <w:numPr>
          <w:ilvl w:val="0"/>
          <w:numId w:val="14"/>
        </w:numPr>
      </w:pPr>
      <w:r w:rsidRPr="00E80EF3">
        <w:t>Conseque</w:t>
      </w:r>
      <w:r w:rsidR="00163682" w:rsidRPr="00E80EF3">
        <w:t>nces of pop patterns</w:t>
      </w:r>
    </w:p>
    <w:p w14:paraId="7A6FD90A" w14:textId="0B715800" w:rsidR="00163682" w:rsidRPr="00E80EF3" w:rsidRDefault="00955955" w:rsidP="001D2787">
      <w:pPr>
        <w:pStyle w:val="ListParagraph"/>
        <w:numPr>
          <w:ilvl w:val="0"/>
          <w:numId w:val="14"/>
        </w:numPr>
      </w:pPr>
      <w:r w:rsidRPr="00E80EF3">
        <w:t xml:space="preserve">Change over time </w:t>
      </w:r>
    </w:p>
    <w:p w14:paraId="57E75898" w14:textId="77777777" w:rsidR="00163682" w:rsidRPr="00E80EF3" w:rsidRDefault="00163682" w:rsidP="00163682"/>
    <w:p w14:paraId="5EA36D89" w14:textId="7CE5B5C2" w:rsidR="00163682" w:rsidRPr="00E80EF3" w:rsidRDefault="00163682" w:rsidP="00163682">
      <w:r w:rsidRPr="00E80EF3">
        <w:t>SOURCES OF INFO:</w:t>
      </w:r>
    </w:p>
    <w:p w14:paraId="0B13425E" w14:textId="719AAFDA" w:rsidR="00163682" w:rsidRPr="00E80EF3" w:rsidRDefault="00955955" w:rsidP="001D2787">
      <w:pPr>
        <w:pStyle w:val="ListParagraph"/>
        <w:numPr>
          <w:ilvl w:val="0"/>
          <w:numId w:val="15"/>
        </w:numPr>
      </w:pPr>
      <w:r w:rsidRPr="00E80EF3">
        <w:t xml:space="preserve">Censuses </w:t>
      </w:r>
    </w:p>
    <w:p w14:paraId="4685A65F" w14:textId="3F0F9C34" w:rsidR="00163682" w:rsidRPr="00E80EF3" w:rsidRDefault="00163682" w:rsidP="001D2787">
      <w:pPr>
        <w:pStyle w:val="ListParagraph"/>
        <w:numPr>
          <w:ilvl w:val="0"/>
          <w:numId w:val="15"/>
        </w:numPr>
      </w:pPr>
      <w:r w:rsidRPr="00E80EF3">
        <w:t>&gt;</w:t>
      </w:r>
      <w:proofErr w:type="gramStart"/>
      <w:r w:rsidRPr="00E80EF3">
        <w:t>number</w:t>
      </w:r>
      <w:proofErr w:type="gramEnd"/>
      <w:r w:rsidRPr="00E80EF3">
        <w:t xml:space="preserve"> of people</w:t>
      </w:r>
    </w:p>
    <w:p w14:paraId="5B935ACF" w14:textId="70D34F9C" w:rsidR="00163682" w:rsidRPr="00E80EF3" w:rsidRDefault="00163682" w:rsidP="001D2787">
      <w:pPr>
        <w:pStyle w:val="ListParagraph"/>
        <w:numPr>
          <w:ilvl w:val="0"/>
          <w:numId w:val="15"/>
        </w:numPr>
      </w:pPr>
      <w:r w:rsidRPr="00E80EF3">
        <w:t>&gt;</w:t>
      </w:r>
      <w:proofErr w:type="gramStart"/>
      <w:r w:rsidRPr="00E80EF3">
        <w:t>characteristics</w:t>
      </w:r>
      <w:proofErr w:type="gramEnd"/>
      <w:r w:rsidRPr="00E80EF3">
        <w:t xml:space="preserve"> of pop (age, ethnicity, previous residence, income, religion…)</w:t>
      </w:r>
    </w:p>
    <w:p w14:paraId="75A20BC7" w14:textId="349F9023" w:rsidR="00DE5E0A" w:rsidRPr="00E80EF3" w:rsidRDefault="00955955" w:rsidP="001D2787">
      <w:pPr>
        <w:pStyle w:val="ListParagraph"/>
        <w:numPr>
          <w:ilvl w:val="0"/>
          <w:numId w:val="15"/>
        </w:numPr>
      </w:pPr>
      <w:r w:rsidRPr="00E80EF3">
        <w:t>Some have some bias</w:t>
      </w:r>
    </w:p>
    <w:p w14:paraId="64AAD816" w14:textId="2BE8E346" w:rsidR="00DE5E0A" w:rsidRPr="00E80EF3" w:rsidRDefault="00955955" w:rsidP="001D2787">
      <w:pPr>
        <w:pStyle w:val="ListParagraph"/>
        <w:numPr>
          <w:ilvl w:val="0"/>
          <w:numId w:val="15"/>
        </w:numPr>
      </w:pPr>
      <w:r w:rsidRPr="00E80EF3">
        <w:t>Some</w:t>
      </w:r>
      <w:r w:rsidR="00DE5E0A" w:rsidRPr="00E80EF3">
        <w:t xml:space="preserve"> people are undercounted</w:t>
      </w:r>
    </w:p>
    <w:p w14:paraId="2D9612D7" w14:textId="2B8ED10C" w:rsidR="00DE5E0A" w:rsidRPr="00E80EF3" w:rsidRDefault="00955955" w:rsidP="001D2787">
      <w:pPr>
        <w:pStyle w:val="ListParagraph"/>
        <w:numPr>
          <w:ilvl w:val="0"/>
          <w:numId w:val="15"/>
        </w:numPr>
      </w:pPr>
      <w:r w:rsidRPr="00E80EF3">
        <w:t xml:space="preserve">Merely provides a snapshot of pop, and not a full picture </w:t>
      </w:r>
    </w:p>
    <w:p w14:paraId="148D1732" w14:textId="77777777" w:rsidR="00913F60" w:rsidRPr="00E80EF3" w:rsidRDefault="00913F60" w:rsidP="00913F60"/>
    <w:p w14:paraId="62CAAFD9" w14:textId="7DE2585A" w:rsidR="00913F60" w:rsidRPr="00E80EF3" w:rsidRDefault="00322826" w:rsidP="001D2787">
      <w:pPr>
        <w:pStyle w:val="ListParagraph"/>
        <w:numPr>
          <w:ilvl w:val="0"/>
          <w:numId w:val="15"/>
        </w:numPr>
      </w:pPr>
      <w:r w:rsidRPr="00E80EF3">
        <w:t>Global density in C</w:t>
      </w:r>
      <w:r w:rsidR="00955955" w:rsidRPr="00E80EF3">
        <w:t xml:space="preserve">anada is low </w:t>
      </w:r>
    </w:p>
    <w:p w14:paraId="30EB473E" w14:textId="30DF9788" w:rsidR="00913F60" w:rsidRPr="00E80EF3" w:rsidRDefault="00322826" w:rsidP="001D2787">
      <w:pPr>
        <w:pStyle w:val="ListParagraph"/>
        <w:numPr>
          <w:ilvl w:val="0"/>
          <w:numId w:val="15"/>
        </w:numPr>
      </w:pPr>
      <w:r w:rsidRPr="00E80EF3">
        <w:t>Higher in East Asia, West/C</w:t>
      </w:r>
      <w:r w:rsidR="00955955" w:rsidRPr="00E80EF3">
        <w:t xml:space="preserve">entral </w:t>
      </w:r>
      <w:r w:rsidRPr="00E80EF3">
        <w:t>A</w:t>
      </w:r>
      <w:r w:rsidR="00955955" w:rsidRPr="00E80EF3">
        <w:t>frica</w:t>
      </w:r>
      <w:r w:rsidRPr="00E80EF3">
        <w:t>/Europe</w:t>
      </w:r>
    </w:p>
    <w:p w14:paraId="1A71167F" w14:textId="77777777" w:rsidR="00D6466E" w:rsidRPr="00E80EF3" w:rsidRDefault="00D6466E" w:rsidP="00913F60"/>
    <w:p w14:paraId="5C2FA5BE" w14:textId="367F6614" w:rsidR="00913F60" w:rsidRPr="00E80EF3" w:rsidRDefault="00913F60" w:rsidP="00913F60">
      <w:r w:rsidRPr="00E80EF3">
        <w:t>FACTORS THAT AFFECT DENSITY:</w:t>
      </w:r>
    </w:p>
    <w:p w14:paraId="4F096548" w14:textId="4684858C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Climate</w:t>
      </w:r>
    </w:p>
    <w:p w14:paraId="3EAE79D4" w14:textId="0B1E05E8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Soil fertility</w:t>
      </w:r>
    </w:p>
    <w:p w14:paraId="7D71A042" w14:textId="3042C0B9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Availability of water</w:t>
      </w:r>
    </w:p>
    <w:p w14:paraId="18B69A1B" w14:textId="21B3C5B0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Type and quantity of natural resources (fish, minerals)</w:t>
      </w:r>
    </w:p>
    <w:p w14:paraId="203B658E" w14:textId="3DAB2126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Historical factors (war, trade routes</w:t>
      </w:r>
      <w:r w:rsidR="004925F1" w:rsidRPr="00E80EF3">
        <w:t>, disease</w:t>
      </w:r>
      <w:r w:rsidRPr="00E80EF3">
        <w:t>)</w:t>
      </w:r>
    </w:p>
    <w:p w14:paraId="531DF01B" w14:textId="4A8BE1F1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>Political boundaries/migration policies</w:t>
      </w:r>
      <w:r w:rsidR="00F66EC2" w:rsidRPr="00E80EF3">
        <w:t xml:space="preserve"> </w:t>
      </w:r>
    </w:p>
    <w:p w14:paraId="4A2288F7" w14:textId="7136EED6" w:rsidR="00913F60" w:rsidRPr="00E80EF3" w:rsidRDefault="00913F60" w:rsidP="001D2787">
      <w:pPr>
        <w:pStyle w:val="ListParagraph"/>
        <w:numPr>
          <w:ilvl w:val="0"/>
          <w:numId w:val="16"/>
        </w:numPr>
      </w:pPr>
      <w:r w:rsidRPr="00E80EF3">
        <w:t xml:space="preserve">Population dynamics </w:t>
      </w:r>
      <w:r w:rsidR="00F66EC2" w:rsidRPr="00E80EF3">
        <w:t>(</w:t>
      </w:r>
      <w:r w:rsidR="00A734D7" w:rsidRPr="00E80EF3">
        <w:t>birth rates, mortality rates)</w:t>
      </w:r>
    </w:p>
    <w:p w14:paraId="0815D0FF" w14:textId="77777777" w:rsidR="005170AC" w:rsidRPr="00E80EF3" w:rsidRDefault="005170AC" w:rsidP="005170AC"/>
    <w:p w14:paraId="0B1C9492" w14:textId="728C8D31" w:rsidR="005170AC" w:rsidRPr="00E80EF3" w:rsidRDefault="005170AC" w:rsidP="005170AC">
      <w:r w:rsidRPr="00E80EF3">
        <w:t xml:space="preserve">IN CANADA: most density in Southern </w:t>
      </w:r>
      <w:r w:rsidR="008D3936" w:rsidRPr="00E80EF3">
        <w:t>areas, within 150k of US border, mostly within specific ‘settled’</w:t>
      </w:r>
      <w:r w:rsidR="00151391" w:rsidRPr="00E80EF3">
        <w:t xml:space="preserve"> cities. ‘Golden Horseshoe’ around Lake Ontario- industrialization, where Niagara </w:t>
      </w:r>
      <w:proofErr w:type="gramStart"/>
      <w:r w:rsidR="00151391" w:rsidRPr="00E80EF3">
        <w:t>Falls</w:t>
      </w:r>
      <w:proofErr w:type="gramEnd"/>
      <w:r w:rsidR="00151391" w:rsidRPr="00E80EF3">
        <w:t xml:space="preserve"> produced electricity first</w:t>
      </w:r>
      <w:r w:rsidR="001C4B58" w:rsidRPr="00E80EF3">
        <w:t>.</w:t>
      </w:r>
    </w:p>
    <w:p w14:paraId="1C5135E0" w14:textId="77777777" w:rsidR="001C4B58" w:rsidRPr="00E80EF3" w:rsidRDefault="001C4B58" w:rsidP="005170AC"/>
    <w:p w14:paraId="15118132" w14:textId="2962DCBB" w:rsidR="001C4B58" w:rsidRPr="00E80EF3" w:rsidRDefault="001C4B58" w:rsidP="005170AC">
      <w:r w:rsidRPr="00E80EF3">
        <w:t xml:space="preserve">CRUDE POP DENSITY: </w:t>
      </w:r>
    </w:p>
    <w:p w14:paraId="5B962052" w14:textId="5226C58D" w:rsidR="001C4B58" w:rsidRPr="00E80EF3" w:rsidRDefault="00E7360E" w:rsidP="00E7360E">
      <w:r w:rsidRPr="00E80EF3">
        <w:t xml:space="preserve">Total number of people per unit of land area: </w:t>
      </w:r>
    </w:p>
    <w:p w14:paraId="19119250" w14:textId="178DDBFF" w:rsidR="00E7360E" w:rsidRPr="00E80EF3" w:rsidRDefault="00E7360E" w:rsidP="00E7360E">
      <w:r w:rsidRPr="00E80EF3">
        <w:t xml:space="preserve">People/square km, 2009: </w:t>
      </w:r>
    </w:p>
    <w:p w14:paraId="79438AEA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>Mongolia 2</w:t>
      </w:r>
    </w:p>
    <w:p w14:paraId="38E828AA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 xml:space="preserve">Canada 3 </w:t>
      </w:r>
    </w:p>
    <w:p w14:paraId="14650BEE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 xml:space="preserve">Brazil 22 </w:t>
      </w:r>
    </w:p>
    <w:p w14:paraId="7B55B13C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 xml:space="preserve">Kenya 54 </w:t>
      </w:r>
    </w:p>
    <w:p w14:paraId="5E96520A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 xml:space="preserve">Egypt 79 </w:t>
      </w:r>
    </w:p>
    <w:p w14:paraId="7E82FA76" w14:textId="7777777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 xml:space="preserve">El Salvador 349 </w:t>
      </w:r>
    </w:p>
    <w:p w14:paraId="5058E0F8" w14:textId="01CF7037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>Netherlands 398</w:t>
      </w:r>
    </w:p>
    <w:p w14:paraId="0E109E76" w14:textId="2998BB13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>Bangladesh 1,127</w:t>
      </w:r>
    </w:p>
    <w:p w14:paraId="3C29572B" w14:textId="048C93DE" w:rsidR="00E7360E" w:rsidRPr="00E80EF3" w:rsidRDefault="00E7360E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>Singapore&gt;6,000</w:t>
      </w:r>
    </w:p>
    <w:p w14:paraId="6EE8CA43" w14:textId="77777777" w:rsidR="00C1140A" w:rsidRPr="00E80EF3" w:rsidRDefault="006D7F04" w:rsidP="001D278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Gill Sans MT"/>
        </w:rPr>
        <w:t>Overpopulation?</w:t>
      </w:r>
      <w:r w:rsidR="00573B84" w:rsidRPr="00E80EF3">
        <w:rPr>
          <w:rFonts w:cs="Gill Sans MT"/>
        </w:rPr>
        <w:t xml:space="preserve"> Depends on size of country, status, dependence on agriculture</w:t>
      </w:r>
      <w:r w:rsidR="000F2189" w:rsidRPr="00E80EF3">
        <w:rPr>
          <w:rFonts w:cs="Gill Sans MT"/>
        </w:rPr>
        <w:t xml:space="preserve">, enough food, standards of living, environmental impacts </w:t>
      </w:r>
    </w:p>
    <w:p w14:paraId="4C73EB87" w14:textId="2DA9FF6B" w:rsidR="006D7F04" w:rsidRPr="00E80EF3" w:rsidRDefault="00C1140A" w:rsidP="00100FC5">
      <w:pPr>
        <w:widowControl w:val="0"/>
        <w:autoSpaceDE w:val="0"/>
        <w:autoSpaceDN w:val="0"/>
        <w:adjustRightInd w:val="0"/>
        <w:contextualSpacing/>
        <w:rPr>
          <w:rFonts w:cs="Gill Sans MT"/>
        </w:rPr>
      </w:pPr>
      <w:r w:rsidRPr="00E80EF3">
        <w:rPr>
          <w:rFonts w:cs="Gill Sans MT"/>
        </w:rPr>
        <w:t>POP</w:t>
      </w:r>
      <w:r w:rsidR="009D5E6C" w:rsidRPr="00E80EF3">
        <w:rPr>
          <w:rFonts w:cs="Gill Sans MT"/>
        </w:rPr>
        <w:t>ULATION</w:t>
      </w:r>
      <w:r w:rsidRPr="00E80EF3">
        <w:rPr>
          <w:rFonts w:cs="Gill Sans MT"/>
        </w:rPr>
        <w:t xml:space="preserve"> STRUCTURE:</w:t>
      </w:r>
    </w:p>
    <w:p w14:paraId="7D6D2389" w14:textId="3ACFA363" w:rsidR="00C1140A" w:rsidRPr="00E80EF3" w:rsidRDefault="00C1140A" w:rsidP="00100FC5">
      <w:pPr>
        <w:widowControl w:val="0"/>
        <w:autoSpaceDE w:val="0"/>
        <w:autoSpaceDN w:val="0"/>
        <w:adjustRightInd w:val="0"/>
        <w:contextualSpacing/>
        <w:rPr>
          <w:rFonts w:cs="Gill Sans MT"/>
        </w:rPr>
      </w:pPr>
      <w:r w:rsidRPr="00E80EF3">
        <w:rPr>
          <w:rFonts w:cs="Gill Sans MT"/>
        </w:rPr>
        <w:t xml:space="preserve">Evaluates using pop pyramids </w:t>
      </w:r>
    </w:p>
    <w:p w14:paraId="23602747" w14:textId="2E2FFD4A" w:rsidR="00C1140A" w:rsidRPr="00E80EF3" w:rsidRDefault="00C1140A" w:rsidP="001D278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Break pop into age and sex cohorts (usually 5 years)</w:t>
      </w:r>
    </w:p>
    <w:p w14:paraId="5551622B" w14:textId="41F6B616" w:rsidR="00C1140A" w:rsidRPr="00E80EF3" w:rsidRDefault="00C1140A" w:rsidP="001D278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Helps understand current structure, and predict change over time</w:t>
      </w:r>
    </w:p>
    <w:p w14:paraId="2783CF88" w14:textId="56247B78" w:rsidR="00E67639" w:rsidRPr="00E80EF3" w:rsidRDefault="00E67639" w:rsidP="00100FC5">
      <w:pPr>
        <w:widowControl w:val="0"/>
        <w:autoSpaceDE w:val="0"/>
        <w:autoSpaceDN w:val="0"/>
        <w:adjustRightInd w:val="0"/>
        <w:contextualSpacing/>
        <w:rPr>
          <w:rFonts w:cs="Gill Sans MT"/>
        </w:rPr>
      </w:pPr>
      <w:r w:rsidRPr="00E80EF3">
        <w:rPr>
          <w:rFonts w:cs="Gill Sans MT"/>
        </w:rPr>
        <w:t>WHY DOES IT MATTER?</w:t>
      </w:r>
    </w:p>
    <w:p w14:paraId="731DB7E3" w14:textId="009FC74F" w:rsidR="00E67639" w:rsidRPr="00E80EF3" w:rsidRDefault="00E67639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  <w:i/>
        </w:rPr>
      </w:pPr>
      <w:r w:rsidRPr="00E80EF3">
        <w:rPr>
          <w:rFonts w:cs="Gill Sans MT"/>
          <w:i/>
        </w:rPr>
        <w:t>‘Echo Boomers’</w:t>
      </w:r>
    </w:p>
    <w:p w14:paraId="474330B8" w14:textId="1E5B9E50" w:rsidR="00100FC5" w:rsidRPr="00E80EF3" w:rsidRDefault="00B03342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A</w:t>
      </w:r>
      <w:r w:rsidR="00EE4B03" w:rsidRPr="00E80EF3">
        <w:rPr>
          <w:rFonts w:cs="Gill Sans MT"/>
        </w:rPr>
        <w:t xml:space="preserve">ge can affect real estate; </w:t>
      </w:r>
      <w:r w:rsidRPr="00E80EF3">
        <w:rPr>
          <w:rFonts w:cs="Gill Sans MT"/>
        </w:rPr>
        <w:t>20-30yo in DT Toronto want to live in condos and apartments DT</w:t>
      </w:r>
    </w:p>
    <w:p w14:paraId="370089BB" w14:textId="374CAB55" w:rsidR="00B03342" w:rsidRPr="00E80EF3" w:rsidRDefault="00B03342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Somewhere close to their workplace</w:t>
      </w:r>
    </w:p>
    <w:p w14:paraId="55327729" w14:textId="3D8C7470" w:rsidR="00B03342" w:rsidRPr="00E80EF3" w:rsidRDefault="00B03342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 xml:space="preserve">Reversal of Baby Boomer population demands </w:t>
      </w:r>
      <w:r w:rsidR="00FF1DBD" w:rsidRPr="00E80EF3">
        <w:rPr>
          <w:rFonts w:cs="Gill Sans MT"/>
        </w:rPr>
        <w:t>(affordable homes in suburbs)</w:t>
      </w:r>
    </w:p>
    <w:p w14:paraId="0D34CC40" w14:textId="3AD8B29B" w:rsidR="00FF1DBD" w:rsidRPr="00E80EF3" w:rsidRDefault="00FF1DBD" w:rsidP="00DD6E4F">
      <w:pPr>
        <w:widowControl w:val="0"/>
        <w:autoSpaceDE w:val="0"/>
        <w:autoSpaceDN w:val="0"/>
        <w:adjustRightInd w:val="0"/>
        <w:rPr>
          <w:rFonts w:cs="Gill Sans MT"/>
        </w:rPr>
      </w:pPr>
    </w:p>
    <w:p w14:paraId="57D48274" w14:textId="31ED3D6B" w:rsidR="00DD6E4F" w:rsidRPr="00E80EF3" w:rsidRDefault="00DD6E4F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 xml:space="preserve">Pop pyramids can predict future populations </w:t>
      </w:r>
    </w:p>
    <w:p w14:paraId="6F78589A" w14:textId="32778600" w:rsidR="00015E07" w:rsidRPr="00E80EF3" w:rsidRDefault="00015E07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 xml:space="preserve">One can see changes that occur/will occur </w:t>
      </w:r>
    </w:p>
    <w:p w14:paraId="297D1628" w14:textId="7CDB0E5D" w:rsidR="005C2B7E" w:rsidRPr="00E80EF3" w:rsidRDefault="005C2B7E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Helps urban development planning</w:t>
      </w:r>
    </w:p>
    <w:p w14:paraId="1A751D4B" w14:textId="1F163DA1" w:rsidR="007301E7" w:rsidRPr="00E80EF3" w:rsidRDefault="007301E7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**Developed countries=lower pop, bump in middle age pop</w:t>
      </w:r>
    </w:p>
    <w:p w14:paraId="1FE70F78" w14:textId="50285B64" w:rsidR="003F36EF" w:rsidRPr="00E80EF3" w:rsidRDefault="007301E7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**Develop</w:t>
      </w:r>
      <w:r w:rsidRPr="00E80EF3">
        <w:rPr>
          <w:rFonts w:cs="Gill Sans MT"/>
          <w:b/>
        </w:rPr>
        <w:t>ing</w:t>
      </w:r>
      <w:r w:rsidRPr="00E80EF3">
        <w:rPr>
          <w:rFonts w:cs="Gill Sans MT"/>
        </w:rPr>
        <w:t xml:space="preserve"> countries=higher pop, high child pop and decreasing older pop</w:t>
      </w:r>
    </w:p>
    <w:p w14:paraId="3746F62D" w14:textId="20B56B78" w:rsidR="00ED7101" w:rsidRPr="00E80EF3" w:rsidRDefault="00ED7101" w:rsidP="001D278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Gill Sans MT"/>
        </w:rPr>
      </w:pPr>
      <w:r w:rsidRPr="00E80EF3">
        <w:rPr>
          <w:rFonts w:cs="Gill Sans MT"/>
        </w:rPr>
        <w:t>Political aspect (more importance placed on health care than education because the older population demands it, they vote in higher volumes)</w:t>
      </w:r>
    </w:p>
    <w:p w14:paraId="7D3FE700" w14:textId="77777777" w:rsidR="00E7360E" w:rsidRPr="00E80EF3" w:rsidRDefault="00E7360E" w:rsidP="00E7360E"/>
    <w:p w14:paraId="6AE8AC90" w14:textId="22AFBC95" w:rsidR="00ED7101" w:rsidRPr="00E80EF3" w:rsidRDefault="00ED7101" w:rsidP="00E7360E">
      <w:r w:rsidRPr="00E80EF3">
        <w:t>DEPENDENCY RATIO:</w:t>
      </w:r>
    </w:p>
    <w:p w14:paraId="7B310592" w14:textId="349BE7D0" w:rsidR="00ED7101" w:rsidRPr="00E80EF3" w:rsidRDefault="00461160" w:rsidP="00ED7101">
      <w:r w:rsidRPr="00E80EF3">
        <w:t>‘</w:t>
      </w:r>
      <w:r w:rsidR="00ED7101" w:rsidRPr="00E80EF3">
        <w:t xml:space="preserve">The measure of the economic impact of the young and the old on the more economically productive members of the population.’ </w:t>
      </w:r>
    </w:p>
    <w:p w14:paraId="102A0D7E" w14:textId="0FD00A67" w:rsidR="00EC3C5E" w:rsidRPr="00E80EF3" w:rsidRDefault="00EC3C5E" w:rsidP="001D2787">
      <w:pPr>
        <w:pStyle w:val="ListParagraph"/>
        <w:numPr>
          <w:ilvl w:val="0"/>
          <w:numId w:val="20"/>
        </w:numPr>
      </w:pPr>
      <w:r w:rsidRPr="00E80EF3">
        <w:t xml:space="preserve">Youth cohort (0-15 </w:t>
      </w:r>
      <w:proofErr w:type="spellStart"/>
      <w:r w:rsidRPr="00E80EF3">
        <w:t>yrs</w:t>
      </w:r>
      <w:proofErr w:type="spellEnd"/>
      <w:r w:rsidRPr="00E80EF3">
        <w:t>)</w:t>
      </w:r>
    </w:p>
    <w:p w14:paraId="78C745DC" w14:textId="6A325909" w:rsidR="00EC3C5E" w:rsidRPr="00E80EF3" w:rsidRDefault="00EC3C5E" w:rsidP="001D2787">
      <w:pPr>
        <w:pStyle w:val="ListParagraph"/>
        <w:numPr>
          <w:ilvl w:val="0"/>
          <w:numId w:val="20"/>
        </w:numPr>
      </w:pPr>
      <w:r w:rsidRPr="00E80EF3">
        <w:t>Middle cohort (16-64)</w:t>
      </w:r>
    </w:p>
    <w:p w14:paraId="6185EF18" w14:textId="37095211" w:rsidR="00EC3C5E" w:rsidRPr="00E80EF3" w:rsidRDefault="00EC3C5E" w:rsidP="001D2787">
      <w:pPr>
        <w:pStyle w:val="ListParagraph"/>
        <w:numPr>
          <w:ilvl w:val="0"/>
          <w:numId w:val="20"/>
        </w:numPr>
      </w:pPr>
      <w:r w:rsidRPr="00E80EF3">
        <w:t>Old-age cohort (65+)</w:t>
      </w:r>
    </w:p>
    <w:p w14:paraId="79E0E74D" w14:textId="7998FA2B" w:rsidR="00CD2AA6" w:rsidRPr="00E80EF3" w:rsidRDefault="00CD2AA6" w:rsidP="001D2787">
      <w:pPr>
        <w:pStyle w:val="ListParagraph"/>
        <w:numPr>
          <w:ilvl w:val="0"/>
          <w:numId w:val="20"/>
        </w:numPr>
      </w:pPr>
      <w:r w:rsidRPr="00E80EF3">
        <w:rPr>
          <w:i/>
        </w:rPr>
        <w:t>Economic productivity varies; age thresholds can vary</w:t>
      </w:r>
    </w:p>
    <w:p w14:paraId="3D2FB183" w14:textId="77777777" w:rsidR="00EC3C5E" w:rsidRPr="00E80EF3" w:rsidRDefault="00EC3C5E" w:rsidP="00EC3C5E"/>
    <w:p w14:paraId="2A165D62" w14:textId="78E2B3E4" w:rsidR="00EC3C5E" w:rsidRPr="00E80EF3" w:rsidRDefault="00EC3C5E" w:rsidP="00EC3C5E">
      <w:r w:rsidRPr="00E80EF3">
        <w:t xml:space="preserve">Dependency Ratio= youth + old age cohorts/middle cohorts </w:t>
      </w:r>
    </w:p>
    <w:p w14:paraId="6C6BAD36" w14:textId="676F75B0" w:rsidR="00CD2AA6" w:rsidRPr="00E80EF3" w:rsidRDefault="00C1225D" w:rsidP="00EC3C5E">
      <w:r w:rsidRPr="00E80EF3">
        <w:t>Canada: under 15</w:t>
      </w:r>
      <w:r w:rsidR="0002194D" w:rsidRPr="00E80EF3">
        <w:t xml:space="preserve"> </w:t>
      </w:r>
      <w:proofErr w:type="spellStart"/>
      <w:r w:rsidR="0002194D" w:rsidRPr="00E80EF3">
        <w:t>yo</w:t>
      </w:r>
      <w:proofErr w:type="spellEnd"/>
      <w:r w:rsidRPr="00E80EF3">
        <w:t xml:space="preserve"> = 17%</w:t>
      </w:r>
    </w:p>
    <w:p w14:paraId="144D691D" w14:textId="69D9A927" w:rsidR="00C1225D" w:rsidRPr="00E80EF3" w:rsidRDefault="00C1225D" w:rsidP="00EC3C5E">
      <w:r w:rsidRPr="00E80EF3">
        <w:tab/>
        <w:t xml:space="preserve">   65 and older = 15%</w:t>
      </w:r>
    </w:p>
    <w:p w14:paraId="6283197A" w14:textId="77777777" w:rsidR="00EB12E4" w:rsidRPr="00E80EF3" w:rsidRDefault="00EB12E4" w:rsidP="00EC3C5E"/>
    <w:p w14:paraId="5A755188" w14:textId="56D550B5" w:rsidR="00EB12E4" w:rsidRPr="00E80EF3" w:rsidRDefault="00EB12E4" w:rsidP="00EB12E4">
      <w:r w:rsidRPr="00E80EF3">
        <w:t>YOUNGEST POP:</w:t>
      </w:r>
    </w:p>
    <w:p w14:paraId="57522D14" w14:textId="4FF6DF3D" w:rsidR="00EB12E4" w:rsidRPr="00E80EF3" w:rsidRDefault="00EB12E4" w:rsidP="001D2787">
      <w:pPr>
        <w:pStyle w:val="ListParagraph"/>
        <w:numPr>
          <w:ilvl w:val="0"/>
          <w:numId w:val="21"/>
        </w:numPr>
      </w:pPr>
      <w:r w:rsidRPr="00E80EF3">
        <w:t xml:space="preserve">Niger, Uganda, Burkina Faso, Congo, Zambia, Malawi, Afghanistan, Chad, Somalia, Tanzania </w:t>
      </w:r>
    </w:p>
    <w:p w14:paraId="4CDF0485" w14:textId="360FA05F" w:rsidR="00EB12E4" w:rsidRPr="00E80EF3" w:rsidRDefault="00EB12E4" w:rsidP="00EB12E4">
      <w:r w:rsidRPr="00E80EF3">
        <w:t>OLDEST POP:</w:t>
      </w:r>
    </w:p>
    <w:p w14:paraId="1DFAB572" w14:textId="6EF3A7A0" w:rsidR="00EB12E4" w:rsidRPr="00E80EF3" w:rsidRDefault="00EB12E4" w:rsidP="001D2787">
      <w:pPr>
        <w:pStyle w:val="ListParagraph"/>
        <w:numPr>
          <w:ilvl w:val="0"/>
          <w:numId w:val="21"/>
        </w:numPr>
      </w:pPr>
      <w:r w:rsidRPr="00E80EF3">
        <w:t xml:space="preserve">Japan, </w:t>
      </w:r>
    </w:p>
    <w:p w14:paraId="214A186D" w14:textId="77777777" w:rsidR="003F4357" w:rsidRPr="00E80EF3" w:rsidRDefault="003F4357" w:rsidP="003F4357"/>
    <w:p w14:paraId="189BDD4C" w14:textId="77777777" w:rsidR="003F4357" w:rsidRPr="00E80EF3" w:rsidRDefault="003F4357" w:rsidP="003F4357"/>
    <w:p w14:paraId="2E855FC9" w14:textId="6DB87E24" w:rsidR="003F4357" w:rsidRPr="00E80EF3" w:rsidRDefault="003F4357" w:rsidP="003F4357">
      <w:r w:rsidRPr="00E80EF3">
        <w:t>KEY POP</w:t>
      </w:r>
      <w:r w:rsidR="009D5E6C" w:rsidRPr="00E80EF3">
        <w:t>ULATION</w:t>
      </w:r>
      <w:r w:rsidRPr="00E80EF3">
        <w:t xml:space="preserve"> DYNAMIC VARIABLE: </w:t>
      </w:r>
    </w:p>
    <w:p w14:paraId="4DB87E2E" w14:textId="686C41EA" w:rsidR="003F4357" w:rsidRPr="00E80EF3" w:rsidRDefault="003F4357" w:rsidP="001D2787">
      <w:pPr>
        <w:pStyle w:val="ListParagraph"/>
        <w:numPr>
          <w:ilvl w:val="0"/>
          <w:numId w:val="21"/>
        </w:numPr>
      </w:pPr>
      <w:r w:rsidRPr="00E80EF3">
        <w:t>Crude birth rate</w:t>
      </w:r>
      <w:r w:rsidR="00442CCB" w:rsidRPr="00E80EF3">
        <w:t xml:space="preserve"> (#babies born/1000 people – in a population)</w:t>
      </w:r>
    </w:p>
    <w:p w14:paraId="1E9D001E" w14:textId="58480F64" w:rsidR="003F4357" w:rsidRPr="00E80EF3" w:rsidRDefault="003F4357" w:rsidP="001D2787">
      <w:pPr>
        <w:pStyle w:val="ListParagraph"/>
        <w:numPr>
          <w:ilvl w:val="0"/>
          <w:numId w:val="21"/>
        </w:numPr>
      </w:pPr>
      <w:r w:rsidRPr="00E80EF3">
        <w:t>Crude death rate</w:t>
      </w:r>
      <w:r w:rsidR="00442CCB" w:rsidRPr="00E80EF3">
        <w:t xml:space="preserve"> (#people die/1000 people – in a population)</w:t>
      </w:r>
    </w:p>
    <w:p w14:paraId="5F8B9D97" w14:textId="4B9B35D4" w:rsidR="00CB6C4C" w:rsidRPr="00E80EF3" w:rsidRDefault="003F4357" w:rsidP="001D2787">
      <w:pPr>
        <w:pStyle w:val="ListParagraph"/>
        <w:numPr>
          <w:ilvl w:val="0"/>
          <w:numId w:val="21"/>
        </w:numPr>
      </w:pPr>
      <w:r w:rsidRPr="00E80EF3">
        <w:t>Rate of natural increase/decrease</w:t>
      </w:r>
      <w:r w:rsidR="00CB6C4C" w:rsidRPr="00E80EF3">
        <w:t xml:space="preserve"> (</w:t>
      </w:r>
      <w:proofErr w:type="spellStart"/>
      <w:r w:rsidR="00CB6C4C" w:rsidRPr="00E80EF3">
        <w:t>CBR-CDR</w:t>
      </w:r>
      <w:proofErr w:type="spellEnd"/>
      <w:r w:rsidR="00CB6C4C" w:rsidRPr="00E80EF3">
        <w:t xml:space="preserve">) – </w:t>
      </w:r>
      <w:proofErr w:type="spellStart"/>
      <w:r w:rsidR="00CB6C4C" w:rsidRPr="00E80EF3">
        <w:t>CDR</w:t>
      </w:r>
      <w:proofErr w:type="spellEnd"/>
      <w:r w:rsidR="00CB6C4C" w:rsidRPr="00E80EF3">
        <w:t>&gt;</w:t>
      </w:r>
      <w:proofErr w:type="spellStart"/>
      <w:r w:rsidR="00CB6C4C" w:rsidRPr="00E80EF3">
        <w:t>CBR</w:t>
      </w:r>
      <w:proofErr w:type="spellEnd"/>
      <w:r w:rsidR="00CB6C4C" w:rsidRPr="00E80EF3">
        <w:t xml:space="preserve">=decrease </w:t>
      </w:r>
    </w:p>
    <w:p w14:paraId="4F7C7D13" w14:textId="6771DBFB" w:rsidR="003F4357" w:rsidRPr="00E80EF3" w:rsidRDefault="003F4357" w:rsidP="001D2787">
      <w:pPr>
        <w:pStyle w:val="ListParagraph"/>
        <w:numPr>
          <w:ilvl w:val="0"/>
          <w:numId w:val="21"/>
        </w:numPr>
      </w:pPr>
      <w:r w:rsidRPr="00E80EF3">
        <w:t xml:space="preserve">Immigration/emigration </w:t>
      </w:r>
    </w:p>
    <w:p w14:paraId="19456C7E" w14:textId="77777777" w:rsidR="00442CCB" w:rsidRPr="00E80EF3" w:rsidRDefault="00442CCB" w:rsidP="00CB6C4C"/>
    <w:p w14:paraId="54BF8529" w14:textId="7089CBFB" w:rsidR="00CB6C4C" w:rsidRPr="00E80EF3" w:rsidRDefault="00CB6C4C" w:rsidP="00CB6C4C">
      <w:r w:rsidRPr="00E80EF3">
        <w:t xml:space="preserve">TOTAL FERTILITY RATE: </w:t>
      </w:r>
    </w:p>
    <w:p w14:paraId="5264652A" w14:textId="67D4F7DF" w:rsidR="00CB6C4C" w:rsidRPr="00E80EF3" w:rsidRDefault="00CB6C4C" w:rsidP="00CB6C4C">
      <w:r w:rsidRPr="00E80EF3">
        <w:t>Number of births each woman will have on average during reproductive years.</w:t>
      </w:r>
    </w:p>
    <w:p w14:paraId="0D17DF0F" w14:textId="5E69587A" w:rsidR="00CB6C4C" w:rsidRPr="00E80EF3" w:rsidRDefault="00CB6C4C" w:rsidP="001D2787">
      <w:pPr>
        <w:pStyle w:val="ListParagraph"/>
        <w:numPr>
          <w:ilvl w:val="0"/>
          <w:numId w:val="22"/>
        </w:numPr>
      </w:pPr>
      <w:r w:rsidRPr="00E80EF3">
        <w:t xml:space="preserve">Calculated through age cohorts, and how many of them are reproducing </w:t>
      </w:r>
    </w:p>
    <w:p w14:paraId="3D28B9B6" w14:textId="5D8FD06C" w:rsidR="00CB6C4C" w:rsidRPr="00E80EF3" w:rsidRDefault="00CB6C4C" w:rsidP="001D2787">
      <w:pPr>
        <w:pStyle w:val="ListParagraph"/>
        <w:numPr>
          <w:ilvl w:val="0"/>
          <w:numId w:val="22"/>
        </w:numPr>
      </w:pPr>
      <w:r w:rsidRPr="00E80EF3">
        <w:t xml:space="preserve">Current global </w:t>
      </w:r>
      <w:proofErr w:type="spellStart"/>
      <w:r w:rsidRPr="00E80EF3">
        <w:t>TFR</w:t>
      </w:r>
      <w:proofErr w:type="spellEnd"/>
      <w:r w:rsidRPr="00E80EF3">
        <w:t xml:space="preserve"> is 2.4</w:t>
      </w:r>
    </w:p>
    <w:p w14:paraId="5E28C80F" w14:textId="2106F7E1" w:rsidR="00CB6C4C" w:rsidRPr="00E80EF3" w:rsidRDefault="00CB6C4C" w:rsidP="001D2787">
      <w:pPr>
        <w:pStyle w:val="ListParagraph"/>
        <w:numPr>
          <w:ilvl w:val="0"/>
          <w:numId w:val="22"/>
        </w:numPr>
      </w:pPr>
      <w:r w:rsidRPr="00E80EF3">
        <w:t>More developed countries: 1.6</w:t>
      </w:r>
    </w:p>
    <w:p w14:paraId="46A77381" w14:textId="752B30EE" w:rsidR="00CB6C4C" w:rsidRPr="00E80EF3" w:rsidRDefault="00CB6C4C" w:rsidP="001D2787">
      <w:pPr>
        <w:pStyle w:val="ListParagraph"/>
        <w:numPr>
          <w:ilvl w:val="0"/>
          <w:numId w:val="22"/>
        </w:numPr>
      </w:pPr>
      <w:r w:rsidRPr="00E80EF3">
        <w:t>Less developed countries: 4.4</w:t>
      </w:r>
    </w:p>
    <w:p w14:paraId="1496B85B" w14:textId="15010B4E" w:rsidR="00CB6C4C" w:rsidRPr="00E80EF3" w:rsidRDefault="00CB6C4C" w:rsidP="001D2787">
      <w:pPr>
        <w:pStyle w:val="ListParagraph"/>
        <w:numPr>
          <w:ilvl w:val="0"/>
          <w:numId w:val="22"/>
        </w:numPr>
      </w:pPr>
      <w:r w:rsidRPr="00E80EF3">
        <w:t>Canada: 1.7</w:t>
      </w:r>
    </w:p>
    <w:p w14:paraId="46962B22" w14:textId="536D2651" w:rsidR="001A0CDA" w:rsidRPr="00E80EF3" w:rsidRDefault="001A0CDA" w:rsidP="001A0CDA">
      <w:r w:rsidRPr="00E80EF3">
        <w:t xml:space="preserve">On average, women are having fewer kids </w:t>
      </w:r>
    </w:p>
    <w:p w14:paraId="7C614477" w14:textId="77777777" w:rsidR="00A43C74" w:rsidRPr="00E80EF3" w:rsidRDefault="00A43C74" w:rsidP="001A0CDA"/>
    <w:p w14:paraId="4103F738" w14:textId="724FE5B6" w:rsidR="008C3981" w:rsidRPr="00E80EF3" w:rsidRDefault="008C3981" w:rsidP="008C3981">
      <w:pPr>
        <w:jc w:val="center"/>
        <w:rPr>
          <w:i/>
        </w:rPr>
      </w:pPr>
      <w:r w:rsidRPr="00E80EF3">
        <w:rPr>
          <w:i/>
        </w:rPr>
        <w:t>Increased education and employment opportunities for women are an important cause of decline in fertility rates in developing countries.</w:t>
      </w:r>
    </w:p>
    <w:p w14:paraId="7E2C6901" w14:textId="77777777" w:rsidR="008C3981" w:rsidRPr="00E80EF3" w:rsidRDefault="008C3981" w:rsidP="008C3981">
      <w:pPr>
        <w:jc w:val="center"/>
        <w:rPr>
          <w:i/>
        </w:rPr>
      </w:pPr>
    </w:p>
    <w:p w14:paraId="08C54F2A" w14:textId="1C22EBE8" w:rsidR="008C3981" w:rsidRPr="00E80EF3" w:rsidRDefault="008C3981" w:rsidP="008C3981">
      <w:r w:rsidRPr="00E80EF3">
        <w:t xml:space="preserve">FERTILITY AND GENDER: </w:t>
      </w:r>
    </w:p>
    <w:p w14:paraId="39AC2562" w14:textId="1694DDC6" w:rsidR="008C3981" w:rsidRPr="00E80EF3" w:rsidRDefault="00D14462" w:rsidP="008C3981">
      <w:r w:rsidRPr="00E80EF3">
        <w:t xml:space="preserve">Fertility rates tend to be lower among women with: </w:t>
      </w:r>
    </w:p>
    <w:p w14:paraId="601EBF11" w14:textId="22C2C98B" w:rsidR="00D14462" w:rsidRPr="00E80EF3" w:rsidRDefault="00996F3D" w:rsidP="001D2787">
      <w:pPr>
        <w:pStyle w:val="ListParagraph"/>
        <w:numPr>
          <w:ilvl w:val="0"/>
          <w:numId w:val="23"/>
        </w:numPr>
      </w:pPr>
      <w:r w:rsidRPr="00E80EF3">
        <w:t xml:space="preserve">Higher levels of education </w:t>
      </w:r>
    </w:p>
    <w:p w14:paraId="20F5BDBC" w14:textId="77777777" w:rsidR="00996F3D" w:rsidRPr="00E80EF3" w:rsidRDefault="00996F3D" w:rsidP="001D2787">
      <w:pPr>
        <w:pStyle w:val="ListParagraph"/>
        <w:numPr>
          <w:ilvl w:val="0"/>
          <w:numId w:val="23"/>
        </w:numPr>
      </w:pPr>
      <w:r w:rsidRPr="00E80EF3">
        <w:t xml:space="preserve">Greater employment opportunities </w:t>
      </w:r>
    </w:p>
    <w:p w14:paraId="5B81C684" w14:textId="77777777" w:rsidR="00996F3D" w:rsidRPr="00E80EF3" w:rsidRDefault="00996F3D" w:rsidP="001D2787">
      <w:pPr>
        <w:pStyle w:val="ListParagraph"/>
        <w:numPr>
          <w:ilvl w:val="0"/>
          <w:numId w:val="23"/>
        </w:numPr>
      </w:pPr>
      <w:r w:rsidRPr="00E80EF3">
        <w:t xml:space="preserve">Older ages at the time of marriage </w:t>
      </w:r>
    </w:p>
    <w:p w14:paraId="11928E77" w14:textId="77777777" w:rsidR="007F33EC" w:rsidRPr="00E80EF3" w:rsidRDefault="00996F3D" w:rsidP="001D2787">
      <w:pPr>
        <w:pStyle w:val="ListParagraph"/>
        <w:numPr>
          <w:ilvl w:val="0"/>
          <w:numId w:val="23"/>
        </w:numPr>
      </w:pPr>
      <w:r w:rsidRPr="00E80EF3">
        <w:t xml:space="preserve">Better access to contraceptives </w:t>
      </w:r>
    </w:p>
    <w:p w14:paraId="5AF88056" w14:textId="77777777" w:rsidR="007F33EC" w:rsidRPr="00E80EF3" w:rsidRDefault="007F33EC" w:rsidP="001D2787">
      <w:pPr>
        <w:pStyle w:val="ListParagraph"/>
        <w:numPr>
          <w:ilvl w:val="0"/>
          <w:numId w:val="23"/>
        </w:numPr>
      </w:pPr>
      <w:r w:rsidRPr="00E80EF3">
        <w:t xml:space="preserve">&gt;Recognition of women’s rights to make decisions about their lives </w:t>
      </w:r>
    </w:p>
    <w:p w14:paraId="6EE17B3D" w14:textId="77777777" w:rsidR="000E6408" w:rsidRPr="00E80EF3" w:rsidRDefault="000E6408" w:rsidP="000E6408"/>
    <w:p w14:paraId="27F0CEEC" w14:textId="680991DD" w:rsidR="001A0CDA" w:rsidRPr="00E80EF3" w:rsidRDefault="007A6752" w:rsidP="001D2787">
      <w:pPr>
        <w:pStyle w:val="ListParagraph"/>
        <w:numPr>
          <w:ilvl w:val="0"/>
          <w:numId w:val="23"/>
        </w:numPr>
      </w:pPr>
      <w:r w:rsidRPr="00E80EF3">
        <w:t xml:space="preserve">Increase in pop by billion is occurring in fewer and fewer years </w:t>
      </w:r>
    </w:p>
    <w:p w14:paraId="522DC006" w14:textId="1FC3FA45" w:rsidR="007A6752" w:rsidRPr="00E80EF3" w:rsidRDefault="0016545B" w:rsidP="001D2787">
      <w:pPr>
        <w:pStyle w:val="ListParagraph"/>
        <w:numPr>
          <w:ilvl w:val="0"/>
          <w:numId w:val="23"/>
        </w:numPr>
      </w:pPr>
      <w:r w:rsidRPr="00E80EF3">
        <w:t xml:space="preserve">Overusing the plant=overpopulation </w:t>
      </w:r>
    </w:p>
    <w:p w14:paraId="5081D48D" w14:textId="471EB0E9" w:rsidR="0016545B" w:rsidRPr="00E80EF3" w:rsidRDefault="0016545B" w:rsidP="001D2787">
      <w:pPr>
        <w:pStyle w:val="ListParagraph"/>
        <w:numPr>
          <w:ilvl w:val="0"/>
          <w:numId w:val="23"/>
        </w:numPr>
      </w:pPr>
      <w:r w:rsidRPr="00E80EF3">
        <w:t xml:space="preserve">Over </w:t>
      </w:r>
      <w:r w:rsidR="005F4261" w:rsidRPr="00E80EF3">
        <w:t xml:space="preserve">1 </w:t>
      </w:r>
      <w:proofErr w:type="spellStart"/>
      <w:r w:rsidRPr="00E80EF3">
        <w:t>bil</w:t>
      </w:r>
      <w:proofErr w:type="spellEnd"/>
      <w:r w:rsidRPr="00E80EF3">
        <w:t xml:space="preserve"> people are malnourished, despite sufficient resources to feed them</w:t>
      </w:r>
    </w:p>
    <w:p w14:paraId="4CDA3A6D" w14:textId="6E17019A" w:rsidR="0016545B" w:rsidRPr="00E80EF3" w:rsidRDefault="0016545B" w:rsidP="001D2787">
      <w:pPr>
        <w:pStyle w:val="ListParagraph"/>
        <w:numPr>
          <w:ilvl w:val="0"/>
          <w:numId w:val="23"/>
        </w:numPr>
        <w:pBdr>
          <w:bottom w:val="single" w:sz="12" w:space="1" w:color="auto"/>
        </w:pBdr>
      </w:pPr>
      <w:r w:rsidRPr="00E80EF3">
        <w:t>Lifestyle/distribution problem? Overconsumption</w:t>
      </w:r>
      <w:r w:rsidR="003A2B2D" w:rsidRPr="00E80EF3">
        <w:t>?</w:t>
      </w:r>
    </w:p>
    <w:p w14:paraId="59CC15DA" w14:textId="77777777" w:rsidR="009D5E6C" w:rsidRPr="00E80EF3" w:rsidRDefault="009D5E6C" w:rsidP="00667ECA"/>
    <w:p w14:paraId="5C3EEE7A" w14:textId="2664E55D" w:rsidR="001A0CDA" w:rsidRPr="00E80EF3" w:rsidRDefault="00B40F98" w:rsidP="00E108D1">
      <w:pPr>
        <w:jc w:val="center"/>
      </w:pPr>
      <w:r w:rsidRPr="00E80EF3">
        <w:t>THE GEOGRAPHY OF ECONOMIC DEVELOPMENT</w:t>
      </w:r>
    </w:p>
    <w:p w14:paraId="58DD65F5" w14:textId="77777777" w:rsidR="00E531B2" w:rsidRPr="00E80EF3" w:rsidRDefault="00E531B2" w:rsidP="00E531B2">
      <w:pPr>
        <w:pStyle w:val="ListParagraph"/>
      </w:pPr>
    </w:p>
    <w:p w14:paraId="7762E7D1" w14:textId="25877698" w:rsidR="00B40F98" w:rsidRPr="00E80EF3" w:rsidRDefault="00E531B2" w:rsidP="001D2787">
      <w:pPr>
        <w:pStyle w:val="ListParagraph"/>
        <w:numPr>
          <w:ilvl w:val="0"/>
          <w:numId w:val="24"/>
        </w:numPr>
      </w:pPr>
      <w:r w:rsidRPr="00E80EF3">
        <w:t xml:space="preserve">Touches upon social issues </w:t>
      </w:r>
    </w:p>
    <w:p w14:paraId="409D3F72" w14:textId="259A96DC" w:rsidR="00E531B2" w:rsidRPr="00E80EF3" w:rsidRDefault="00E531B2" w:rsidP="001D2787">
      <w:pPr>
        <w:pStyle w:val="ListParagraph"/>
        <w:numPr>
          <w:ilvl w:val="0"/>
          <w:numId w:val="24"/>
        </w:numPr>
      </w:pPr>
      <w:r w:rsidRPr="00E80EF3">
        <w:t>Touches on:</w:t>
      </w:r>
    </w:p>
    <w:p w14:paraId="391CEC1B" w14:textId="0787E129" w:rsidR="00E531B2" w:rsidRPr="00E80EF3" w:rsidRDefault="00E531B2" w:rsidP="001D2787">
      <w:pPr>
        <w:pStyle w:val="ListParagraph"/>
        <w:numPr>
          <w:ilvl w:val="0"/>
          <w:numId w:val="24"/>
        </w:numPr>
      </w:pPr>
      <w:r w:rsidRPr="00E80EF3">
        <w:t>World system theory</w:t>
      </w:r>
    </w:p>
    <w:p w14:paraId="67E2EC15" w14:textId="2BA09156" w:rsidR="00E531B2" w:rsidRPr="00E80EF3" w:rsidRDefault="00E531B2" w:rsidP="001D2787">
      <w:pPr>
        <w:pStyle w:val="ListParagraph"/>
        <w:numPr>
          <w:ilvl w:val="0"/>
          <w:numId w:val="24"/>
        </w:numPr>
      </w:pPr>
      <w:r w:rsidRPr="00E80EF3">
        <w:t>Economic structure</w:t>
      </w:r>
    </w:p>
    <w:p w14:paraId="5398E546" w14:textId="323859A7" w:rsidR="00E531B2" w:rsidRPr="00E80EF3" w:rsidRDefault="00E531B2" w:rsidP="001D2787">
      <w:pPr>
        <w:pStyle w:val="ListParagraph"/>
        <w:numPr>
          <w:ilvl w:val="0"/>
          <w:numId w:val="24"/>
        </w:numPr>
      </w:pPr>
      <w:r w:rsidRPr="00E80EF3">
        <w:t>Uneven development</w:t>
      </w:r>
      <w:r w:rsidR="000D157E" w:rsidRPr="00E80EF3">
        <w:t xml:space="preserve"> &gt; how they’re measured</w:t>
      </w:r>
      <w:r w:rsidRPr="00E80EF3">
        <w:t xml:space="preserve"> through social and economic indicators </w:t>
      </w:r>
    </w:p>
    <w:p w14:paraId="5A65D14C" w14:textId="77777777" w:rsidR="00892EC1" w:rsidRPr="00E80EF3" w:rsidRDefault="00892EC1" w:rsidP="00892EC1"/>
    <w:p w14:paraId="6A40318E" w14:textId="68193077" w:rsidR="00892EC1" w:rsidRPr="00E80EF3" w:rsidRDefault="00892EC1" w:rsidP="00892EC1">
      <w:r w:rsidRPr="00E80EF3">
        <w:t xml:space="preserve">WHAT IS ECONOMIC DEVELOPMENT: </w:t>
      </w:r>
    </w:p>
    <w:p w14:paraId="3BB9F5D8" w14:textId="6214DD73" w:rsidR="00892EC1" w:rsidRPr="00E80EF3" w:rsidRDefault="005B69E1" w:rsidP="001D2787">
      <w:pPr>
        <w:pStyle w:val="ListParagraph"/>
        <w:numPr>
          <w:ilvl w:val="0"/>
          <w:numId w:val="25"/>
        </w:numPr>
      </w:pPr>
      <w:r w:rsidRPr="00E80EF3">
        <w:t xml:space="preserve">‘Process of change involving the nature and composition of the economy of a particular region, as well as to increase in the overall prosperity of a region.’ </w:t>
      </w:r>
      <w:r w:rsidRPr="00E80EF3">
        <w:rPr>
          <w:i/>
        </w:rPr>
        <w:t xml:space="preserve">Who’s benefiting, where they live </w:t>
      </w:r>
    </w:p>
    <w:p w14:paraId="3D7A8E5E" w14:textId="46C2FFF5" w:rsidR="005B69E1" w:rsidRPr="00E80EF3" w:rsidRDefault="005B69E1" w:rsidP="001D2787">
      <w:pPr>
        <w:pStyle w:val="ListParagraph"/>
        <w:numPr>
          <w:ilvl w:val="0"/>
          <w:numId w:val="25"/>
        </w:numPr>
      </w:pPr>
      <w:r w:rsidRPr="00E80EF3">
        <w:t>Uneven process and impacts: socially (</w:t>
      </w:r>
      <w:r w:rsidRPr="00E80EF3">
        <w:rPr>
          <w:i/>
        </w:rPr>
        <w:t xml:space="preserve">different groups within a pop: women, aboriginals, immigrants) </w:t>
      </w:r>
      <w:r w:rsidRPr="00E80EF3">
        <w:t xml:space="preserve">/ spatially </w:t>
      </w:r>
      <w:r w:rsidR="009C7E38" w:rsidRPr="00E80EF3">
        <w:rPr>
          <w:i/>
        </w:rPr>
        <w:t>(how the geography of an area affect it)</w:t>
      </w:r>
    </w:p>
    <w:p w14:paraId="1A544A75" w14:textId="22ED0A75" w:rsidR="005B69E1" w:rsidRPr="00E80EF3" w:rsidRDefault="005B69E1" w:rsidP="001D2787">
      <w:pPr>
        <w:pStyle w:val="ListParagraph"/>
        <w:numPr>
          <w:ilvl w:val="0"/>
          <w:numId w:val="25"/>
        </w:numPr>
      </w:pPr>
      <w:r w:rsidRPr="00E80EF3">
        <w:t xml:space="preserve">Impact of globalization </w:t>
      </w:r>
    </w:p>
    <w:p w14:paraId="41E222AF" w14:textId="77777777" w:rsidR="009C7E38" w:rsidRPr="00E80EF3" w:rsidRDefault="009C7E38" w:rsidP="009C7E38"/>
    <w:p w14:paraId="5AB1B4F8" w14:textId="1C0A0F91" w:rsidR="009C7E38" w:rsidRPr="00E80EF3" w:rsidRDefault="009C7E38" w:rsidP="009C7E38">
      <w:r w:rsidRPr="00E80EF3">
        <w:t>PROCESSES OF CHANGE:</w:t>
      </w:r>
    </w:p>
    <w:p w14:paraId="6E7866BB" w14:textId="14BB53F9" w:rsidR="009C7E38" w:rsidRPr="00E80EF3" w:rsidRDefault="009C7E38" w:rsidP="001D2787">
      <w:pPr>
        <w:pStyle w:val="ListParagraph"/>
        <w:numPr>
          <w:ilvl w:val="0"/>
          <w:numId w:val="26"/>
        </w:numPr>
      </w:pPr>
      <w:r w:rsidRPr="00E80EF3">
        <w:t>Change in the structure of an economy</w:t>
      </w:r>
    </w:p>
    <w:p w14:paraId="4476983E" w14:textId="2560F439" w:rsidR="009C7E38" w:rsidRPr="00E80EF3" w:rsidRDefault="009C7E38" w:rsidP="001D2787">
      <w:pPr>
        <w:pStyle w:val="ListParagraph"/>
        <w:numPr>
          <w:ilvl w:val="0"/>
          <w:numId w:val="26"/>
        </w:numPr>
      </w:pPr>
      <w:r w:rsidRPr="00E80EF3">
        <w:t xml:space="preserve">Changes in forms of economic organization </w:t>
      </w:r>
      <w:r w:rsidRPr="00E80EF3">
        <w:rPr>
          <w:i/>
        </w:rPr>
        <w:t>(role of state in regulating the economy: ex. environmental organizations)</w:t>
      </w:r>
    </w:p>
    <w:p w14:paraId="7B38C83D" w14:textId="65DFD23B" w:rsidR="009C7E38" w:rsidRPr="00E80EF3" w:rsidRDefault="009C7E38" w:rsidP="001D2787">
      <w:pPr>
        <w:pStyle w:val="ListParagraph"/>
        <w:numPr>
          <w:ilvl w:val="0"/>
          <w:numId w:val="26"/>
        </w:numPr>
      </w:pPr>
      <w:r w:rsidRPr="00E80EF3">
        <w:t xml:space="preserve">Changes in the availability and use of technology </w:t>
      </w:r>
    </w:p>
    <w:p w14:paraId="5D338E1F" w14:textId="77777777" w:rsidR="00F23790" w:rsidRPr="00E80EF3" w:rsidRDefault="00F23790" w:rsidP="00F23790"/>
    <w:p w14:paraId="179ABDF4" w14:textId="148C6FC8" w:rsidR="00F23790" w:rsidRPr="00E80EF3" w:rsidRDefault="00F23790" w:rsidP="00F23790">
      <w:r w:rsidRPr="00E80EF3">
        <w:t xml:space="preserve">THE WORLD-SYSTEM IS: </w:t>
      </w:r>
    </w:p>
    <w:p w14:paraId="2675E986" w14:textId="65C28947" w:rsidR="00F23790" w:rsidRPr="00E80EF3" w:rsidRDefault="007E53A3" w:rsidP="001D2787">
      <w:pPr>
        <w:pStyle w:val="ListParagraph"/>
        <w:numPr>
          <w:ilvl w:val="0"/>
          <w:numId w:val="27"/>
        </w:numPr>
      </w:pPr>
      <w:r w:rsidRPr="00E80EF3">
        <w:t xml:space="preserve">General model of economic and social differentiation </w:t>
      </w:r>
    </w:p>
    <w:p w14:paraId="3D4A4840" w14:textId="47193F3D" w:rsidR="007E53A3" w:rsidRPr="00E80EF3" w:rsidRDefault="007E53A3" w:rsidP="001D2787">
      <w:pPr>
        <w:pStyle w:val="ListParagraph"/>
        <w:numPr>
          <w:ilvl w:val="0"/>
          <w:numId w:val="27"/>
        </w:numPr>
      </w:pPr>
      <w:r w:rsidRPr="00E80EF3">
        <w:t xml:space="preserve">Places and regions are interdependent. </w:t>
      </w:r>
      <w:r w:rsidRPr="00E80EF3">
        <w:rPr>
          <w:i/>
        </w:rPr>
        <w:t>Some areas of the world are wealthier because they’ve been able to exploit other countries</w:t>
      </w:r>
    </w:p>
    <w:p w14:paraId="5F9FC85B" w14:textId="6B14438E" w:rsidR="007E53A3" w:rsidRPr="00E80EF3" w:rsidRDefault="007E53A3" w:rsidP="001D2787">
      <w:pPr>
        <w:pStyle w:val="ListParagraph"/>
        <w:numPr>
          <w:ilvl w:val="0"/>
          <w:numId w:val="27"/>
        </w:numPr>
      </w:pPr>
      <w:r w:rsidRPr="00E80EF3">
        <w:t xml:space="preserve">Dynamic and uneven change. </w:t>
      </w:r>
      <w:r w:rsidRPr="00E80EF3">
        <w:rPr>
          <w:i/>
        </w:rPr>
        <w:t xml:space="preserve">Not fixed, some changes occur in some parts of the world but not in others </w:t>
      </w:r>
    </w:p>
    <w:p w14:paraId="546EFCCE" w14:textId="77777777" w:rsidR="004A1FD8" w:rsidRPr="00E80EF3" w:rsidRDefault="004A1FD8" w:rsidP="004A1FD8"/>
    <w:p w14:paraId="561B88BD" w14:textId="7DFBB4A6" w:rsidR="004A1FD8" w:rsidRPr="00E80EF3" w:rsidRDefault="004A1FD8" w:rsidP="004A1FD8">
      <w:r w:rsidRPr="00E80EF3">
        <w:t xml:space="preserve">WHAT IS THE WORLD SYSTEM: </w:t>
      </w:r>
    </w:p>
    <w:p w14:paraId="79599D7D" w14:textId="4ACE2C6E" w:rsidR="004A1FD8" w:rsidRPr="00E80EF3" w:rsidRDefault="00724C17" w:rsidP="001D2787">
      <w:pPr>
        <w:pStyle w:val="ListParagraph"/>
        <w:numPr>
          <w:ilvl w:val="0"/>
          <w:numId w:val="28"/>
        </w:numPr>
      </w:pPr>
      <w:r w:rsidRPr="00E80EF3">
        <w:rPr>
          <w:i/>
        </w:rPr>
        <w:t>An independent system of countries linked by economic and political competition</w:t>
      </w:r>
    </w:p>
    <w:p w14:paraId="550563B0" w14:textId="1740C677" w:rsidR="00724C17" w:rsidRPr="00E80EF3" w:rsidRDefault="00724C17" w:rsidP="001D2787">
      <w:pPr>
        <w:pStyle w:val="ListParagraph"/>
        <w:numPr>
          <w:ilvl w:val="0"/>
          <w:numId w:val="28"/>
        </w:numPr>
      </w:pPr>
      <w:r w:rsidRPr="00E80EF3">
        <w:t xml:space="preserve">3 tiers </w:t>
      </w:r>
    </w:p>
    <w:p w14:paraId="628B5B77" w14:textId="74044363" w:rsidR="00724C17" w:rsidRPr="00E80EF3" w:rsidRDefault="00724C17" w:rsidP="001D2787">
      <w:pPr>
        <w:pStyle w:val="ListParagraph"/>
        <w:numPr>
          <w:ilvl w:val="0"/>
          <w:numId w:val="28"/>
        </w:numPr>
      </w:pPr>
      <w:r w:rsidRPr="00E80EF3">
        <w:t>Competition for power, resources, markets</w:t>
      </w:r>
    </w:p>
    <w:p w14:paraId="2B0A7BBA" w14:textId="4E4DED2E" w:rsidR="00724C17" w:rsidRPr="00E80EF3" w:rsidRDefault="00724C17" w:rsidP="001D2787">
      <w:pPr>
        <w:pStyle w:val="ListParagraph"/>
        <w:numPr>
          <w:ilvl w:val="0"/>
          <w:numId w:val="28"/>
        </w:numPr>
      </w:pPr>
      <w:r w:rsidRPr="00E80EF3">
        <w:t xml:space="preserve">Some external areas. </w:t>
      </w:r>
      <w:r w:rsidRPr="00E80EF3">
        <w:rPr>
          <w:i/>
        </w:rPr>
        <w:t xml:space="preserve">Ones not included in the world system—no longer exists </w:t>
      </w:r>
    </w:p>
    <w:p w14:paraId="0CC30371" w14:textId="77777777" w:rsidR="005B69E1" w:rsidRPr="00E80EF3" w:rsidRDefault="005B69E1" w:rsidP="005B69E1"/>
    <w:p w14:paraId="01CA7F62" w14:textId="2A987FEB" w:rsidR="00724C17" w:rsidRPr="00E80EF3" w:rsidRDefault="00724C17" w:rsidP="005B69E1">
      <w:r w:rsidRPr="00E80EF3">
        <w:t xml:space="preserve">REGIONS OF THE WORLD SYSTEM: </w:t>
      </w:r>
    </w:p>
    <w:p w14:paraId="508572F8" w14:textId="47EFC4F0" w:rsidR="00724C17" w:rsidRPr="00E80EF3" w:rsidRDefault="00724C17" w:rsidP="001D2787">
      <w:pPr>
        <w:pStyle w:val="ListParagraph"/>
        <w:numPr>
          <w:ilvl w:val="0"/>
          <w:numId w:val="29"/>
        </w:numPr>
      </w:pPr>
      <w:r w:rsidRPr="00E80EF3">
        <w:rPr>
          <w:b/>
        </w:rPr>
        <w:t xml:space="preserve">Core Regions: </w:t>
      </w:r>
      <w:r w:rsidRPr="00E80EF3">
        <w:t xml:space="preserve">dominate trade, control the most advances technologies, and have high levels of productivity within diversifies economies </w:t>
      </w:r>
    </w:p>
    <w:p w14:paraId="0AD42B5B" w14:textId="6D0ECC95" w:rsidR="00724C17" w:rsidRPr="00E80EF3" w:rsidRDefault="00724C17" w:rsidP="001D2787">
      <w:pPr>
        <w:pStyle w:val="ListParagraph"/>
        <w:numPr>
          <w:ilvl w:val="0"/>
          <w:numId w:val="29"/>
        </w:numPr>
      </w:pPr>
      <w:r w:rsidRPr="00E80EF3">
        <w:t xml:space="preserve">High per capita incomes </w:t>
      </w:r>
    </w:p>
    <w:p w14:paraId="3AB28115" w14:textId="62ADD8D0" w:rsidR="00724C17" w:rsidRPr="00E80EF3" w:rsidRDefault="00FD71B1" w:rsidP="001D2787">
      <w:pPr>
        <w:pStyle w:val="ListParagraph"/>
        <w:numPr>
          <w:ilvl w:val="0"/>
          <w:numId w:val="29"/>
        </w:numPr>
      </w:pPr>
      <w:r w:rsidRPr="00E80EF3">
        <w:t>Many</w:t>
      </w:r>
      <w:r w:rsidR="00724C17" w:rsidRPr="00E80EF3">
        <w:t xml:space="preserve"> are former colonial powers (UK,)</w:t>
      </w:r>
    </w:p>
    <w:p w14:paraId="14C81046" w14:textId="05E3A044" w:rsidR="00DE402F" w:rsidRPr="00E80EF3" w:rsidRDefault="00DE402F" w:rsidP="001D2787">
      <w:pPr>
        <w:pStyle w:val="ListParagraph"/>
        <w:numPr>
          <w:ilvl w:val="0"/>
          <w:numId w:val="29"/>
        </w:numPr>
      </w:pPr>
      <w:proofErr w:type="spellStart"/>
      <w:r w:rsidRPr="00E80EF3">
        <w:rPr>
          <w:b/>
        </w:rPr>
        <w:t>Semiperipheral</w:t>
      </w:r>
      <w:proofErr w:type="spellEnd"/>
      <w:r w:rsidRPr="00E80EF3">
        <w:rPr>
          <w:b/>
        </w:rPr>
        <w:t xml:space="preserve"> regions: </w:t>
      </w:r>
      <w:r w:rsidRPr="00E80EF3">
        <w:t>can exploit peripheral regions but are exploited themselves and dominated by a core region</w:t>
      </w:r>
    </w:p>
    <w:p w14:paraId="417D7AFA" w14:textId="7B7CACF4" w:rsidR="00DE402F" w:rsidRPr="00E80EF3" w:rsidRDefault="00DE402F" w:rsidP="001D2787">
      <w:pPr>
        <w:pStyle w:val="ListParagraph"/>
        <w:numPr>
          <w:ilvl w:val="0"/>
          <w:numId w:val="29"/>
        </w:numPr>
      </w:pPr>
      <w:r w:rsidRPr="00E80EF3">
        <w:t xml:space="preserve">Mostly countries that were once peripheral; </w:t>
      </w:r>
      <w:r w:rsidRPr="00E80EF3">
        <w:rPr>
          <w:i/>
        </w:rPr>
        <w:t xml:space="preserve">Brazil, Mexico, India </w:t>
      </w:r>
    </w:p>
    <w:p w14:paraId="57544CF5" w14:textId="434167BD" w:rsidR="00DE402F" w:rsidRPr="00E80EF3" w:rsidRDefault="00DE402F" w:rsidP="001D2787">
      <w:pPr>
        <w:pStyle w:val="ListParagraph"/>
        <w:numPr>
          <w:ilvl w:val="0"/>
          <w:numId w:val="29"/>
        </w:numPr>
      </w:pPr>
      <w:r w:rsidRPr="00E80EF3">
        <w:t>Fluidity in world-system</w:t>
      </w:r>
    </w:p>
    <w:p w14:paraId="4EC6FF6A" w14:textId="2C0E2EB0" w:rsidR="00DE402F" w:rsidRPr="00E80EF3" w:rsidRDefault="00DE402F" w:rsidP="001D2787">
      <w:pPr>
        <w:pStyle w:val="ListParagraph"/>
        <w:numPr>
          <w:ilvl w:val="0"/>
          <w:numId w:val="29"/>
        </w:numPr>
      </w:pPr>
      <w:r w:rsidRPr="00E80EF3">
        <w:t xml:space="preserve">Spatial variations within countries </w:t>
      </w:r>
    </w:p>
    <w:p w14:paraId="03A7380C" w14:textId="1D809DCF" w:rsidR="00F42155" w:rsidRPr="00E80EF3" w:rsidRDefault="00F42155" w:rsidP="001D2787">
      <w:pPr>
        <w:pStyle w:val="ListParagraph"/>
        <w:numPr>
          <w:ilvl w:val="0"/>
          <w:numId w:val="29"/>
        </w:numPr>
      </w:pPr>
      <w:r w:rsidRPr="00E80EF3">
        <w:rPr>
          <w:b/>
        </w:rPr>
        <w:t xml:space="preserve">Peripheral regions: </w:t>
      </w:r>
      <w:r w:rsidRPr="00E80EF3">
        <w:t xml:space="preserve">undeveloped/narrowly developed specialized economies with low levels of productivity </w:t>
      </w:r>
    </w:p>
    <w:p w14:paraId="6A32DFB8" w14:textId="7D0F3EE4" w:rsidR="00F42155" w:rsidRPr="00E80EF3" w:rsidRDefault="00F42155" w:rsidP="001D2787">
      <w:pPr>
        <w:pStyle w:val="ListParagraph"/>
        <w:numPr>
          <w:ilvl w:val="0"/>
          <w:numId w:val="29"/>
        </w:numPr>
      </w:pPr>
      <w:r w:rsidRPr="00E80EF3">
        <w:t>Dependent and disadvantageous trading relationship</w:t>
      </w:r>
    </w:p>
    <w:p w14:paraId="58EC51E9" w14:textId="0DD8ED43" w:rsidR="00F42155" w:rsidRPr="00E80EF3" w:rsidRDefault="00F42155" w:rsidP="001D2787">
      <w:pPr>
        <w:pStyle w:val="ListParagraph"/>
        <w:numPr>
          <w:ilvl w:val="0"/>
          <w:numId w:val="29"/>
        </w:numPr>
      </w:pPr>
      <w:r w:rsidRPr="00E80EF3">
        <w:t>Lower levels of technology</w:t>
      </w:r>
    </w:p>
    <w:p w14:paraId="74E199DF" w14:textId="27FD1B55" w:rsidR="00F42155" w:rsidRPr="00E80EF3" w:rsidRDefault="00F42155" w:rsidP="001D2787">
      <w:pPr>
        <w:pStyle w:val="ListParagraph"/>
        <w:numPr>
          <w:ilvl w:val="0"/>
          <w:numId w:val="29"/>
        </w:numPr>
      </w:pPr>
      <w:r w:rsidRPr="00E80EF3">
        <w:rPr>
          <w:i/>
        </w:rPr>
        <w:t>Place in tiers is determined by economic standings</w:t>
      </w:r>
    </w:p>
    <w:p w14:paraId="019764A7" w14:textId="138A4D11" w:rsidR="00F42155" w:rsidRPr="00E80EF3" w:rsidRDefault="00F42155" w:rsidP="001D2787">
      <w:pPr>
        <w:pStyle w:val="ListParagraph"/>
        <w:numPr>
          <w:ilvl w:val="0"/>
          <w:numId w:val="29"/>
        </w:numPr>
      </w:pPr>
      <w:r w:rsidRPr="00E80EF3">
        <w:rPr>
          <w:i/>
        </w:rPr>
        <w:t xml:space="preserve">Some of these relate to historical times </w:t>
      </w:r>
    </w:p>
    <w:p w14:paraId="5C5F3B2A" w14:textId="05962EBF" w:rsidR="00104FBD" w:rsidRPr="00E80EF3" w:rsidRDefault="00104FBD" w:rsidP="001D2787">
      <w:pPr>
        <w:pStyle w:val="ListParagraph"/>
        <w:numPr>
          <w:ilvl w:val="0"/>
          <w:numId w:val="29"/>
        </w:numPr>
      </w:pPr>
      <w:r w:rsidRPr="00E80EF3">
        <w:rPr>
          <w:i/>
        </w:rPr>
        <w:t>NATO, IMF, World Bank are major deciding factors</w:t>
      </w:r>
      <w:r w:rsidR="00D96801" w:rsidRPr="00E80EF3">
        <w:rPr>
          <w:i/>
        </w:rPr>
        <w:t xml:space="preserve"> </w:t>
      </w:r>
    </w:p>
    <w:p w14:paraId="347EF553" w14:textId="409D626D" w:rsidR="00D96801" w:rsidRPr="00E80EF3" w:rsidRDefault="00D96801" w:rsidP="001D2787">
      <w:pPr>
        <w:pStyle w:val="ListParagraph"/>
        <w:numPr>
          <w:ilvl w:val="0"/>
          <w:numId w:val="29"/>
        </w:numPr>
      </w:pPr>
      <w:r w:rsidRPr="00E80EF3">
        <w:rPr>
          <w:i/>
        </w:rPr>
        <w:t xml:space="preserve">These institutions are governed by European power (former colonials) </w:t>
      </w:r>
    </w:p>
    <w:p w14:paraId="1C4F3785" w14:textId="77777777" w:rsidR="00703B3F" w:rsidRPr="00E80EF3" w:rsidRDefault="00703B3F" w:rsidP="00555BC3">
      <w:pPr>
        <w:rPr>
          <w:i/>
        </w:rPr>
      </w:pPr>
    </w:p>
    <w:p w14:paraId="2611AF87" w14:textId="77777777" w:rsidR="00703B3F" w:rsidRPr="00E80EF3" w:rsidRDefault="00703B3F" w:rsidP="00555BC3">
      <w:pPr>
        <w:rPr>
          <w:i/>
        </w:rPr>
      </w:pPr>
    </w:p>
    <w:p w14:paraId="081B67ED" w14:textId="5BA6878C" w:rsidR="00555BC3" w:rsidRPr="00E80EF3" w:rsidRDefault="00703B3F" w:rsidP="00555BC3">
      <w:pPr>
        <w:rPr>
          <w:i/>
        </w:rPr>
      </w:pPr>
      <w:r w:rsidRPr="00E80EF3">
        <w:rPr>
          <w:i/>
        </w:rPr>
        <w:t xml:space="preserve">2000: </w:t>
      </w:r>
      <w:r w:rsidRPr="00E80EF3">
        <w:rPr>
          <w:b/>
          <w:i/>
        </w:rPr>
        <w:t>core countries</w:t>
      </w:r>
      <w:r w:rsidRPr="00E80EF3">
        <w:rPr>
          <w:i/>
        </w:rPr>
        <w:t>: US, Canada, most of Europe</w:t>
      </w:r>
    </w:p>
    <w:p w14:paraId="4ABD4FAD" w14:textId="4C62C702" w:rsidR="00703B3F" w:rsidRPr="00E80EF3" w:rsidRDefault="00703B3F" w:rsidP="00555BC3">
      <w:pPr>
        <w:rPr>
          <w:i/>
        </w:rPr>
      </w:pPr>
      <w:r w:rsidRPr="00E80EF3">
        <w:rPr>
          <w:i/>
        </w:rPr>
        <w:t xml:space="preserve">South America, Asia, Australia, and some Africa are </w:t>
      </w:r>
      <w:proofErr w:type="spellStart"/>
      <w:r w:rsidRPr="00E80EF3">
        <w:rPr>
          <w:b/>
          <w:i/>
        </w:rPr>
        <w:t>Semiperipheral</w:t>
      </w:r>
      <w:proofErr w:type="spellEnd"/>
      <w:r w:rsidRPr="00E80EF3">
        <w:rPr>
          <w:i/>
        </w:rPr>
        <w:t xml:space="preserve"> </w:t>
      </w:r>
    </w:p>
    <w:p w14:paraId="0F878917" w14:textId="0A757D7D" w:rsidR="00703B3F" w:rsidRPr="00E80EF3" w:rsidRDefault="00703B3F" w:rsidP="00555BC3">
      <w:pPr>
        <w:rPr>
          <w:i/>
        </w:rPr>
      </w:pPr>
      <w:r w:rsidRPr="00E80EF3">
        <w:rPr>
          <w:i/>
        </w:rPr>
        <w:t xml:space="preserve">Little </w:t>
      </w:r>
      <w:r w:rsidRPr="00E80EF3">
        <w:rPr>
          <w:b/>
          <w:i/>
        </w:rPr>
        <w:t>periphery</w:t>
      </w:r>
      <w:r w:rsidRPr="00E80EF3">
        <w:rPr>
          <w:i/>
        </w:rPr>
        <w:t xml:space="preserve"> countries </w:t>
      </w:r>
    </w:p>
    <w:p w14:paraId="5E089629" w14:textId="77777777" w:rsidR="00703B3F" w:rsidRPr="00E80EF3" w:rsidRDefault="00703B3F" w:rsidP="00555BC3">
      <w:pPr>
        <w:rPr>
          <w:i/>
        </w:rPr>
      </w:pPr>
    </w:p>
    <w:p w14:paraId="585BC8AD" w14:textId="46947F2A" w:rsidR="00703B3F" w:rsidRPr="00E80EF3" w:rsidRDefault="00703B3F" w:rsidP="00703B3F">
      <w:r w:rsidRPr="00E80EF3">
        <w:t xml:space="preserve">THE WORLD SYSTEM: </w:t>
      </w:r>
    </w:p>
    <w:p w14:paraId="2DA5A415" w14:textId="1543ABC2" w:rsidR="00703B3F" w:rsidRPr="00E80EF3" w:rsidRDefault="00703B3F" w:rsidP="001D2787">
      <w:pPr>
        <w:pStyle w:val="ListParagraph"/>
        <w:numPr>
          <w:ilvl w:val="0"/>
          <w:numId w:val="30"/>
        </w:numPr>
      </w:pPr>
      <w:r w:rsidRPr="00E80EF3">
        <w:t>General framework/m</w:t>
      </w:r>
      <w:r w:rsidR="00241745" w:rsidRPr="00E80EF3">
        <w:t xml:space="preserve">odel. </w:t>
      </w:r>
      <w:r w:rsidR="00241745" w:rsidRPr="00E80EF3">
        <w:rPr>
          <w:i/>
        </w:rPr>
        <w:t xml:space="preserve">Complexity is lost in model because not all info can be included </w:t>
      </w:r>
    </w:p>
    <w:p w14:paraId="33A13D90" w14:textId="3A7F4D9E" w:rsidR="00703B3F" w:rsidRPr="00E80EF3" w:rsidRDefault="00703B3F" w:rsidP="001D2787">
      <w:pPr>
        <w:pStyle w:val="ListParagraph"/>
        <w:numPr>
          <w:ilvl w:val="0"/>
          <w:numId w:val="30"/>
        </w:numPr>
      </w:pPr>
      <w:r w:rsidRPr="00E80EF3">
        <w:t xml:space="preserve">Has limitations: </w:t>
      </w:r>
    </w:p>
    <w:p w14:paraId="04CF111E" w14:textId="68C74E87" w:rsidR="00AC3F10" w:rsidRPr="00E80EF3" w:rsidRDefault="00AC3F10" w:rsidP="001D2787">
      <w:pPr>
        <w:pStyle w:val="ListParagraph"/>
        <w:numPr>
          <w:ilvl w:val="0"/>
          <w:numId w:val="30"/>
        </w:numPr>
        <w:rPr>
          <w:b/>
        </w:rPr>
      </w:pPr>
      <w:r w:rsidRPr="00E80EF3">
        <w:rPr>
          <w:b/>
        </w:rPr>
        <w:t xml:space="preserve">Transnational dimensions of global flows of people and capital </w:t>
      </w:r>
    </w:p>
    <w:p w14:paraId="72A7D211" w14:textId="77777777" w:rsidR="001C5B6E" w:rsidRPr="00E80EF3" w:rsidRDefault="001C5B6E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 xml:space="preserve">Emergence of large international corporations </w:t>
      </w:r>
    </w:p>
    <w:p w14:paraId="6013CCE2" w14:textId="1EFD7B81" w:rsidR="001C5B6E" w:rsidRPr="00E80EF3" w:rsidRDefault="003918CF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 xml:space="preserve">The model has trouble capturing the movement of people and theses corps </w:t>
      </w:r>
    </w:p>
    <w:p w14:paraId="5FDD701E" w14:textId="69B422C2" w:rsidR="00D07E2A" w:rsidRPr="00E80EF3" w:rsidRDefault="00D07E2A" w:rsidP="001D2787">
      <w:pPr>
        <w:pStyle w:val="ListParagraph"/>
        <w:numPr>
          <w:ilvl w:val="0"/>
          <w:numId w:val="30"/>
        </w:numPr>
      </w:pPr>
      <w:proofErr w:type="spellStart"/>
      <w:r w:rsidRPr="00E80EF3">
        <w:rPr>
          <w:i/>
        </w:rPr>
        <w:t>Walmart</w:t>
      </w:r>
      <w:proofErr w:type="spellEnd"/>
      <w:r w:rsidRPr="00E80EF3">
        <w:rPr>
          <w:i/>
        </w:rPr>
        <w:t xml:space="preserve">, Nike (uses the entire world to produce shoes&gt;materials, assembly, advertisement, distribution, consumption&gt;large commodity chain) </w:t>
      </w:r>
    </w:p>
    <w:p w14:paraId="42A0C3FA" w14:textId="71B4B442" w:rsidR="00743BAB" w:rsidRPr="00E80EF3" w:rsidRDefault="00743BAB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>There’s a complex flow of goods, services, and capit</w:t>
      </w:r>
      <w:r w:rsidR="00E03086" w:rsidRPr="00E80EF3">
        <w:rPr>
          <w:i/>
        </w:rPr>
        <w:t>al that cannot be easily measured</w:t>
      </w:r>
    </w:p>
    <w:p w14:paraId="5898166A" w14:textId="77777777" w:rsidR="00E03086" w:rsidRPr="00E80EF3" w:rsidRDefault="00E03086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>Migrants are a big factor: people that live in one place and work in another (215 mil in world today)</w:t>
      </w:r>
    </w:p>
    <w:p w14:paraId="5DA0BF1A" w14:textId="77777777" w:rsidR="00E03086" w:rsidRPr="00E80EF3" w:rsidRDefault="00E03086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 xml:space="preserve">Mexican working in US sends back money to their family in Mexico </w:t>
      </w:r>
    </w:p>
    <w:p w14:paraId="1BDBC16C" w14:textId="6B9A8D8A" w:rsidR="00E03086" w:rsidRPr="00E80EF3" w:rsidRDefault="00E03086" w:rsidP="001D2787">
      <w:pPr>
        <w:pStyle w:val="ListParagraph"/>
        <w:numPr>
          <w:ilvl w:val="0"/>
          <w:numId w:val="30"/>
        </w:numPr>
      </w:pPr>
      <w:r w:rsidRPr="00E80EF3">
        <w:rPr>
          <w:i/>
        </w:rPr>
        <w:t>Huge amounts of capital out of the work country (remittances)</w:t>
      </w:r>
    </w:p>
    <w:p w14:paraId="0527F3F9" w14:textId="07A72A33" w:rsidR="00AC3F10" w:rsidRPr="00E80EF3" w:rsidRDefault="00AC3F10" w:rsidP="001D2787">
      <w:pPr>
        <w:pStyle w:val="ListParagraph"/>
        <w:numPr>
          <w:ilvl w:val="0"/>
          <w:numId w:val="30"/>
        </w:numPr>
        <w:rPr>
          <w:b/>
        </w:rPr>
      </w:pPr>
      <w:r w:rsidRPr="00E80EF3">
        <w:rPr>
          <w:b/>
        </w:rPr>
        <w:t xml:space="preserve">Social and special disparities among and within regions </w:t>
      </w:r>
    </w:p>
    <w:p w14:paraId="6390D1BB" w14:textId="2334C71E" w:rsidR="00241745" w:rsidRPr="00E80EF3" w:rsidRDefault="00241745" w:rsidP="00244F56"/>
    <w:p w14:paraId="3AC7979A" w14:textId="49ED79C7" w:rsidR="00E03086" w:rsidRPr="00E80EF3" w:rsidRDefault="00E03086" w:rsidP="00244F56">
      <w:r w:rsidRPr="00E80EF3">
        <w:t xml:space="preserve">THE ‘GLOBAL’ SHOE: </w:t>
      </w:r>
    </w:p>
    <w:p w14:paraId="720521C5" w14:textId="1FACB68F" w:rsidR="00E03086" w:rsidRPr="00E80EF3" w:rsidRDefault="004D0A61" w:rsidP="001D2787">
      <w:pPr>
        <w:pStyle w:val="ListParagraph"/>
        <w:numPr>
          <w:ilvl w:val="0"/>
          <w:numId w:val="31"/>
        </w:numPr>
      </w:pPr>
      <w:r w:rsidRPr="00E80EF3">
        <w:t>Shoe design</w:t>
      </w:r>
    </w:p>
    <w:p w14:paraId="6E49C8E4" w14:textId="219ABA56" w:rsidR="004D0A61" w:rsidRPr="00E80EF3" w:rsidRDefault="004D0A61" w:rsidP="001D2787">
      <w:pPr>
        <w:pStyle w:val="ListParagraph"/>
        <w:numPr>
          <w:ilvl w:val="0"/>
          <w:numId w:val="31"/>
        </w:numPr>
      </w:pPr>
      <w:r w:rsidRPr="00E80EF3">
        <w:t>Foreign investment in factories</w:t>
      </w:r>
    </w:p>
    <w:p w14:paraId="56E17036" w14:textId="7C50D0A3" w:rsidR="004D0A61" w:rsidRPr="00E80EF3" w:rsidRDefault="004D0A61" w:rsidP="001D2787">
      <w:pPr>
        <w:pStyle w:val="ListParagraph"/>
        <w:numPr>
          <w:ilvl w:val="0"/>
          <w:numId w:val="31"/>
        </w:numPr>
      </w:pPr>
      <w:r w:rsidRPr="00E80EF3">
        <w:t xml:space="preserve">Sourcing of </w:t>
      </w:r>
      <w:r w:rsidR="00CD2346" w:rsidRPr="00E80EF3">
        <w:t xml:space="preserve">raw material </w:t>
      </w:r>
    </w:p>
    <w:p w14:paraId="6DAC0BE2" w14:textId="54D3B1B5" w:rsidR="00CD2346" w:rsidRPr="00E80EF3" w:rsidRDefault="00CD2346" w:rsidP="001D2787">
      <w:pPr>
        <w:pStyle w:val="ListParagraph"/>
        <w:numPr>
          <w:ilvl w:val="0"/>
          <w:numId w:val="31"/>
        </w:numPr>
      </w:pPr>
      <w:r w:rsidRPr="00E80EF3">
        <w:t xml:space="preserve">Production/manufacturing </w:t>
      </w:r>
    </w:p>
    <w:p w14:paraId="5CD43A76" w14:textId="398756D9" w:rsidR="00CD2346" w:rsidRPr="00E80EF3" w:rsidRDefault="00CD2346" w:rsidP="001D2787">
      <w:pPr>
        <w:pStyle w:val="ListParagraph"/>
        <w:numPr>
          <w:ilvl w:val="0"/>
          <w:numId w:val="31"/>
        </w:numPr>
      </w:pPr>
      <w:r w:rsidRPr="00E80EF3">
        <w:t xml:space="preserve">Distribution and marketing </w:t>
      </w:r>
    </w:p>
    <w:p w14:paraId="2056B5C0" w14:textId="3CFC5C31" w:rsidR="00CD2346" w:rsidRPr="00E80EF3" w:rsidRDefault="00CD2346" w:rsidP="001D2787">
      <w:pPr>
        <w:pStyle w:val="ListParagraph"/>
        <w:numPr>
          <w:ilvl w:val="0"/>
          <w:numId w:val="31"/>
        </w:numPr>
      </w:pPr>
      <w:r w:rsidRPr="00E80EF3">
        <w:t xml:space="preserve">Consumption </w:t>
      </w:r>
    </w:p>
    <w:p w14:paraId="6141E868" w14:textId="77777777" w:rsidR="00FC3BFC" w:rsidRPr="00E80EF3" w:rsidRDefault="00FC3BFC" w:rsidP="00FC3BFC"/>
    <w:p w14:paraId="0936A642" w14:textId="3C755654" w:rsidR="00FC3BFC" w:rsidRPr="00E80EF3" w:rsidRDefault="00FC3BFC" w:rsidP="00FC3BFC">
      <w:r w:rsidRPr="00E80EF3">
        <w:t xml:space="preserve">WHAT IS ECONOMIC STRUCTURE: </w:t>
      </w:r>
    </w:p>
    <w:p w14:paraId="1094EDD9" w14:textId="67BEFC1A" w:rsidR="00FC3BFC" w:rsidRPr="00E80EF3" w:rsidRDefault="00FC3BFC" w:rsidP="001D2787">
      <w:pPr>
        <w:pStyle w:val="ListParagraph"/>
        <w:numPr>
          <w:ilvl w:val="0"/>
          <w:numId w:val="32"/>
        </w:numPr>
      </w:pPr>
      <w:r w:rsidRPr="00E80EF3">
        <w:t xml:space="preserve">‘The share of primary, secondary, tertiary, and quaternary activities’ in a given country, region, or city </w:t>
      </w:r>
    </w:p>
    <w:p w14:paraId="277FCA68" w14:textId="7EDA922D" w:rsidR="00FC3BFC" w:rsidRPr="00E80EF3" w:rsidRDefault="00FC3BFC" w:rsidP="001D2787">
      <w:pPr>
        <w:pStyle w:val="ListParagraph"/>
        <w:numPr>
          <w:ilvl w:val="0"/>
          <w:numId w:val="32"/>
        </w:numPr>
      </w:pPr>
      <w:r w:rsidRPr="00E80EF3">
        <w:t xml:space="preserve">Broadly linked with the world-system </w:t>
      </w:r>
    </w:p>
    <w:p w14:paraId="6C84B8AB" w14:textId="4558B600" w:rsidR="00FC3BFC" w:rsidRPr="00E80EF3" w:rsidRDefault="00FC3BFC" w:rsidP="001D2787">
      <w:pPr>
        <w:pStyle w:val="ListParagraph"/>
        <w:numPr>
          <w:ilvl w:val="0"/>
          <w:numId w:val="32"/>
        </w:numPr>
      </w:pPr>
      <w:r w:rsidRPr="00E80EF3">
        <w:t>Impacts of globalization:</w:t>
      </w:r>
    </w:p>
    <w:p w14:paraId="27E8C833" w14:textId="13015A0C" w:rsidR="00FC3BFC" w:rsidRPr="00E80EF3" w:rsidRDefault="00FC3BFC" w:rsidP="001D2787">
      <w:pPr>
        <w:pStyle w:val="ListParagraph"/>
        <w:numPr>
          <w:ilvl w:val="0"/>
          <w:numId w:val="32"/>
        </w:numPr>
      </w:pPr>
      <w:r w:rsidRPr="00E80EF3">
        <w:t>Shifting work/production patterns.</w:t>
      </w:r>
      <w:r w:rsidRPr="00E80EF3">
        <w:rPr>
          <w:i/>
        </w:rPr>
        <w:t xml:space="preserve"> Special patterning of econ activities </w:t>
      </w:r>
    </w:p>
    <w:p w14:paraId="2C1150CE" w14:textId="2839EB80" w:rsidR="00FC3BFC" w:rsidRPr="00E80EF3" w:rsidRDefault="00FC3BFC" w:rsidP="001D2787">
      <w:pPr>
        <w:pStyle w:val="ListParagraph"/>
        <w:numPr>
          <w:ilvl w:val="0"/>
          <w:numId w:val="32"/>
        </w:numPr>
      </w:pPr>
      <w:r w:rsidRPr="00E80EF3">
        <w:t xml:space="preserve">Dispersal and concentration of econ activities </w:t>
      </w:r>
    </w:p>
    <w:p w14:paraId="2C918DE9" w14:textId="77777777" w:rsidR="00FC3BFC" w:rsidRPr="00E80EF3" w:rsidRDefault="00FC3BFC" w:rsidP="00FC3BFC"/>
    <w:p w14:paraId="0CDD1337" w14:textId="28633930" w:rsidR="00FC3BFC" w:rsidRPr="00E80EF3" w:rsidRDefault="00FC3BFC" w:rsidP="00FC3BFC">
      <w:r w:rsidRPr="00E80EF3">
        <w:t>PRIMARY ACTIVITIES:</w:t>
      </w:r>
    </w:p>
    <w:p w14:paraId="3D214FD9" w14:textId="635B4C7C" w:rsidR="00FC3BFC" w:rsidRPr="00E80EF3" w:rsidRDefault="00FC3BFC" w:rsidP="001D2787">
      <w:pPr>
        <w:pStyle w:val="ListParagraph"/>
        <w:numPr>
          <w:ilvl w:val="0"/>
          <w:numId w:val="33"/>
        </w:numPr>
      </w:pPr>
      <w:r w:rsidRPr="00E80EF3">
        <w:t>‘Economic activities that are concerned directly with natural resources of any kind’</w:t>
      </w:r>
    </w:p>
    <w:p w14:paraId="3C414C33" w14:textId="3E8D2E91" w:rsidR="00FC3BFC" w:rsidRPr="00E80EF3" w:rsidRDefault="00FC3BFC" w:rsidP="001D2787">
      <w:pPr>
        <w:pStyle w:val="ListParagraph"/>
        <w:numPr>
          <w:ilvl w:val="0"/>
          <w:numId w:val="33"/>
        </w:numPr>
      </w:pPr>
      <w:r w:rsidRPr="00E80EF3">
        <w:rPr>
          <w:i/>
        </w:rPr>
        <w:t>Agriculture, mining, fishing, forestry</w:t>
      </w:r>
    </w:p>
    <w:p w14:paraId="38A73947" w14:textId="5B68143B" w:rsidR="00FC3BFC" w:rsidRPr="00E80EF3" w:rsidRDefault="00FC3BFC" w:rsidP="001D2787">
      <w:pPr>
        <w:pStyle w:val="ListParagraph"/>
        <w:numPr>
          <w:ilvl w:val="0"/>
          <w:numId w:val="33"/>
        </w:numPr>
      </w:pPr>
      <w:r w:rsidRPr="00E80EF3">
        <w:t xml:space="preserve">The geographies of primary activities: </w:t>
      </w:r>
      <w:r w:rsidRPr="00E80EF3">
        <w:rPr>
          <w:i/>
        </w:rPr>
        <w:t>periphery vs. Core regions / patterns of ownership and regulation</w:t>
      </w:r>
    </w:p>
    <w:p w14:paraId="0692C9D3" w14:textId="766E88B1" w:rsidR="00FC3BFC" w:rsidRPr="00E80EF3" w:rsidRDefault="00FC3BFC" w:rsidP="001D2787">
      <w:pPr>
        <w:pStyle w:val="ListParagraph"/>
        <w:numPr>
          <w:ilvl w:val="0"/>
          <w:numId w:val="33"/>
        </w:numPr>
      </w:pPr>
      <w:r w:rsidRPr="00E80EF3">
        <w:rPr>
          <w:i/>
        </w:rPr>
        <w:t xml:space="preserve">Countries dependent on primary activities tend to have a lower </w:t>
      </w:r>
      <w:proofErr w:type="spellStart"/>
      <w:r w:rsidRPr="00E80EF3">
        <w:rPr>
          <w:i/>
        </w:rPr>
        <w:t>gdp</w:t>
      </w:r>
      <w:proofErr w:type="spellEnd"/>
      <w:r w:rsidRPr="00E80EF3">
        <w:rPr>
          <w:i/>
        </w:rPr>
        <w:t xml:space="preserve"> </w:t>
      </w:r>
    </w:p>
    <w:p w14:paraId="3A12FC71" w14:textId="669910B6" w:rsidR="00FC3BFC" w:rsidRPr="00E80EF3" w:rsidRDefault="00FC3BFC" w:rsidP="001D2787">
      <w:pPr>
        <w:pStyle w:val="ListParagraph"/>
        <w:numPr>
          <w:ilvl w:val="0"/>
          <w:numId w:val="33"/>
        </w:numPr>
      </w:pPr>
      <w:r w:rsidRPr="00E80EF3">
        <w:rPr>
          <w:i/>
        </w:rPr>
        <w:t xml:space="preserve">Distribution of resources, regulation, and rights, and who gets to make these decisions </w:t>
      </w:r>
    </w:p>
    <w:p w14:paraId="626599BC" w14:textId="2AC81872" w:rsidR="00DD4713" w:rsidRPr="00E80EF3" w:rsidRDefault="00A44713" w:rsidP="001D2787">
      <w:pPr>
        <w:pStyle w:val="ListParagraph"/>
        <w:numPr>
          <w:ilvl w:val="0"/>
          <w:numId w:val="33"/>
        </w:numPr>
      </w:pPr>
      <w:r w:rsidRPr="00E80EF3">
        <w:rPr>
          <w:i/>
        </w:rPr>
        <w:t>Should natural resou</w:t>
      </w:r>
      <w:r w:rsidR="00DD4713" w:rsidRPr="00E80EF3">
        <w:rPr>
          <w:i/>
        </w:rPr>
        <w:t>rces be free for anyone to use?</w:t>
      </w:r>
    </w:p>
    <w:p w14:paraId="3F43E57F" w14:textId="774EEAA1" w:rsidR="00DD4713" w:rsidRPr="00E80EF3" w:rsidRDefault="00DD4713" w:rsidP="001D2787">
      <w:pPr>
        <w:pStyle w:val="ListParagraph"/>
        <w:numPr>
          <w:ilvl w:val="0"/>
          <w:numId w:val="33"/>
        </w:numPr>
      </w:pPr>
      <w:r w:rsidRPr="00E80EF3">
        <w:rPr>
          <w:i/>
        </w:rPr>
        <w:t xml:space="preserve">These states are still important because they regulate these issues </w:t>
      </w:r>
    </w:p>
    <w:p w14:paraId="0195BF3B" w14:textId="77777777" w:rsidR="003D08C2" w:rsidRPr="00E80EF3" w:rsidRDefault="003D08C2" w:rsidP="003D08C2"/>
    <w:p w14:paraId="331FEBE8" w14:textId="096088AB" w:rsidR="003D08C2" w:rsidRPr="00E80EF3" w:rsidRDefault="003D08C2" w:rsidP="001D2787">
      <w:r w:rsidRPr="00E80EF3">
        <w:t xml:space="preserve">SECONDARY ACTIVITY: </w:t>
      </w:r>
    </w:p>
    <w:p w14:paraId="5767BFF1" w14:textId="506E014C" w:rsidR="001D2787" w:rsidRPr="00E80EF3" w:rsidRDefault="001D2787" w:rsidP="001D2787">
      <w:pPr>
        <w:pStyle w:val="ListParagraph"/>
        <w:numPr>
          <w:ilvl w:val="0"/>
          <w:numId w:val="34"/>
        </w:numPr>
      </w:pPr>
      <w:r w:rsidRPr="00E80EF3">
        <w:t>‘…</w:t>
      </w:r>
      <w:proofErr w:type="gramStart"/>
      <w:r w:rsidRPr="00E80EF3">
        <w:t>process</w:t>
      </w:r>
      <w:proofErr w:type="gramEnd"/>
      <w:r w:rsidRPr="00E80EF3">
        <w:t xml:space="preserve">, transform, </w:t>
      </w:r>
      <w:proofErr w:type="spellStart"/>
      <w:r w:rsidRPr="00E80EF3">
        <w:t>fabticate</w:t>
      </w:r>
      <w:proofErr w:type="spellEnd"/>
      <w:r w:rsidRPr="00E80EF3">
        <w:t>, or assemble the raw materials derived from primary activities, or that reassemble, refinish, or repackage manufactured goods’</w:t>
      </w:r>
    </w:p>
    <w:p w14:paraId="27349B20" w14:textId="4F6F712F" w:rsidR="001D2787" w:rsidRPr="00E80EF3" w:rsidRDefault="001D2787" w:rsidP="001D2787">
      <w:pPr>
        <w:pStyle w:val="ListParagraph"/>
        <w:numPr>
          <w:ilvl w:val="0"/>
          <w:numId w:val="34"/>
        </w:numPr>
      </w:pPr>
      <w:proofErr w:type="gramStart"/>
      <w:r w:rsidRPr="00E80EF3">
        <w:rPr>
          <w:i/>
        </w:rPr>
        <w:t>food</w:t>
      </w:r>
      <w:proofErr w:type="gramEnd"/>
      <w:r w:rsidRPr="00E80EF3">
        <w:rPr>
          <w:i/>
        </w:rPr>
        <w:t xml:space="preserve"> production, furniture making, automobile assembly</w:t>
      </w:r>
    </w:p>
    <w:p w14:paraId="282FDE49" w14:textId="77777777" w:rsidR="001D2787" w:rsidRPr="00E80EF3" w:rsidRDefault="001D2787" w:rsidP="001D2787"/>
    <w:p w14:paraId="617E7E4C" w14:textId="7E9315F6" w:rsidR="001D2787" w:rsidRPr="00E80EF3" w:rsidRDefault="001D2787" w:rsidP="001D2787">
      <w:r w:rsidRPr="00E80EF3">
        <w:t>OTHER SECTORS:</w:t>
      </w:r>
    </w:p>
    <w:p w14:paraId="4CC00BD7" w14:textId="48911BA4" w:rsidR="001D2787" w:rsidRPr="00E80EF3" w:rsidRDefault="001D2787" w:rsidP="001D2787">
      <w:pPr>
        <w:pStyle w:val="ListParagraph"/>
        <w:numPr>
          <w:ilvl w:val="0"/>
          <w:numId w:val="35"/>
        </w:numPr>
      </w:pPr>
      <w:r w:rsidRPr="00E80EF3">
        <w:rPr>
          <w:b/>
        </w:rPr>
        <w:t xml:space="preserve">Tertiary activities: </w:t>
      </w:r>
      <w:r w:rsidRPr="00E80EF3">
        <w:t xml:space="preserve">economic activities involving the sale and exchange of goods and services. </w:t>
      </w:r>
    </w:p>
    <w:p w14:paraId="51CD9A70" w14:textId="68E92382" w:rsidR="001D2787" w:rsidRPr="00E80EF3" w:rsidRDefault="001D2787" w:rsidP="001D2787">
      <w:pPr>
        <w:pStyle w:val="ListParagraph"/>
        <w:numPr>
          <w:ilvl w:val="0"/>
          <w:numId w:val="35"/>
        </w:numPr>
      </w:pPr>
      <w:r w:rsidRPr="00E80EF3">
        <w:rPr>
          <w:i/>
        </w:rPr>
        <w:t>Retail stores, personal services, commercial services</w:t>
      </w:r>
    </w:p>
    <w:p w14:paraId="5CBA0F48" w14:textId="584A4B08" w:rsidR="001D2787" w:rsidRPr="00E80EF3" w:rsidRDefault="001D2787" w:rsidP="001D2787">
      <w:pPr>
        <w:pStyle w:val="ListParagraph"/>
        <w:numPr>
          <w:ilvl w:val="0"/>
          <w:numId w:val="35"/>
        </w:numPr>
      </w:pPr>
      <w:r w:rsidRPr="00E80EF3">
        <w:rPr>
          <w:b/>
        </w:rPr>
        <w:t xml:space="preserve">Quaternary activities: </w:t>
      </w:r>
      <w:r w:rsidR="00103E49" w:rsidRPr="00E80EF3">
        <w:t>deal with the handling and processing of knowledge and information</w:t>
      </w:r>
    </w:p>
    <w:p w14:paraId="30E18F7C" w14:textId="32AFF67B" w:rsidR="00103E49" w:rsidRPr="00E80EF3" w:rsidRDefault="00103E49" w:rsidP="001D2787">
      <w:pPr>
        <w:pStyle w:val="ListParagraph"/>
        <w:numPr>
          <w:ilvl w:val="0"/>
          <w:numId w:val="35"/>
        </w:numPr>
      </w:pPr>
      <w:r w:rsidRPr="00E80EF3">
        <w:rPr>
          <w:i/>
        </w:rPr>
        <w:t xml:space="preserve">Data processing, education </w:t>
      </w:r>
    </w:p>
    <w:p w14:paraId="238F91B2" w14:textId="77777777" w:rsidR="00103E49" w:rsidRPr="00E80EF3" w:rsidRDefault="00103E49" w:rsidP="00103E49"/>
    <w:p w14:paraId="5BC9542C" w14:textId="36D9B1A4" w:rsidR="00103E49" w:rsidRPr="00E80EF3" w:rsidRDefault="00103E49" w:rsidP="00103E49">
      <w:r w:rsidRPr="00E80EF3">
        <w:t>INTERDEPENDENCE OF PLACES/REGIONS:</w:t>
      </w:r>
    </w:p>
    <w:p w14:paraId="5D3383D6" w14:textId="77777777" w:rsidR="00103E49" w:rsidRPr="00E80EF3" w:rsidRDefault="00103E49" w:rsidP="00103E49">
      <w:pPr>
        <w:pStyle w:val="ListParagraph"/>
        <w:numPr>
          <w:ilvl w:val="0"/>
          <w:numId w:val="36"/>
        </w:numPr>
      </w:pPr>
      <w:r w:rsidRPr="00E80EF3">
        <w:t>Interdependence of places and regions around the world: they area all part of a system in which every place or region reacts to changes occurring in another</w:t>
      </w:r>
    </w:p>
    <w:p w14:paraId="02D28192" w14:textId="77777777" w:rsidR="00103E49" w:rsidRPr="00E80EF3" w:rsidRDefault="00103E49" w:rsidP="00103E49">
      <w:pPr>
        <w:pStyle w:val="ListParagraph"/>
        <w:numPr>
          <w:ilvl w:val="0"/>
          <w:numId w:val="36"/>
        </w:numPr>
      </w:pPr>
      <w:r w:rsidRPr="00E80EF3">
        <w:rPr>
          <w:i/>
        </w:rPr>
        <w:t>Uneven development—among and within countries</w:t>
      </w:r>
    </w:p>
    <w:p w14:paraId="3DAF19E6" w14:textId="77777777" w:rsidR="00103E49" w:rsidRPr="00E80EF3" w:rsidRDefault="00103E49" w:rsidP="00103E49"/>
    <w:p w14:paraId="01817130" w14:textId="77777777" w:rsidR="00103E49" w:rsidRPr="00E80EF3" w:rsidRDefault="00103E49" w:rsidP="00103E49">
      <w:r w:rsidRPr="00E80EF3">
        <w:t xml:space="preserve">CONCENTRATION AND DISPERSAL: </w:t>
      </w:r>
    </w:p>
    <w:p w14:paraId="55AF082E" w14:textId="7C54E9A0" w:rsidR="00103E49" w:rsidRPr="00E80EF3" w:rsidRDefault="00407A9A" w:rsidP="00407A9A">
      <w:pPr>
        <w:pStyle w:val="ListParagraph"/>
        <w:numPr>
          <w:ilvl w:val="0"/>
          <w:numId w:val="37"/>
        </w:numPr>
      </w:pPr>
      <w:r w:rsidRPr="00E80EF3">
        <w:rPr>
          <w:b/>
        </w:rPr>
        <w:t xml:space="preserve">World Cities: </w:t>
      </w:r>
      <w:r w:rsidRPr="00E80EF3">
        <w:t>where a</w:t>
      </w:r>
      <w:r w:rsidRPr="00E80EF3">
        <w:rPr>
          <w:b/>
        </w:rPr>
        <w:t xml:space="preserve"> </w:t>
      </w:r>
      <w:r w:rsidRPr="00E80EF3">
        <w:t>disproportionate part of the world’s most important business, economic, political, and culture are conducted</w:t>
      </w:r>
    </w:p>
    <w:p w14:paraId="74C1C435" w14:textId="3D7B15D8" w:rsidR="001D2787" w:rsidRPr="00E80EF3" w:rsidRDefault="00407A9A" w:rsidP="001D2787">
      <w:pPr>
        <w:pStyle w:val="ListParagraph"/>
        <w:numPr>
          <w:ilvl w:val="0"/>
          <w:numId w:val="37"/>
        </w:numPr>
      </w:pPr>
      <w:r w:rsidRPr="00E80EF3">
        <w:rPr>
          <w:i/>
        </w:rPr>
        <w:t xml:space="preserve">Finance, law, accounting… cities such as London, New York, Toronto </w:t>
      </w:r>
    </w:p>
    <w:p w14:paraId="3601CE85" w14:textId="5330BB00" w:rsidR="00897DFA" w:rsidRPr="00E80EF3" w:rsidRDefault="00897DFA" w:rsidP="001D2787">
      <w:pPr>
        <w:pStyle w:val="ListParagraph"/>
        <w:numPr>
          <w:ilvl w:val="0"/>
          <w:numId w:val="37"/>
        </w:numPr>
      </w:pPr>
      <w:r w:rsidRPr="00E80EF3">
        <w:rPr>
          <w:i/>
        </w:rPr>
        <w:t xml:space="preserve">Canary Wharf, London: all financial and accounting facilities are stationed closely together; all of those services are needed to control and overlook processes occurring around the world </w:t>
      </w:r>
    </w:p>
    <w:p w14:paraId="7DA7008D" w14:textId="77777777" w:rsidR="00015F3A" w:rsidRPr="00E80EF3" w:rsidRDefault="00015F3A" w:rsidP="00015F3A"/>
    <w:p w14:paraId="05C5BCC7" w14:textId="13A41211" w:rsidR="00015F3A" w:rsidRPr="00E80EF3" w:rsidRDefault="00015F3A" w:rsidP="00015F3A">
      <w:r w:rsidRPr="00E80EF3">
        <w:t>WHY DOES IT MATTER:</w:t>
      </w:r>
    </w:p>
    <w:p w14:paraId="1A42E6FC" w14:textId="2973DB21" w:rsidR="00015F3A" w:rsidRPr="00E80EF3" w:rsidRDefault="00015F3A" w:rsidP="00015F3A">
      <w:pPr>
        <w:pStyle w:val="ListParagraph"/>
        <w:numPr>
          <w:ilvl w:val="0"/>
          <w:numId w:val="38"/>
        </w:numPr>
      </w:pPr>
      <w:r w:rsidRPr="00E80EF3">
        <w:t xml:space="preserve">Income structure is becoming more polarized </w:t>
      </w:r>
    </w:p>
    <w:p w14:paraId="46E71094" w14:textId="10680B19" w:rsidR="00015F3A" w:rsidRPr="00E80EF3" w:rsidRDefault="00015F3A" w:rsidP="00015F3A">
      <w:pPr>
        <w:pStyle w:val="ListParagraph"/>
        <w:numPr>
          <w:ilvl w:val="0"/>
          <w:numId w:val="38"/>
        </w:numPr>
      </w:pPr>
      <w:r w:rsidRPr="00E80EF3">
        <w:rPr>
          <w:i/>
        </w:rPr>
        <w:t>Toronto is more polarized than the rest of Canada: Canada ratio is 1:18 (poor dollar: rich dollar</w:t>
      </w:r>
    </w:p>
    <w:p w14:paraId="027E6E6A" w14:textId="65F12712" w:rsidR="00015F3A" w:rsidRPr="00E80EF3" w:rsidRDefault="00015F3A" w:rsidP="00015F3A">
      <w:pPr>
        <w:pStyle w:val="ListParagraph"/>
        <w:numPr>
          <w:ilvl w:val="0"/>
          <w:numId w:val="38"/>
        </w:numPr>
      </w:pPr>
      <w:r w:rsidRPr="00E80EF3">
        <w:rPr>
          <w:i/>
        </w:rPr>
        <w:t>In Toronto, ratio is 1:27</w:t>
      </w:r>
      <w:r w:rsidR="006A050E" w:rsidRPr="00E80EF3">
        <w:rPr>
          <w:i/>
        </w:rPr>
        <w:t xml:space="preserve"> (due to being a ‘world city’</w:t>
      </w:r>
      <w:r w:rsidR="00EE236E" w:rsidRPr="00E80EF3">
        <w:rPr>
          <w:i/>
        </w:rPr>
        <w:t>)</w:t>
      </w:r>
    </w:p>
    <w:p w14:paraId="4E7C6020" w14:textId="520E3F00" w:rsidR="00015F3A" w:rsidRPr="00E80EF3" w:rsidRDefault="00015F3A" w:rsidP="00015F3A">
      <w:pPr>
        <w:pStyle w:val="ListParagraph"/>
        <w:numPr>
          <w:ilvl w:val="0"/>
          <w:numId w:val="38"/>
        </w:numPr>
      </w:pPr>
      <w:r w:rsidRPr="00E80EF3">
        <w:rPr>
          <w:i/>
        </w:rPr>
        <w:t>Ottawa, ratio is 1: 16, below national average</w:t>
      </w:r>
      <w:r w:rsidR="000915AA" w:rsidRPr="00E80EF3">
        <w:rPr>
          <w:i/>
        </w:rPr>
        <w:t xml:space="preserve"> because </w:t>
      </w:r>
      <w:r w:rsidR="00825953" w:rsidRPr="00E80EF3">
        <w:rPr>
          <w:i/>
        </w:rPr>
        <w:t xml:space="preserve">of government jobs that are well paid </w:t>
      </w:r>
      <w:r w:rsidR="00903103" w:rsidRPr="00E80EF3">
        <w:rPr>
          <w:i/>
        </w:rPr>
        <w:t>and are adjusted to cost of living</w:t>
      </w:r>
      <w:r w:rsidR="00B855D8" w:rsidRPr="00E80EF3">
        <w:rPr>
          <w:i/>
        </w:rPr>
        <w:t xml:space="preserve">; flats out contrast like in TO </w:t>
      </w:r>
    </w:p>
    <w:p w14:paraId="36D2DA52" w14:textId="27B05FE3" w:rsidR="00B855D8" w:rsidRPr="00E80EF3" w:rsidRDefault="00B855D8" w:rsidP="00015F3A">
      <w:pPr>
        <w:pStyle w:val="ListParagraph"/>
        <w:numPr>
          <w:ilvl w:val="0"/>
          <w:numId w:val="38"/>
        </w:numPr>
      </w:pPr>
      <w:r w:rsidRPr="00E80EF3">
        <w:t xml:space="preserve">Losing full time, well paid manufacturing jobs in Ontario and replaced by part time, less well paid service sector jobs </w:t>
      </w:r>
    </w:p>
    <w:p w14:paraId="4BF13C50" w14:textId="77777777" w:rsidR="00B62580" w:rsidRPr="00E80EF3" w:rsidRDefault="00B62580" w:rsidP="00A3231F"/>
    <w:p w14:paraId="4990114C" w14:textId="77777777" w:rsidR="006D643A" w:rsidRPr="00E80EF3" w:rsidRDefault="006D643A" w:rsidP="00A3231F"/>
    <w:p w14:paraId="36F47E88" w14:textId="77777777" w:rsidR="006D643A" w:rsidRPr="00E80EF3" w:rsidRDefault="006D643A" w:rsidP="00A3231F"/>
    <w:p w14:paraId="2A245DB4" w14:textId="32D083B8" w:rsidR="00A3231F" w:rsidRPr="00E80EF3" w:rsidRDefault="00A3231F" w:rsidP="00A3231F">
      <w:r w:rsidRPr="00E80EF3">
        <w:t xml:space="preserve">SOCIAL AND ECONOMIC POLARIZATION: TORONTO 2010: </w:t>
      </w:r>
    </w:p>
    <w:p w14:paraId="502B93C3" w14:textId="000E09AE" w:rsidR="00A3231F" w:rsidRPr="00E80EF3" w:rsidRDefault="005E2CB6" w:rsidP="005E2CB6">
      <w:pPr>
        <w:pStyle w:val="ListParagraph"/>
        <w:numPr>
          <w:ilvl w:val="0"/>
          <w:numId w:val="39"/>
        </w:numPr>
      </w:pPr>
      <w:r w:rsidRPr="00E80EF3">
        <w:t>‘Bipolar metropolis of the rich and poor’</w:t>
      </w:r>
    </w:p>
    <w:p w14:paraId="3595FD87" w14:textId="0DD7F0D3" w:rsidR="005E2CB6" w:rsidRPr="00E80EF3" w:rsidRDefault="005E2CB6" w:rsidP="005E2CB6">
      <w:pPr>
        <w:pStyle w:val="ListParagraph"/>
        <w:numPr>
          <w:ilvl w:val="0"/>
          <w:numId w:val="39"/>
        </w:numPr>
      </w:pPr>
      <w:r w:rsidRPr="00E80EF3">
        <w:t>Proportion of middle income neighborhoods: 1970: 66%, 2005: 29%</w:t>
      </w:r>
    </w:p>
    <w:p w14:paraId="562BE90D" w14:textId="5113ED48" w:rsidR="005E2CB6" w:rsidRPr="00E80EF3" w:rsidRDefault="00472640" w:rsidP="005E2CB6">
      <w:pPr>
        <w:pStyle w:val="ListParagraph"/>
        <w:numPr>
          <w:ilvl w:val="0"/>
          <w:numId w:val="39"/>
        </w:numPr>
      </w:pPr>
      <w:r w:rsidRPr="00E80EF3">
        <w:t xml:space="preserve">Richer, downtown: average income $88,400, </w:t>
      </w:r>
      <w:r w:rsidR="0018059D" w:rsidRPr="00E80EF3">
        <w:t>poorer, inner suburbs: $26,900</w:t>
      </w:r>
    </w:p>
    <w:p w14:paraId="683B23EC" w14:textId="77777777" w:rsidR="002B4536" w:rsidRPr="00E80EF3" w:rsidRDefault="002B4536" w:rsidP="002B4536"/>
    <w:p w14:paraId="43AC4552" w14:textId="4737BF67" w:rsidR="002B4536" w:rsidRPr="00E80EF3" w:rsidRDefault="00731D72" w:rsidP="002B4536">
      <w:r w:rsidRPr="00E80EF3">
        <w:t xml:space="preserve">UNEVEN DEVELOPMENT: </w:t>
      </w:r>
    </w:p>
    <w:p w14:paraId="19D28FE7" w14:textId="7AD6A44B" w:rsidR="00731D72" w:rsidRPr="00E80EF3" w:rsidRDefault="00731D72" w:rsidP="00731D72">
      <w:pPr>
        <w:pStyle w:val="ListParagraph"/>
        <w:numPr>
          <w:ilvl w:val="0"/>
          <w:numId w:val="40"/>
        </w:numPr>
      </w:pPr>
      <w:r w:rsidRPr="00E80EF3">
        <w:t xml:space="preserve">Spatial and social disparities </w:t>
      </w:r>
      <w:r w:rsidR="008757B2" w:rsidRPr="00E80EF3">
        <w:rPr>
          <w:i/>
        </w:rPr>
        <w:t>at a variety of scales</w:t>
      </w:r>
      <w:r w:rsidR="0000123A" w:rsidRPr="00E80EF3">
        <w:rPr>
          <w:i/>
        </w:rPr>
        <w:t xml:space="preserve">: globally, regionally, locally </w:t>
      </w:r>
    </w:p>
    <w:p w14:paraId="3D91AAFF" w14:textId="3320D28D" w:rsidR="00731D72" w:rsidRPr="00E80EF3" w:rsidRDefault="00731D72" w:rsidP="00731D72">
      <w:pPr>
        <w:pStyle w:val="ListParagraph"/>
        <w:numPr>
          <w:ilvl w:val="0"/>
          <w:numId w:val="40"/>
        </w:numPr>
      </w:pPr>
      <w:r w:rsidRPr="00E80EF3">
        <w:t xml:space="preserve">‘Natural’ endowments: </w:t>
      </w:r>
      <w:r w:rsidRPr="00E80EF3">
        <w:rPr>
          <w:i/>
        </w:rPr>
        <w:t xml:space="preserve">cultivable land, energy sources, minerals, </w:t>
      </w:r>
      <w:proofErr w:type="spellStart"/>
      <w:r w:rsidRPr="00E80EF3">
        <w:rPr>
          <w:i/>
        </w:rPr>
        <w:t>etc</w:t>
      </w:r>
      <w:proofErr w:type="spellEnd"/>
      <w:r w:rsidRPr="00E80EF3">
        <w:rPr>
          <w:i/>
        </w:rPr>
        <w:t>…</w:t>
      </w:r>
    </w:p>
    <w:p w14:paraId="0D3A2B07" w14:textId="4CFA9ACD" w:rsidR="00731D72" w:rsidRPr="00E80EF3" w:rsidRDefault="00731D72" w:rsidP="00731D72">
      <w:pPr>
        <w:pStyle w:val="ListParagraph"/>
        <w:numPr>
          <w:ilvl w:val="0"/>
          <w:numId w:val="40"/>
        </w:numPr>
      </w:pPr>
      <w:r w:rsidRPr="00E80EF3">
        <w:t>Role of state and public policy in regulating and distributing resources: ‘</w:t>
      </w:r>
      <w:r w:rsidRPr="00E80EF3">
        <w:rPr>
          <w:i/>
        </w:rPr>
        <w:t>size of the economic pie’, ‘sharing of the economic pie’</w:t>
      </w:r>
    </w:p>
    <w:p w14:paraId="7A2AEFF0" w14:textId="77777777" w:rsidR="00DE1890" w:rsidRPr="00E80EF3" w:rsidRDefault="00DE1890" w:rsidP="00950441">
      <w:pPr>
        <w:rPr>
          <w:i/>
        </w:rPr>
      </w:pPr>
    </w:p>
    <w:p w14:paraId="5532BCA8" w14:textId="77777777" w:rsidR="00F431A0" w:rsidRPr="00E80EF3" w:rsidRDefault="006F20B0" w:rsidP="00950441">
      <w:pPr>
        <w:rPr>
          <w:i/>
        </w:rPr>
      </w:pPr>
      <w:r w:rsidRPr="00E80EF3">
        <w:rPr>
          <w:i/>
        </w:rPr>
        <w:t>Brazil, Mexico: su</w:t>
      </w:r>
      <w:r w:rsidR="00DE1890" w:rsidRPr="00E80EF3">
        <w:rPr>
          <w:i/>
        </w:rPr>
        <w:t>ffer greatly from polarization</w:t>
      </w:r>
      <w:proofErr w:type="gramStart"/>
      <w:r w:rsidR="00DE1890" w:rsidRPr="00E80EF3">
        <w:rPr>
          <w:i/>
        </w:rPr>
        <w:t>;</w:t>
      </w:r>
      <w:proofErr w:type="gramEnd"/>
      <w:r w:rsidR="00DE1890" w:rsidRPr="00E80EF3">
        <w:rPr>
          <w:i/>
        </w:rPr>
        <w:t xml:space="preserve"> h</w:t>
      </w:r>
      <w:r w:rsidRPr="00E80EF3">
        <w:rPr>
          <w:i/>
        </w:rPr>
        <w:t>uge difference between those with money</w:t>
      </w:r>
      <w:r w:rsidR="00DE1890" w:rsidRPr="00E80EF3">
        <w:rPr>
          <w:i/>
        </w:rPr>
        <w:t xml:space="preserve"> and those without money.</w:t>
      </w:r>
      <w:r w:rsidR="00F431A0" w:rsidRPr="00E80EF3">
        <w:rPr>
          <w:i/>
        </w:rPr>
        <w:t xml:space="preserve"> </w:t>
      </w:r>
      <w:proofErr w:type="gramStart"/>
      <w:r w:rsidR="00F431A0" w:rsidRPr="00E80EF3">
        <w:rPr>
          <w:i/>
        </w:rPr>
        <w:t>Local core and local periphery in the same country.</w:t>
      </w:r>
      <w:proofErr w:type="gramEnd"/>
      <w:r w:rsidR="00F431A0" w:rsidRPr="00E80EF3">
        <w:rPr>
          <w:i/>
        </w:rPr>
        <w:t xml:space="preserve"> </w:t>
      </w:r>
    </w:p>
    <w:p w14:paraId="0F210A3D" w14:textId="167C5160" w:rsidR="006F20B0" w:rsidRPr="00E80EF3" w:rsidRDefault="00F431A0" w:rsidP="00950441">
      <w:pPr>
        <w:rPr>
          <w:i/>
        </w:rPr>
      </w:pPr>
      <w:r w:rsidRPr="00E80EF3">
        <w:t xml:space="preserve"> </w:t>
      </w:r>
    </w:p>
    <w:p w14:paraId="12AB3E12" w14:textId="734B3941" w:rsidR="00950441" w:rsidRPr="00E80EF3" w:rsidRDefault="00950441" w:rsidP="00950441">
      <w:r w:rsidRPr="00E80EF3">
        <w:t>‘SIZE/SHARING OF THE ECONOMIC PIE’</w:t>
      </w:r>
      <w:r w:rsidR="000135E6" w:rsidRPr="00E80EF3">
        <w:t>:</w:t>
      </w:r>
    </w:p>
    <w:p w14:paraId="4AF586EC" w14:textId="43041832" w:rsidR="000135E6" w:rsidRPr="00E80EF3" w:rsidRDefault="000135E6" w:rsidP="000135E6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Verdana"/>
          <w:b/>
        </w:rPr>
        <w:t>Measurements</w:t>
      </w:r>
      <w:r w:rsidR="006F20B0" w:rsidRPr="00E80EF3">
        <w:rPr>
          <w:rFonts w:cs="Verdana"/>
          <w:b/>
        </w:rPr>
        <w:t>:  </w:t>
      </w:r>
      <w:r w:rsidRPr="00E80EF3">
        <w:rPr>
          <w:rFonts w:cs="Verdana"/>
          <w:i/>
          <w:iCs/>
        </w:rPr>
        <w:t xml:space="preserve">Gross Domestic Product (GDP): </w:t>
      </w:r>
      <w:r w:rsidRPr="00E80EF3">
        <w:rPr>
          <w:rFonts w:cs="Verdana"/>
        </w:rPr>
        <w:t>“an estimate of the total value of all materials, foodstuffs, goods, and</w:t>
      </w:r>
      <w:r w:rsidRPr="00E80EF3">
        <w:rPr>
          <w:rFonts w:cs="Verdana"/>
          <w:b/>
          <w:bCs/>
          <w:position w:val="2"/>
        </w:rPr>
        <w:t xml:space="preserve"> </w:t>
      </w:r>
      <w:r w:rsidRPr="00E80EF3">
        <w:rPr>
          <w:rFonts w:cs="Verdana"/>
        </w:rPr>
        <w:t xml:space="preserve">services produced by a country in a particular </w:t>
      </w:r>
      <w:r w:rsidR="006F20B0" w:rsidRPr="00E80EF3">
        <w:rPr>
          <w:rFonts w:cs="Verdana"/>
        </w:rPr>
        <w:t xml:space="preserve">year” </w:t>
      </w:r>
    </w:p>
    <w:p w14:paraId="3D81FEB2" w14:textId="05884CF0" w:rsidR="000135E6" w:rsidRPr="00E80EF3" w:rsidRDefault="000135E6" w:rsidP="000135E6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Verdana"/>
          <w:i/>
          <w:iCs/>
        </w:rPr>
        <w:t xml:space="preserve">GDP per capita: </w:t>
      </w:r>
      <w:r w:rsidR="002E2FFA" w:rsidRPr="00E80EF3">
        <w:rPr>
          <w:rFonts w:cs="Verdana"/>
        </w:rPr>
        <w:t>GDP/</w:t>
      </w:r>
      <w:r w:rsidRPr="00E80EF3">
        <w:rPr>
          <w:rFonts w:cs="Verdana"/>
        </w:rPr>
        <w:t xml:space="preserve">total population </w:t>
      </w:r>
    </w:p>
    <w:p w14:paraId="36D2DBAD" w14:textId="3F14BAAC" w:rsidR="000135E6" w:rsidRPr="00E80EF3" w:rsidRDefault="000135E6" w:rsidP="000135E6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Verdana"/>
          <w:i/>
          <w:iCs/>
        </w:rPr>
        <w:t xml:space="preserve">GDP (PPP) per capita: </w:t>
      </w:r>
      <w:r w:rsidRPr="00E80EF3">
        <w:rPr>
          <w:rFonts w:cs="Verdana"/>
        </w:rPr>
        <w:t>for comparative</w:t>
      </w:r>
    </w:p>
    <w:p w14:paraId="52424101" w14:textId="31FA94A8" w:rsidR="000135E6" w:rsidRPr="00E80EF3" w:rsidRDefault="000135E6" w:rsidP="000135E6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240"/>
        <w:rPr>
          <w:rFonts w:cs="Times"/>
        </w:rPr>
      </w:pPr>
      <w:r w:rsidRPr="00E80EF3">
        <w:rPr>
          <w:rFonts w:cs="Verdana"/>
        </w:rPr>
        <w:t>Purposes – (PPP: Purchasing Power Parity)</w:t>
      </w:r>
    </w:p>
    <w:p w14:paraId="4A2839BB" w14:textId="73403E29" w:rsidR="00B025AF" w:rsidRPr="00E80EF3" w:rsidRDefault="00B025AF" w:rsidP="00B025AF">
      <w:pPr>
        <w:widowControl w:val="0"/>
        <w:autoSpaceDE w:val="0"/>
        <w:autoSpaceDN w:val="0"/>
        <w:adjustRightInd w:val="0"/>
        <w:contextualSpacing/>
        <w:rPr>
          <w:rFonts w:cs="Times"/>
        </w:rPr>
      </w:pPr>
      <w:r w:rsidRPr="00E80EF3">
        <w:rPr>
          <w:rFonts w:cs="Times"/>
        </w:rPr>
        <w:t xml:space="preserve">MEASUREMENT: weaknesses: </w:t>
      </w:r>
    </w:p>
    <w:p w14:paraId="7FFBA08D" w14:textId="0D900374" w:rsidR="000135E6" w:rsidRPr="00E80EF3" w:rsidRDefault="00B025AF" w:rsidP="00D523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Inequality is hidden </w:t>
      </w:r>
    </w:p>
    <w:p w14:paraId="68E12DD0" w14:textId="3F2E26E1" w:rsidR="00B025AF" w:rsidRPr="00E80EF3" w:rsidRDefault="00B025AF" w:rsidP="00D523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Doesn’t include income from underground economy/informal income</w:t>
      </w:r>
    </w:p>
    <w:p w14:paraId="2572C64C" w14:textId="75471AD3" w:rsidR="00B025AF" w:rsidRPr="00E80EF3" w:rsidRDefault="009F240D" w:rsidP="00D523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Focused on economy alone, quantitative </w:t>
      </w:r>
    </w:p>
    <w:p w14:paraId="58955E14" w14:textId="3EA45D3F" w:rsidR="009F240D" w:rsidRPr="00E80EF3" w:rsidRDefault="009F240D" w:rsidP="00D523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Doesn’t tell us about standard of living </w:t>
      </w:r>
    </w:p>
    <w:p w14:paraId="400C9B08" w14:textId="77777777" w:rsidR="009F240D" w:rsidRPr="00E80EF3" w:rsidRDefault="009F240D" w:rsidP="009F240D">
      <w:pPr>
        <w:widowControl w:val="0"/>
        <w:autoSpaceDE w:val="0"/>
        <w:autoSpaceDN w:val="0"/>
        <w:adjustRightInd w:val="0"/>
        <w:rPr>
          <w:rFonts w:cs="Times"/>
        </w:rPr>
      </w:pPr>
    </w:p>
    <w:p w14:paraId="504530FD" w14:textId="6E7A9380" w:rsidR="009F240D" w:rsidRPr="00E80EF3" w:rsidRDefault="009F240D" w:rsidP="009F240D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SOCIAL DISPARITY AND ROLE OF STATE: </w:t>
      </w:r>
    </w:p>
    <w:p w14:paraId="0975278A" w14:textId="47DF8960" w:rsidR="009F240D" w:rsidRPr="00E80EF3" w:rsidRDefault="00CA5A5E" w:rsidP="00D523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Literacy rates: </w:t>
      </w:r>
    </w:p>
    <w:p w14:paraId="08ABF4EB" w14:textId="0F9EE368" w:rsidR="00CA5A5E" w:rsidRPr="00E80EF3" w:rsidRDefault="00CA5A5E" w:rsidP="00D523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Argentina 97% (gender parity, </w:t>
      </w:r>
      <w:r w:rsidRPr="00E80EF3">
        <w:rPr>
          <w:rFonts w:cs="Times"/>
          <w:i/>
        </w:rPr>
        <w:t>same for men and women</w:t>
      </w:r>
      <w:r w:rsidRPr="00E80EF3">
        <w:rPr>
          <w:rFonts w:cs="Times"/>
        </w:rPr>
        <w:t>)</w:t>
      </w:r>
    </w:p>
    <w:p w14:paraId="1F8F7BBB" w14:textId="19E66119" w:rsidR="00CA5A5E" w:rsidRPr="00E80EF3" w:rsidRDefault="00CA5A5E" w:rsidP="00D523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Canada 99% (parity)</w:t>
      </w:r>
    </w:p>
    <w:p w14:paraId="5D86C846" w14:textId="47DC8741" w:rsidR="00CA5A5E" w:rsidRPr="00E80EF3" w:rsidRDefault="00CA5A5E" w:rsidP="00D523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Saudi Arabia 78% (men 84% women 70%)</w:t>
      </w:r>
    </w:p>
    <w:p w14:paraId="62B7FFC8" w14:textId="5299FF49" w:rsidR="00CA5A5E" w:rsidRPr="00E80EF3" w:rsidRDefault="00CA5A5E" w:rsidP="00D523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India 61% (men 73% women 48%) // Kerala, India 90% (parity)</w:t>
      </w:r>
    </w:p>
    <w:p w14:paraId="409C98AD" w14:textId="77777777" w:rsidR="00CA5A5E" w:rsidRPr="00E80EF3" w:rsidRDefault="00CA5A5E" w:rsidP="00CA5A5E">
      <w:pPr>
        <w:widowControl w:val="0"/>
        <w:autoSpaceDE w:val="0"/>
        <w:autoSpaceDN w:val="0"/>
        <w:adjustRightInd w:val="0"/>
        <w:rPr>
          <w:rFonts w:cs="Times"/>
        </w:rPr>
      </w:pPr>
    </w:p>
    <w:p w14:paraId="492E38DF" w14:textId="3645E267" w:rsidR="00CA5A5E" w:rsidRPr="00E80EF3" w:rsidRDefault="00CA5A5E" w:rsidP="00CA5A5E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WHAT ARE INDICATORS: </w:t>
      </w:r>
    </w:p>
    <w:p w14:paraId="0D48A09A" w14:textId="7BFBBA84" w:rsidR="00CA5A5E" w:rsidRPr="00E80EF3" w:rsidRDefault="00CA5A5E" w:rsidP="00D523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Set of rules for gathering and organizing data so they can be assigned meaning </w:t>
      </w:r>
    </w:p>
    <w:p w14:paraId="06BC2C4A" w14:textId="0DFB5542" w:rsidR="00CA5A5E" w:rsidRPr="00E80EF3" w:rsidRDefault="00CA5A5E" w:rsidP="00D523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Baseline to assess change with various uses: </w:t>
      </w:r>
    </w:p>
    <w:p w14:paraId="27EB6E83" w14:textId="1548E4EA" w:rsidR="00CA5A5E" w:rsidRPr="00E80EF3" w:rsidRDefault="00CA5A5E" w:rsidP="00D523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Monitor trends (</w:t>
      </w:r>
      <w:proofErr w:type="spellStart"/>
      <w:r w:rsidRPr="00E80EF3">
        <w:rPr>
          <w:rFonts w:cs="Times"/>
        </w:rPr>
        <w:t>HDI</w:t>
      </w:r>
      <w:proofErr w:type="spellEnd"/>
      <w:r w:rsidRPr="00E80EF3">
        <w:rPr>
          <w:rFonts w:cs="Times"/>
        </w:rPr>
        <w:t>)</w:t>
      </w:r>
    </w:p>
    <w:p w14:paraId="7E2CF005" w14:textId="77777777" w:rsidR="00DA766E" w:rsidRPr="00E80EF3" w:rsidRDefault="00CA5A5E" w:rsidP="00D523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Monitor progress on set targets (</w:t>
      </w:r>
      <w:proofErr w:type="spellStart"/>
      <w:r w:rsidRPr="00E80EF3">
        <w:rPr>
          <w:rFonts w:cs="Times"/>
        </w:rPr>
        <w:t>MDG</w:t>
      </w:r>
      <w:proofErr w:type="spellEnd"/>
      <w:r w:rsidRPr="00E80EF3">
        <w:rPr>
          <w:rFonts w:cs="Times"/>
        </w:rPr>
        <w:t xml:space="preserve">; millennium development goals </w:t>
      </w:r>
    </w:p>
    <w:p w14:paraId="6A7A11F9" w14:textId="1D00EDD9" w:rsidR="00CA5A5E" w:rsidRPr="00E80EF3" w:rsidRDefault="00CA5A5E" w:rsidP="00D523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Social indicators: LE, </w:t>
      </w:r>
      <w:proofErr w:type="spellStart"/>
      <w:r w:rsidRPr="00E80EF3">
        <w:rPr>
          <w:rFonts w:cs="Times"/>
        </w:rPr>
        <w:t>IMR</w:t>
      </w:r>
      <w:proofErr w:type="spellEnd"/>
      <w:r w:rsidRPr="00E80EF3">
        <w:rPr>
          <w:rFonts w:cs="Times"/>
        </w:rPr>
        <w:t xml:space="preserve">, </w:t>
      </w:r>
      <w:proofErr w:type="gramStart"/>
      <w:r w:rsidRPr="00E80EF3">
        <w:rPr>
          <w:rFonts w:cs="Times"/>
        </w:rPr>
        <w:t>literacy</w:t>
      </w:r>
      <w:proofErr w:type="gramEnd"/>
      <w:r w:rsidRPr="00E80EF3">
        <w:rPr>
          <w:rFonts w:cs="Times"/>
        </w:rPr>
        <w:t xml:space="preserve"> rates…</w:t>
      </w:r>
    </w:p>
    <w:p w14:paraId="47B16563" w14:textId="77777777" w:rsidR="00DA766E" w:rsidRPr="00E80EF3" w:rsidRDefault="00DA766E" w:rsidP="008E41E5">
      <w:pPr>
        <w:widowControl w:val="0"/>
        <w:autoSpaceDE w:val="0"/>
        <w:autoSpaceDN w:val="0"/>
        <w:adjustRightInd w:val="0"/>
        <w:rPr>
          <w:rFonts w:cs="Times"/>
        </w:rPr>
      </w:pPr>
    </w:p>
    <w:p w14:paraId="5E39E83A" w14:textId="75D5D8DF" w:rsidR="008E41E5" w:rsidRPr="00E80EF3" w:rsidRDefault="008E41E5" w:rsidP="008E41E5">
      <w:pPr>
        <w:widowControl w:val="0"/>
        <w:autoSpaceDE w:val="0"/>
        <w:autoSpaceDN w:val="0"/>
        <w:adjustRightInd w:val="0"/>
        <w:rPr>
          <w:rFonts w:cs="Times"/>
          <w:i/>
        </w:rPr>
      </w:pPr>
      <w:r w:rsidRPr="00E80EF3">
        <w:rPr>
          <w:rFonts w:cs="Times"/>
          <w:i/>
        </w:rPr>
        <w:t>Inequality is at the center of conflict, poverty…</w:t>
      </w:r>
    </w:p>
    <w:p w14:paraId="4B2AEE09" w14:textId="77777777" w:rsidR="00737066" w:rsidRPr="00E80EF3" w:rsidRDefault="00737066" w:rsidP="00DA766E">
      <w:pPr>
        <w:widowControl w:val="0"/>
        <w:autoSpaceDE w:val="0"/>
        <w:autoSpaceDN w:val="0"/>
        <w:adjustRightInd w:val="0"/>
        <w:rPr>
          <w:rFonts w:cs="Times"/>
          <w:i/>
        </w:rPr>
      </w:pPr>
    </w:p>
    <w:p w14:paraId="7B8B72B5" w14:textId="5D1D18A6" w:rsidR="00DA766E" w:rsidRPr="00E80EF3" w:rsidRDefault="00DA766E" w:rsidP="00DA766E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HUMAN DEVELOPMENT INDEX (1990-2010):</w:t>
      </w:r>
    </w:p>
    <w:p w14:paraId="42775BE0" w14:textId="19E0102B" w:rsidR="00CA5A5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>Measure of social development:</w:t>
      </w:r>
    </w:p>
    <w:p w14:paraId="2F563946" w14:textId="469DC431" w:rsidR="00DA766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Assigns countries scores ranging from 0 – 1 based </w:t>
      </w:r>
    </w:p>
    <w:p w14:paraId="3AE036A9" w14:textId="7A5D49FE" w:rsidR="00DA766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>Generally countries in core regions have a score closer to 1</w:t>
      </w:r>
    </w:p>
    <w:p w14:paraId="67EC9A58" w14:textId="2297CB31" w:rsidR="00DA766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 xml:space="preserve">Composite index: </w:t>
      </w:r>
    </w:p>
    <w:p w14:paraId="33BADC07" w14:textId="1CAC9AB7" w:rsidR="00DA766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>Income:</w:t>
      </w:r>
      <w:r w:rsidRPr="00E80EF3">
        <w:rPr>
          <w:rFonts w:cs="Times"/>
        </w:rPr>
        <w:t xml:space="preserve"> GDP per capita</w:t>
      </w:r>
    </w:p>
    <w:p w14:paraId="24DBBB49" w14:textId="476FD4D4" w:rsidR="00DA766E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>Educational attainment:</w:t>
      </w:r>
      <w:r w:rsidRPr="00E80EF3">
        <w:rPr>
          <w:rFonts w:cs="Times"/>
        </w:rPr>
        <w:t xml:space="preserve"> literacy rates and school enrollment rates </w:t>
      </w:r>
    </w:p>
    <w:p w14:paraId="288F0B24" w14:textId="5E9ECDBC" w:rsidR="00950441" w:rsidRPr="00E80EF3" w:rsidRDefault="00DA766E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>Health</w:t>
      </w:r>
      <w:r w:rsidRPr="00E80EF3">
        <w:rPr>
          <w:rFonts w:cs="Times"/>
        </w:rPr>
        <w:t xml:space="preserve">: life expectancy </w:t>
      </w:r>
    </w:p>
    <w:p w14:paraId="0D478E6D" w14:textId="52EC12E8" w:rsidR="00093324" w:rsidRPr="00E80EF3" w:rsidRDefault="00033448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Adjusted </w:t>
      </w:r>
      <w:r w:rsidR="004B256B" w:rsidRPr="00E80EF3">
        <w:rPr>
          <w:rFonts w:cs="Times"/>
        </w:rPr>
        <w:t xml:space="preserve">in 2010 </w:t>
      </w:r>
      <w:r w:rsidR="004B256B" w:rsidRPr="00E80EF3">
        <w:rPr>
          <w:rFonts w:cs="Times"/>
          <w:i/>
        </w:rPr>
        <w:t xml:space="preserve">(focus on one on slide for assignment) </w:t>
      </w:r>
    </w:p>
    <w:p w14:paraId="5C2F3F86" w14:textId="1A992BCF" w:rsidR="00DC05DB" w:rsidRPr="00E80EF3" w:rsidRDefault="00DC05DB" w:rsidP="00D523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Can be mapped and used as a social indicator </w:t>
      </w:r>
    </w:p>
    <w:p w14:paraId="500FE6BA" w14:textId="77777777" w:rsidR="002F2421" w:rsidRPr="00E80EF3" w:rsidRDefault="002F2421" w:rsidP="002F2421">
      <w:pPr>
        <w:widowControl w:val="0"/>
        <w:autoSpaceDE w:val="0"/>
        <w:autoSpaceDN w:val="0"/>
        <w:adjustRightInd w:val="0"/>
        <w:rPr>
          <w:rFonts w:cs="Times"/>
        </w:rPr>
      </w:pPr>
    </w:p>
    <w:p w14:paraId="3F201616" w14:textId="1C5CB248" w:rsidR="00595381" w:rsidRPr="00E80EF3" w:rsidRDefault="00595381" w:rsidP="002F242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MILLENNIUM DEVELOPMENT GOALS: </w:t>
      </w:r>
    </w:p>
    <w:p w14:paraId="7301851E" w14:textId="714BF94F" w:rsidR="00595381" w:rsidRPr="00E80EF3" w:rsidRDefault="00595381" w:rsidP="00D523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Established in 2000:</w:t>
      </w:r>
      <w:r w:rsidR="00D616F5" w:rsidRPr="00E80EF3">
        <w:rPr>
          <w:rFonts w:cs="Times"/>
        </w:rPr>
        <w:t xml:space="preserve"> some to be met by 2015/2020</w:t>
      </w:r>
    </w:p>
    <w:p w14:paraId="51D0BA1E" w14:textId="3B396415" w:rsidR="00595381" w:rsidRPr="00E80EF3" w:rsidRDefault="00595381" w:rsidP="00D523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8 </w:t>
      </w:r>
      <w:proofErr w:type="spellStart"/>
      <w:r w:rsidRPr="00E80EF3">
        <w:rPr>
          <w:rFonts w:cs="Times"/>
        </w:rPr>
        <w:t>MDG</w:t>
      </w:r>
      <w:proofErr w:type="spellEnd"/>
      <w:r w:rsidRPr="00E80EF3">
        <w:rPr>
          <w:rFonts w:cs="Times"/>
        </w:rPr>
        <w:t xml:space="preserve"> goals</w:t>
      </w:r>
      <w:r w:rsidR="00C46F17" w:rsidRPr="00E80EF3">
        <w:rPr>
          <w:rFonts w:cs="Times"/>
        </w:rPr>
        <w:t xml:space="preserve"> that monitor progress </w:t>
      </w:r>
    </w:p>
    <w:p w14:paraId="611FF297" w14:textId="4B6C8B9A" w:rsidR="00595381" w:rsidRPr="00E80EF3" w:rsidRDefault="00C46F17" w:rsidP="00D523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</w:t>
      </w:r>
      <w:r w:rsidR="00595381" w:rsidRPr="00E80EF3">
        <w:rPr>
          <w:rFonts w:cs="Times"/>
        </w:rPr>
        <w:t xml:space="preserve">ultiple dimensions of poverty </w:t>
      </w:r>
    </w:p>
    <w:p w14:paraId="192563E6" w14:textId="30F4C953" w:rsidR="00C41120" w:rsidRPr="00E80EF3" w:rsidRDefault="00C41120" w:rsidP="00D523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Living conditions and skills/training people need to improve their lives 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140"/>
      </w:tblGrid>
      <w:tr w:rsidR="00595381" w:rsidRPr="00E80EF3" w14:paraId="1E7AF88B" w14:textId="77777777" w:rsidTr="00595381">
        <w:trPr>
          <w:trHeight w:val="412"/>
        </w:trPr>
        <w:tc>
          <w:tcPr>
            <w:tcW w:w="7140" w:type="dxa"/>
            <w:tcBorders>
              <w:bottom w:val="single" w:sz="8" w:space="0" w:color="FFFFFF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F4C6C9" w14:textId="77777777" w:rsidR="00595381" w:rsidRPr="00E80EF3" w:rsidRDefault="00595381" w:rsidP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  <w:b/>
                <w:bCs/>
                <w:color w:val="FFFFFF"/>
              </w:rPr>
              <w:t>Goals</w:t>
            </w:r>
          </w:p>
        </w:tc>
      </w:tr>
      <w:tr w:rsidR="00595381" w:rsidRPr="00E80EF3" w14:paraId="33D1D9CE" w14:textId="77777777" w:rsidTr="00595381">
        <w:tblPrEx>
          <w:tblBorders>
            <w:top w:val="none" w:sz="0" w:space="0" w:color="auto"/>
          </w:tblBorders>
        </w:tblPrEx>
        <w:trPr>
          <w:trHeight w:val="364"/>
        </w:trPr>
        <w:tc>
          <w:tcPr>
            <w:tcW w:w="7140" w:type="dxa"/>
            <w:tcBorders>
              <w:top w:val="single" w:sz="8" w:space="0" w:color="FFFFFF"/>
            </w:tcBorders>
            <w:shd w:val="clear" w:color="auto" w:fill="C1C1D7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9DB912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1. Eradicate extreme poverty and hunger</w:t>
            </w:r>
          </w:p>
        </w:tc>
      </w:tr>
      <w:tr w:rsidR="00595381" w:rsidRPr="00E80EF3" w14:paraId="7B56B742" w14:textId="77777777" w:rsidTr="00595381">
        <w:tblPrEx>
          <w:tblBorders>
            <w:top w:val="none" w:sz="0" w:space="0" w:color="auto"/>
          </w:tblBorders>
        </w:tblPrEx>
        <w:trPr>
          <w:trHeight w:val="345"/>
        </w:trPr>
        <w:tc>
          <w:tcPr>
            <w:tcW w:w="714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9D8DD4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2. Achieve universal primary education</w:t>
            </w:r>
          </w:p>
        </w:tc>
      </w:tr>
      <w:tr w:rsidR="00595381" w:rsidRPr="00E80EF3" w14:paraId="3C1FC876" w14:textId="77777777" w:rsidTr="00595381">
        <w:tblPrEx>
          <w:tblBorders>
            <w:top w:val="none" w:sz="0" w:space="0" w:color="auto"/>
          </w:tblBorders>
        </w:tblPrEx>
        <w:trPr>
          <w:trHeight w:val="528"/>
        </w:trPr>
        <w:tc>
          <w:tcPr>
            <w:tcW w:w="714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C1567D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3. Promote gender equality and empower women</w:t>
            </w:r>
          </w:p>
        </w:tc>
      </w:tr>
      <w:tr w:rsidR="00595381" w:rsidRPr="00E80EF3" w14:paraId="5EEC19DE" w14:textId="77777777" w:rsidTr="00595381">
        <w:tblPrEx>
          <w:tblBorders>
            <w:top w:val="none" w:sz="0" w:space="0" w:color="auto"/>
          </w:tblBorders>
        </w:tblPrEx>
        <w:trPr>
          <w:trHeight w:val="364"/>
        </w:trPr>
        <w:tc>
          <w:tcPr>
            <w:tcW w:w="714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A228C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4. Reduce child mortality</w:t>
            </w:r>
          </w:p>
        </w:tc>
      </w:tr>
      <w:tr w:rsidR="00595381" w:rsidRPr="00E80EF3" w14:paraId="51D560D0" w14:textId="77777777" w:rsidTr="00595381">
        <w:tblPrEx>
          <w:tblBorders>
            <w:top w:val="none" w:sz="0" w:space="0" w:color="auto"/>
          </w:tblBorders>
        </w:tblPrEx>
        <w:trPr>
          <w:trHeight w:val="345"/>
        </w:trPr>
        <w:tc>
          <w:tcPr>
            <w:tcW w:w="714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A93EA7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5. Improve maternal health</w:t>
            </w:r>
          </w:p>
        </w:tc>
      </w:tr>
      <w:tr w:rsidR="00595381" w:rsidRPr="00E80EF3" w14:paraId="6B269340" w14:textId="77777777" w:rsidTr="00595381">
        <w:tblPrEx>
          <w:tblBorders>
            <w:top w:val="none" w:sz="0" w:space="0" w:color="auto"/>
          </w:tblBorders>
        </w:tblPrEx>
        <w:trPr>
          <w:trHeight w:val="528"/>
        </w:trPr>
        <w:tc>
          <w:tcPr>
            <w:tcW w:w="7140" w:type="dxa"/>
            <w:shd w:val="clear" w:color="auto" w:fill="E2E2EB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EFE4BB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6. Combat HIV/AIDS, malaria and other diseases</w:t>
            </w:r>
          </w:p>
        </w:tc>
      </w:tr>
      <w:tr w:rsidR="00595381" w:rsidRPr="00E80EF3" w14:paraId="154B73DE" w14:textId="77777777" w:rsidTr="00595381">
        <w:tblPrEx>
          <w:tblBorders>
            <w:top w:val="none" w:sz="0" w:space="0" w:color="auto"/>
          </w:tblBorders>
        </w:tblPrEx>
        <w:trPr>
          <w:trHeight w:val="364"/>
        </w:trPr>
        <w:tc>
          <w:tcPr>
            <w:tcW w:w="7140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EBFCBB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7. Ensure environmental sustainability</w:t>
            </w:r>
          </w:p>
        </w:tc>
      </w:tr>
      <w:tr w:rsidR="00595381" w:rsidRPr="00E80EF3" w14:paraId="090C0588" w14:textId="77777777" w:rsidTr="00595381">
        <w:trPr>
          <w:trHeight w:val="512"/>
        </w:trPr>
        <w:tc>
          <w:tcPr>
            <w:tcW w:w="7140" w:type="dxa"/>
            <w:shd w:val="clear" w:color="auto" w:fill="E2E2EB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A8CEA3" w14:textId="77777777" w:rsidR="00595381" w:rsidRPr="00E80EF3" w:rsidRDefault="0059538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cs="Times"/>
              </w:rPr>
            </w:pPr>
            <w:r w:rsidRPr="00E80EF3">
              <w:rPr>
                <w:rFonts w:cs="Verdana"/>
              </w:rPr>
              <w:t>8. Develop a global partnership for development</w:t>
            </w:r>
          </w:p>
        </w:tc>
      </w:tr>
    </w:tbl>
    <w:p w14:paraId="23AB18F1" w14:textId="77777777" w:rsidR="00595381" w:rsidRPr="00E80EF3" w:rsidRDefault="00595381" w:rsidP="00595381">
      <w:pPr>
        <w:widowControl w:val="0"/>
        <w:autoSpaceDE w:val="0"/>
        <w:autoSpaceDN w:val="0"/>
        <w:adjustRightInd w:val="0"/>
        <w:rPr>
          <w:rFonts w:cs="Times"/>
        </w:rPr>
      </w:pPr>
    </w:p>
    <w:p w14:paraId="02F25313" w14:textId="61AC1214" w:rsidR="00870380" w:rsidRPr="00E80EF3" w:rsidRDefault="00870380" w:rsidP="0059538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KEY POINTS: </w:t>
      </w:r>
    </w:p>
    <w:p w14:paraId="2569AA04" w14:textId="32BC068C" w:rsidR="00870380" w:rsidRPr="00E80EF3" w:rsidRDefault="00870380" w:rsidP="00D523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Interdependence of places: </w:t>
      </w:r>
    </w:p>
    <w:p w14:paraId="7253EEB1" w14:textId="306C70E7" w:rsidR="00870380" w:rsidRPr="00E80EF3" w:rsidRDefault="00870380" w:rsidP="00D523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Places are unique but also connected to broader processes of social change</w:t>
      </w:r>
    </w:p>
    <w:p w14:paraId="40665234" w14:textId="44BF606A" w:rsidR="00870380" w:rsidRPr="00E80EF3" w:rsidRDefault="00870380" w:rsidP="00D523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Global-local scales of analysis </w:t>
      </w:r>
    </w:p>
    <w:p w14:paraId="46805811" w14:textId="7157B59A" w:rsidR="00870380" w:rsidRPr="00E80EF3" w:rsidRDefault="00870380" w:rsidP="00D523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Uneven development: </w:t>
      </w:r>
    </w:p>
    <w:p w14:paraId="4490EC9B" w14:textId="65681834" w:rsidR="002423A8" w:rsidRPr="00E80EF3" w:rsidRDefault="002423A8" w:rsidP="00D523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Social and special dimensions</w:t>
      </w:r>
    </w:p>
    <w:p w14:paraId="65756592" w14:textId="387785E8" w:rsidR="002423A8" w:rsidRPr="00E80EF3" w:rsidRDefault="002423A8" w:rsidP="00D52337">
      <w:pPr>
        <w:pStyle w:val="ListParagraph"/>
        <w:widowControl w:val="0"/>
        <w:numPr>
          <w:ilvl w:val="0"/>
          <w:numId w:val="47"/>
        </w:numPr>
        <w:pBdr>
          <w:bottom w:val="single" w:sz="12" w:space="1" w:color="auto"/>
        </w:pBd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Limitations of aggregate or national data </w:t>
      </w:r>
    </w:p>
    <w:p w14:paraId="718C1956" w14:textId="77777777" w:rsidR="009D5E6C" w:rsidRPr="00E80EF3" w:rsidRDefault="009D5E6C" w:rsidP="009D5E6C">
      <w:pPr>
        <w:widowControl w:val="0"/>
        <w:autoSpaceDE w:val="0"/>
        <w:autoSpaceDN w:val="0"/>
        <w:adjustRightInd w:val="0"/>
        <w:rPr>
          <w:rFonts w:cs="Times"/>
        </w:rPr>
      </w:pPr>
    </w:p>
    <w:p w14:paraId="1A14E416" w14:textId="77777777" w:rsidR="00E75FEC" w:rsidRPr="00E80EF3" w:rsidRDefault="00E75FEC" w:rsidP="00E75FEC">
      <w:pPr>
        <w:widowControl w:val="0"/>
        <w:autoSpaceDE w:val="0"/>
        <w:autoSpaceDN w:val="0"/>
        <w:adjustRightInd w:val="0"/>
        <w:rPr>
          <w:rFonts w:cs="Times"/>
        </w:rPr>
      </w:pPr>
    </w:p>
    <w:p w14:paraId="21A94EBA" w14:textId="77777777" w:rsidR="0093663C" w:rsidRPr="00E80EF3" w:rsidRDefault="0093663C" w:rsidP="00E75FEC">
      <w:pPr>
        <w:widowControl w:val="0"/>
        <w:autoSpaceDE w:val="0"/>
        <w:autoSpaceDN w:val="0"/>
        <w:adjustRightInd w:val="0"/>
        <w:rPr>
          <w:rFonts w:cs="Times"/>
        </w:rPr>
      </w:pPr>
    </w:p>
    <w:p w14:paraId="201C00C3" w14:textId="77777777" w:rsidR="0093663C" w:rsidRPr="00E80EF3" w:rsidRDefault="0093663C" w:rsidP="00E75FEC">
      <w:pPr>
        <w:widowControl w:val="0"/>
        <w:autoSpaceDE w:val="0"/>
        <w:autoSpaceDN w:val="0"/>
        <w:adjustRightInd w:val="0"/>
        <w:rPr>
          <w:rFonts w:cs="Times"/>
        </w:rPr>
      </w:pPr>
    </w:p>
    <w:p w14:paraId="6D560065" w14:textId="74E8C051" w:rsidR="0093663C" w:rsidRPr="00E80EF3" w:rsidRDefault="0093663C" w:rsidP="0093663C">
      <w:pPr>
        <w:widowControl w:val="0"/>
        <w:autoSpaceDE w:val="0"/>
        <w:autoSpaceDN w:val="0"/>
        <w:adjustRightInd w:val="0"/>
        <w:jc w:val="center"/>
        <w:rPr>
          <w:rFonts w:cs="Times"/>
        </w:rPr>
      </w:pPr>
      <w:r w:rsidRPr="00E80EF3">
        <w:rPr>
          <w:rFonts w:cs="Times"/>
        </w:rPr>
        <w:t xml:space="preserve">URBANIZATION AND URBAN GROWTH </w:t>
      </w:r>
    </w:p>
    <w:p w14:paraId="175A0E71" w14:textId="77777777" w:rsidR="0093663C" w:rsidRPr="00E80EF3" w:rsidRDefault="0093663C" w:rsidP="0093663C">
      <w:pPr>
        <w:widowControl w:val="0"/>
        <w:autoSpaceDE w:val="0"/>
        <w:autoSpaceDN w:val="0"/>
        <w:adjustRightInd w:val="0"/>
        <w:jc w:val="center"/>
        <w:rPr>
          <w:rFonts w:cs="Times"/>
        </w:rPr>
      </w:pPr>
    </w:p>
    <w:p w14:paraId="2026D744" w14:textId="05193F71" w:rsidR="0093663C" w:rsidRPr="00E80EF3" w:rsidRDefault="00D52337" w:rsidP="0093663C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What is human geography? </w:t>
      </w:r>
      <w:proofErr w:type="gramStart"/>
      <w:r w:rsidRPr="00E80EF3">
        <w:rPr>
          <w:rFonts w:cs="Times"/>
        </w:rPr>
        <w:t>Study of special organization of human activity and of people’s relationships with their environment.</w:t>
      </w:r>
      <w:proofErr w:type="gramEnd"/>
      <w:r w:rsidRPr="00E80EF3">
        <w:rPr>
          <w:rFonts w:cs="Times"/>
        </w:rPr>
        <w:t xml:space="preserve"> </w:t>
      </w:r>
    </w:p>
    <w:p w14:paraId="7D1AB832" w14:textId="77777777" w:rsidR="00D52337" w:rsidRPr="00E80EF3" w:rsidRDefault="00D52337" w:rsidP="0093663C">
      <w:pPr>
        <w:widowControl w:val="0"/>
        <w:autoSpaceDE w:val="0"/>
        <w:autoSpaceDN w:val="0"/>
        <w:adjustRightInd w:val="0"/>
        <w:rPr>
          <w:rFonts w:cs="Times"/>
        </w:rPr>
      </w:pPr>
    </w:p>
    <w:p w14:paraId="34A38D78" w14:textId="4875FCAB" w:rsidR="00D52337" w:rsidRPr="00E80EF3" w:rsidRDefault="00D52337" w:rsidP="00D523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There are more people living in urban areas than rural areas </w:t>
      </w:r>
    </w:p>
    <w:p w14:paraId="0B7FFF68" w14:textId="77777777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</w:p>
    <w:p w14:paraId="18EDDAFB" w14:textId="4B57CD04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WHAT IS AN URBAN AREA? </w:t>
      </w:r>
    </w:p>
    <w:p w14:paraId="77F69FA7" w14:textId="32FC67AE" w:rsidR="00D52337" w:rsidRPr="00E80EF3" w:rsidRDefault="00D52337" w:rsidP="00D523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CANADA: area with a min pop concentration of 1000 persons and a min pop density of 400 people/square km</w:t>
      </w:r>
    </w:p>
    <w:p w14:paraId="01263CF0" w14:textId="7735A55C" w:rsidR="00D52337" w:rsidRPr="00E80EF3" w:rsidRDefault="00D52337" w:rsidP="00D523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NORWAY: localities of 200+ inhabitants </w:t>
      </w:r>
    </w:p>
    <w:p w14:paraId="18224ECC" w14:textId="3C986E7E" w:rsidR="00D52337" w:rsidRPr="00E80EF3" w:rsidRDefault="00D52337" w:rsidP="00D523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MEXICO: localities of 2500+ inhabitants </w:t>
      </w:r>
    </w:p>
    <w:p w14:paraId="6015BA49" w14:textId="3ED3A7CC" w:rsidR="00D52337" w:rsidRPr="00E80EF3" w:rsidRDefault="00D52337" w:rsidP="00D523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BOTSWANA: agglomerations of 5000+ inhabitants; 75% of econ activity is non-agricultural </w:t>
      </w:r>
    </w:p>
    <w:p w14:paraId="58D916A6" w14:textId="77777777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</w:p>
    <w:p w14:paraId="485BC28A" w14:textId="3AA176CC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CHALLENGES: </w:t>
      </w:r>
    </w:p>
    <w:p w14:paraId="0342F444" w14:textId="0C56EBFB" w:rsidR="00D52337" w:rsidRPr="00E80EF3" w:rsidRDefault="00D52337" w:rsidP="00D523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Lack of uniform definition </w:t>
      </w:r>
    </w:p>
    <w:p w14:paraId="75F3281E" w14:textId="46D6DB50" w:rsidR="00D52337" w:rsidRPr="00E80EF3" w:rsidRDefault="00D52337" w:rsidP="00D523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Availability of census data</w:t>
      </w:r>
    </w:p>
    <w:p w14:paraId="3B58558D" w14:textId="18E784B9" w:rsidR="00D52337" w:rsidRPr="00E80EF3" w:rsidRDefault="00D52337" w:rsidP="00D523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Changing definitions of urban areas over time make comparative studies difficult</w:t>
      </w:r>
    </w:p>
    <w:p w14:paraId="01D10B7B" w14:textId="36ACA422" w:rsidR="00D52337" w:rsidRPr="00E80EF3" w:rsidRDefault="00D52337" w:rsidP="00D523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Where to draw the line? The urban-rural interface. </w:t>
      </w:r>
    </w:p>
    <w:p w14:paraId="16578597" w14:textId="77777777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</w:p>
    <w:p w14:paraId="33A4299C" w14:textId="2C3FBF93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URBANIZING WORLD:</w:t>
      </w:r>
    </w:p>
    <w:p w14:paraId="3BDD1A1E" w14:textId="3C9F9C32" w:rsidR="00D52337" w:rsidRPr="00E80EF3" w:rsidRDefault="00D52337" w:rsidP="00D523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Increasing proportion of the world’s pop lives in urban areas</w:t>
      </w:r>
    </w:p>
    <w:p w14:paraId="4AEB36BC" w14:textId="0397E2B7" w:rsidR="00D52337" w:rsidRPr="00E80EF3" w:rsidRDefault="00D52337" w:rsidP="00D523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1800- less than 5%</w:t>
      </w:r>
    </w:p>
    <w:p w14:paraId="5237F218" w14:textId="2B44A5C3" w:rsidR="00D52337" w:rsidRPr="00E80EF3" w:rsidRDefault="00D52337" w:rsidP="00D523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2007- 30% </w:t>
      </w:r>
    </w:p>
    <w:p w14:paraId="4CC692CA" w14:textId="77A25FDD" w:rsidR="00D52337" w:rsidRPr="00E80EF3" w:rsidRDefault="00D52337" w:rsidP="00D523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2010- 52%</w:t>
      </w:r>
    </w:p>
    <w:p w14:paraId="3222E953" w14:textId="2EB1D76E" w:rsidR="00D52337" w:rsidRPr="00E80EF3" w:rsidRDefault="00D52337" w:rsidP="00D523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2030- 60%</w:t>
      </w:r>
    </w:p>
    <w:p w14:paraId="74E134C9" w14:textId="77777777" w:rsidR="00D52337" w:rsidRPr="00E80EF3" w:rsidRDefault="00D52337" w:rsidP="00D52337">
      <w:pPr>
        <w:widowControl w:val="0"/>
        <w:autoSpaceDE w:val="0"/>
        <w:autoSpaceDN w:val="0"/>
        <w:adjustRightInd w:val="0"/>
        <w:rPr>
          <w:rFonts w:cs="Times"/>
        </w:rPr>
      </w:pPr>
    </w:p>
    <w:p w14:paraId="3C9A13A0" w14:textId="1B4D1977" w:rsidR="00D52337" w:rsidRPr="00E80EF3" w:rsidRDefault="00D52337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Urbanization rates&gt;how much is increa</w:t>
      </w:r>
      <w:r w:rsidR="00BC0BC1" w:rsidRPr="00E80EF3">
        <w:rPr>
          <w:rFonts w:cs="Times"/>
        </w:rPr>
        <w:t>sing (peripheral regions are highest)</w:t>
      </w:r>
    </w:p>
    <w:p w14:paraId="389C41C3" w14:textId="0F1D4640" w:rsidR="00084C95" w:rsidRPr="00E80EF3" w:rsidRDefault="00D52337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Urbanization levels&gt;how many people there are/actual urbanization </w:t>
      </w:r>
    </w:p>
    <w:p w14:paraId="711CB0B5" w14:textId="569B0974" w:rsidR="00920709" w:rsidRPr="00E80EF3" w:rsidRDefault="00920709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Latin America is most urbanized part of the global south </w:t>
      </w:r>
    </w:p>
    <w:p w14:paraId="5110B5FE" w14:textId="23B4816C" w:rsidR="00D15C8D" w:rsidRPr="00E80EF3" w:rsidRDefault="00D15C8D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Urban areas in Africa and Asia are growing much quicker today </w:t>
      </w:r>
    </w:p>
    <w:p w14:paraId="6BCBD868" w14:textId="4962D432" w:rsidR="005948A8" w:rsidRPr="00E80EF3" w:rsidRDefault="00CC27C4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u w:val="single"/>
        </w:rPr>
        <w:t>Informal urbanization:</w:t>
      </w:r>
      <w:r w:rsidRPr="00E80EF3">
        <w:rPr>
          <w:rFonts w:cs="Times"/>
        </w:rPr>
        <w:t xml:space="preserve"> </w:t>
      </w:r>
      <w:r w:rsidR="006431E6" w:rsidRPr="00E80EF3">
        <w:rPr>
          <w:rFonts w:cs="Times"/>
        </w:rPr>
        <w:t>migrating for jobs or better health care within the country. Starts by incremental housing process (shacks)</w:t>
      </w:r>
      <w:r w:rsidR="00991BCF" w:rsidRPr="00E80EF3">
        <w:rPr>
          <w:rFonts w:cs="Times"/>
        </w:rPr>
        <w:t xml:space="preserve"> [South Africa/Asia]</w:t>
      </w:r>
    </w:p>
    <w:p w14:paraId="6BD453A9" w14:textId="05099CFB" w:rsidR="001D1125" w:rsidRPr="00E80EF3" w:rsidRDefault="001D1125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Africa is the least urbanized continent, but by 2030 its urban pop will exceed Europe’s </w:t>
      </w:r>
    </w:p>
    <w:p w14:paraId="0400A883" w14:textId="781DA5B2" w:rsidR="00E34519" w:rsidRPr="00E80EF3" w:rsidRDefault="00E34519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London, New York, and Tokyo were the 3 largest cities in 1950 </w:t>
      </w:r>
    </w:p>
    <w:p w14:paraId="03244BCE" w14:textId="54A20F88" w:rsidR="0044330C" w:rsidRPr="00E80EF3" w:rsidRDefault="00011995" w:rsidP="005948A8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^ Establishment of middle class and high class societies </w:t>
      </w:r>
    </w:p>
    <w:p w14:paraId="2CB91D34" w14:textId="77777777" w:rsidR="00011995" w:rsidRPr="00E80EF3" w:rsidRDefault="00011995" w:rsidP="00011995">
      <w:pPr>
        <w:widowControl w:val="0"/>
        <w:autoSpaceDE w:val="0"/>
        <w:autoSpaceDN w:val="0"/>
        <w:adjustRightInd w:val="0"/>
        <w:rPr>
          <w:rFonts w:cs="Times"/>
        </w:rPr>
      </w:pPr>
    </w:p>
    <w:p w14:paraId="394DF143" w14:textId="407385D7" w:rsidR="00011995" w:rsidRPr="00E80EF3" w:rsidRDefault="00011995" w:rsidP="00011995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from</w:t>
      </w:r>
      <w:proofErr w:type="gramEnd"/>
      <w:r w:rsidRPr="00E80EF3">
        <w:rPr>
          <w:rFonts w:cs="Times"/>
        </w:rPr>
        <w:t xml:space="preserve"> 1950s, most </w:t>
      </w:r>
      <w:r w:rsidR="00C80633" w:rsidRPr="00E80EF3">
        <w:rPr>
          <w:rFonts w:cs="Times"/>
        </w:rPr>
        <w:t xml:space="preserve">urbanized are in global north, while in 2010s, they’re mostly in the global south </w:t>
      </w:r>
    </w:p>
    <w:p w14:paraId="7954ACBB" w14:textId="4E630814" w:rsidR="00C80633" w:rsidRPr="00E80EF3" w:rsidRDefault="00C80633" w:rsidP="00011995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vast</w:t>
      </w:r>
      <w:proofErr w:type="gramEnd"/>
      <w:r w:rsidRPr="00E80EF3">
        <w:rPr>
          <w:rFonts w:cs="Times"/>
        </w:rPr>
        <w:t xml:space="preserve"> increase in total pop of most populated city – from 12.3 for </w:t>
      </w:r>
      <w:r w:rsidR="00FE4BEB" w:rsidRPr="00E80EF3">
        <w:rPr>
          <w:rFonts w:cs="Times"/>
        </w:rPr>
        <w:t>New York</w:t>
      </w:r>
      <w:r w:rsidRPr="00E80EF3">
        <w:rPr>
          <w:rFonts w:cs="Times"/>
        </w:rPr>
        <w:t xml:space="preserve"> in 1950, to 35.8 for Tokyo in 2010 </w:t>
      </w:r>
    </w:p>
    <w:p w14:paraId="5879C30F" w14:textId="6F65CAB7" w:rsidR="00A37052" w:rsidRPr="00E80EF3" w:rsidRDefault="00A37052" w:rsidP="00011995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2025: largest cities are to be in Asia: Tokyo, Mumbai, Delhi</w:t>
      </w:r>
      <w:r w:rsidR="00D269A6" w:rsidRPr="00E80EF3">
        <w:rPr>
          <w:rFonts w:cs="Times"/>
        </w:rPr>
        <w:t xml:space="preserve"> (ON </w:t>
      </w:r>
      <w:proofErr w:type="spellStart"/>
      <w:r w:rsidR="00D269A6" w:rsidRPr="00E80EF3">
        <w:rPr>
          <w:rFonts w:cs="Times"/>
        </w:rPr>
        <w:t>PPT</w:t>
      </w:r>
      <w:proofErr w:type="spellEnd"/>
      <w:r w:rsidR="00D269A6" w:rsidRPr="00E80EF3">
        <w:rPr>
          <w:rFonts w:cs="Times"/>
        </w:rPr>
        <w:t>)</w:t>
      </w:r>
    </w:p>
    <w:p w14:paraId="55A9D539" w14:textId="1ADF747E" w:rsidR="00D269A6" w:rsidRPr="00E80EF3" w:rsidRDefault="00D269A6" w:rsidP="00D269A6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CHANGING URBAN LEXICON/ISSUES:</w:t>
      </w:r>
    </w:p>
    <w:p w14:paraId="2239B4F2" w14:textId="2165C05C" w:rsidR="00D269A6" w:rsidRPr="00E80EF3" w:rsidRDefault="0063024D" w:rsidP="00D269A6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Most urban dwellers still live in cities of &lt;500,000 people </w:t>
      </w:r>
    </w:p>
    <w:p w14:paraId="7FF627E7" w14:textId="30922622" w:rsidR="0063024D" w:rsidRPr="00E80EF3" w:rsidRDefault="0063024D" w:rsidP="00D269A6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But the size of the largest cities is unprecedented:</w:t>
      </w:r>
    </w:p>
    <w:p w14:paraId="50F3B5CC" w14:textId="790E9A9D" w:rsidR="0063024D" w:rsidRPr="00E80EF3" w:rsidRDefault="0063024D" w:rsidP="00D269A6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Mega-city (10 mil+)</w:t>
      </w:r>
    </w:p>
    <w:p w14:paraId="71CDA3B7" w14:textId="1C79F753" w:rsidR="0063024D" w:rsidRPr="00E80EF3" w:rsidRDefault="0063024D" w:rsidP="00D269A6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Hyper-city (20 mil+)</w:t>
      </w:r>
    </w:p>
    <w:p w14:paraId="404E720B" w14:textId="380E25C2" w:rsidR="0063024D" w:rsidRPr="00E80EF3" w:rsidRDefault="00474BC8" w:rsidP="00D269A6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‘Extended Metropolis’ and importance of metropolitan and regional governance</w:t>
      </w:r>
    </w:p>
    <w:p w14:paraId="669718E4" w14:textId="77777777" w:rsidR="00990726" w:rsidRPr="00E80EF3" w:rsidRDefault="00990726" w:rsidP="00990726">
      <w:pPr>
        <w:widowControl w:val="0"/>
        <w:autoSpaceDE w:val="0"/>
        <w:autoSpaceDN w:val="0"/>
        <w:adjustRightInd w:val="0"/>
        <w:rPr>
          <w:rFonts w:cs="Times"/>
        </w:rPr>
      </w:pPr>
    </w:p>
    <w:p w14:paraId="708A6CE0" w14:textId="097FC75D" w:rsidR="00990726" w:rsidRPr="00E80EF3" w:rsidRDefault="00990726" w:rsidP="00990726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GLOBAL TRENDS: </w:t>
      </w:r>
    </w:p>
    <w:p w14:paraId="591645C9" w14:textId="25CF78C4" w:rsidR="008503BB" w:rsidRPr="00E80EF3" w:rsidRDefault="008503BB" w:rsidP="008503BB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speed</w:t>
      </w:r>
      <w:proofErr w:type="gramEnd"/>
      <w:r w:rsidRPr="00E80EF3">
        <w:rPr>
          <w:rFonts w:cs="Times"/>
        </w:rPr>
        <w:t xml:space="preserve"> of urbanization is </w:t>
      </w:r>
      <w:r w:rsidR="00B80DE8" w:rsidRPr="00E80EF3">
        <w:rPr>
          <w:rFonts w:cs="Times"/>
        </w:rPr>
        <w:t>way</w:t>
      </w:r>
      <w:r w:rsidRPr="00E80EF3">
        <w:rPr>
          <w:rFonts w:cs="Times"/>
        </w:rPr>
        <w:t xml:space="preserve"> quicker in peripheral and </w:t>
      </w:r>
      <w:proofErr w:type="spellStart"/>
      <w:r w:rsidRPr="00E80EF3">
        <w:rPr>
          <w:rFonts w:cs="Times"/>
        </w:rPr>
        <w:t>semiperipheral</w:t>
      </w:r>
      <w:proofErr w:type="spellEnd"/>
      <w:r w:rsidRPr="00E80EF3">
        <w:rPr>
          <w:rFonts w:cs="Times"/>
        </w:rPr>
        <w:t xml:space="preserve"> </w:t>
      </w:r>
      <w:r w:rsidR="00B80DE8" w:rsidRPr="00E80EF3">
        <w:rPr>
          <w:rFonts w:cs="Times"/>
        </w:rPr>
        <w:t>regions</w:t>
      </w:r>
    </w:p>
    <w:p w14:paraId="71F6E6DA" w14:textId="280333EE" w:rsidR="009169A3" w:rsidRPr="00E80EF3" w:rsidRDefault="009169A3" w:rsidP="008503BB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check</w:t>
      </w:r>
      <w:proofErr w:type="gramEnd"/>
      <w:r w:rsidRPr="00E80EF3">
        <w:rPr>
          <w:rFonts w:cs="Times"/>
        </w:rPr>
        <w:t xml:space="preserve"> graph on </w:t>
      </w:r>
      <w:proofErr w:type="spellStart"/>
      <w:r w:rsidRPr="00E80EF3">
        <w:rPr>
          <w:rFonts w:cs="Times"/>
        </w:rPr>
        <w:t>ppt</w:t>
      </w:r>
      <w:proofErr w:type="spellEnd"/>
      <w:r w:rsidRPr="00E80EF3">
        <w:rPr>
          <w:rFonts w:cs="Times"/>
        </w:rPr>
        <w:t xml:space="preserve"> </w:t>
      </w:r>
    </w:p>
    <w:p w14:paraId="663DA541" w14:textId="77777777" w:rsidR="00287FE2" w:rsidRPr="00E80EF3" w:rsidRDefault="00287FE2" w:rsidP="00287FE2">
      <w:pPr>
        <w:widowControl w:val="0"/>
        <w:autoSpaceDE w:val="0"/>
        <w:autoSpaceDN w:val="0"/>
        <w:adjustRightInd w:val="0"/>
        <w:rPr>
          <w:rFonts w:cs="Times"/>
        </w:rPr>
      </w:pPr>
    </w:p>
    <w:p w14:paraId="7369E017" w14:textId="4A4C00E7" w:rsidR="00287FE2" w:rsidRPr="00E80EF3" w:rsidRDefault="00287FE2" w:rsidP="00287FE2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HOW DO CITIES GROW AND EXPAND: </w:t>
      </w:r>
    </w:p>
    <w:p w14:paraId="3FC6D7A7" w14:textId="00C879B0" w:rsidR="00287FE2" w:rsidRPr="00E80EF3" w:rsidRDefault="009169A3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rural</w:t>
      </w:r>
      <w:proofErr w:type="gramEnd"/>
      <w:r w:rsidRPr="00E80EF3">
        <w:rPr>
          <w:rFonts w:cs="Times"/>
        </w:rPr>
        <w:t xml:space="preserve"> to urban movement </w:t>
      </w:r>
    </w:p>
    <w:p w14:paraId="1DEBF952" w14:textId="29896B71" w:rsidR="009169A3" w:rsidRPr="00E80EF3" w:rsidRDefault="009169A3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population</w:t>
      </w:r>
      <w:proofErr w:type="gramEnd"/>
      <w:r w:rsidRPr="00E80EF3">
        <w:rPr>
          <w:rFonts w:cs="Times"/>
        </w:rPr>
        <w:t xml:space="preserve"> increase (birth rates)</w:t>
      </w:r>
    </w:p>
    <w:p w14:paraId="25F0FF93" w14:textId="465F79E4" w:rsidR="009169A3" w:rsidRPr="00E80EF3" w:rsidRDefault="009169A3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In Migration: national/international mobility and immigration </w:t>
      </w:r>
    </w:p>
    <w:p w14:paraId="17EBA682" w14:textId="405CD2A0" w:rsidR="009169A3" w:rsidRPr="00E80EF3" w:rsidRDefault="009169A3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Natural Increase: fertility rates and new household formation among existing </w:t>
      </w:r>
      <w:r w:rsidR="00D84C26" w:rsidRPr="00E80EF3">
        <w:rPr>
          <w:rFonts w:cs="Times"/>
        </w:rPr>
        <w:t xml:space="preserve">population </w:t>
      </w:r>
    </w:p>
    <w:p w14:paraId="0E893256" w14:textId="52920310" w:rsidR="00D84C26" w:rsidRPr="00E80EF3" w:rsidRDefault="00D84C26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Annexation/change in municipal boundaries: </w:t>
      </w:r>
      <w:r w:rsidR="00AD71F3" w:rsidRPr="00E80EF3">
        <w:rPr>
          <w:rFonts w:cs="Times"/>
        </w:rPr>
        <w:t>incorporation of small towns. Amalgamation by upper levels of government</w:t>
      </w:r>
    </w:p>
    <w:p w14:paraId="2E195638" w14:textId="20C15B4F" w:rsidR="008F720D" w:rsidRPr="00E80EF3" w:rsidRDefault="008F720D" w:rsidP="00287FE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People migrating from rural areas might have lower levels of literacy&gt; becomes an urban issue</w:t>
      </w:r>
    </w:p>
    <w:p w14:paraId="07609F06" w14:textId="77777777" w:rsidR="008F720D" w:rsidRPr="00E80EF3" w:rsidRDefault="008F720D" w:rsidP="008F720D">
      <w:pPr>
        <w:widowControl w:val="0"/>
        <w:autoSpaceDE w:val="0"/>
        <w:autoSpaceDN w:val="0"/>
        <w:adjustRightInd w:val="0"/>
        <w:rPr>
          <w:rFonts w:cs="Times"/>
        </w:rPr>
      </w:pPr>
    </w:p>
    <w:p w14:paraId="325CE5A7" w14:textId="12F55076" w:rsidR="008F720D" w:rsidRPr="00E80EF3" w:rsidRDefault="008F720D" w:rsidP="008F720D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CHALLENGES FOR AN URBANIZING WORLD: </w:t>
      </w:r>
    </w:p>
    <w:p w14:paraId="30E316FA" w14:textId="1FD46F40" w:rsidR="008F720D" w:rsidRPr="00E80EF3" w:rsidRDefault="00DD6DF2" w:rsidP="00DD6D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Population growth is: concentrated in global south, but, especially in cities and especially in </w:t>
      </w:r>
      <w:r w:rsidRPr="00E80EF3">
        <w:rPr>
          <w:rFonts w:cs="Times"/>
          <w:b/>
        </w:rPr>
        <w:t>informal settlement areas</w:t>
      </w:r>
    </w:p>
    <w:p w14:paraId="33BCC032" w14:textId="6D68D0F9" w:rsidR="00DD6DF2" w:rsidRPr="00E80EF3" w:rsidRDefault="00DD6DF2" w:rsidP="00DD6D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Urbanization in semi-peripheral and peripheral regions: </w:t>
      </w:r>
      <w:r w:rsidR="00E007BC" w:rsidRPr="00E80EF3">
        <w:rPr>
          <w:rFonts w:cs="Times"/>
        </w:rPr>
        <w:t xml:space="preserve">largest and fastest growing cities, informal economies </w:t>
      </w:r>
    </w:p>
    <w:p w14:paraId="767B25DF" w14:textId="32A0339D" w:rsidR="00E007BC" w:rsidRPr="00E80EF3" w:rsidRDefault="00E007BC" w:rsidP="00DD6D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Global Urban Peripheries: </w:t>
      </w:r>
      <w:r w:rsidRPr="00E80EF3">
        <w:rPr>
          <w:rFonts w:cs="Times"/>
        </w:rPr>
        <w:t>‘…most city people live in impoverished urban peripheries in carious conditions of illegal and irregular residence, around urban centers that benefit from their services and their poverty</w:t>
      </w:r>
      <w:r w:rsidR="008E2986" w:rsidRPr="00E80EF3">
        <w:rPr>
          <w:rFonts w:cs="Times"/>
        </w:rPr>
        <w:t>.’</w:t>
      </w:r>
    </w:p>
    <w:p w14:paraId="46E8D49E" w14:textId="77BCD766" w:rsidR="008E2986" w:rsidRPr="00E80EF3" w:rsidRDefault="008E2986" w:rsidP="00DD6D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Environmental and social challenges</w:t>
      </w:r>
    </w:p>
    <w:p w14:paraId="1F9F8FDA" w14:textId="53891439" w:rsidR="00416DDE" w:rsidRPr="00E80EF3" w:rsidRDefault="00416DDE" w:rsidP="00DD6D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Cheap land</w:t>
      </w:r>
      <w:r w:rsidR="003F2425" w:rsidRPr="00E80EF3">
        <w:rPr>
          <w:rFonts w:cs="Times"/>
        </w:rPr>
        <w:t xml:space="preserve">- tends to be a home for informal urbanization strategies </w:t>
      </w:r>
    </w:p>
    <w:p w14:paraId="114AB666" w14:textId="77777777" w:rsidR="0021340A" w:rsidRPr="00E80EF3" w:rsidRDefault="0021340A" w:rsidP="0021340A">
      <w:pPr>
        <w:widowControl w:val="0"/>
        <w:autoSpaceDE w:val="0"/>
        <w:autoSpaceDN w:val="0"/>
        <w:adjustRightInd w:val="0"/>
        <w:rPr>
          <w:rFonts w:cs="Times"/>
        </w:rPr>
      </w:pPr>
    </w:p>
    <w:p w14:paraId="559B99A8" w14:textId="6B01F92A" w:rsidR="0021340A" w:rsidRPr="00E80EF3" w:rsidRDefault="0021340A" w:rsidP="00AA4F7A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URBAN FORM:</w:t>
      </w:r>
      <w:r w:rsidR="00AA4F7A" w:rsidRPr="00E80EF3">
        <w:rPr>
          <w:rFonts w:cs="Times"/>
        </w:rPr>
        <w:t xml:space="preserve"> </w:t>
      </w:r>
      <w:r w:rsidRPr="00E80EF3">
        <w:rPr>
          <w:rFonts w:cs="Times"/>
        </w:rPr>
        <w:t>‘the physical structure and organization of cities’</w:t>
      </w:r>
    </w:p>
    <w:p w14:paraId="0B69DA8B" w14:textId="645C209B" w:rsidR="0021340A" w:rsidRPr="00E80EF3" w:rsidRDefault="0021340A" w:rsidP="00D0211F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Land use, layout, and built environment: streets, sidewalks, block patterns</w:t>
      </w:r>
    </w:p>
    <w:p w14:paraId="1F33D330" w14:textId="5F8FC43D" w:rsidR="0021340A" w:rsidRPr="00E80EF3" w:rsidRDefault="0021340A" w:rsidP="00D0211F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Location and density of jobs, housing</w:t>
      </w:r>
    </w:p>
    <w:p w14:paraId="45977C7E" w14:textId="51139ABF" w:rsidR="0021340A" w:rsidRPr="00E80EF3" w:rsidRDefault="0021340A" w:rsidP="00D0211F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Land use mix</w:t>
      </w:r>
    </w:p>
    <w:p w14:paraId="00F84FA2" w14:textId="5BF915F1" w:rsidR="0021340A" w:rsidRPr="00E80EF3" w:rsidRDefault="0021340A" w:rsidP="00D0211F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Historical legacies and contemporary politics and policy: Green Belt in Ottawa </w:t>
      </w:r>
      <w:r w:rsidR="003C6857" w:rsidRPr="00E80EF3">
        <w:rPr>
          <w:rFonts w:cs="Times"/>
        </w:rPr>
        <w:t xml:space="preserve">&gt; reflecting a place that all Canadians can be proud of. </w:t>
      </w:r>
    </w:p>
    <w:p w14:paraId="2E0EFCC4" w14:textId="77777777" w:rsidR="00ED561C" w:rsidRPr="00E80EF3" w:rsidRDefault="00ED561C" w:rsidP="00ED561C">
      <w:pPr>
        <w:widowControl w:val="0"/>
        <w:autoSpaceDE w:val="0"/>
        <w:autoSpaceDN w:val="0"/>
        <w:adjustRightInd w:val="0"/>
        <w:rPr>
          <w:rFonts w:cs="Times"/>
        </w:rPr>
      </w:pPr>
    </w:p>
    <w:p w14:paraId="0EECC67D" w14:textId="77777777" w:rsidR="00ED561C" w:rsidRPr="00E80EF3" w:rsidRDefault="00ED561C" w:rsidP="00ED561C">
      <w:pPr>
        <w:widowControl w:val="0"/>
        <w:autoSpaceDE w:val="0"/>
        <w:autoSpaceDN w:val="0"/>
        <w:adjustRightInd w:val="0"/>
        <w:rPr>
          <w:rFonts w:cs="Times"/>
        </w:rPr>
      </w:pPr>
    </w:p>
    <w:p w14:paraId="0C347CC2" w14:textId="77777777" w:rsidR="00AA4F7A" w:rsidRPr="00E80EF3" w:rsidRDefault="00AA4F7A" w:rsidP="00ED561C">
      <w:pPr>
        <w:widowControl w:val="0"/>
        <w:autoSpaceDE w:val="0"/>
        <w:autoSpaceDN w:val="0"/>
        <w:adjustRightInd w:val="0"/>
        <w:rPr>
          <w:rFonts w:cs="Times"/>
        </w:rPr>
      </w:pPr>
    </w:p>
    <w:p w14:paraId="54A2C4FD" w14:textId="77777777" w:rsidR="00AA4F7A" w:rsidRPr="00E80EF3" w:rsidRDefault="00AA4F7A" w:rsidP="00ED561C">
      <w:pPr>
        <w:widowControl w:val="0"/>
        <w:autoSpaceDE w:val="0"/>
        <w:autoSpaceDN w:val="0"/>
        <w:adjustRightInd w:val="0"/>
        <w:rPr>
          <w:rFonts w:cs="Times"/>
        </w:rPr>
      </w:pPr>
    </w:p>
    <w:p w14:paraId="128AD4BF" w14:textId="54C46F40" w:rsidR="00ED561C" w:rsidRPr="00E80EF3" w:rsidRDefault="00ED561C" w:rsidP="00ED561C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WHY IS URBAN FORM AN IMPORTANT ENVIRONMENTAL ISSUE? </w:t>
      </w:r>
    </w:p>
    <w:p w14:paraId="45C0B033" w14:textId="77777777" w:rsidR="00AA4F7A" w:rsidRPr="00E80EF3" w:rsidRDefault="00AA4F7A" w:rsidP="00AA4F7A">
      <w:pPr>
        <w:pStyle w:val="ListParagraph"/>
        <w:widowControl w:val="0"/>
        <w:autoSpaceDE w:val="0"/>
        <w:autoSpaceDN w:val="0"/>
        <w:adjustRightInd w:val="0"/>
        <w:rPr>
          <w:rFonts w:cs="Times"/>
        </w:rPr>
      </w:pPr>
    </w:p>
    <w:p w14:paraId="7310561C" w14:textId="0B6E265A" w:rsidR="00ED561C" w:rsidRPr="00E80EF3" w:rsidRDefault="00ED561C" w:rsidP="00AA4F7A">
      <w:pPr>
        <w:pStyle w:val="ListParagraph"/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</w:t>
      </w:r>
      <w:r w:rsidR="00BF30EB" w:rsidRPr="00E80EF3">
        <w:rPr>
          <w:rFonts w:cs="Times"/>
        </w:rPr>
        <w:t>Smart growth</w:t>
      </w:r>
      <w:r w:rsidRPr="00E80EF3">
        <w:rPr>
          <w:rFonts w:cs="Times"/>
        </w:rPr>
        <w:t>’: regional plan to develop a more compact urban form</w:t>
      </w:r>
    </w:p>
    <w:p w14:paraId="2BB2167F" w14:textId="7D57831C" w:rsidR="00ED561C" w:rsidRPr="00E80EF3" w:rsidRDefault="00BF30EB" w:rsidP="00D0211F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Compact urban form</w:t>
      </w:r>
      <w:r w:rsidR="00ED561C" w:rsidRPr="00E80EF3">
        <w:rPr>
          <w:rFonts w:cs="Times"/>
        </w:rPr>
        <w:t xml:space="preserve">: </w:t>
      </w:r>
    </w:p>
    <w:p w14:paraId="6C8145D4" w14:textId="3DB7F647" w:rsidR="00ED561C" w:rsidRPr="00E80EF3" w:rsidRDefault="00BF30EB" w:rsidP="00D0211F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Reduces land-consumption development </w:t>
      </w:r>
    </w:p>
    <w:p w14:paraId="390496C0" w14:textId="3FD0C172" w:rsidR="00ED561C" w:rsidRPr="00E80EF3" w:rsidRDefault="00BF30EB" w:rsidP="00D0211F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Reduces energy use</w:t>
      </w:r>
    </w:p>
    <w:p w14:paraId="37F79E3E" w14:textId="1E7BCF4C" w:rsidR="00ED561C" w:rsidRPr="00E80EF3" w:rsidRDefault="00BF30EB" w:rsidP="00D0211F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Fosters transit use</w:t>
      </w:r>
    </w:p>
    <w:p w14:paraId="5FF640ED" w14:textId="50178A95" w:rsidR="00ED561C" w:rsidRPr="00E80EF3" w:rsidRDefault="00BF30EB" w:rsidP="00D0211F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Enables protection of agricultural land and habitat </w:t>
      </w:r>
    </w:p>
    <w:p w14:paraId="356D749C" w14:textId="77777777" w:rsidR="00BF30EB" w:rsidRPr="00E80EF3" w:rsidRDefault="00BF30EB" w:rsidP="00BF30EB">
      <w:pPr>
        <w:widowControl w:val="0"/>
        <w:autoSpaceDE w:val="0"/>
        <w:autoSpaceDN w:val="0"/>
        <w:adjustRightInd w:val="0"/>
        <w:rPr>
          <w:rFonts w:cs="Times"/>
        </w:rPr>
      </w:pPr>
    </w:p>
    <w:p w14:paraId="733465A5" w14:textId="3541C22F" w:rsidR="00BF30EB" w:rsidRPr="00E80EF3" w:rsidRDefault="00BF30EB" w:rsidP="00BF30EB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‘TRANSIT SUPPORTIVE URBAN FORM’</w:t>
      </w:r>
    </w:p>
    <w:p w14:paraId="1921DCE9" w14:textId="38104FF0" w:rsidR="005948A8" w:rsidRPr="00E80EF3" w:rsidRDefault="002344B8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>L</w:t>
      </w:r>
      <w:r w:rsidR="00BF30EB" w:rsidRPr="00E80EF3">
        <w:rPr>
          <w:rFonts w:cs="Times"/>
          <w:b/>
        </w:rPr>
        <w:t>and use planning – city scale</w:t>
      </w:r>
    </w:p>
    <w:p w14:paraId="6F38AD20" w14:textId="0F34361C" w:rsidR="00BF30EB" w:rsidRPr="00E80EF3" w:rsidRDefault="00BF30EB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>COMPACT: grid block pattern and continuous road network</w:t>
      </w:r>
      <w:r w:rsidR="002344B8" w:rsidRPr="00E80EF3">
        <w:rPr>
          <w:rFonts w:cs="Times"/>
          <w:i/>
        </w:rPr>
        <w:t xml:space="preserve">; </w:t>
      </w:r>
      <w:proofErr w:type="spellStart"/>
      <w:r w:rsidR="002344B8" w:rsidRPr="00E80EF3">
        <w:rPr>
          <w:rFonts w:cs="Times"/>
          <w:i/>
        </w:rPr>
        <w:t>Byward</w:t>
      </w:r>
      <w:proofErr w:type="spellEnd"/>
      <w:r w:rsidR="002344B8" w:rsidRPr="00E80EF3">
        <w:rPr>
          <w:rFonts w:cs="Times"/>
          <w:i/>
        </w:rPr>
        <w:t xml:space="preserve"> Market, Ottawa. Facilitates smarted development and sustainable</w:t>
      </w:r>
      <w:r w:rsidR="00DA4D11" w:rsidRPr="00E80EF3">
        <w:rPr>
          <w:rFonts w:cs="Times"/>
          <w:i/>
        </w:rPr>
        <w:t xml:space="preserve"> urban development. Broken Grid: discontinuous road network, harder to plan transit, mostly residential – Suburbs, Ottawa</w:t>
      </w:r>
    </w:p>
    <w:p w14:paraId="40D686FE" w14:textId="77777777" w:rsidR="002344B8" w:rsidRPr="00E80EF3" w:rsidRDefault="00BF30EB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CENTERED: </w:t>
      </w:r>
      <w:r w:rsidR="002344B8" w:rsidRPr="00E80EF3">
        <w:rPr>
          <w:rFonts w:cs="Times"/>
        </w:rPr>
        <w:t>higher residential and employment densities</w:t>
      </w:r>
    </w:p>
    <w:p w14:paraId="4DC36C8D" w14:textId="079B72A0" w:rsidR="002344B8" w:rsidRPr="00E80EF3" w:rsidRDefault="009B4AAB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COMPLETE: mixed land use. </w:t>
      </w:r>
      <w:r w:rsidRPr="00E80EF3">
        <w:rPr>
          <w:rFonts w:cs="Times"/>
          <w:i/>
        </w:rPr>
        <w:t xml:space="preserve">Higher density development along major streets and transit corridors - </w:t>
      </w:r>
      <w:proofErr w:type="spellStart"/>
      <w:r w:rsidRPr="00E80EF3">
        <w:rPr>
          <w:rFonts w:cs="Times"/>
          <w:i/>
        </w:rPr>
        <w:t>Spadina</w:t>
      </w:r>
      <w:proofErr w:type="spellEnd"/>
      <w:r w:rsidRPr="00E80EF3">
        <w:rPr>
          <w:rFonts w:cs="Times"/>
          <w:i/>
        </w:rPr>
        <w:t xml:space="preserve"> Street, Toronto</w:t>
      </w:r>
    </w:p>
    <w:p w14:paraId="268224DE" w14:textId="6021BC61" w:rsidR="004C21FA" w:rsidRPr="00E80EF3" w:rsidRDefault="004C21FA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i/>
        </w:rPr>
        <w:t>Transit Development Oriented Program: in Ottawa; high density areas are safe, attractive, surrounded by services&gt;&gt; increase transit use in the suburbs</w:t>
      </w:r>
    </w:p>
    <w:p w14:paraId="1F9BE8A1" w14:textId="465C5D5C" w:rsidR="00BF30EB" w:rsidRPr="00E80EF3" w:rsidRDefault="002344B8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>Urban design – neighborhood scale</w:t>
      </w:r>
      <w:r w:rsidR="00BF30EB" w:rsidRPr="00E80EF3">
        <w:rPr>
          <w:rFonts w:cs="Times"/>
        </w:rPr>
        <w:t xml:space="preserve"> </w:t>
      </w:r>
    </w:p>
    <w:p w14:paraId="64D77EB4" w14:textId="3A24BB66" w:rsidR="002344B8" w:rsidRPr="00E80EF3" w:rsidRDefault="002344B8" w:rsidP="00D0211F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HUMAN-SCALE: pedestrian-friendly, safe transit stops </w:t>
      </w:r>
    </w:p>
    <w:p w14:paraId="0944D18C" w14:textId="77777777" w:rsidR="004C21FA" w:rsidRPr="00E80EF3" w:rsidRDefault="004C21FA" w:rsidP="004C21FA">
      <w:pPr>
        <w:widowControl w:val="0"/>
        <w:autoSpaceDE w:val="0"/>
        <w:autoSpaceDN w:val="0"/>
        <w:adjustRightInd w:val="0"/>
        <w:rPr>
          <w:rFonts w:cs="Times"/>
          <w:b/>
        </w:rPr>
      </w:pPr>
    </w:p>
    <w:p w14:paraId="6CC46EAC" w14:textId="346B1C35" w:rsidR="004C21FA" w:rsidRPr="00E80EF3" w:rsidRDefault="004C21FA" w:rsidP="004C21FA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OTTAWA 20/20: </w:t>
      </w:r>
    </w:p>
    <w:p w14:paraId="46D6AB01" w14:textId="40FC9DB5" w:rsidR="004C21FA" w:rsidRPr="00E80EF3" w:rsidRDefault="00945CB4" w:rsidP="00D0211F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This is the overall growth management plan for the city of Ottawa </w:t>
      </w:r>
    </w:p>
    <w:p w14:paraId="363AFA0D" w14:textId="653BF61F" w:rsidR="00945CB4" w:rsidRPr="00E80EF3" w:rsidRDefault="00945CB4" w:rsidP="00D0211F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</w:t>
      </w:r>
      <w:proofErr w:type="gramStart"/>
      <w:r w:rsidRPr="00E80EF3">
        <w:rPr>
          <w:rFonts w:cs="Times"/>
        </w:rPr>
        <w:t>sustainable</w:t>
      </w:r>
      <w:proofErr w:type="gramEnd"/>
      <w:r w:rsidRPr="00E80EF3">
        <w:rPr>
          <w:rFonts w:cs="Times"/>
        </w:rPr>
        <w:t xml:space="preserve"> development is a strategy that requires the integration of economic growth, social equity, and environmental management. </w:t>
      </w:r>
      <w:r w:rsidR="00D0211F" w:rsidRPr="00E80EF3">
        <w:rPr>
          <w:rFonts w:cs="Times"/>
        </w:rPr>
        <w:t>P</w:t>
      </w:r>
      <w:r w:rsidRPr="00E80EF3">
        <w:rPr>
          <w:rFonts w:cs="Times"/>
        </w:rPr>
        <w:t>rovides</w:t>
      </w:r>
      <w:r w:rsidR="00D0211F" w:rsidRPr="00E80EF3">
        <w:rPr>
          <w:rFonts w:cs="Times"/>
        </w:rPr>
        <w:t xml:space="preserve"> a better quality of life for everyone today and in the future.’</w:t>
      </w:r>
    </w:p>
    <w:p w14:paraId="485DE8CA" w14:textId="77777777" w:rsidR="00D0211F" w:rsidRPr="00E80EF3" w:rsidRDefault="00D0211F" w:rsidP="00D0211F">
      <w:pPr>
        <w:widowControl w:val="0"/>
        <w:autoSpaceDE w:val="0"/>
        <w:autoSpaceDN w:val="0"/>
        <w:adjustRightInd w:val="0"/>
        <w:rPr>
          <w:rFonts w:cs="Times"/>
        </w:rPr>
      </w:pPr>
    </w:p>
    <w:p w14:paraId="356BB68B" w14:textId="36C95489" w:rsidR="00D0211F" w:rsidRPr="00E80EF3" w:rsidRDefault="00D0211F" w:rsidP="00D0211F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OTTAWA OFFICIAL PLAN (2003):</w:t>
      </w:r>
    </w:p>
    <w:p w14:paraId="0046CA3E" w14:textId="33A35C51" w:rsidR="00D0211F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Part </w:t>
      </w:r>
      <w:r w:rsidR="00A71F0A" w:rsidRPr="00E80EF3">
        <w:rPr>
          <w:rFonts w:cs="Times"/>
        </w:rPr>
        <w:t>of Ottawa 20/20 – the city’s overall growth management plan</w:t>
      </w:r>
    </w:p>
    <w:p w14:paraId="00A657DD" w14:textId="72A8EA38" w:rsidR="00A71F0A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City</w:t>
      </w:r>
      <w:r w:rsidR="00A71F0A" w:rsidRPr="00E80EF3">
        <w:rPr>
          <w:rFonts w:cs="Times"/>
        </w:rPr>
        <w:t xml:space="preserve">’s physical development: </w:t>
      </w:r>
    </w:p>
    <w:p w14:paraId="1ACD1023" w14:textId="6C66858A" w:rsidR="00A71F0A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Promotes </w:t>
      </w:r>
      <w:r w:rsidR="00A71F0A" w:rsidRPr="00E80EF3">
        <w:rPr>
          <w:rFonts w:cs="Times"/>
          <w:i/>
        </w:rPr>
        <w:t>walking, cycling, transit</w:t>
      </w:r>
    </w:p>
    <w:p w14:paraId="7BFA5096" w14:textId="7CE5030E" w:rsidR="00A71F0A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Increase </w:t>
      </w:r>
      <w:r w:rsidR="00B353B0" w:rsidRPr="00E80EF3">
        <w:rPr>
          <w:rFonts w:cs="Times"/>
          <w:i/>
        </w:rPr>
        <w:t xml:space="preserve">residential and employment densities </w:t>
      </w:r>
      <w:proofErr w:type="gramStart"/>
      <w:r w:rsidR="00B353B0" w:rsidRPr="00E80EF3">
        <w:rPr>
          <w:rFonts w:cs="Times"/>
          <w:i/>
        </w:rPr>
        <w:t>along  transit</w:t>
      </w:r>
      <w:proofErr w:type="gramEnd"/>
      <w:r w:rsidR="00B353B0" w:rsidRPr="00E80EF3">
        <w:rPr>
          <w:rFonts w:cs="Times"/>
          <w:i/>
        </w:rPr>
        <w:t xml:space="preserve"> corridors and main roads</w:t>
      </w:r>
    </w:p>
    <w:p w14:paraId="2B32B56E" w14:textId="0A569AFB" w:rsidR="00B353B0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Intensification </w:t>
      </w:r>
      <w:r w:rsidR="00B353B0" w:rsidRPr="00E80EF3">
        <w:rPr>
          <w:rFonts w:cs="Times"/>
          <w:i/>
        </w:rPr>
        <w:t>of parking lots</w:t>
      </w:r>
    </w:p>
    <w:p w14:paraId="5E01D877" w14:textId="66F5AAF6" w:rsidR="00B353B0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Infill </w:t>
      </w:r>
      <w:r w:rsidR="00B353B0" w:rsidRPr="00E80EF3">
        <w:rPr>
          <w:rFonts w:cs="Times"/>
          <w:i/>
        </w:rPr>
        <w:t xml:space="preserve">and </w:t>
      </w:r>
      <w:r w:rsidR="00B353B0" w:rsidRPr="00E80EF3">
        <w:rPr>
          <w:rFonts w:cs="Times"/>
          <w:b/>
          <w:i/>
        </w:rPr>
        <w:t>brownfield development:</w:t>
      </w:r>
      <w:r w:rsidR="00B353B0" w:rsidRPr="00E80EF3">
        <w:rPr>
          <w:rFonts w:cs="Times"/>
          <w:i/>
        </w:rPr>
        <w:t xml:space="preserve"> turning abandoned housewares and factories into housing/mixed use buildings </w:t>
      </w:r>
    </w:p>
    <w:p w14:paraId="36495BB2" w14:textId="122EB6D7" w:rsidR="00083B82" w:rsidRPr="00E80EF3" w:rsidRDefault="00D3121D" w:rsidP="00A71F0A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"/>
        </w:rPr>
      </w:pPr>
      <w:proofErr w:type="spellStart"/>
      <w:r w:rsidRPr="00E80EF3">
        <w:rPr>
          <w:rFonts w:cs="Times"/>
        </w:rPr>
        <w:t>D</w:t>
      </w:r>
      <w:r w:rsidR="00083B82" w:rsidRPr="00E80EF3">
        <w:rPr>
          <w:rFonts w:cs="Times"/>
        </w:rPr>
        <w:t>ensify</w:t>
      </w:r>
      <w:proofErr w:type="spellEnd"/>
      <w:r w:rsidR="00083B82" w:rsidRPr="00E80EF3">
        <w:rPr>
          <w:rFonts w:cs="Times"/>
        </w:rPr>
        <w:t xml:space="preserve"> areas of built-up city to avoid sprawl on ‘greenfield’ cites, </w:t>
      </w:r>
      <w:proofErr w:type="spellStart"/>
      <w:r w:rsidR="00083B82" w:rsidRPr="00E80EF3">
        <w:rPr>
          <w:rFonts w:cs="Times"/>
        </w:rPr>
        <w:t>Centretown</w:t>
      </w:r>
      <w:proofErr w:type="spellEnd"/>
      <w:r w:rsidR="00083B82" w:rsidRPr="00E80EF3">
        <w:rPr>
          <w:rFonts w:cs="Times"/>
        </w:rPr>
        <w:t xml:space="preserve">, City of Ottawa, but questions of social equity arise… where’s the affordable housing? </w:t>
      </w:r>
    </w:p>
    <w:p w14:paraId="71ED94D3" w14:textId="77777777" w:rsidR="00D3121D" w:rsidRPr="00E80EF3" w:rsidRDefault="00D3121D" w:rsidP="00D3121D">
      <w:pPr>
        <w:widowControl w:val="0"/>
        <w:autoSpaceDE w:val="0"/>
        <w:autoSpaceDN w:val="0"/>
        <w:adjustRightInd w:val="0"/>
        <w:rPr>
          <w:rFonts w:cs="Times"/>
        </w:rPr>
      </w:pPr>
    </w:p>
    <w:p w14:paraId="38A5AFAC" w14:textId="0313D700" w:rsidR="00F97E01" w:rsidRPr="00E80EF3" w:rsidRDefault="00D3121D" w:rsidP="00F97E0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Ecology Ottawa: increased target for compact residential development</w:t>
      </w:r>
      <w:r w:rsidR="00F97E01" w:rsidRPr="00E80EF3">
        <w:rPr>
          <w:rFonts w:cs="Times"/>
        </w:rPr>
        <w:t>. Vote lost</w:t>
      </w:r>
      <w:r w:rsidR="00D7741D" w:rsidRPr="00E80EF3">
        <w:rPr>
          <w:rFonts w:cs="Times"/>
        </w:rPr>
        <w:t>. Ottawa has a complex mix of urban and rural representatives that require different needs</w:t>
      </w:r>
    </w:p>
    <w:p w14:paraId="2B2BD78B" w14:textId="77777777" w:rsidR="00D7741D" w:rsidRPr="00E80EF3" w:rsidRDefault="00D7741D" w:rsidP="00F97E01">
      <w:pPr>
        <w:widowControl w:val="0"/>
        <w:autoSpaceDE w:val="0"/>
        <w:autoSpaceDN w:val="0"/>
        <w:adjustRightInd w:val="0"/>
        <w:rPr>
          <w:rFonts w:cs="Times"/>
        </w:rPr>
      </w:pPr>
    </w:p>
    <w:p w14:paraId="4BF8C058" w14:textId="7F0C993C" w:rsidR="00D7741D" w:rsidRPr="00E80EF3" w:rsidRDefault="00E17E50" w:rsidP="00F97E01">
      <w:pPr>
        <w:widowControl w:val="0"/>
        <w:autoSpaceDE w:val="0"/>
        <w:autoSpaceDN w:val="0"/>
        <w:adjustRightInd w:val="0"/>
        <w:rPr>
          <w:rFonts w:cs="Times"/>
          <w:u w:val="single"/>
        </w:rPr>
      </w:pPr>
      <w:r w:rsidRPr="00E80EF3">
        <w:rPr>
          <w:rFonts w:cs="Times"/>
          <w:u w:val="single"/>
        </w:rPr>
        <w:t xml:space="preserve">Density vs. </w:t>
      </w:r>
      <w:r w:rsidR="000158FF" w:rsidRPr="00E80EF3">
        <w:rPr>
          <w:rFonts w:cs="Times"/>
          <w:u w:val="single"/>
        </w:rPr>
        <w:t xml:space="preserve">Transit: chart on ppt. </w:t>
      </w:r>
    </w:p>
    <w:p w14:paraId="474D7032" w14:textId="092518EC" w:rsidR="00BD755D" w:rsidRPr="00E80EF3" w:rsidRDefault="00BD755D" w:rsidP="00F97E0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Challenge to make transit more appealing for those in rural areas </w:t>
      </w:r>
    </w:p>
    <w:p w14:paraId="380DEC0A" w14:textId="77777777" w:rsidR="00BD755D" w:rsidRPr="00E80EF3" w:rsidRDefault="00BD755D" w:rsidP="00F97E01">
      <w:pPr>
        <w:widowControl w:val="0"/>
        <w:autoSpaceDE w:val="0"/>
        <w:autoSpaceDN w:val="0"/>
        <w:adjustRightInd w:val="0"/>
        <w:rPr>
          <w:rFonts w:cs="Times"/>
        </w:rPr>
      </w:pPr>
    </w:p>
    <w:p w14:paraId="6F39DA24" w14:textId="263D0DE6" w:rsidR="00BD755D" w:rsidRPr="00E80EF3" w:rsidRDefault="00BD755D" w:rsidP="00F97E0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THE ‘UNINTENDED METROPOLIS’:</w:t>
      </w:r>
    </w:p>
    <w:p w14:paraId="41E26B59" w14:textId="1F962874" w:rsidR="00BD755D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Urbanization is not necessarily connected with industrialization or economic growth</w:t>
      </w:r>
    </w:p>
    <w:p w14:paraId="664FD473" w14:textId="5CA3337E" w:rsidR="002D48FE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Informal urbanization and urban form</w:t>
      </w:r>
    </w:p>
    <w:p w14:paraId="41545DE7" w14:textId="618C0629" w:rsidR="002D48FE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Migration to cities:</w:t>
      </w:r>
    </w:p>
    <w:p w14:paraId="1F322396" w14:textId="6E4668E3" w:rsidR="002D48FE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Push Factors: </w:t>
      </w:r>
    </w:p>
    <w:p w14:paraId="53D53679" w14:textId="498AD627" w:rsidR="002D48FE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>Pull Factors:</w:t>
      </w:r>
    </w:p>
    <w:p w14:paraId="1E32BAB0" w14:textId="12EA3E4A" w:rsidR="002D48FE" w:rsidRPr="00E80EF3" w:rsidRDefault="002D48FE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Informal settlement patterns: </w:t>
      </w:r>
      <w:proofErr w:type="spellStart"/>
      <w:r w:rsidR="005F72A3" w:rsidRPr="00E80EF3">
        <w:rPr>
          <w:rFonts w:cs="Times"/>
        </w:rPr>
        <w:t>Dharvi</w:t>
      </w:r>
      <w:proofErr w:type="spellEnd"/>
      <w:r w:rsidR="005F72A3" w:rsidRPr="00E80EF3">
        <w:rPr>
          <w:rFonts w:cs="Times"/>
        </w:rPr>
        <w:t xml:space="preserve"> </w:t>
      </w:r>
      <w:r w:rsidR="00E86C6C" w:rsidRPr="00E80EF3">
        <w:rPr>
          <w:rFonts w:cs="Times"/>
        </w:rPr>
        <w:t>slum, Mumbai. High-density, mix</w:t>
      </w:r>
      <w:r w:rsidR="005F72A3" w:rsidRPr="00E80EF3">
        <w:rPr>
          <w:rFonts w:cs="Times"/>
        </w:rPr>
        <w:t xml:space="preserve">ed-use, irregular block patterns, narrow streets. Incrementally developed by low-income families </w:t>
      </w:r>
    </w:p>
    <w:p w14:paraId="59FDE706" w14:textId="41A05180" w:rsidR="005F72A3" w:rsidRPr="00E80EF3" w:rsidRDefault="005F72A3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Splintering</w:t>
      </w:r>
      <w:r w:rsidRPr="00E80EF3">
        <w:rPr>
          <w:rFonts w:cs="Times"/>
          <w:b/>
        </w:rPr>
        <w:t xml:space="preserve"> </w:t>
      </w:r>
      <w:r w:rsidRPr="00E80EF3">
        <w:rPr>
          <w:rFonts w:cs="Times"/>
        </w:rPr>
        <w:t>urbanism is characterized by an intense geographical differentiation (Central areas, Mexico City)</w:t>
      </w:r>
    </w:p>
    <w:p w14:paraId="6E78177D" w14:textId="7D7D4ACE" w:rsidR="005B7B60" w:rsidRPr="00E80EF3" w:rsidRDefault="005B7B60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60% of Mexico City’s pop lives in urban peripheries and informal areas</w:t>
      </w:r>
    </w:p>
    <w:p w14:paraId="206E506A" w14:textId="0029C1B8" w:rsidR="008473DA" w:rsidRPr="00E80EF3" w:rsidRDefault="005B7B60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60% of ^ work in informal industries </w:t>
      </w:r>
    </w:p>
    <w:p w14:paraId="397766ED" w14:textId="77777777" w:rsidR="00406E14" w:rsidRPr="00E80EF3" w:rsidRDefault="008473DA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SPATIAL ANALYSIS</w:t>
      </w:r>
      <w:r w:rsidR="00596142" w:rsidRPr="00E80EF3">
        <w:rPr>
          <w:rFonts w:cs="Times"/>
        </w:rPr>
        <w:t xml:space="preserve"> (pic on </w:t>
      </w:r>
      <w:proofErr w:type="spellStart"/>
      <w:r w:rsidR="00596142" w:rsidRPr="00E80EF3">
        <w:rPr>
          <w:rFonts w:cs="Times"/>
        </w:rPr>
        <w:t>ppt</w:t>
      </w:r>
      <w:proofErr w:type="spellEnd"/>
      <w:r w:rsidR="00596142" w:rsidRPr="00E80EF3">
        <w:rPr>
          <w:rFonts w:cs="Times"/>
        </w:rPr>
        <w:t>)</w:t>
      </w:r>
      <w:r w:rsidRPr="00E80EF3">
        <w:rPr>
          <w:rFonts w:cs="Times"/>
        </w:rPr>
        <w:t xml:space="preserve">: </w:t>
      </w:r>
      <w:r w:rsidR="00596142" w:rsidRPr="00E80EF3">
        <w:rPr>
          <w:rFonts w:cs="Times"/>
        </w:rPr>
        <w:t xml:space="preserve">long process of development. </w:t>
      </w:r>
      <w:r w:rsidR="00015DBE" w:rsidRPr="00E80EF3">
        <w:rPr>
          <w:rFonts w:cs="Times"/>
        </w:rPr>
        <w:t xml:space="preserve">We know that it’s a </w:t>
      </w:r>
      <w:r w:rsidR="0084293A" w:rsidRPr="00E80EF3">
        <w:rPr>
          <w:rFonts w:cs="Times"/>
        </w:rPr>
        <w:t>Consolidated</w:t>
      </w:r>
      <w:r w:rsidR="005D2DAE" w:rsidRPr="00E80EF3">
        <w:rPr>
          <w:rFonts w:cs="Times"/>
        </w:rPr>
        <w:t xml:space="preserve"> settlement</w:t>
      </w:r>
      <w:r w:rsidR="0084293A" w:rsidRPr="00E80EF3">
        <w:rPr>
          <w:rFonts w:cs="Times"/>
        </w:rPr>
        <w:t xml:space="preserve">: </w:t>
      </w:r>
      <w:proofErr w:type="gramStart"/>
      <w:r w:rsidR="00015DBE" w:rsidRPr="00E80EF3">
        <w:rPr>
          <w:rFonts w:cs="Times"/>
        </w:rPr>
        <w:t>1)</w:t>
      </w:r>
      <w:r w:rsidR="009827E8" w:rsidRPr="00E80EF3">
        <w:rPr>
          <w:rFonts w:cs="Times"/>
        </w:rPr>
        <w:t>shar</w:t>
      </w:r>
      <w:r w:rsidR="00015DBE" w:rsidRPr="00E80EF3">
        <w:rPr>
          <w:rFonts w:cs="Times"/>
        </w:rPr>
        <w:t>ed</w:t>
      </w:r>
      <w:proofErr w:type="gramEnd"/>
      <w:r w:rsidR="00015DBE" w:rsidRPr="00E80EF3">
        <w:rPr>
          <w:rFonts w:cs="Times"/>
        </w:rPr>
        <w:t xml:space="preserve"> electricity, paying less. </w:t>
      </w:r>
      <w:proofErr w:type="gramStart"/>
      <w:r w:rsidR="00015DBE" w:rsidRPr="00E80EF3">
        <w:rPr>
          <w:rFonts w:cs="Times"/>
        </w:rPr>
        <w:t>2)water</w:t>
      </w:r>
      <w:proofErr w:type="gramEnd"/>
      <w:r w:rsidR="00015DBE" w:rsidRPr="00E80EF3">
        <w:rPr>
          <w:rFonts w:cs="Times"/>
        </w:rPr>
        <w:t xml:space="preserve"> pump. When water is running, it’s stored. Tanks and pumps are expensive. </w:t>
      </w:r>
      <w:proofErr w:type="gramStart"/>
      <w:r w:rsidR="00015DBE" w:rsidRPr="00E80EF3">
        <w:rPr>
          <w:rFonts w:cs="Times"/>
        </w:rPr>
        <w:t>3)second</w:t>
      </w:r>
      <w:proofErr w:type="gramEnd"/>
      <w:r w:rsidR="00015DBE" w:rsidRPr="00E80EF3">
        <w:rPr>
          <w:rFonts w:cs="Times"/>
        </w:rPr>
        <w:t xml:space="preserve"> level is being put on. Disposable income to use brick to expand. </w:t>
      </w:r>
      <w:proofErr w:type="gramStart"/>
      <w:r w:rsidR="00015DBE" w:rsidRPr="00E80EF3">
        <w:rPr>
          <w:rFonts w:cs="Times"/>
        </w:rPr>
        <w:t>4)</w:t>
      </w:r>
      <w:r w:rsidR="00406E14" w:rsidRPr="00E80EF3">
        <w:rPr>
          <w:rFonts w:cs="Times"/>
        </w:rPr>
        <w:t>metal</w:t>
      </w:r>
      <w:proofErr w:type="gramEnd"/>
      <w:r w:rsidR="00406E14" w:rsidRPr="00E80EF3">
        <w:rPr>
          <w:rFonts w:cs="Times"/>
        </w:rPr>
        <w:t xml:space="preserve"> door. </w:t>
      </w:r>
    </w:p>
    <w:p w14:paraId="5CF97227" w14:textId="1D987333" w:rsidR="008473DA" w:rsidRPr="00E80EF3" w:rsidRDefault="00406E14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This </w:t>
      </w:r>
      <w:r w:rsidR="0044454B" w:rsidRPr="00E80EF3">
        <w:rPr>
          <w:rFonts w:cs="Times"/>
        </w:rPr>
        <w:t xml:space="preserve">household is centrally located; have access to people who work in offices who will take advantage of small informal restaurants </w:t>
      </w:r>
      <w:r w:rsidR="00015DBE" w:rsidRPr="00E80EF3">
        <w:rPr>
          <w:rFonts w:cs="Times"/>
        </w:rPr>
        <w:t xml:space="preserve"> </w:t>
      </w:r>
    </w:p>
    <w:p w14:paraId="1A88B700" w14:textId="4891CF1C" w:rsidR="005A4D09" w:rsidRPr="00E80EF3" w:rsidRDefault="005A4D09" w:rsidP="00A43760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Running a business in the periphery of Mexico: selling to people with same/lower income than you, therefore little benefit </w:t>
      </w:r>
    </w:p>
    <w:p w14:paraId="31EF2980" w14:textId="77777777" w:rsidR="009B739D" w:rsidRPr="00E80EF3" w:rsidRDefault="009B739D" w:rsidP="009B739D">
      <w:pPr>
        <w:widowControl w:val="0"/>
        <w:autoSpaceDE w:val="0"/>
        <w:autoSpaceDN w:val="0"/>
        <w:adjustRightInd w:val="0"/>
        <w:rPr>
          <w:rFonts w:cs="Times"/>
        </w:rPr>
      </w:pPr>
    </w:p>
    <w:p w14:paraId="04F5C8B5" w14:textId="2AFBD733" w:rsidR="009B739D" w:rsidRPr="00E80EF3" w:rsidRDefault="009B739D" w:rsidP="009B739D">
      <w:pPr>
        <w:widowControl w:val="0"/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INFORMAL SETTLEMENTS VS.</w:t>
      </w:r>
      <w:proofErr w:type="gramEnd"/>
      <w:r w:rsidRPr="00E80EF3">
        <w:rPr>
          <w:rFonts w:cs="Times"/>
        </w:rPr>
        <w:t xml:space="preserve"> ‘SLUMS’: </w:t>
      </w:r>
    </w:p>
    <w:p w14:paraId="1A7B8045" w14:textId="53FCC236" w:rsidR="009B739D" w:rsidRPr="00E80EF3" w:rsidRDefault="009B739D" w:rsidP="00A43760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 xml:space="preserve">Slums: </w:t>
      </w:r>
      <w:r w:rsidRPr="00E80EF3">
        <w:rPr>
          <w:rFonts w:cs="Times"/>
        </w:rPr>
        <w:t xml:space="preserve">lack of access to urban services and poor housing conditions </w:t>
      </w:r>
    </w:p>
    <w:p w14:paraId="680647C8" w14:textId="558AD6F3" w:rsidR="009B739D" w:rsidRPr="00E80EF3" w:rsidRDefault="009B739D" w:rsidP="00A43760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b/>
        </w:rPr>
        <w:t>Consolidated informal settlements:</w:t>
      </w:r>
      <w:r w:rsidRPr="00E80EF3">
        <w:rPr>
          <w:rFonts w:cs="Times"/>
        </w:rPr>
        <w:t xml:space="preserve"> improved housing condition and access to services</w:t>
      </w:r>
    </w:p>
    <w:p w14:paraId="4A64FC1F" w14:textId="77777777" w:rsidR="009B739D" w:rsidRPr="00E80EF3" w:rsidRDefault="009B739D" w:rsidP="009B739D">
      <w:pPr>
        <w:widowControl w:val="0"/>
        <w:autoSpaceDE w:val="0"/>
        <w:autoSpaceDN w:val="0"/>
        <w:adjustRightInd w:val="0"/>
        <w:rPr>
          <w:rFonts w:cs="Times"/>
        </w:rPr>
      </w:pPr>
    </w:p>
    <w:p w14:paraId="07FA9206" w14:textId="21CC474B" w:rsidR="009B739D" w:rsidRPr="00E80EF3" w:rsidRDefault="009B739D" w:rsidP="009B739D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MILLENNIUM DEVELOPMENT GOALS:</w:t>
      </w:r>
    </w:p>
    <w:p w14:paraId="32C09977" w14:textId="559F1D02" w:rsidR="009B739D" w:rsidRPr="00E80EF3" w:rsidRDefault="009B739D" w:rsidP="00A43760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EST. in 2000</w:t>
      </w:r>
    </w:p>
    <w:p w14:paraId="608B288A" w14:textId="404318D8" w:rsidR="009B739D" w:rsidRPr="00E80EF3" w:rsidRDefault="009B739D" w:rsidP="00A43760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Goal 7: ensu</w:t>
      </w:r>
      <w:r w:rsidR="008F3B17" w:rsidRPr="00E80EF3">
        <w:rPr>
          <w:rFonts w:cs="Times"/>
        </w:rPr>
        <w:t xml:space="preserve">re environmental sustainability: </w:t>
      </w:r>
    </w:p>
    <w:p w14:paraId="5811DC73" w14:textId="2DE5408F" w:rsidR="008F3B17" w:rsidRPr="00E80EF3" w:rsidRDefault="008F3B17" w:rsidP="00A43760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Improve lives of slum-dwellers, increase access to water and sanitation </w:t>
      </w:r>
    </w:p>
    <w:p w14:paraId="20F9B8E9" w14:textId="77777777" w:rsidR="008535F1" w:rsidRPr="00E80EF3" w:rsidRDefault="008535F1" w:rsidP="008535F1">
      <w:pPr>
        <w:widowControl w:val="0"/>
        <w:autoSpaceDE w:val="0"/>
        <w:autoSpaceDN w:val="0"/>
        <w:adjustRightInd w:val="0"/>
        <w:rPr>
          <w:rFonts w:cs="Times"/>
        </w:rPr>
      </w:pPr>
    </w:p>
    <w:p w14:paraId="32793504" w14:textId="16EDEC32" w:rsidR="008535F1" w:rsidRPr="00E80EF3" w:rsidRDefault="008535F1" w:rsidP="008535F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URBAN SYSTEM: </w:t>
      </w:r>
    </w:p>
    <w:p w14:paraId="6EF3B830" w14:textId="4B382BF9" w:rsidR="008535F1" w:rsidRPr="00E80EF3" w:rsidRDefault="008535F1" w:rsidP="00A43760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</w:t>
      </w:r>
      <w:proofErr w:type="gramStart"/>
      <w:r w:rsidRPr="00E80EF3">
        <w:rPr>
          <w:rFonts w:cs="Times"/>
        </w:rPr>
        <w:t>interdependent</w:t>
      </w:r>
      <w:proofErr w:type="gramEnd"/>
      <w:r w:rsidRPr="00E80EF3">
        <w:rPr>
          <w:rFonts w:cs="Times"/>
        </w:rPr>
        <w:t xml:space="preserve"> set of urban settlements within a specifies region’ </w:t>
      </w:r>
    </w:p>
    <w:p w14:paraId="44FBC912" w14:textId="29218919" w:rsidR="008535F1" w:rsidRPr="00E80EF3" w:rsidRDefault="008535F1" w:rsidP="00A43760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classify</w:t>
      </w:r>
      <w:proofErr w:type="gramEnd"/>
      <w:r w:rsidRPr="00E80EF3">
        <w:rPr>
          <w:rFonts w:cs="Times"/>
        </w:rPr>
        <w:t xml:space="preserve"> urban areas as part of a larger system:</w:t>
      </w:r>
    </w:p>
    <w:p w14:paraId="69FB9E01" w14:textId="660409F4" w:rsidR="008535F1" w:rsidRPr="00E80EF3" w:rsidRDefault="008535F1" w:rsidP="00A43760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size</w:t>
      </w:r>
      <w:proofErr w:type="gramEnd"/>
      <w:r w:rsidRPr="00E80EF3">
        <w:rPr>
          <w:rFonts w:cs="Times"/>
        </w:rPr>
        <w:t>, function, importance</w:t>
      </w:r>
    </w:p>
    <w:p w14:paraId="1DFBF573" w14:textId="1D230D69" w:rsidR="008535F1" w:rsidRPr="00E80EF3" w:rsidRDefault="008535F1" w:rsidP="00A43760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relationships</w:t>
      </w:r>
      <w:proofErr w:type="gramEnd"/>
      <w:r w:rsidRPr="00E80EF3">
        <w:rPr>
          <w:rFonts w:cs="Times"/>
        </w:rPr>
        <w:t xml:space="preserve"> among cities, not just their physical organization</w:t>
      </w:r>
    </w:p>
    <w:p w14:paraId="43FEB2ED" w14:textId="21562A55" w:rsidR="008535F1" w:rsidRPr="00E80EF3" w:rsidRDefault="008535F1" w:rsidP="00A43760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KEY TERMS: world cities, primacy, centrality </w:t>
      </w:r>
    </w:p>
    <w:p w14:paraId="64C62A6B" w14:textId="77777777" w:rsidR="008535F1" w:rsidRPr="00E80EF3" w:rsidRDefault="008535F1" w:rsidP="008535F1">
      <w:pPr>
        <w:widowControl w:val="0"/>
        <w:autoSpaceDE w:val="0"/>
        <w:autoSpaceDN w:val="0"/>
        <w:adjustRightInd w:val="0"/>
        <w:rPr>
          <w:rFonts w:cs="Times"/>
        </w:rPr>
      </w:pPr>
    </w:p>
    <w:p w14:paraId="228EB256" w14:textId="77777777" w:rsidR="008535F1" w:rsidRPr="00E80EF3" w:rsidRDefault="008535F1" w:rsidP="008535F1">
      <w:pPr>
        <w:widowControl w:val="0"/>
        <w:autoSpaceDE w:val="0"/>
        <w:autoSpaceDN w:val="0"/>
        <w:adjustRightInd w:val="0"/>
        <w:rPr>
          <w:rFonts w:cs="Times"/>
        </w:rPr>
      </w:pPr>
    </w:p>
    <w:p w14:paraId="575C491C" w14:textId="4116EB84" w:rsidR="008535F1" w:rsidRPr="00E80EF3" w:rsidRDefault="00952A0D" w:rsidP="008535F1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WORLD CITIES:</w:t>
      </w:r>
    </w:p>
    <w:p w14:paraId="5F1844DE" w14:textId="06A0898D" w:rsidR="00952A0D" w:rsidRPr="00E80EF3" w:rsidRDefault="00952A0D" w:rsidP="00A43760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Cities in which a disproportionate part of the world’s most important business- economic, political, and cultural- is conducted (Canary Wharf, London) </w:t>
      </w:r>
    </w:p>
    <w:p w14:paraId="7415E289" w14:textId="5D0EC4ED" w:rsidR="00952A0D" w:rsidRPr="00E80EF3" w:rsidRDefault="00952A0D" w:rsidP="00952A0D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PRIMACY:</w:t>
      </w:r>
    </w:p>
    <w:p w14:paraId="39B7D90E" w14:textId="7C2F885B" w:rsidR="00952A0D" w:rsidRPr="00E80EF3" w:rsidRDefault="00952A0D" w:rsidP="00A43760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</w:t>
      </w:r>
      <w:proofErr w:type="gramStart"/>
      <w:r w:rsidRPr="00E80EF3">
        <w:rPr>
          <w:rFonts w:cs="Times"/>
        </w:rPr>
        <w:t>condition</w:t>
      </w:r>
      <w:proofErr w:type="gramEnd"/>
      <w:r w:rsidRPr="00E80EF3">
        <w:rPr>
          <w:rFonts w:cs="Times"/>
        </w:rPr>
        <w:t xml:space="preserve"> in which the pop of the largest city in an urban system is disproportionately large in relation to the second-and third largest cities in that system’ </w:t>
      </w:r>
    </w:p>
    <w:p w14:paraId="6CCFD51C" w14:textId="468F0E8F" w:rsidR="00952A0D" w:rsidRPr="00E80EF3" w:rsidRDefault="00952A0D" w:rsidP="00A43760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primate</w:t>
      </w:r>
      <w:proofErr w:type="gramEnd"/>
      <w:r w:rsidRPr="00E80EF3">
        <w:rPr>
          <w:rFonts w:cs="Times"/>
        </w:rPr>
        <w:t xml:space="preserve"> cities: Mexico City, Mumbai </w:t>
      </w:r>
    </w:p>
    <w:p w14:paraId="3B59CC88" w14:textId="5B4E2B79" w:rsidR="0061417B" w:rsidRPr="00E80EF3" w:rsidRDefault="0061417B" w:rsidP="0061417B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CENTRALITY: </w:t>
      </w:r>
    </w:p>
    <w:p w14:paraId="472E6E66" w14:textId="6EC8DD50" w:rsidR="0061417B" w:rsidRPr="00E80EF3" w:rsidRDefault="0061417B" w:rsidP="00A43760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‘</w:t>
      </w:r>
      <w:proofErr w:type="gramStart"/>
      <w:r w:rsidRPr="00E80EF3">
        <w:rPr>
          <w:rFonts w:cs="Times"/>
        </w:rPr>
        <w:t>the</w:t>
      </w:r>
      <w:proofErr w:type="gramEnd"/>
      <w:r w:rsidRPr="00E80EF3">
        <w:rPr>
          <w:rFonts w:cs="Times"/>
        </w:rPr>
        <w:t xml:space="preserve"> functional dominance of cities within an urban system’ </w:t>
      </w:r>
    </w:p>
    <w:p w14:paraId="3F34F564" w14:textId="77777777" w:rsidR="0061417B" w:rsidRPr="00E80EF3" w:rsidRDefault="0061417B" w:rsidP="00A43760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high</w:t>
      </w:r>
      <w:proofErr w:type="gramEnd"/>
      <w:r w:rsidRPr="00E80EF3">
        <w:rPr>
          <w:rFonts w:cs="Times"/>
        </w:rPr>
        <w:t xml:space="preserve"> share of economic, political, and cultural activities relative to population, not just size</w:t>
      </w:r>
    </w:p>
    <w:p w14:paraId="1A71FDE8" w14:textId="77777777" w:rsidR="0061417B" w:rsidRPr="00E80EF3" w:rsidRDefault="0061417B" w:rsidP="00A43760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examples</w:t>
      </w:r>
      <w:proofErr w:type="gramEnd"/>
      <w:r w:rsidRPr="00E80EF3">
        <w:rPr>
          <w:rFonts w:cs="Times"/>
        </w:rPr>
        <w:t xml:space="preserve">: </w:t>
      </w:r>
    </w:p>
    <w:p w14:paraId="5B8A96D2" w14:textId="7AB2D003" w:rsidR="0061417B" w:rsidRPr="00E80EF3" w:rsidRDefault="0061417B" w:rsidP="00A43760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Dhaka: 9% of total pop, 50% of manufacturing employment</w:t>
      </w:r>
    </w:p>
    <w:p w14:paraId="4F45C987" w14:textId="39B30F68" w:rsidR="008E0BAB" w:rsidRPr="00E80EF3" w:rsidRDefault="0061417B" w:rsidP="00A43760">
      <w:pPr>
        <w:pStyle w:val="ListParagraph"/>
        <w:widowControl w:val="0"/>
        <w:numPr>
          <w:ilvl w:val="0"/>
          <w:numId w:val="66"/>
        </w:numPr>
        <w:pBdr>
          <w:bottom w:val="single" w:sz="12" w:space="1" w:color="auto"/>
        </w:pBd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Bangkok: 10% of total pop, 38% of national GDP</w:t>
      </w:r>
    </w:p>
    <w:p w14:paraId="676B3F0E" w14:textId="77777777" w:rsidR="00A43760" w:rsidRPr="00E80EF3" w:rsidRDefault="00A43760" w:rsidP="002555DC">
      <w:pPr>
        <w:widowControl w:val="0"/>
        <w:autoSpaceDE w:val="0"/>
        <w:autoSpaceDN w:val="0"/>
        <w:adjustRightInd w:val="0"/>
        <w:rPr>
          <w:rFonts w:cs="Times"/>
        </w:rPr>
      </w:pPr>
    </w:p>
    <w:p w14:paraId="2C513517" w14:textId="25A8C8C3" w:rsidR="002555DC" w:rsidRPr="00E80EF3" w:rsidRDefault="00A43760" w:rsidP="00E80EF3">
      <w:pPr>
        <w:widowControl w:val="0"/>
        <w:autoSpaceDE w:val="0"/>
        <w:autoSpaceDN w:val="0"/>
        <w:adjustRightInd w:val="0"/>
        <w:jc w:val="center"/>
        <w:rPr>
          <w:rFonts w:cs="Times"/>
        </w:rPr>
      </w:pPr>
      <w:r w:rsidRPr="00E80EF3">
        <w:rPr>
          <w:rFonts w:cs="Times"/>
        </w:rPr>
        <w:t xml:space="preserve">COMPARATIVE </w:t>
      </w:r>
      <w:r w:rsidR="002555DC" w:rsidRPr="00E80EF3">
        <w:rPr>
          <w:rFonts w:cs="Times"/>
        </w:rPr>
        <w:t>URBAN STRUCTURES:</w:t>
      </w:r>
    </w:p>
    <w:p w14:paraId="1D3A1788" w14:textId="77777777" w:rsidR="00E80EF3" w:rsidRPr="00E80EF3" w:rsidRDefault="00E80EF3" w:rsidP="00E80EF3">
      <w:pPr>
        <w:widowControl w:val="0"/>
        <w:autoSpaceDE w:val="0"/>
        <w:autoSpaceDN w:val="0"/>
        <w:adjustRightInd w:val="0"/>
        <w:jc w:val="center"/>
        <w:rPr>
          <w:rFonts w:cs="Times"/>
        </w:rPr>
      </w:pPr>
    </w:p>
    <w:p w14:paraId="5BE517A4" w14:textId="27607AC2" w:rsidR="00A43760" w:rsidRPr="00E80EF3" w:rsidRDefault="00A43760" w:rsidP="002555DC">
      <w:pPr>
        <w:widowControl w:val="0"/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 xml:space="preserve">Planned </w:t>
      </w:r>
      <w:r w:rsidR="00CF611D" w:rsidRPr="00E80EF3">
        <w:rPr>
          <w:rFonts w:cs="Times"/>
          <w:b/>
        </w:rPr>
        <w:t xml:space="preserve">cities, </w:t>
      </w:r>
      <w:r w:rsidRPr="00E80EF3">
        <w:rPr>
          <w:rFonts w:cs="Times"/>
          <w:b/>
        </w:rPr>
        <w:t xml:space="preserve">North America: </w:t>
      </w:r>
    </w:p>
    <w:p w14:paraId="663BAE18" w14:textId="4E83E162" w:rsidR="00A43760" w:rsidRPr="00E80EF3" w:rsidRDefault="00A43760" w:rsidP="00A43760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Central business district </w:t>
      </w:r>
    </w:p>
    <w:p w14:paraId="616DDB53" w14:textId="0827A5AE" w:rsidR="00A43760" w:rsidRPr="00E80EF3" w:rsidRDefault="00A43760" w:rsidP="00A43760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Various concentric zones </w:t>
      </w:r>
    </w:p>
    <w:p w14:paraId="07E6277D" w14:textId="4B8BE57C" w:rsidR="00A43760" w:rsidRPr="00E80EF3" w:rsidRDefault="00A43760" w:rsidP="00A43760">
      <w:pPr>
        <w:widowControl w:val="0"/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>Urban structure in ‘cities of the peripheral’:</w:t>
      </w:r>
    </w:p>
    <w:p w14:paraId="2742DFAE" w14:textId="63820554" w:rsidR="00A43760" w:rsidRPr="00E80EF3" w:rsidRDefault="00A43760" w:rsidP="00A43760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Debates about relevance of models </w:t>
      </w:r>
    </w:p>
    <w:p w14:paraId="62F81D1E" w14:textId="01D6DF63" w:rsidR="00A43760" w:rsidRPr="00E80EF3" w:rsidRDefault="00A43760" w:rsidP="00A43760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Formal and informal urbanizations </w:t>
      </w:r>
    </w:p>
    <w:p w14:paraId="053963DF" w14:textId="033AC433" w:rsidR="00CF611D" w:rsidRPr="00E80EF3" w:rsidRDefault="00A43760" w:rsidP="00CF611D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Varies according to: levels of industrialization, </w:t>
      </w:r>
      <w:r w:rsidR="00CA32EB" w:rsidRPr="00E80EF3">
        <w:rPr>
          <w:rFonts w:cs="Times"/>
        </w:rPr>
        <w:t xml:space="preserve">class and ethnic divisions, colonial histories, </w:t>
      </w:r>
      <w:r w:rsidR="00CF611D" w:rsidRPr="00E80EF3">
        <w:rPr>
          <w:rFonts w:cs="Times"/>
        </w:rPr>
        <w:t>and insertions</w:t>
      </w:r>
      <w:r w:rsidR="00CA32EB" w:rsidRPr="00E80EF3">
        <w:rPr>
          <w:rFonts w:cs="Times"/>
        </w:rPr>
        <w:t xml:space="preserve"> into the global economy…</w:t>
      </w:r>
    </w:p>
    <w:p w14:paraId="7024BBA3" w14:textId="77777777" w:rsidR="00CF611D" w:rsidRPr="00E80EF3" w:rsidRDefault="00CF611D" w:rsidP="00CF611D">
      <w:pPr>
        <w:pStyle w:val="ListParagraph"/>
        <w:widowControl w:val="0"/>
        <w:autoSpaceDE w:val="0"/>
        <w:autoSpaceDN w:val="0"/>
        <w:adjustRightInd w:val="0"/>
        <w:rPr>
          <w:rFonts w:cs="Times"/>
          <w:b/>
        </w:rPr>
      </w:pPr>
    </w:p>
    <w:p w14:paraId="00858F74" w14:textId="6925F494" w:rsidR="00CF611D" w:rsidRPr="00E80EF3" w:rsidRDefault="00CF611D" w:rsidP="00CF611D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Fragmented cities are created </w:t>
      </w:r>
    </w:p>
    <w:p w14:paraId="212A957B" w14:textId="4D36D056" w:rsidR="008142A3" w:rsidRPr="00E80EF3" w:rsidRDefault="002F4E73" w:rsidP="008142A3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</w:rPr>
        <w:t xml:space="preserve">THE ‘UNINTENDED METROPOLIS’ </w:t>
      </w:r>
    </w:p>
    <w:p w14:paraId="0F46C1AC" w14:textId="7A2D21C3" w:rsidR="008142A3" w:rsidRPr="00E80EF3" w:rsidRDefault="008142A3" w:rsidP="008142A3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proofErr w:type="gramStart"/>
      <w:r w:rsidRPr="00E80EF3">
        <w:rPr>
          <w:rFonts w:cs="Times"/>
        </w:rPr>
        <w:t>different</w:t>
      </w:r>
      <w:proofErr w:type="gramEnd"/>
      <w:r w:rsidRPr="00E80EF3">
        <w:rPr>
          <w:rFonts w:cs="Times"/>
        </w:rPr>
        <w:t xml:space="preserve"> urban conditions in semi-peripheral and peripheral regions: </w:t>
      </w:r>
    </w:p>
    <w:p w14:paraId="668E3FA9" w14:textId="0CAE5C4A" w:rsidR="008142A3" w:rsidRPr="00E80EF3" w:rsidRDefault="008142A3" w:rsidP="008142A3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"/>
          <w:b/>
        </w:rPr>
      </w:pPr>
      <w:proofErr w:type="gramStart"/>
      <w:r w:rsidRPr="00E80EF3">
        <w:rPr>
          <w:rFonts w:cs="Times"/>
        </w:rPr>
        <w:t>urbanization</w:t>
      </w:r>
      <w:proofErr w:type="gramEnd"/>
      <w:r w:rsidRPr="00E80EF3">
        <w:rPr>
          <w:rFonts w:cs="Times"/>
        </w:rPr>
        <w:t xml:space="preserve"> disconnected wit</w:t>
      </w:r>
      <w:r w:rsidR="002F4E73" w:rsidRPr="00E80EF3">
        <w:rPr>
          <w:rFonts w:cs="Times"/>
        </w:rPr>
        <w:t>h ………</w:t>
      </w:r>
    </w:p>
    <w:p w14:paraId="552B9007" w14:textId="77777777" w:rsidR="008142A3" w:rsidRPr="00E80EF3" w:rsidRDefault="008142A3" w:rsidP="008142A3">
      <w:pPr>
        <w:widowControl w:val="0"/>
        <w:autoSpaceDE w:val="0"/>
        <w:autoSpaceDN w:val="0"/>
        <w:adjustRightInd w:val="0"/>
        <w:rPr>
          <w:rFonts w:cs="Times"/>
          <w:b/>
        </w:rPr>
      </w:pPr>
    </w:p>
    <w:p w14:paraId="3B3E32B7" w14:textId="30B281E4" w:rsidR="008142A3" w:rsidRPr="00E80EF3" w:rsidRDefault="008142A3" w:rsidP="008142A3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COMMON ELEMENTS: </w:t>
      </w:r>
    </w:p>
    <w:p w14:paraId="5C2C75DD" w14:textId="67FFA192" w:rsidR="008142A3" w:rsidRPr="00E80EF3" w:rsidRDefault="008142A3" w:rsidP="008142A3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ce</w:t>
      </w:r>
      <w:r w:rsidR="00A162BB" w:rsidRPr="00E80EF3">
        <w:rPr>
          <w:rFonts w:cs="Times"/>
        </w:rPr>
        <w:t>ntral</w:t>
      </w:r>
      <w:proofErr w:type="gramEnd"/>
      <w:r w:rsidR="00A162BB" w:rsidRPr="00E80EF3">
        <w:rPr>
          <w:rFonts w:cs="Times"/>
        </w:rPr>
        <w:t xml:space="preserve"> concentration of commerce </w:t>
      </w:r>
    </w:p>
    <w:p w14:paraId="529B6201" w14:textId="2E0B9AF4" w:rsidR="008142A3" w:rsidRPr="00E80EF3" w:rsidRDefault="008142A3" w:rsidP="008142A3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separate</w:t>
      </w:r>
      <w:proofErr w:type="gramEnd"/>
      <w:r w:rsidRPr="00E80EF3">
        <w:rPr>
          <w:rFonts w:cs="Times"/>
        </w:rPr>
        <w:t xml:space="preserve"> zoned of elite residential areas</w:t>
      </w:r>
    </w:p>
    <w:p w14:paraId="2ACCF0C4" w14:textId="77777777" w:rsidR="008142A3" w:rsidRPr="00E80EF3" w:rsidRDefault="008142A3" w:rsidP="008142A3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informal</w:t>
      </w:r>
      <w:proofErr w:type="gramEnd"/>
      <w:r w:rsidRPr="00E80EF3">
        <w:rPr>
          <w:rFonts w:cs="Times"/>
        </w:rPr>
        <w:t xml:space="preserve"> settlements on the periphery</w:t>
      </w:r>
    </w:p>
    <w:p w14:paraId="377B0FAF" w14:textId="77777777" w:rsidR="008142A3" w:rsidRPr="00E80EF3" w:rsidRDefault="008142A3" w:rsidP="008142A3">
      <w:pPr>
        <w:widowControl w:val="0"/>
        <w:autoSpaceDE w:val="0"/>
        <w:autoSpaceDN w:val="0"/>
        <w:adjustRightInd w:val="0"/>
        <w:rPr>
          <w:rFonts w:cs="Times"/>
        </w:rPr>
      </w:pPr>
    </w:p>
    <w:p w14:paraId="07158E6F" w14:textId="77777777" w:rsidR="008142A3" w:rsidRPr="00E80EF3" w:rsidRDefault="008142A3" w:rsidP="008142A3">
      <w:pPr>
        <w:widowControl w:val="0"/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 xml:space="preserve">The story of </w:t>
      </w:r>
      <w:proofErr w:type="spellStart"/>
      <w:r w:rsidRPr="00E80EF3">
        <w:rPr>
          <w:rFonts w:cs="Times"/>
          <w:b/>
        </w:rPr>
        <w:t>Ampliacion</w:t>
      </w:r>
      <w:proofErr w:type="spellEnd"/>
      <w:r w:rsidRPr="00E80EF3">
        <w:rPr>
          <w:rFonts w:cs="Times"/>
          <w:b/>
        </w:rPr>
        <w:t xml:space="preserve"> San Marcos, Mexico City:</w:t>
      </w:r>
    </w:p>
    <w:p w14:paraId="65A088FD" w14:textId="21675790" w:rsidR="008142A3" w:rsidRPr="00E80EF3" w:rsidRDefault="001210EF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informally</w:t>
      </w:r>
      <w:proofErr w:type="gramEnd"/>
      <w:r w:rsidRPr="00E80EF3">
        <w:rPr>
          <w:rFonts w:cs="Times"/>
        </w:rPr>
        <w:t xml:space="preserve"> settles community on the southern periphery of the city </w:t>
      </w:r>
    </w:p>
    <w:p w14:paraId="1496FCA4" w14:textId="7945A051" w:rsidR="001210EF" w:rsidRPr="00E80EF3" w:rsidRDefault="001210EF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newly</w:t>
      </w:r>
      <w:proofErr w:type="gramEnd"/>
      <w:r w:rsidRPr="00E80EF3">
        <w:rPr>
          <w:rFonts w:cs="Times"/>
        </w:rPr>
        <w:t xml:space="preserve"> consolidated by the residents in the area improving their conditions </w:t>
      </w:r>
      <w:r w:rsidR="003A6B19" w:rsidRPr="00E80EF3">
        <w:rPr>
          <w:rFonts w:cs="Times"/>
        </w:rPr>
        <w:t xml:space="preserve"> </w:t>
      </w:r>
    </w:p>
    <w:p w14:paraId="4C716BA5" w14:textId="11FBAB84" w:rsidR="001210EF" w:rsidRPr="00E80EF3" w:rsidRDefault="006403F2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settled</w:t>
      </w:r>
      <w:proofErr w:type="gramEnd"/>
      <w:r w:rsidRPr="00E80EF3">
        <w:rPr>
          <w:rFonts w:cs="Times"/>
        </w:rPr>
        <w:t xml:space="preserve"> in a formally agricultural area </w:t>
      </w:r>
    </w:p>
    <w:p w14:paraId="7EEF9E3F" w14:textId="2D9B9C3C" w:rsidR="006403F2" w:rsidRPr="00E80EF3" w:rsidRDefault="00613E24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frontier</w:t>
      </w:r>
      <w:proofErr w:type="gramEnd"/>
      <w:r w:rsidRPr="00E80EF3">
        <w:rPr>
          <w:rFonts w:cs="Times"/>
        </w:rPr>
        <w:t xml:space="preserve"> of urbanization in M</w:t>
      </w:r>
      <w:bookmarkStart w:id="0" w:name="_GoBack"/>
      <w:bookmarkEnd w:id="0"/>
      <w:r w:rsidRPr="00E80EF3">
        <w:rPr>
          <w:rFonts w:cs="Times"/>
        </w:rPr>
        <w:t>exico City</w:t>
      </w:r>
    </w:p>
    <w:p w14:paraId="2B065946" w14:textId="7F672EE7" w:rsidR="00613E24" w:rsidRPr="00E80EF3" w:rsidRDefault="00613E24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it</w:t>
      </w:r>
      <w:proofErr w:type="gramEnd"/>
      <w:r w:rsidRPr="00E80EF3">
        <w:rPr>
          <w:rFonts w:cs="Times"/>
        </w:rPr>
        <w:t xml:space="preserve"> wasn’t an invasion before, but it is now completely legal </w:t>
      </w:r>
    </w:p>
    <w:p w14:paraId="1767AD11" w14:textId="14B5E521" w:rsidR="00613E24" w:rsidRPr="00E80EF3" w:rsidRDefault="00613E24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ongoing</w:t>
      </w:r>
      <w:proofErr w:type="gramEnd"/>
      <w:r w:rsidRPr="00E80EF3">
        <w:rPr>
          <w:rFonts w:cs="Times"/>
        </w:rPr>
        <w:t xml:space="preserve"> co</w:t>
      </w:r>
      <w:r w:rsidR="00692DB2" w:rsidRPr="00E80EF3">
        <w:rPr>
          <w:rFonts w:cs="Times"/>
        </w:rPr>
        <w:t>nstruction processes of housing; people do it when resources</w:t>
      </w:r>
      <w:r w:rsidR="00067AEC" w:rsidRPr="00E80EF3">
        <w:rPr>
          <w:rFonts w:cs="Times"/>
        </w:rPr>
        <w:t xml:space="preserve"> are available—flexible process</w:t>
      </w:r>
    </w:p>
    <w:p w14:paraId="347F49EE" w14:textId="0B0B0C71" w:rsidR="00613E24" w:rsidRPr="00E80EF3" w:rsidRDefault="00613E24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housing</w:t>
      </w:r>
      <w:proofErr w:type="gramEnd"/>
      <w:r w:rsidRPr="00E80EF3">
        <w:rPr>
          <w:rFonts w:cs="Times"/>
        </w:rPr>
        <w:t xml:space="preserve"> consolidation over 30 years: from precarious first shelter to 2-sto</w:t>
      </w:r>
      <w:r w:rsidR="00692DB2" w:rsidRPr="00E80EF3">
        <w:rPr>
          <w:rFonts w:cs="Times"/>
        </w:rPr>
        <w:t xml:space="preserve">ry homes made of solid materials </w:t>
      </w:r>
    </w:p>
    <w:p w14:paraId="6B8EAD77" w14:textId="5DFD5C98" w:rsidR="002466CC" w:rsidRPr="00E80EF3" w:rsidRDefault="00067AEC" w:rsidP="008142A3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am</w:t>
      </w:r>
      <w:r w:rsidR="00544BF2" w:rsidRPr="00E80EF3">
        <w:rPr>
          <w:rFonts w:cs="Times"/>
        </w:rPr>
        <w:t>azing</w:t>
      </w:r>
      <w:proofErr w:type="gramEnd"/>
      <w:r w:rsidR="00544BF2" w:rsidRPr="00E80EF3">
        <w:rPr>
          <w:rFonts w:cs="Times"/>
        </w:rPr>
        <w:t xml:space="preserve"> array of social diversity: houses in various stages of consolidation </w:t>
      </w:r>
    </w:p>
    <w:p w14:paraId="5BD60FFB" w14:textId="77777777" w:rsidR="00544BF2" w:rsidRPr="00E80EF3" w:rsidRDefault="00544BF2" w:rsidP="002F4E73">
      <w:pPr>
        <w:widowControl w:val="0"/>
        <w:autoSpaceDE w:val="0"/>
        <w:autoSpaceDN w:val="0"/>
        <w:adjustRightInd w:val="0"/>
        <w:rPr>
          <w:rFonts w:cs="Times"/>
        </w:rPr>
      </w:pPr>
    </w:p>
    <w:p w14:paraId="03318289" w14:textId="4FF3CC1F" w:rsidR="002F4E73" w:rsidRPr="00E80EF3" w:rsidRDefault="002F4E73" w:rsidP="002F4E73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HOUSING AS </w:t>
      </w:r>
      <w:r w:rsidRPr="00E80EF3">
        <w:rPr>
          <w:rFonts w:cs="Times"/>
          <w:i/>
        </w:rPr>
        <w:t>PRODUCT</w:t>
      </w:r>
      <w:r w:rsidRPr="00E80EF3">
        <w:rPr>
          <w:rFonts w:cs="Times"/>
        </w:rPr>
        <w:t xml:space="preserve">: OTTAWA: </w:t>
      </w:r>
    </w:p>
    <w:p w14:paraId="0BA18EE6" w14:textId="7D6FA022" w:rsidR="002F4E73" w:rsidRPr="00E80EF3" w:rsidRDefault="002F4E73" w:rsidP="002F4E73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planning</w:t>
      </w:r>
      <w:proofErr w:type="gramEnd"/>
    </w:p>
    <w:p w14:paraId="0741ABFC" w14:textId="67CF9CE6" w:rsidR="002F4E73" w:rsidRPr="00E80EF3" w:rsidRDefault="002F4E73" w:rsidP="002F4E73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installation</w:t>
      </w:r>
      <w:proofErr w:type="gramEnd"/>
      <w:r w:rsidRPr="00E80EF3">
        <w:rPr>
          <w:rFonts w:cs="Times"/>
        </w:rPr>
        <w:t xml:space="preserve"> of urban services</w:t>
      </w:r>
    </w:p>
    <w:p w14:paraId="3E5F4465" w14:textId="2EA2304D" w:rsidR="002F4E73" w:rsidRPr="00E80EF3" w:rsidRDefault="002F4E73" w:rsidP="002F4E73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housing</w:t>
      </w:r>
      <w:proofErr w:type="gramEnd"/>
      <w:r w:rsidRPr="00E80EF3">
        <w:rPr>
          <w:rFonts w:cs="Times"/>
        </w:rPr>
        <w:t xml:space="preserve"> construction</w:t>
      </w:r>
    </w:p>
    <w:p w14:paraId="22C304F7" w14:textId="3D4DBB0D" w:rsidR="002F4E73" w:rsidRPr="00E80EF3" w:rsidRDefault="002F4E73" w:rsidP="002F4E73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buy</w:t>
      </w:r>
      <w:proofErr w:type="gramEnd"/>
      <w:r w:rsidRPr="00E80EF3">
        <w:rPr>
          <w:rFonts w:cs="Times"/>
        </w:rPr>
        <w:t xml:space="preserve"> finished housing products on serviced lot</w:t>
      </w:r>
    </w:p>
    <w:p w14:paraId="1F23D922" w14:textId="2FC401B9" w:rsidR="002F4E73" w:rsidRPr="00E80EF3" w:rsidRDefault="002F4E73" w:rsidP="002F4E73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HOUSING AS A </w:t>
      </w:r>
      <w:r w:rsidRPr="00E80EF3">
        <w:rPr>
          <w:rFonts w:cs="Times"/>
          <w:i/>
        </w:rPr>
        <w:t>PROCESS:</w:t>
      </w:r>
      <w:r w:rsidRPr="00E80EF3">
        <w:rPr>
          <w:rFonts w:cs="Times"/>
        </w:rPr>
        <w:t xml:space="preserve"> MEXICO CITY: </w:t>
      </w:r>
    </w:p>
    <w:p w14:paraId="77270A53" w14:textId="2AE5CAC8" w:rsidR="002F4E73" w:rsidRPr="00E80EF3" w:rsidRDefault="0071477A" w:rsidP="0071477A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buy</w:t>
      </w:r>
      <w:proofErr w:type="gramEnd"/>
      <w:r w:rsidRPr="00E80EF3">
        <w:rPr>
          <w:rFonts w:cs="Times"/>
        </w:rPr>
        <w:t xml:space="preserve"> or occupy </w:t>
      </w:r>
      <w:proofErr w:type="spellStart"/>
      <w:r w:rsidRPr="00E80EF3">
        <w:rPr>
          <w:rFonts w:cs="Times"/>
        </w:rPr>
        <w:t>unserviced</w:t>
      </w:r>
      <w:proofErr w:type="spellEnd"/>
      <w:r w:rsidRPr="00E80EF3">
        <w:rPr>
          <w:rFonts w:cs="Times"/>
        </w:rPr>
        <w:t xml:space="preserve"> lot</w:t>
      </w:r>
    </w:p>
    <w:p w14:paraId="6332B20F" w14:textId="5F1FE10A" w:rsidR="0071477A" w:rsidRPr="00E80EF3" w:rsidRDefault="0071477A" w:rsidP="0071477A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start</w:t>
      </w:r>
      <w:proofErr w:type="gramEnd"/>
      <w:r w:rsidRPr="00E80EF3">
        <w:rPr>
          <w:rFonts w:cs="Times"/>
        </w:rPr>
        <w:t xml:space="preserve"> building house</w:t>
      </w:r>
    </w:p>
    <w:p w14:paraId="4CA1329F" w14:textId="63CC7F59" w:rsidR="0071477A" w:rsidRPr="00E80EF3" w:rsidRDefault="0071477A" w:rsidP="0071477A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struggle</w:t>
      </w:r>
      <w:proofErr w:type="gramEnd"/>
      <w:r w:rsidRPr="00E80EF3">
        <w:rPr>
          <w:rFonts w:cs="Times"/>
        </w:rPr>
        <w:t xml:space="preserve"> for urban services</w:t>
      </w:r>
    </w:p>
    <w:p w14:paraId="65093052" w14:textId="1DBA3B29" w:rsidR="0071477A" w:rsidRPr="00E80EF3" w:rsidRDefault="0071477A" w:rsidP="0071477A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planning</w:t>
      </w:r>
      <w:proofErr w:type="gramEnd"/>
      <w:r w:rsidRPr="00E80EF3">
        <w:rPr>
          <w:rFonts w:cs="Times"/>
        </w:rPr>
        <w:t xml:space="preserve"> </w:t>
      </w:r>
    </w:p>
    <w:p w14:paraId="75C1D6CD" w14:textId="77777777" w:rsidR="000E18BD" w:rsidRPr="00E80EF3" w:rsidRDefault="000E18BD" w:rsidP="00FE6AEB">
      <w:pPr>
        <w:widowControl w:val="0"/>
        <w:autoSpaceDE w:val="0"/>
        <w:autoSpaceDN w:val="0"/>
        <w:adjustRightInd w:val="0"/>
        <w:rPr>
          <w:rFonts w:cs="Times"/>
        </w:rPr>
      </w:pPr>
    </w:p>
    <w:p w14:paraId="52243BF9" w14:textId="2AB2F886" w:rsidR="00FE6AEB" w:rsidRPr="00E80EF3" w:rsidRDefault="00FE6AEB" w:rsidP="00FE6AEB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INFORMAL SETTLEMENTS: KEY ASPECTS: </w:t>
      </w:r>
    </w:p>
    <w:p w14:paraId="17762696" w14:textId="1E962440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AT TIME OF SETTLEMENT: </w:t>
      </w:r>
    </w:p>
    <w:p w14:paraId="16ED099A" w14:textId="2D8E8D53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No access to urban services</w:t>
      </w:r>
    </w:p>
    <w:p w14:paraId="171F79C1" w14:textId="5F0EEAE7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Housing is self built</w:t>
      </w:r>
    </w:p>
    <w:p w14:paraId="0BDE0267" w14:textId="73AF8083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Inhabited by urban poor</w:t>
      </w:r>
    </w:p>
    <w:p w14:paraId="14F41AA9" w14:textId="72E347E8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No formal papers or land use permissions</w:t>
      </w:r>
    </w:p>
    <w:p w14:paraId="43AD8565" w14:textId="66A664AD" w:rsidR="00FE6AEB" w:rsidRPr="00E80EF3" w:rsidRDefault="00FE6AEB" w:rsidP="002630DC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Over time, a process of consolidation (sometimes) </w:t>
      </w:r>
      <w:r w:rsidR="00ED46D4" w:rsidRPr="00E80EF3">
        <w:rPr>
          <w:rFonts w:cs="Times"/>
          <w:i/>
        </w:rPr>
        <w:t xml:space="preserve"> </w:t>
      </w:r>
    </w:p>
    <w:p w14:paraId="651EB8DA" w14:textId="77777777" w:rsidR="00ED46D4" w:rsidRPr="00E80EF3" w:rsidRDefault="00ED46D4" w:rsidP="00ED46D4">
      <w:pPr>
        <w:widowControl w:val="0"/>
        <w:autoSpaceDE w:val="0"/>
        <w:autoSpaceDN w:val="0"/>
        <w:adjustRightInd w:val="0"/>
        <w:rPr>
          <w:rFonts w:cs="Times"/>
        </w:rPr>
      </w:pPr>
    </w:p>
    <w:p w14:paraId="7A0A7C5F" w14:textId="1393FC9B" w:rsidR="00ED46D4" w:rsidRPr="00E80EF3" w:rsidRDefault="00ED46D4" w:rsidP="00ED46D4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SLUMS: </w:t>
      </w:r>
    </w:p>
    <w:p w14:paraId="7F524E55" w14:textId="5E67AC99" w:rsidR="00ED46D4" w:rsidRPr="00E80EF3" w:rsidRDefault="00E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Defined by lack of access to urban services and poor housing conditions</w:t>
      </w:r>
    </w:p>
    <w:p w14:paraId="7DFB785B" w14:textId="3419C22F" w:rsidR="00ED46D4" w:rsidRPr="00E80EF3" w:rsidRDefault="00ED46D4" w:rsidP="00ED46D4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SHANTYTOWNS/INFORMAL SETTLEMENTS: </w:t>
      </w:r>
    </w:p>
    <w:p w14:paraId="5B3B4331" w14:textId="5504C9E8" w:rsidR="00ED46D4" w:rsidRPr="00E80EF3" w:rsidRDefault="00E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Initial settlement lacks official planning permissions, access to urban services, occupied by poor, self built housing</w:t>
      </w:r>
      <w:r w:rsidR="00A71212" w:rsidRPr="00E80EF3">
        <w:rPr>
          <w:rFonts w:cs="Times"/>
        </w:rPr>
        <w:t xml:space="preserve">; gain amenities </w:t>
      </w:r>
      <w:r w:rsidR="0079516D" w:rsidRPr="00E80EF3">
        <w:rPr>
          <w:rFonts w:cs="Times"/>
        </w:rPr>
        <w:t xml:space="preserve">over time </w:t>
      </w:r>
      <w:r w:rsidR="00A71212" w:rsidRPr="00E80EF3">
        <w:rPr>
          <w:rFonts w:cs="Times"/>
        </w:rPr>
        <w:t xml:space="preserve"> </w:t>
      </w:r>
      <w:r w:rsidRPr="00E80EF3">
        <w:rPr>
          <w:rFonts w:cs="Times"/>
        </w:rPr>
        <w:t xml:space="preserve"> </w:t>
      </w:r>
    </w:p>
    <w:p w14:paraId="06769647" w14:textId="77777777" w:rsidR="00ED46D4" w:rsidRPr="00E80EF3" w:rsidRDefault="00ED46D4" w:rsidP="00ED46D4">
      <w:pPr>
        <w:widowControl w:val="0"/>
        <w:autoSpaceDE w:val="0"/>
        <w:autoSpaceDN w:val="0"/>
        <w:adjustRightInd w:val="0"/>
        <w:rPr>
          <w:rFonts w:cs="Times"/>
        </w:rPr>
      </w:pPr>
    </w:p>
    <w:p w14:paraId="0DF361F4" w14:textId="4D86D049" w:rsidR="00ED46D4" w:rsidRPr="00E80EF3" w:rsidRDefault="00ED46D4" w:rsidP="00ED46D4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INFORMAL ECON ACTIVITIES: </w:t>
      </w:r>
    </w:p>
    <w:p w14:paraId="3EB7898F" w14:textId="77777777" w:rsidR="00ED46D4" w:rsidRPr="00E80EF3" w:rsidRDefault="00ED46D4" w:rsidP="00ED46D4">
      <w:pPr>
        <w:widowControl w:val="0"/>
        <w:autoSpaceDE w:val="0"/>
        <w:autoSpaceDN w:val="0"/>
        <w:adjustRightInd w:val="0"/>
        <w:contextualSpacing/>
        <w:rPr>
          <w:rFonts w:cs="Verdana"/>
        </w:rPr>
      </w:pPr>
      <w:r w:rsidRPr="00E80EF3">
        <w:rPr>
          <w:rFonts w:cs="Verdana"/>
        </w:rPr>
        <w:t>• Informal but highly organized </w:t>
      </w:r>
    </w:p>
    <w:p w14:paraId="03206AC8" w14:textId="77777777" w:rsidR="00ED46D4" w:rsidRPr="00E80EF3" w:rsidRDefault="00ED46D4" w:rsidP="00ED46D4">
      <w:pPr>
        <w:widowControl w:val="0"/>
        <w:autoSpaceDE w:val="0"/>
        <w:autoSpaceDN w:val="0"/>
        <w:adjustRightInd w:val="0"/>
        <w:contextualSpacing/>
        <w:rPr>
          <w:rFonts w:cs="Verdana"/>
        </w:rPr>
      </w:pPr>
      <w:r w:rsidRPr="00E80EF3">
        <w:rPr>
          <w:rFonts w:cs="Verdana"/>
        </w:rPr>
        <w:t>• Source of employment </w:t>
      </w:r>
    </w:p>
    <w:p w14:paraId="41E4EB06" w14:textId="44DD2E37" w:rsidR="00ED46D4" w:rsidRPr="00E80EF3" w:rsidRDefault="00ED46D4" w:rsidP="00ED46D4">
      <w:pPr>
        <w:widowControl w:val="0"/>
        <w:autoSpaceDE w:val="0"/>
        <w:autoSpaceDN w:val="0"/>
        <w:adjustRightInd w:val="0"/>
        <w:contextualSpacing/>
        <w:rPr>
          <w:rFonts w:cs="Times"/>
        </w:rPr>
      </w:pPr>
      <w:r w:rsidRPr="00E80EF3">
        <w:rPr>
          <w:rFonts w:cs="Verdana"/>
        </w:rPr>
        <w:t>• Diverse and often dynamic sector</w:t>
      </w:r>
      <w:r w:rsidRPr="00E80EF3">
        <w:rPr>
          <w:rFonts w:cs="Times"/>
        </w:rPr>
        <w:t xml:space="preserve"> </w:t>
      </w:r>
      <w:r w:rsidRPr="00E80EF3">
        <w:rPr>
          <w:rFonts w:cs="Verdana"/>
        </w:rPr>
        <w:t>of the economy</w:t>
      </w:r>
      <w:proofErr w:type="gramStart"/>
      <w:r w:rsidRPr="00E80EF3">
        <w:rPr>
          <w:rFonts w:cs="Verdana"/>
        </w:rPr>
        <w:t>: </w:t>
      </w:r>
      <w:proofErr w:type="gramEnd"/>
      <w:r w:rsidRPr="00E80EF3">
        <w:rPr>
          <w:rFonts w:cs="Verdana"/>
        </w:rPr>
        <w:t>– Recycling, transportation, food</w:t>
      </w:r>
      <w:r w:rsidRPr="00E80EF3">
        <w:rPr>
          <w:rFonts w:cs="Times"/>
        </w:rPr>
        <w:t xml:space="preserve"> </w:t>
      </w:r>
      <w:r w:rsidRPr="00E80EF3">
        <w:rPr>
          <w:rFonts w:cs="Verdana"/>
        </w:rPr>
        <w:t>services, parking, window washing, contraband, other small businesses</w:t>
      </w:r>
    </w:p>
    <w:p w14:paraId="4D017F8B" w14:textId="4CFD57D7" w:rsidR="00ED46D4" w:rsidRPr="00E80EF3" w:rsidRDefault="00E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Location of businesses matters- determines if you sell </w:t>
      </w:r>
      <w:r w:rsidR="00E262E9" w:rsidRPr="00E80EF3">
        <w:rPr>
          <w:rFonts w:cs="Times"/>
        </w:rPr>
        <w:t>to people with the same income as you, or to tourists/business people with more money</w:t>
      </w:r>
    </w:p>
    <w:p w14:paraId="5DF9A35F" w14:textId="77777777" w:rsidR="00E262E9" w:rsidRPr="00E80EF3" w:rsidRDefault="00E262E9" w:rsidP="00E262E9">
      <w:pPr>
        <w:widowControl w:val="0"/>
        <w:autoSpaceDE w:val="0"/>
        <w:autoSpaceDN w:val="0"/>
        <w:adjustRightInd w:val="0"/>
        <w:rPr>
          <w:rFonts w:cs="Times"/>
        </w:rPr>
      </w:pPr>
    </w:p>
    <w:p w14:paraId="7C9B5551" w14:textId="1CD08A95" w:rsidR="00E262E9" w:rsidRPr="00E80EF3" w:rsidRDefault="00E262E9" w:rsidP="00E262E9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URBAN STRUCTURE/LIVELIHOODS: </w:t>
      </w:r>
    </w:p>
    <w:p w14:paraId="482A4100" w14:textId="7DB39539" w:rsidR="002D46D4" w:rsidRPr="00E80EF3" w:rsidRDefault="002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How the urban poor manage a range of assets to secure livelihoods: diverse labour, housework, and social networks</w:t>
      </w:r>
    </w:p>
    <w:p w14:paraId="325B9017" w14:textId="23C0B317" w:rsidR="002D46D4" w:rsidRPr="00E80EF3" w:rsidRDefault="002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Strategies to earn income, reduce expenditure, minimize vulnerability </w:t>
      </w:r>
    </w:p>
    <w:p w14:paraId="58E9FDF6" w14:textId="2B154538" w:rsidR="002D46D4" w:rsidRPr="00E80EF3" w:rsidRDefault="002D46D4" w:rsidP="002630DC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Many are place-based </w:t>
      </w:r>
      <w:r w:rsidR="004804FC" w:rsidRPr="00E80EF3">
        <w:rPr>
          <w:rFonts w:cs="Times"/>
        </w:rPr>
        <w:t>– the importance of land and location is huge</w:t>
      </w:r>
    </w:p>
    <w:p w14:paraId="680E935A" w14:textId="77777777" w:rsidR="00AE31AF" w:rsidRPr="00E80EF3" w:rsidRDefault="00811793" w:rsidP="00D27A2F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  <w:i/>
        </w:rPr>
        <w:t xml:space="preserve">Home based restaurants </w:t>
      </w:r>
      <w:r w:rsidR="00A1135E" w:rsidRPr="00E80EF3">
        <w:rPr>
          <w:rFonts w:cs="Times"/>
          <w:i/>
        </w:rPr>
        <w:t xml:space="preserve">are opened near business centers </w:t>
      </w:r>
    </w:p>
    <w:p w14:paraId="1B19F2C7" w14:textId="1237D7EA" w:rsidR="00D27A2F" w:rsidRPr="00E80EF3" w:rsidRDefault="00D27A2F" w:rsidP="00AE31AF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LAND, HOUSING, POVERTY: </w:t>
      </w:r>
    </w:p>
    <w:p w14:paraId="4D838A25" w14:textId="7874A1B0" w:rsidR="00D27A2F" w:rsidRPr="00E80EF3" w:rsidRDefault="00D27A2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  <w:u w:val="single"/>
        </w:rPr>
      </w:pPr>
      <w:r w:rsidRPr="00E80EF3">
        <w:rPr>
          <w:rFonts w:cs="Times"/>
          <w:u w:val="single"/>
        </w:rPr>
        <w:t>Land accessible to urban poor:</w:t>
      </w:r>
    </w:p>
    <w:p w14:paraId="3016DEF8" w14:textId="138A3F99" w:rsidR="00D27A2F" w:rsidRPr="00E80EF3" w:rsidRDefault="00D27A2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Peripheral, remote</w:t>
      </w:r>
    </w:p>
    <w:p w14:paraId="68A29C30" w14:textId="1C825BC5" w:rsidR="00D27A2F" w:rsidRPr="00E80EF3" w:rsidRDefault="00D27A2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Exposed to industrial hazards or natural risks, </w:t>
      </w:r>
    </w:p>
    <w:p w14:paraId="2A7D1B05" w14:textId="3C666C6A" w:rsidR="00D27A2F" w:rsidRPr="00E80EF3" w:rsidRDefault="00D27A2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proofErr w:type="spellStart"/>
      <w:r w:rsidRPr="00E80EF3">
        <w:rPr>
          <w:rFonts w:cs="Times"/>
        </w:rPr>
        <w:t>Unserviced</w:t>
      </w:r>
      <w:proofErr w:type="spellEnd"/>
    </w:p>
    <w:p w14:paraId="76EEA615" w14:textId="6D1E98E4" w:rsidR="00D27A2F" w:rsidRPr="00E80EF3" w:rsidRDefault="00B7757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Illegally sold/occupied </w:t>
      </w:r>
    </w:p>
    <w:p w14:paraId="6E9BE149" w14:textId="0E7DFF0E" w:rsidR="00B7757F" w:rsidRPr="00E80EF3" w:rsidRDefault="00B7757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Exposure to floors and industrial hazards, evictions: ‘natural disasters </w:t>
      </w:r>
    </w:p>
    <w:p w14:paraId="0305BF06" w14:textId="1A7257CA" w:rsidR="00B7757F" w:rsidRPr="00E80EF3" w:rsidRDefault="00B7757F" w:rsidP="002630DC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The ‘social production of risk’ &gt;&gt;check </w:t>
      </w:r>
      <w:proofErr w:type="spellStart"/>
      <w:r w:rsidRPr="00E80EF3">
        <w:rPr>
          <w:rFonts w:cs="Times"/>
        </w:rPr>
        <w:t>ppt</w:t>
      </w:r>
      <w:proofErr w:type="spellEnd"/>
      <w:r w:rsidRPr="00E80EF3">
        <w:rPr>
          <w:rFonts w:cs="Times"/>
        </w:rPr>
        <w:t xml:space="preserve"> </w:t>
      </w:r>
      <w:r w:rsidR="00DF67BD" w:rsidRPr="00E80EF3">
        <w:rPr>
          <w:rFonts w:cs="Times"/>
        </w:rPr>
        <w:t xml:space="preserve">for examples </w:t>
      </w:r>
    </w:p>
    <w:p w14:paraId="78C78CD2" w14:textId="77777777" w:rsidR="00DF67BD" w:rsidRPr="00E80EF3" w:rsidRDefault="00DF67BD" w:rsidP="00DF67BD">
      <w:pPr>
        <w:widowControl w:val="0"/>
        <w:autoSpaceDE w:val="0"/>
        <w:autoSpaceDN w:val="0"/>
        <w:adjustRightInd w:val="0"/>
        <w:rPr>
          <w:rFonts w:cs="Times"/>
        </w:rPr>
      </w:pPr>
    </w:p>
    <w:p w14:paraId="1F76C6B8" w14:textId="1290B3D3" w:rsidR="00DF67BD" w:rsidRPr="00E80EF3" w:rsidRDefault="00DF67BD" w:rsidP="00DF67BD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UPSIDE: </w:t>
      </w:r>
    </w:p>
    <w:p w14:paraId="2AB23B11" w14:textId="1B37A1E3" w:rsidR="00DF67BD" w:rsidRPr="00E80EF3" w:rsidRDefault="00DF67BD" w:rsidP="002630DC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Foothold: access land/cities/housing</w:t>
      </w:r>
    </w:p>
    <w:p w14:paraId="3DBD1E13" w14:textId="73E5873A" w:rsidR="00DF67BD" w:rsidRPr="00E80EF3" w:rsidRDefault="00DF67BD" w:rsidP="002630DC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Social and economic asset</w:t>
      </w:r>
    </w:p>
    <w:p w14:paraId="269316FC" w14:textId="2C2CC7F0" w:rsidR="00DF67BD" w:rsidRPr="00E80EF3" w:rsidRDefault="00DF67BD" w:rsidP="002630DC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Social networks</w:t>
      </w:r>
    </w:p>
    <w:p w14:paraId="5BC192E2" w14:textId="32A4E4D1" w:rsidR="00DF67BD" w:rsidRPr="00E80EF3" w:rsidRDefault="00DF67BD" w:rsidP="002630DC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DOWNSIDE:</w:t>
      </w:r>
    </w:p>
    <w:p w14:paraId="4FDB7F06" w14:textId="0B63ECBC" w:rsidR="00DF67BD" w:rsidRPr="00E80EF3" w:rsidRDefault="00DF67BD" w:rsidP="002630DC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Arduous process</w:t>
      </w:r>
    </w:p>
    <w:p w14:paraId="216A7053" w14:textId="0454F146" w:rsidR="00DF67BD" w:rsidRPr="00E80EF3" w:rsidRDefault="00DF67BD" w:rsidP="002630DC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Inadequate living conditions </w:t>
      </w:r>
    </w:p>
    <w:p w14:paraId="3E30B4EC" w14:textId="77777777" w:rsidR="0047394E" w:rsidRPr="00E80EF3" w:rsidRDefault="002630DC" w:rsidP="002630DC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Vulnerability</w:t>
      </w:r>
      <w:r w:rsidR="0047394E" w:rsidRPr="00E80EF3">
        <w:rPr>
          <w:rFonts w:cs="Times"/>
        </w:rPr>
        <w:t xml:space="preserve"> to risks, fear of eviction </w:t>
      </w:r>
    </w:p>
    <w:p w14:paraId="14603520" w14:textId="77777777" w:rsidR="0047394E" w:rsidRPr="00E80EF3" w:rsidRDefault="0047394E" w:rsidP="0047394E">
      <w:pPr>
        <w:widowControl w:val="0"/>
        <w:autoSpaceDE w:val="0"/>
        <w:autoSpaceDN w:val="0"/>
        <w:adjustRightInd w:val="0"/>
        <w:rPr>
          <w:rFonts w:cs="Times"/>
        </w:rPr>
      </w:pPr>
    </w:p>
    <w:p w14:paraId="49E2D0CF" w14:textId="77777777" w:rsidR="0047394E" w:rsidRPr="00E80EF3" w:rsidRDefault="0047394E" w:rsidP="0047394E">
      <w:pPr>
        <w:widowControl w:val="0"/>
        <w:autoSpaceDE w:val="0"/>
        <w:autoSpaceDN w:val="0"/>
        <w:adjustRightInd w:val="0"/>
        <w:rPr>
          <w:rFonts w:cs="Times"/>
        </w:rPr>
      </w:pPr>
      <w:proofErr w:type="spellStart"/>
      <w:r w:rsidRPr="00E80EF3">
        <w:rPr>
          <w:rFonts w:cs="Times"/>
        </w:rPr>
        <w:t>DHARAVI</w:t>
      </w:r>
      <w:proofErr w:type="spellEnd"/>
      <w:r w:rsidRPr="00E80EF3">
        <w:rPr>
          <w:rFonts w:cs="Times"/>
        </w:rPr>
        <w:t xml:space="preserve">, MUMBAI: </w:t>
      </w:r>
    </w:p>
    <w:p w14:paraId="38CB031C" w14:textId="7777777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Verdana"/>
        </w:rPr>
      </w:pPr>
      <w:r w:rsidRPr="00E80EF3">
        <w:rPr>
          <w:rFonts w:cs="Verdana"/>
        </w:rPr>
        <w:t>• Mumbai: 19.7 million </w:t>
      </w:r>
    </w:p>
    <w:p w14:paraId="2E5533BF" w14:textId="7777777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Verdana"/>
        </w:rPr>
      </w:pPr>
      <w:r w:rsidRPr="00E80EF3">
        <w:rPr>
          <w:rFonts w:cs="Verdana"/>
        </w:rPr>
        <w:t>• Centrally-located </w:t>
      </w:r>
    </w:p>
    <w:p w14:paraId="71CBAF3A" w14:textId="7777777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Verdana"/>
        </w:rPr>
      </w:pPr>
      <w:r w:rsidRPr="00E80EF3">
        <w:rPr>
          <w:rFonts w:cs="Verdana"/>
        </w:rPr>
        <w:t>• 600,000 people </w:t>
      </w:r>
    </w:p>
    <w:p w14:paraId="5BA24D4D" w14:textId="2E0E420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Times"/>
        </w:rPr>
      </w:pPr>
      <w:r w:rsidRPr="00E80EF3">
        <w:rPr>
          <w:rFonts w:cs="Verdana"/>
        </w:rPr>
        <w:t xml:space="preserve">• </w:t>
      </w:r>
      <w:proofErr w:type="spellStart"/>
      <w:r w:rsidRPr="00E80EF3">
        <w:rPr>
          <w:rFonts w:cs="Verdana"/>
        </w:rPr>
        <w:t>Dharavi</w:t>
      </w:r>
      <w:proofErr w:type="spellEnd"/>
      <w:r w:rsidRPr="00E80EF3">
        <w:rPr>
          <w:rFonts w:cs="Verdana"/>
        </w:rPr>
        <w:t xml:space="preserve"> Redevelopment:</w:t>
      </w:r>
    </w:p>
    <w:p w14:paraId="7C7C7742" w14:textId="7777777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Times"/>
        </w:rPr>
      </w:pPr>
      <w:r w:rsidRPr="00E80EF3">
        <w:rPr>
          <w:rFonts w:cs="Verdana"/>
        </w:rPr>
        <w:t>– Market-led slum redevelopment?</w:t>
      </w:r>
    </w:p>
    <w:p w14:paraId="4DF81B95" w14:textId="77777777" w:rsidR="0047394E" w:rsidRPr="00E80EF3" w:rsidRDefault="0047394E" w:rsidP="0047394E">
      <w:pPr>
        <w:widowControl w:val="0"/>
        <w:autoSpaceDE w:val="0"/>
        <w:autoSpaceDN w:val="0"/>
        <w:adjustRightInd w:val="0"/>
        <w:contextualSpacing/>
        <w:rPr>
          <w:rFonts w:cs="Times"/>
        </w:rPr>
      </w:pPr>
      <w:r w:rsidRPr="00E80EF3">
        <w:rPr>
          <w:rFonts w:cs="Verdana"/>
        </w:rPr>
        <w:t xml:space="preserve">– Developers provide new, </w:t>
      </w:r>
      <w:r w:rsidRPr="00E80EF3">
        <w:rPr>
          <w:rFonts w:cs="Verdana"/>
          <w:i/>
          <w:iCs/>
        </w:rPr>
        <w:t xml:space="preserve">in-situ </w:t>
      </w:r>
      <w:r w:rsidRPr="00E80EF3">
        <w:rPr>
          <w:rFonts w:cs="Verdana"/>
        </w:rPr>
        <w:t>housing for residents through sale of other units at market prices</w:t>
      </w:r>
    </w:p>
    <w:p w14:paraId="4246FFAA" w14:textId="5F0C112B" w:rsidR="0047394E" w:rsidRPr="00E80EF3" w:rsidRDefault="0047394E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Verdana"/>
        </w:rPr>
      </w:pPr>
      <w:r w:rsidRPr="00E80EF3">
        <w:rPr>
          <w:rFonts w:cs="Verdana"/>
        </w:rPr>
        <w:t>Conflicting interests?</w:t>
      </w:r>
    </w:p>
    <w:p w14:paraId="32ED9223" w14:textId="7DE407AE" w:rsidR="0047394E" w:rsidRPr="00E80EF3" w:rsidRDefault="0047394E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60% of pop lives in 8% of the land</w:t>
      </w:r>
    </w:p>
    <w:p w14:paraId="30079007" w14:textId="3CBA1E78" w:rsidR="0047394E" w:rsidRPr="00E80EF3" w:rsidRDefault="0047394E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described</w:t>
      </w:r>
      <w:proofErr w:type="gramEnd"/>
      <w:r w:rsidRPr="00E80EF3">
        <w:rPr>
          <w:rFonts w:cs="Times"/>
        </w:rPr>
        <w:t xml:space="preserve"> as Asia’s largest slum </w:t>
      </w:r>
    </w:p>
    <w:p w14:paraId="64341297" w14:textId="7438E125" w:rsidR="0047394E" w:rsidRPr="00E80EF3" w:rsidRDefault="00BB1377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extremely</w:t>
      </w:r>
      <w:proofErr w:type="gramEnd"/>
      <w:r w:rsidRPr="00E80EF3">
        <w:rPr>
          <w:rFonts w:cs="Times"/>
        </w:rPr>
        <w:t xml:space="preserve"> rich network of informal businesses </w:t>
      </w:r>
    </w:p>
    <w:p w14:paraId="3326D7FD" w14:textId="63F67CAD" w:rsidR="00BB1377" w:rsidRPr="00E80EF3" w:rsidRDefault="001F4D08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now</w:t>
      </w:r>
      <w:proofErr w:type="gramEnd"/>
      <w:r w:rsidRPr="00E80EF3">
        <w:rPr>
          <w:rFonts w:cs="Times"/>
        </w:rPr>
        <w:t xml:space="preserve"> centrally located </w:t>
      </w:r>
    </w:p>
    <w:p w14:paraId="73782A2A" w14:textId="0266E4A0" w:rsidR="001F4D08" w:rsidRPr="00E80EF3" w:rsidRDefault="00ED3D49" w:rsidP="00ED3D49">
      <w:pPr>
        <w:widowControl w:val="0"/>
        <w:autoSpaceDE w:val="0"/>
        <w:autoSpaceDN w:val="0"/>
        <w:adjustRightInd w:val="0"/>
        <w:rPr>
          <w:rFonts w:cs="Times"/>
          <w:b/>
        </w:rPr>
      </w:pPr>
      <w:r w:rsidRPr="00E80EF3">
        <w:rPr>
          <w:rFonts w:cs="Times"/>
          <w:b/>
        </w:rPr>
        <w:t xml:space="preserve">State Owned Land: Market Led Slum Redevelopment: </w:t>
      </w:r>
    </w:p>
    <w:p w14:paraId="2DEAACC1" w14:textId="6ACAEE59" w:rsidR="00235EBC" w:rsidRPr="00E80EF3" w:rsidRDefault="00235EBC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developers</w:t>
      </w:r>
      <w:proofErr w:type="gramEnd"/>
      <w:r w:rsidRPr="00E80EF3">
        <w:rPr>
          <w:rFonts w:cs="Times"/>
        </w:rPr>
        <w:t xml:space="preserve"> bid on redeveloping parts of </w:t>
      </w:r>
      <w:proofErr w:type="spellStart"/>
      <w:r w:rsidRPr="00E80EF3">
        <w:rPr>
          <w:rFonts w:cs="Times"/>
        </w:rPr>
        <w:t>Dharavi</w:t>
      </w:r>
      <w:proofErr w:type="spellEnd"/>
      <w:r w:rsidRPr="00E80EF3">
        <w:rPr>
          <w:rFonts w:cs="Times"/>
        </w:rPr>
        <w:t xml:space="preserve"> </w:t>
      </w:r>
    </w:p>
    <w:p w14:paraId="45DDD897" w14:textId="3F4D51A1" w:rsidR="00235EBC" w:rsidRPr="00E80EF3" w:rsidRDefault="00235EBC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developers</w:t>
      </w:r>
      <w:proofErr w:type="gramEnd"/>
      <w:r w:rsidRPr="00E80EF3">
        <w:rPr>
          <w:rFonts w:cs="Times"/>
        </w:rPr>
        <w:t xml:space="preserve"> will rehouse residents into entire density </w:t>
      </w:r>
      <w:r w:rsidR="009973F6" w:rsidRPr="00E80EF3">
        <w:rPr>
          <w:rFonts w:cs="Times"/>
        </w:rPr>
        <w:t xml:space="preserve">smaller units; </w:t>
      </w:r>
      <w:r w:rsidRPr="00E80EF3">
        <w:rPr>
          <w:rFonts w:cs="Times"/>
        </w:rPr>
        <w:t xml:space="preserve">buildings, freeing up land </w:t>
      </w:r>
    </w:p>
    <w:p w14:paraId="0626AFD7" w14:textId="5679449E" w:rsidR="00235EBC" w:rsidRPr="00E80EF3" w:rsidRDefault="00235EBC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they</w:t>
      </w:r>
      <w:proofErr w:type="gramEnd"/>
      <w:r w:rsidRPr="00E80EF3">
        <w:rPr>
          <w:rFonts w:cs="Times"/>
        </w:rPr>
        <w:t xml:space="preserve"> sell land and selling houses in it at market rates; with profits going to ^^</w:t>
      </w:r>
    </w:p>
    <w:p w14:paraId="1B2ADD52" w14:textId="64B33FAD" w:rsidR="00235EBC" w:rsidRPr="00E80EF3" w:rsidRDefault="009973F6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many</w:t>
      </w:r>
      <w:proofErr w:type="gramEnd"/>
      <w:r w:rsidRPr="00E80EF3">
        <w:rPr>
          <w:rFonts w:cs="Times"/>
        </w:rPr>
        <w:t xml:space="preserve"> businesses work outside of their house</w:t>
      </w:r>
    </w:p>
    <w:p w14:paraId="7C9113D8" w14:textId="225C058A" w:rsidR="009973F6" w:rsidRPr="00E80EF3" w:rsidRDefault="009973F6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rehousing</w:t>
      </w:r>
      <w:proofErr w:type="gramEnd"/>
      <w:r w:rsidRPr="00E80EF3">
        <w:rPr>
          <w:rFonts w:cs="Times"/>
        </w:rPr>
        <w:t xml:space="preserve"> people takes away the business space for people </w:t>
      </w:r>
    </w:p>
    <w:p w14:paraId="406692B1" w14:textId="1403F940" w:rsidR="00365753" w:rsidRPr="00E80EF3" w:rsidRDefault="00365753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proofErr w:type="gramStart"/>
      <w:r w:rsidRPr="00E80EF3">
        <w:rPr>
          <w:rFonts w:cs="Times"/>
        </w:rPr>
        <w:t>people</w:t>
      </w:r>
      <w:proofErr w:type="gramEnd"/>
      <w:r w:rsidRPr="00E80EF3">
        <w:rPr>
          <w:rFonts w:cs="Times"/>
        </w:rPr>
        <w:t xml:space="preserve"> want to defend the space they need for their businesses, </w:t>
      </w:r>
      <w:r w:rsidR="00041000" w:rsidRPr="00E80EF3">
        <w:rPr>
          <w:rFonts w:cs="Times"/>
        </w:rPr>
        <w:t xml:space="preserve">and keeping their houses, while developers want to maximize their profits and relocate people </w:t>
      </w:r>
    </w:p>
    <w:p w14:paraId="74DFECDA" w14:textId="71667572" w:rsidR="003C1BC8" w:rsidRPr="00E80EF3" w:rsidRDefault="00F26668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Advantages of in-situ: networks aren’t interrupted, no commute to work, right in the center of all </w:t>
      </w:r>
      <w:r w:rsidR="00A6592B" w:rsidRPr="00E80EF3">
        <w:rPr>
          <w:rFonts w:cs="Times"/>
        </w:rPr>
        <w:t>(urban livelihoods connected to urban structures, being close to center of town helps social capital)</w:t>
      </w:r>
    </w:p>
    <w:p w14:paraId="35AEC987" w14:textId="7E5BAC2E" w:rsidR="00F26668" w:rsidRPr="00E80EF3" w:rsidRDefault="00F26668" w:rsidP="004739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Limitations of market-led redevelopment: where lands are not as profitable, the policy becomes uneven and sometimes unfair</w:t>
      </w:r>
    </w:p>
    <w:p w14:paraId="64C8E102" w14:textId="77777777" w:rsidR="00E05061" w:rsidRPr="00E80EF3" w:rsidRDefault="00E05061" w:rsidP="00074D1A">
      <w:pPr>
        <w:widowControl w:val="0"/>
        <w:autoSpaceDE w:val="0"/>
        <w:autoSpaceDN w:val="0"/>
        <w:adjustRightInd w:val="0"/>
        <w:rPr>
          <w:rFonts w:cs="Times"/>
        </w:rPr>
      </w:pPr>
    </w:p>
    <w:p w14:paraId="179E3629" w14:textId="2B9089C7" w:rsidR="00074D1A" w:rsidRPr="00E80EF3" w:rsidRDefault="00074D1A" w:rsidP="00074D1A">
      <w:pPr>
        <w:widowControl w:val="0"/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DOCUMENTARY: </w:t>
      </w:r>
    </w:p>
    <w:p w14:paraId="1C11DF98" w14:textId="69A32456" w:rsidR="00FB68FE" w:rsidRPr="00E80EF3" w:rsidRDefault="00FB68FE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By 2030- 1 in 3 live in slums </w:t>
      </w:r>
    </w:p>
    <w:p w14:paraId="698ABE6F" w14:textId="1D27B1D9" w:rsidR="00273503" w:rsidRPr="00E80EF3" w:rsidRDefault="00273503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Before, 5%, now over 60% &gt;&gt; provide all the services i</w:t>
      </w:r>
      <w:r w:rsidR="00EE77D7" w:rsidRPr="00E80EF3">
        <w:rPr>
          <w:rFonts w:cs="Times"/>
        </w:rPr>
        <w:t>n the city, live in the slums</w:t>
      </w:r>
    </w:p>
    <w:p w14:paraId="4F2CCC25" w14:textId="21162AB2" w:rsidR="00EE77D7" w:rsidRPr="00E80EF3" w:rsidRDefault="004E7165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Key issue is establishing basic righ</w:t>
      </w:r>
      <w:r w:rsidR="00AC0B7A" w:rsidRPr="00E80EF3">
        <w:rPr>
          <w:rFonts w:cs="Times"/>
        </w:rPr>
        <w:t xml:space="preserve">ts; if that’s not there, municipalities won’t provide basic services </w:t>
      </w:r>
    </w:p>
    <w:p w14:paraId="6A70A2E3" w14:textId="535FEF82" w:rsidR="00AC0B7A" w:rsidRPr="00E80EF3" w:rsidRDefault="00240B94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A lot of social tension and conflict </w:t>
      </w:r>
    </w:p>
    <w:p w14:paraId="6419E509" w14:textId="4BD6AB85" w:rsidR="00273503" w:rsidRPr="00E80EF3" w:rsidRDefault="0098432E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Slums are not an ‘anonymous hole’ </w:t>
      </w:r>
    </w:p>
    <w:p w14:paraId="71C3E1A2" w14:textId="548A9823" w:rsidR="00904384" w:rsidRPr="00E80EF3" w:rsidRDefault="00904384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Poor and middle class have no choice but to live in slums</w:t>
      </w:r>
      <w:r w:rsidR="00CF7848" w:rsidRPr="00E80EF3">
        <w:rPr>
          <w:rFonts w:cs="Times"/>
        </w:rPr>
        <w:t xml:space="preserve">, as property is very expensive </w:t>
      </w:r>
    </w:p>
    <w:p w14:paraId="5342B243" w14:textId="6624AF88" w:rsidR="003015B7" w:rsidRPr="00E80EF3" w:rsidRDefault="003015B7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proofErr w:type="spellStart"/>
      <w:r w:rsidRPr="00E80EF3">
        <w:rPr>
          <w:rFonts w:cs="Times"/>
        </w:rPr>
        <w:t>DHARAVI</w:t>
      </w:r>
      <w:proofErr w:type="spellEnd"/>
      <w:r w:rsidRPr="00E80EF3">
        <w:rPr>
          <w:rFonts w:cs="Times"/>
        </w:rPr>
        <w:t xml:space="preserve">: </w:t>
      </w:r>
      <w:r w:rsidR="00954E47" w:rsidRPr="00E80EF3">
        <w:rPr>
          <w:rFonts w:cs="Times"/>
        </w:rPr>
        <w:t>2 s</w:t>
      </w:r>
      <w:r w:rsidR="00F05CFB" w:rsidRPr="00E80EF3">
        <w:rPr>
          <w:rFonts w:cs="Times"/>
        </w:rPr>
        <w:t xml:space="preserve">quare </w:t>
      </w:r>
      <w:r w:rsidR="00954E47" w:rsidRPr="00E80EF3">
        <w:rPr>
          <w:rFonts w:cs="Times"/>
        </w:rPr>
        <w:t xml:space="preserve">km </w:t>
      </w:r>
    </w:p>
    <w:p w14:paraId="286ECFBF" w14:textId="19C4A585" w:rsidR="00F05CFB" w:rsidRPr="00E80EF3" w:rsidRDefault="00F05CFB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Slums happen when a person finds the area and develops it and sells it to people who pay him for his security&gt; he then pays someone higher up to ensure that the people aren’t evicted </w:t>
      </w:r>
    </w:p>
    <w:p w14:paraId="7C7E7111" w14:textId="05F2B2AF" w:rsidR="00F05CFB" w:rsidRPr="00E80EF3" w:rsidRDefault="00F05CFB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Promises to rehabil</w:t>
      </w:r>
      <w:r w:rsidR="00E839F1" w:rsidRPr="00E80EF3">
        <w:rPr>
          <w:rFonts w:cs="Times"/>
        </w:rPr>
        <w:t>itated slums have not been kept</w:t>
      </w:r>
    </w:p>
    <w:p w14:paraId="6D703D75" w14:textId="636947DA" w:rsidR="00E839F1" w:rsidRPr="00E80EF3" w:rsidRDefault="00E839F1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Slum dwellers are the largest voting population </w:t>
      </w:r>
    </w:p>
    <w:p w14:paraId="58E841C9" w14:textId="73E953C4" w:rsidR="00926E7C" w:rsidRPr="00E80EF3" w:rsidRDefault="002A4DEB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The </w:t>
      </w:r>
      <w:proofErr w:type="spellStart"/>
      <w:r w:rsidRPr="00E80EF3">
        <w:rPr>
          <w:rFonts w:cs="Times"/>
        </w:rPr>
        <w:t>gvnt</w:t>
      </w:r>
      <w:proofErr w:type="spellEnd"/>
      <w:r w:rsidRPr="00E80EF3">
        <w:rPr>
          <w:rFonts w:cs="Times"/>
        </w:rPr>
        <w:t xml:space="preserve"> has the will, but it is not a will to help and solve the slum problem </w:t>
      </w:r>
    </w:p>
    <w:p w14:paraId="532CACAD" w14:textId="7E99E8D4" w:rsidR="002A4DEB" w:rsidRPr="00E80EF3" w:rsidRDefault="002A4DEB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They claim that they have the will, but not the finances to do so </w:t>
      </w:r>
    </w:p>
    <w:p w14:paraId="3769EACC" w14:textId="77777777" w:rsidR="001A17D1" w:rsidRPr="00E80EF3" w:rsidRDefault="00485CAB" w:rsidP="00FB68F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 xml:space="preserve">The camps where people are moved while redevelopment is occurring is worse than the slums </w:t>
      </w:r>
    </w:p>
    <w:p w14:paraId="70C55403" w14:textId="5AAAA3CF" w:rsidR="00A6592B" w:rsidRPr="00E80EF3" w:rsidRDefault="00EF1066" w:rsidP="00A6592B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"/>
        </w:rPr>
      </w:pPr>
      <w:r w:rsidRPr="00E80EF3">
        <w:rPr>
          <w:rFonts w:cs="Times"/>
        </w:rPr>
        <w:t>Private</w:t>
      </w:r>
      <w:r w:rsidR="001A17D1" w:rsidRPr="00E80EF3">
        <w:rPr>
          <w:rFonts w:cs="Times"/>
        </w:rPr>
        <w:t xml:space="preserve"> sectors are</w:t>
      </w:r>
      <w:r w:rsidR="003E249D" w:rsidRPr="00E80EF3">
        <w:rPr>
          <w:rFonts w:cs="Times"/>
        </w:rPr>
        <w:t xml:space="preserve"> the ones who develop the slums; a risk comes with this </w:t>
      </w:r>
    </w:p>
    <w:p w14:paraId="5F5B1969" w14:textId="77777777" w:rsidR="00A6592B" w:rsidRPr="00E80EF3" w:rsidRDefault="00A6592B" w:rsidP="00A6592B">
      <w:pPr>
        <w:widowControl w:val="0"/>
        <w:autoSpaceDE w:val="0"/>
        <w:autoSpaceDN w:val="0"/>
        <w:adjustRightInd w:val="0"/>
        <w:rPr>
          <w:rFonts w:cs="Times"/>
        </w:rPr>
      </w:pPr>
    </w:p>
    <w:p w14:paraId="1C43D59C" w14:textId="77777777" w:rsidR="00A6592B" w:rsidRPr="00E80EF3" w:rsidRDefault="00A6592B" w:rsidP="00A6592B">
      <w:pPr>
        <w:widowControl w:val="0"/>
        <w:autoSpaceDE w:val="0"/>
        <w:autoSpaceDN w:val="0"/>
        <w:adjustRightInd w:val="0"/>
        <w:rPr>
          <w:rFonts w:cs="Times"/>
        </w:rPr>
      </w:pPr>
    </w:p>
    <w:sectPr w:rsidR="00A6592B" w:rsidRPr="00E80EF3" w:rsidSect="004E29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D040EB" w14:textId="77777777" w:rsidR="000F44D7" w:rsidRDefault="000F44D7" w:rsidP="004925F1">
      <w:r>
        <w:separator/>
      </w:r>
    </w:p>
  </w:endnote>
  <w:endnote w:type="continuationSeparator" w:id="0">
    <w:p w14:paraId="35B31791" w14:textId="77777777" w:rsidR="000F44D7" w:rsidRDefault="000F44D7" w:rsidP="0049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220F1" w14:textId="77777777" w:rsidR="000F44D7" w:rsidRDefault="000F44D7" w:rsidP="004925F1">
      <w:r>
        <w:separator/>
      </w:r>
    </w:p>
  </w:footnote>
  <w:footnote w:type="continuationSeparator" w:id="0">
    <w:p w14:paraId="37F039EB" w14:textId="77777777" w:rsidR="000F44D7" w:rsidRDefault="000F44D7" w:rsidP="00492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35B6"/>
    <w:multiLevelType w:val="hybridMultilevel"/>
    <w:tmpl w:val="9D80B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74FAD"/>
    <w:multiLevelType w:val="hybridMultilevel"/>
    <w:tmpl w:val="BB786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E45B4"/>
    <w:multiLevelType w:val="hybridMultilevel"/>
    <w:tmpl w:val="A34E8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2A5226"/>
    <w:multiLevelType w:val="hybridMultilevel"/>
    <w:tmpl w:val="6E04F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091F8B"/>
    <w:multiLevelType w:val="hybridMultilevel"/>
    <w:tmpl w:val="2A2E7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84476C"/>
    <w:multiLevelType w:val="hybridMultilevel"/>
    <w:tmpl w:val="60703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AC0887"/>
    <w:multiLevelType w:val="hybridMultilevel"/>
    <w:tmpl w:val="C1A67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55344A"/>
    <w:multiLevelType w:val="hybridMultilevel"/>
    <w:tmpl w:val="4008D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45617"/>
    <w:multiLevelType w:val="hybridMultilevel"/>
    <w:tmpl w:val="D408F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4A4B1F"/>
    <w:multiLevelType w:val="hybridMultilevel"/>
    <w:tmpl w:val="44D62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BF5ECB"/>
    <w:multiLevelType w:val="hybridMultilevel"/>
    <w:tmpl w:val="A1DAC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6F41E4"/>
    <w:multiLevelType w:val="hybridMultilevel"/>
    <w:tmpl w:val="01207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7A6B24"/>
    <w:multiLevelType w:val="hybridMultilevel"/>
    <w:tmpl w:val="9C06F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6F21B1"/>
    <w:multiLevelType w:val="hybridMultilevel"/>
    <w:tmpl w:val="9B5E0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552CB3"/>
    <w:multiLevelType w:val="hybridMultilevel"/>
    <w:tmpl w:val="0F7EA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586D5C"/>
    <w:multiLevelType w:val="hybridMultilevel"/>
    <w:tmpl w:val="75C45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7C289D"/>
    <w:multiLevelType w:val="hybridMultilevel"/>
    <w:tmpl w:val="8B62D05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213E7182"/>
    <w:multiLevelType w:val="hybridMultilevel"/>
    <w:tmpl w:val="D2A48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A4719E"/>
    <w:multiLevelType w:val="hybridMultilevel"/>
    <w:tmpl w:val="2858F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706F76"/>
    <w:multiLevelType w:val="hybridMultilevel"/>
    <w:tmpl w:val="9782F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DD21F5"/>
    <w:multiLevelType w:val="hybridMultilevel"/>
    <w:tmpl w:val="BA0AC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552646"/>
    <w:multiLevelType w:val="hybridMultilevel"/>
    <w:tmpl w:val="354AB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E06895"/>
    <w:multiLevelType w:val="hybridMultilevel"/>
    <w:tmpl w:val="BF54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CF3E68"/>
    <w:multiLevelType w:val="hybridMultilevel"/>
    <w:tmpl w:val="D1CC3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2F7446"/>
    <w:multiLevelType w:val="hybridMultilevel"/>
    <w:tmpl w:val="E340A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876374"/>
    <w:multiLevelType w:val="hybridMultilevel"/>
    <w:tmpl w:val="6CFA3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CAC78EE"/>
    <w:multiLevelType w:val="hybridMultilevel"/>
    <w:tmpl w:val="10527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EF405C3"/>
    <w:multiLevelType w:val="hybridMultilevel"/>
    <w:tmpl w:val="6C6E1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F4E7256"/>
    <w:multiLevelType w:val="hybridMultilevel"/>
    <w:tmpl w:val="DD30F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0126966"/>
    <w:multiLevelType w:val="hybridMultilevel"/>
    <w:tmpl w:val="729C2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20A77B7"/>
    <w:multiLevelType w:val="hybridMultilevel"/>
    <w:tmpl w:val="E6C22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36313D3"/>
    <w:multiLevelType w:val="hybridMultilevel"/>
    <w:tmpl w:val="71E04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4D756B8"/>
    <w:multiLevelType w:val="hybridMultilevel"/>
    <w:tmpl w:val="29FE7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76F6672"/>
    <w:multiLevelType w:val="hybridMultilevel"/>
    <w:tmpl w:val="CE040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7C82D14"/>
    <w:multiLevelType w:val="hybridMultilevel"/>
    <w:tmpl w:val="10DE8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9AD6972"/>
    <w:multiLevelType w:val="hybridMultilevel"/>
    <w:tmpl w:val="F12CB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BC95579"/>
    <w:multiLevelType w:val="hybridMultilevel"/>
    <w:tmpl w:val="A05C5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C2B6F9D"/>
    <w:multiLevelType w:val="hybridMultilevel"/>
    <w:tmpl w:val="6CD0F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C7B6CDE"/>
    <w:multiLevelType w:val="hybridMultilevel"/>
    <w:tmpl w:val="92EA879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3CDA25E0"/>
    <w:multiLevelType w:val="hybridMultilevel"/>
    <w:tmpl w:val="6FC09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D9947E1"/>
    <w:multiLevelType w:val="hybridMultilevel"/>
    <w:tmpl w:val="85663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08A2F21"/>
    <w:multiLevelType w:val="hybridMultilevel"/>
    <w:tmpl w:val="5DD8B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1E36305"/>
    <w:multiLevelType w:val="hybridMultilevel"/>
    <w:tmpl w:val="0FF45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23A7BE0"/>
    <w:multiLevelType w:val="hybridMultilevel"/>
    <w:tmpl w:val="4050A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67F39C7"/>
    <w:multiLevelType w:val="hybridMultilevel"/>
    <w:tmpl w:val="C194E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90338F7"/>
    <w:multiLevelType w:val="hybridMultilevel"/>
    <w:tmpl w:val="24A2C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DE1359"/>
    <w:multiLevelType w:val="hybridMultilevel"/>
    <w:tmpl w:val="F0D0D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A821BCC"/>
    <w:multiLevelType w:val="hybridMultilevel"/>
    <w:tmpl w:val="3CA4C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ABB25FC"/>
    <w:multiLevelType w:val="hybridMultilevel"/>
    <w:tmpl w:val="CD42E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B2D3A70"/>
    <w:multiLevelType w:val="hybridMultilevel"/>
    <w:tmpl w:val="1F16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CE64C9E"/>
    <w:multiLevelType w:val="hybridMultilevel"/>
    <w:tmpl w:val="FBF69A1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>
    <w:nsid w:val="507B3D85"/>
    <w:multiLevelType w:val="hybridMultilevel"/>
    <w:tmpl w:val="C4F6B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0854446"/>
    <w:multiLevelType w:val="hybridMultilevel"/>
    <w:tmpl w:val="3D929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0A062ED"/>
    <w:multiLevelType w:val="hybridMultilevel"/>
    <w:tmpl w:val="FC90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0EF14D8"/>
    <w:multiLevelType w:val="hybridMultilevel"/>
    <w:tmpl w:val="AB988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44E04F2"/>
    <w:multiLevelType w:val="hybridMultilevel"/>
    <w:tmpl w:val="CD503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5987C25"/>
    <w:multiLevelType w:val="hybridMultilevel"/>
    <w:tmpl w:val="BFD4B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6E97F66"/>
    <w:multiLevelType w:val="hybridMultilevel"/>
    <w:tmpl w:val="6CE86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F5B95"/>
    <w:multiLevelType w:val="hybridMultilevel"/>
    <w:tmpl w:val="79C03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B547CD5"/>
    <w:multiLevelType w:val="hybridMultilevel"/>
    <w:tmpl w:val="AAD88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E97032B"/>
    <w:multiLevelType w:val="hybridMultilevel"/>
    <w:tmpl w:val="5A329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F5630B4"/>
    <w:multiLevelType w:val="hybridMultilevel"/>
    <w:tmpl w:val="33D8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FAA526C"/>
    <w:multiLevelType w:val="hybridMultilevel"/>
    <w:tmpl w:val="9304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0E50E98"/>
    <w:multiLevelType w:val="hybridMultilevel"/>
    <w:tmpl w:val="29A61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44E4CF5"/>
    <w:multiLevelType w:val="hybridMultilevel"/>
    <w:tmpl w:val="0F324DC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62A2CD7"/>
    <w:multiLevelType w:val="hybridMultilevel"/>
    <w:tmpl w:val="DBF0FF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C676CB7"/>
    <w:multiLevelType w:val="hybridMultilevel"/>
    <w:tmpl w:val="DAD0D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CFA0A00"/>
    <w:multiLevelType w:val="hybridMultilevel"/>
    <w:tmpl w:val="D408BDB4"/>
    <w:lvl w:ilvl="0" w:tplc="422AC8B2">
      <w:start w:val="18"/>
      <w:numFmt w:val="bullet"/>
      <w:lvlText w:val="–"/>
      <w:lvlJc w:val="left"/>
      <w:pPr>
        <w:ind w:left="720" w:hanging="360"/>
      </w:pPr>
      <w:rPr>
        <w:rFonts w:ascii="Cambria" w:eastAsiaTheme="minorEastAsia" w:hAnsi="Cambri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D2A3BBB"/>
    <w:multiLevelType w:val="hybridMultilevel"/>
    <w:tmpl w:val="368E4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F78238D"/>
    <w:multiLevelType w:val="hybridMultilevel"/>
    <w:tmpl w:val="40E4C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0356592"/>
    <w:multiLevelType w:val="hybridMultilevel"/>
    <w:tmpl w:val="C31A5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0B649C5"/>
    <w:multiLevelType w:val="hybridMultilevel"/>
    <w:tmpl w:val="A25C2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3FE1B35"/>
    <w:multiLevelType w:val="hybridMultilevel"/>
    <w:tmpl w:val="26501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4BA5BF8"/>
    <w:multiLevelType w:val="hybridMultilevel"/>
    <w:tmpl w:val="18D29C16"/>
    <w:lvl w:ilvl="0" w:tplc="422AC8B2">
      <w:start w:val="18"/>
      <w:numFmt w:val="bullet"/>
      <w:lvlText w:val="–"/>
      <w:lvlJc w:val="left"/>
      <w:pPr>
        <w:ind w:left="720" w:hanging="360"/>
      </w:pPr>
      <w:rPr>
        <w:rFonts w:ascii="Cambria" w:eastAsiaTheme="minorEastAsia" w:hAnsi="Cambri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C7C7C56"/>
    <w:multiLevelType w:val="hybridMultilevel"/>
    <w:tmpl w:val="82264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E153FC6"/>
    <w:multiLevelType w:val="hybridMultilevel"/>
    <w:tmpl w:val="A0709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E2C2F64"/>
    <w:multiLevelType w:val="hybridMultilevel"/>
    <w:tmpl w:val="7F764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E606E36"/>
    <w:multiLevelType w:val="hybridMultilevel"/>
    <w:tmpl w:val="CCB4A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EBE2294"/>
    <w:multiLevelType w:val="hybridMultilevel"/>
    <w:tmpl w:val="91FE5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F5700D9"/>
    <w:multiLevelType w:val="hybridMultilevel"/>
    <w:tmpl w:val="43A0A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78"/>
  </w:num>
  <w:num w:numId="3">
    <w:abstractNumId w:val="29"/>
  </w:num>
  <w:num w:numId="4">
    <w:abstractNumId w:val="68"/>
  </w:num>
  <w:num w:numId="5">
    <w:abstractNumId w:val="50"/>
  </w:num>
  <w:num w:numId="6">
    <w:abstractNumId w:val="11"/>
  </w:num>
  <w:num w:numId="7">
    <w:abstractNumId w:val="4"/>
  </w:num>
  <w:num w:numId="8">
    <w:abstractNumId w:val="60"/>
  </w:num>
  <w:num w:numId="9">
    <w:abstractNumId w:val="42"/>
  </w:num>
  <w:num w:numId="10">
    <w:abstractNumId w:val="26"/>
  </w:num>
  <w:num w:numId="11">
    <w:abstractNumId w:val="47"/>
  </w:num>
  <w:num w:numId="12">
    <w:abstractNumId w:val="71"/>
  </w:num>
  <w:num w:numId="13">
    <w:abstractNumId w:val="7"/>
  </w:num>
  <w:num w:numId="14">
    <w:abstractNumId w:val="75"/>
  </w:num>
  <w:num w:numId="15">
    <w:abstractNumId w:val="12"/>
  </w:num>
  <w:num w:numId="16">
    <w:abstractNumId w:val="51"/>
  </w:num>
  <w:num w:numId="17">
    <w:abstractNumId w:val="20"/>
  </w:num>
  <w:num w:numId="18">
    <w:abstractNumId w:val="48"/>
  </w:num>
  <w:num w:numId="19">
    <w:abstractNumId w:val="53"/>
  </w:num>
  <w:num w:numId="20">
    <w:abstractNumId w:val="10"/>
  </w:num>
  <w:num w:numId="21">
    <w:abstractNumId w:val="52"/>
  </w:num>
  <w:num w:numId="22">
    <w:abstractNumId w:val="70"/>
  </w:num>
  <w:num w:numId="23">
    <w:abstractNumId w:val="72"/>
  </w:num>
  <w:num w:numId="24">
    <w:abstractNumId w:val="37"/>
  </w:num>
  <w:num w:numId="25">
    <w:abstractNumId w:val="77"/>
  </w:num>
  <w:num w:numId="26">
    <w:abstractNumId w:val="45"/>
  </w:num>
  <w:num w:numId="27">
    <w:abstractNumId w:val="40"/>
  </w:num>
  <w:num w:numId="28">
    <w:abstractNumId w:val="3"/>
  </w:num>
  <w:num w:numId="29">
    <w:abstractNumId w:val="33"/>
  </w:num>
  <w:num w:numId="30">
    <w:abstractNumId w:val="46"/>
  </w:num>
  <w:num w:numId="31">
    <w:abstractNumId w:val="39"/>
  </w:num>
  <w:num w:numId="32">
    <w:abstractNumId w:val="74"/>
  </w:num>
  <w:num w:numId="33">
    <w:abstractNumId w:val="79"/>
  </w:num>
  <w:num w:numId="34">
    <w:abstractNumId w:val="43"/>
  </w:num>
  <w:num w:numId="35">
    <w:abstractNumId w:val="2"/>
  </w:num>
  <w:num w:numId="36">
    <w:abstractNumId w:val="58"/>
  </w:num>
  <w:num w:numId="37">
    <w:abstractNumId w:val="16"/>
  </w:num>
  <w:num w:numId="38">
    <w:abstractNumId w:val="14"/>
  </w:num>
  <w:num w:numId="39">
    <w:abstractNumId w:val="62"/>
  </w:num>
  <w:num w:numId="40">
    <w:abstractNumId w:val="36"/>
  </w:num>
  <w:num w:numId="41">
    <w:abstractNumId w:val="22"/>
  </w:num>
  <w:num w:numId="42">
    <w:abstractNumId w:val="31"/>
  </w:num>
  <w:num w:numId="43">
    <w:abstractNumId w:val="69"/>
  </w:num>
  <w:num w:numId="44">
    <w:abstractNumId w:val="30"/>
  </w:num>
  <w:num w:numId="45">
    <w:abstractNumId w:val="59"/>
  </w:num>
  <w:num w:numId="46">
    <w:abstractNumId w:val="24"/>
  </w:num>
  <w:num w:numId="47">
    <w:abstractNumId w:val="17"/>
  </w:num>
  <w:num w:numId="48">
    <w:abstractNumId w:val="1"/>
  </w:num>
  <w:num w:numId="49">
    <w:abstractNumId w:val="61"/>
  </w:num>
  <w:num w:numId="50">
    <w:abstractNumId w:val="18"/>
  </w:num>
  <w:num w:numId="51">
    <w:abstractNumId w:val="64"/>
  </w:num>
  <w:num w:numId="52">
    <w:abstractNumId w:val="76"/>
  </w:num>
  <w:num w:numId="53">
    <w:abstractNumId w:val="5"/>
  </w:num>
  <w:num w:numId="54">
    <w:abstractNumId w:val="44"/>
  </w:num>
  <w:num w:numId="55">
    <w:abstractNumId w:val="35"/>
  </w:num>
  <w:num w:numId="56">
    <w:abstractNumId w:val="19"/>
  </w:num>
  <w:num w:numId="57">
    <w:abstractNumId w:val="25"/>
  </w:num>
  <w:num w:numId="58">
    <w:abstractNumId w:val="0"/>
  </w:num>
  <w:num w:numId="59">
    <w:abstractNumId w:val="23"/>
  </w:num>
  <w:num w:numId="60">
    <w:abstractNumId w:val="66"/>
  </w:num>
  <w:num w:numId="61">
    <w:abstractNumId w:val="9"/>
  </w:num>
  <w:num w:numId="62">
    <w:abstractNumId w:val="8"/>
  </w:num>
  <w:num w:numId="63">
    <w:abstractNumId w:val="32"/>
  </w:num>
  <w:num w:numId="64">
    <w:abstractNumId w:val="41"/>
  </w:num>
  <w:num w:numId="65">
    <w:abstractNumId w:val="21"/>
  </w:num>
  <w:num w:numId="66">
    <w:abstractNumId w:val="63"/>
  </w:num>
  <w:num w:numId="67">
    <w:abstractNumId w:val="6"/>
  </w:num>
  <w:num w:numId="68">
    <w:abstractNumId w:val="54"/>
  </w:num>
  <w:num w:numId="69">
    <w:abstractNumId w:val="49"/>
  </w:num>
  <w:num w:numId="70">
    <w:abstractNumId w:val="38"/>
  </w:num>
  <w:num w:numId="71">
    <w:abstractNumId w:val="57"/>
  </w:num>
  <w:num w:numId="72">
    <w:abstractNumId w:val="65"/>
  </w:num>
  <w:num w:numId="73">
    <w:abstractNumId w:val="27"/>
  </w:num>
  <w:num w:numId="74">
    <w:abstractNumId w:val="28"/>
  </w:num>
  <w:num w:numId="75">
    <w:abstractNumId w:val="15"/>
  </w:num>
  <w:num w:numId="76">
    <w:abstractNumId w:val="55"/>
  </w:num>
  <w:num w:numId="77">
    <w:abstractNumId w:val="34"/>
  </w:num>
  <w:num w:numId="78">
    <w:abstractNumId w:val="67"/>
  </w:num>
  <w:num w:numId="79">
    <w:abstractNumId w:val="73"/>
  </w:num>
  <w:num w:numId="80">
    <w:abstractNumId w:val="13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DAD"/>
    <w:rsid w:val="0000123A"/>
    <w:rsid w:val="00010477"/>
    <w:rsid w:val="00011995"/>
    <w:rsid w:val="000135E6"/>
    <w:rsid w:val="000158FF"/>
    <w:rsid w:val="00015DBE"/>
    <w:rsid w:val="00015E07"/>
    <w:rsid w:val="00015F3A"/>
    <w:rsid w:val="0002194D"/>
    <w:rsid w:val="00033448"/>
    <w:rsid w:val="00041000"/>
    <w:rsid w:val="00063E82"/>
    <w:rsid w:val="00065A57"/>
    <w:rsid w:val="000667B8"/>
    <w:rsid w:val="00067AEC"/>
    <w:rsid w:val="00074D1A"/>
    <w:rsid w:val="00083B82"/>
    <w:rsid w:val="00084C95"/>
    <w:rsid w:val="000915AA"/>
    <w:rsid w:val="00093324"/>
    <w:rsid w:val="000B1C16"/>
    <w:rsid w:val="000B3035"/>
    <w:rsid w:val="000C24D8"/>
    <w:rsid w:val="000D157E"/>
    <w:rsid w:val="000D58F6"/>
    <w:rsid w:val="000D59E3"/>
    <w:rsid w:val="000E18BD"/>
    <w:rsid w:val="000E6408"/>
    <w:rsid w:val="000F2189"/>
    <w:rsid w:val="000F44D7"/>
    <w:rsid w:val="00100FC5"/>
    <w:rsid w:val="00103508"/>
    <w:rsid w:val="00103E49"/>
    <w:rsid w:val="00104FBD"/>
    <w:rsid w:val="001210EF"/>
    <w:rsid w:val="00151391"/>
    <w:rsid w:val="00151404"/>
    <w:rsid w:val="0016211E"/>
    <w:rsid w:val="00163682"/>
    <w:rsid w:val="0016545B"/>
    <w:rsid w:val="0018059D"/>
    <w:rsid w:val="0018424F"/>
    <w:rsid w:val="001A0CDA"/>
    <w:rsid w:val="001A17D1"/>
    <w:rsid w:val="001A3BF5"/>
    <w:rsid w:val="001A6E0D"/>
    <w:rsid w:val="001C25BF"/>
    <w:rsid w:val="001C3259"/>
    <w:rsid w:val="001C4B58"/>
    <w:rsid w:val="001C5B6E"/>
    <w:rsid w:val="001D1125"/>
    <w:rsid w:val="001D2787"/>
    <w:rsid w:val="001E7516"/>
    <w:rsid w:val="001F4D08"/>
    <w:rsid w:val="0021340A"/>
    <w:rsid w:val="002166C7"/>
    <w:rsid w:val="002344B8"/>
    <w:rsid w:val="00235EBC"/>
    <w:rsid w:val="00240B94"/>
    <w:rsid w:val="00241745"/>
    <w:rsid w:val="002423A8"/>
    <w:rsid w:val="00244F56"/>
    <w:rsid w:val="002466CC"/>
    <w:rsid w:val="00252796"/>
    <w:rsid w:val="002555DC"/>
    <w:rsid w:val="002630DC"/>
    <w:rsid w:val="00273503"/>
    <w:rsid w:val="00275F34"/>
    <w:rsid w:val="00283BE8"/>
    <w:rsid w:val="00287FE2"/>
    <w:rsid w:val="002904A8"/>
    <w:rsid w:val="002A457F"/>
    <w:rsid w:val="002A4DEB"/>
    <w:rsid w:val="002B0755"/>
    <w:rsid w:val="002B4536"/>
    <w:rsid w:val="002D2854"/>
    <w:rsid w:val="002D46D4"/>
    <w:rsid w:val="002D48FE"/>
    <w:rsid w:val="002E2FFA"/>
    <w:rsid w:val="002F2421"/>
    <w:rsid w:val="002F4E73"/>
    <w:rsid w:val="003015B7"/>
    <w:rsid w:val="00314DB6"/>
    <w:rsid w:val="00322826"/>
    <w:rsid w:val="00322BAE"/>
    <w:rsid w:val="003317A2"/>
    <w:rsid w:val="0036054F"/>
    <w:rsid w:val="00361A77"/>
    <w:rsid w:val="003625AD"/>
    <w:rsid w:val="00365753"/>
    <w:rsid w:val="00373882"/>
    <w:rsid w:val="00376257"/>
    <w:rsid w:val="00381D80"/>
    <w:rsid w:val="00386EF4"/>
    <w:rsid w:val="00387606"/>
    <w:rsid w:val="003918CF"/>
    <w:rsid w:val="003A020F"/>
    <w:rsid w:val="003A280B"/>
    <w:rsid w:val="003A2B2D"/>
    <w:rsid w:val="003A6B19"/>
    <w:rsid w:val="003C1BC8"/>
    <w:rsid w:val="003C6857"/>
    <w:rsid w:val="003D08C2"/>
    <w:rsid w:val="003E249D"/>
    <w:rsid w:val="003F2425"/>
    <w:rsid w:val="003F36EF"/>
    <w:rsid w:val="003F4357"/>
    <w:rsid w:val="00406E14"/>
    <w:rsid w:val="00407A9A"/>
    <w:rsid w:val="00410367"/>
    <w:rsid w:val="00411E40"/>
    <w:rsid w:val="00416DDE"/>
    <w:rsid w:val="00417240"/>
    <w:rsid w:val="0043167C"/>
    <w:rsid w:val="00436A8D"/>
    <w:rsid w:val="00441FD7"/>
    <w:rsid w:val="00442CCB"/>
    <w:rsid w:val="0044330C"/>
    <w:rsid w:val="004435F0"/>
    <w:rsid w:val="0044454B"/>
    <w:rsid w:val="00445798"/>
    <w:rsid w:val="00446327"/>
    <w:rsid w:val="00446FC4"/>
    <w:rsid w:val="004524CA"/>
    <w:rsid w:val="00461160"/>
    <w:rsid w:val="00472640"/>
    <w:rsid w:val="0047394E"/>
    <w:rsid w:val="00474BC8"/>
    <w:rsid w:val="004804FC"/>
    <w:rsid w:val="00485CAB"/>
    <w:rsid w:val="004925F1"/>
    <w:rsid w:val="004972A5"/>
    <w:rsid w:val="004A10FE"/>
    <w:rsid w:val="004A1FD8"/>
    <w:rsid w:val="004B256B"/>
    <w:rsid w:val="004C21FA"/>
    <w:rsid w:val="004D0A61"/>
    <w:rsid w:val="004E29EA"/>
    <w:rsid w:val="004E7165"/>
    <w:rsid w:val="004F1A5D"/>
    <w:rsid w:val="005034F9"/>
    <w:rsid w:val="005170AC"/>
    <w:rsid w:val="00520F01"/>
    <w:rsid w:val="00526EA8"/>
    <w:rsid w:val="00536BB6"/>
    <w:rsid w:val="00544BF2"/>
    <w:rsid w:val="005451D2"/>
    <w:rsid w:val="00555BC3"/>
    <w:rsid w:val="00573B84"/>
    <w:rsid w:val="00590FBD"/>
    <w:rsid w:val="005948A8"/>
    <w:rsid w:val="00595381"/>
    <w:rsid w:val="00596142"/>
    <w:rsid w:val="005A4D09"/>
    <w:rsid w:val="005B4152"/>
    <w:rsid w:val="005B69E1"/>
    <w:rsid w:val="005B7B60"/>
    <w:rsid w:val="005C2B7E"/>
    <w:rsid w:val="005D2DAE"/>
    <w:rsid w:val="005E2CB6"/>
    <w:rsid w:val="005F4261"/>
    <w:rsid w:val="005F72A3"/>
    <w:rsid w:val="00613E24"/>
    <w:rsid w:val="0061417B"/>
    <w:rsid w:val="006245CF"/>
    <w:rsid w:val="0063024D"/>
    <w:rsid w:val="00632BA5"/>
    <w:rsid w:val="00637F1D"/>
    <w:rsid w:val="006403F2"/>
    <w:rsid w:val="00641064"/>
    <w:rsid w:val="006431E6"/>
    <w:rsid w:val="00650ED1"/>
    <w:rsid w:val="00667ECA"/>
    <w:rsid w:val="00684314"/>
    <w:rsid w:val="00692DB2"/>
    <w:rsid w:val="006A050E"/>
    <w:rsid w:val="006B68B5"/>
    <w:rsid w:val="006D2D96"/>
    <w:rsid w:val="006D643A"/>
    <w:rsid w:val="006D7F04"/>
    <w:rsid w:val="006E67B5"/>
    <w:rsid w:val="006F20B0"/>
    <w:rsid w:val="006F6405"/>
    <w:rsid w:val="007020B5"/>
    <w:rsid w:val="00703B3F"/>
    <w:rsid w:val="0071477A"/>
    <w:rsid w:val="00724C17"/>
    <w:rsid w:val="00726CDF"/>
    <w:rsid w:val="007301E7"/>
    <w:rsid w:val="00731D72"/>
    <w:rsid w:val="00737066"/>
    <w:rsid w:val="00743BAB"/>
    <w:rsid w:val="00775769"/>
    <w:rsid w:val="007945C1"/>
    <w:rsid w:val="0079516D"/>
    <w:rsid w:val="007A5FF9"/>
    <w:rsid w:val="007A6752"/>
    <w:rsid w:val="007E3F0B"/>
    <w:rsid w:val="007E53A3"/>
    <w:rsid w:val="007F33EC"/>
    <w:rsid w:val="007F52EC"/>
    <w:rsid w:val="00811793"/>
    <w:rsid w:val="008142A3"/>
    <w:rsid w:val="00825953"/>
    <w:rsid w:val="0084293A"/>
    <w:rsid w:val="008473DA"/>
    <w:rsid w:val="008503BB"/>
    <w:rsid w:val="008535F1"/>
    <w:rsid w:val="00870380"/>
    <w:rsid w:val="008757B2"/>
    <w:rsid w:val="00883460"/>
    <w:rsid w:val="00887232"/>
    <w:rsid w:val="00892EC1"/>
    <w:rsid w:val="00897DFA"/>
    <w:rsid w:val="008B3660"/>
    <w:rsid w:val="008C3981"/>
    <w:rsid w:val="008C3BE9"/>
    <w:rsid w:val="008D3936"/>
    <w:rsid w:val="008D4F18"/>
    <w:rsid w:val="008E0BAB"/>
    <w:rsid w:val="008E2986"/>
    <w:rsid w:val="008E41E5"/>
    <w:rsid w:val="008E5B60"/>
    <w:rsid w:val="008E7339"/>
    <w:rsid w:val="008E7870"/>
    <w:rsid w:val="008F12A9"/>
    <w:rsid w:val="008F3B17"/>
    <w:rsid w:val="008F720D"/>
    <w:rsid w:val="009013E4"/>
    <w:rsid w:val="00903103"/>
    <w:rsid w:val="00904384"/>
    <w:rsid w:val="00913F60"/>
    <w:rsid w:val="00915007"/>
    <w:rsid w:val="009169A3"/>
    <w:rsid w:val="009178F0"/>
    <w:rsid w:val="00920709"/>
    <w:rsid w:val="00926E7C"/>
    <w:rsid w:val="0093663C"/>
    <w:rsid w:val="00945CB4"/>
    <w:rsid w:val="00950441"/>
    <w:rsid w:val="00952A0D"/>
    <w:rsid w:val="0095496A"/>
    <w:rsid w:val="00954B7C"/>
    <w:rsid w:val="00954E47"/>
    <w:rsid w:val="00955955"/>
    <w:rsid w:val="009827E8"/>
    <w:rsid w:val="0098432E"/>
    <w:rsid w:val="00990726"/>
    <w:rsid w:val="00991BCF"/>
    <w:rsid w:val="00996F3D"/>
    <w:rsid w:val="009973F6"/>
    <w:rsid w:val="009B0872"/>
    <w:rsid w:val="009B4AAB"/>
    <w:rsid w:val="009B739D"/>
    <w:rsid w:val="009C1397"/>
    <w:rsid w:val="009C6E49"/>
    <w:rsid w:val="009C7E38"/>
    <w:rsid w:val="009D5E6C"/>
    <w:rsid w:val="009F240D"/>
    <w:rsid w:val="00A1135E"/>
    <w:rsid w:val="00A1204D"/>
    <w:rsid w:val="00A162BB"/>
    <w:rsid w:val="00A16C7F"/>
    <w:rsid w:val="00A22BE7"/>
    <w:rsid w:val="00A3231F"/>
    <w:rsid w:val="00A37052"/>
    <w:rsid w:val="00A43760"/>
    <w:rsid w:val="00A43C74"/>
    <w:rsid w:val="00A44713"/>
    <w:rsid w:val="00A47244"/>
    <w:rsid w:val="00A53124"/>
    <w:rsid w:val="00A56138"/>
    <w:rsid w:val="00A561AE"/>
    <w:rsid w:val="00A63DAD"/>
    <w:rsid w:val="00A6592B"/>
    <w:rsid w:val="00A67786"/>
    <w:rsid w:val="00A71212"/>
    <w:rsid w:val="00A71F0A"/>
    <w:rsid w:val="00A734D7"/>
    <w:rsid w:val="00AA4F7A"/>
    <w:rsid w:val="00AB142B"/>
    <w:rsid w:val="00AC0B7A"/>
    <w:rsid w:val="00AC3F10"/>
    <w:rsid w:val="00AD3E8F"/>
    <w:rsid w:val="00AD71F3"/>
    <w:rsid w:val="00AD7492"/>
    <w:rsid w:val="00AD7E75"/>
    <w:rsid w:val="00AE2337"/>
    <w:rsid w:val="00AE31AF"/>
    <w:rsid w:val="00AF6C6C"/>
    <w:rsid w:val="00AF6EED"/>
    <w:rsid w:val="00B025AF"/>
    <w:rsid w:val="00B03342"/>
    <w:rsid w:val="00B0395C"/>
    <w:rsid w:val="00B12D2D"/>
    <w:rsid w:val="00B1580C"/>
    <w:rsid w:val="00B17455"/>
    <w:rsid w:val="00B31143"/>
    <w:rsid w:val="00B352F1"/>
    <w:rsid w:val="00B353B0"/>
    <w:rsid w:val="00B40F98"/>
    <w:rsid w:val="00B60091"/>
    <w:rsid w:val="00B61A0C"/>
    <w:rsid w:val="00B62580"/>
    <w:rsid w:val="00B7757F"/>
    <w:rsid w:val="00B80DE8"/>
    <w:rsid w:val="00B855D8"/>
    <w:rsid w:val="00BA39A6"/>
    <w:rsid w:val="00BA53C1"/>
    <w:rsid w:val="00BA6AF9"/>
    <w:rsid w:val="00BB1377"/>
    <w:rsid w:val="00BB5364"/>
    <w:rsid w:val="00BC0BC1"/>
    <w:rsid w:val="00BD755D"/>
    <w:rsid w:val="00BF30EB"/>
    <w:rsid w:val="00C1140A"/>
    <w:rsid w:val="00C1225D"/>
    <w:rsid w:val="00C126A2"/>
    <w:rsid w:val="00C212E9"/>
    <w:rsid w:val="00C31436"/>
    <w:rsid w:val="00C41120"/>
    <w:rsid w:val="00C46F17"/>
    <w:rsid w:val="00C71643"/>
    <w:rsid w:val="00C77631"/>
    <w:rsid w:val="00C80633"/>
    <w:rsid w:val="00CA32EB"/>
    <w:rsid w:val="00CA5A5E"/>
    <w:rsid w:val="00CB6C4C"/>
    <w:rsid w:val="00CC27C4"/>
    <w:rsid w:val="00CD2346"/>
    <w:rsid w:val="00CD2AA6"/>
    <w:rsid w:val="00CD5499"/>
    <w:rsid w:val="00CE01DC"/>
    <w:rsid w:val="00CE2B61"/>
    <w:rsid w:val="00CF611D"/>
    <w:rsid w:val="00CF7848"/>
    <w:rsid w:val="00D0211F"/>
    <w:rsid w:val="00D07E2A"/>
    <w:rsid w:val="00D14462"/>
    <w:rsid w:val="00D15C8D"/>
    <w:rsid w:val="00D269A6"/>
    <w:rsid w:val="00D27A2F"/>
    <w:rsid w:val="00D3121D"/>
    <w:rsid w:val="00D3175E"/>
    <w:rsid w:val="00D52337"/>
    <w:rsid w:val="00D555E1"/>
    <w:rsid w:val="00D616F5"/>
    <w:rsid w:val="00D6221C"/>
    <w:rsid w:val="00D6466E"/>
    <w:rsid w:val="00D7741D"/>
    <w:rsid w:val="00D84C26"/>
    <w:rsid w:val="00D90108"/>
    <w:rsid w:val="00D96801"/>
    <w:rsid w:val="00D97F04"/>
    <w:rsid w:val="00DA4D11"/>
    <w:rsid w:val="00DA766E"/>
    <w:rsid w:val="00DB06EA"/>
    <w:rsid w:val="00DC05DB"/>
    <w:rsid w:val="00DC5169"/>
    <w:rsid w:val="00DD057C"/>
    <w:rsid w:val="00DD4713"/>
    <w:rsid w:val="00DD6DF2"/>
    <w:rsid w:val="00DD6E4F"/>
    <w:rsid w:val="00DE1890"/>
    <w:rsid w:val="00DE402F"/>
    <w:rsid w:val="00DE5E0A"/>
    <w:rsid w:val="00DF1CE5"/>
    <w:rsid w:val="00DF67BD"/>
    <w:rsid w:val="00E007BC"/>
    <w:rsid w:val="00E03086"/>
    <w:rsid w:val="00E05030"/>
    <w:rsid w:val="00E05061"/>
    <w:rsid w:val="00E108D1"/>
    <w:rsid w:val="00E13CD3"/>
    <w:rsid w:val="00E17E50"/>
    <w:rsid w:val="00E262E9"/>
    <w:rsid w:val="00E33054"/>
    <w:rsid w:val="00E34519"/>
    <w:rsid w:val="00E46B28"/>
    <w:rsid w:val="00E531B2"/>
    <w:rsid w:val="00E67639"/>
    <w:rsid w:val="00E7360E"/>
    <w:rsid w:val="00E75FEC"/>
    <w:rsid w:val="00E80EF3"/>
    <w:rsid w:val="00E82FFE"/>
    <w:rsid w:val="00E839F1"/>
    <w:rsid w:val="00E86C6C"/>
    <w:rsid w:val="00E96D44"/>
    <w:rsid w:val="00EA5988"/>
    <w:rsid w:val="00EB12E4"/>
    <w:rsid w:val="00EB571D"/>
    <w:rsid w:val="00EC3C5E"/>
    <w:rsid w:val="00ED3D49"/>
    <w:rsid w:val="00ED46D4"/>
    <w:rsid w:val="00ED561C"/>
    <w:rsid w:val="00ED7101"/>
    <w:rsid w:val="00EE014A"/>
    <w:rsid w:val="00EE236E"/>
    <w:rsid w:val="00EE4B03"/>
    <w:rsid w:val="00EE77D7"/>
    <w:rsid w:val="00EF1066"/>
    <w:rsid w:val="00F05CFB"/>
    <w:rsid w:val="00F23790"/>
    <w:rsid w:val="00F26668"/>
    <w:rsid w:val="00F42155"/>
    <w:rsid w:val="00F431A0"/>
    <w:rsid w:val="00F46F45"/>
    <w:rsid w:val="00F52A08"/>
    <w:rsid w:val="00F57E16"/>
    <w:rsid w:val="00F66EC2"/>
    <w:rsid w:val="00F8405C"/>
    <w:rsid w:val="00F865D8"/>
    <w:rsid w:val="00F86A4C"/>
    <w:rsid w:val="00F872FF"/>
    <w:rsid w:val="00F87B74"/>
    <w:rsid w:val="00F97E01"/>
    <w:rsid w:val="00FA2F59"/>
    <w:rsid w:val="00FB68FE"/>
    <w:rsid w:val="00FC3BFC"/>
    <w:rsid w:val="00FC4222"/>
    <w:rsid w:val="00FC4FB5"/>
    <w:rsid w:val="00FD71B1"/>
    <w:rsid w:val="00FE4BEB"/>
    <w:rsid w:val="00FE60A6"/>
    <w:rsid w:val="00FE6AEB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31CF0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A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25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5F1"/>
  </w:style>
  <w:style w:type="paragraph" w:styleId="Footer">
    <w:name w:val="footer"/>
    <w:basedOn w:val="Normal"/>
    <w:link w:val="FooterChar"/>
    <w:uiPriority w:val="99"/>
    <w:unhideWhenUsed/>
    <w:rsid w:val="004925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5F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A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25F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5F1"/>
  </w:style>
  <w:style w:type="paragraph" w:styleId="Footer">
    <w:name w:val="footer"/>
    <w:basedOn w:val="Normal"/>
    <w:link w:val="FooterChar"/>
    <w:uiPriority w:val="99"/>
    <w:unhideWhenUsed/>
    <w:rsid w:val="004925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20</Pages>
  <Words>5147</Words>
  <Characters>29339</Characters>
  <Application>Microsoft Macintosh Word</Application>
  <DocSecurity>0</DocSecurity>
  <Lines>244</Lines>
  <Paragraphs>68</Paragraphs>
  <ScaleCrop>false</ScaleCrop>
  <Company/>
  <LinksUpToDate>false</LinksUpToDate>
  <CharactersWithSpaces>34418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 Bushnaq</dc:creator>
  <cp:keywords/>
  <dc:description/>
  <cp:lastModifiedBy>Tala Bushnaq</cp:lastModifiedBy>
  <cp:revision>371</cp:revision>
  <dcterms:created xsi:type="dcterms:W3CDTF">2013-01-17T14:26:00Z</dcterms:created>
  <dcterms:modified xsi:type="dcterms:W3CDTF">2013-03-22T18:44:00Z</dcterms:modified>
</cp:coreProperties>
</file>