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val="en-US" w:eastAsia="en-CA"/>
        </w:rPr>
      </w:pPr>
      <w:r w:rsidRPr="00462744">
        <w:rPr>
          <w:rFonts w:ascii="Calibri" w:eastAsia="Times New Roman" w:hAnsi="Calibri" w:cs="Times New Roman"/>
          <w:sz w:val="34"/>
          <w:szCs w:val="34"/>
          <w:lang w:val="en-US" w:eastAsia="en-CA"/>
        </w:rPr>
        <w:t>Gender and Globalization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Globalization</w:t>
      </w:r>
    </w:p>
    <w:p w:rsidR="00462744" w:rsidRPr="00462744" w:rsidRDefault="00462744" w:rsidP="0046274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Process by which the experiences of everyday life are marked by the global diffusion of finances, commodities and ideas</w:t>
      </w:r>
    </w:p>
    <w:p w:rsidR="00462744" w:rsidRPr="00462744" w:rsidRDefault="00462744" w:rsidP="0046274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Factors:</w:t>
      </w:r>
    </w:p>
    <w:p w:rsidR="00462744" w:rsidRPr="00462744" w:rsidRDefault="00462744" w:rsidP="00462744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Communications and transport tech, mass migration, econ activity that crosses national frontiers, international agreements that encourage doing business in foreign countries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proofErr w:type="spellStart"/>
      <w:r w:rsidRPr="00462744">
        <w:rPr>
          <w:rFonts w:ascii="Calibri" w:eastAsia="Times New Roman" w:hAnsi="Calibri" w:cs="Times New Roman"/>
          <w:lang w:val="en-US" w:eastAsia="en-CA"/>
        </w:rPr>
        <w:t>Glocalization</w:t>
      </w:r>
      <w:proofErr w:type="spellEnd"/>
    </w:p>
    <w:p w:rsidR="00462744" w:rsidRPr="00462744" w:rsidRDefault="00462744" w:rsidP="00462744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The intermingling between local + global where the local + global construct each other</w:t>
      </w:r>
    </w:p>
    <w:p w:rsidR="00462744" w:rsidRPr="00462744" w:rsidRDefault="00462744" w:rsidP="00462744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Process speaks to the desire to normalize the realm of the global into the familiar terrain of the local and vice-versa</w:t>
      </w:r>
      <w:r w:rsidRPr="00462744">
        <w:rPr>
          <w:rFonts w:ascii="Calibri" w:eastAsia="Times New Roman" w:hAnsi="Calibri" w:cs="Times New Roman"/>
          <w:lang w:val="en-US" w:eastAsia="en-CA"/>
        </w:rPr>
        <w:br/>
      </w:r>
      <w:r w:rsidRPr="00462744"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  <w:t> 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Globalization effects on women's labor</w:t>
      </w:r>
    </w:p>
    <w:p w:rsidR="00462744" w:rsidRPr="00462744" w:rsidRDefault="00462744" w:rsidP="00462744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More jobs in the global domestic and care industries</w:t>
      </w:r>
    </w:p>
    <w:p w:rsidR="00462744" w:rsidRPr="00462744" w:rsidRDefault="00462744" w:rsidP="00462744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More jobs in the sex tourism industry</w:t>
      </w:r>
    </w:p>
    <w:p w:rsidR="00462744" w:rsidRPr="00462744" w:rsidRDefault="00462744" w:rsidP="0046274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Trafficked for sweatshop, marriage, domestic, and sex work</w:t>
      </w:r>
    </w:p>
    <w:p w:rsidR="00462744" w:rsidRPr="00462744" w:rsidRDefault="00462744" w:rsidP="0046274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Increased migration for work</w:t>
      </w:r>
    </w:p>
    <w:p w:rsidR="00462744" w:rsidRPr="00462744" w:rsidRDefault="00462744" w:rsidP="00462744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More export production jobs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Sex tourism</w:t>
      </w:r>
    </w:p>
    <w:p w:rsidR="00462744" w:rsidRPr="00462744" w:rsidRDefault="00462744" w:rsidP="00462744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Economy of desire/gender/race/class</w:t>
      </w:r>
    </w:p>
    <w:p w:rsidR="00462744" w:rsidRPr="00462744" w:rsidRDefault="00462744" w:rsidP="00462744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 xml:space="preserve">Exchange of </w:t>
      </w:r>
      <w:proofErr w:type="spellStart"/>
      <w:r w:rsidRPr="00462744">
        <w:rPr>
          <w:rFonts w:ascii="Calibri" w:eastAsia="Times New Roman" w:hAnsi="Calibri" w:cs="Times New Roman"/>
          <w:lang w:val="en-US" w:eastAsia="en-CA"/>
        </w:rPr>
        <w:t>essentialized</w:t>
      </w:r>
      <w:proofErr w:type="spellEnd"/>
      <w:r w:rsidRPr="00462744">
        <w:rPr>
          <w:rFonts w:ascii="Calibri" w:eastAsia="Times New Roman" w:hAnsi="Calibri" w:cs="Times New Roman"/>
          <w:lang w:val="en-US" w:eastAsia="en-CA"/>
        </w:rPr>
        <w:t xml:space="preserve"> stereotypes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Transnational Factory Work</w:t>
      </w:r>
    </w:p>
    <w:p w:rsidR="00462744" w:rsidRPr="00462744" w:rsidRDefault="00462744" w:rsidP="00462744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FTZs Free Trade Zones</w:t>
      </w:r>
    </w:p>
    <w:p w:rsidR="00462744" w:rsidRPr="00462744" w:rsidRDefault="00462744" w:rsidP="00462744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EPZs: Export Processing Zones</w:t>
      </w:r>
    </w:p>
    <w:p w:rsidR="00462744" w:rsidRPr="00462744" w:rsidRDefault="00462744" w:rsidP="00462744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 xml:space="preserve">Young women are preferred workers because of </w:t>
      </w:r>
    </w:p>
    <w:p w:rsidR="00462744" w:rsidRPr="00462744" w:rsidRDefault="00462744" w:rsidP="00462744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Presumed manual dexterity and docility</w:t>
      </w:r>
    </w:p>
    <w:p w:rsidR="00462744" w:rsidRPr="00462744" w:rsidRDefault="00462744" w:rsidP="00462744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Desperation for work</w:t>
      </w:r>
    </w:p>
    <w:p w:rsidR="00462744" w:rsidRPr="00462744" w:rsidRDefault="00462744" w:rsidP="00462744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Lack of awareness about their rights</w:t>
      </w:r>
    </w:p>
    <w:p w:rsidR="00462744" w:rsidRPr="00462744" w:rsidRDefault="00462744" w:rsidP="00462744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Seemingly limitless supply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Activism</w:t>
      </w:r>
    </w:p>
    <w:p w:rsidR="00462744" w:rsidRPr="00462744" w:rsidRDefault="00462744" w:rsidP="0046274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Enforcement of ILO (international labor organization) standards for labor and human rights</w:t>
      </w:r>
    </w:p>
    <w:p w:rsidR="00462744" w:rsidRPr="00462744" w:rsidRDefault="00462744" w:rsidP="0046274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Global North legislation to enforce standards</w:t>
      </w:r>
    </w:p>
    <w:p w:rsidR="00462744" w:rsidRPr="00462744" w:rsidRDefault="00462744" w:rsidP="00462744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NGO work</w:t>
      </w:r>
    </w:p>
    <w:p w:rsidR="00462744" w:rsidRPr="00462744" w:rsidRDefault="00462744" w:rsidP="00462744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Activist groups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Types of migration</w:t>
      </w:r>
    </w:p>
    <w:p w:rsidR="00462744" w:rsidRPr="00462744" w:rsidRDefault="00462744" w:rsidP="00462744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Voluntary migration</w:t>
      </w:r>
    </w:p>
    <w:p w:rsidR="00462744" w:rsidRPr="00462744" w:rsidRDefault="00462744" w:rsidP="00462744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proofErr w:type="spellStart"/>
      <w:r w:rsidRPr="00462744">
        <w:rPr>
          <w:rFonts w:ascii="Calibri" w:eastAsia="Times New Roman" w:hAnsi="Calibri" w:cs="Times New Roman"/>
          <w:lang w:val="en-US" w:eastAsia="en-CA"/>
        </w:rPr>
        <w:t>Labour</w:t>
      </w:r>
      <w:proofErr w:type="spellEnd"/>
      <w:r w:rsidRPr="00462744">
        <w:rPr>
          <w:rFonts w:ascii="Calibri" w:eastAsia="Times New Roman" w:hAnsi="Calibri" w:cs="Times New Roman"/>
          <w:lang w:val="en-US" w:eastAsia="en-CA"/>
        </w:rPr>
        <w:t xml:space="preserve"> migrants (regular or irregular), long term, seasonal/temporary</w:t>
      </w:r>
    </w:p>
    <w:p w:rsidR="00462744" w:rsidRPr="00462744" w:rsidRDefault="00462744" w:rsidP="00462744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Secondary migrants within family regrouping</w:t>
      </w:r>
    </w:p>
    <w:p w:rsidR="00462744" w:rsidRPr="00462744" w:rsidRDefault="00462744" w:rsidP="00462744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Forced migration</w:t>
      </w:r>
    </w:p>
    <w:p w:rsidR="00462744" w:rsidRPr="00462744" w:rsidRDefault="00462744" w:rsidP="00462744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Refugees or asylum seekers</w:t>
      </w:r>
    </w:p>
    <w:p w:rsidR="00462744" w:rsidRPr="00462744" w:rsidRDefault="00462744" w:rsidP="00462744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Victims of trafficking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Feminization of Migration: almost half of all migrants are women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Reasons for Migration</w:t>
      </w:r>
    </w:p>
    <w:p w:rsidR="00462744" w:rsidRPr="00462744" w:rsidRDefault="00462744" w:rsidP="00462744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Although women are affected by the same push/pull factors as men:</w:t>
      </w:r>
    </w:p>
    <w:p w:rsidR="00462744" w:rsidRPr="00462744" w:rsidRDefault="00462744" w:rsidP="00462744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Poverty</w:t>
      </w:r>
    </w:p>
    <w:p w:rsidR="00462744" w:rsidRPr="00462744" w:rsidRDefault="00462744" w:rsidP="00462744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Conflict</w:t>
      </w:r>
    </w:p>
    <w:p w:rsidR="00462744" w:rsidRPr="00462744" w:rsidRDefault="00462744" w:rsidP="00462744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proofErr w:type="spellStart"/>
      <w:r w:rsidRPr="00462744">
        <w:rPr>
          <w:rFonts w:ascii="Calibri" w:eastAsia="Times New Roman" w:hAnsi="Calibri" w:cs="Times New Roman"/>
          <w:lang w:val="en-US" w:eastAsia="en-CA"/>
        </w:rPr>
        <w:t>Labour</w:t>
      </w:r>
      <w:proofErr w:type="spellEnd"/>
      <w:r w:rsidRPr="00462744">
        <w:rPr>
          <w:rFonts w:ascii="Calibri" w:eastAsia="Times New Roman" w:hAnsi="Calibri" w:cs="Times New Roman"/>
          <w:lang w:val="en-US" w:eastAsia="en-CA"/>
        </w:rPr>
        <w:t xml:space="preserve"> market demand</w:t>
      </w:r>
      <w:bookmarkStart w:id="0" w:name="_GoBack"/>
      <w:bookmarkEnd w:id="0"/>
    </w:p>
    <w:p w:rsidR="00462744" w:rsidRPr="00462744" w:rsidRDefault="00462744" w:rsidP="00462744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lastRenderedPageBreak/>
        <w:t>Wage differentials</w:t>
      </w:r>
    </w:p>
    <w:p w:rsidR="00462744" w:rsidRPr="00462744" w:rsidRDefault="00462744" w:rsidP="00462744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Networks abroad</w:t>
      </w:r>
    </w:p>
    <w:p w:rsidR="00462744" w:rsidRPr="00462744" w:rsidRDefault="00462744" w:rsidP="00462744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Gender strongly influences the conditions and outcomes of the migration process</w:t>
      </w:r>
    </w:p>
    <w:p w:rsidR="00462744" w:rsidRPr="00462744" w:rsidRDefault="00462744" w:rsidP="00462744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Labor market positioning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Skilled yet unskilled</w:t>
      </w:r>
    </w:p>
    <w:p w:rsidR="00462744" w:rsidRPr="00462744" w:rsidRDefault="00462744" w:rsidP="00462744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 xml:space="preserve">More migrant women hold better positions now </w:t>
      </w:r>
      <w:proofErr w:type="spellStart"/>
      <w:r w:rsidRPr="00462744">
        <w:rPr>
          <w:rFonts w:ascii="Calibri" w:eastAsia="Times New Roman" w:hAnsi="Calibri" w:cs="Times New Roman"/>
          <w:lang w:val="en-US" w:eastAsia="en-CA"/>
        </w:rPr>
        <w:t>then</w:t>
      </w:r>
      <w:proofErr w:type="spellEnd"/>
      <w:r w:rsidRPr="00462744">
        <w:rPr>
          <w:rFonts w:ascii="Calibri" w:eastAsia="Times New Roman" w:hAnsi="Calibri" w:cs="Times New Roman"/>
          <w:lang w:val="en-US" w:eastAsia="en-CA"/>
        </w:rPr>
        <w:t xml:space="preserve"> before but they still remain a minority</w:t>
      </w:r>
    </w:p>
    <w:p w:rsidR="00462744" w:rsidRPr="00462744" w:rsidRDefault="00462744" w:rsidP="00462744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The majority of highly educated migrant women are likelier to remain employed in low-paid service sectors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Health and Violence Issues</w:t>
      </w:r>
    </w:p>
    <w:p w:rsidR="00462744" w:rsidRPr="00462744" w:rsidRDefault="00462744" w:rsidP="00462744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In countries of destination:</w:t>
      </w:r>
    </w:p>
    <w:p w:rsidR="00462744" w:rsidRPr="00462744" w:rsidRDefault="00462744" w:rsidP="00462744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 xml:space="preserve">Gender influences the type of legal status migrant women enjoy and the opportunities to integrate to the </w:t>
      </w:r>
      <w:proofErr w:type="spellStart"/>
      <w:r w:rsidRPr="00462744">
        <w:rPr>
          <w:rFonts w:ascii="Calibri" w:eastAsia="Times New Roman" w:hAnsi="Calibri" w:cs="Times New Roman"/>
          <w:lang w:val="en-US" w:eastAsia="en-CA"/>
        </w:rPr>
        <w:t>labour</w:t>
      </w:r>
      <w:proofErr w:type="spellEnd"/>
      <w:r w:rsidRPr="00462744">
        <w:rPr>
          <w:rFonts w:ascii="Calibri" w:eastAsia="Times New Roman" w:hAnsi="Calibri" w:cs="Times New Roman"/>
          <w:lang w:val="en-US" w:eastAsia="en-CA"/>
        </w:rPr>
        <w:t xml:space="preserve"> market</w:t>
      </w:r>
    </w:p>
    <w:p w:rsidR="00462744" w:rsidRPr="00462744" w:rsidRDefault="00462744" w:rsidP="00462744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Migrant women's status is often tied to their partner, father, or employer, creating dependence and reluctance to report domestic violence</w:t>
      </w:r>
    </w:p>
    <w:p w:rsidR="00462744" w:rsidRPr="00462744" w:rsidRDefault="00462744" w:rsidP="00462744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In countries of destination:</w:t>
      </w:r>
    </w:p>
    <w:p w:rsidR="00462744" w:rsidRPr="00462744" w:rsidRDefault="00462744" w:rsidP="00462744">
      <w:pPr>
        <w:numPr>
          <w:ilvl w:val="1"/>
          <w:numId w:val="2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Gender influences the opportunities women will have to integrate socially in host society</w:t>
      </w:r>
    </w:p>
    <w:p w:rsidR="00462744" w:rsidRPr="00462744" w:rsidRDefault="00462744" w:rsidP="00462744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Language proficiency and cultural barriers will impact the access to services</w:t>
      </w:r>
    </w:p>
    <w:p w:rsidR="00462744" w:rsidRPr="00462744" w:rsidRDefault="00462744" w:rsidP="00462744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Lack of migrant friendly health services have disproportionate impact on women</w:t>
      </w:r>
    </w:p>
    <w:p w:rsidR="00462744" w:rsidRPr="00462744" w:rsidRDefault="00462744" w:rsidP="00462744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Lack of family planning services increase likelihood of unwanted pregnancies</w:t>
      </w:r>
    </w:p>
    <w:p w:rsidR="00462744" w:rsidRPr="00462744" w:rsidRDefault="00462744" w:rsidP="00462744">
      <w:pPr>
        <w:spacing w:after="0" w:line="240" w:lineRule="auto"/>
        <w:rPr>
          <w:rFonts w:ascii="Calibri" w:eastAsia="Times New Roman" w:hAnsi="Calibri" w:cs="Times New Roman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Migration and Gender Norms</w:t>
      </w:r>
    </w:p>
    <w:p w:rsidR="00462744" w:rsidRPr="00462744" w:rsidRDefault="00462744" w:rsidP="00462744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Migration influences gender relations and norms by perpetuating inequalities and challenging them</w:t>
      </w:r>
    </w:p>
    <w:p w:rsidR="00462744" w:rsidRPr="00462744" w:rsidRDefault="00462744" w:rsidP="00462744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Migrants' remittances support health, food and education expenses</w:t>
      </w:r>
    </w:p>
    <w:p w:rsidR="00462744" w:rsidRPr="00462744" w:rsidRDefault="00462744" w:rsidP="00462744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Influences gender relations and norms by perpetuating inequalities and challenging them</w:t>
      </w:r>
    </w:p>
    <w:p w:rsidR="00462744" w:rsidRPr="00462744" w:rsidRDefault="00462744" w:rsidP="00462744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Higher work burden and/or reduced knowledge associated with single parenting or families with fewer adults</w:t>
      </w:r>
    </w:p>
    <w:p w:rsidR="00462744" w:rsidRPr="00462744" w:rsidRDefault="00462744" w:rsidP="00462744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Health stress on children left behind</w:t>
      </w:r>
    </w:p>
    <w:p w:rsidR="00462744" w:rsidRPr="00462744" w:rsidRDefault="00462744" w:rsidP="00462744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</w:pPr>
      <w:r w:rsidRPr="00462744">
        <w:rPr>
          <w:rFonts w:ascii="Calibri" w:eastAsia="Times New Roman" w:hAnsi="Calibri" w:cs="Times New Roman"/>
          <w:lang w:val="en-US" w:eastAsia="en-CA"/>
        </w:rPr>
        <w:t>Stress and self-esteem issues for understanding employed fathers left behind</w:t>
      </w:r>
    </w:p>
    <w:p w:rsidR="00521289" w:rsidRDefault="00521289"/>
    <w:sectPr w:rsidR="005212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092C"/>
    <w:multiLevelType w:val="multilevel"/>
    <w:tmpl w:val="4086E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EE5201"/>
    <w:multiLevelType w:val="multilevel"/>
    <w:tmpl w:val="7E82D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8B80938"/>
    <w:multiLevelType w:val="multilevel"/>
    <w:tmpl w:val="A33A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016A61"/>
    <w:multiLevelType w:val="multilevel"/>
    <w:tmpl w:val="D35C1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EDC2177"/>
    <w:multiLevelType w:val="multilevel"/>
    <w:tmpl w:val="F87AE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42272E2"/>
    <w:multiLevelType w:val="multilevel"/>
    <w:tmpl w:val="4D16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8562513"/>
    <w:multiLevelType w:val="multilevel"/>
    <w:tmpl w:val="17BC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95F5FA0"/>
    <w:multiLevelType w:val="multilevel"/>
    <w:tmpl w:val="8B22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D071B5A"/>
    <w:multiLevelType w:val="multilevel"/>
    <w:tmpl w:val="14A41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01C5147"/>
    <w:multiLevelType w:val="multilevel"/>
    <w:tmpl w:val="C7022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08C1D66"/>
    <w:multiLevelType w:val="multilevel"/>
    <w:tmpl w:val="05D6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44F0814"/>
    <w:multiLevelType w:val="multilevel"/>
    <w:tmpl w:val="4B80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52D4E47"/>
    <w:multiLevelType w:val="multilevel"/>
    <w:tmpl w:val="936A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BAF649C"/>
    <w:multiLevelType w:val="multilevel"/>
    <w:tmpl w:val="20A4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E1B5E72"/>
    <w:multiLevelType w:val="multilevel"/>
    <w:tmpl w:val="297E1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0BD5797"/>
    <w:multiLevelType w:val="multilevel"/>
    <w:tmpl w:val="218E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3920C3A"/>
    <w:multiLevelType w:val="multilevel"/>
    <w:tmpl w:val="5A3C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BC91D51"/>
    <w:multiLevelType w:val="multilevel"/>
    <w:tmpl w:val="B3F42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B604CE0"/>
    <w:multiLevelType w:val="multilevel"/>
    <w:tmpl w:val="D7BA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BDC61DE"/>
    <w:multiLevelType w:val="multilevel"/>
    <w:tmpl w:val="99D6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BF45F48"/>
    <w:multiLevelType w:val="multilevel"/>
    <w:tmpl w:val="19C8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D485CEF"/>
    <w:multiLevelType w:val="multilevel"/>
    <w:tmpl w:val="FE30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6464A6E"/>
    <w:multiLevelType w:val="multilevel"/>
    <w:tmpl w:val="3FAAE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A7C5D2D"/>
    <w:multiLevelType w:val="multilevel"/>
    <w:tmpl w:val="C7CEA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B9511EB"/>
    <w:multiLevelType w:val="multilevel"/>
    <w:tmpl w:val="247A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F1C5167"/>
    <w:multiLevelType w:val="multilevel"/>
    <w:tmpl w:val="24E2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FDD303F"/>
    <w:multiLevelType w:val="multilevel"/>
    <w:tmpl w:val="59B4E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28366BE"/>
    <w:multiLevelType w:val="multilevel"/>
    <w:tmpl w:val="A0D8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7D16075"/>
    <w:multiLevelType w:val="multilevel"/>
    <w:tmpl w:val="6F04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F50644D"/>
    <w:multiLevelType w:val="multilevel"/>
    <w:tmpl w:val="7A30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5"/>
  </w:num>
  <w:num w:numId="3">
    <w:abstractNumId w:val="12"/>
  </w:num>
  <w:num w:numId="4">
    <w:abstractNumId w:val="3"/>
  </w:num>
  <w:num w:numId="5">
    <w:abstractNumId w:val="17"/>
  </w:num>
  <w:num w:numId="6">
    <w:abstractNumId w:val="22"/>
  </w:num>
  <w:num w:numId="7">
    <w:abstractNumId w:val="20"/>
  </w:num>
  <w:num w:numId="8">
    <w:abstractNumId w:val="13"/>
  </w:num>
  <w:num w:numId="9">
    <w:abstractNumId w:val="11"/>
  </w:num>
  <w:num w:numId="10">
    <w:abstractNumId w:val="24"/>
  </w:num>
  <w:num w:numId="11">
    <w:abstractNumId w:val="9"/>
  </w:num>
  <w:num w:numId="12">
    <w:abstractNumId w:val="27"/>
  </w:num>
  <w:num w:numId="13">
    <w:abstractNumId w:val="8"/>
  </w:num>
  <w:num w:numId="14">
    <w:abstractNumId w:val="6"/>
  </w:num>
  <w:num w:numId="15">
    <w:abstractNumId w:val="10"/>
  </w:num>
  <w:num w:numId="16">
    <w:abstractNumId w:val="14"/>
  </w:num>
  <w:num w:numId="17">
    <w:abstractNumId w:val="4"/>
  </w:num>
  <w:num w:numId="18">
    <w:abstractNumId w:val="29"/>
  </w:num>
  <w:num w:numId="19">
    <w:abstractNumId w:val="16"/>
  </w:num>
  <w:num w:numId="20">
    <w:abstractNumId w:val="2"/>
  </w:num>
  <w:num w:numId="21">
    <w:abstractNumId w:val="19"/>
  </w:num>
  <w:num w:numId="22">
    <w:abstractNumId w:val="15"/>
  </w:num>
  <w:num w:numId="23">
    <w:abstractNumId w:val="21"/>
  </w:num>
  <w:num w:numId="24">
    <w:abstractNumId w:val="28"/>
  </w:num>
  <w:num w:numId="25">
    <w:abstractNumId w:val="7"/>
  </w:num>
  <w:num w:numId="26">
    <w:abstractNumId w:val="26"/>
  </w:num>
  <w:num w:numId="27">
    <w:abstractNumId w:val="18"/>
  </w:num>
  <w:num w:numId="28">
    <w:abstractNumId w:val="1"/>
  </w:num>
  <w:num w:numId="29">
    <w:abstractNumId w:val="0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744"/>
    <w:rsid w:val="0000047E"/>
    <w:rsid w:val="00002832"/>
    <w:rsid w:val="00010872"/>
    <w:rsid w:val="00015ACC"/>
    <w:rsid w:val="00016BD1"/>
    <w:rsid w:val="00016DC7"/>
    <w:rsid w:val="000212C0"/>
    <w:rsid w:val="00022BB2"/>
    <w:rsid w:val="00022DB0"/>
    <w:rsid w:val="000231FF"/>
    <w:rsid w:val="00024335"/>
    <w:rsid w:val="00027C29"/>
    <w:rsid w:val="0003487D"/>
    <w:rsid w:val="000355F2"/>
    <w:rsid w:val="000370E9"/>
    <w:rsid w:val="000373D1"/>
    <w:rsid w:val="00041D19"/>
    <w:rsid w:val="000429CE"/>
    <w:rsid w:val="00042A0F"/>
    <w:rsid w:val="000461EE"/>
    <w:rsid w:val="00046DE4"/>
    <w:rsid w:val="00046E40"/>
    <w:rsid w:val="00047383"/>
    <w:rsid w:val="0004754D"/>
    <w:rsid w:val="0004772C"/>
    <w:rsid w:val="00052181"/>
    <w:rsid w:val="00052EFF"/>
    <w:rsid w:val="00055503"/>
    <w:rsid w:val="00057300"/>
    <w:rsid w:val="00057B4B"/>
    <w:rsid w:val="000604C7"/>
    <w:rsid w:val="00060AEE"/>
    <w:rsid w:val="0006139E"/>
    <w:rsid w:val="00061A03"/>
    <w:rsid w:val="00061FA0"/>
    <w:rsid w:val="00065246"/>
    <w:rsid w:val="00070939"/>
    <w:rsid w:val="000725CC"/>
    <w:rsid w:val="0007334F"/>
    <w:rsid w:val="00073E73"/>
    <w:rsid w:val="00081A90"/>
    <w:rsid w:val="00082115"/>
    <w:rsid w:val="00082894"/>
    <w:rsid w:val="0008419C"/>
    <w:rsid w:val="0008585B"/>
    <w:rsid w:val="00085949"/>
    <w:rsid w:val="00086DB5"/>
    <w:rsid w:val="00087337"/>
    <w:rsid w:val="000903E3"/>
    <w:rsid w:val="00090C5E"/>
    <w:rsid w:val="000913BE"/>
    <w:rsid w:val="00092BC0"/>
    <w:rsid w:val="00094253"/>
    <w:rsid w:val="00096A35"/>
    <w:rsid w:val="00097D25"/>
    <w:rsid w:val="000A127B"/>
    <w:rsid w:val="000A128A"/>
    <w:rsid w:val="000A1885"/>
    <w:rsid w:val="000A1A5F"/>
    <w:rsid w:val="000A1B64"/>
    <w:rsid w:val="000A2861"/>
    <w:rsid w:val="000A2F8D"/>
    <w:rsid w:val="000A3076"/>
    <w:rsid w:val="000A3197"/>
    <w:rsid w:val="000A3EEA"/>
    <w:rsid w:val="000A7226"/>
    <w:rsid w:val="000A7520"/>
    <w:rsid w:val="000A7BF5"/>
    <w:rsid w:val="000A7F71"/>
    <w:rsid w:val="000B0175"/>
    <w:rsid w:val="000B2737"/>
    <w:rsid w:val="000B55F2"/>
    <w:rsid w:val="000B5699"/>
    <w:rsid w:val="000B6BB9"/>
    <w:rsid w:val="000B7EAD"/>
    <w:rsid w:val="000C097D"/>
    <w:rsid w:val="000C12E5"/>
    <w:rsid w:val="000C153E"/>
    <w:rsid w:val="000C24AC"/>
    <w:rsid w:val="000C5AF0"/>
    <w:rsid w:val="000C74AB"/>
    <w:rsid w:val="000D11A2"/>
    <w:rsid w:val="000D1F8F"/>
    <w:rsid w:val="000D2585"/>
    <w:rsid w:val="000D3480"/>
    <w:rsid w:val="000D3D42"/>
    <w:rsid w:val="000D40C0"/>
    <w:rsid w:val="000D7C03"/>
    <w:rsid w:val="000E0339"/>
    <w:rsid w:val="000E0383"/>
    <w:rsid w:val="000E0620"/>
    <w:rsid w:val="000E1702"/>
    <w:rsid w:val="000E182E"/>
    <w:rsid w:val="000E195B"/>
    <w:rsid w:val="000E1E18"/>
    <w:rsid w:val="000E2DB3"/>
    <w:rsid w:val="000E5AE8"/>
    <w:rsid w:val="000E6096"/>
    <w:rsid w:val="000E6328"/>
    <w:rsid w:val="000E6B61"/>
    <w:rsid w:val="000F023B"/>
    <w:rsid w:val="000F32D5"/>
    <w:rsid w:val="000F408C"/>
    <w:rsid w:val="000F5125"/>
    <w:rsid w:val="000F5DCB"/>
    <w:rsid w:val="000F6E13"/>
    <w:rsid w:val="000F6F87"/>
    <w:rsid w:val="00101A0A"/>
    <w:rsid w:val="00102866"/>
    <w:rsid w:val="00103241"/>
    <w:rsid w:val="00104339"/>
    <w:rsid w:val="00104C84"/>
    <w:rsid w:val="0010579E"/>
    <w:rsid w:val="00107805"/>
    <w:rsid w:val="00107968"/>
    <w:rsid w:val="00110B8B"/>
    <w:rsid w:val="00113DB8"/>
    <w:rsid w:val="0011797A"/>
    <w:rsid w:val="00121EBA"/>
    <w:rsid w:val="001220BA"/>
    <w:rsid w:val="0012247D"/>
    <w:rsid w:val="00123055"/>
    <w:rsid w:val="00123A92"/>
    <w:rsid w:val="00123DA8"/>
    <w:rsid w:val="001263A4"/>
    <w:rsid w:val="0012756A"/>
    <w:rsid w:val="0012790A"/>
    <w:rsid w:val="0013025A"/>
    <w:rsid w:val="00130582"/>
    <w:rsid w:val="001324FE"/>
    <w:rsid w:val="001334D1"/>
    <w:rsid w:val="00134FC3"/>
    <w:rsid w:val="00135F1D"/>
    <w:rsid w:val="00135F78"/>
    <w:rsid w:val="001374AA"/>
    <w:rsid w:val="00140F11"/>
    <w:rsid w:val="001412E2"/>
    <w:rsid w:val="00141301"/>
    <w:rsid w:val="0014167F"/>
    <w:rsid w:val="00142652"/>
    <w:rsid w:val="001426EF"/>
    <w:rsid w:val="00143B87"/>
    <w:rsid w:val="0014486E"/>
    <w:rsid w:val="00145A78"/>
    <w:rsid w:val="00152D78"/>
    <w:rsid w:val="001530CB"/>
    <w:rsid w:val="00153827"/>
    <w:rsid w:val="00154EFF"/>
    <w:rsid w:val="001612E4"/>
    <w:rsid w:val="001633D1"/>
    <w:rsid w:val="00163471"/>
    <w:rsid w:val="00163F49"/>
    <w:rsid w:val="001644E6"/>
    <w:rsid w:val="00164D0A"/>
    <w:rsid w:val="00165596"/>
    <w:rsid w:val="00165F06"/>
    <w:rsid w:val="00166BFE"/>
    <w:rsid w:val="00167209"/>
    <w:rsid w:val="001709EB"/>
    <w:rsid w:val="00170CAE"/>
    <w:rsid w:val="00174758"/>
    <w:rsid w:val="00176184"/>
    <w:rsid w:val="001762D9"/>
    <w:rsid w:val="00177E4F"/>
    <w:rsid w:val="0018009C"/>
    <w:rsid w:val="00180D1C"/>
    <w:rsid w:val="001826B8"/>
    <w:rsid w:val="001833AE"/>
    <w:rsid w:val="00183DF1"/>
    <w:rsid w:val="00183E0C"/>
    <w:rsid w:val="001852C4"/>
    <w:rsid w:val="00192C33"/>
    <w:rsid w:val="0019373E"/>
    <w:rsid w:val="0019568B"/>
    <w:rsid w:val="001975C9"/>
    <w:rsid w:val="00197631"/>
    <w:rsid w:val="001A002D"/>
    <w:rsid w:val="001A0469"/>
    <w:rsid w:val="001A0655"/>
    <w:rsid w:val="001A2151"/>
    <w:rsid w:val="001A3DEB"/>
    <w:rsid w:val="001A47B2"/>
    <w:rsid w:val="001A5C3A"/>
    <w:rsid w:val="001A6119"/>
    <w:rsid w:val="001A7DEF"/>
    <w:rsid w:val="001B00D3"/>
    <w:rsid w:val="001B01E3"/>
    <w:rsid w:val="001B0769"/>
    <w:rsid w:val="001B0DCA"/>
    <w:rsid w:val="001B10B4"/>
    <w:rsid w:val="001C06BD"/>
    <w:rsid w:val="001C0C54"/>
    <w:rsid w:val="001C0D93"/>
    <w:rsid w:val="001C5890"/>
    <w:rsid w:val="001D1A8B"/>
    <w:rsid w:val="001D1C7F"/>
    <w:rsid w:val="001D2C61"/>
    <w:rsid w:val="001D2D69"/>
    <w:rsid w:val="001D3B82"/>
    <w:rsid w:val="001D5142"/>
    <w:rsid w:val="001D6422"/>
    <w:rsid w:val="001D65DE"/>
    <w:rsid w:val="001D6781"/>
    <w:rsid w:val="001D6BED"/>
    <w:rsid w:val="001D6E9D"/>
    <w:rsid w:val="001D76C2"/>
    <w:rsid w:val="001D78A5"/>
    <w:rsid w:val="001D7C00"/>
    <w:rsid w:val="001D7D8B"/>
    <w:rsid w:val="001E02AE"/>
    <w:rsid w:val="001E0559"/>
    <w:rsid w:val="001E1796"/>
    <w:rsid w:val="001E19EA"/>
    <w:rsid w:val="001E1C5E"/>
    <w:rsid w:val="001E3E93"/>
    <w:rsid w:val="001E48E6"/>
    <w:rsid w:val="001E6EF1"/>
    <w:rsid w:val="001F068C"/>
    <w:rsid w:val="001F08F7"/>
    <w:rsid w:val="001F665E"/>
    <w:rsid w:val="001F6CA4"/>
    <w:rsid w:val="001F7355"/>
    <w:rsid w:val="001F7EED"/>
    <w:rsid w:val="002002EE"/>
    <w:rsid w:val="00200377"/>
    <w:rsid w:val="00202C50"/>
    <w:rsid w:val="002053FA"/>
    <w:rsid w:val="00205518"/>
    <w:rsid w:val="00206A6C"/>
    <w:rsid w:val="0021075D"/>
    <w:rsid w:val="0021109A"/>
    <w:rsid w:val="002112BB"/>
    <w:rsid w:val="002122A6"/>
    <w:rsid w:val="00212669"/>
    <w:rsid w:val="00215107"/>
    <w:rsid w:val="0021755B"/>
    <w:rsid w:val="00220283"/>
    <w:rsid w:val="00221BE2"/>
    <w:rsid w:val="0022376D"/>
    <w:rsid w:val="00225069"/>
    <w:rsid w:val="00231796"/>
    <w:rsid w:val="00235D3C"/>
    <w:rsid w:val="0023683C"/>
    <w:rsid w:val="00236FF2"/>
    <w:rsid w:val="0023719D"/>
    <w:rsid w:val="00240647"/>
    <w:rsid w:val="00241254"/>
    <w:rsid w:val="0024308E"/>
    <w:rsid w:val="00244BA3"/>
    <w:rsid w:val="00246690"/>
    <w:rsid w:val="00246D1B"/>
    <w:rsid w:val="00251149"/>
    <w:rsid w:val="002511B5"/>
    <w:rsid w:val="002514A2"/>
    <w:rsid w:val="002528FD"/>
    <w:rsid w:val="00255A3D"/>
    <w:rsid w:val="00256651"/>
    <w:rsid w:val="0025793A"/>
    <w:rsid w:val="00260EC8"/>
    <w:rsid w:val="002615AD"/>
    <w:rsid w:val="00261AF2"/>
    <w:rsid w:val="00263634"/>
    <w:rsid w:val="002658E4"/>
    <w:rsid w:val="0027474A"/>
    <w:rsid w:val="002753A6"/>
    <w:rsid w:val="002753AD"/>
    <w:rsid w:val="0028008C"/>
    <w:rsid w:val="00281218"/>
    <w:rsid w:val="00282543"/>
    <w:rsid w:val="002841E5"/>
    <w:rsid w:val="00285C77"/>
    <w:rsid w:val="0028757C"/>
    <w:rsid w:val="00287838"/>
    <w:rsid w:val="00290D35"/>
    <w:rsid w:val="00290DC0"/>
    <w:rsid w:val="002917B5"/>
    <w:rsid w:val="0029230A"/>
    <w:rsid w:val="00293207"/>
    <w:rsid w:val="00295C03"/>
    <w:rsid w:val="00295FC5"/>
    <w:rsid w:val="002A0FF3"/>
    <w:rsid w:val="002A1053"/>
    <w:rsid w:val="002A2658"/>
    <w:rsid w:val="002A3534"/>
    <w:rsid w:val="002A3FF8"/>
    <w:rsid w:val="002A45BA"/>
    <w:rsid w:val="002A5C18"/>
    <w:rsid w:val="002A5F23"/>
    <w:rsid w:val="002B0B2F"/>
    <w:rsid w:val="002B2686"/>
    <w:rsid w:val="002B29F0"/>
    <w:rsid w:val="002B394C"/>
    <w:rsid w:val="002B3D03"/>
    <w:rsid w:val="002B5061"/>
    <w:rsid w:val="002B5717"/>
    <w:rsid w:val="002B5D6D"/>
    <w:rsid w:val="002B5F17"/>
    <w:rsid w:val="002B63EF"/>
    <w:rsid w:val="002C0F8C"/>
    <w:rsid w:val="002C133A"/>
    <w:rsid w:val="002C3CFF"/>
    <w:rsid w:val="002C4933"/>
    <w:rsid w:val="002D0A55"/>
    <w:rsid w:val="002D19C4"/>
    <w:rsid w:val="002D1C32"/>
    <w:rsid w:val="002D2284"/>
    <w:rsid w:val="002D2F0B"/>
    <w:rsid w:val="002D38C1"/>
    <w:rsid w:val="002D4226"/>
    <w:rsid w:val="002E144F"/>
    <w:rsid w:val="002E1FB6"/>
    <w:rsid w:val="002E2105"/>
    <w:rsid w:val="002E2466"/>
    <w:rsid w:val="002E3972"/>
    <w:rsid w:val="002E6420"/>
    <w:rsid w:val="002E7BF8"/>
    <w:rsid w:val="002F0296"/>
    <w:rsid w:val="002F072E"/>
    <w:rsid w:val="002F1509"/>
    <w:rsid w:val="002F548C"/>
    <w:rsid w:val="002F5C49"/>
    <w:rsid w:val="003000AF"/>
    <w:rsid w:val="00301FCD"/>
    <w:rsid w:val="00302B5F"/>
    <w:rsid w:val="00303DAE"/>
    <w:rsid w:val="00305E58"/>
    <w:rsid w:val="00306A56"/>
    <w:rsid w:val="00306AB1"/>
    <w:rsid w:val="003077AF"/>
    <w:rsid w:val="00313802"/>
    <w:rsid w:val="00314B58"/>
    <w:rsid w:val="003169A9"/>
    <w:rsid w:val="00316C80"/>
    <w:rsid w:val="00317839"/>
    <w:rsid w:val="00321E95"/>
    <w:rsid w:val="003231C3"/>
    <w:rsid w:val="003248AF"/>
    <w:rsid w:val="00325797"/>
    <w:rsid w:val="00325985"/>
    <w:rsid w:val="003275F8"/>
    <w:rsid w:val="003279B8"/>
    <w:rsid w:val="0033069C"/>
    <w:rsid w:val="003316C9"/>
    <w:rsid w:val="00337202"/>
    <w:rsid w:val="003458A3"/>
    <w:rsid w:val="00347384"/>
    <w:rsid w:val="003513AA"/>
    <w:rsid w:val="00351427"/>
    <w:rsid w:val="00351A1D"/>
    <w:rsid w:val="00353E54"/>
    <w:rsid w:val="00357FB9"/>
    <w:rsid w:val="00361158"/>
    <w:rsid w:val="00363254"/>
    <w:rsid w:val="00363434"/>
    <w:rsid w:val="003637B5"/>
    <w:rsid w:val="0036385D"/>
    <w:rsid w:val="00365625"/>
    <w:rsid w:val="00365BFC"/>
    <w:rsid w:val="0036697E"/>
    <w:rsid w:val="00366AF1"/>
    <w:rsid w:val="00367C76"/>
    <w:rsid w:val="00370B9C"/>
    <w:rsid w:val="00371BB0"/>
    <w:rsid w:val="00372EF2"/>
    <w:rsid w:val="00374154"/>
    <w:rsid w:val="00375515"/>
    <w:rsid w:val="0037554B"/>
    <w:rsid w:val="00376C69"/>
    <w:rsid w:val="0038327F"/>
    <w:rsid w:val="00383E4B"/>
    <w:rsid w:val="0038480A"/>
    <w:rsid w:val="00384EA3"/>
    <w:rsid w:val="0038641B"/>
    <w:rsid w:val="00386599"/>
    <w:rsid w:val="00386885"/>
    <w:rsid w:val="003908E4"/>
    <w:rsid w:val="00392FAD"/>
    <w:rsid w:val="00393485"/>
    <w:rsid w:val="00393E91"/>
    <w:rsid w:val="0039428B"/>
    <w:rsid w:val="00395791"/>
    <w:rsid w:val="00396204"/>
    <w:rsid w:val="003A01EB"/>
    <w:rsid w:val="003A0438"/>
    <w:rsid w:val="003A1072"/>
    <w:rsid w:val="003A573E"/>
    <w:rsid w:val="003A5AA1"/>
    <w:rsid w:val="003A7CFE"/>
    <w:rsid w:val="003B0118"/>
    <w:rsid w:val="003B219F"/>
    <w:rsid w:val="003B23D9"/>
    <w:rsid w:val="003B41E7"/>
    <w:rsid w:val="003B4A1A"/>
    <w:rsid w:val="003B516E"/>
    <w:rsid w:val="003B6FF3"/>
    <w:rsid w:val="003B7C14"/>
    <w:rsid w:val="003B7C53"/>
    <w:rsid w:val="003C1703"/>
    <w:rsid w:val="003C442A"/>
    <w:rsid w:val="003D05CD"/>
    <w:rsid w:val="003D1783"/>
    <w:rsid w:val="003D33B9"/>
    <w:rsid w:val="003D3789"/>
    <w:rsid w:val="003D3A65"/>
    <w:rsid w:val="003D4B41"/>
    <w:rsid w:val="003D5120"/>
    <w:rsid w:val="003D6C70"/>
    <w:rsid w:val="003E0676"/>
    <w:rsid w:val="003E3201"/>
    <w:rsid w:val="003E32AB"/>
    <w:rsid w:val="003E4F71"/>
    <w:rsid w:val="003E5078"/>
    <w:rsid w:val="003E5FC1"/>
    <w:rsid w:val="003F0926"/>
    <w:rsid w:val="003F27D3"/>
    <w:rsid w:val="003F3150"/>
    <w:rsid w:val="003F366B"/>
    <w:rsid w:val="003F64F7"/>
    <w:rsid w:val="003F6D8B"/>
    <w:rsid w:val="00400816"/>
    <w:rsid w:val="00400C93"/>
    <w:rsid w:val="004011B6"/>
    <w:rsid w:val="004022AF"/>
    <w:rsid w:val="00402742"/>
    <w:rsid w:val="00403AE6"/>
    <w:rsid w:val="0040400A"/>
    <w:rsid w:val="0040513C"/>
    <w:rsid w:val="00406011"/>
    <w:rsid w:val="00407A10"/>
    <w:rsid w:val="00407D2E"/>
    <w:rsid w:val="004113CF"/>
    <w:rsid w:val="00415D35"/>
    <w:rsid w:val="00416DA4"/>
    <w:rsid w:val="00417D40"/>
    <w:rsid w:val="0042339D"/>
    <w:rsid w:val="00426DB8"/>
    <w:rsid w:val="00427E99"/>
    <w:rsid w:val="00430BE4"/>
    <w:rsid w:val="0043119F"/>
    <w:rsid w:val="004318D8"/>
    <w:rsid w:val="004348C2"/>
    <w:rsid w:val="00435067"/>
    <w:rsid w:val="0043573C"/>
    <w:rsid w:val="00435C83"/>
    <w:rsid w:val="00436017"/>
    <w:rsid w:val="00437F53"/>
    <w:rsid w:val="00437FDD"/>
    <w:rsid w:val="0044042E"/>
    <w:rsid w:val="00441849"/>
    <w:rsid w:val="00442D02"/>
    <w:rsid w:val="00443A5A"/>
    <w:rsid w:val="0044536C"/>
    <w:rsid w:val="00445C50"/>
    <w:rsid w:val="0044647C"/>
    <w:rsid w:val="0045239F"/>
    <w:rsid w:val="004601A0"/>
    <w:rsid w:val="00460E51"/>
    <w:rsid w:val="00460E89"/>
    <w:rsid w:val="0046148F"/>
    <w:rsid w:val="00461E62"/>
    <w:rsid w:val="004620FB"/>
    <w:rsid w:val="00462744"/>
    <w:rsid w:val="00462E79"/>
    <w:rsid w:val="00466C47"/>
    <w:rsid w:val="0046711B"/>
    <w:rsid w:val="004753C0"/>
    <w:rsid w:val="00476512"/>
    <w:rsid w:val="00476B2C"/>
    <w:rsid w:val="00481183"/>
    <w:rsid w:val="00482786"/>
    <w:rsid w:val="0048344C"/>
    <w:rsid w:val="00484B74"/>
    <w:rsid w:val="004860F2"/>
    <w:rsid w:val="004861F2"/>
    <w:rsid w:val="004866FB"/>
    <w:rsid w:val="00486E1B"/>
    <w:rsid w:val="00487B39"/>
    <w:rsid w:val="00487E74"/>
    <w:rsid w:val="00492657"/>
    <w:rsid w:val="004926B6"/>
    <w:rsid w:val="00495366"/>
    <w:rsid w:val="00495793"/>
    <w:rsid w:val="00496C78"/>
    <w:rsid w:val="00496D99"/>
    <w:rsid w:val="0049777C"/>
    <w:rsid w:val="004A24A8"/>
    <w:rsid w:val="004A3914"/>
    <w:rsid w:val="004A47D2"/>
    <w:rsid w:val="004A52A7"/>
    <w:rsid w:val="004A5700"/>
    <w:rsid w:val="004B15A1"/>
    <w:rsid w:val="004B456E"/>
    <w:rsid w:val="004B4DF5"/>
    <w:rsid w:val="004B4F87"/>
    <w:rsid w:val="004B7029"/>
    <w:rsid w:val="004B7143"/>
    <w:rsid w:val="004C1E54"/>
    <w:rsid w:val="004C301A"/>
    <w:rsid w:val="004C4057"/>
    <w:rsid w:val="004C5777"/>
    <w:rsid w:val="004C6B4F"/>
    <w:rsid w:val="004C6C07"/>
    <w:rsid w:val="004C734E"/>
    <w:rsid w:val="004C7F7F"/>
    <w:rsid w:val="004D0270"/>
    <w:rsid w:val="004D109A"/>
    <w:rsid w:val="004D4E20"/>
    <w:rsid w:val="004D5B5E"/>
    <w:rsid w:val="004D731E"/>
    <w:rsid w:val="004D7817"/>
    <w:rsid w:val="004E078B"/>
    <w:rsid w:val="004E160E"/>
    <w:rsid w:val="004E2B7C"/>
    <w:rsid w:val="004E3EA3"/>
    <w:rsid w:val="004E3EB1"/>
    <w:rsid w:val="004E5253"/>
    <w:rsid w:val="004E70AB"/>
    <w:rsid w:val="004E7941"/>
    <w:rsid w:val="004F17F0"/>
    <w:rsid w:val="004F472B"/>
    <w:rsid w:val="004F61EA"/>
    <w:rsid w:val="004F66B5"/>
    <w:rsid w:val="00501A14"/>
    <w:rsid w:val="005025C9"/>
    <w:rsid w:val="005025D0"/>
    <w:rsid w:val="005043A4"/>
    <w:rsid w:val="00505CCA"/>
    <w:rsid w:val="00511EDC"/>
    <w:rsid w:val="005121A6"/>
    <w:rsid w:val="00513066"/>
    <w:rsid w:val="00514678"/>
    <w:rsid w:val="00514749"/>
    <w:rsid w:val="005163F6"/>
    <w:rsid w:val="00516A37"/>
    <w:rsid w:val="00516B26"/>
    <w:rsid w:val="0051713E"/>
    <w:rsid w:val="00521289"/>
    <w:rsid w:val="00521B90"/>
    <w:rsid w:val="00522DFB"/>
    <w:rsid w:val="00523E9B"/>
    <w:rsid w:val="00524F9C"/>
    <w:rsid w:val="0052556F"/>
    <w:rsid w:val="00526E3D"/>
    <w:rsid w:val="00530F6D"/>
    <w:rsid w:val="00532AD6"/>
    <w:rsid w:val="005343EE"/>
    <w:rsid w:val="005348F5"/>
    <w:rsid w:val="005359E7"/>
    <w:rsid w:val="0054089C"/>
    <w:rsid w:val="00542909"/>
    <w:rsid w:val="005448C9"/>
    <w:rsid w:val="00544B53"/>
    <w:rsid w:val="005478AD"/>
    <w:rsid w:val="00547CBD"/>
    <w:rsid w:val="00551130"/>
    <w:rsid w:val="00553868"/>
    <w:rsid w:val="0055431E"/>
    <w:rsid w:val="00555112"/>
    <w:rsid w:val="005553E1"/>
    <w:rsid w:val="00557441"/>
    <w:rsid w:val="00561289"/>
    <w:rsid w:val="0056362C"/>
    <w:rsid w:val="0056498C"/>
    <w:rsid w:val="00566020"/>
    <w:rsid w:val="00566232"/>
    <w:rsid w:val="00567162"/>
    <w:rsid w:val="00570AB7"/>
    <w:rsid w:val="00570AFE"/>
    <w:rsid w:val="00571EB3"/>
    <w:rsid w:val="005775EF"/>
    <w:rsid w:val="005776E9"/>
    <w:rsid w:val="005814B6"/>
    <w:rsid w:val="00582B4C"/>
    <w:rsid w:val="00583563"/>
    <w:rsid w:val="00583B52"/>
    <w:rsid w:val="00583C2C"/>
    <w:rsid w:val="00583E00"/>
    <w:rsid w:val="005861AE"/>
    <w:rsid w:val="005918DF"/>
    <w:rsid w:val="00592467"/>
    <w:rsid w:val="0059373B"/>
    <w:rsid w:val="00593834"/>
    <w:rsid w:val="00593889"/>
    <w:rsid w:val="00595454"/>
    <w:rsid w:val="0059566A"/>
    <w:rsid w:val="0059589F"/>
    <w:rsid w:val="005968E4"/>
    <w:rsid w:val="0059712A"/>
    <w:rsid w:val="005A0F13"/>
    <w:rsid w:val="005A11F2"/>
    <w:rsid w:val="005A123E"/>
    <w:rsid w:val="005A1548"/>
    <w:rsid w:val="005A198D"/>
    <w:rsid w:val="005A2C0F"/>
    <w:rsid w:val="005A406E"/>
    <w:rsid w:val="005A411D"/>
    <w:rsid w:val="005A486C"/>
    <w:rsid w:val="005A5A98"/>
    <w:rsid w:val="005B0C3F"/>
    <w:rsid w:val="005B2007"/>
    <w:rsid w:val="005B5CEB"/>
    <w:rsid w:val="005B5FBE"/>
    <w:rsid w:val="005B6143"/>
    <w:rsid w:val="005B6BA1"/>
    <w:rsid w:val="005B7975"/>
    <w:rsid w:val="005C0125"/>
    <w:rsid w:val="005C0CEB"/>
    <w:rsid w:val="005C173C"/>
    <w:rsid w:val="005C1E52"/>
    <w:rsid w:val="005C2463"/>
    <w:rsid w:val="005C4736"/>
    <w:rsid w:val="005C544C"/>
    <w:rsid w:val="005C5CDD"/>
    <w:rsid w:val="005C665B"/>
    <w:rsid w:val="005C6FAD"/>
    <w:rsid w:val="005C7EB9"/>
    <w:rsid w:val="005D164F"/>
    <w:rsid w:val="005D2248"/>
    <w:rsid w:val="005D4624"/>
    <w:rsid w:val="005D5AEA"/>
    <w:rsid w:val="005D7CAE"/>
    <w:rsid w:val="005D7DA0"/>
    <w:rsid w:val="005E0448"/>
    <w:rsid w:val="005E0EC3"/>
    <w:rsid w:val="005E2F34"/>
    <w:rsid w:val="005E71AA"/>
    <w:rsid w:val="005E78D7"/>
    <w:rsid w:val="005F27A2"/>
    <w:rsid w:val="005F2892"/>
    <w:rsid w:val="005F48EF"/>
    <w:rsid w:val="005F4AC9"/>
    <w:rsid w:val="005F558A"/>
    <w:rsid w:val="005F642D"/>
    <w:rsid w:val="005F7438"/>
    <w:rsid w:val="005F7940"/>
    <w:rsid w:val="006019E7"/>
    <w:rsid w:val="006036ED"/>
    <w:rsid w:val="00603CBC"/>
    <w:rsid w:val="006058D1"/>
    <w:rsid w:val="00605A4A"/>
    <w:rsid w:val="00605B2B"/>
    <w:rsid w:val="00605CA8"/>
    <w:rsid w:val="006072FA"/>
    <w:rsid w:val="00611DF3"/>
    <w:rsid w:val="006129C0"/>
    <w:rsid w:val="0061690C"/>
    <w:rsid w:val="006211E6"/>
    <w:rsid w:val="00622E91"/>
    <w:rsid w:val="006252FB"/>
    <w:rsid w:val="00625706"/>
    <w:rsid w:val="00625B8E"/>
    <w:rsid w:val="0063522E"/>
    <w:rsid w:val="006354E5"/>
    <w:rsid w:val="00635B91"/>
    <w:rsid w:val="00635BF2"/>
    <w:rsid w:val="0063631D"/>
    <w:rsid w:val="00641BC9"/>
    <w:rsid w:val="0064467F"/>
    <w:rsid w:val="006446F9"/>
    <w:rsid w:val="00645CFA"/>
    <w:rsid w:val="00650DAA"/>
    <w:rsid w:val="006550AF"/>
    <w:rsid w:val="006550E1"/>
    <w:rsid w:val="006560AD"/>
    <w:rsid w:val="0065755A"/>
    <w:rsid w:val="00657E54"/>
    <w:rsid w:val="00660103"/>
    <w:rsid w:val="00662F24"/>
    <w:rsid w:val="00664628"/>
    <w:rsid w:val="00665B59"/>
    <w:rsid w:val="00666DDF"/>
    <w:rsid w:val="00667734"/>
    <w:rsid w:val="00670280"/>
    <w:rsid w:val="00670847"/>
    <w:rsid w:val="00670ED1"/>
    <w:rsid w:val="00673330"/>
    <w:rsid w:val="006753A9"/>
    <w:rsid w:val="00677989"/>
    <w:rsid w:val="006810F1"/>
    <w:rsid w:val="00682E69"/>
    <w:rsid w:val="006830EB"/>
    <w:rsid w:val="00683581"/>
    <w:rsid w:val="00684A8E"/>
    <w:rsid w:val="0068532E"/>
    <w:rsid w:val="00691103"/>
    <w:rsid w:val="006917F1"/>
    <w:rsid w:val="0069242F"/>
    <w:rsid w:val="00692858"/>
    <w:rsid w:val="00696411"/>
    <w:rsid w:val="006971FA"/>
    <w:rsid w:val="00697350"/>
    <w:rsid w:val="006A09E9"/>
    <w:rsid w:val="006A0D8A"/>
    <w:rsid w:val="006A1CC1"/>
    <w:rsid w:val="006A273A"/>
    <w:rsid w:val="006A30BB"/>
    <w:rsid w:val="006A4162"/>
    <w:rsid w:val="006A41A5"/>
    <w:rsid w:val="006A7DB1"/>
    <w:rsid w:val="006B445A"/>
    <w:rsid w:val="006B470C"/>
    <w:rsid w:val="006B4F36"/>
    <w:rsid w:val="006B549A"/>
    <w:rsid w:val="006B6BE3"/>
    <w:rsid w:val="006B6C42"/>
    <w:rsid w:val="006B7CAB"/>
    <w:rsid w:val="006B7E2B"/>
    <w:rsid w:val="006C1FBD"/>
    <w:rsid w:val="006C321C"/>
    <w:rsid w:val="006C51AD"/>
    <w:rsid w:val="006C6798"/>
    <w:rsid w:val="006D276A"/>
    <w:rsid w:val="006D4A62"/>
    <w:rsid w:val="006D5BBD"/>
    <w:rsid w:val="006E29C0"/>
    <w:rsid w:val="006E31C7"/>
    <w:rsid w:val="006F0409"/>
    <w:rsid w:val="006F0DCD"/>
    <w:rsid w:val="006F3B59"/>
    <w:rsid w:val="006F707C"/>
    <w:rsid w:val="006F7F05"/>
    <w:rsid w:val="00700A79"/>
    <w:rsid w:val="007014BC"/>
    <w:rsid w:val="00701E74"/>
    <w:rsid w:val="00702027"/>
    <w:rsid w:val="007033DB"/>
    <w:rsid w:val="0070362A"/>
    <w:rsid w:val="0070574A"/>
    <w:rsid w:val="0070638E"/>
    <w:rsid w:val="007070A7"/>
    <w:rsid w:val="00707E1C"/>
    <w:rsid w:val="0071079D"/>
    <w:rsid w:val="00712E9C"/>
    <w:rsid w:val="00713A53"/>
    <w:rsid w:val="00716F30"/>
    <w:rsid w:val="00720087"/>
    <w:rsid w:val="007208F2"/>
    <w:rsid w:val="00721F3D"/>
    <w:rsid w:val="007229D7"/>
    <w:rsid w:val="007244C9"/>
    <w:rsid w:val="007248F1"/>
    <w:rsid w:val="00726478"/>
    <w:rsid w:val="00727B75"/>
    <w:rsid w:val="00731A0F"/>
    <w:rsid w:val="00737AD9"/>
    <w:rsid w:val="00742455"/>
    <w:rsid w:val="00742C52"/>
    <w:rsid w:val="00743B13"/>
    <w:rsid w:val="00746401"/>
    <w:rsid w:val="00746C2C"/>
    <w:rsid w:val="0074748D"/>
    <w:rsid w:val="0075051A"/>
    <w:rsid w:val="00750AE5"/>
    <w:rsid w:val="007511B9"/>
    <w:rsid w:val="00751747"/>
    <w:rsid w:val="007538DF"/>
    <w:rsid w:val="00753C24"/>
    <w:rsid w:val="007565B9"/>
    <w:rsid w:val="007577EC"/>
    <w:rsid w:val="00760C5E"/>
    <w:rsid w:val="0076363C"/>
    <w:rsid w:val="00764EAE"/>
    <w:rsid w:val="00765177"/>
    <w:rsid w:val="007651BC"/>
    <w:rsid w:val="00766297"/>
    <w:rsid w:val="00767876"/>
    <w:rsid w:val="00770ABD"/>
    <w:rsid w:val="007714B4"/>
    <w:rsid w:val="007716F6"/>
    <w:rsid w:val="00772787"/>
    <w:rsid w:val="00773AA1"/>
    <w:rsid w:val="00774554"/>
    <w:rsid w:val="00774C63"/>
    <w:rsid w:val="00777FE7"/>
    <w:rsid w:val="00780EDD"/>
    <w:rsid w:val="00780FD4"/>
    <w:rsid w:val="007812EF"/>
    <w:rsid w:val="0078312E"/>
    <w:rsid w:val="007860B1"/>
    <w:rsid w:val="007869B2"/>
    <w:rsid w:val="00786E98"/>
    <w:rsid w:val="00787991"/>
    <w:rsid w:val="0079028A"/>
    <w:rsid w:val="00791CF5"/>
    <w:rsid w:val="00793721"/>
    <w:rsid w:val="007953AC"/>
    <w:rsid w:val="007A22CA"/>
    <w:rsid w:val="007A2CA6"/>
    <w:rsid w:val="007A42DA"/>
    <w:rsid w:val="007A62C8"/>
    <w:rsid w:val="007A6DD2"/>
    <w:rsid w:val="007B0D1A"/>
    <w:rsid w:val="007B0F86"/>
    <w:rsid w:val="007B1711"/>
    <w:rsid w:val="007B2382"/>
    <w:rsid w:val="007B3FAC"/>
    <w:rsid w:val="007B479E"/>
    <w:rsid w:val="007B48F2"/>
    <w:rsid w:val="007B53FB"/>
    <w:rsid w:val="007B5B99"/>
    <w:rsid w:val="007B5D6E"/>
    <w:rsid w:val="007B69F5"/>
    <w:rsid w:val="007C064D"/>
    <w:rsid w:val="007C0D1B"/>
    <w:rsid w:val="007C150A"/>
    <w:rsid w:val="007C2797"/>
    <w:rsid w:val="007C47A8"/>
    <w:rsid w:val="007C5B28"/>
    <w:rsid w:val="007C7451"/>
    <w:rsid w:val="007D4493"/>
    <w:rsid w:val="007D5B87"/>
    <w:rsid w:val="007E3D9E"/>
    <w:rsid w:val="007E4199"/>
    <w:rsid w:val="007E4978"/>
    <w:rsid w:val="007E4D03"/>
    <w:rsid w:val="007E5A19"/>
    <w:rsid w:val="007E5EB7"/>
    <w:rsid w:val="007F08F1"/>
    <w:rsid w:val="007F0A13"/>
    <w:rsid w:val="007F2028"/>
    <w:rsid w:val="007F20FA"/>
    <w:rsid w:val="007F303C"/>
    <w:rsid w:val="007F45F1"/>
    <w:rsid w:val="007F58A0"/>
    <w:rsid w:val="00800252"/>
    <w:rsid w:val="00800B42"/>
    <w:rsid w:val="00802620"/>
    <w:rsid w:val="00802C14"/>
    <w:rsid w:val="00805752"/>
    <w:rsid w:val="008079CF"/>
    <w:rsid w:val="00807AF2"/>
    <w:rsid w:val="00807E22"/>
    <w:rsid w:val="00811BFD"/>
    <w:rsid w:val="008120F4"/>
    <w:rsid w:val="00814803"/>
    <w:rsid w:val="0081529F"/>
    <w:rsid w:val="00820569"/>
    <w:rsid w:val="008214A1"/>
    <w:rsid w:val="00823BFB"/>
    <w:rsid w:val="00824518"/>
    <w:rsid w:val="008249EF"/>
    <w:rsid w:val="00827966"/>
    <w:rsid w:val="008304CD"/>
    <w:rsid w:val="00831172"/>
    <w:rsid w:val="00832200"/>
    <w:rsid w:val="00833FBB"/>
    <w:rsid w:val="00834596"/>
    <w:rsid w:val="008351D8"/>
    <w:rsid w:val="00835988"/>
    <w:rsid w:val="00837054"/>
    <w:rsid w:val="00837940"/>
    <w:rsid w:val="00837BD5"/>
    <w:rsid w:val="00840FFC"/>
    <w:rsid w:val="008426D6"/>
    <w:rsid w:val="00843E1F"/>
    <w:rsid w:val="008447CB"/>
    <w:rsid w:val="008450B4"/>
    <w:rsid w:val="00845F53"/>
    <w:rsid w:val="00846A4F"/>
    <w:rsid w:val="00847083"/>
    <w:rsid w:val="008509EE"/>
    <w:rsid w:val="00850C8C"/>
    <w:rsid w:val="00852D4E"/>
    <w:rsid w:val="00854143"/>
    <w:rsid w:val="00857015"/>
    <w:rsid w:val="00863D99"/>
    <w:rsid w:val="00863F4D"/>
    <w:rsid w:val="00865C3D"/>
    <w:rsid w:val="00865D51"/>
    <w:rsid w:val="00866ADC"/>
    <w:rsid w:val="00870A9C"/>
    <w:rsid w:val="00874973"/>
    <w:rsid w:val="00874D83"/>
    <w:rsid w:val="00875CDF"/>
    <w:rsid w:val="008777C2"/>
    <w:rsid w:val="00881D8F"/>
    <w:rsid w:val="0088522E"/>
    <w:rsid w:val="00885F2D"/>
    <w:rsid w:val="00885FBC"/>
    <w:rsid w:val="0089053C"/>
    <w:rsid w:val="00891570"/>
    <w:rsid w:val="008941F7"/>
    <w:rsid w:val="00894361"/>
    <w:rsid w:val="00896EA6"/>
    <w:rsid w:val="00897AFB"/>
    <w:rsid w:val="008A014B"/>
    <w:rsid w:val="008A1C98"/>
    <w:rsid w:val="008A2099"/>
    <w:rsid w:val="008A530E"/>
    <w:rsid w:val="008A662E"/>
    <w:rsid w:val="008A6F3E"/>
    <w:rsid w:val="008A7267"/>
    <w:rsid w:val="008A756A"/>
    <w:rsid w:val="008A76DE"/>
    <w:rsid w:val="008B0031"/>
    <w:rsid w:val="008B024B"/>
    <w:rsid w:val="008B073D"/>
    <w:rsid w:val="008B10D9"/>
    <w:rsid w:val="008B4BC4"/>
    <w:rsid w:val="008B5F48"/>
    <w:rsid w:val="008B6B8A"/>
    <w:rsid w:val="008B76F6"/>
    <w:rsid w:val="008C064A"/>
    <w:rsid w:val="008C115C"/>
    <w:rsid w:val="008C1840"/>
    <w:rsid w:val="008C2A80"/>
    <w:rsid w:val="008C4066"/>
    <w:rsid w:val="008C4095"/>
    <w:rsid w:val="008C477C"/>
    <w:rsid w:val="008C55D6"/>
    <w:rsid w:val="008C5F1C"/>
    <w:rsid w:val="008C7494"/>
    <w:rsid w:val="008D3CF8"/>
    <w:rsid w:val="008D4B81"/>
    <w:rsid w:val="008D683A"/>
    <w:rsid w:val="008E02CB"/>
    <w:rsid w:val="008E03D6"/>
    <w:rsid w:val="008E0A6B"/>
    <w:rsid w:val="008E11B6"/>
    <w:rsid w:val="008E1EC6"/>
    <w:rsid w:val="008E3C72"/>
    <w:rsid w:val="008E5BFC"/>
    <w:rsid w:val="008E7AA7"/>
    <w:rsid w:val="008F0064"/>
    <w:rsid w:val="008F0803"/>
    <w:rsid w:val="008F0D93"/>
    <w:rsid w:val="008F15AF"/>
    <w:rsid w:val="008F2A3F"/>
    <w:rsid w:val="008F3926"/>
    <w:rsid w:val="008F54D0"/>
    <w:rsid w:val="0090027F"/>
    <w:rsid w:val="00902D44"/>
    <w:rsid w:val="0090372D"/>
    <w:rsid w:val="009053C6"/>
    <w:rsid w:val="00905488"/>
    <w:rsid w:val="00906A2C"/>
    <w:rsid w:val="009070C9"/>
    <w:rsid w:val="00912232"/>
    <w:rsid w:val="00917142"/>
    <w:rsid w:val="0092166A"/>
    <w:rsid w:val="00921DBE"/>
    <w:rsid w:val="00922B40"/>
    <w:rsid w:val="00922D0D"/>
    <w:rsid w:val="009247EE"/>
    <w:rsid w:val="00924C20"/>
    <w:rsid w:val="0092557D"/>
    <w:rsid w:val="00925678"/>
    <w:rsid w:val="00925D6A"/>
    <w:rsid w:val="00930DC9"/>
    <w:rsid w:val="00932F0F"/>
    <w:rsid w:val="00933348"/>
    <w:rsid w:val="0093355C"/>
    <w:rsid w:val="00933E9A"/>
    <w:rsid w:val="00935BF4"/>
    <w:rsid w:val="009377FF"/>
    <w:rsid w:val="0094359E"/>
    <w:rsid w:val="00945BB0"/>
    <w:rsid w:val="00946472"/>
    <w:rsid w:val="00953055"/>
    <w:rsid w:val="00953596"/>
    <w:rsid w:val="009557CA"/>
    <w:rsid w:val="00960ECA"/>
    <w:rsid w:val="009611F8"/>
    <w:rsid w:val="0096127E"/>
    <w:rsid w:val="00962750"/>
    <w:rsid w:val="00965918"/>
    <w:rsid w:val="00965C45"/>
    <w:rsid w:val="009667C2"/>
    <w:rsid w:val="00966B5D"/>
    <w:rsid w:val="009671F1"/>
    <w:rsid w:val="009675F1"/>
    <w:rsid w:val="00967D13"/>
    <w:rsid w:val="009724B3"/>
    <w:rsid w:val="0097281D"/>
    <w:rsid w:val="00973B8A"/>
    <w:rsid w:val="009754F2"/>
    <w:rsid w:val="0097593F"/>
    <w:rsid w:val="0098134F"/>
    <w:rsid w:val="00981D8D"/>
    <w:rsid w:val="00984387"/>
    <w:rsid w:val="00985D53"/>
    <w:rsid w:val="00986BEB"/>
    <w:rsid w:val="0098709C"/>
    <w:rsid w:val="009871A3"/>
    <w:rsid w:val="009872AC"/>
    <w:rsid w:val="00987CA8"/>
    <w:rsid w:val="009906B2"/>
    <w:rsid w:val="009906E0"/>
    <w:rsid w:val="009907D6"/>
    <w:rsid w:val="0099371A"/>
    <w:rsid w:val="009973DE"/>
    <w:rsid w:val="0099773B"/>
    <w:rsid w:val="009A2791"/>
    <w:rsid w:val="009A30CB"/>
    <w:rsid w:val="009A5FDD"/>
    <w:rsid w:val="009A6683"/>
    <w:rsid w:val="009A69DF"/>
    <w:rsid w:val="009B2A99"/>
    <w:rsid w:val="009B520A"/>
    <w:rsid w:val="009B59B5"/>
    <w:rsid w:val="009B6E9D"/>
    <w:rsid w:val="009C0909"/>
    <w:rsid w:val="009C173F"/>
    <w:rsid w:val="009C2851"/>
    <w:rsid w:val="009C448A"/>
    <w:rsid w:val="009C4E2D"/>
    <w:rsid w:val="009C66AC"/>
    <w:rsid w:val="009C72D2"/>
    <w:rsid w:val="009D099E"/>
    <w:rsid w:val="009D25C7"/>
    <w:rsid w:val="009D26F1"/>
    <w:rsid w:val="009D323C"/>
    <w:rsid w:val="009D37E2"/>
    <w:rsid w:val="009D4641"/>
    <w:rsid w:val="009D7FB0"/>
    <w:rsid w:val="009E1A3E"/>
    <w:rsid w:val="009E1FE1"/>
    <w:rsid w:val="009E3CE3"/>
    <w:rsid w:val="009E514E"/>
    <w:rsid w:val="009E5ED7"/>
    <w:rsid w:val="009E6B13"/>
    <w:rsid w:val="009F1042"/>
    <w:rsid w:val="009F277B"/>
    <w:rsid w:val="009F2889"/>
    <w:rsid w:val="009F2C3F"/>
    <w:rsid w:val="009F61F6"/>
    <w:rsid w:val="009F639B"/>
    <w:rsid w:val="009F6A18"/>
    <w:rsid w:val="00A10670"/>
    <w:rsid w:val="00A1135B"/>
    <w:rsid w:val="00A1237C"/>
    <w:rsid w:val="00A12E26"/>
    <w:rsid w:val="00A13C20"/>
    <w:rsid w:val="00A14064"/>
    <w:rsid w:val="00A156A2"/>
    <w:rsid w:val="00A1698D"/>
    <w:rsid w:val="00A16B7C"/>
    <w:rsid w:val="00A228A4"/>
    <w:rsid w:val="00A242D1"/>
    <w:rsid w:val="00A24C1A"/>
    <w:rsid w:val="00A25055"/>
    <w:rsid w:val="00A2625C"/>
    <w:rsid w:val="00A26E09"/>
    <w:rsid w:val="00A2725D"/>
    <w:rsid w:val="00A274A1"/>
    <w:rsid w:val="00A27FBF"/>
    <w:rsid w:val="00A30CD4"/>
    <w:rsid w:val="00A3160A"/>
    <w:rsid w:val="00A327EC"/>
    <w:rsid w:val="00A329AA"/>
    <w:rsid w:val="00A33EB3"/>
    <w:rsid w:val="00A35AAA"/>
    <w:rsid w:val="00A374BD"/>
    <w:rsid w:val="00A37E6D"/>
    <w:rsid w:val="00A40D6A"/>
    <w:rsid w:val="00A43CAD"/>
    <w:rsid w:val="00A459C9"/>
    <w:rsid w:val="00A5172C"/>
    <w:rsid w:val="00A51B7A"/>
    <w:rsid w:val="00A55FFF"/>
    <w:rsid w:val="00A56FBF"/>
    <w:rsid w:val="00A60ABC"/>
    <w:rsid w:val="00A6270F"/>
    <w:rsid w:val="00A62E34"/>
    <w:rsid w:val="00A631BF"/>
    <w:rsid w:val="00A67A40"/>
    <w:rsid w:val="00A736A3"/>
    <w:rsid w:val="00A753B7"/>
    <w:rsid w:val="00A7574A"/>
    <w:rsid w:val="00A76544"/>
    <w:rsid w:val="00A7774D"/>
    <w:rsid w:val="00A7787E"/>
    <w:rsid w:val="00A81A21"/>
    <w:rsid w:val="00A83668"/>
    <w:rsid w:val="00A84942"/>
    <w:rsid w:val="00A8495E"/>
    <w:rsid w:val="00A85A00"/>
    <w:rsid w:val="00A87126"/>
    <w:rsid w:val="00A8747C"/>
    <w:rsid w:val="00A87D5E"/>
    <w:rsid w:val="00A87F40"/>
    <w:rsid w:val="00A87F8F"/>
    <w:rsid w:val="00A90F8F"/>
    <w:rsid w:val="00A9206C"/>
    <w:rsid w:val="00A921DD"/>
    <w:rsid w:val="00A9246E"/>
    <w:rsid w:val="00A936CF"/>
    <w:rsid w:val="00A950D3"/>
    <w:rsid w:val="00A95ED1"/>
    <w:rsid w:val="00AA02AE"/>
    <w:rsid w:val="00AA0E9A"/>
    <w:rsid w:val="00AA1040"/>
    <w:rsid w:val="00AA1CD2"/>
    <w:rsid w:val="00AA2E1B"/>
    <w:rsid w:val="00AA4178"/>
    <w:rsid w:val="00AA50FB"/>
    <w:rsid w:val="00AB1197"/>
    <w:rsid w:val="00AB5FFB"/>
    <w:rsid w:val="00AB7109"/>
    <w:rsid w:val="00AC1CE7"/>
    <w:rsid w:val="00AC2382"/>
    <w:rsid w:val="00AC6200"/>
    <w:rsid w:val="00AD131E"/>
    <w:rsid w:val="00AD1899"/>
    <w:rsid w:val="00AD20DB"/>
    <w:rsid w:val="00AD232D"/>
    <w:rsid w:val="00AD263E"/>
    <w:rsid w:val="00AD2C09"/>
    <w:rsid w:val="00AD2E34"/>
    <w:rsid w:val="00AD478D"/>
    <w:rsid w:val="00AD5185"/>
    <w:rsid w:val="00AD606F"/>
    <w:rsid w:val="00AD6C27"/>
    <w:rsid w:val="00AD6CEC"/>
    <w:rsid w:val="00AD779C"/>
    <w:rsid w:val="00AE0EED"/>
    <w:rsid w:val="00AE2193"/>
    <w:rsid w:val="00AE22C0"/>
    <w:rsid w:val="00AE4D72"/>
    <w:rsid w:val="00AE70D6"/>
    <w:rsid w:val="00AE72FA"/>
    <w:rsid w:val="00AE7D72"/>
    <w:rsid w:val="00AF3FC9"/>
    <w:rsid w:val="00AF408B"/>
    <w:rsid w:val="00AF544F"/>
    <w:rsid w:val="00AF555A"/>
    <w:rsid w:val="00AF5BC9"/>
    <w:rsid w:val="00B028FD"/>
    <w:rsid w:val="00B02A10"/>
    <w:rsid w:val="00B037B9"/>
    <w:rsid w:val="00B03EA1"/>
    <w:rsid w:val="00B059B4"/>
    <w:rsid w:val="00B102A6"/>
    <w:rsid w:val="00B1274E"/>
    <w:rsid w:val="00B13E9A"/>
    <w:rsid w:val="00B151F5"/>
    <w:rsid w:val="00B15687"/>
    <w:rsid w:val="00B160B5"/>
    <w:rsid w:val="00B16407"/>
    <w:rsid w:val="00B17A29"/>
    <w:rsid w:val="00B21EA3"/>
    <w:rsid w:val="00B21FD1"/>
    <w:rsid w:val="00B22C76"/>
    <w:rsid w:val="00B259C8"/>
    <w:rsid w:val="00B31015"/>
    <w:rsid w:val="00B3113E"/>
    <w:rsid w:val="00B32155"/>
    <w:rsid w:val="00B33C8B"/>
    <w:rsid w:val="00B33F0F"/>
    <w:rsid w:val="00B36559"/>
    <w:rsid w:val="00B4021B"/>
    <w:rsid w:val="00B42030"/>
    <w:rsid w:val="00B42847"/>
    <w:rsid w:val="00B42FDA"/>
    <w:rsid w:val="00B430DE"/>
    <w:rsid w:val="00B440F0"/>
    <w:rsid w:val="00B441A7"/>
    <w:rsid w:val="00B441F7"/>
    <w:rsid w:val="00B4528A"/>
    <w:rsid w:val="00B45B68"/>
    <w:rsid w:val="00B51676"/>
    <w:rsid w:val="00B52DBB"/>
    <w:rsid w:val="00B538DF"/>
    <w:rsid w:val="00B546F0"/>
    <w:rsid w:val="00B61491"/>
    <w:rsid w:val="00B63275"/>
    <w:rsid w:val="00B63714"/>
    <w:rsid w:val="00B63B78"/>
    <w:rsid w:val="00B65A0B"/>
    <w:rsid w:val="00B66D40"/>
    <w:rsid w:val="00B67B17"/>
    <w:rsid w:val="00B73BDA"/>
    <w:rsid w:val="00B74992"/>
    <w:rsid w:val="00B7617A"/>
    <w:rsid w:val="00B77B79"/>
    <w:rsid w:val="00B822E5"/>
    <w:rsid w:val="00B82F1B"/>
    <w:rsid w:val="00B83F61"/>
    <w:rsid w:val="00B840F4"/>
    <w:rsid w:val="00B84AE3"/>
    <w:rsid w:val="00B84C8A"/>
    <w:rsid w:val="00B859AF"/>
    <w:rsid w:val="00B85B06"/>
    <w:rsid w:val="00B867DF"/>
    <w:rsid w:val="00B86A9A"/>
    <w:rsid w:val="00B86B57"/>
    <w:rsid w:val="00B90C81"/>
    <w:rsid w:val="00B91320"/>
    <w:rsid w:val="00B9281B"/>
    <w:rsid w:val="00B92FB1"/>
    <w:rsid w:val="00B931D9"/>
    <w:rsid w:val="00B9462B"/>
    <w:rsid w:val="00B97454"/>
    <w:rsid w:val="00B97637"/>
    <w:rsid w:val="00B97AD9"/>
    <w:rsid w:val="00BA1504"/>
    <w:rsid w:val="00BA265C"/>
    <w:rsid w:val="00BA44A0"/>
    <w:rsid w:val="00BA49AB"/>
    <w:rsid w:val="00BA5AFC"/>
    <w:rsid w:val="00BA6EF1"/>
    <w:rsid w:val="00BB0EC5"/>
    <w:rsid w:val="00BB1EF2"/>
    <w:rsid w:val="00BB34C3"/>
    <w:rsid w:val="00BB4C7D"/>
    <w:rsid w:val="00BB4CE7"/>
    <w:rsid w:val="00BB79CB"/>
    <w:rsid w:val="00BC5F75"/>
    <w:rsid w:val="00BC67D7"/>
    <w:rsid w:val="00BC6B75"/>
    <w:rsid w:val="00BD01B0"/>
    <w:rsid w:val="00BD1414"/>
    <w:rsid w:val="00BD26C2"/>
    <w:rsid w:val="00BD59D6"/>
    <w:rsid w:val="00BD6650"/>
    <w:rsid w:val="00BD66FB"/>
    <w:rsid w:val="00BD6BB9"/>
    <w:rsid w:val="00BD7AFE"/>
    <w:rsid w:val="00BE332C"/>
    <w:rsid w:val="00BE67A8"/>
    <w:rsid w:val="00BE7996"/>
    <w:rsid w:val="00BF03BE"/>
    <w:rsid w:val="00BF0C35"/>
    <w:rsid w:val="00BF2A89"/>
    <w:rsid w:val="00BF41EA"/>
    <w:rsid w:val="00BF5027"/>
    <w:rsid w:val="00BF518B"/>
    <w:rsid w:val="00BF54DC"/>
    <w:rsid w:val="00BF5C18"/>
    <w:rsid w:val="00BF6624"/>
    <w:rsid w:val="00BF7335"/>
    <w:rsid w:val="00BF78E0"/>
    <w:rsid w:val="00C003E3"/>
    <w:rsid w:val="00C01748"/>
    <w:rsid w:val="00C02845"/>
    <w:rsid w:val="00C033A6"/>
    <w:rsid w:val="00C0577F"/>
    <w:rsid w:val="00C05802"/>
    <w:rsid w:val="00C06C00"/>
    <w:rsid w:val="00C071C9"/>
    <w:rsid w:val="00C07CF8"/>
    <w:rsid w:val="00C13A5C"/>
    <w:rsid w:val="00C14E25"/>
    <w:rsid w:val="00C15969"/>
    <w:rsid w:val="00C16997"/>
    <w:rsid w:val="00C16CE4"/>
    <w:rsid w:val="00C16D47"/>
    <w:rsid w:val="00C221BE"/>
    <w:rsid w:val="00C23B9A"/>
    <w:rsid w:val="00C23BC3"/>
    <w:rsid w:val="00C24227"/>
    <w:rsid w:val="00C25A58"/>
    <w:rsid w:val="00C27A15"/>
    <w:rsid w:val="00C3073D"/>
    <w:rsid w:val="00C33138"/>
    <w:rsid w:val="00C34497"/>
    <w:rsid w:val="00C35C59"/>
    <w:rsid w:val="00C41C8D"/>
    <w:rsid w:val="00C44948"/>
    <w:rsid w:val="00C45969"/>
    <w:rsid w:val="00C45D70"/>
    <w:rsid w:val="00C46609"/>
    <w:rsid w:val="00C504BB"/>
    <w:rsid w:val="00C505B8"/>
    <w:rsid w:val="00C50616"/>
    <w:rsid w:val="00C519EA"/>
    <w:rsid w:val="00C5415D"/>
    <w:rsid w:val="00C5447A"/>
    <w:rsid w:val="00C5472C"/>
    <w:rsid w:val="00C54C03"/>
    <w:rsid w:val="00C557FF"/>
    <w:rsid w:val="00C56049"/>
    <w:rsid w:val="00C562B2"/>
    <w:rsid w:val="00C6403F"/>
    <w:rsid w:val="00C6457E"/>
    <w:rsid w:val="00C65A9B"/>
    <w:rsid w:val="00C70496"/>
    <w:rsid w:val="00C7065B"/>
    <w:rsid w:val="00C71366"/>
    <w:rsid w:val="00C71B34"/>
    <w:rsid w:val="00C73686"/>
    <w:rsid w:val="00C74BB3"/>
    <w:rsid w:val="00C771ED"/>
    <w:rsid w:val="00C774A5"/>
    <w:rsid w:val="00C77AB1"/>
    <w:rsid w:val="00C80595"/>
    <w:rsid w:val="00C82447"/>
    <w:rsid w:val="00C8283B"/>
    <w:rsid w:val="00C82B00"/>
    <w:rsid w:val="00C84291"/>
    <w:rsid w:val="00C854A6"/>
    <w:rsid w:val="00C85856"/>
    <w:rsid w:val="00C87749"/>
    <w:rsid w:val="00C878B0"/>
    <w:rsid w:val="00C87B17"/>
    <w:rsid w:val="00C92919"/>
    <w:rsid w:val="00C970FA"/>
    <w:rsid w:val="00C9795C"/>
    <w:rsid w:val="00CA0E20"/>
    <w:rsid w:val="00CA10B2"/>
    <w:rsid w:val="00CA189F"/>
    <w:rsid w:val="00CA1B55"/>
    <w:rsid w:val="00CA240A"/>
    <w:rsid w:val="00CA5795"/>
    <w:rsid w:val="00CB05F4"/>
    <w:rsid w:val="00CB0DBF"/>
    <w:rsid w:val="00CB2EB3"/>
    <w:rsid w:val="00CB3B26"/>
    <w:rsid w:val="00CB3C82"/>
    <w:rsid w:val="00CB4B0C"/>
    <w:rsid w:val="00CB6BFE"/>
    <w:rsid w:val="00CB6D2F"/>
    <w:rsid w:val="00CB7EE1"/>
    <w:rsid w:val="00CC04BB"/>
    <w:rsid w:val="00CC0DF1"/>
    <w:rsid w:val="00CC1382"/>
    <w:rsid w:val="00CC13C7"/>
    <w:rsid w:val="00CC2CF9"/>
    <w:rsid w:val="00CC389C"/>
    <w:rsid w:val="00CC5B32"/>
    <w:rsid w:val="00CC6869"/>
    <w:rsid w:val="00CC68D6"/>
    <w:rsid w:val="00CD06C6"/>
    <w:rsid w:val="00CD12A7"/>
    <w:rsid w:val="00CD1EAF"/>
    <w:rsid w:val="00CD6C8F"/>
    <w:rsid w:val="00CE0A15"/>
    <w:rsid w:val="00CE37E4"/>
    <w:rsid w:val="00CE5F42"/>
    <w:rsid w:val="00CE6E0A"/>
    <w:rsid w:val="00CE727C"/>
    <w:rsid w:val="00CF0154"/>
    <w:rsid w:val="00CF04DE"/>
    <w:rsid w:val="00CF19E1"/>
    <w:rsid w:val="00CF22DC"/>
    <w:rsid w:val="00CF28EC"/>
    <w:rsid w:val="00CF2B75"/>
    <w:rsid w:val="00CF4331"/>
    <w:rsid w:val="00CF5B1B"/>
    <w:rsid w:val="00CF6C3E"/>
    <w:rsid w:val="00D00164"/>
    <w:rsid w:val="00D018D5"/>
    <w:rsid w:val="00D03E57"/>
    <w:rsid w:val="00D05374"/>
    <w:rsid w:val="00D056D5"/>
    <w:rsid w:val="00D109A6"/>
    <w:rsid w:val="00D12F75"/>
    <w:rsid w:val="00D12FD7"/>
    <w:rsid w:val="00D131E5"/>
    <w:rsid w:val="00D16065"/>
    <w:rsid w:val="00D20378"/>
    <w:rsid w:val="00D25973"/>
    <w:rsid w:val="00D32EA1"/>
    <w:rsid w:val="00D34DFD"/>
    <w:rsid w:val="00D35227"/>
    <w:rsid w:val="00D35A20"/>
    <w:rsid w:val="00D35DE2"/>
    <w:rsid w:val="00D3651D"/>
    <w:rsid w:val="00D41AF6"/>
    <w:rsid w:val="00D42091"/>
    <w:rsid w:val="00D433EB"/>
    <w:rsid w:val="00D44924"/>
    <w:rsid w:val="00D449AE"/>
    <w:rsid w:val="00D4536E"/>
    <w:rsid w:val="00D4560E"/>
    <w:rsid w:val="00D4619B"/>
    <w:rsid w:val="00D46DC3"/>
    <w:rsid w:val="00D47D51"/>
    <w:rsid w:val="00D50976"/>
    <w:rsid w:val="00D50A98"/>
    <w:rsid w:val="00D51A09"/>
    <w:rsid w:val="00D51C5C"/>
    <w:rsid w:val="00D51CCC"/>
    <w:rsid w:val="00D52875"/>
    <w:rsid w:val="00D556E8"/>
    <w:rsid w:val="00D55B84"/>
    <w:rsid w:val="00D55F1D"/>
    <w:rsid w:val="00D55FC1"/>
    <w:rsid w:val="00D61417"/>
    <w:rsid w:val="00D61834"/>
    <w:rsid w:val="00D62BD5"/>
    <w:rsid w:val="00D63CAF"/>
    <w:rsid w:val="00D64997"/>
    <w:rsid w:val="00D6708A"/>
    <w:rsid w:val="00D67187"/>
    <w:rsid w:val="00D67611"/>
    <w:rsid w:val="00D71C06"/>
    <w:rsid w:val="00D71E75"/>
    <w:rsid w:val="00D73022"/>
    <w:rsid w:val="00D75B12"/>
    <w:rsid w:val="00D77AAE"/>
    <w:rsid w:val="00D8144F"/>
    <w:rsid w:val="00D81A48"/>
    <w:rsid w:val="00D81CC2"/>
    <w:rsid w:val="00D820E3"/>
    <w:rsid w:val="00D82F37"/>
    <w:rsid w:val="00D8316D"/>
    <w:rsid w:val="00D83679"/>
    <w:rsid w:val="00D83841"/>
    <w:rsid w:val="00D847C4"/>
    <w:rsid w:val="00D86B05"/>
    <w:rsid w:val="00D86E1B"/>
    <w:rsid w:val="00D908A5"/>
    <w:rsid w:val="00D9192E"/>
    <w:rsid w:val="00D920E4"/>
    <w:rsid w:val="00D92526"/>
    <w:rsid w:val="00D92EE2"/>
    <w:rsid w:val="00D9357E"/>
    <w:rsid w:val="00D93E00"/>
    <w:rsid w:val="00D96F34"/>
    <w:rsid w:val="00DA13AE"/>
    <w:rsid w:val="00DA38F8"/>
    <w:rsid w:val="00DA3F89"/>
    <w:rsid w:val="00DA4B45"/>
    <w:rsid w:val="00DA58B0"/>
    <w:rsid w:val="00DA62FA"/>
    <w:rsid w:val="00DA6636"/>
    <w:rsid w:val="00DA7732"/>
    <w:rsid w:val="00DA7DB2"/>
    <w:rsid w:val="00DB0A56"/>
    <w:rsid w:val="00DB3243"/>
    <w:rsid w:val="00DB4603"/>
    <w:rsid w:val="00DB68BD"/>
    <w:rsid w:val="00DB6EC0"/>
    <w:rsid w:val="00DB7BFC"/>
    <w:rsid w:val="00DC1B1E"/>
    <w:rsid w:val="00DC2392"/>
    <w:rsid w:val="00DC42F5"/>
    <w:rsid w:val="00DC44B2"/>
    <w:rsid w:val="00DC605E"/>
    <w:rsid w:val="00DC62BB"/>
    <w:rsid w:val="00DC669A"/>
    <w:rsid w:val="00DC68B6"/>
    <w:rsid w:val="00DC6AE5"/>
    <w:rsid w:val="00DC73CA"/>
    <w:rsid w:val="00DD1430"/>
    <w:rsid w:val="00DD40A8"/>
    <w:rsid w:val="00DE3B98"/>
    <w:rsid w:val="00DE467B"/>
    <w:rsid w:val="00DE5F0C"/>
    <w:rsid w:val="00DE650A"/>
    <w:rsid w:val="00DE7561"/>
    <w:rsid w:val="00DF41B0"/>
    <w:rsid w:val="00DF4DCE"/>
    <w:rsid w:val="00DF5311"/>
    <w:rsid w:val="00DF63DD"/>
    <w:rsid w:val="00E0083C"/>
    <w:rsid w:val="00E00C02"/>
    <w:rsid w:val="00E02395"/>
    <w:rsid w:val="00E0271B"/>
    <w:rsid w:val="00E0280E"/>
    <w:rsid w:val="00E037CC"/>
    <w:rsid w:val="00E05E27"/>
    <w:rsid w:val="00E05E8D"/>
    <w:rsid w:val="00E0730B"/>
    <w:rsid w:val="00E11A4F"/>
    <w:rsid w:val="00E1258D"/>
    <w:rsid w:val="00E1362E"/>
    <w:rsid w:val="00E147D1"/>
    <w:rsid w:val="00E14954"/>
    <w:rsid w:val="00E16353"/>
    <w:rsid w:val="00E16970"/>
    <w:rsid w:val="00E16E53"/>
    <w:rsid w:val="00E176DD"/>
    <w:rsid w:val="00E17773"/>
    <w:rsid w:val="00E20052"/>
    <w:rsid w:val="00E24D78"/>
    <w:rsid w:val="00E250A7"/>
    <w:rsid w:val="00E266AB"/>
    <w:rsid w:val="00E26D28"/>
    <w:rsid w:val="00E2731B"/>
    <w:rsid w:val="00E30794"/>
    <w:rsid w:val="00E309E9"/>
    <w:rsid w:val="00E32394"/>
    <w:rsid w:val="00E330D3"/>
    <w:rsid w:val="00E35B87"/>
    <w:rsid w:val="00E407B2"/>
    <w:rsid w:val="00E438F8"/>
    <w:rsid w:val="00E43D22"/>
    <w:rsid w:val="00E44B52"/>
    <w:rsid w:val="00E45D79"/>
    <w:rsid w:val="00E45F83"/>
    <w:rsid w:val="00E467A0"/>
    <w:rsid w:val="00E47F7D"/>
    <w:rsid w:val="00E503D9"/>
    <w:rsid w:val="00E5118D"/>
    <w:rsid w:val="00E51759"/>
    <w:rsid w:val="00E51ABB"/>
    <w:rsid w:val="00E53E6A"/>
    <w:rsid w:val="00E55AB4"/>
    <w:rsid w:val="00E567CE"/>
    <w:rsid w:val="00E60953"/>
    <w:rsid w:val="00E6127D"/>
    <w:rsid w:val="00E6289A"/>
    <w:rsid w:val="00E656DF"/>
    <w:rsid w:val="00E67C8E"/>
    <w:rsid w:val="00E71CAE"/>
    <w:rsid w:val="00E739B8"/>
    <w:rsid w:val="00E75470"/>
    <w:rsid w:val="00E83585"/>
    <w:rsid w:val="00E83BB3"/>
    <w:rsid w:val="00E84A0F"/>
    <w:rsid w:val="00E84BF4"/>
    <w:rsid w:val="00E8574A"/>
    <w:rsid w:val="00E85E83"/>
    <w:rsid w:val="00E86C0B"/>
    <w:rsid w:val="00E87083"/>
    <w:rsid w:val="00E87A1A"/>
    <w:rsid w:val="00E91228"/>
    <w:rsid w:val="00E91B48"/>
    <w:rsid w:val="00E92883"/>
    <w:rsid w:val="00E93880"/>
    <w:rsid w:val="00E95334"/>
    <w:rsid w:val="00E961AF"/>
    <w:rsid w:val="00E969E8"/>
    <w:rsid w:val="00E976EC"/>
    <w:rsid w:val="00EA076A"/>
    <w:rsid w:val="00EA30B8"/>
    <w:rsid w:val="00EA493C"/>
    <w:rsid w:val="00EB0B52"/>
    <w:rsid w:val="00EB34DD"/>
    <w:rsid w:val="00EB4BC1"/>
    <w:rsid w:val="00EB5A5C"/>
    <w:rsid w:val="00EC3423"/>
    <w:rsid w:val="00EC470D"/>
    <w:rsid w:val="00EC4F90"/>
    <w:rsid w:val="00EC69D0"/>
    <w:rsid w:val="00EC7AE7"/>
    <w:rsid w:val="00ED08B9"/>
    <w:rsid w:val="00ED1031"/>
    <w:rsid w:val="00ED3C1C"/>
    <w:rsid w:val="00ED3E3D"/>
    <w:rsid w:val="00ED52F9"/>
    <w:rsid w:val="00ED5367"/>
    <w:rsid w:val="00ED55DE"/>
    <w:rsid w:val="00ED569B"/>
    <w:rsid w:val="00ED5C45"/>
    <w:rsid w:val="00EE0F6A"/>
    <w:rsid w:val="00EE1294"/>
    <w:rsid w:val="00EE6439"/>
    <w:rsid w:val="00EF257C"/>
    <w:rsid w:val="00EF3CEC"/>
    <w:rsid w:val="00EF3F6F"/>
    <w:rsid w:val="00EF52A6"/>
    <w:rsid w:val="00EF62B3"/>
    <w:rsid w:val="00EF6A8F"/>
    <w:rsid w:val="00EF7C99"/>
    <w:rsid w:val="00F03F04"/>
    <w:rsid w:val="00F041F0"/>
    <w:rsid w:val="00F067AC"/>
    <w:rsid w:val="00F1062F"/>
    <w:rsid w:val="00F10B89"/>
    <w:rsid w:val="00F119D0"/>
    <w:rsid w:val="00F14A18"/>
    <w:rsid w:val="00F16313"/>
    <w:rsid w:val="00F16B6F"/>
    <w:rsid w:val="00F16BAA"/>
    <w:rsid w:val="00F17412"/>
    <w:rsid w:val="00F17AB7"/>
    <w:rsid w:val="00F21ACC"/>
    <w:rsid w:val="00F22870"/>
    <w:rsid w:val="00F2644F"/>
    <w:rsid w:val="00F279E3"/>
    <w:rsid w:val="00F30B46"/>
    <w:rsid w:val="00F31159"/>
    <w:rsid w:val="00F313DC"/>
    <w:rsid w:val="00F31B9A"/>
    <w:rsid w:val="00F34CA9"/>
    <w:rsid w:val="00F36E94"/>
    <w:rsid w:val="00F40DC3"/>
    <w:rsid w:val="00F41BBC"/>
    <w:rsid w:val="00F42040"/>
    <w:rsid w:val="00F444EE"/>
    <w:rsid w:val="00F51982"/>
    <w:rsid w:val="00F54485"/>
    <w:rsid w:val="00F55040"/>
    <w:rsid w:val="00F56515"/>
    <w:rsid w:val="00F577B9"/>
    <w:rsid w:val="00F601C8"/>
    <w:rsid w:val="00F61D01"/>
    <w:rsid w:val="00F655BE"/>
    <w:rsid w:val="00F705DF"/>
    <w:rsid w:val="00F7063B"/>
    <w:rsid w:val="00F7151E"/>
    <w:rsid w:val="00F735F4"/>
    <w:rsid w:val="00F73DC7"/>
    <w:rsid w:val="00F7449C"/>
    <w:rsid w:val="00F74867"/>
    <w:rsid w:val="00F75DD0"/>
    <w:rsid w:val="00F76E0B"/>
    <w:rsid w:val="00F808E1"/>
    <w:rsid w:val="00F80D97"/>
    <w:rsid w:val="00F81E32"/>
    <w:rsid w:val="00F823E8"/>
    <w:rsid w:val="00F84CBE"/>
    <w:rsid w:val="00F92C42"/>
    <w:rsid w:val="00F933BC"/>
    <w:rsid w:val="00F95139"/>
    <w:rsid w:val="00F958F3"/>
    <w:rsid w:val="00F95A61"/>
    <w:rsid w:val="00F96452"/>
    <w:rsid w:val="00F96E4C"/>
    <w:rsid w:val="00FA13F3"/>
    <w:rsid w:val="00FA15E1"/>
    <w:rsid w:val="00FA349C"/>
    <w:rsid w:val="00FA3698"/>
    <w:rsid w:val="00FA42BC"/>
    <w:rsid w:val="00FA49EA"/>
    <w:rsid w:val="00FA5D01"/>
    <w:rsid w:val="00FA79C4"/>
    <w:rsid w:val="00FB003A"/>
    <w:rsid w:val="00FB35E5"/>
    <w:rsid w:val="00FB3981"/>
    <w:rsid w:val="00FB51A0"/>
    <w:rsid w:val="00FB55CA"/>
    <w:rsid w:val="00FB5ED1"/>
    <w:rsid w:val="00FB6AD2"/>
    <w:rsid w:val="00FB6D94"/>
    <w:rsid w:val="00FB7C03"/>
    <w:rsid w:val="00FB7D7A"/>
    <w:rsid w:val="00FC08D6"/>
    <w:rsid w:val="00FC2628"/>
    <w:rsid w:val="00FC3C13"/>
    <w:rsid w:val="00FC5B71"/>
    <w:rsid w:val="00FC6AC0"/>
    <w:rsid w:val="00FC6B5E"/>
    <w:rsid w:val="00FC7538"/>
    <w:rsid w:val="00FC7762"/>
    <w:rsid w:val="00FC7878"/>
    <w:rsid w:val="00FC79FF"/>
    <w:rsid w:val="00FD0343"/>
    <w:rsid w:val="00FD06B1"/>
    <w:rsid w:val="00FD1DBA"/>
    <w:rsid w:val="00FD38DB"/>
    <w:rsid w:val="00FD4450"/>
    <w:rsid w:val="00FD4496"/>
    <w:rsid w:val="00FE00CB"/>
    <w:rsid w:val="00FE5F14"/>
    <w:rsid w:val="00FE6BD8"/>
    <w:rsid w:val="00FE7036"/>
    <w:rsid w:val="00FF13E6"/>
    <w:rsid w:val="00FF28A4"/>
    <w:rsid w:val="00FF28FD"/>
    <w:rsid w:val="00FF3202"/>
    <w:rsid w:val="00FF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2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2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6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2013-03-19T22:40:00Z</dcterms:created>
  <dcterms:modified xsi:type="dcterms:W3CDTF">2013-03-19T22:40:00Z</dcterms:modified>
</cp:coreProperties>
</file>