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BA1228" w14:textId="77777777" w:rsidR="00773921" w:rsidRDefault="00785686" w:rsidP="00785686">
      <w:pPr>
        <w:pStyle w:val="Title"/>
        <w:rPr>
          <w:sz w:val="28"/>
        </w:rPr>
      </w:pPr>
      <w:r w:rsidRPr="00785686">
        <w:rPr>
          <w:sz w:val="28"/>
        </w:rPr>
        <w:t xml:space="preserve">Chapter 11: Leadership </w:t>
      </w:r>
    </w:p>
    <w:p w14:paraId="66578BCE" w14:textId="77777777" w:rsidR="00785686" w:rsidRDefault="00785686" w:rsidP="00785686">
      <w:r>
        <w:t xml:space="preserve">“Managers promote stability while leaders press for change and only organizations that embrace both sides of the contradiction can survive in turbulent times” </w:t>
      </w:r>
    </w:p>
    <w:p w14:paraId="479B40AB" w14:textId="77777777" w:rsidR="00785686" w:rsidRDefault="00785686" w:rsidP="00785686"/>
    <w:p w14:paraId="2A0CAA01" w14:textId="77777777" w:rsidR="00785686" w:rsidRDefault="00785686" w:rsidP="00785686">
      <w:r>
        <w:t xml:space="preserve">Trait theories of leadership- theories that consider personal qualities and characteristics that differentiate leaders from non-leaders. </w:t>
      </w:r>
    </w:p>
    <w:p w14:paraId="42E29F96" w14:textId="77777777" w:rsidR="00785686" w:rsidRDefault="00785686" w:rsidP="00785686"/>
    <w:p w14:paraId="0B111251" w14:textId="77777777" w:rsidR="00785686" w:rsidRDefault="00785686" w:rsidP="00785686">
      <w:r>
        <w:t xml:space="preserve">Behavioral theories of leadership- theories that propose that specific behaviors differentiate leaders from non-leaders </w:t>
      </w:r>
    </w:p>
    <w:p w14:paraId="28F85238" w14:textId="77777777" w:rsidR="00785686" w:rsidRDefault="00785686" w:rsidP="00785686"/>
    <w:p w14:paraId="5976E8F0" w14:textId="77777777" w:rsidR="00785686" w:rsidRDefault="00785686" w:rsidP="00785686">
      <w:r w:rsidRPr="007B3C1F">
        <w:rPr>
          <w:u w:val="single"/>
        </w:rPr>
        <w:t>The Ohio state studies:</w:t>
      </w:r>
      <w:r>
        <w:t xml:space="preserve"> 2 dimensions that can describe leadership behavior</w:t>
      </w:r>
    </w:p>
    <w:p w14:paraId="41D31AAD" w14:textId="77777777" w:rsidR="00785686" w:rsidRDefault="00785686" w:rsidP="00785686">
      <w:pPr>
        <w:pStyle w:val="ListParagraph"/>
        <w:numPr>
          <w:ilvl w:val="0"/>
          <w:numId w:val="1"/>
        </w:numPr>
      </w:pPr>
      <w:r>
        <w:t>Initiating structure- the extend to which a leader is likely to de</w:t>
      </w:r>
      <w:bookmarkStart w:id="0" w:name="_GoBack"/>
      <w:bookmarkEnd w:id="0"/>
      <w:r>
        <w:t xml:space="preserve">fine and structure his or her role and the roles of employees in order to attain goals </w:t>
      </w:r>
    </w:p>
    <w:p w14:paraId="5AB3305E" w14:textId="77777777" w:rsidR="00785686" w:rsidRDefault="00785686" w:rsidP="00785686">
      <w:pPr>
        <w:pStyle w:val="ListParagraph"/>
        <w:numPr>
          <w:ilvl w:val="0"/>
          <w:numId w:val="1"/>
        </w:numPr>
      </w:pPr>
      <w:r>
        <w:t xml:space="preserve">Consideration- the extent to which a leaders job relationships are characterized by mutual trust, respect for employees ideas, and regard for their feelings </w:t>
      </w:r>
    </w:p>
    <w:p w14:paraId="275377F7" w14:textId="77777777" w:rsidR="00785686" w:rsidRDefault="00785686" w:rsidP="00785686"/>
    <w:p w14:paraId="482E1533" w14:textId="77777777" w:rsidR="00785686" w:rsidRDefault="00785686" w:rsidP="00785686">
      <w:r w:rsidRPr="007B3C1F">
        <w:rPr>
          <w:u w:val="single"/>
        </w:rPr>
        <w:t>The Michigan state studies:</w:t>
      </w:r>
      <w:r>
        <w:t xml:space="preserve"> 2 behavioral dimensions to describe leadership</w:t>
      </w:r>
    </w:p>
    <w:p w14:paraId="2AF01088" w14:textId="77777777" w:rsidR="00785686" w:rsidRDefault="00785686" w:rsidP="00785686">
      <w:pPr>
        <w:pStyle w:val="ListParagraph"/>
        <w:numPr>
          <w:ilvl w:val="0"/>
          <w:numId w:val="2"/>
        </w:numPr>
      </w:pPr>
      <w:r>
        <w:t>Employee-oriented leaders- a leader who emphasizes interpersonal relations</w:t>
      </w:r>
    </w:p>
    <w:p w14:paraId="56B7046D" w14:textId="77777777" w:rsidR="00785686" w:rsidRDefault="00785686" w:rsidP="00785686">
      <w:pPr>
        <w:pStyle w:val="ListParagraph"/>
        <w:numPr>
          <w:ilvl w:val="0"/>
          <w:numId w:val="2"/>
        </w:numPr>
      </w:pPr>
      <w:r>
        <w:t xml:space="preserve">Production-oriented leaders- a leader who emphasizes the technical or task aspects of the job </w:t>
      </w:r>
    </w:p>
    <w:p w14:paraId="4631AD54" w14:textId="77777777" w:rsidR="00785686" w:rsidRDefault="00785686" w:rsidP="00785686"/>
    <w:p w14:paraId="7AD34049" w14:textId="77777777" w:rsidR="00785686" w:rsidRDefault="00785686" w:rsidP="00785686">
      <w:r>
        <w:t xml:space="preserve">Contingency theories (or situational)- theories that propose that leadership effectiveness is dependent on the situation </w:t>
      </w:r>
    </w:p>
    <w:p w14:paraId="15562962" w14:textId="77777777" w:rsidR="00785686" w:rsidRDefault="00785686" w:rsidP="00785686"/>
    <w:p w14:paraId="257E47A1" w14:textId="77777777" w:rsidR="00785686" w:rsidRDefault="00785686" w:rsidP="00785686">
      <w:r w:rsidRPr="007B3C1F">
        <w:rPr>
          <w:u w:val="single"/>
        </w:rPr>
        <w:t>Fiedler contingency model-</w:t>
      </w:r>
      <w:r>
        <w:t xml:space="preserve"> a leadership theory that proposes that effective group performance depends on the proper match between the leader’s style and the degree to which the situation gives the leader control </w:t>
      </w:r>
    </w:p>
    <w:p w14:paraId="788EB9B6" w14:textId="77777777" w:rsidR="00785686" w:rsidRDefault="00785686" w:rsidP="00785686">
      <w:pPr>
        <w:pStyle w:val="ListParagraph"/>
        <w:numPr>
          <w:ilvl w:val="0"/>
          <w:numId w:val="3"/>
        </w:numPr>
      </w:pPr>
      <w:r>
        <w:t>Created the least preferred co-worker questionnaire to determine whether individuals were interested in relationship-oriented or primarily interested in productivity, or task-oriented</w:t>
      </w:r>
    </w:p>
    <w:p w14:paraId="16776D3C" w14:textId="77777777" w:rsidR="00785686" w:rsidRDefault="00785686" w:rsidP="00785686">
      <w:pPr>
        <w:pStyle w:val="ListParagraph"/>
        <w:numPr>
          <w:ilvl w:val="0"/>
          <w:numId w:val="3"/>
        </w:numPr>
      </w:pPr>
      <w:r>
        <w:t xml:space="preserve">Next step is to match the leader with the situation, leadership is fixed so if it doesn’t work the leader must be removed or the situation must change </w:t>
      </w:r>
    </w:p>
    <w:p w14:paraId="7EA662D8" w14:textId="77777777" w:rsidR="00785686" w:rsidRPr="007B3C1F" w:rsidRDefault="00785686" w:rsidP="00785686">
      <w:pPr>
        <w:rPr>
          <w:u w:val="single"/>
        </w:rPr>
      </w:pPr>
    </w:p>
    <w:p w14:paraId="502B06AF" w14:textId="77777777" w:rsidR="00785686" w:rsidRDefault="00785686" w:rsidP="00785686">
      <w:r w:rsidRPr="007B3C1F">
        <w:rPr>
          <w:u w:val="single"/>
        </w:rPr>
        <w:t>Hersey and Blanchard’s Situational Leadership (SL)-</w:t>
      </w:r>
      <w:r>
        <w:t xml:space="preserve"> leadership theory that focuses on the readiness of followers </w:t>
      </w:r>
    </w:p>
    <w:p w14:paraId="1DAC3820" w14:textId="77777777" w:rsidR="00785686" w:rsidRDefault="00785686" w:rsidP="00785686">
      <w:pPr>
        <w:pStyle w:val="ListParagraph"/>
        <w:numPr>
          <w:ilvl w:val="0"/>
          <w:numId w:val="4"/>
        </w:numPr>
      </w:pPr>
      <w:r>
        <w:t xml:space="preserve">SL says successful leadership is achieved by selecting the right leadership style depending (contingent) on the extent they are willing and able to accomplish a specific task </w:t>
      </w:r>
    </w:p>
    <w:p w14:paraId="72F1E137" w14:textId="77777777" w:rsidR="00785686" w:rsidRDefault="00785686" w:rsidP="00785686">
      <w:pPr>
        <w:pStyle w:val="ListParagraph"/>
        <w:numPr>
          <w:ilvl w:val="0"/>
          <w:numId w:val="4"/>
        </w:numPr>
      </w:pPr>
      <w:r>
        <w:t>Can be a combination of unable, able, unwilling and willing</w:t>
      </w:r>
    </w:p>
    <w:p w14:paraId="4459E0A9" w14:textId="77777777" w:rsidR="00785686" w:rsidRDefault="00785686" w:rsidP="00785686"/>
    <w:p w14:paraId="470C799A" w14:textId="77777777" w:rsidR="00785686" w:rsidRDefault="005A7F7F" w:rsidP="00785686">
      <w:r w:rsidRPr="007B3C1F">
        <w:rPr>
          <w:u w:val="single"/>
        </w:rPr>
        <w:t>Path-Goal theory-</w:t>
      </w:r>
      <w:r>
        <w:t xml:space="preserve"> a</w:t>
      </w:r>
      <w:r w:rsidR="00785686">
        <w:t xml:space="preserve"> leadership theory that says it is the leader’s job to assist followers in attaining their goals and to provide the necessary direction </w:t>
      </w:r>
      <w:r>
        <w:t xml:space="preserve">to ensure that their goals are compatible with the overall objectives of the organization. </w:t>
      </w:r>
    </w:p>
    <w:p w14:paraId="44A1EA5A" w14:textId="77777777" w:rsidR="005A7F7F" w:rsidRDefault="005A7F7F" w:rsidP="005A7F7F">
      <w:pPr>
        <w:pStyle w:val="ListParagraph"/>
        <w:numPr>
          <w:ilvl w:val="0"/>
          <w:numId w:val="5"/>
        </w:numPr>
      </w:pPr>
      <w:r>
        <w:lastRenderedPageBreak/>
        <w:t>Leaders should follow three guidelines to be effective</w:t>
      </w:r>
    </w:p>
    <w:p w14:paraId="12A85DA2" w14:textId="77777777" w:rsidR="005A7F7F" w:rsidRDefault="005A7F7F" w:rsidP="005A7F7F">
      <w:pPr>
        <w:pStyle w:val="ListParagraph"/>
        <w:numPr>
          <w:ilvl w:val="0"/>
          <w:numId w:val="6"/>
        </w:numPr>
      </w:pPr>
      <w:r>
        <w:t>Determine the outcomes subordinates want</w:t>
      </w:r>
    </w:p>
    <w:p w14:paraId="601CC8A5" w14:textId="77777777" w:rsidR="005A7F7F" w:rsidRDefault="005A7F7F" w:rsidP="005A7F7F">
      <w:pPr>
        <w:pStyle w:val="ListParagraph"/>
        <w:numPr>
          <w:ilvl w:val="0"/>
          <w:numId w:val="6"/>
        </w:numPr>
      </w:pPr>
      <w:r>
        <w:t xml:space="preserve">Reward individuals with their desired outcomes </w:t>
      </w:r>
    </w:p>
    <w:p w14:paraId="4B4A5601" w14:textId="77777777" w:rsidR="005A7F7F" w:rsidRDefault="005A7F7F" w:rsidP="005A7F7F">
      <w:pPr>
        <w:pStyle w:val="ListParagraph"/>
        <w:numPr>
          <w:ilvl w:val="0"/>
          <w:numId w:val="6"/>
        </w:numPr>
      </w:pPr>
      <w:r>
        <w:t>Let individuals know what they need to do to receive reward</w:t>
      </w:r>
    </w:p>
    <w:p w14:paraId="7DD24C10" w14:textId="77777777" w:rsidR="005A7F7F" w:rsidRDefault="005A7F7F" w:rsidP="005A7F7F">
      <w:pPr>
        <w:pStyle w:val="ListParagraph"/>
        <w:numPr>
          <w:ilvl w:val="0"/>
          <w:numId w:val="5"/>
        </w:numPr>
      </w:pPr>
      <w:r>
        <w:t>Four leadership behaviors that might be used in different situations to motivate individuals</w:t>
      </w:r>
    </w:p>
    <w:p w14:paraId="07BCEAA4" w14:textId="77777777" w:rsidR="005A7F7F" w:rsidRDefault="005A7F7F" w:rsidP="005A7F7F">
      <w:pPr>
        <w:pStyle w:val="ListParagraph"/>
        <w:numPr>
          <w:ilvl w:val="0"/>
          <w:numId w:val="7"/>
        </w:numPr>
      </w:pPr>
      <w:r>
        <w:t>Directive leader</w:t>
      </w:r>
    </w:p>
    <w:p w14:paraId="75824D8C" w14:textId="77777777" w:rsidR="005A7F7F" w:rsidRDefault="005A7F7F" w:rsidP="005A7F7F">
      <w:pPr>
        <w:pStyle w:val="ListParagraph"/>
        <w:numPr>
          <w:ilvl w:val="0"/>
          <w:numId w:val="7"/>
        </w:numPr>
      </w:pPr>
      <w:r>
        <w:t>Supportive leader</w:t>
      </w:r>
    </w:p>
    <w:p w14:paraId="22E5E800" w14:textId="77777777" w:rsidR="005A7F7F" w:rsidRDefault="005A7F7F" w:rsidP="005A7F7F">
      <w:pPr>
        <w:pStyle w:val="ListParagraph"/>
        <w:numPr>
          <w:ilvl w:val="0"/>
          <w:numId w:val="7"/>
        </w:numPr>
      </w:pPr>
      <w:r>
        <w:t>Participative leader</w:t>
      </w:r>
    </w:p>
    <w:p w14:paraId="69021074" w14:textId="77777777" w:rsidR="005A7F7F" w:rsidRDefault="005A7F7F" w:rsidP="005A7F7F">
      <w:pPr>
        <w:pStyle w:val="ListParagraph"/>
        <w:numPr>
          <w:ilvl w:val="0"/>
          <w:numId w:val="7"/>
        </w:numPr>
      </w:pPr>
      <w:r>
        <w:t>Achievement-oriented leader</w:t>
      </w:r>
    </w:p>
    <w:p w14:paraId="0F3E24C9" w14:textId="77777777" w:rsidR="005A7F7F" w:rsidRDefault="005A7F7F" w:rsidP="005A7F7F"/>
    <w:p w14:paraId="5E15E30C" w14:textId="77777777" w:rsidR="005A7F7F" w:rsidRDefault="005A7F7F" w:rsidP="005A7F7F">
      <w:r>
        <w:t xml:space="preserve">Substitutes for leadership – numerous studies demonstrate that in many situations leaders actions are irrelevant </w:t>
      </w:r>
    </w:p>
    <w:p w14:paraId="08B42DC3" w14:textId="77777777" w:rsidR="005A7F7F" w:rsidRDefault="005A7F7F" w:rsidP="005A7F7F"/>
    <w:p w14:paraId="034C429F" w14:textId="77777777" w:rsidR="005A7F7F" w:rsidRDefault="005A7F7F" w:rsidP="005A7F7F">
      <w:r w:rsidRPr="007B3C1F">
        <w:rPr>
          <w:u w:val="single"/>
        </w:rPr>
        <w:t>Charismatic leadership theory</w:t>
      </w:r>
      <w:r>
        <w:t>- a leadership theory that states that followers make attributions of heroic or extraordinary leadership abilities when they observe certain behaviors</w:t>
      </w:r>
    </w:p>
    <w:p w14:paraId="1FA48AC1" w14:textId="77777777" w:rsidR="005A7F7F" w:rsidRDefault="005A7F7F" w:rsidP="005A7F7F"/>
    <w:p w14:paraId="066BE26A" w14:textId="77777777" w:rsidR="005A7F7F" w:rsidRDefault="005A7F7F" w:rsidP="005A7F7F">
      <w:r>
        <w:tab/>
        <w:t xml:space="preserve">How do charismatic leaders influence followers? &gt;Begins by leader </w:t>
      </w:r>
      <w:r>
        <w:tab/>
        <w:t xml:space="preserve">articulating an appeal vision &gt; a vision is incomplete without an </w:t>
      </w:r>
      <w:r>
        <w:tab/>
        <w:t xml:space="preserve">accompanying vision statement </w:t>
      </w:r>
    </w:p>
    <w:p w14:paraId="73D9ADE2" w14:textId="77777777" w:rsidR="005A7F7F" w:rsidRDefault="005A7F7F" w:rsidP="005A7F7F"/>
    <w:p w14:paraId="00F0ABD8" w14:textId="77777777" w:rsidR="005A7F7F" w:rsidRDefault="005A7F7F" w:rsidP="005A7F7F">
      <w:r>
        <w:t>Vision- a long-term strategy for attaining a goal or goals</w:t>
      </w:r>
    </w:p>
    <w:p w14:paraId="2BFD30F2" w14:textId="77777777" w:rsidR="005A7F7F" w:rsidRDefault="005A7F7F" w:rsidP="005A7F7F"/>
    <w:p w14:paraId="2B4B8597" w14:textId="77777777" w:rsidR="005A7F7F" w:rsidRDefault="005A7F7F" w:rsidP="005A7F7F">
      <w:r>
        <w:t xml:space="preserve">Vision statement- a formal articulation of an organization’s vision or mission </w:t>
      </w:r>
    </w:p>
    <w:p w14:paraId="21887F34" w14:textId="77777777" w:rsidR="007B3C1F" w:rsidRDefault="007B3C1F" w:rsidP="005A7F7F"/>
    <w:p w14:paraId="1701AA6D" w14:textId="77777777" w:rsidR="00BA5070" w:rsidRDefault="007B3C1F" w:rsidP="005A7F7F">
      <w:r>
        <w:t xml:space="preserve">Level 5 leaders- leaders who are fiercely ambitious and driven, but their ambition is directed toward their </w:t>
      </w:r>
      <w:r w:rsidR="00BA5070">
        <w:t>company rather than themselves</w:t>
      </w:r>
    </w:p>
    <w:p w14:paraId="0C84A617" w14:textId="21E5C3E2" w:rsidR="007B3C1F" w:rsidRDefault="00BA5070" w:rsidP="00BA5070">
      <w:pPr>
        <w:pStyle w:val="ListParagraph"/>
        <w:numPr>
          <w:ilvl w:val="0"/>
          <w:numId w:val="9"/>
        </w:numPr>
      </w:pPr>
      <w:r>
        <w:t>They</w:t>
      </w:r>
      <w:r w:rsidR="007B3C1F">
        <w:t xml:space="preserve"> have four basic leadership qualities (</w:t>
      </w:r>
      <w:r>
        <w:t>individual</w:t>
      </w:r>
      <w:r w:rsidR="007B3C1F">
        <w:t xml:space="preserve"> capability, team skills, managerial competence, and the ability to sti</w:t>
      </w:r>
      <w:r>
        <w:t xml:space="preserve">mulate others to high performance, plus a fifth quality a paradoxical blend of personal humility and professional will) </w:t>
      </w:r>
    </w:p>
    <w:p w14:paraId="06988534" w14:textId="77777777" w:rsidR="00BA5070" w:rsidRDefault="00BA5070" w:rsidP="00BA5070"/>
    <w:p w14:paraId="15AF6900" w14:textId="09438EDB" w:rsidR="00BA5070" w:rsidRDefault="00BA5070" w:rsidP="00BA5070">
      <w:r>
        <w:rPr>
          <w:u w:val="single"/>
        </w:rPr>
        <w:t>Transactional leaders</w:t>
      </w:r>
      <w:r>
        <w:t xml:space="preserve">- leaders who guide their followers toward established goals by clarifying role and task requirements </w:t>
      </w:r>
    </w:p>
    <w:p w14:paraId="7FCC0A9F" w14:textId="77777777" w:rsidR="00BA5070" w:rsidRDefault="00BA5070" w:rsidP="00BA5070"/>
    <w:p w14:paraId="51C07643" w14:textId="289F645B" w:rsidR="00BA5070" w:rsidRDefault="00BA5070" w:rsidP="00BA5070">
      <w:r>
        <w:rPr>
          <w:u w:val="single"/>
        </w:rPr>
        <w:t>Transformational leaders</w:t>
      </w:r>
      <w:r>
        <w:t xml:space="preserve">- leaders who inspire followers to transcend there own self- interests and who are capable of having a profound and extraordinary effect on followers </w:t>
      </w:r>
    </w:p>
    <w:p w14:paraId="704671AA" w14:textId="77777777" w:rsidR="00BA5070" w:rsidRDefault="00BA5070" w:rsidP="00BA5070"/>
    <w:p w14:paraId="24F487AB" w14:textId="7776F30C" w:rsidR="00BA5070" w:rsidRDefault="00BA5070" w:rsidP="00BA5070">
      <w:r>
        <w:t xml:space="preserve">- The difference between the two is the amount of passive vs. active movements of leadership that are being provided </w:t>
      </w:r>
    </w:p>
    <w:p w14:paraId="29571211" w14:textId="77777777" w:rsidR="00BA5070" w:rsidRPr="00BA5070" w:rsidRDefault="00BA5070" w:rsidP="00BA5070"/>
    <w:sectPr w:rsidR="00BA5070" w:rsidRPr="00BA5070" w:rsidSect="007739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B4DEA"/>
    <w:multiLevelType w:val="hybridMultilevel"/>
    <w:tmpl w:val="C2E8F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153113"/>
    <w:multiLevelType w:val="hybridMultilevel"/>
    <w:tmpl w:val="DAACB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36A84"/>
    <w:multiLevelType w:val="hybridMultilevel"/>
    <w:tmpl w:val="0EA413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20B2488"/>
    <w:multiLevelType w:val="hybridMultilevel"/>
    <w:tmpl w:val="3F68D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89698D"/>
    <w:multiLevelType w:val="hybridMultilevel"/>
    <w:tmpl w:val="3732D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E342B5"/>
    <w:multiLevelType w:val="hybridMultilevel"/>
    <w:tmpl w:val="A0A20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DD3A03"/>
    <w:multiLevelType w:val="hybridMultilevel"/>
    <w:tmpl w:val="ACB4E1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DC4FA7"/>
    <w:multiLevelType w:val="hybridMultilevel"/>
    <w:tmpl w:val="B97C72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A23EA7"/>
    <w:multiLevelType w:val="hybridMultilevel"/>
    <w:tmpl w:val="45949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7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AE0"/>
    <w:rsid w:val="005A7F7F"/>
    <w:rsid w:val="00773921"/>
    <w:rsid w:val="00785686"/>
    <w:rsid w:val="007B3C1F"/>
    <w:rsid w:val="00BA5070"/>
    <w:rsid w:val="00FD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8B7C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856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856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785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856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856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785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/>
</file>

<file path=customXml/itemProps1.xml><?xml version="1.0" encoding="utf-8"?>
<ds:datastoreItem xmlns:ds="http://schemas.openxmlformats.org/officeDocument/2006/customXml" ds:itemID="{B9827E9B-F986-2943-98D5-CDAB9FF9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618</Words>
  <Characters>3524</Characters>
  <Application>Microsoft Macintosh Word</Application>
  <DocSecurity>0</DocSecurity>
  <Lines>29</Lines>
  <Paragraphs>8</Paragraphs>
  <ScaleCrop>false</ScaleCrop>
  <Company/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Vilim</dc:creator>
  <cp:keywords/>
  <dc:description/>
  <cp:lastModifiedBy>Daina Vilim</cp:lastModifiedBy>
  <cp:revision>3</cp:revision>
  <dcterms:created xsi:type="dcterms:W3CDTF">2012-10-15T15:53:00Z</dcterms:created>
  <dcterms:modified xsi:type="dcterms:W3CDTF">2012-10-15T16:30:00Z</dcterms:modified>
</cp:coreProperties>
</file>