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F5C2A" w14:textId="3C11B364" w:rsidR="00E643BD" w:rsidRDefault="00E643BD">
      <w:pPr>
        <w:rPr>
          <w:sz w:val="18"/>
          <w:szCs w:val="18"/>
        </w:rPr>
      </w:pPr>
      <w:r>
        <w:rPr>
          <w:sz w:val="20"/>
        </w:rPr>
        <w:t>Chapter 1 – Introducing Management</w:t>
      </w:r>
    </w:p>
    <w:p w14:paraId="0E1BD574" w14:textId="77BE57E5" w:rsidR="00E643BD" w:rsidRDefault="00E643BD">
      <w:pPr>
        <w:rPr>
          <w:sz w:val="18"/>
          <w:szCs w:val="18"/>
        </w:rPr>
      </w:pPr>
      <w:r>
        <w:rPr>
          <w:sz w:val="18"/>
          <w:szCs w:val="18"/>
        </w:rPr>
        <w:t>- need to adapt to changing society w/ innovations/tech/globalization = learning and speed not habit</w:t>
      </w:r>
    </w:p>
    <w:p w14:paraId="5C3EE08E" w14:textId="00AB3E53" w:rsidR="00E643BD" w:rsidRDefault="00E643BD">
      <w:pPr>
        <w:rPr>
          <w:sz w:val="18"/>
          <w:szCs w:val="18"/>
        </w:rPr>
      </w:pPr>
      <w:r>
        <w:rPr>
          <w:sz w:val="18"/>
          <w:szCs w:val="18"/>
        </w:rPr>
        <w:t xml:space="preserve">- need talented leaders working collectively/individually to motivate ppl &amp; support work environment </w:t>
      </w:r>
    </w:p>
    <w:p w14:paraId="733984DE" w14:textId="77777777" w:rsidR="00E643BD" w:rsidRDefault="00E643BD">
      <w:pPr>
        <w:rPr>
          <w:sz w:val="18"/>
          <w:szCs w:val="18"/>
        </w:rPr>
      </w:pPr>
    </w:p>
    <w:p w14:paraId="4482AB6D" w14:textId="2B3F15CB" w:rsidR="00E643BD" w:rsidRDefault="00E643BD">
      <w:pPr>
        <w:rPr>
          <w:sz w:val="18"/>
          <w:szCs w:val="18"/>
        </w:rPr>
      </w:pPr>
      <w:r>
        <w:rPr>
          <w:b/>
          <w:sz w:val="18"/>
          <w:szCs w:val="18"/>
        </w:rPr>
        <w:t>WORKING TODAY</w:t>
      </w:r>
      <w:r>
        <w:rPr>
          <w:sz w:val="18"/>
          <w:szCs w:val="18"/>
        </w:rPr>
        <w:t xml:space="preserve"> – need to excel in employee development, CSR, innovations </w:t>
      </w:r>
    </w:p>
    <w:p w14:paraId="2D856FD6" w14:textId="136CAD89" w:rsidR="00E643BD" w:rsidRDefault="00E643BD">
      <w:pPr>
        <w:rPr>
          <w:sz w:val="18"/>
          <w:szCs w:val="18"/>
        </w:rPr>
      </w:pPr>
      <w:r>
        <w:rPr>
          <w:sz w:val="18"/>
          <w:szCs w:val="18"/>
        </w:rPr>
        <w:t xml:space="preserve">- careers = redefined w/ flexibility = need initiative, discipline &amp; continuous learning </w:t>
      </w:r>
    </w:p>
    <w:p w14:paraId="6D2DA4F6" w14:textId="73EFF907" w:rsidR="00E643BD" w:rsidRDefault="00E643BD">
      <w:pPr>
        <w:rPr>
          <w:sz w:val="18"/>
          <w:szCs w:val="18"/>
        </w:rPr>
      </w:pPr>
      <w:r>
        <w:rPr>
          <w:b/>
          <w:sz w:val="18"/>
          <w:szCs w:val="18"/>
        </w:rPr>
        <w:t>talent</w:t>
      </w:r>
      <w:r>
        <w:rPr>
          <w:sz w:val="18"/>
          <w:szCs w:val="18"/>
        </w:rPr>
        <w:t xml:space="preserve"> – what they know, what they learn and what they do with it </w:t>
      </w:r>
    </w:p>
    <w:p w14:paraId="3316F974" w14:textId="25C7901A" w:rsidR="00E643BD" w:rsidRDefault="00E643BD">
      <w:pPr>
        <w:rPr>
          <w:sz w:val="18"/>
          <w:szCs w:val="18"/>
        </w:rPr>
      </w:pPr>
      <w:r>
        <w:rPr>
          <w:sz w:val="18"/>
          <w:szCs w:val="18"/>
        </w:rPr>
        <w:t>- need talented employees to get better results than competitors = successful company</w:t>
      </w:r>
    </w:p>
    <w:p w14:paraId="58317B9A" w14:textId="52FA36F2" w:rsidR="00E643BD" w:rsidRDefault="00E643BD">
      <w:pPr>
        <w:rPr>
          <w:sz w:val="18"/>
          <w:szCs w:val="18"/>
        </w:rPr>
      </w:pPr>
      <w:r>
        <w:rPr>
          <w:i/>
          <w:sz w:val="18"/>
          <w:szCs w:val="18"/>
        </w:rPr>
        <w:t>intellectual capital</w:t>
      </w:r>
      <w:r>
        <w:rPr>
          <w:sz w:val="18"/>
          <w:szCs w:val="18"/>
        </w:rPr>
        <w:t xml:space="preserve"> – competency*commitment (collective knowledge of workforce used to create value)</w:t>
      </w:r>
    </w:p>
    <w:p w14:paraId="68B3C0D9" w14:textId="744DA27E" w:rsidR="00E643BD" w:rsidRDefault="00E643BD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- hard to combine talents to achieve significant results </w:t>
      </w:r>
    </w:p>
    <w:p w14:paraId="641AD441" w14:textId="39C2A09A" w:rsidR="00E643BD" w:rsidRDefault="00E643BD">
      <w:pPr>
        <w:rPr>
          <w:sz w:val="18"/>
          <w:szCs w:val="18"/>
        </w:rPr>
      </w:pPr>
      <w:r>
        <w:rPr>
          <w:i/>
          <w:sz w:val="18"/>
          <w:szCs w:val="18"/>
        </w:rPr>
        <w:t>knowledge worker</w:t>
      </w:r>
      <w:r>
        <w:rPr>
          <w:sz w:val="18"/>
          <w:szCs w:val="18"/>
        </w:rPr>
        <w:t xml:space="preserve"> – person w/ mind as a critical asset to the company (adds to intellectual capital)</w:t>
      </w:r>
    </w:p>
    <w:p w14:paraId="7A980517" w14:textId="58761A98" w:rsidR="00E643BD" w:rsidRDefault="00E643BD">
      <w:pPr>
        <w:rPr>
          <w:sz w:val="18"/>
          <w:szCs w:val="18"/>
        </w:rPr>
      </w:pPr>
      <w:r>
        <w:rPr>
          <w:b/>
          <w:sz w:val="18"/>
          <w:szCs w:val="18"/>
        </w:rPr>
        <w:t>diversity</w:t>
      </w:r>
      <w:r>
        <w:rPr>
          <w:sz w:val="18"/>
          <w:szCs w:val="18"/>
        </w:rPr>
        <w:t xml:space="preserve"> – more visible minorities/seniors in the workforce who creates opportunities for performance gains</w:t>
      </w:r>
    </w:p>
    <w:p w14:paraId="613F6798" w14:textId="36ADE38C" w:rsidR="00E643BD" w:rsidRDefault="00E643BD">
      <w:pPr>
        <w:rPr>
          <w:sz w:val="18"/>
          <w:szCs w:val="18"/>
        </w:rPr>
      </w:pPr>
      <w:r>
        <w:rPr>
          <w:i/>
          <w:sz w:val="18"/>
          <w:szCs w:val="18"/>
        </w:rPr>
        <w:t>prejudice</w:t>
      </w:r>
      <w:r>
        <w:rPr>
          <w:sz w:val="18"/>
          <w:szCs w:val="18"/>
        </w:rPr>
        <w:t xml:space="preserve"> – negative opinions/attitude towards ppl of diverse population (stage for diversity bias)</w:t>
      </w:r>
    </w:p>
    <w:p w14:paraId="5230D6D1" w14:textId="05FE8DEC" w:rsidR="00E643BD" w:rsidRDefault="00E643BD">
      <w:pPr>
        <w:rPr>
          <w:sz w:val="18"/>
          <w:szCs w:val="18"/>
        </w:rPr>
      </w:pPr>
      <w:r>
        <w:rPr>
          <w:i/>
          <w:sz w:val="18"/>
          <w:szCs w:val="18"/>
        </w:rPr>
        <w:t xml:space="preserve">discrimination </w:t>
      </w:r>
      <w:r>
        <w:rPr>
          <w:sz w:val="18"/>
          <w:szCs w:val="18"/>
        </w:rPr>
        <w:t>– visible minorities treated unfairly &amp; denied full benefits</w:t>
      </w:r>
    </w:p>
    <w:p w14:paraId="29ADA779" w14:textId="5EF086DE" w:rsidR="00E643BD" w:rsidRDefault="00E643BD">
      <w:pPr>
        <w:rPr>
          <w:sz w:val="18"/>
          <w:szCs w:val="18"/>
        </w:rPr>
      </w:pPr>
      <w:r>
        <w:rPr>
          <w:i/>
          <w:sz w:val="18"/>
          <w:szCs w:val="18"/>
        </w:rPr>
        <w:t>glass ceiling</w:t>
      </w:r>
      <w:r>
        <w:rPr>
          <w:sz w:val="18"/>
          <w:szCs w:val="18"/>
        </w:rPr>
        <w:t xml:space="preserve"> – invisible barrier preventing visible minorities from exceeding certain level of responsibility </w:t>
      </w:r>
    </w:p>
    <w:p w14:paraId="31A9ECDC" w14:textId="595000CC" w:rsidR="00E643BD" w:rsidRDefault="00E643BD">
      <w:pPr>
        <w:rPr>
          <w:sz w:val="18"/>
          <w:szCs w:val="18"/>
        </w:rPr>
      </w:pPr>
      <w:r>
        <w:rPr>
          <w:b/>
          <w:sz w:val="18"/>
          <w:szCs w:val="18"/>
        </w:rPr>
        <w:t>globalization</w:t>
      </w:r>
      <w:r>
        <w:rPr>
          <w:sz w:val="18"/>
          <w:szCs w:val="18"/>
        </w:rPr>
        <w:t xml:space="preserve"> – </w:t>
      </w:r>
      <w:r w:rsidR="005B7091">
        <w:rPr>
          <w:sz w:val="18"/>
          <w:szCs w:val="18"/>
        </w:rPr>
        <w:t>interdependence of resources</w:t>
      </w:r>
      <w:r>
        <w:rPr>
          <w:sz w:val="18"/>
          <w:szCs w:val="18"/>
        </w:rPr>
        <w:t>, product markets and business competition making new economy</w:t>
      </w:r>
    </w:p>
    <w:p w14:paraId="1F9FCD4D" w14:textId="0835983C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 xml:space="preserve">- due to tech/deregulation of markets = expanded flow of ppl (thru media/travel), $, goods and information </w:t>
      </w:r>
    </w:p>
    <w:p w14:paraId="0B1DEB26" w14:textId="04ECDB79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 xml:space="preserve">- employees/graduates/government now worry about global competition instead of national </w:t>
      </w:r>
    </w:p>
    <w:p w14:paraId="3E0FF312" w14:textId="38CC5260" w:rsidR="005B7091" w:rsidRDefault="005B7091">
      <w:pPr>
        <w:rPr>
          <w:sz w:val="18"/>
          <w:szCs w:val="18"/>
        </w:rPr>
      </w:pPr>
      <w:r>
        <w:rPr>
          <w:b/>
          <w:sz w:val="18"/>
          <w:szCs w:val="18"/>
        </w:rPr>
        <w:t>technology</w:t>
      </w:r>
      <w:r>
        <w:rPr>
          <w:sz w:val="18"/>
          <w:szCs w:val="18"/>
        </w:rPr>
        <w:t xml:space="preserve"> – technological world = foundation of globalization (second life = can visit/learn about companies)</w:t>
      </w:r>
    </w:p>
    <w:p w14:paraId="118106CB" w14:textId="59E75772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>- indispensable/flexibility for work arrangements, telecommuting and maintaining mobile offices</w:t>
      </w:r>
    </w:p>
    <w:p w14:paraId="1DEE4C06" w14:textId="4BEB4AE0" w:rsidR="005B7091" w:rsidRDefault="005B7091">
      <w:pPr>
        <w:rPr>
          <w:sz w:val="18"/>
          <w:szCs w:val="18"/>
        </w:rPr>
      </w:pPr>
      <w:r>
        <w:rPr>
          <w:b/>
          <w:sz w:val="18"/>
          <w:szCs w:val="18"/>
        </w:rPr>
        <w:t>ethics</w:t>
      </w:r>
      <w:r>
        <w:rPr>
          <w:sz w:val="18"/>
          <w:szCs w:val="18"/>
        </w:rPr>
        <w:t xml:space="preserve"> – principles that set standards of what’s right/wrong (Herb Baum &gt; Jeffrey Skilling)</w:t>
      </w:r>
    </w:p>
    <w:p w14:paraId="7F8FD500" w14:textId="1CA4402E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 xml:space="preserve">- need integrity/responsibility from the top of the organization to maintain good ethics </w:t>
      </w:r>
    </w:p>
    <w:p w14:paraId="643EDF27" w14:textId="16B88D0D" w:rsidR="005B7091" w:rsidRDefault="005B7091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careers </w:t>
      </w:r>
      <w:r>
        <w:rPr>
          <w:sz w:val="18"/>
          <w:szCs w:val="18"/>
        </w:rPr>
        <w:t>– hard for graduates to find 1</w:t>
      </w:r>
      <w:r w:rsidRPr="005B7091">
        <w:rPr>
          <w:sz w:val="18"/>
          <w:szCs w:val="18"/>
          <w:vertAlign w:val="superscript"/>
        </w:rPr>
        <w:t>st</w:t>
      </w:r>
      <w:r>
        <w:rPr>
          <w:sz w:val="18"/>
          <w:szCs w:val="18"/>
        </w:rPr>
        <w:t xml:space="preserve"> full time job (online resume &amp; portable/maintained personal skills help)</w:t>
      </w:r>
    </w:p>
    <w:p w14:paraId="66F66CCB" w14:textId="44A27C0D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 xml:space="preserve">the shamrock organization: </w:t>
      </w:r>
      <w:r>
        <w:rPr>
          <w:i/>
          <w:sz w:val="18"/>
          <w:szCs w:val="18"/>
        </w:rPr>
        <w:t xml:space="preserve">FT (core) workers </w:t>
      </w:r>
      <w:r>
        <w:rPr>
          <w:sz w:val="18"/>
          <w:szCs w:val="18"/>
        </w:rPr>
        <w:t>– traditional career path &amp; can advance within the organization</w:t>
      </w:r>
    </w:p>
    <w:p w14:paraId="287DC6BB" w14:textId="22556A0D" w:rsidR="005B7091" w:rsidRDefault="005B70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independent contractors</w:t>
      </w:r>
      <w:r>
        <w:rPr>
          <w:sz w:val="18"/>
          <w:szCs w:val="18"/>
        </w:rPr>
        <w:t xml:space="preserve"> – perform spec. task/compensated on project basis</w:t>
      </w:r>
      <w:r>
        <w:rPr>
          <w:sz w:val="18"/>
          <w:szCs w:val="18"/>
        </w:rPr>
        <w:br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part-time temp</w:t>
      </w:r>
      <w:r>
        <w:rPr>
          <w:sz w:val="18"/>
          <w:szCs w:val="18"/>
        </w:rPr>
        <w:t xml:space="preserve"> – hired/fired when needed</w:t>
      </w:r>
    </w:p>
    <w:p w14:paraId="5BB0A276" w14:textId="08574B10" w:rsidR="005B7091" w:rsidRDefault="005B7091">
      <w:pPr>
        <w:rPr>
          <w:sz w:val="18"/>
          <w:szCs w:val="18"/>
        </w:rPr>
      </w:pPr>
      <w:r>
        <w:rPr>
          <w:i/>
          <w:sz w:val="18"/>
          <w:szCs w:val="18"/>
        </w:rPr>
        <w:t>portfolio worker</w:t>
      </w:r>
      <w:r>
        <w:rPr>
          <w:sz w:val="18"/>
          <w:szCs w:val="18"/>
        </w:rPr>
        <w:t xml:space="preserve"> – person w/ up to date skills allowing for job/career mobility</w:t>
      </w:r>
    </w:p>
    <w:p w14:paraId="1E10DF68" w14:textId="77777777" w:rsidR="005B7091" w:rsidRDefault="005B7091">
      <w:pPr>
        <w:rPr>
          <w:sz w:val="18"/>
          <w:szCs w:val="18"/>
        </w:rPr>
      </w:pPr>
    </w:p>
    <w:p w14:paraId="711645A4" w14:textId="0C91E09D" w:rsidR="00E72083" w:rsidRDefault="00E72083">
      <w:pPr>
        <w:rPr>
          <w:sz w:val="18"/>
          <w:szCs w:val="18"/>
        </w:rPr>
      </w:pPr>
      <w:r>
        <w:rPr>
          <w:b/>
          <w:sz w:val="18"/>
          <w:szCs w:val="18"/>
        </w:rPr>
        <w:t>career survival skills</w:t>
      </w:r>
      <w:r>
        <w:rPr>
          <w:sz w:val="18"/>
          <w:szCs w:val="18"/>
        </w:rPr>
        <w:t xml:space="preserve"> – mastery (be of value), networking, entrepreneurship, able to use tech., marketing, passion for renewal (updating self to meet future demand)</w:t>
      </w:r>
    </w:p>
    <w:p w14:paraId="536295DD" w14:textId="77777777" w:rsidR="00E72083" w:rsidRDefault="00E72083">
      <w:pPr>
        <w:rPr>
          <w:sz w:val="18"/>
          <w:szCs w:val="18"/>
        </w:rPr>
      </w:pPr>
    </w:p>
    <w:p w14:paraId="081C2D49" w14:textId="72A7092A" w:rsidR="00E72083" w:rsidRDefault="00E72083">
      <w:pPr>
        <w:rPr>
          <w:sz w:val="18"/>
          <w:szCs w:val="18"/>
        </w:rPr>
      </w:pPr>
      <w:r>
        <w:rPr>
          <w:b/>
          <w:sz w:val="18"/>
          <w:szCs w:val="18"/>
        </w:rPr>
        <w:t>organization</w:t>
      </w:r>
      <w:r>
        <w:rPr>
          <w:sz w:val="18"/>
          <w:szCs w:val="18"/>
        </w:rPr>
        <w:t xml:space="preserve"> – collection of ppl working together to achieve a common purpose (provide good/service of value)</w:t>
      </w:r>
    </w:p>
    <w:p w14:paraId="3F77D159" w14:textId="57F77FB0" w:rsidR="00E72083" w:rsidRDefault="00E72083">
      <w:pPr>
        <w:rPr>
          <w:sz w:val="18"/>
          <w:szCs w:val="18"/>
        </w:rPr>
      </w:pPr>
      <w:r>
        <w:rPr>
          <w:sz w:val="18"/>
          <w:szCs w:val="18"/>
        </w:rPr>
        <w:t xml:space="preserve">- provide quality product/satisfaction for organizational strength/performance advantage </w:t>
      </w:r>
    </w:p>
    <w:p w14:paraId="0D177531" w14:textId="4BC92502" w:rsidR="00E72083" w:rsidRDefault="00E72083">
      <w:pPr>
        <w:rPr>
          <w:sz w:val="18"/>
          <w:szCs w:val="18"/>
        </w:rPr>
      </w:pPr>
      <w:r>
        <w:rPr>
          <w:i/>
          <w:sz w:val="18"/>
          <w:szCs w:val="18"/>
        </w:rPr>
        <w:t>open systems</w:t>
      </w:r>
      <w:r>
        <w:rPr>
          <w:sz w:val="18"/>
          <w:szCs w:val="18"/>
        </w:rPr>
        <w:t xml:space="preserve"> – transforms inputs from environment into product outputs (finished goods)</w:t>
      </w:r>
    </w:p>
    <w:p w14:paraId="0581488E" w14:textId="7E9DAB1E" w:rsidR="00E72083" w:rsidRDefault="00E72083">
      <w:pPr>
        <w:rPr>
          <w:sz w:val="18"/>
          <w:szCs w:val="18"/>
        </w:rPr>
      </w:pPr>
      <w:r>
        <w:rPr>
          <w:sz w:val="18"/>
          <w:szCs w:val="18"/>
        </w:rPr>
        <w:t>- supplier of resources and customers = external environment (feedback indicates organizations performance)</w:t>
      </w:r>
    </w:p>
    <w:p w14:paraId="01BAA599" w14:textId="77777777" w:rsidR="00E72083" w:rsidRDefault="00E72083">
      <w:pPr>
        <w:rPr>
          <w:sz w:val="18"/>
          <w:szCs w:val="18"/>
        </w:rPr>
      </w:pPr>
    </w:p>
    <w:p w14:paraId="706F9042" w14:textId="513751D4" w:rsidR="00E72083" w:rsidRDefault="00E72083">
      <w:pPr>
        <w:rPr>
          <w:sz w:val="18"/>
          <w:szCs w:val="18"/>
        </w:rPr>
      </w:pPr>
      <w:r>
        <w:rPr>
          <w:b/>
          <w:sz w:val="18"/>
          <w:szCs w:val="18"/>
        </w:rPr>
        <w:t>organizational performance</w:t>
      </w:r>
      <w:r>
        <w:rPr>
          <w:sz w:val="18"/>
          <w:szCs w:val="18"/>
        </w:rPr>
        <w:t xml:space="preserve"> – resources needed to be well utilized/customer well served to perform well</w:t>
      </w:r>
    </w:p>
    <w:p w14:paraId="2AC7E20A" w14:textId="1720B2DD" w:rsidR="00E72083" w:rsidRDefault="00E72083">
      <w:pPr>
        <w:rPr>
          <w:sz w:val="18"/>
          <w:szCs w:val="18"/>
        </w:rPr>
      </w:pPr>
      <w:r>
        <w:rPr>
          <w:i/>
          <w:sz w:val="18"/>
          <w:szCs w:val="18"/>
        </w:rPr>
        <w:t>productivity</w:t>
      </w:r>
      <w:r>
        <w:rPr>
          <w:sz w:val="18"/>
          <w:szCs w:val="18"/>
        </w:rPr>
        <w:t xml:space="preserve"> – quantity/quality of outputs relative to cost of inputs (measured in diff lvls [per person, group, lvl)</w:t>
      </w:r>
    </w:p>
    <w:p w14:paraId="328799B6" w14:textId="5195D1B7" w:rsidR="00E72083" w:rsidRDefault="00E7208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- involves efficiency/effectiveness (performance measures)</w:t>
      </w:r>
    </w:p>
    <w:p w14:paraId="7B9B3650" w14:textId="21C7602C" w:rsidR="00E72083" w:rsidRDefault="00E72083">
      <w:pPr>
        <w:rPr>
          <w:sz w:val="18"/>
          <w:szCs w:val="18"/>
        </w:rPr>
      </w:pPr>
      <w:r>
        <w:rPr>
          <w:i/>
          <w:sz w:val="18"/>
          <w:szCs w:val="18"/>
        </w:rPr>
        <w:t>performance effectiveness</w:t>
      </w:r>
      <w:r>
        <w:rPr>
          <w:sz w:val="18"/>
          <w:szCs w:val="18"/>
        </w:rPr>
        <w:t xml:space="preserve"> – output measure of task/goal accomplishment (target in quality/quantity)</w:t>
      </w:r>
    </w:p>
    <w:p w14:paraId="5009C495" w14:textId="4223EBBC" w:rsidR="00E72083" w:rsidRDefault="00E72083">
      <w:pPr>
        <w:rPr>
          <w:sz w:val="18"/>
          <w:szCs w:val="18"/>
        </w:rPr>
      </w:pPr>
      <w:r>
        <w:rPr>
          <w:i/>
          <w:sz w:val="18"/>
          <w:szCs w:val="18"/>
        </w:rPr>
        <w:t>performance efficiency</w:t>
      </w:r>
      <w:r>
        <w:rPr>
          <w:sz w:val="18"/>
          <w:szCs w:val="18"/>
        </w:rPr>
        <w:t xml:space="preserve"> – input measures of resource costs ass. w/ goal accomplishment (min. cost in material)</w:t>
      </w:r>
    </w:p>
    <w:tbl>
      <w:tblPr>
        <w:tblStyle w:val="MediumList2-Accent1"/>
        <w:tblW w:w="8472" w:type="dxa"/>
        <w:tblLayout w:type="fixed"/>
        <w:tblLook w:val="04A0" w:firstRow="1" w:lastRow="0" w:firstColumn="1" w:lastColumn="0" w:noHBand="0" w:noVBand="1"/>
      </w:tblPr>
      <w:tblGrid>
        <w:gridCol w:w="1242"/>
        <w:gridCol w:w="1190"/>
        <w:gridCol w:w="2212"/>
        <w:gridCol w:w="3544"/>
        <w:gridCol w:w="284"/>
      </w:tblGrid>
      <w:tr w:rsidR="00E72083" w:rsidRPr="00E72083" w14:paraId="3B97B13C" w14:textId="77777777" w:rsidTr="00E720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42" w:type="dxa"/>
            <w:vMerge w:val="restart"/>
          </w:tcPr>
          <w:p w14:paraId="78CB649D" w14:textId="77777777" w:rsidR="00E72083" w:rsidRPr="00E72083" w:rsidRDefault="00E72083" w:rsidP="00E72083">
            <w:pPr>
              <w:rPr>
                <w:sz w:val="18"/>
                <w:szCs w:val="18"/>
              </w:rPr>
            </w:pPr>
          </w:p>
          <w:p w14:paraId="2DDFC25D" w14:textId="77777777" w:rsidR="00E72083" w:rsidRPr="00E72083" w:rsidRDefault="00E72083" w:rsidP="00E72083">
            <w:pPr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br/>
            </w:r>
          </w:p>
          <w:p w14:paraId="7C302FD7" w14:textId="77777777" w:rsidR="00E72083" w:rsidRPr="00E72083" w:rsidRDefault="00E72083" w:rsidP="00E72083">
            <w:pPr>
              <w:rPr>
                <w:sz w:val="18"/>
                <w:szCs w:val="18"/>
              </w:rPr>
            </w:pPr>
          </w:p>
          <w:p w14:paraId="5FA844F0" w14:textId="77777777" w:rsidR="00E72083" w:rsidRPr="00E72083" w:rsidRDefault="00E72083" w:rsidP="00E72083">
            <w:pPr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Goal Attainment</w:t>
            </w:r>
          </w:p>
        </w:tc>
        <w:tc>
          <w:tcPr>
            <w:tcW w:w="1190" w:type="dxa"/>
          </w:tcPr>
          <w:p w14:paraId="55699283" w14:textId="77777777" w:rsidR="00E72083" w:rsidRPr="00E72083" w:rsidRDefault="00E72083" w:rsidP="00E720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756" w:type="dxa"/>
            <w:gridSpan w:val="2"/>
          </w:tcPr>
          <w:p w14:paraId="4E2697F0" w14:textId="79827AA4" w:rsidR="00E72083" w:rsidRPr="00E72083" w:rsidRDefault="00E72083" w:rsidP="00E720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 xml:space="preserve">                  Poor</w:t>
            </w:r>
            <w:r w:rsidRPr="00E72083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                                 </w:t>
            </w:r>
            <w:r w:rsidRPr="00E72083">
              <w:rPr>
                <w:sz w:val="18"/>
                <w:szCs w:val="18"/>
              </w:rPr>
              <w:t>Good</w:t>
            </w:r>
          </w:p>
        </w:tc>
        <w:tc>
          <w:tcPr>
            <w:tcW w:w="284" w:type="dxa"/>
          </w:tcPr>
          <w:p w14:paraId="399F9EB1" w14:textId="77777777" w:rsidR="00E72083" w:rsidRPr="00E72083" w:rsidRDefault="00E72083" w:rsidP="00E720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E72083" w:rsidRPr="00E72083" w14:paraId="2AF4916B" w14:textId="77777777" w:rsidTr="00E720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</w:tcPr>
          <w:p w14:paraId="457728D5" w14:textId="77777777" w:rsidR="00E72083" w:rsidRPr="00E72083" w:rsidRDefault="00E72083" w:rsidP="00E72083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14:paraId="07664BA6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A70D1BA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High</w:t>
            </w:r>
          </w:p>
        </w:tc>
        <w:tc>
          <w:tcPr>
            <w:tcW w:w="2212" w:type="dxa"/>
            <w:tcBorders>
              <w:right w:val="single" w:sz="4" w:space="0" w:color="auto"/>
            </w:tcBorders>
          </w:tcPr>
          <w:p w14:paraId="552AD623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i/>
                <w:sz w:val="18"/>
                <w:szCs w:val="18"/>
              </w:rPr>
              <w:t>Effective but not efficient</w:t>
            </w:r>
          </w:p>
          <w:p w14:paraId="6765E96F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- goals achieved</w:t>
            </w:r>
          </w:p>
          <w:p w14:paraId="4BB936AB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- resources wasted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1B7314D1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szCs w:val="18"/>
              </w:rPr>
            </w:pPr>
            <w:r w:rsidRPr="00E72083">
              <w:rPr>
                <w:i/>
                <w:sz w:val="18"/>
                <w:szCs w:val="18"/>
              </w:rPr>
              <w:t>Effective and efficient</w:t>
            </w:r>
          </w:p>
          <w:p w14:paraId="28F24F79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 xml:space="preserve">- goals achieved </w:t>
            </w:r>
          </w:p>
          <w:p w14:paraId="72DF9B9D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 xml:space="preserve">- no wasted resources </w:t>
            </w:r>
          </w:p>
          <w:p w14:paraId="0761BAE4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E72083">
              <w:rPr>
                <w:b/>
                <w:sz w:val="18"/>
                <w:szCs w:val="18"/>
              </w:rPr>
              <w:t>- high productivity</w:t>
            </w:r>
          </w:p>
        </w:tc>
        <w:tc>
          <w:tcPr>
            <w:tcW w:w="284" w:type="dxa"/>
          </w:tcPr>
          <w:p w14:paraId="4B4B832F" w14:textId="77777777" w:rsidR="00E72083" w:rsidRPr="00E72083" w:rsidRDefault="00E72083" w:rsidP="00E720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E72083" w:rsidRPr="00E72083" w14:paraId="16CC7326" w14:textId="77777777" w:rsidTr="00E72083">
        <w:trPr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cBorders>
              <w:bottom w:val="single" w:sz="4" w:space="0" w:color="auto"/>
            </w:tcBorders>
          </w:tcPr>
          <w:p w14:paraId="037B8C91" w14:textId="77777777" w:rsidR="00E72083" w:rsidRPr="00E72083" w:rsidRDefault="00E72083" w:rsidP="00E72083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14:paraId="35CC5039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A2E615C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Low</w:t>
            </w:r>
          </w:p>
        </w:tc>
        <w:tc>
          <w:tcPr>
            <w:tcW w:w="2212" w:type="dxa"/>
            <w:tcBorders>
              <w:bottom w:val="single" w:sz="4" w:space="0" w:color="auto"/>
              <w:right w:val="single" w:sz="4" w:space="0" w:color="auto"/>
            </w:tcBorders>
          </w:tcPr>
          <w:p w14:paraId="605A11A3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8"/>
                <w:szCs w:val="18"/>
              </w:rPr>
            </w:pPr>
            <w:r w:rsidRPr="00E72083">
              <w:rPr>
                <w:i/>
                <w:sz w:val="18"/>
                <w:szCs w:val="18"/>
              </w:rPr>
              <w:t>Not effective or efficient</w:t>
            </w:r>
          </w:p>
          <w:p w14:paraId="7A6386EF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- goals not achieved</w:t>
            </w:r>
          </w:p>
          <w:p w14:paraId="573C6E2B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- resources wasted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</w:tcBorders>
          </w:tcPr>
          <w:p w14:paraId="445B3E77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8"/>
                <w:szCs w:val="18"/>
              </w:rPr>
            </w:pPr>
            <w:r w:rsidRPr="00E72083">
              <w:rPr>
                <w:i/>
                <w:sz w:val="18"/>
                <w:szCs w:val="18"/>
              </w:rPr>
              <w:t>Efficient but not Effective</w:t>
            </w:r>
          </w:p>
          <w:p w14:paraId="7B7822B5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>- goals not achieved</w:t>
            </w:r>
          </w:p>
          <w:p w14:paraId="4AD884E5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 xml:space="preserve">- no wasted resources 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6F6F2ADE" w14:textId="77777777" w:rsidR="00E72083" w:rsidRPr="00E72083" w:rsidRDefault="00E72083" w:rsidP="00E720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E72083" w:rsidRPr="00E72083" w14:paraId="504896CB" w14:textId="77777777" w:rsidTr="00E72083">
        <w:trPr>
          <w:gridBefore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2432" w:type="dxa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0" w:type="dxa"/>
            <w:gridSpan w:val="3"/>
            <w:tcBorders>
              <w:right w:val="nil"/>
            </w:tcBorders>
          </w:tcPr>
          <w:p w14:paraId="3C6A2CE1" w14:textId="77777777" w:rsidR="00E72083" w:rsidRPr="00E72083" w:rsidRDefault="00E72083" w:rsidP="00E72083">
            <w:pPr>
              <w:rPr>
                <w:sz w:val="18"/>
                <w:szCs w:val="18"/>
              </w:rPr>
            </w:pPr>
            <w:r w:rsidRPr="00E72083">
              <w:rPr>
                <w:sz w:val="18"/>
                <w:szCs w:val="18"/>
              </w:rPr>
              <w:t xml:space="preserve">                                     Resource Utilization </w:t>
            </w:r>
          </w:p>
        </w:tc>
      </w:tr>
      <w:tr w:rsidR="00E72083" w:rsidRPr="00E72083" w14:paraId="7092DAA0" w14:textId="77777777" w:rsidTr="00E72083">
        <w:trPr>
          <w:gridBefore w:val="2"/>
          <w:wBefore w:w="2432" w:type="dxa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0" w:type="dxa"/>
            <w:gridSpan w:val="3"/>
            <w:tcBorders>
              <w:right w:val="nil"/>
            </w:tcBorders>
          </w:tcPr>
          <w:p w14:paraId="0BCDC889" w14:textId="77777777" w:rsidR="00E72083" w:rsidRPr="00E72083" w:rsidRDefault="00E72083" w:rsidP="00E72083">
            <w:pPr>
              <w:rPr>
                <w:sz w:val="18"/>
                <w:szCs w:val="18"/>
              </w:rPr>
            </w:pPr>
          </w:p>
        </w:tc>
      </w:tr>
    </w:tbl>
    <w:p w14:paraId="4B902045" w14:textId="1DA7CD6E" w:rsidR="00E72083" w:rsidRDefault="00E72083">
      <w:pPr>
        <w:rPr>
          <w:sz w:val="18"/>
          <w:szCs w:val="18"/>
        </w:rPr>
      </w:pPr>
      <w:r>
        <w:rPr>
          <w:b/>
          <w:sz w:val="18"/>
          <w:szCs w:val="18"/>
        </w:rPr>
        <w:t>change in nature of organization</w:t>
      </w:r>
    </w:p>
    <w:p w14:paraId="4980C582" w14:textId="7045E47C" w:rsidR="00E72083" w:rsidRDefault="00E72083">
      <w:pPr>
        <w:rPr>
          <w:sz w:val="18"/>
          <w:szCs w:val="18"/>
        </w:rPr>
      </w:pPr>
      <w:r>
        <w:rPr>
          <w:i/>
          <w:sz w:val="18"/>
          <w:szCs w:val="18"/>
        </w:rPr>
        <w:t>renewed belief in human capital</w:t>
      </w:r>
      <w:r>
        <w:rPr>
          <w:sz w:val="18"/>
          <w:szCs w:val="18"/>
        </w:rPr>
        <w:t xml:space="preserve"> – high involvement not than knowledge, experience/commitment of all member</w:t>
      </w:r>
    </w:p>
    <w:p w14:paraId="445B4F2D" w14:textId="1B20E326" w:rsidR="00E72083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demise of “command and control”</w:t>
      </w:r>
      <w:r>
        <w:rPr>
          <w:sz w:val="18"/>
          <w:szCs w:val="18"/>
        </w:rPr>
        <w:t xml:space="preserve"> – hierarchal structures = slow/costly</w:t>
      </w:r>
    </w:p>
    <w:p w14:paraId="6F9DFDDC" w14:textId="01B257D5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emphasis on teamwork</w:t>
      </w:r>
      <w:r>
        <w:rPr>
          <w:sz w:val="18"/>
          <w:szCs w:val="18"/>
        </w:rPr>
        <w:t xml:space="preserve"> – more horizontal in focus</w:t>
      </w:r>
    </w:p>
    <w:p w14:paraId="760039B2" w14:textId="6BF8B06B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pre-eminence of technology</w:t>
      </w:r>
      <w:r>
        <w:rPr>
          <w:sz w:val="18"/>
          <w:szCs w:val="18"/>
        </w:rPr>
        <w:t xml:space="preserve"> – new opportunities w/ IT to change operations/how ppl work in organizations</w:t>
      </w:r>
    </w:p>
    <w:p w14:paraId="3C643958" w14:textId="01EF3F54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embrace networking</w:t>
      </w:r>
      <w:r>
        <w:rPr>
          <w:sz w:val="18"/>
          <w:szCs w:val="18"/>
        </w:rPr>
        <w:t xml:space="preserve"> – real time comm. w/ business and partners, contractors, suppliers and customers</w:t>
      </w:r>
    </w:p>
    <w:p w14:paraId="7862D0C0" w14:textId="10E627B6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new workforce expectations</w:t>
      </w:r>
      <w:r>
        <w:rPr>
          <w:sz w:val="18"/>
          <w:szCs w:val="18"/>
        </w:rPr>
        <w:t xml:space="preserve"> – less tolerance for hierarchy, ^ informality &amp; attention to performance not status</w:t>
      </w:r>
    </w:p>
    <w:p w14:paraId="1C7A0A34" w14:textId="39CE0995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concern for work-life balance</w:t>
      </w:r>
      <w:r>
        <w:rPr>
          <w:sz w:val="18"/>
          <w:szCs w:val="18"/>
        </w:rPr>
        <w:t xml:space="preserve"> – more attention of balance b/w work and personal affairs</w:t>
      </w:r>
    </w:p>
    <w:p w14:paraId="23602090" w14:textId="78A7C1D0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lastRenderedPageBreak/>
        <w:t>focus on speed</w:t>
      </w:r>
      <w:r>
        <w:rPr>
          <w:sz w:val="18"/>
          <w:szCs w:val="18"/>
        </w:rPr>
        <w:t xml:space="preserve"> – things are expected to be done timely but still with good quality</w:t>
      </w:r>
    </w:p>
    <w:p w14:paraId="56C350A2" w14:textId="77777777" w:rsidR="00F85D58" w:rsidRDefault="00F85D58">
      <w:pPr>
        <w:rPr>
          <w:sz w:val="18"/>
          <w:szCs w:val="18"/>
        </w:rPr>
      </w:pPr>
    </w:p>
    <w:p w14:paraId="1B2EF6E4" w14:textId="73C2412C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THE GENERAL ENVIRONMENT</w:t>
      </w:r>
      <w:r>
        <w:rPr>
          <w:sz w:val="18"/>
          <w:szCs w:val="18"/>
        </w:rPr>
        <w:t xml:space="preserve"> – external conditions setting context for managerial decision making</w:t>
      </w:r>
    </w:p>
    <w:p w14:paraId="11823D7A" w14:textId="7A43DD65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economic conditions</w:t>
      </w:r>
      <w:r>
        <w:rPr>
          <w:sz w:val="18"/>
          <w:szCs w:val="18"/>
        </w:rPr>
        <w:t xml:space="preserve"> – influences customer spending, resource supplies/investment capitals</w:t>
      </w:r>
    </w:p>
    <w:p w14:paraId="18916EBE" w14:textId="53FBEC64" w:rsidR="00F85D58" w:rsidRDefault="00F85D58">
      <w:pPr>
        <w:rPr>
          <w:sz w:val="18"/>
          <w:szCs w:val="18"/>
        </w:rPr>
      </w:pPr>
      <w:r>
        <w:rPr>
          <w:sz w:val="18"/>
          <w:szCs w:val="18"/>
        </w:rPr>
        <w:t>- affects wealth of customers = spending patterns &amp; econ. growth, employment, disposable income</w:t>
      </w:r>
    </w:p>
    <w:p w14:paraId="1E523D07" w14:textId="7048699A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legal-political conditions</w:t>
      </w:r>
      <w:r>
        <w:rPr>
          <w:sz w:val="18"/>
          <w:szCs w:val="18"/>
        </w:rPr>
        <w:t xml:space="preserve"> – laws/regulations, govern. policies/philosophy &amp; objectives of political parties</w:t>
      </w:r>
    </w:p>
    <w:p w14:paraId="79709D1D" w14:textId="25D94C88" w:rsidR="00F85D58" w:rsidRDefault="00F85D58">
      <w:pPr>
        <w:rPr>
          <w:sz w:val="18"/>
          <w:szCs w:val="18"/>
        </w:rPr>
      </w:pPr>
      <w:r>
        <w:rPr>
          <w:i/>
          <w:sz w:val="18"/>
          <w:szCs w:val="18"/>
        </w:rPr>
        <w:t>internet censorship</w:t>
      </w:r>
      <w:r>
        <w:rPr>
          <w:sz w:val="18"/>
          <w:szCs w:val="18"/>
        </w:rPr>
        <w:t xml:space="preserve"> – deliberately blocking/denying public access to information on the internet</w:t>
      </w:r>
    </w:p>
    <w:p w14:paraId="65270AE1" w14:textId="3024B0A0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technological conditions</w:t>
      </w:r>
      <w:r>
        <w:rPr>
          <w:sz w:val="18"/>
          <w:szCs w:val="18"/>
        </w:rPr>
        <w:t xml:space="preserve"> – IT systems/infrastructure, internet access but distracts ppl from doing work</w:t>
      </w:r>
    </w:p>
    <w:p w14:paraId="0A98BCD9" w14:textId="4A968CB1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social-cultural conditions</w:t>
      </w:r>
      <w:r>
        <w:rPr>
          <w:sz w:val="18"/>
          <w:szCs w:val="18"/>
        </w:rPr>
        <w:t xml:space="preserve"> – norms/customs/values on ethics/human rights/gender roles/lifestyle</w:t>
      </w:r>
    </w:p>
    <w:p w14:paraId="67A1F08F" w14:textId="7CDC23F8" w:rsidR="00F85D58" w:rsidRDefault="00F85D58">
      <w:pPr>
        <w:rPr>
          <w:sz w:val="18"/>
          <w:szCs w:val="18"/>
        </w:rPr>
      </w:pPr>
      <w:r>
        <w:rPr>
          <w:sz w:val="18"/>
          <w:szCs w:val="18"/>
        </w:rPr>
        <w:t>- trends in education/demographics affects it (tracks trends to predict change in customer taste)</w:t>
      </w:r>
    </w:p>
    <w:p w14:paraId="0CA04DFA" w14:textId="769A8F47" w:rsidR="00F85D58" w:rsidRDefault="00F85D58">
      <w:pPr>
        <w:rPr>
          <w:sz w:val="18"/>
          <w:szCs w:val="18"/>
        </w:rPr>
      </w:pPr>
      <w:r>
        <w:rPr>
          <w:b/>
          <w:sz w:val="18"/>
          <w:szCs w:val="18"/>
        </w:rPr>
        <w:t>natural environment conditions</w:t>
      </w:r>
      <w:r w:rsidR="00627BAD">
        <w:rPr>
          <w:sz w:val="18"/>
          <w:szCs w:val="18"/>
        </w:rPr>
        <w:t xml:space="preserve"> – need </w:t>
      </w:r>
      <w:r w:rsidR="00627BAD" w:rsidRPr="00627BAD">
        <w:rPr>
          <w:i/>
          <w:sz w:val="18"/>
          <w:szCs w:val="18"/>
        </w:rPr>
        <w:t>sustainable business</w:t>
      </w:r>
      <w:r w:rsidR="00627BAD">
        <w:rPr>
          <w:i/>
          <w:sz w:val="18"/>
          <w:szCs w:val="18"/>
        </w:rPr>
        <w:t>es</w:t>
      </w:r>
      <w:r w:rsidR="00627BAD">
        <w:rPr>
          <w:sz w:val="18"/>
          <w:szCs w:val="18"/>
        </w:rPr>
        <w:t xml:space="preserve"> (meet needs of customer &amp; protects environ.)</w:t>
      </w:r>
    </w:p>
    <w:p w14:paraId="3C4CA9F5" w14:textId="5D41D7D9" w:rsidR="00627BAD" w:rsidRPr="00627BAD" w:rsidRDefault="00627BAD">
      <w:pPr>
        <w:rPr>
          <w:sz w:val="18"/>
          <w:szCs w:val="18"/>
        </w:rPr>
      </w:pPr>
      <w:r>
        <w:rPr>
          <w:i/>
          <w:sz w:val="18"/>
          <w:szCs w:val="18"/>
        </w:rPr>
        <w:t xml:space="preserve">sustainable innovation </w:t>
      </w:r>
      <w:r>
        <w:rPr>
          <w:sz w:val="18"/>
          <w:szCs w:val="18"/>
        </w:rPr>
        <w:t xml:space="preserve">– new products/production methods that reduce environmental impact </w:t>
      </w:r>
    </w:p>
    <w:p w14:paraId="27549DF4" w14:textId="77777777" w:rsidR="00F85D58" w:rsidRDefault="00F85D58">
      <w:pPr>
        <w:rPr>
          <w:sz w:val="18"/>
          <w:szCs w:val="18"/>
        </w:rPr>
      </w:pPr>
    </w:p>
    <w:p w14:paraId="22779DAB" w14:textId="24E1C4F9" w:rsidR="00627BAD" w:rsidRDefault="00627BAD">
      <w:pPr>
        <w:rPr>
          <w:sz w:val="18"/>
          <w:szCs w:val="18"/>
        </w:rPr>
      </w:pPr>
      <w:r>
        <w:rPr>
          <w:b/>
          <w:sz w:val="18"/>
          <w:szCs w:val="18"/>
        </w:rPr>
        <w:t>specific environment (task environment)</w:t>
      </w:r>
      <w:r>
        <w:rPr>
          <w:sz w:val="18"/>
          <w:szCs w:val="18"/>
        </w:rPr>
        <w:t xml:space="preserve"> – ppl/group that on organization interacts w/</w:t>
      </w:r>
    </w:p>
    <w:p w14:paraId="24D545C1" w14:textId="48E130B1" w:rsidR="00627BAD" w:rsidRDefault="00627BAD">
      <w:pPr>
        <w:rPr>
          <w:sz w:val="18"/>
          <w:szCs w:val="18"/>
        </w:rPr>
      </w:pPr>
      <w:r>
        <w:rPr>
          <w:sz w:val="18"/>
          <w:szCs w:val="18"/>
        </w:rPr>
        <w:t>- members influence/are influenced by the organization (value created through pricing and quality)</w:t>
      </w:r>
    </w:p>
    <w:p w14:paraId="044E3F5B" w14:textId="5B9E60E8" w:rsidR="00627BAD" w:rsidRDefault="00627BAD">
      <w:pPr>
        <w:rPr>
          <w:sz w:val="18"/>
          <w:szCs w:val="18"/>
        </w:rPr>
      </w:pPr>
      <w:r>
        <w:rPr>
          <w:i/>
          <w:sz w:val="18"/>
          <w:szCs w:val="18"/>
        </w:rPr>
        <w:t>value creation</w:t>
      </w:r>
      <w:r>
        <w:rPr>
          <w:sz w:val="18"/>
          <w:szCs w:val="18"/>
        </w:rPr>
        <w:t xml:space="preserve"> – creation of value for/satisfying needs of stakeholders </w:t>
      </w:r>
    </w:p>
    <w:p w14:paraId="448C762C" w14:textId="77777777" w:rsidR="00627BAD" w:rsidRDefault="00627BAD">
      <w:pPr>
        <w:rPr>
          <w:sz w:val="18"/>
          <w:szCs w:val="18"/>
        </w:rPr>
      </w:pPr>
    </w:p>
    <w:p w14:paraId="65F885D6" w14:textId="5EB8528A" w:rsidR="00627BAD" w:rsidRDefault="00627BAD">
      <w:pPr>
        <w:rPr>
          <w:sz w:val="18"/>
          <w:szCs w:val="18"/>
        </w:rPr>
      </w:pPr>
      <w:r>
        <w:rPr>
          <w:b/>
          <w:sz w:val="18"/>
          <w:szCs w:val="18"/>
        </w:rPr>
        <w:t>competitive advantage</w:t>
      </w:r>
      <w:r>
        <w:rPr>
          <w:sz w:val="18"/>
          <w:szCs w:val="18"/>
        </w:rPr>
        <w:t xml:space="preserve"> – doing better than a competitors (sustainable when it can’t be copied/easily learned)</w:t>
      </w:r>
    </w:p>
    <w:p w14:paraId="27876A57" w14:textId="7B2C5C83" w:rsidR="00627BAD" w:rsidRDefault="00627BAD">
      <w:pPr>
        <w:rPr>
          <w:sz w:val="18"/>
          <w:szCs w:val="18"/>
        </w:rPr>
      </w:pPr>
      <w:r>
        <w:rPr>
          <w:i/>
          <w:sz w:val="18"/>
          <w:szCs w:val="18"/>
        </w:rPr>
        <w:t>strategic positioning</w:t>
      </w:r>
      <w:r>
        <w:rPr>
          <w:sz w:val="18"/>
          <w:szCs w:val="18"/>
        </w:rPr>
        <w:t xml:space="preserve"> – when organizations does diff things/same thing in a diff way from major comeptitors </w:t>
      </w:r>
    </w:p>
    <w:p w14:paraId="138F4A91" w14:textId="618B42B0" w:rsidR="00627BAD" w:rsidRPr="00627BAD" w:rsidRDefault="00627BAD">
      <w:pPr>
        <w:rPr>
          <w:sz w:val="18"/>
          <w:szCs w:val="18"/>
        </w:rPr>
      </w:pPr>
      <w:r>
        <w:rPr>
          <w:sz w:val="18"/>
          <w:szCs w:val="18"/>
        </w:rPr>
        <w:tab/>
        <w:t>- done through costs (lower), quality (better), delivery (fast/timely) &amp; flexibility (adjust to needs)</w:t>
      </w:r>
    </w:p>
    <w:p w14:paraId="491F99B7" w14:textId="77777777" w:rsidR="00E643BD" w:rsidRDefault="00E643BD">
      <w:pPr>
        <w:rPr>
          <w:sz w:val="20"/>
        </w:rPr>
      </w:pPr>
    </w:p>
    <w:p w14:paraId="368A31FB" w14:textId="38E976F2" w:rsidR="00627BAD" w:rsidRDefault="00627BAD">
      <w:pPr>
        <w:rPr>
          <w:sz w:val="18"/>
          <w:szCs w:val="18"/>
        </w:rPr>
      </w:pPr>
      <w:r>
        <w:rPr>
          <w:b/>
          <w:sz w:val="18"/>
          <w:szCs w:val="18"/>
        </w:rPr>
        <w:t>environmental uncertainty</w:t>
      </w:r>
      <w:r>
        <w:rPr>
          <w:sz w:val="18"/>
          <w:szCs w:val="18"/>
        </w:rPr>
        <w:t xml:space="preserve"> – lack of info about what exists/developments that may occur </w:t>
      </w:r>
    </w:p>
    <w:p w14:paraId="7CA02F95" w14:textId="284E5B45" w:rsidR="00BB4B7D" w:rsidRDefault="00BB4B7D">
      <w:pPr>
        <w:rPr>
          <w:sz w:val="18"/>
          <w:szCs w:val="18"/>
        </w:rPr>
      </w:pPr>
      <w:r>
        <w:rPr>
          <w:sz w:val="18"/>
          <w:szCs w:val="18"/>
        </w:rPr>
        <w:t xml:space="preserve">- need flexibility and adaptability to solve environmental uncertainty </w:t>
      </w:r>
    </w:p>
    <w:p w14:paraId="3D21132D" w14:textId="71D9F129" w:rsidR="00627BAD" w:rsidRDefault="00627BAD">
      <w:pPr>
        <w:rPr>
          <w:sz w:val="18"/>
          <w:szCs w:val="18"/>
        </w:rPr>
      </w:pPr>
      <w:r>
        <w:rPr>
          <w:sz w:val="18"/>
          <w:szCs w:val="18"/>
        </w:rPr>
        <w:t xml:space="preserve">- stunts decision making when there’s O/T, difficult to analyze environment = find stakeholders needs </w:t>
      </w:r>
    </w:p>
    <w:p w14:paraId="51059B05" w14:textId="5C81D005" w:rsidR="00627BAD" w:rsidRDefault="00627BAD">
      <w:pPr>
        <w:rPr>
          <w:sz w:val="18"/>
          <w:szCs w:val="18"/>
        </w:rPr>
      </w:pPr>
      <w:r>
        <w:rPr>
          <w:sz w:val="18"/>
          <w:szCs w:val="18"/>
        </w:rPr>
        <w:t>dimensions of unc</w:t>
      </w:r>
      <w:r w:rsidR="00BB4B7D">
        <w:rPr>
          <w:sz w:val="18"/>
          <w:szCs w:val="18"/>
        </w:rPr>
        <w:t>ertainty: degree of complexity - # of diff factors in the environment (simple/complex)</w:t>
      </w:r>
    </w:p>
    <w:p w14:paraId="60028A55" w14:textId="7B16344B" w:rsidR="00BB4B7D" w:rsidRDefault="00BB4B7D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rate of change (stable/dynamic)</w:t>
      </w:r>
    </w:p>
    <w:p w14:paraId="61102E85" w14:textId="77777777" w:rsidR="00BB4B7D" w:rsidRDefault="00BB4B7D">
      <w:pPr>
        <w:rPr>
          <w:sz w:val="18"/>
          <w:szCs w:val="18"/>
        </w:rPr>
      </w:pPr>
    </w:p>
    <w:p w14:paraId="44D596F5" w14:textId="2494528D" w:rsidR="00BB4B7D" w:rsidRDefault="00BB4B7D">
      <w:pPr>
        <w:rPr>
          <w:sz w:val="18"/>
          <w:szCs w:val="18"/>
        </w:rPr>
      </w:pPr>
      <w:r>
        <w:rPr>
          <w:b/>
          <w:sz w:val="18"/>
          <w:szCs w:val="18"/>
        </w:rPr>
        <w:t>organizational effectiveness</w:t>
      </w:r>
      <w:r>
        <w:rPr>
          <w:sz w:val="18"/>
          <w:szCs w:val="18"/>
        </w:rPr>
        <w:t xml:space="preserve"> </w:t>
      </w:r>
      <w:r w:rsidR="008B6358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="008B6358">
        <w:rPr>
          <w:sz w:val="18"/>
          <w:szCs w:val="18"/>
        </w:rPr>
        <w:t>high performance in using resources to accomplish goals</w:t>
      </w:r>
    </w:p>
    <w:p w14:paraId="5886DCF7" w14:textId="7793F54C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 xml:space="preserve">- can evaluate w/ timeline: short run; complete goals &amp; using resource efficiently, medium term; adapt w/ change/development of ppl/systems, long run; prosperity under uncertainty </w:t>
      </w:r>
    </w:p>
    <w:p w14:paraId="2B3A5321" w14:textId="4FEFFE91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 xml:space="preserve">analyzing effectiveness: </w:t>
      </w:r>
      <w:r>
        <w:rPr>
          <w:i/>
          <w:sz w:val="18"/>
          <w:szCs w:val="18"/>
        </w:rPr>
        <w:t>systems resource approach</w:t>
      </w:r>
      <w:r>
        <w:rPr>
          <w:sz w:val="18"/>
          <w:szCs w:val="18"/>
        </w:rPr>
        <w:t xml:space="preserve"> – success in acquiring needed resources (input)</w:t>
      </w:r>
    </w:p>
    <w:p w14:paraId="1F59B7E1" w14:textId="3E613A90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internal process approach</w:t>
      </w:r>
      <w:r>
        <w:rPr>
          <w:sz w:val="18"/>
          <w:szCs w:val="18"/>
        </w:rPr>
        <w:t xml:space="preserve"> – efficiency in utilizing resources to produce (transformation)</w:t>
      </w:r>
    </w:p>
    <w:p w14:paraId="2366EB65" w14:textId="103F431F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goal approach</w:t>
      </w:r>
      <w:r>
        <w:rPr>
          <w:sz w:val="18"/>
          <w:szCs w:val="18"/>
        </w:rPr>
        <w:t xml:space="preserve"> – measures achievement of key operating objectives (output)</w:t>
      </w:r>
    </w:p>
    <w:p w14:paraId="1B57BECB" w14:textId="1679C234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strategic constituencies approach</w:t>
      </w:r>
      <w:r>
        <w:rPr>
          <w:sz w:val="18"/>
          <w:szCs w:val="18"/>
        </w:rPr>
        <w:t xml:space="preserve"> – impact on stakeholders/interests (external)</w:t>
      </w:r>
    </w:p>
    <w:p w14:paraId="47B1962D" w14:textId="77777777" w:rsidR="008B6358" w:rsidRDefault="008B6358">
      <w:pPr>
        <w:rPr>
          <w:sz w:val="18"/>
          <w:szCs w:val="18"/>
        </w:rPr>
      </w:pPr>
    </w:p>
    <w:p w14:paraId="1D5E0A85" w14:textId="06B0A637" w:rsidR="008B6358" w:rsidRDefault="008B6358">
      <w:pPr>
        <w:rPr>
          <w:sz w:val="18"/>
          <w:szCs w:val="18"/>
        </w:rPr>
      </w:pPr>
      <w:r>
        <w:rPr>
          <w:b/>
          <w:sz w:val="18"/>
          <w:szCs w:val="18"/>
        </w:rPr>
        <w:t>MANAGERS</w:t>
      </w:r>
      <w:r>
        <w:rPr>
          <w:sz w:val="18"/>
          <w:szCs w:val="18"/>
        </w:rPr>
        <w:t xml:space="preserve"> – supports/activates/is responsible for the work of others therefore responsible for accomplishments of a team, group, department or organization as a whole</w:t>
      </w:r>
    </w:p>
    <w:p w14:paraId="315AE284" w14:textId="2B13E411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 xml:space="preserve">- employees treated better = better company so need ppl to rely on for support and assistance in their own jobs </w:t>
      </w:r>
    </w:p>
    <w:p w14:paraId="386F90D4" w14:textId="31FE8145" w:rsidR="008B6358" w:rsidRDefault="008B6358">
      <w:pPr>
        <w:rPr>
          <w:sz w:val="18"/>
          <w:szCs w:val="18"/>
        </w:rPr>
      </w:pPr>
      <w:r>
        <w:rPr>
          <w:b/>
          <w:sz w:val="18"/>
          <w:szCs w:val="18"/>
        </w:rPr>
        <w:t>levels of managers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>top manager</w:t>
      </w:r>
      <w:r>
        <w:rPr>
          <w:sz w:val="18"/>
          <w:szCs w:val="18"/>
        </w:rPr>
        <w:t xml:space="preserve"> – responsible for performance of an organization as a whole/large part </w:t>
      </w:r>
    </w:p>
    <w:p w14:paraId="50F71571" w14:textId="0BB1F927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- attention paid to external environment, long run O/T &amp; find ways to deal w/ them </w:t>
      </w:r>
    </w:p>
    <w:p w14:paraId="45B012C7" w14:textId="026CA1AC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</w:t>
      </w:r>
      <w:r>
        <w:rPr>
          <w:i/>
          <w:sz w:val="18"/>
          <w:szCs w:val="18"/>
        </w:rPr>
        <w:t>middle manager</w:t>
      </w:r>
      <w:r>
        <w:rPr>
          <w:sz w:val="18"/>
          <w:szCs w:val="18"/>
        </w:rPr>
        <w:t xml:space="preserve"> – in charge of larger dept. consisting of smaller work units </w:t>
      </w:r>
    </w:p>
    <w:p w14:paraId="1C82FD7B" w14:textId="7990D0EA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 work w/ top mgrs./coordinate w/ peers to develop/start action plans for goals</w:t>
      </w:r>
    </w:p>
    <w:p w14:paraId="43AB8B2E" w14:textId="33267BD3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</w:t>
      </w:r>
      <w:r>
        <w:rPr>
          <w:i/>
          <w:sz w:val="18"/>
          <w:szCs w:val="18"/>
        </w:rPr>
        <w:t>team leader</w:t>
      </w:r>
      <w:r>
        <w:rPr>
          <w:sz w:val="18"/>
          <w:szCs w:val="18"/>
        </w:rPr>
        <w:t xml:space="preserve"> – first job in mgmt (in charge of small, non-managerial work groups)</w:t>
      </w:r>
    </w:p>
    <w:p w14:paraId="65D83998" w14:textId="66690DF0" w:rsidR="008B6358" w:rsidRDefault="008B635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- building block for organizational performance </w:t>
      </w:r>
    </w:p>
    <w:p w14:paraId="6748AA8B" w14:textId="79B3E7C9" w:rsidR="008B6358" w:rsidRDefault="008B6358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type of </w:t>
      </w:r>
      <w:r w:rsidR="00483591">
        <w:rPr>
          <w:b/>
          <w:sz w:val="18"/>
          <w:szCs w:val="18"/>
        </w:rPr>
        <w:t xml:space="preserve">mgrs.: </w:t>
      </w:r>
      <w:r w:rsidR="00483591">
        <w:rPr>
          <w:i/>
          <w:sz w:val="18"/>
          <w:szCs w:val="18"/>
        </w:rPr>
        <w:t>line mgrs.</w:t>
      </w:r>
      <w:r w:rsidR="00483591">
        <w:rPr>
          <w:sz w:val="18"/>
          <w:szCs w:val="18"/>
        </w:rPr>
        <w:t xml:space="preserve"> – responsible for work w/ direct contribution to an organizations output (sales)</w:t>
      </w:r>
    </w:p>
    <w:p w14:paraId="60E62F5D" w14:textId="5BF6858E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 xml:space="preserve">staff mgrs </w:t>
      </w:r>
      <w:r>
        <w:rPr>
          <w:sz w:val="18"/>
          <w:szCs w:val="18"/>
        </w:rPr>
        <w:t>– expertise to advise/support line mgs (CFO)</w:t>
      </w:r>
    </w:p>
    <w:p w14:paraId="0887C754" w14:textId="19498CE4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functional mgrs.</w:t>
      </w:r>
      <w:r>
        <w:rPr>
          <w:sz w:val="18"/>
          <w:szCs w:val="18"/>
        </w:rPr>
        <w:t xml:space="preserve"> – responsible for single function (finance, marketing..)</w:t>
      </w:r>
    </w:p>
    <w:p w14:paraId="5BBA688B" w14:textId="4B881CF5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general mgrs.</w:t>
      </w:r>
      <w:r>
        <w:rPr>
          <w:sz w:val="18"/>
          <w:szCs w:val="18"/>
        </w:rPr>
        <w:t xml:space="preserve"> – responsible for activities covering many functional areas</w:t>
      </w:r>
    </w:p>
    <w:p w14:paraId="4AE197C4" w14:textId="5C0B4AFF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           </w:t>
      </w:r>
      <w:r>
        <w:rPr>
          <w:i/>
          <w:sz w:val="18"/>
          <w:szCs w:val="18"/>
        </w:rPr>
        <w:t>administrator</w:t>
      </w:r>
      <w:r>
        <w:rPr>
          <w:sz w:val="18"/>
          <w:szCs w:val="18"/>
        </w:rPr>
        <w:t xml:space="preserve"> – common name for mgrs. in non profit organizations </w:t>
      </w:r>
    </w:p>
    <w:p w14:paraId="2C3A84F4" w14:textId="51B955A3" w:rsidR="00483591" w:rsidRDefault="00483591">
      <w:pPr>
        <w:rPr>
          <w:sz w:val="18"/>
          <w:szCs w:val="18"/>
        </w:rPr>
      </w:pPr>
      <w:r>
        <w:rPr>
          <w:b/>
          <w:sz w:val="18"/>
          <w:szCs w:val="18"/>
        </w:rPr>
        <w:t>managerial performance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 xml:space="preserve">accountability </w:t>
      </w:r>
      <w:r>
        <w:rPr>
          <w:sz w:val="18"/>
          <w:szCs w:val="18"/>
        </w:rPr>
        <w:t xml:space="preserve">– answering to higher authority for performance results </w:t>
      </w:r>
    </w:p>
    <w:p w14:paraId="4E17370A" w14:textId="1B3DD923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effective mgrs.</w:t>
      </w:r>
      <w:r>
        <w:rPr>
          <w:sz w:val="18"/>
          <w:szCs w:val="18"/>
        </w:rPr>
        <w:t xml:space="preserve"> – help others achieve high performance</w:t>
      </w:r>
    </w:p>
    <w:p w14:paraId="4BA88687" w14:textId="5D54861B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quality of work life</w:t>
      </w:r>
      <w:r>
        <w:rPr>
          <w:sz w:val="18"/>
          <w:szCs w:val="18"/>
        </w:rPr>
        <w:t xml:space="preserve"> – quality of human experiences in the workplace</w:t>
      </w:r>
    </w:p>
    <w:p w14:paraId="25AF9E31" w14:textId="1C32E63A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 should be well informed of needs of those reporting/dependent on them</w:t>
      </w:r>
    </w:p>
    <w:p w14:paraId="0EA99E84" w14:textId="7E5CF3B6" w:rsidR="00483591" w:rsidRDefault="00483591">
      <w:pPr>
        <w:rPr>
          <w:sz w:val="18"/>
          <w:szCs w:val="18"/>
        </w:rPr>
      </w:pPr>
      <w:r>
        <w:rPr>
          <w:i/>
          <w:sz w:val="18"/>
          <w:szCs w:val="18"/>
        </w:rPr>
        <w:t>upside down pyramid</w:t>
      </w:r>
      <w:r>
        <w:rPr>
          <w:sz w:val="18"/>
          <w:szCs w:val="18"/>
        </w:rPr>
        <w:t xml:space="preserve"> – says operating workers are more important than mgrs. b/c they directly interact w/ ppl</w:t>
      </w:r>
    </w:p>
    <w:p w14:paraId="4EFE926A" w14:textId="7627174E" w:rsidR="00483591" w:rsidRDefault="00483591">
      <w:pPr>
        <w:rPr>
          <w:sz w:val="18"/>
          <w:szCs w:val="18"/>
        </w:rPr>
      </w:pPr>
      <w:r>
        <w:rPr>
          <w:b/>
          <w:sz w:val="18"/>
          <w:szCs w:val="18"/>
        </w:rPr>
        <w:t>functions of mgmt</w:t>
      </w:r>
      <w:r>
        <w:rPr>
          <w:sz w:val="18"/>
          <w:szCs w:val="18"/>
        </w:rPr>
        <w:t xml:space="preserve"> – not linear, continually follow w/ movement b/w tasks (all mgrs. are responsible for this</w:t>
      </w:r>
    </w:p>
    <w:p w14:paraId="2C6D3F6E" w14:textId="605E7FD9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i/>
          <w:sz w:val="18"/>
          <w:szCs w:val="18"/>
        </w:rPr>
        <w:t>planning</w:t>
      </w:r>
      <w:r>
        <w:rPr>
          <w:sz w:val="18"/>
          <w:szCs w:val="18"/>
        </w:rPr>
        <w:t xml:space="preserve"> – set objectives/actions needed to accomplish them (desired results/way to get them)</w:t>
      </w:r>
    </w:p>
    <w:p w14:paraId="245B9B00" w14:textId="0F283487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i/>
          <w:sz w:val="18"/>
          <w:szCs w:val="18"/>
        </w:rPr>
        <w:t>organizing</w:t>
      </w:r>
      <w:r>
        <w:rPr>
          <w:sz w:val="18"/>
          <w:szCs w:val="18"/>
        </w:rPr>
        <w:t xml:space="preserve"> – assign tasks, allocate resource, coordinate activities, turn plan into action w/ defined jobs </w:t>
      </w:r>
    </w:p>
    <w:p w14:paraId="01E02641" w14:textId="56A2A303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i/>
          <w:sz w:val="18"/>
          <w:szCs w:val="18"/>
        </w:rPr>
        <w:t>leading</w:t>
      </w:r>
      <w:r>
        <w:rPr>
          <w:sz w:val="18"/>
          <w:szCs w:val="18"/>
        </w:rPr>
        <w:t xml:space="preserve"> – motivate/inspire ppl to work hard to accomplish goal (commitment to common vision)</w:t>
      </w:r>
    </w:p>
    <w:p w14:paraId="0B9462E5" w14:textId="5E4B23F9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i/>
          <w:sz w:val="18"/>
          <w:szCs w:val="18"/>
        </w:rPr>
        <w:t>controlling</w:t>
      </w:r>
      <w:r>
        <w:rPr>
          <w:sz w:val="18"/>
          <w:szCs w:val="18"/>
        </w:rPr>
        <w:t xml:space="preserve"> – measure performance, compare results &amp; take action, maintain contact w/ ppl @ work</w:t>
      </w:r>
    </w:p>
    <w:p w14:paraId="5829FFE7" w14:textId="6BF0AF77" w:rsidR="00483591" w:rsidRDefault="0048359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- gather/interpret reports, use info to make changes to a better plan </w:t>
      </w:r>
    </w:p>
    <w:p w14:paraId="77C63E3B" w14:textId="4366782F" w:rsidR="00AC0B5F" w:rsidRDefault="00AC0B5F">
      <w:pPr>
        <w:rPr>
          <w:sz w:val="18"/>
          <w:szCs w:val="18"/>
        </w:rPr>
      </w:pPr>
      <w:r>
        <w:rPr>
          <w:b/>
          <w:sz w:val="18"/>
          <w:szCs w:val="18"/>
        </w:rPr>
        <w:t>managerial roles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>informational roles</w:t>
      </w:r>
      <w:r>
        <w:rPr>
          <w:sz w:val="18"/>
          <w:szCs w:val="18"/>
        </w:rPr>
        <w:t xml:space="preserve"> – give/receive/analyze info, scan for info, share/communicate info</w:t>
      </w:r>
    </w:p>
    <w:p w14:paraId="1282EA62" w14:textId="03EB5732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interpersonal roles</w:t>
      </w:r>
      <w:r>
        <w:rPr>
          <w:sz w:val="18"/>
          <w:szCs w:val="18"/>
        </w:rPr>
        <w:t xml:space="preserve"> – interact w/ ppl in/out of company, role model for policies/principles, </w:t>
      </w:r>
    </w:p>
    <w:p w14:paraId="3323EA96" w14:textId="2EECD85B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leader by providing direction/motivating, liaison by coordinating w/ others</w:t>
      </w:r>
    </w:p>
    <w:p w14:paraId="767CDB0F" w14:textId="4AAFC3E1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decisional roles</w:t>
      </w:r>
      <w:r>
        <w:rPr>
          <w:sz w:val="18"/>
          <w:szCs w:val="18"/>
        </w:rPr>
        <w:t xml:space="preserve"> – use info to make decision, deal w/ O/T, deals w/ conflict, handles budget,</w:t>
      </w:r>
    </w:p>
    <w:p w14:paraId="49367EEA" w14:textId="481AAC7B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distributes resources, make deals/agreements, develops new initiatives </w:t>
      </w:r>
    </w:p>
    <w:p w14:paraId="53FA65A7" w14:textId="29667497" w:rsidR="00AC0B5F" w:rsidRDefault="00AC0B5F">
      <w:pPr>
        <w:rPr>
          <w:sz w:val="18"/>
          <w:szCs w:val="18"/>
        </w:rPr>
      </w:pPr>
      <w:r>
        <w:rPr>
          <w:b/>
          <w:sz w:val="18"/>
          <w:szCs w:val="18"/>
        </w:rPr>
        <w:t>managerial activities</w:t>
      </w:r>
      <w:r>
        <w:rPr>
          <w:sz w:val="18"/>
          <w:szCs w:val="18"/>
        </w:rPr>
        <w:t xml:space="preserve"> – no free time, demanding, busy, intellectually challenging and financially rewarding </w:t>
      </w:r>
    </w:p>
    <w:p w14:paraId="4AFEBB5B" w14:textId="2872A505" w:rsidR="00AC0B5F" w:rsidRPr="00AC0B5F" w:rsidRDefault="00AC0B5F">
      <w:pPr>
        <w:rPr>
          <w:sz w:val="18"/>
          <w:szCs w:val="18"/>
        </w:rPr>
      </w:pPr>
      <w:r>
        <w:rPr>
          <w:b/>
          <w:sz w:val="18"/>
          <w:szCs w:val="18"/>
        </w:rPr>
        <w:t>managerial agendas/networks</w:t>
      </w:r>
      <w:r>
        <w:rPr>
          <w:sz w:val="18"/>
          <w:szCs w:val="18"/>
        </w:rPr>
        <w:t xml:space="preserve"> </w:t>
      </w:r>
      <w:r>
        <w:rPr>
          <w:i/>
          <w:sz w:val="18"/>
          <w:szCs w:val="18"/>
        </w:rPr>
        <w:t>social capital</w:t>
      </w:r>
      <w:r>
        <w:rPr>
          <w:sz w:val="18"/>
          <w:szCs w:val="18"/>
        </w:rPr>
        <w:t xml:space="preserve"> – capacity to get things done w/ support/help of others </w:t>
      </w:r>
    </w:p>
    <w:p w14:paraId="6EAC2E11" w14:textId="0064CB6F" w:rsidR="00627BAD" w:rsidRDefault="00AC0B5F">
      <w:pPr>
        <w:rPr>
          <w:sz w:val="18"/>
          <w:szCs w:val="1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networking</w:t>
      </w:r>
      <w:r>
        <w:rPr>
          <w:sz w:val="18"/>
          <w:szCs w:val="18"/>
        </w:rPr>
        <w:t xml:space="preserve"> – maintain relationships w/ ppl who can help implements agenda</w:t>
      </w:r>
    </w:p>
    <w:p w14:paraId="418AAEE8" w14:textId="7BB25C2D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  <w:sz w:val="18"/>
          <w:szCs w:val="18"/>
        </w:rPr>
        <w:t>agenda setting</w:t>
      </w:r>
      <w:r>
        <w:rPr>
          <w:sz w:val="18"/>
          <w:szCs w:val="18"/>
        </w:rPr>
        <w:t xml:space="preserve"> – develops actions priorities for achieving goals/incomplete @ beg.</w:t>
      </w:r>
    </w:p>
    <w:p w14:paraId="3DF5044A" w14:textId="5B68D6EB" w:rsidR="00AC0B5F" w:rsidRDefault="00AC0B5F">
      <w:pPr>
        <w:rPr>
          <w:sz w:val="18"/>
          <w:szCs w:val="18"/>
        </w:rPr>
      </w:pPr>
      <w:r>
        <w:rPr>
          <w:b/>
          <w:sz w:val="18"/>
          <w:szCs w:val="18"/>
        </w:rPr>
        <w:t>essential managerial skills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>learning</w:t>
      </w:r>
      <w:r>
        <w:rPr>
          <w:sz w:val="18"/>
          <w:szCs w:val="18"/>
        </w:rPr>
        <w:t xml:space="preserve"> – change in behavior from experience (develop skills to solve problems)</w:t>
      </w:r>
    </w:p>
    <w:p w14:paraId="4304EC83" w14:textId="72C6C504" w:rsidR="00AC0B5F" w:rsidRDefault="00AC0B5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>
        <w:rPr>
          <w:i/>
          <w:sz w:val="18"/>
          <w:szCs w:val="18"/>
        </w:rPr>
        <w:t>skills</w:t>
      </w:r>
      <w:r>
        <w:rPr>
          <w:sz w:val="18"/>
          <w:szCs w:val="18"/>
        </w:rPr>
        <w:t xml:space="preserve"> – translate knowledge into actions resulting in desired performanc</w:t>
      </w:r>
      <w:r w:rsidR="003353E2">
        <w:rPr>
          <w:sz w:val="18"/>
          <w:szCs w:val="18"/>
        </w:rPr>
        <w:t>e</w:t>
      </w:r>
    </w:p>
    <w:p w14:paraId="5E2BF476" w14:textId="593891C1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>
        <w:rPr>
          <w:i/>
          <w:sz w:val="18"/>
          <w:szCs w:val="18"/>
        </w:rPr>
        <w:t>technical skills</w:t>
      </w:r>
      <w:r>
        <w:rPr>
          <w:sz w:val="18"/>
          <w:szCs w:val="18"/>
        </w:rPr>
        <w:t xml:space="preserve"> – used to perform particular tasks, acquired w/ education, training</w:t>
      </w:r>
    </w:p>
    <w:p w14:paraId="7E1A7CF4" w14:textId="4E811287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and experience, necessary for entry level jobs (lower lvl mgmt)</w:t>
      </w:r>
    </w:p>
    <w:p w14:paraId="6A3C6F5A" w14:textId="3075D995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>
        <w:rPr>
          <w:i/>
          <w:sz w:val="18"/>
          <w:szCs w:val="18"/>
        </w:rPr>
        <w:t>human/interpersonal skills</w:t>
      </w:r>
      <w:r>
        <w:rPr>
          <w:sz w:val="18"/>
          <w:szCs w:val="18"/>
        </w:rPr>
        <w:t xml:space="preserve"> – can work w/ others (self awareness/empathy)</w:t>
      </w:r>
    </w:p>
    <w:p w14:paraId="336E7B1D" w14:textId="4999B900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>
        <w:rPr>
          <w:sz w:val="18"/>
          <w:szCs w:val="18"/>
        </w:rPr>
        <w:tab/>
        <w:t xml:space="preserve"> </w:t>
      </w:r>
      <w:r>
        <w:rPr>
          <w:i/>
          <w:sz w:val="18"/>
          <w:szCs w:val="18"/>
        </w:rPr>
        <w:t>emotional intelligence</w:t>
      </w:r>
      <w:r>
        <w:rPr>
          <w:sz w:val="18"/>
          <w:szCs w:val="18"/>
        </w:rPr>
        <w:t xml:space="preserve"> – mgmt self/relationships effectively</w:t>
      </w:r>
    </w:p>
    <w:p w14:paraId="44E5FA8F" w14:textId="72FC06B1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 recognize, react, understanding, managing feelings w/ self and others</w:t>
      </w:r>
    </w:p>
    <w:p w14:paraId="48B0AA6C" w14:textId="1BE3111C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>
        <w:rPr>
          <w:i/>
          <w:sz w:val="18"/>
          <w:szCs w:val="18"/>
        </w:rPr>
        <w:t>conceptual skills</w:t>
      </w:r>
      <w:r>
        <w:rPr>
          <w:sz w:val="18"/>
          <w:szCs w:val="18"/>
        </w:rPr>
        <w:t xml:space="preserve"> – thinking critically/analytically to solve complex problems </w:t>
      </w:r>
    </w:p>
    <w:p w14:paraId="740FC41A" w14:textId="711415CB" w:rsidR="003353E2" w:rsidRDefault="003353E2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- for higher lvl mgmt</w:t>
      </w:r>
    </w:p>
    <w:p w14:paraId="2A94F68C" w14:textId="7A2FB7AE" w:rsidR="003353E2" w:rsidRDefault="003353E2">
      <w:pPr>
        <w:rPr>
          <w:sz w:val="18"/>
          <w:szCs w:val="18"/>
        </w:rPr>
      </w:pPr>
      <w:r>
        <w:rPr>
          <w:b/>
          <w:sz w:val="18"/>
          <w:szCs w:val="18"/>
        </w:rPr>
        <w:t>developing managerial competencies</w:t>
      </w:r>
      <w:r>
        <w:rPr>
          <w:sz w:val="18"/>
          <w:szCs w:val="18"/>
        </w:rPr>
        <w:t xml:space="preserve"> – need right brain skills (creating, emphasizing)</w:t>
      </w:r>
    </w:p>
    <w:p w14:paraId="57EF98A0" w14:textId="77777777" w:rsidR="003353E2" w:rsidRPr="003353E2" w:rsidRDefault="003353E2" w:rsidP="003353E2">
      <w:pPr>
        <w:rPr>
          <w:i/>
          <w:sz w:val="18"/>
          <w:szCs w:val="18"/>
        </w:rPr>
      </w:pPr>
      <w:r w:rsidRPr="003353E2">
        <w:rPr>
          <w:i/>
          <w:sz w:val="18"/>
          <w:szCs w:val="18"/>
        </w:rPr>
        <w:t>high concept – seeing the bigger picture, identifying patterns and combining ideas</w:t>
      </w:r>
    </w:p>
    <w:p w14:paraId="1DBF1AE1" w14:textId="77777777" w:rsidR="003353E2" w:rsidRDefault="003353E2" w:rsidP="003353E2">
      <w:pPr>
        <w:rPr>
          <w:i/>
          <w:sz w:val="18"/>
          <w:szCs w:val="18"/>
        </w:rPr>
      </w:pPr>
      <w:r w:rsidRPr="003353E2">
        <w:rPr>
          <w:i/>
          <w:sz w:val="18"/>
          <w:szCs w:val="18"/>
        </w:rPr>
        <w:t>high touch – ability to empathize/enjoy others in the pursuit of a purpose</w:t>
      </w:r>
    </w:p>
    <w:p w14:paraId="2D28C7C7" w14:textId="575F5488" w:rsidR="003353E2" w:rsidRDefault="003353E2" w:rsidP="003353E2">
      <w:pPr>
        <w:rPr>
          <w:sz w:val="18"/>
          <w:szCs w:val="18"/>
        </w:rPr>
      </w:pPr>
      <w:r>
        <w:rPr>
          <w:i/>
          <w:sz w:val="18"/>
          <w:szCs w:val="18"/>
        </w:rPr>
        <w:t xml:space="preserve">managerial competency </w:t>
      </w:r>
      <w:r>
        <w:rPr>
          <w:sz w:val="18"/>
          <w:szCs w:val="18"/>
        </w:rPr>
        <w:t xml:space="preserve">– skill based capability contributing to high performance </w:t>
      </w:r>
    </w:p>
    <w:p w14:paraId="7F3AC6E2" w14:textId="0CECD85F" w:rsidR="003353E2" w:rsidRPr="003353E2" w:rsidRDefault="003353E2" w:rsidP="003353E2">
      <w:pPr>
        <w:rPr>
          <w:sz w:val="18"/>
          <w:szCs w:val="18"/>
        </w:rPr>
      </w:pPr>
      <w:r>
        <w:rPr>
          <w:sz w:val="18"/>
          <w:szCs w:val="18"/>
        </w:rPr>
        <w:tab/>
        <w:t xml:space="preserve">- communicating, teamwork, self mgmt/evaluation, leadership, critical thinking, professionalism </w:t>
      </w:r>
    </w:p>
    <w:p w14:paraId="51318316" w14:textId="737ECDC3" w:rsidR="00AC0B5F" w:rsidRDefault="00AC0B5F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14:paraId="0F620060" w14:textId="77777777" w:rsidR="00866277" w:rsidRDefault="00824C24">
      <w:pPr>
        <w:rPr>
          <w:sz w:val="20"/>
        </w:rPr>
      </w:pPr>
      <w:r>
        <w:rPr>
          <w:sz w:val="20"/>
        </w:rPr>
        <w:t>Chapter 2 – Classical Management Approaches</w:t>
      </w:r>
    </w:p>
    <w:p w14:paraId="3DB51E72" w14:textId="77777777" w:rsidR="00824C24" w:rsidRDefault="00824C24">
      <w:pPr>
        <w:rPr>
          <w:sz w:val="18"/>
        </w:rPr>
      </w:pPr>
      <w:r>
        <w:rPr>
          <w:b/>
          <w:sz w:val="18"/>
        </w:rPr>
        <w:t>Scientific Management</w:t>
      </w:r>
      <w:r>
        <w:rPr>
          <w:sz w:val="18"/>
        </w:rPr>
        <w:t xml:space="preserve">  - Frederick Taylor 1911 (born wealthy, engineer, Harvard prof, mgmt consultant during labour shortage but theories didn’t last long)</w:t>
      </w:r>
    </w:p>
    <w:p w14:paraId="685DBE66" w14:textId="77777777" w:rsidR="00824C24" w:rsidRDefault="00824C24">
      <w:pPr>
        <w:rPr>
          <w:sz w:val="18"/>
        </w:rPr>
      </w:pPr>
      <w:r>
        <w:rPr>
          <w:sz w:val="18"/>
        </w:rPr>
        <w:t>- believed ppl didn’t perform jobs uniformly = less effiecient &amp; poor performance (fixed w/ guidance from mgrs.)</w:t>
      </w:r>
    </w:p>
    <w:p w14:paraId="6F5E37BA" w14:textId="77777777" w:rsidR="00824C24" w:rsidRDefault="00824C24">
      <w:pPr>
        <w:rPr>
          <w:sz w:val="18"/>
        </w:rPr>
      </w:pPr>
      <w:r>
        <w:rPr>
          <w:i/>
          <w:sz w:val="18"/>
        </w:rPr>
        <w:t>scientific mgmt</w:t>
      </w:r>
      <w:r>
        <w:rPr>
          <w:sz w:val="18"/>
        </w:rPr>
        <w:t xml:space="preserve"> – careful selection/training of workers w/ supervisory support to improve productivity of ppl</w:t>
      </w:r>
    </w:p>
    <w:p w14:paraId="0C8CD143" w14:textId="77777777" w:rsidR="00824C24" w:rsidRDefault="00824C24">
      <w:pPr>
        <w:rPr>
          <w:sz w:val="18"/>
        </w:rPr>
      </w:pPr>
      <w:r>
        <w:rPr>
          <w:sz w:val="18"/>
        </w:rPr>
        <w:t>- supervisors gave direction, assisted w/ work and gave monetary assistance (paid more w/ better work)</w:t>
      </w:r>
    </w:p>
    <w:p w14:paraId="1144A007" w14:textId="77777777" w:rsidR="00824C24" w:rsidRDefault="00824C24">
      <w:pPr>
        <w:rPr>
          <w:sz w:val="18"/>
        </w:rPr>
      </w:pPr>
      <w:r>
        <w:rPr>
          <w:b/>
          <w:sz w:val="18"/>
        </w:rPr>
        <w:t xml:space="preserve">4 principles of scientific management </w:t>
      </w:r>
    </w:p>
    <w:p w14:paraId="10BBF839" w14:textId="77777777" w:rsidR="00824C24" w:rsidRDefault="00824C24" w:rsidP="00824C24">
      <w:pPr>
        <w:rPr>
          <w:sz w:val="18"/>
        </w:rPr>
      </w:pPr>
      <w:r>
        <w:rPr>
          <w:sz w:val="18"/>
        </w:rPr>
        <w:t>- every job should be a science (rules of motion, standardized work implements &amp; proper working conditions)</w:t>
      </w:r>
    </w:p>
    <w:p w14:paraId="162E67B8" w14:textId="77777777" w:rsidR="00824C24" w:rsidRDefault="00824C24" w:rsidP="00824C24">
      <w:pPr>
        <w:rPr>
          <w:sz w:val="18"/>
        </w:rPr>
      </w:pPr>
      <w:r>
        <w:rPr>
          <w:sz w:val="18"/>
        </w:rPr>
        <w:t>- selection of workers should be a science too (carefully select ppl w/ the right abilities)</w:t>
      </w:r>
    </w:p>
    <w:p w14:paraId="0D4DBC7D" w14:textId="77777777" w:rsidR="00824C24" w:rsidRDefault="00824C24" w:rsidP="00824C24">
      <w:pPr>
        <w:rPr>
          <w:sz w:val="18"/>
        </w:rPr>
      </w:pPr>
      <w:r>
        <w:rPr>
          <w:sz w:val="18"/>
        </w:rPr>
        <w:t>- mgrs. should help ppl follow scientific approaches (incentives, train workers to do job properly)</w:t>
      </w:r>
    </w:p>
    <w:p w14:paraId="7A44B530" w14:textId="77777777" w:rsidR="00824C24" w:rsidRDefault="00824C24" w:rsidP="00824C24">
      <w:pPr>
        <w:rPr>
          <w:sz w:val="18"/>
        </w:rPr>
      </w:pPr>
      <w:r>
        <w:rPr>
          <w:sz w:val="18"/>
        </w:rPr>
        <w:t xml:space="preserve">- support workers as they’re working by further analysis/planning of the job </w:t>
      </w:r>
    </w:p>
    <w:p w14:paraId="38E7F1F7" w14:textId="77777777" w:rsidR="00824C24" w:rsidRDefault="00824C24">
      <w:pPr>
        <w:rPr>
          <w:sz w:val="18"/>
        </w:rPr>
      </w:pPr>
      <w:r>
        <w:rPr>
          <w:i/>
          <w:sz w:val="18"/>
        </w:rPr>
        <w:t xml:space="preserve">motion study </w:t>
      </w:r>
      <w:r>
        <w:rPr>
          <w:sz w:val="18"/>
        </w:rPr>
        <w:t>– reduce a task to its basic physical movements to simplify jobs, work standards &amp; wage incentives</w:t>
      </w:r>
    </w:p>
    <w:p w14:paraId="353A7091" w14:textId="77777777" w:rsidR="00824C24" w:rsidRDefault="00824C24">
      <w:pPr>
        <w:rPr>
          <w:sz w:val="18"/>
        </w:rPr>
      </w:pPr>
      <w:r>
        <w:rPr>
          <w:sz w:val="18"/>
        </w:rPr>
        <w:tab/>
        <w:t>- coined by Frank/Lillian Gillbreth</w:t>
      </w:r>
    </w:p>
    <w:p w14:paraId="1DFD2A5E" w14:textId="77777777" w:rsidR="00824C24" w:rsidRDefault="00824C24">
      <w:pPr>
        <w:rPr>
          <w:sz w:val="18"/>
        </w:rPr>
      </w:pPr>
      <w:r>
        <w:rPr>
          <w:b/>
          <w:sz w:val="18"/>
        </w:rPr>
        <w:t>Administrative Principles</w:t>
      </w:r>
      <w:r>
        <w:rPr>
          <w:sz w:val="18"/>
        </w:rPr>
        <w:t xml:space="preserve"> – H</w:t>
      </w:r>
      <w:r w:rsidR="00182E91">
        <w:rPr>
          <w:sz w:val="18"/>
        </w:rPr>
        <w:t>enri Fayol 1916 (derived principles from being an engineer</w:t>
      </w:r>
      <w:r>
        <w:rPr>
          <w:sz w:val="18"/>
        </w:rPr>
        <w:t>)</w:t>
      </w:r>
    </w:p>
    <w:p w14:paraId="144F1AC3" w14:textId="77777777" w:rsidR="00824C24" w:rsidRDefault="00824C24">
      <w:pPr>
        <w:rPr>
          <w:i/>
          <w:sz w:val="18"/>
        </w:rPr>
      </w:pPr>
      <w:r>
        <w:rPr>
          <w:b/>
          <w:sz w:val="18"/>
        </w:rPr>
        <w:t>principles</w:t>
      </w:r>
      <w:r w:rsidR="00182E91">
        <w:rPr>
          <w:sz w:val="18"/>
        </w:rPr>
        <w:t xml:space="preserve"> – division of labour, authority, disciple, unity of command (1 mgr/employee), unity of direction, remuneration (fair pay b/c employees are valuable), centralization (decisions made @ the top), order, equity, personnel tenure (keep employees as long as possible), initiative, foresight, </w:t>
      </w:r>
      <w:r w:rsidR="00182E91">
        <w:rPr>
          <w:i/>
          <w:sz w:val="18"/>
        </w:rPr>
        <w:t>organization, command, control, coordination</w:t>
      </w:r>
    </w:p>
    <w:p w14:paraId="39C270AC" w14:textId="77777777" w:rsidR="00182E91" w:rsidRDefault="00182E91">
      <w:pPr>
        <w:rPr>
          <w:sz w:val="18"/>
        </w:rPr>
      </w:pPr>
      <w:r>
        <w:rPr>
          <w:i/>
          <w:sz w:val="18"/>
        </w:rPr>
        <w:t xml:space="preserve">- </w:t>
      </w:r>
      <w:r>
        <w:rPr>
          <w:sz w:val="18"/>
        </w:rPr>
        <w:t xml:space="preserve">mgmt can be taught to be done w/ the best quality </w:t>
      </w:r>
    </w:p>
    <w:p w14:paraId="73695B69" w14:textId="77777777" w:rsidR="00182E91" w:rsidRDefault="00182E91">
      <w:pPr>
        <w:rPr>
          <w:sz w:val="18"/>
        </w:rPr>
      </w:pPr>
      <w:r>
        <w:rPr>
          <w:i/>
          <w:sz w:val="18"/>
        </w:rPr>
        <w:t>scalar chain principle</w:t>
      </w:r>
      <w:r>
        <w:rPr>
          <w:sz w:val="18"/>
        </w:rPr>
        <w:t xml:space="preserve"> – clear/unbroken line of communication from top – bottom of the organization </w:t>
      </w:r>
    </w:p>
    <w:p w14:paraId="2BE4BEAF" w14:textId="77777777" w:rsidR="00182E91" w:rsidRDefault="00182E91">
      <w:pPr>
        <w:rPr>
          <w:sz w:val="18"/>
        </w:rPr>
      </w:pPr>
      <w:r>
        <w:rPr>
          <w:b/>
          <w:sz w:val="18"/>
        </w:rPr>
        <w:t>Bureaucratic Organization</w:t>
      </w:r>
      <w:r>
        <w:rPr>
          <w:sz w:val="18"/>
        </w:rPr>
        <w:t xml:space="preserve"> – Max Weber (German, rich, founding father of sociology, nervous breakdown)</w:t>
      </w:r>
    </w:p>
    <w:p w14:paraId="01741D04" w14:textId="77777777" w:rsidR="00182E91" w:rsidRDefault="00182E91">
      <w:pPr>
        <w:rPr>
          <w:sz w:val="18"/>
        </w:rPr>
      </w:pPr>
      <w:r>
        <w:rPr>
          <w:sz w:val="18"/>
        </w:rPr>
        <w:t xml:space="preserve">- companies should be in hierarchies w/ well defined tasks for employees &amp; promoted based on seniority &amp; not connections or status, therefore no personal business in the office </w:t>
      </w:r>
    </w:p>
    <w:p w14:paraId="5E89C2F8" w14:textId="77777777" w:rsidR="00182E91" w:rsidRDefault="00182E91">
      <w:pPr>
        <w:rPr>
          <w:sz w:val="18"/>
        </w:rPr>
      </w:pPr>
      <w:r>
        <w:rPr>
          <w:i/>
          <w:sz w:val="18"/>
        </w:rPr>
        <w:t>bureaucracy</w:t>
      </w:r>
      <w:r>
        <w:rPr>
          <w:sz w:val="18"/>
        </w:rPr>
        <w:t xml:space="preserve"> – rational/efficient form os organization founded on logic, order and legitimate authority </w:t>
      </w:r>
    </w:p>
    <w:p w14:paraId="66099DDA" w14:textId="77777777" w:rsidR="00182E91" w:rsidRDefault="00182E91">
      <w:pPr>
        <w:rPr>
          <w:sz w:val="18"/>
        </w:rPr>
      </w:pPr>
      <w:r>
        <w:rPr>
          <w:b/>
          <w:sz w:val="18"/>
        </w:rPr>
        <w:t xml:space="preserve">principles </w:t>
      </w:r>
    </w:p>
    <w:p w14:paraId="19F99FDF" w14:textId="77777777" w:rsidR="00182E91" w:rsidRDefault="00182E91">
      <w:pPr>
        <w:rPr>
          <w:sz w:val="18"/>
        </w:rPr>
      </w:pPr>
      <w:r>
        <w:rPr>
          <w:i/>
          <w:sz w:val="18"/>
        </w:rPr>
        <w:t xml:space="preserve">clear division of labour </w:t>
      </w:r>
      <w:r w:rsidR="001E0811">
        <w:rPr>
          <w:sz w:val="18"/>
        </w:rPr>
        <w:t>– well defined jobs so workers can become highly skilled at performing them</w:t>
      </w:r>
    </w:p>
    <w:p w14:paraId="1876E22A" w14:textId="77777777" w:rsidR="001E0811" w:rsidRDefault="001E0811">
      <w:pPr>
        <w:rPr>
          <w:sz w:val="18"/>
        </w:rPr>
      </w:pPr>
      <w:r>
        <w:rPr>
          <w:i/>
          <w:sz w:val="18"/>
        </w:rPr>
        <w:t>clear hierarchy of authority</w:t>
      </w:r>
      <w:r>
        <w:rPr>
          <w:sz w:val="18"/>
        </w:rPr>
        <w:t xml:space="preserve"> – authority is well defined for each position &amp; each person reports to higher-level</w:t>
      </w:r>
    </w:p>
    <w:p w14:paraId="23CF28EC" w14:textId="77777777" w:rsidR="001E0811" w:rsidRDefault="001E0811">
      <w:pPr>
        <w:rPr>
          <w:sz w:val="18"/>
        </w:rPr>
      </w:pPr>
      <w:r>
        <w:rPr>
          <w:i/>
          <w:sz w:val="18"/>
        </w:rPr>
        <w:t xml:space="preserve">formal rules and procedures </w:t>
      </w:r>
      <w:r>
        <w:rPr>
          <w:sz w:val="18"/>
        </w:rPr>
        <w:t>– written guidelines for behavior/decisions in jobs kept for historical record</w:t>
      </w:r>
    </w:p>
    <w:p w14:paraId="5D619A08" w14:textId="77777777" w:rsidR="001E0811" w:rsidRDefault="001E0811">
      <w:pPr>
        <w:rPr>
          <w:sz w:val="18"/>
        </w:rPr>
      </w:pPr>
      <w:r>
        <w:rPr>
          <w:i/>
          <w:sz w:val="18"/>
        </w:rPr>
        <w:t>impersonality</w:t>
      </w:r>
      <w:r>
        <w:rPr>
          <w:sz w:val="18"/>
        </w:rPr>
        <w:t xml:space="preserve"> – rules are uniformly applied w/ no one receiving preferential treatment</w:t>
      </w:r>
    </w:p>
    <w:p w14:paraId="045F1CDF" w14:textId="77777777" w:rsidR="001E0811" w:rsidRDefault="001E0811">
      <w:pPr>
        <w:rPr>
          <w:sz w:val="18"/>
        </w:rPr>
      </w:pPr>
      <w:r>
        <w:rPr>
          <w:i/>
          <w:sz w:val="18"/>
        </w:rPr>
        <w:t>careers based on merit</w:t>
      </w:r>
      <w:r>
        <w:rPr>
          <w:sz w:val="18"/>
        </w:rPr>
        <w:t xml:space="preserve"> – promotion based on ability, competency and performance </w:t>
      </w:r>
    </w:p>
    <w:p w14:paraId="4FE34312" w14:textId="77777777" w:rsidR="001E0811" w:rsidRDefault="001E0811">
      <w:pPr>
        <w:rPr>
          <w:sz w:val="18"/>
        </w:rPr>
      </w:pPr>
      <w:r>
        <w:rPr>
          <w:sz w:val="18"/>
        </w:rPr>
        <w:t>problems: paperwork, slow @ handling problems, resistance to change, employee apathy</w:t>
      </w:r>
    </w:p>
    <w:p w14:paraId="5C90DBE2" w14:textId="77777777" w:rsidR="001E0811" w:rsidRDefault="001E0811">
      <w:pPr>
        <w:rPr>
          <w:sz w:val="18"/>
        </w:rPr>
      </w:pPr>
    </w:p>
    <w:p w14:paraId="3C505ED8" w14:textId="77777777" w:rsidR="001E0811" w:rsidRDefault="001E0811">
      <w:pPr>
        <w:rPr>
          <w:b/>
          <w:sz w:val="18"/>
        </w:rPr>
      </w:pPr>
      <w:r>
        <w:rPr>
          <w:b/>
          <w:sz w:val="18"/>
        </w:rPr>
        <w:t>BEHAVIOURAL MANAGEMENT APPROACHES</w:t>
      </w:r>
    </w:p>
    <w:p w14:paraId="725353F7" w14:textId="77777777" w:rsidR="001E0811" w:rsidRDefault="001E0811">
      <w:pPr>
        <w:rPr>
          <w:sz w:val="18"/>
        </w:rPr>
      </w:pPr>
      <w:r>
        <w:rPr>
          <w:b/>
          <w:sz w:val="18"/>
        </w:rPr>
        <w:t xml:space="preserve">organizations as a community </w:t>
      </w:r>
      <w:r>
        <w:rPr>
          <w:sz w:val="18"/>
        </w:rPr>
        <w:t>(Mary Parker Follet – social worker)</w:t>
      </w:r>
      <w:r w:rsidR="00511C04">
        <w:rPr>
          <w:sz w:val="18"/>
        </w:rPr>
        <w:t xml:space="preserve"> classical thinking &gt; behavioral mgmt </w:t>
      </w:r>
    </w:p>
    <w:p w14:paraId="01C92039" w14:textId="77777777" w:rsidR="001E0811" w:rsidRDefault="001E0811">
      <w:pPr>
        <w:rPr>
          <w:sz w:val="18"/>
        </w:rPr>
      </w:pPr>
      <w:r>
        <w:rPr>
          <w:sz w:val="18"/>
        </w:rPr>
        <w:t>- saw disregard of humans (treated like machines) &amp; should create good relationships w/ workers and mgrs.</w:t>
      </w:r>
    </w:p>
    <w:p w14:paraId="1BE5D6FE" w14:textId="77777777" w:rsidR="001E0811" w:rsidRDefault="001E0811">
      <w:pPr>
        <w:rPr>
          <w:sz w:val="18"/>
        </w:rPr>
      </w:pPr>
      <w:r>
        <w:rPr>
          <w:sz w:val="18"/>
        </w:rPr>
        <w:t>- improved attitude @ work = better performance (profit sharing, gain sharing plan, employee ownership)</w:t>
      </w:r>
    </w:p>
    <w:p w14:paraId="5B758F2A" w14:textId="77777777" w:rsidR="001E0811" w:rsidRDefault="001D6661">
      <w:pPr>
        <w:rPr>
          <w:sz w:val="18"/>
        </w:rPr>
      </w:pPr>
      <w:r>
        <w:rPr>
          <w:b/>
          <w:sz w:val="18"/>
        </w:rPr>
        <w:t>hawthorne studies</w:t>
      </w:r>
      <w:r>
        <w:rPr>
          <w:sz w:val="18"/>
        </w:rPr>
        <w:t xml:space="preserve"> – see how working conditions/economic incentives affected workers output</w:t>
      </w:r>
    </w:p>
    <w:p w14:paraId="48021446" w14:textId="77777777" w:rsidR="001D6661" w:rsidRDefault="001D6661">
      <w:pPr>
        <w:rPr>
          <w:sz w:val="18"/>
        </w:rPr>
      </w:pPr>
      <w:r>
        <w:rPr>
          <w:i/>
          <w:sz w:val="18"/>
        </w:rPr>
        <w:t>relay assembly test-room studies</w:t>
      </w:r>
      <w:r>
        <w:rPr>
          <w:sz w:val="18"/>
        </w:rPr>
        <w:t xml:space="preserve"> – wanted to see how fatigue affected work by isolating workers</w:t>
      </w:r>
    </w:p>
    <w:p w14:paraId="12D0AF5A" w14:textId="77777777" w:rsidR="001D6661" w:rsidRDefault="001D6661">
      <w:pPr>
        <w:rPr>
          <w:sz w:val="18"/>
        </w:rPr>
      </w:pPr>
      <w:r>
        <w:rPr>
          <w:sz w:val="18"/>
        </w:rPr>
        <w:t>- found ^ productivity regardless, concluded it was b/c of the environment &amp; relationship b/w the workers/</w:t>
      </w:r>
    </w:p>
    <w:p w14:paraId="6AE3D514" w14:textId="77777777" w:rsidR="001D6661" w:rsidRDefault="001D6661">
      <w:pPr>
        <w:rPr>
          <w:sz w:val="18"/>
        </w:rPr>
      </w:pPr>
      <w:r>
        <w:rPr>
          <w:i/>
          <w:sz w:val="18"/>
        </w:rPr>
        <w:t>employee attitudes, interpersonal relations and group processes</w:t>
      </w:r>
      <w:r>
        <w:rPr>
          <w:sz w:val="18"/>
        </w:rPr>
        <w:t xml:space="preserve"> – different things please/displease workers</w:t>
      </w:r>
    </w:p>
    <w:p w14:paraId="417241BF" w14:textId="77777777" w:rsidR="001D6661" w:rsidRDefault="001D6661">
      <w:pPr>
        <w:rPr>
          <w:sz w:val="18"/>
        </w:rPr>
      </w:pPr>
      <w:r>
        <w:rPr>
          <w:sz w:val="18"/>
        </w:rPr>
        <w:t>- workers would avoid ^ing output to not displease workers even if it meant less pay (groups = bad/good)</w:t>
      </w:r>
    </w:p>
    <w:p w14:paraId="5751225D" w14:textId="77777777" w:rsidR="001D6661" w:rsidRDefault="001D6661">
      <w:pPr>
        <w:rPr>
          <w:sz w:val="18"/>
        </w:rPr>
      </w:pPr>
      <w:r>
        <w:rPr>
          <w:i/>
          <w:sz w:val="18"/>
        </w:rPr>
        <w:t>lessons of hawthorne studies</w:t>
      </w:r>
      <w:r>
        <w:rPr>
          <w:sz w:val="18"/>
        </w:rPr>
        <w:t xml:space="preserve"> – poor research design, weak conclusions, overgeneralization but proved the influence groups had on workers </w:t>
      </w:r>
    </w:p>
    <w:p w14:paraId="5EA02BCA" w14:textId="77777777" w:rsidR="001D6661" w:rsidRDefault="001D6661">
      <w:pPr>
        <w:rPr>
          <w:sz w:val="18"/>
        </w:rPr>
      </w:pPr>
      <w:r>
        <w:rPr>
          <w:i/>
          <w:sz w:val="18"/>
        </w:rPr>
        <w:t>hawthorne effect</w:t>
      </w:r>
      <w:r>
        <w:rPr>
          <w:sz w:val="18"/>
        </w:rPr>
        <w:t xml:space="preserve"> – tendency of singled out ppl to perform as anticipated b/c of expectations from the situation</w:t>
      </w:r>
    </w:p>
    <w:p w14:paraId="41BCD4B3" w14:textId="77777777" w:rsidR="001D6661" w:rsidRDefault="001D6661">
      <w:pPr>
        <w:rPr>
          <w:sz w:val="18"/>
        </w:rPr>
      </w:pPr>
      <w:r>
        <w:rPr>
          <w:i/>
          <w:sz w:val="18"/>
        </w:rPr>
        <w:t xml:space="preserve">human relations movement </w:t>
      </w:r>
      <w:r>
        <w:rPr>
          <w:sz w:val="18"/>
        </w:rPr>
        <w:t>– mgrs. using good human relations = more productive ppl</w:t>
      </w:r>
    </w:p>
    <w:p w14:paraId="0438BB96" w14:textId="77777777" w:rsidR="001D6661" w:rsidRDefault="001D6661">
      <w:pPr>
        <w:rPr>
          <w:sz w:val="18"/>
        </w:rPr>
      </w:pPr>
      <w:r>
        <w:rPr>
          <w:i/>
          <w:sz w:val="18"/>
        </w:rPr>
        <w:t>organizational behavior</w:t>
      </w:r>
      <w:r>
        <w:rPr>
          <w:sz w:val="18"/>
        </w:rPr>
        <w:t xml:space="preserve"> – study of individuals and groups in organizations </w:t>
      </w:r>
    </w:p>
    <w:p w14:paraId="0F8113D4" w14:textId="77777777" w:rsidR="009B1888" w:rsidRDefault="009B1888">
      <w:pPr>
        <w:rPr>
          <w:sz w:val="18"/>
        </w:rPr>
      </w:pPr>
      <w:r>
        <w:rPr>
          <w:b/>
          <w:sz w:val="18"/>
        </w:rPr>
        <w:t>maslows theory of needs</w:t>
      </w:r>
      <w:r>
        <w:rPr>
          <w:sz w:val="18"/>
        </w:rPr>
        <w:t xml:space="preserve"> – based on deficit principle (satisfied need doesn’t change behavior, a deprived need does) and progression principle (needs are based on a hierarchy; need to satisfy one below to satisfy above)</w:t>
      </w:r>
    </w:p>
    <w:p w14:paraId="65E2778B" w14:textId="77777777" w:rsidR="009B1888" w:rsidRDefault="009B1888">
      <w:pPr>
        <w:rPr>
          <w:sz w:val="18"/>
        </w:rPr>
      </w:pPr>
      <w:r>
        <w:rPr>
          <w:sz w:val="18"/>
        </w:rPr>
        <w:t xml:space="preserve">- physiological, safety, social, esteem, self actualization </w:t>
      </w:r>
    </w:p>
    <w:p w14:paraId="3C10ECEF" w14:textId="77777777" w:rsidR="009B1888" w:rsidRDefault="009B1888">
      <w:pPr>
        <w:rPr>
          <w:sz w:val="18"/>
        </w:rPr>
      </w:pPr>
      <w:r>
        <w:rPr>
          <w:b/>
          <w:sz w:val="18"/>
        </w:rPr>
        <w:t>mcgregors theory x/theory y</w:t>
      </w:r>
      <w:r>
        <w:rPr>
          <w:sz w:val="18"/>
        </w:rPr>
        <w:t xml:space="preserve"> – influenced by hawthorne studies and maslows law (theory x = opposite of y)</w:t>
      </w:r>
    </w:p>
    <w:p w14:paraId="705E53B4" w14:textId="77777777" w:rsidR="009B1888" w:rsidRDefault="009B1888">
      <w:pPr>
        <w:rPr>
          <w:sz w:val="18"/>
        </w:rPr>
      </w:pPr>
      <w:r>
        <w:rPr>
          <w:i/>
          <w:sz w:val="18"/>
        </w:rPr>
        <w:t>theory x</w:t>
      </w:r>
      <w:r>
        <w:rPr>
          <w:sz w:val="18"/>
        </w:rPr>
        <w:t xml:space="preserve"> – mgrs. believe employees dislike work, lack ambition, are irresponsible, resistant &amp; led not lead</w:t>
      </w:r>
    </w:p>
    <w:p w14:paraId="6DBE1A26" w14:textId="77777777" w:rsidR="009B1888" w:rsidRDefault="009B1888">
      <w:pPr>
        <w:rPr>
          <w:sz w:val="18"/>
        </w:rPr>
      </w:pPr>
      <w:r>
        <w:rPr>
          <w:i/>
          <w:sz w:val="18"/>
        </w:rPr>
        <w:t>self-fulfilling prophecy</w:t>
      </w:r>
      <w:r>
        <w:rPr>
          <w:sz w:val="18"/>
        </w:rPr>
        <w:t xml:space="preserve"> – when a person acts to confirm another’s expectations (assumes ppl are certain way)</w:t>
      </w:r>
    </w:p>
    <w:p w14:paraId="30FE0417" w14:textId="77777777" w:rsidR="009B1888" w:rsidRDefault="009B1888">
      <w:pPr>
        <w:rPr>
          <w:sz w:val="18"/>
        </w:rPr>
      </w:pPr>
      <w:r>
        <w:rPr>
          <w:sz w:val="18"/>
        </w:rPr>
        <w:t>- theory x: command and control where theory y: participative &amp; give freedom and responsibility</w:t>
      </w:r>
    </w:p>
    <w:p w14:paraId="1BEFA992" w14:textId="77777777" w:rsidR="009B1888" w:rsidRDefault="009B1888">
      <w:pPr>
        <w:rPr>
          <w:sz w:val="18"/>
        </w:rPr>
      </w:pPr>
      <w:r>
        <w:rPr>
          <w:b/>
          <w:sz w:val="18"/>
        </w:rPr>
        <w:t>theory of adult personality</w:t>
      </w:r>
      <w:r>
        <w:rPr>
          <w:sz w:val="18"/>
        </w:rPr>
        <w:t xml:space="preserve"> – Chris Argyris says practices influenced by classical mgmt are immature </w:t>
      </w:r>
    </w:p>
    <w:p w14:paraId="5448F6E4" w14:textId="77777777" w:rsidR="009B1888" w:rsidRDefault="009B1888">
      <w:pPr>
        <w:rPr>
          <w:sz w:val="18"/>
        </w:rPr>
      </w:pPr>
      <w:r>
        <w:rPr>
          <w:sz w:val="18"/>
        </w:rPr>
        <w:t>- mgrs. who treat workers w/ respect like ad</w:t>
      </w:r>
      <w:r w:rsidR="00511C04">
        <w:rPr>
          <w:sz w:val="18"/>
        </w:rPr>
        <w:t>ults will see ^ in productivity, lower turnover, less absence</w:t>
      </w:r>
    </w:p>
    <w:p w14:paraId="0E347328" w14:textId="77777777" w:rsidR="00511C04" w:rsidRDefault="00511C04">
      <w:pPr>
        <w:rPr>
          <w:sz w:val="18"/>
        </w:rPr>
      </w:pPr>
      <w:r>
        <w:rPr>
          <w:sz w:val="18"/>
        </w:rPr>
        <w:t xml:space="preserve">- expand job responsibilities, task variety, allow more participation &amp; human relations </w:t>
      </w:r>
    </w:p>
    <w:p w14:paraId="0D326F58" w14:textId="77777777" w:rsidR="00511C04" w:rsidRDefault="00511C04">
      <w:pPr>
        <w:rPr>
          <w:sz w:val="18"/>
        </w:rPr>
      </w:pPr>
    </w:p>
    <w:p w14:paraId="62E64414" w14:textId="77777777" w:rsidR="00511C04" w:rsidRDefault="00511C04">
      <w:pPr>
        <w:rPr>
          <w:sz w:val="18"/>
        </w:rPr>
      </w:pPr>
      <w:r>
        <w:rPr>
          <w:b/>
          <w:sz w:val="18"/>
        </w:rPr>
        <w:t>MODERN MANAGEMENT FOUNDATIONS</w:t>
      </w:r>
    </w:p>
    <w:p w14:paraId="36CEAD8D" w14:textId="77777777" w:rsidR="00511C04" w:rsidRDefault="00511C04">
      <w:pPr>
        <w:rPr>
          <w:sz w:val="18"/>
        </w:rPr>
      </w:pPr>
      <w:r>
        <w:rPr>
          <w:b/>
          <w:sz w:val="18"/>
        </w:rPr>
        <w:t>quantitative analysis and tools</w:t>
      </w:r>
      <w:r>
        <w:rPr>
          <w:sz w:val="18"/>
        </w:rPr>
        <w:t xml:space="preserve"> – mathematical tools to solve problems w/ optimum solution (mgmt science/operations research)</w:t>
      </w:r>
    </w:p>
    <w:p w14:paraId="31E4BE7C" w14:textId="77777777" w:rsidR="00511C04" w:rsidRPr="00511C04" w:rsidRDefault="00511C04">
      <w:pPr>
        <w:rPr>
          <w:sz w:val="18"/>
        </w:rPr>
      </w:pPr>
      <w:r>
        <w:rPr>
          <w:i/>
          <w:sz w:val="18"/>
        </w:rPr>
        <w:t xml:space="preserve">- </w:t>
      </w:r>
      <w:r>
        <w:rPr>
          <w:sz w:val="18"/>
        </w:rPr>
        <w:t>mathematical forecasting (projections), network models (break large tasks into smaller parts), inventory analysis (est. future inventory needs), queuing theory (finds out how much space/workers are needed for a project size to min. customer wait time/cost of service workers), linear programming (best way to produce)</w:t>
      </w:r>
    </w:p>
    <w:p w14:paraId="2F6C60BB" w14:textId="77777777" w:rsidR="00511C04" w:rsidRDefault="00511C04">
      <w:pPr>
        <w:rPr>
          <w:sz w:val="18"/>
        </w:rPr>
      </w:pPr>
      <w:r>
        <w:rPr>
          <w:i/>
          <w:sz w:val="18"/>
        </w:rPr>
        <w:t>operations mgmt</w:t>
      </w:r>
      <w:r>
        <w:rPr>
          <w:sz w:val="18"/>
        </w:rPr>
        <w:t xml:space="preserve"> – how organizations produce goods and services</w:t>
      </w:r>
    </w:p>
    <w:p w14:paraId="6BC7BCEC" w14:textId="77777777" w:rsidR="00C333F2" w:rsidRDefault="00511C04">
      <w:pPr>
        <w:rPr>
          <w:sz w:val="18"/>
        </w:rPr>
      </w:pPr>
      <w:r>
        <w:rPr>
          <w:b/>
          <w:sz w:val="18"/>
        </w:rPr>
        <w:t>organizations as systems</w:t>
      </w:r>
      <w:r>
        <w:rPr>
          <w:sz w:val="18"/>
        </w:rPr>
        <w:t xml:space="preserve"> </w:t>
      </w:r>
      <w:r w:rsidR="00C333F2">
        <w:rPr>
          <w:sz w:val="18"/>
        </w:rPr>
        <w:t>–</w:t>
      </w:r>
      <w:r>
        <w:rPr>
          <w:sz w:val="18"/>
        </w:rPr>
        <w:t xml:space="preserve"> </w:t>
      </w:r>
      <w:r w:rsidR="00C333F2">
        <w:rPr>
          <w:sz w:val="18"/>
        </w:rPr>
        <w:t>functioning together to achieve a common purpose so must cooperate (system)</w:t>
      </w:r>
    </w:p>
    <w:p w14:paraId="68A7A584" w14:textId="77777777" w:rsidR="00C333F2" w:rsidRDefault="00C333F2">
      <w:pPr>
        <w:rPr>
          <w:sz w:val="18"/>
        </w:rPr>
      </w:pPr>
      <w:r>
        <w:rPr>
          <w:i/>
          <w:sz w:val="18"/>
        </w:rPr>
        <w:t>open system</w:t>
      </w:r>
      <w:r>
        <w:rPr>
          <w:sz w:val="18"/>
        </w:rPr>
        <w:t xml:space="preserve"> – interacts w/ environment and turns resources from inputs to outputs </w:t>
      </w:r>
    </w:p>
    <w:p w14:paraId="0285957E" w14:textId="77777777" w:rsidR="00C333F2" w:rsidRDefault="00C333F2">
      <w:pPr>
        <w:rPr>
          <w:sz w:val="18"/>
        </w:rPr>
      </w:pPr>
      <w:r>
        <w:rPr>
          <w:b/>
          <w:sz w:val="18"/>
        </w:rPr>
        <w:t>contingency thinking</w:t>
      </w:r>
      <w:r>
        <w:rPr>
          <w:sz w:val="18"/>
        </w:rPr>
        <w:t xml:space="preserve"> – matching mgmt practices w/ problems/opportunities in diff settings </w:t>
      </w:r>
    </w:p>
    <w:p w14:paraId="59C4C2C3" w14:textId="77777777" w:rsidR="00C333F2" w:rsidRDefault="00C333F2">
      <w:pPr>
        <w:rPr>
          <w:sz w:val="18"/>
        </w:rPr>
      </w:pPr>
      <w:r>
        <w:rPr>
          <w:sz w:val="18"/>
        </w:rPr>
        <w:t xml:space="preserve">- no best way to react but try to understand diff situations &amp; respond to their unique characteristics </w:t>
      </w:r>
    </w:p>
    <w:p w14:paraId="6C709153" w14:textId="77777777" w:rsidR="00C333F2" w:rsidRDefault="00C333F2">
      <w:pPr>
        <w:rPr>
          <w:sz w:val="18"/>
        </w:rPr>
      </w:pPr>
      <w:r>
        <w:rPr>
          <w:b/>
          <w:sz w:val="18"/>
        </w:rPr>
        <w:t>quality management</w:t>
      </w:r>
      <w:r>
        <w:rPr>
          <w:sz w:val="18"/>
        </w:rPr>
        <w:t xml:space="preserve"> – Edward Deming (making quality, improvements and customer needs priority)</w:t>
      </w:r>
    </w:p>
    <w:p w14:paraId="35840FDE" w14:textId="77777777" w:rsidR="00C333F2" w:rsidRDefault="00C333F2">
      <w:pPr>
        <w:rPr>
          <w:sz w:val="18"/>
        </w:rPr>
      </w:pPr>
      <w:r>
        <w:rPr>
          <w:sz w:val="18"/>
        </w:rPr>
        <w:t>- more famous in Japan (taught them to find defects, analyze/trace to source, correct, and record results)</w:t>
      </w:r>
    </w:p>
    <w:p w14:paraId="26619516" w14:textId="77777777" w:rsidR="00C333F2" w:rsidRDefault="00C333F2">
      <w:pPr>
        <w:rPr>
          <w:sz w:val="18"/>
        </w:rPr>
      </w:pPr>
      <w:r>
        <w:rPr>
          <w:i/>
          <w:sz w:val="18"/>
        </w:rPr>
        <w:t>continuous improvement</w:t>
      </w:r>
      <w:r>
        <w:rPr>
          <w:sz w:val="18"/>
        </w:rPr>
        <w:t xml:space="preserve"> – always look for new ways to improve current performance (plan, control, improve)</w:t>
      </w:r>
    </w:p>
    <w:p w14:paraId="08A133E1" w14:textId="77777777" w:rsidR="00C333F2" w:rsidRDefault="00C333F2">
      <w:pPr>
        <w:rPr>
          <w:sz w:val="18"/>
        </w:rPr>
      </w:pPr>
      <w:r w:rsidRPr="00243BD5">
        <w:rPr>
          <w:i/>
          <w:sz w:val="18"/>
        </w:rPr>
        <w:t>ISO certification</w:t>
      </w:r>
      <w:r>
        <w:rPr>
          <w:b/>
          <w:i/>
          <w:sz w:val="18"/>
        </w:rPr>
        <w:t xml:space="preserve"> </w:t>
      </w:r>
      <w:r>
        <w:rPr>
          <w:sz w:val="18"/>
        </w:rPr>
        <w:t xml:space="preserve">– conformity w/ set of intl quality standards </w:t>
      </w:r>
      <w:r w:rsidR="00243BD5">
        <w:rPr>
          <w:sz w:val="18"/>
        </w:rPr>
        <w:t>(quality benchmark) but need to upgrade in all operations to be seen as world class companies</w:t>
      </w:r>
    </w:p>
    <w:p w14:paraId="2B4FEBC6" w14:textId="77777777" w:rsidR="00243BD5" w:rsidRDefault="00243BD5">
      <w:pPr>
        <w:rPr>
          <w:sz w:val="18"/>
        </w:rPr>
      </w:pPr>
      <w:r>
        <w:rPr>
          <w:b/>
          <w:sz w:val="18"/>
        </w:rPr>
        <w:t>knowledge mgmt/organization learning</w:t>
      </w:r>
      <w:r>
        <w:rPr>
          <w:sz w:val="18"/>
        </w:rPr>
        <w:t xml:space="preserve"> – future success = building/using knowledge to full potential</w:t>
      </w:r>
    </w:p>
    <w:p w14:paraId="3414C4C6" w14:textId="77777777" w:rsidR="00243BD5" w:rsidRDefault="00243BD5">
      <w:pPr>
        <w:rPr>
          <w:sz w:val="18"/>
        </w:rPr>
      </w:pPr>
      <w:r>
        <w:rPr>
          <w:i/>
          <w:sz w:val="18"/>
        </w:rPr>
        <w:t>knowledge mgmt</w:t>
      </w:r>
      <w:r>
        <w:rPr>
          <w:sz w:val="18"/>
        </w:rPr>
        <w:t xml:space="preserve"> – using information to share/organize/develop knowledge for competitive advantage</w:t>
      </w:r>
    </w:p>
    <w:p w14:paraId="1BCDC277" w14:textId="77777777" w:rsidR="00243BD5" w:rsidRDefault="00243BD5">
      <w:pPr>
        <w:rPr>
          <w:sz w:val="18"/>
        </w:rPr>
      </w:pPr>
      <w:r>
        <w:rPr>
          <w:sz w:val="18"/>
        </w:rPr>
        <w:t>- CKO is in charge of IPR, trade secrets, patents and special processes/methods (Google)</w:t>
      </w:r>
    </w:p>
    <w:p w14:paraId="3FA9FD3D" w14:textId="77777777" w:rsidR="00243BD5" w:rsidRDefault="00243BD5">
      <w:pPr>
        <w:rPr>
          <w:sz w:val="18"/>
        </w:rPr>
      </w:pPr>
      <w:r>
        <w:rPr>
          <w:i/>
          <w:sz w:val="18"/>
        </w:rPr>
        <w:t>learning organization</w:t>
      </w:r>
      <w:r>
        <w:rPr>
          <w:sz w:val="18"/>
        </w:rPr>
        <w:t xml:space="preserve"> (Peter Senge) –</w:t>
      </w:r>
      <w:r w:rsidR="002E6558">
        <w:rPr>
          <w:sz w:val="18"/>
        </w:rPr>
        <w:t xml:space="preserve"> continuous change/improving </w:t>
      </w:r>
      <w:r>
        <w:rPr>
          <w:sz w:val="18"/>
        </w:rPr>
        <w:t>w/ experience (thru ppl/values/systems)</w:t>
      </w:r>
    </w:p>
    <w:p w14:paraId="7764D4DD" w14:textId="77777777" w:rsidR="002E6558" w:rsidRDefault="002E6558">
      <w:pPr>
        <w:rPr>
          <w:sz w:val="18"/>
        </w:rPr>
      </w:pPr>
      <w:r>
        <w:rPr>
          <w:b/>
          <w:sz w:val="18"/>
        </w:rPr>
        <w:tab/>
      </w:r>
      <w:r>
        <w:rPr>
          <w:i/>
          <w:sz w:val="18"/>
        </w:rPr>
        <w:t>characteristics</w:t>
      </w:r>
      <w:r>
        <w:rPr>
          <w:sz w:val="18"/>
        </w:rPr>
        <w:t xml:space="preserve"> – mental models (set aside old thinking), personal mastery (self-aware/open to others), </w:t>
      </w:r>
    </w:p>
    <w:p w14:paraId="72471BF7" w14:textId="77777777" w:rsidR="002E6558" w:rsidRDefault="002E6558">
      <w:pPr>
        <w:rPr>
          <w:sz w:val="18"/>
        </w:rPr>
      </w:pPr>
      <w:r>
        <w:rPr>
          <w:sz w:val="18"/>
        </w:rPr>
        <w:tab/>
        <w:t xml:space="preserve">systems thinking (learn how the organization works), shared vision (understand/agree to plan of </w:t>
      </w:r>
    </w:p>
    <w:p w14:paraId="2D08D256" w14:textId="77777777" w:rsidR="002E6558" w:rsidRDefault="002E6558">
      <w:pPr>
        <w:rPr>
          <w:sz w:val="18"/>
        </w:rPr>
      </w:pPr>
      <w:r>
        <w:rPr>
          <w:sz w:val="18"/>
        </w:rPr>
        <w:tab/>
        <w:t>action), team learning (working together to accomplish the plan)</w:t>
      </w:r>
    </w:p>
    <w:p w14:paraId="4679ED9B" w14:textId="77777777" w:rsidR="002E6558" w:rsidRDefault="002E6558">
      <w:pPr>
        <w:rPr>
          <w:sz w:val="18"/>
        </w:rPr>
      </w:pPr>
      <w:r>
        <w:rPr>
          <w:b/>
          <w:sz w:val="18"/>
        </w:rPr>
        <w:t>evidence based management</w:t>
      </w:r>
      <w:r>
        <w:rPr>
          <w:sz w:val="18"/>
        </w:rPr>
        <w:t xml:space="preserve"> – Tom Peters/Robert Waterman: close to customers, bias toward action, simpl form/lean staff, productivity through ppl</w:t>
      </w:r>
    </w:p>
    <w:p w14:paraId="4E9D2E45" w14:textId="77777777" w:rsidR="002E6558" w:rsidRDefault="002E6558">
      <w:pPr>
        <w:rPr>
          <w:sz w:val="18"/>
        </w:rPr>
      </w:pPr>
      <w:r>
        <w:rPr>
          <w:i/>
          <w:sz w:val="18"/>
        </w:rPr>
        <w:t>high performance organization</w:t>
      </w:r>
      <w:r>
        <w:rPr>
          <w:sz w:val="18"/>
        </w:rPr>
        <w:t xml:space="preserve"> – achieve excellence while creating high quality work environment </w:t>
      </w:r>
    </w:p>
    <w:p w14:paraId="7F04FA88" w14:textId="77777777" w:rsidR="002E6558" w:rsidRDefault="002E6558">
      <w:pPr>
        <w:rPr>
          <w:sz w:val="18"/>
        </w:rPr>
      </w:pPr>
      <w:r>
        <w:rPr>
          <w:sz w:val="18"/>
        </w:rPr>
        <w:tab/>
        <w:t xml:space="preserve">- ppl oriented (respect ppl), team-oriented (collaborating), information-oriented (link ppl w/ info to </w:t>
      </w:r>
    </w:p>
    <w:p w14:paraId="7D0C4211" w14:textId="77777777" w:rsidR="002E6558" w:rsidRDefault="002E6558">
      <w:pPr>
        <w:rPr>
          <w:sz w:val="18"/>
        </w:rPr>
      </w:pPr>
      <w:r>
        <w:rPr>
          <w:sz w:val="18"/>
        </w:rPr>
        <w:tab/>
        <w:t>solve problems), achievement-oriented (focus on needs/quality/improvement), learning-oriented</w:t>
      </w:r>
    </w:p>
    <w:p w14:paraId="5A4F8062" w14:textId="77777777" w:rsidR="002E6558" w:rsidRDefault="002E6558">
      <w:pPr>
        <w:rPr>
          <w:sz w:val="18"/>
        </w:rPr>
      </w:pPr>
      <w:r>
        <w:rPr>
          <w:sz w:val="18"/>
        </w:rPr>
        <w:tab/>
        <w:t>- still question the best way to do performance appraisals/merit systems</w:t>
      </w:r>
    </w:p>
    <w:p w14:paraId="36FD1355" w14:textId="77777777" w:rsidR="002E6558" w:rsidRDefault="002E6558">
      <w:pPr>
        <w:rPr>
          <w:sz w:val="18"/>
        </w:rPr>
      </w:pPr>
      <w:r>
        <w:rPr>
          <w:i/>
          <w:sz w:val="18"/>
        </w:rPr>
        <w:t>evidence based mgmt</w:t>
      </w:r>
      <w:r>
        <w:rPr>
          <w:sz w:val="18"/>
        </w:rPr>
        <w:t xml:space="preserve"> – making decisions based on hard facts about what really works</w:t>
      </w:r>
    </w:p>
    <w:p w14:paraId="25DB74A7" w14:textId="77777777" w:rsidR="0079143E" w:rsidRPr="0079143E" w:rsidRDefault="0079143E">
      <w:pPr>
        <w:rPr>
          <w:sz w:val="18"/>
        </w:rPr>
      </w:pPr>
      <w:r>
        <w:rPr>
          <w:b/>
          <w:sz w:val="18"/>
        </w:rPr>
        <w:t>21</w:t>
      </w:r>
      <w:r w:rsidRPr="0079143E">
        <w:rPr>
          <w:b/>
          <w:sz w:val="18"/>
          <w:vertAlign w:val="superscript"/>
        </w:rPr>
        <w:t>st</w:t>
      </w:r>
      <w:r>
        <w:rPr>
          <w:b/>
          <w:sz w:val="18"/>
        </w:rPr>
        <w:t xml:space="preserve"> century leadership</w:t>
      </w:r>
      <w:r>
        <w:rPr>
          <w:sz w:val="18"/>
        </w:rPr>
        <w:t xml:space="preserve"> – need to adapt and learn w/ change in society, politics and the economy </w:t>
      </w:r>
    </w:p>
    <w:p w14:paraId="6F16FD29" w14:textId="77777777" w:rsidR="0079143E" w:rsidRDefault="0079143E">
      <w:pPr>
        <w:rPr>
          <w:sz w:val="18"/>
        </w:rPr>
      </w:pPr>
      <w:r>
        <w:rPr>
          <w:sz w:val="18"/>
        </w:rPr>
        <w:t>- leads to personal development and leadership challenges (leaders need to work harder for future success)</w:t>
      </w:r>
    </w:p>
    <w:p w14:paraId="5FFB0D92" w14:textId="77777777" w:rsidR="0079143E" w:rsidRDefault="0079143E">
      <w:pPr>
        <w:rPr>
          <w:sz w:val="18"/>
        </w:rPr>
      </w:pPr>
      <w:r>
        <w:rPr>
          <w:sz w:val="18"/>
        </w:rPr>
        <w:t xml:space="preserve">need: </w:t>
      </w:r>
      <w:r>
        <w:rPr>
          <w:i/>
          <w:sz w:val="18"/>
        </w:rPr>
        <w:t>global strategist</w:t>
      </w:r>
      <w:r>
        <w:rPr>
          <w:sz w:val="18"/>
        </w:rPr>
        <w:t xml:space="preserve"> – act/plan around the connection b/w nations, cultures and economies </w:t>
      </w:r>
    </w:p>
    <w:p w14:paraId="3D4487A9" w14:textId="77777777" w:rsidR="0079143E" w:rsidRDefault="0079143E">
      <w:pPr>
        <w:rPr>
          <w:sz w:val="18"/>
        </w:rPr>
      </w:pPr>
      <w:r>
        <w:rPr>
          <w:sz w:val="18"/>
        </w:rPr>
        <w:t xml:space="preserve">           </w:t>
      </w:r>
      <w:r>
        <w:rPr>
          <w:i/>
          <w:sz w:val="18"/>
        </w:rPr>
        <w:t>master of technology</w:t>
      </w:r>
      <w:r>
        <w:rPr>
          <w:sz w:val="18"/>
        </w:rPr>
        <w:t xml:space="preserve"> – comfortable w/ IT &amp; its trends, implications but still use for its advantages</w:t>
      </w:r>
    </w:p>
    <w:p w14:paraId="09152E46" w14:textId="77777777" w:rsidR="0079143E" w:rsidRDefault="0079143E">
      <w:pPr>
        <w:rPr>
          <w:sz w:val="18"/>
        </w:rPr>
      </w:pPr>
      <w:r>
        <w:rPr>
          <w:sz w:val="18"/>
        </w:rPr>
        <w:t xml:space="preserve">           </w:t>
      </w:r>
      <w:r>
        <w:rPr>
          <w:i/>
          <w:sz w:val="18"/>
        </w:rPr>
        <w:t>inspiring leader</w:t>
      </w:r>
      <w:r>
        <w:rPr>
          <w:sz w:val="18"/>
        </w:rPr>
        <w:t xml:space="preserve"> – attract highly motivated ppl that can perform their best w/ high performance</w:t>
      </w:r>
    </w:p>
    <w:p w14:paraId="0C9CD8AC" w14:textId="77777777" w:rsidR="0079143E" w:rsidRDefault="0079143E">
      <w:pPr>
        <w:rPr>
          <w:sz w:val="18"/>
        </w:rPr>
      </w:pPr>
      <w:r>
        <w:rPr>
          <w:sz w:val="18"/>
        </w:rPr>
        <w:t xml:space="preserve">           </w:t>
      </w:r>
      <w:r>
        <w:rPr>
          <w:i/>
          <w:sz w:val="18"/>
        </w:rPr>
        <w:t xml:space="preserve">model of ethical behavior </w:t>
      </w:r>
      <w:r>
        <w:rPr>
          <w:sz w:val="18"/>
        </w:rPr>
        <w:t>– being ethical/setting ethical standards for others to follow</w:t>
      </w:r>
    </w:p>
    <w:p w14:paraId="7830FC86" w14:textId="77777777" w:rsidR="0079143E" w:rsidRDefault="0079143E">
      <w:pPr>
        <w:rPr>
          <w:sz w:val="18"/>
        </w:rPr>
      </w:pPr>
      <w:r>
        <w:rPr>
          <w:sz w:val="18"/>
        </w:rPr>
        <w:t>- leaders must understand knowledge becomes obsolete = must constantly be learning/improving</w:t>
      </w:r>
    </w:p>
    <w:p w14:paraId="63867129" w14:textId="77777777" w:rsidR="007E101D" w:rsidRDefault="007E101D">
      <w:pPr>
        <w:rPr>
          <w:sz w:val="18"/>
        </w:rPr>
      </w:pPr>
    </w:p>
    <w:p w14:paraId="37B01CBE" w14:textId="1C6A35D1" w:rsidR="007E101D" w:rsidRDefault="007E101D">
      <w:pPr>
        <w:rPr>
          <w:b/>
          <w:sz w:val="20"/>
          <w:szCs w:val="20"/>
        </w:rPr>
      </w:pPr>
      <w:r>
        <w:rPr>
          <w:sz w:val="20"/>
          <w:szCs w:val="20"/>
        </w:rPr>
        <w:t>Chapter 3 – Globalization</w:t>
      </w:r>
    </w:p>
    <w:p w14:paraId="319F50AB" w14:textId="73EA9785" w:rsidR="007E101D" w:rsidRDefault="007E101D">
      <w:pPr>
        <w:rPr>
          <w:sz w:val="18"/>
          <w:szCs w:val="18"/>
        </w:rPr>
      </w:pPr>
      <w:r>
        <w:rPr>
          <w:i/>
          <w:sz w:val="18"/>
          <w:szCs w:val="18"/>
        </w:rPr>
        <w:t>global mgmt</w:t>
      </w:r>
      <w:r>
        <w:rPr>
          <w:sz w:val="18"/>
          <w:szCs w:val="18"/>
        </w:rPr>
        <w:t xml:space="preserve"> – managing operations in more than one country</w:t>
      </w:r>
    </w:p>
    <w:p w14:paraId="6178D75B" w14:textId="59A01EAC" w:rsidR="007E101D" w:rsidRDefault="007E101D">
      <w:pPr>
        <w:rPr>
          <w:sz w:val="18"/>
          <w:szCs w:val="18"/>
        </w:rPr>
      </w:pPr>
      <w:r>
        <w:rPr>
          <w:i/>
          <w:sz w:val="18"/>
          <w:szCs w:val="18"/>
        </w:rPr>
        <w:t>global mgr</w:t>
      </w:r>
      <w:r>
        <w:rPr>
          <w:sz w:val="18"/>
          <w:szCs w:val="18"/>
        </w:rPr>
        <w:t xml:space="preserve"> – person that’s culturally aware/informed on intl affairs </w:t>
      </w:r>
    </w:p>
    <w:p w14:paraId="4B85732B" w14:textId="2D0395B4" w:rsidR="007E101D" w:rsidRDefault="007E101D">
      <w:pPr>
        <w:rPr>
          <w:sz w:val="18"/>
          <w:szCs w:val="18"/>
        </w:rPr>
      </w:pPr>
      <w:r>
        <w:rPr>
          <w:sz w:val="18"/>
          <w:szCs w:val="18"/>
        </w:rPr>
        <w:tab/>
        <w:t>- sought after/can work w/ pppl from diff cultures/aware of regional development</w:t>
      </w:r>
    </w:p>
    <w:p w14:paraId="6EC59575" w14:textId="55ABE65E" w:rsidR="007E101D" w:rsidRDefault="007E101D">
      <w:pPr>
        <w:rPr>
          <w:sz w:val="18"/>
          <w:szCs w:val="18"/>
        </w:rPr>
      </w:pPr>
      <w:r>
        <w:rPr>
          <w:b/>
          <w:sz w:val="18"/>
          <w:szCs w:val="18"/>
        </w:rPr>
        <w:t>why go global</w:t>
      </w:r>
      <w:r>
        <w:rPr>
          <w:sz w:val="18"/>
          <w:szCs w:val="18"/>
        </w:rPr>
        <w:t xml:space="preserve"> – more profits, new markets = new customers, more suppliers, financial resources, v labour cost</w:t>
      </w:r>
    </w:p>
    <w:p w14:paraId="3EB19777" w14:textId="09861A9F" w:rsidR="007E101D" w:rsidRDefault="007E101D">
      <w:pPr>
        <w:rPr>
          <w:sz w:val="18"/>
          <w:szCs w:val="18"/>
        </w:rPr>
      </w:pPr>
      <w:r>
        <w:rPr>
          <w:i/>
          <w:sz w:val="18"/>
          <w:szCs w:val="18"/>
        </w:rPr>
        <w:t>global business</w:t>
      </w:r>
      <w:r>
        <w:rPr>
          <w:sz w:val="18"/>
          <w:szCs w:val="18"/>
        </w:rPr>
        <w:t xml:space="preserve"> – transactions across national borders</w:t>
      </w:r>
    </w:p>
    <w:p w14:paraId="46FA406B" w14:textId="5FE5D45A" w:rsidR="007E101D" w:rsidRPr="007E101D" w:rsidRDefault="007E101D">
      <w:pPr>
        <w:rPr>
          <w:sz w:val="18"/>
          <w:szCs w:val="18"/>
        </w:rPr>
      </w:pPr>
      <w:r w:rsidRPr="007E101D">
        <w:rPr>
          <w:b/>
          <w:sz w:val="18"/>
          <w:szCs w:val="18"/>
        </w:rPr>
        <w:t xml:space="preserve">market entry strategies for global business </w:t>
      </w:r>
      <w:r>
        <w:rPr>
          <w:sz w:val="18"/>
          <w:szCs w:val="18"/>
        </w:rPr>
        <w:t>– sales w/o expensive investments</w:t>
      </w:r>
    </w:p>
    <w:p w14:paraId="10BA4356" w14:textId="5D260108" w:rsidR="007E101D" w:rsidRDefault="007E101D">
      <w:pPr>
        <w:rPr>
          <w:sz w:val="18"/>
        </w:rPr>
      </w:pPr>
      <w:r>
        <w:rPr>
          <w:i/>
          <w:sz w:val="18"/>
        </w:rPr>
        <w:t>global sourcing</w:t>
      </w:r>
      <w:r>
        <w:rPr>
          <w:sz w:val="18"/>
        </w:rPr>
        <w:t xml:space="preserve"> – purchase/manufacturing/offering services around the world where it’s cheapest</w:t>
      </w:r>
    </w:p>
    <w:p w14:paraId="3C9C8EFB" w14:textId="01D0748B" w:rsidR="007E101D" w:rsidRDefault="007E101D">
      <w:pPr>
        <w:rPr>
          <w:sz w:val="18"/>
        </w:rPr>
      </w:pPr>
      <w:r>
        <w:rPr>
          <w:i/>
          <w:sz w:val="18"/>
        </w:rPr>
        <w:t>exports/imports</w:t>
      </w:r>
      <w:r>
        <w:rPr>
          <w:sz w:val="18"/>
        </w:rPr>
        <w:t xml:space="preserve"> – find new customers/expand markets, keep local businesses running</w:t>
      </w:r>
      <w:r w:rsidR="004724FC">
        <w:rPr>
          <w:sz w:val="18"/>
        </w:rPr>
        <w:t xml:space="preserve"> (govern. gives advice)</w:t>
      </w:r>
    </w:p>
    <w:p w14:paraId="2B509A88" w14:textId="3EBAFD17" w:rsidR="007E101D" w:rsidRDefault="004724FC">
      <w:pPr>
        <w:rPr>
          <w:sz w:val="18"/>
        </w:rPr>
      </w:pPr>
      <w:r>
        <w:rPr>
          <w:i/>
          <w:sz w:val="18"/>
        </w:rPr>
        <w:t>licensing</w:t>
      </w:r>
      <w:r>
        <w:rPr>
          <w:sz w:val="18"/>
        </w:rPr>
        <w:t xml:space="preserve"> – foreign firms pying fee to sell/make company’s product in a diff. region</w:t>
      </w:r>
    </w:p>
    <w:p w14:paraId="2457288A" w14:textId="6BF5AFEE" w:rsidR="004724FC" w:rsidRDefault="004724FC">
      <w:pPr>
        <w:rPr>
          <w:sz w:val="18"/>
        </w:rPr>
      </w:pPr>
      <w:r>
        <w:rPr>
          <w:sz w:val="18"/>
        </w:rPr>
        <w:tab/>
        <w:t xml:space="preserve">- unique manufacturing tech., special patents and trademarks </w:t>
      </w:r>
    </w:p>
    <w:p w14:paraId="268C35B9" w14:textId="7048B2F7" w:rsidR="004724FC" w:rsidRDefault="004724FC">
      <w:pPr>
        <w:rPr>
          <w:sz w:val="18"/>
        </w:rPr>
      </w:pPr>
      <w:r>
        <w:rPr>
          <w:i/>
          <w:sz w:val="18"/>
        </w:rPr>
        <w:t>franchising</w:t>
      </w:r>
      <w:r>
        <w:rPr>
          <w:sz w:val="18"/>
        </w:rPr>
        <w:t xml:space="preserve"> – licensing rights to use a businesses name and operating methods in its home country </w:t>
      </w:r>
    </w:p>
    <w:p w14:paraId="3006B175" w14:textId="5ECD5418" w:rsidR="004724FC" w:rsidRDefault="004724FC">
      <w:pPr>
        <w:rPr>
          <w:sz w:val="18"/>
        </w:rPr>
      </w:pPr>
      <w:r>
        <w:rPr>
          <w:b/>
          <w:sz w:val="18"/>
        </w:rPr>
        <w:t xml:space="preserve">direct investment strategies for global businesses </w:t>
      </w:r>
      <w:r>
        <w:rPr>
          <w:sz w:val="18"/>
        </w:rPr>
        <w:t>– right for ownership/control over operations ($$$)</w:t>
      </w:r>
    </w:p>
    <w:p w14:paraId="3D4A19D2" w14:textId="51D5A989" w:rsidR="004724FC" w:rsidRDefault="004724FC">
      <w:pPr>
        <w:rPr>
          <w:sz w:val="18"/>
        </w:rPr>
      </w:pPr>
      <w:r>
        <w:rPr>
          <w:i/>
          <w:sz w:val="18"/>
        </w:rPr>
        <w:t>foreign direct investment</w:t>
      </w:r>
      <w:r>
        <w:rPr>
          <w:sz w:val="18"/>
        </w:rPr>
        <w:t xml:space="preserve"> – set up/buy a business in another country (countries depend on this for success)</w:t>
      </w:r>
    </w:p>
    <w:p w14:paraId="0CD5C7BC" w14:textId="23F93DD1" w:rsidR="004724FC" w:rsidRDefault="004724FC">
      <w:pPr>
        <w:rPr>
          <w:sz w:val="18"/>
        </w:rPr>
      </w:pPr>
      <w:r>
        <w:rPr>
          <w:i/>
          <w:sz w:val="18"/>
        </w:rPr>
        <w:t>insourcing</w:t>
      </w:r>
      <w:r>
        <w:rPr>
          <w:sz w:val="18"/>
        </w:rPr>
        <w:t xml:space="preserve"> – creating jobs through foreign direct investments </w:t>
      </w:r>
    </w:p>
    <w:p w14:paraId="2BC54C13" w14:textId="4D24C684" w:rsidR="004724FC" w:rsidRDefault="004724FC">
      <w:pPr>
        <w:rPr>
          <w:sz w:val="18"/>
        </w:rPr>
      </w:pPr>
      <w:r>
        <w:rPr>
          <w:i/>
          <w:sz w:val="18"/>
        </w:rPr>
        <w:t>joint ventures</w:t>
      </w:r>
      <w:r>
        <w:rPr>
          <w:sz w:val="18"/>
        </w:rPr>
        <w:t xml:space="preserve"> – pooling in resources/sharing risks/operating together (new business or foreign partner)</w:t>
      </w:r>
    </w:p>
    <w:p w14:paraId="16E086E1" w14:textId="13081946" w:rsidR="004724FC" w:rsidRDefault="004724FC">
      <w:pPr>
        <w:rPr>
          <w:sz w:val="18"/>
        </w:rPr>
      </w:pPr>
      <w:r>
        <w:rPr>
          <w:sz w:val="18"/>
        </w:rPr>
        <w:tab/>
        <w:t>- need someone who knows the business, values customers, potential for expansion, financially stable</w:t>
      </w:r>
    </w:p>
    <w:p w14:paraId="3EA31FCF" w14:textId="7843130A" w:rsidR="004724FC" w:rsidRDefault="004724FC">
      <w:pPr>
        <w:rPr>
          <w:sz w:val="18"/>
        </w:rPr>
      </w:pPr>
      <w:r>
        <w:rPr>
          <w:i/>
          <w:sz w:val="18"/>
        </w:rPr>
        <w:t>global strategic alliances</w:t>
      </w:r>
      <w:r>
        <w:rPr>
          <w:sz w:val="18"/>
        </w:rPr>
        <w:t xml:space="preserve"> – foreign/local firms sharing resources/knowledge for mutual benefits (joint ventures)</w:t>
      </w:r>
    </w:p>
    <w:p w14:paraId="0AF51C15" w14:textId="32866DBD" w:rsidR="004724FC" w:rsidRDefault="004724FC">
      <w:pPr>
        <w:rPr>
          <w:sz w:val="18"/>
        </w:rPr>
      </w:pPr>
      <w:r>
        <w:rPr>
          <w:sz w:val="18"/>
        </w:rPr>
        <w:tab/>
        <w:t>- do things unable to do themselves (tech., new skills, markets, understanding of locals)</w:t>
      </w:r>
    </w:p>
    <w:p w14:paraId="403E566D" w14:textId="64369089" w:rsidR="004724FC" w:rsidRDefault="004724FC">
      <w:pPr>
        <w:rPr>
          <w:sz w:val="18"/>
        </w:rPr>
      </w:pPr>
      <w:r>
        <w:rPr>
          <w:i/>
          <w:sz w:val="18"/>
        </w:rPr>
        <w:t xml:space="preserve">foreign subsidiaries </w:t>
      </w:r>
      <w:r>
        <w:rPr>
          <w:sz w:val="18"/>
        </w:rPr>
        <w:t>– local operation owned/controlled by a foreign firm</w:t>
      </w:r>
    </w:p>
    <w:p w14:paraId="789416AB" w14:textId="232777A2" w:rsidR="004724FC" w:rsidRDefault="004724FC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greenfield investment</w:t>
      </w:r>
      <w:r>
        <w:rPr>
          <w:sz w:val="18"/>
        </w:rPr>
        <w:t xml:space="preserve"> – foreign operation is built entirely new (outside firm purchasing local operation)</w:t>
      </w:r>
    </w:p>
    <w:p w14:paraId="7CA3905B" w14:textId="29E5DAD6" w:rsidR="004724FC" w:rsidRDefault="004724FC">
      <w:pPr>
        <w:rPr>
          <w:sz w:val="18"/>
        </w:rPr>
      </w:pPr>
      <w:r>
        <w:rPr>
          <w:b/>
          <w:sz w:val="18"/>
        </w:rPr>
        <w:t>global business environment</w:t>
      </w:r>
    </w:p>
    <w:p w14:paraId="72090D3E" w14:textId="017D5A21" w:rsidR="004724FC" w:rsidRDefault="004724FC">
      <w:pPr>
        <w:rPr>
          <w:sz w:val="18"/>
        </w:rPr>
      </w:pPr>
      <w:r>
        <w:rPr>
          <w:i/>
          <w:sz w:val="18"/>
        </w:rPr>
        <w:t>legal/political systems</w:t>
      </w:r>
      <w:r>
        <w:rPr>
          <w:sz w:val="18"/>
        </w:rPr>
        <w:t xml:space="preserve"> – deal w/ differences b/w home/host countries laws and politics </w:t>
      </w:r>
    </w:p>
    <w:p w14:paraId="7CEADCE5" w14:textId="3B12F5FD" w:rsidR="004724FC" w:rsidRDefault="004724FC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political risks</w:t>
      </w:r>
      <w:r>
        <w:rPr>
          <w:sz w:val="18"/>
        </w:rPr>
        <w:t xml:space="preserve"> – loss in value/control of an investment b/c of instable politics in the host country</w:t>
      </w:r>
    </w:p>
    <w:p w14:paraId="60925AAE" w14:textId="7506A79B" w:rsidR="004724FC" w:rsidRPr="004724FC" w:rsidRDefault="004724FC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political risk analysis</w:t>
      </w:r>
      <w:r>
        <w:rPr>
          <w:sz w:val="18"/>
        </w:rPr>
        <w:t xml:space="preserve"> – forecasts political disruption</w:t>
      </w:r>
      <w:r w:rsidR="00584B40">
        <w:rPr>
          <w:sz w:val="18"/>
        </w:rPr>
        <w:t xml:space="preserve">s that can threaten value of foreign investment </w:t>
      </w:r>
    </w:p>
    <w:p w14:paraId="6AB6CA57" w14:textId="5F1D2A41" w:rsidR="004724FC" w:rsidRPr="004724FC" w:rsidRDefault="004724FC">
      <w:pPr>
        <w:rPr>
          <w:sz w:val="18"/>
        </w:rPr>
      </w:pPr>
      <w:r>
        <w:rPr>
          <w:sz w:val="18"/>
        </w:rPr>
        <w:tab/>
        <w:t>- common problems: business ownership, contracts, foreign exchange, intellectual property rights</w:t>
      </w:r>
    </w:p>
    <w:p w14:paraId="1B58E1C4" w14:textId="15936827" w:rsidR="00584B40" w:rsidRDefault="00584B40">
      <w:pPr>
        <w:rPr>
          <w:sz w:val="18"/>
        </w:rPr>
      </w:pPr>
      <w:r>
        <w:rPr>
          <w:i/>
          <w:sz w:val="18"/>
        </w:rPr>
        <w:t>trade agreements/barriers</w:t>
      </w:r>
      <w:r>
        <w:rPr>
          <w:sz w:val="18"/>
        </w:rPr>
        <w:t xml:space="preserve"> – intl business go to WTO when mistreated/being disadvantaged in foreign countries </w:t>
      </w:r>
    </w:p>
    <w:p w14:paraId="71639D38" w14:textId="2E827B95" w:rsidR="00584B40" w:rsidRDefault="00584B40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WTO</w:t>
      </w:r>
      <w:r>
        <w:rPr>
          <w:sz w:val="18"/>
        </w:rPr>
        <w:t xml:space="preserve"> – negotiates/resolves disputes on tariffs/trade restrictions, promotes free trade/open markets</w:t>
      </w:r>
    </w:p>
    <w:p w14:paraId="3486B2B4" w14:textId="5E4C8EFA" w:rsidR="00584B40" w:rsidRDefault="00584B40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most favoured nation status</w:t>
      </w:r>
      <w:r>
        <w:rPr>
          <w:sz w:val="18"/>
        </w:rPr>
        <w:t xml:space="preserve"> – trade partners getting favourable treatment for exports/imports</w:t>
      </w:r>
    </w:p>
    <w:p w14:paraId="0C70CBF1" w14:textId="44E75276" w:rsidR="00584B40" w:rsidRDefault="00584B40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 xml:space="preserve">protectionism </w:t>
      </w:r>
      <w:r>
        <w:rPr>
          <w:sz w:val="18"/>
        </w:rPr>
        <w:t xml:space="preserve">– call for tariffs/treatments to protect domestic firms </w:t>
      </w:r>
    </w:p>
    <w:p w14:paraId="1F601A8D" w14:textId="4351B8D0" w:rsidR="00584B40" w:rsidRDefault="00584B40">
      <w:pPr>
        <w:rPr>
          <w:sz w:val="18"/>
        </w:rPr>
      </w:pPr>
      <w:r>
        <w:rPr>
          <w:sz w:val="18"/>
        </w:rPr>
        <w:tab/>
        <w:t>- need to protect local firms/allow them to keep jobs w/ foreign competitors</w:t>
      </w:r>
    </w:p>
    <w:p w14:paraId="7720E081" w14:textId="007ABB6E" w:rsidR="00584B40" w:rsidRDefault="00584B40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regional economic alliances</w:t>
      </w:r>
      <w:r>
        <w:rPr>
          <w:sz w:val="18"/>
        </w:rPr>
        <w:t xml:space="preserve"> – allows easier/cheaper trade (NAFTA/EU)</w:t>
      </w:r>
    </w:p>
    <w:p w14:paraId="7F751D4F" w14:textId="77777777" w:rsidR="00584B40" w:rsidRDefault="00584B40">
      <w:pPr>
        <w:rPr>
          <w:i/>
          <w:sz w:val="18"/>
        </w:rPr>
      </w:pPr>
    </w:p>
    <w:p w14:paraId="4AF2624D" w14:textId="79360722" w:rsidR="00584B40" w:rsidRDefault="00584B40">
      <w:pPr>
        <w:rPr>
          <w:sz w:val="18"/>
        </w:rPr>
      </w:pPr>
      <w:r>
        <w:rPr>
          <w:i/>
          <w:sz w:val="18"/>
        </w:rPr>
        <w:t>transnational corporation</w:t>
      </w:r>
      <w:r>
        <w:rPr>
          <w:sz w:val="18"/>
        </w:rPr>
        <w:t xml:space="preserve"> – trying to operating borderless (use world for producing, marketing, communicating)</w:t>
      </w:r>
    </w:p>
    <w:p w14:paraId="245C04EF" w14:textId="666E40AE" w:rsidR="00584B40" w:rsidRDefault="00584B40">
      <w:pPr>
        <w:rPr>
          <w:sz w:val="18"/>
        </w:rPr>
      </w:pPr>
      <w:r>
        <w:rPr>
          <w:sz w:val="18"/>
        </w:rPr>
        <w:tab/>
        <w:t xml:space="preserve">- make decisions in global perspective w/o home-based perspective </w:t>
      </w:r>
    </w:p>
    <w:p w14:paraId="28BC9A0A" w14:textId="77777777" w:rsidR="00584B40" w:rsidRDefault="00584B40">
      <w:pPr>
        <w:rPr>
          <w:sz w:val="18"/>
        </w:rPr>
      </w:pPr>
    </w:p>
    <w:p w14:paraId="2EB44541" w14:textId="3E4BB177" w:rsidR="00584B40" w:rsidRDefault="00584B40">
      <w:pPr>
        <w:rPr>
          <w:sz w:val="18"/>
        </w:rPr>
      </w:pPr>
      <w:r>
        <w:rPr>
          <w:b/>
          <w:sz w:val="18"/>
        </w:rPr>
        <w:t>host country</w:t>
      </w:r>
      <w:r>
        <w:rPr>
          <w:sz w:val="18"/>
        </w:rPr>
        <w:t xml:space="preserve"> – ^ employment, tech transfers, new industries, local resource </w:t>
      </w:r>
    </w:p>
    <w:p w14:paraId="1DEA3DA5" w14:textId="5F5AF86A" w:rsidR="00584B40" w:rsidRDefault="00584B40">
      <w:pPr>
        <w:rPr>
          <w:sz w:val="18"/>
        </w:rPr>
      </w:pPr>
      <w:r>
        <w:rPr>
          <w:sz w:val="18"/>
        </w:rPr>
        <w:t>- but accused of excessive profits, dominating local economy, interfering w/ government, not sharing tech</w:t>
      </w:r>
    </w:p>
    <w:p w14:paraId="78E409DA" w14:textId="40BC88F2" w:rsidR="00584B40" w:rsidRDefault="00584B40">
      <w:pPr>
        <w:rPr>
          <w:sz w:val="18"/>
        </w:rPr>
      </w:pPr>
      <w:r>
        <w:rPr>
          <w:b/>
          <w:sz w:val="18"/>
        </w:rPr>
        <w:t>home country</w:t>
      </w:r>
      <w:r>
        <w:rPr>
          <w:sz w:val="18"/>
        </w:rPr>
        <w:t xml:space="preserve"> </w:t>
      </w:r>
      <w:r w:rsidR="00472BDD">
        <w:rPr>
          <w:sz w:val="18"/>
        </w:rPr>
        <w:t>–</w:t>
      </w:r>
      <w:r>
        <w:rPr>
          <w:sz w:val="18"/>
        </w:rPr>
        <w:t xml:space="preserve"> </w:t>
      </w:r>
      <w:r w:rsidR="00472BDD">
        <w:rPr>
          <w:sz w:val="18"/>
        </w:rPr>
        <w:t>identify w/ local interest , expected to be a good domestic citizen</w:t>
      </w:r>
    </w:p>
    <w:p w14:paraId="537B6AC9" w14:textId="70F71B79" w:rsidR="00472BDD" w:rsidRDefault="00472BDD">
      <w:pPr>
        <w:rPr>
          <w:sz w:val="18"/>
        </w:rPr>
      </w:pPr>
      <w:r>
        <w:rPr>
          <w:sz w:val="18"/>
        </w:rPr>
        <w:t xml:space="preserve">- accused of sending investments abroad/corrupt practices in foreign countries, decisions not benefiting home country = controversial </w:t>
      </w:r>
    </w:p>
    <w:p w14:paraId="52E5E060" w14:textId="77777777" w:rsidR="00472BDD" w:rsidRDefault="00472BDD">
      <w:pPr>
        <w:rPr>
          <w:sz w:val="18"/>
        </w:rPr>
      </w:pPr>
    </w:p>
    <w:p w14:paraId="57DDA09C" w14:textId="553D27B6" w:rsidR="00472BDD" w:rsidRDefault="00472BDD">
      <w:pPr>
        <w:rPr>
          <w:sz w:val="18"/>
        </w:rPr>
      </w:pPr>
      <w:r>
        <w:rPr>
          <w:b/>
          <w:sz w:val="18"/>
        </w:rPr>
        <w:t>ethical challenges for global mgrs.</w:t>
      </w:r>
      <w:r>
        <w:rPr>
          <w:sz w:val="18"/>
        </w:rPr>
        <w:t xml:space="preserve">: </w:t>
      </w:r>
      <w:r>
        <w:rPr>
          <w:i/>
          <w:sz w:val="18"/>
        </w:rPr>
        <w:t>corruption</w:t>
      </w:r>
      <w:r>
        <w:rPr>
          <w:sz w:val="18"/>
        </w:rPr>
        <w:t xml:space="preserve"> – illegal practices furthing a businesses interest (can have laws)</w:t>
      </w:r>
    </w:p>
    <w:p w14:paraId="26295932" w14:textId="14612E3F" w:rsidR="00472BDD" w:rsidRDefault="00472B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</w:t>
      </w:r>
      <w:r>
        <w:rPr>
          <w:i/>
          <w:sz w:val="18"/>
        </w:rPr>
        <w:t>child labour</w:t>
      </w:r>
      <w:r>
        <w:rPr>
          <w:sz w:val="18"/>
        </w:rPr>
        <w:t xml:space="preserve"> – treating children as FT adult workers</w:t>
      </w:r>
    </w:p>
    <w:p w14:paraId="269745E5" w14:textId="66CD1F94" w:rsidR="00472BDD" w:rsidRDefault="00472B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</w:t>
      </w:r>
      <w:r>
        <w:rPr>
          <w:i/>
          <w:sz w:val="18"/>
        </w:rPr>
        <w:t>sustainable development</w:t>
      </w:r>
      <w:r>
        <w:rPr>
          <w:sz w:val="18"/>
        </w:rPr>
        <w:t xml:space="preserve"> – GW, polluting, waste, natural resources</w:t>
      </w:r>
    </w:p>
    <w:p w14:paraId="46A298CF" w14:textId="7491AD7B" w:rsidR="00472BDD" w:rsidRDefault="00472B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- should meet needs of present w/o hurting future </w:t>
      </w:r>
    </w:p>
    <w:p w14:paraId="13B932C2" w14:textId="77777777" w:rsidR="00472BDD" w:rsidRDefault="00472BDD">
      <w:pPr>
        <w:rPr>
          <w:sz w:val="18"/>
        </w:rPr>
      </w:pPr>
    </w:p>
    <w:p w14:paraId="06D46A8F" w14:textId="77777777" w:rsidR="00472BDD" w:rsidRPr="00472BDD" w:rsidRDefault="00472BDD" w:rsidP="00472BDD">
      <w:pPr>
        <w:rPr>
          <w:i/>
          <w:sz w:val="18"/>
        </w:rPr>
      </w:pPr>
      <w:r w:rsidRPr="00472BDD">
        <w:rPr>
          <w:i/>
          <w:sz w:val="18"/>
        </w:rPr>
        <w:t>culture - shared set of beleifs/values/patterns of behavior common to a group</w:t>
      </w:r>
    </w:p>
    <w:p w14:paraId="1E08B51C" w14:textId="77777777" w:rsidR="00472BDD" w:rsidRPr="00472BDD" w:rsidRDefault="00472BDD" w:rsidP="00472BDD">
      <w:pPr>
        <w:rPr>
          <w:i/>
          <w:sz w:val="18"/>
        </w:rPr>
      </w:pPr>
      <w:r w:rsidRPr="00472BDD">
        <w:rPr>
          <w:i/>
          <w:sz w:val="18"/>
        </w:rPr>
        <w:t>culture shock – confusing/discomfort when introduced to a new culture</w:t>
      </w:r>
    </w:p>
    <w:p w14:paraId="4F18BFBF" w14:textId="77777777" w:rsidR="00472BDD" w:rsidRPr="00472BDD" w:rsidRDefault="00472BDD" w:rsidP="00472BDD">
      <w:pPr>
        <w:rPr>
          <w:i/>
          <w:sz w:val="18"/>
        </w:rPr>
      </w:pPr>
      <w:r w:rsidRPr="00472BDD">
        <w:rPr>
          <w:i/>
          <w:sz w:val="18"/>
        </w:rPr>
        <w:t xml:space="preserve">ethnocentrism – viewing a culture as superior to others </w:t>
      </w:r>
    </w:p>
    <w:p w14:paraId="42DD05AF" w14:textId="0E842A8A" w:rsidR="00472BDD" w:rsidRDefault="00472BDD">
      <w:pPr>
        <w:rPr>
          <w:sz w:val="18"/>
        </w:rPr>
      </w:pPr>
      <w:r>
        <w:rPr>
          <w:i/>
          <w:sz w:val="18"/>
        </w:rPr>
        <w:t xml:space="preserve">cultural intelligence </w:t>
      </w:r>
      <w:r>
        <w:rPr>
          <w:sz w:val="18"/>
        </w:rPr>
        <w:t>– adapt/change to new culture, deal w//be aware of  cultural differences</w:t>
      </w:r>
    </w:p>
    <w:p w14:paraId="6237B769" w14:textId="27FC57EF" w:rsidR="00472BDD" w:rsidRDefault="00472B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>- should modify behavior w/ unfamiliar cultures to act w/ sensitivity (O not T)</w:t>
      </w:r>
    </w:p>
    <w:p w14:paraId="16C63807" w14:textId="77777777" w:rsidR="00472BDD" w:rsidRDefault="00472BDD">
      <w:pPr>
        <w:rPr>
          <w:sz w:val="18"/>
        </w:rPr>
      </w:pPr>
    </w:p>
    <w:p w14:paraId="4D6033F7" w14:textId="7EB6793F" w:rsidR="00472BDD" w:rsidRDefault="00472BDD">
      <w:pPr>
        <w:rPr>
          <w:sz w:val="18"/>
        </w:rPr>
      </w:pPr>
      <w:r>
        <w:rPr>
          <w:b/>
          <w:sz w:val="18"/>
        </w:rPr>
        <w:t>SILENT LANGUAGE OF CULTURE</w:t>
      </w:r>
    </w:p>
    <w:p w14:paraId="39566305" w14:textId="5FFC3C57" w:rsidR="00472BDD" w:rsidRDefault="00472BDD">
      <w:pPr>
        <w:rPr>
          <w:sz w:val="18"/>
        </w:rPr>
      </w:pPr>
      <w:r>
        <w:rPr>
          <w:b/>
          <w:sz w:val="18"/>
        </w:rPr>
        <w:t>context</w:t>
      </w:r>
      <w:r>
        <w:rPr>
          <w:sz w:val="18"/>
        </w:rPr>
        <w:t xml:space="preserve"> – how ppl use language (high: what’s said/written = small part of real message)</w:t>
      </w:r>
    </w:p>
    <w:p w14:paraId="2EED4852" w14:textId="460562CE" w:rsidR="00472BDD" w:rsidRDefault="00472BDD">
      <w:pPr>
        <w:rPr>
          <w:sz w:val="18"/>
        </w:rPr>
      </w:pPr>
      <w:r>
        <w:rPr>
          <w:b/>
          <w:sz w:val="18"/>
        </w:rPr>
        <w:t>time</w:t>
      </w:r>
      <w:r>
        <w:rPr>
          <w:sz w:val="18"/>
        </w:rPr>
        <w:t xml:space="preserve"> – mono vs. polychronic culture (doing one thing @ a time, flexible w/ time/who uses it respectively)</w:t>
      </w:r>
    </w:p>
    <w:p w14:paraId="0F36D7E7" w14:textId="469341D2" w:rsidR="00472BDD" w:rsidRDefault="00472BDD">
      <w:pPr>
        <w:rPr>
          <w:sz w:val="18"/>
        </w:rPr>
      </w:pPr>
      <w:r>
        <w:rPr>
          <w:b/>
          <w:sz w:val="18"/>
        </w:rPr>
        <w:t>space</w:t>
      </w:r>
      <w:r>
        <w:rPr>
          <w:sz w:val="18"/>
        </w:rPr>
        <w:t xml:space="preserve"> – NA like space (big rooms/offices) not Japan (proxemics – how ppl use space to communicate)</w:t>
      </w:r>
    </w:p>
    <w:p w14:paraId="1A50FD24" w14:textId="77777777" w:rsidR="00472BDD" w:rsidRDefault="00472BDD">
      <w:pPr>
        <w:rPr>
          <w:sz w:val="18"/>
        </w:rPr>
      </w:pPr>
    </w:p>
    <w:p w14:paraId="300C1E7A" w14:textId="2A524ABC" w:rsidR="00472BDD" w:rsidRDefault="00472BDD">
      <w:pPr>
        <w:rPr>
          <w:sz w:val="18"/>
        </w:rPr>
      </w:pPr>
      <w:r>
        <w:rPr>
          <w:b/>
          <w:sz w:val="18"/>
        </w:rPr>
        <w:t>values/national cultures</w:t>
      </w:r>
      <w:r>
        <w:rPr>
          <w:sz w:val="18"/>
        </w:rPr>
        <w:t xml:space="preserve"> – understand cultural diff when making deals/using representatives </w:t>
      </w:r>
    </w:p>
    <w:p w14:paraId="70528F59" w14:textId="7255A545" w:rsidR="00472BDD" w:rsidRDefault="00472BDD">
      <w:pPr>
        <w:rPr>
          <w:sz w:val="18"/>
        </w:rPr>
      </w:pPr>
      <w:r>
        <w:rPr>
          <w:i/>
          <w:sz w:val="18"/>
        </w:rPr>
        <w:t>ecological fallacy</w:t>
      </w:r>
      <w:r>
        <w:rPr>
          <w:sz w:val="18"/>
        </w:rPr>
        <w:t xml:space="preserve"> – assuming generalized cultural values apply to all members </w:t>
      </w:r>
    </w:p>
    <w:p w14:paraId="5AB241F9" w14:textId="77777777" w:rsidR="00472BDD" w:rsidRDefault="00472BDD">
      <w:pPr>
        <w:rPr>
          <w:sz w:val="18"/>
        </w:rPr>
      </w:pPr>
    </w:p>
    <w:p w14:paraId="0399DBAE" w14:textId="408D5D1B" w:rsidR="00472BDD" w:rsidRDefault="00472BDD">
      <w:pPr>
        <w:rPr>
          <w:sz w:val="18"/>
        </w:rPr>
      </w:pPr>
      <w:r>
        <w:rPr>
          <w:b/>
          <w:sz w:val="18"/>
        </w:rPr>
        <w:t>HOFSTEDES 4 CULTURAL DIMENSIONS</w:t>
      </w:r>
    </w:p>
    <w:p w14:paraId="0A39A5CF" w14:textId="584CEBA2" w:rsidR="00472BDD" w:rsidRDefault="00472BDD">
      <w:pPr>
        <w:rPr>
          <w:sz w:val="18"/>
        </w:rPr>
      </w:pPr>
      <w:r>
        <w:rPr>
          <w:b/>
          <w:sz w:val="18"/>
        </w:rPr>
        <w:t>power distance</w:t>
      </w:r>
      <w:r>
        <w:rPr>
          <w:sz w:val="18"/>
        </w:rPr>
        <w:t xml:space="preserve"> – distribution of power (high in Japan; older, authoritative ppl = powerful)</w:t>
      </w:r>
    </w:p>
    <w:p w14:paraId="1E91BEAE" w14:textId="0BDC8697" w:rsidR="00472BDD" w:rsidRDefault="00472BDD">
      <w:pPr>
        <w:rPr>
          <w:sz w:val="18"/>
        </w:rPr>
      </w:pPr>
      <w:r>
        <w:rPr>
          <w:b/>
          <w:sz w:val="18"/>
        </w:rPr>
        <w:t xml:space="preserve">individualism-collectivism </w:t>
      </w:r>
      <w:r>
        <w:rPr>
          <w:sz w:val="18"/>
        </w:rPr>
        <w:t>– individual accomplishments/interest or interests of grous</w:t>
      </w:r>
    </w:p>
    <w:p w14:paraId="06B5E9F1" w14:textId="1ACD2111" w:rsidR="00472BDD" w:rsidRDefault="00472BDD">
      <w:pPr>
        <w:rPr>
          <w:sz w:val="18"/>
        </w:rPr>
      </w:pPr>
      <w:r>
        <w:rPr>
          <w:b/>
          <w:sz w:val="18"/>
        </w:rPr>
        <w:t>uncertainty avoidance</w:t>
      </w:r>
      <w:r>
        <w:rPr>
          <w:sz w:val="18"/>
        </w:rPr>
        <w:t xml:space="preserve"> – reactions towards risks/change/situational certainty</w:t>
      </w:r>
    </w:p>
    <w:p w14:paraId="12C6A581" w14:textId="66AAB775" w:rsidR="00472BDD" w:rsidRDefault="00472BDD">
      <w:pPr>
        <w:rPr>
          <w:sz w:val="18"/>
        </w:rPr>
      </w:pPr>
      <w:r>
        <w:rPr>
          <w:b/>
          <w:sz w:val="18"/>
        </w:rPr>
        <w:t xml:space="preserve">masculinity-femininity </w:t>
      </w:r>
      <w:r>
        <w:rPr>
          <w:sz w:val="18"/>
        </w:rPr>
        <w:t>– assertiveness/materialism vs. feelings/QOL</w:t>
      </w:r>
    </w:p>
    <w:p w14:paraId="3B55D3CA" w14:textId="5013D734" w:rsidR="00472BDD" w:rsidRDefault="00472BDD">
      <w:pPr>
        <w:rPr>
          <w:sz w:val="18"/>
        </w:rPr>
      </w:pPr>
      <w:r>
        <w:rPr>
          <w:b/>
          <w:sz w:val="18"/>
        </w:rPr>
        <w:t>time orientation</w:t>
      </w:r>
      <w:r>
        <w:rPr>
          <w:sz w:val="18"/>
        </w:rPr>
        <w:t xml:space="preserve"> – short/long term goals and gratification (NA = fast/quick)</w:t>
      </w:r>
    </w:p>
    <w:p w14:paraId="2433D563" w14:textId="77777777" w:rsidR="00472BDD" w:rsidRDefault="00472BDD">
      <w:pPr>
        <w:rPr>
          <w:sz w:val="18"/>
        </w:rPr>
      </w:pPr>
    </w:p>
    <w:p w14:paraId="738DF53A" w14:textId="38862D9F" w:rsidR="00472BDD" w:rsidRDefault="00472BDD">
      <w:pPr>
        <w:rPr>
          <w:sz w:val="18"/>
        </w:rPr>
      </w:pPr>
      <w:r>
        <w:rPr>
          <w:b/>
          <w:sz w:val="18"/>
        </w:rPr>
        <w:t>global mgmt learning</w:t>
      </w:r>
      <w:r>
        <w:rPr>
          <w:sz w:val="18"/>
        </w:rPr>
        <w:t xml:space="preserve"> – theories aren’t </w:t>
      </w:r>
      <w:r w:rsidR="00C6253E">
        <w:rPr>
          <w:sz w:val="18"/>
        </w:rPr>
        <w:t>universal/account for cultural differences</w:t>
      </w:r>
    </w:p>
    <w:p w14:paraId="5AF65E22" w14:textId="1FC3B4FD" w:rsidR="00C6253E" w:rsidRDefault="00C6253E">
      <w:pPr>
        <w:rPr>
          <w:sz w:val="18"/>
        </w:rPr>
      </w:pPr>
      <w:r>
        <w:rPr>
          <w:i/>
          <w:sz w:val="18"/>
        </w:rPr>
        <w:t>comparative mgmt</w:t>
      </w:r>
      <w:r>
        <w:rPr>
          <w:sz w:val="18"/>
        </w:rPr>
        <w:t xml:space="preserve"> – how mgmt perspectives/practices differ from diff cultures/countries</w:t>
      </w:r>
    </w:p>
    <w:p w14:paraId="6FD6D559" w14:textId="77777777" w:rsidR="00C6253E" w:rsidRDefault="00C6253E">
      <w:pPr>
        <w:rPr>
          <w:sz w:val="18"/>
        </w:rPr>
      </w:pPr>
    </w:p>
    <w:p w14:paraId="320318EA" w14:textId="13242B5D" w:rsidR="00C6253E" w:rsidRDefault="00C6253E">
      <w:pPr>
        <w:rPr>
          <w:sz w:val="18"/>
        </w:rPr>
      </w:pPr>
      <w:r>
        <w:rPr>
          <w:b/>
          <w:sz w:val="18"/>
        </w:rPr>
        <w:t>cultural insights from project globe</w:t>
      </w:r>
      <w:r>
        <w:rPr>
          <w:sz w:val="18"/>
        </w:rPr>
        <w:t xml:space="preserve"> – says culture are similar to countries around them than across </w:t>
      </w:r>
    </w:p>
    <w:p w14:paraId="40E1025B" w14:textId="3709C24C" w:rsidR="00C6253E" w:rsidRDefault="00C6253E">
      <w:pPr>
        <w:rPr>
          <w:sz w:val="18"/>
        </w:rPr>
      </w:pPr>
      <w:r>
        <w:rPr>
          <w:sz w:val="18"/>
        </w:rPr>
        <w:t xml:space="preserve">- studies leadership, organizational practices/diversity in world cultures </w:t>
      </w:r>
    </w:p>
    <w:p w14:paraId="6DA03B24" w14:textId="2EA371EC" w:rsidR="00C6253E" w:rsidRDefault="00C6253E">
      <w:pPr>
        <w:rPr>
          <w:sz w:val="18"/>
        </w:rPr>
      </w:pPr>
      <w:r w:rsidRPr="00C6253E">
        <w:rPr>
          <w:sz w:val="18"/>
        </w:rPr>
        <w:t>- includes: power distance, uncertainty avoidance, gender egalitarianism (masculinity/femininity), future orientation (time orientation), institutional collectivism, (individualism vs. collectivism) in-group collectivism (considering family, members and small groups), assertiveness (valuing tough behaviour rather than modest), performance orientation (emphasis on improving performance), humane orientation (altruism, generosity, etcetcetcetc)</w:t>
      </w:r>
    </w:p>
    <w:p w14:paraId="3B5AEF88" w14:textId="77777777" w:rsidR="00C6253E" w:rsidRDefault="00C6253E">
      <w:pPr>
        <w:rPr>
          <w:sz w:val="18"/>
        </w:rPr>
      </w:pPr>
    </w:p>
    <w:p w14:paraId="2AA40F5F" w14:textId="725DDEB6" w:rsidR="00C6253E" w:rsidRDefault="00C6253E">
      <w:pPr>
        <w:rPr>
          <w:sz w:val="18"/>
        </w:rPr>
      </w:pPr>
      <w:r>
        <w:rPr>
          <w:i/>
          <w:sz w:val="18"/>
        </w:rPr>
        <w:t>ethnocentric attitudes</w:t>
      </w:r>
      <w:r>
        <w:rPr>
          <w:sz w:val="18"/>
        </w:rPr>
        <w:t xml:space="preserve"> – best approaches @ home/a lot of control over foreign operations</w:t>
      </w:r>
    </w:p>
    <w:p w14:paraId="3D8354ED" w14:textId="1BD8B8CF" w:rsidR="00C6253E" w:rsidRDefault="00C6253E">
      <w:pPr>
        <w:rPr>
          <w:sz w:val="18"/>
        </w:rPr>
      </w:pPr>
      <w:r>
        <w:rPr>
          <w:sz w:val="18"/>
        </w:rPr>
        <w:tab/>
        <w:t>- don’t respect other practices/see little to learn from international counterparts</w:t>
      </w:r>
    </w:p>
    <w:p w14:paraId="4920FD4E" w14:textId="0CB263EC" w:rsidR="00C6253E" w:rsidRDefault="00C6253E">
      <w:pPr>
        <w:rPr>
          <w:sz w:val="18"/>
        </w:rPr>
      </w:pPr>
      <w:r>
        <w:rPr>
          <w:i/>
          <w:sz w:val="18"/>
        </w:rPr>
        <w:t>polycentric attitudes</w:t>
      </w:r>
      <w:r>
        <w:rPr>
          <w:sz w:val="18"/>
        </w:rPr>
        <w:t xml:space="preserve"> – respect local knowledge/give freedom in foreign operations</w:t>
      </w:r>
    </w:p>
    <w:p w14:paraId="7ACC5A55" w14:textId="67A5D2B0" w:rsidR="00C6253E" w:rsidRPr="00C6253E" w:rsidRDefault="00C6253E">
      <w:pPr>
        <w:rPr>
          <w:sz w:val="18"/>
        </w:rPr>
      </w:pPr>
      <w:r>
        <w:rPr>
          <w:sz w:val="18"/>
        </w:rPr>
        <w:tab/>
        <w:t xml:space="preserve">- doesn’t encourage sharing knowledge/experience b/w local operations/parents company </w:t>
      </w:r>
      <w:bookmarkStart w:id="0" w:name="_GoBack"/>
      <w:bookmarkEnd w:id="0"/>
    </w:p>
    <w:p w14:paraId="3BD9EACE" w14:textId="77777777" w:rsidR="00584B40" w:rsidRPr="007E101D" w:rsidRDefault="00584B40">
      <w:pPr>
        <w:rPr>
          <w:sz w:val="18"/>
        </w:rPr>
      </w:pPr>
    </w:p>
    <w:p w14:paraId="683777AE" w14:textId="77777777" w:rsidR="00AD46DD" w:rsidRDefault="00AD46DD" w:rsidP="00AD46DD">
      <w:pPr>
        <w:rPr>
          <w:sz w:val="20"/>
        </w:rPr>
      </w:pPr>
      <w:r>
        <w:rPr>
          <w:sz w:val="20"/>
        </w:rPr>
        <w:t>Chapter6 – Why/How Managers Plan</w:t>
      </w:r>
    </w:p>
    <w:p w14:paraId="32F731DE" w14:textId="77777777" w:rsidR="00AD46DD" w:rsidRDefault="00AD46DD" w:rsidP="00AD46DD">
      <w:pPr>
        <w:rPr>
          <w:sz w:val="18"/>
        </w:rPr>
      </w:pPr>
      <w:r>
        <w:rPr>
          <w:sz w:val="18"/>
        </w:rPr>
        <w:t>- need to plan to create a solid platform for other mgmt functions (organizing/leading)</w:t>
      </w:r>
    </w:p>
    <w:p w14:paraId="5040DB74" w14:textId="77777777" w:rsidR="00AD46DD" w:rsidRDefault="00AD46DD" w:rsidP="00AD46DD">
      <w:pPr>
        <w:rPr>
          <w:sz w:val="18"/>
        </w:rPr>
      </w:pPr>
    </w:p>
    <w:p w14:paraId="632FC7C2" w14:textId="77777777" w:rsidR="00AD46DD" w:rsidRDefault="00AD46DD" w:rsidP="00AD46DD">
      <w:pPr>
        <w:rPr>
          <w:b/>
          <w:sz w:val="18"/>
        </w:rPr>
      </w:pPr>
      <w:r>
        <w:rPr>
          <w:b/>
          <w:sz w:val="18"/>
        </w:rPr>
        <w:t>planning process</w:t>
      </w:r>
    </w:p>
    <w:p w14:paraId="3B0F366B" w14:textId="77777777" w:rsidR="00AD46DD" w:rsidRPr="00E20D5D" w:rsidRDefault="00AD46DD" w:rsidP="00AD46DD">
      <w:pPr>
        <w:rPr>
          <w:i/>
          <w:sz w:val="18"/>
        </w:rPr>
      </w:pPr>
      <w:r>
        <w:rPr>
          <w:sz w:val="18"/>
        </w:rPr>
        <w:t xml:space="preserve">- focus on objective (specific results) and create a plan (intended means to achieve objectives) to accomplish it </w:t>
      </w:r>
    </w:p>
    <w:p w14:paraId="51A771A6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define objective</w:t>
      </w:r>
      <w:r>
        <w:rPr>
          <w:sz w:val="18"/>
        </w:rPr>
        <w:t xml:space="preserve"> – find desired outcomes in specific ways (where you want to go; spec. enuf know when ur there)</w:t>
      </w:r>
    </w:p>
    <w:p w14:paraId="1FBFD1C9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determine where u stand w/ objectives</w:t>
      </w:r>
      <w:r>
        <w:rPr>
          <w:sz w:val="18"/>
        </w:rPr>
        <w:t xml:space="preserve"> – evaluate current accomplishments relative to desired results </w:t>
      </w:r>
    </w:p>
    <w:p w14:paraId="1CDFD5C0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- strengths helping you and weaknesses holding you back</w:t>
      </w:r>
    </w:p>
    <w:p w14:paraId="5217F666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develop premises regarding future conditions</w:t>
      </w:r>
      <w:r>
        <w:rPr>
          <w:sz w:val="18"/>
        </w:rPr>
        <w:t xml:space="preserve"> – anticipate future events (generate alt. scenarios for what might happen)</w:t>
      </w:r>
    </w:p>
    <w:p w14:paraId="7C54841D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 xml:space="preserve">analyze alt/make a plan </w:t>
      </w:r>
      <w:r>
        <w:rPr>
          <w:sz w:val="18"/>
        </w:rPr>
        <w:t xml:space="preserve">– list/evaluate possible actions &amp; choose alt. most likely to accomplish ur goal </w:t>
      </w:r>
    </w:p>
    <w:p w14:paraId="515D3D4D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- describe what needs to be done to follow best course of action</w:t>
      </w:r>
    </w:p>
    <w:p w14:paraId="01059B0D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 xml:space="preserve">implement the plan/evaluate results </w:t>
      </w:r>
      <w:r>
        <w:rPr>
          <w:sz w:val="18"/>
        </w:rPr>
        <w:t xml:space="preserve">– take action/measure progress towards objectives </w:t>
      </w:r>
    </w:p>
    <w:p w14:paraId="4F1A00A9" w14:textId="77777777" w:rsidR="00AD46DD" w:rsidRDefault="00AD46DD" w:rsidP="00AD46DD">
      <w:pPr>
        <w:rPr>
          <w:sz w:val="18"/>
        </w:rPr>
      </w:pPr>
      <w:r>
        <w:rPr>
          <w:sz w:val="18"/>
        </w:rPr>
        <w:t>- ongoing process done all the time, even when busy (done best w/ participation from other ppl)</w:t>
      </w:r>
    </w:p>
    <w:p w14:paraId="3398436A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benefits of planning</w:t>
      </w:r>
      <w:r>
        <w:rPr>
          <w:sz w:val="18"/>
        </w:rPr>
        <w:t xml:space="preserve"> </w:t>
      </w:r>
    </w:p>
    <w:p w14:paraId="735F0DA6" w14:textId="77777777" w:rsidR="00AD46DD" w:rsidRDefault="00AD46DD" w:rsidP="00AD46DD">
      <w:pPr>
        <w:rPr>
          <w:sz w:val="18"/>
        </w:rPr>
      </w:pPr>
      <w:r w:rsidRPr="00E20D5D">
        <w:rPr>
          <w:sz w:val="18"/>
        </w:rPr>
        <w:t>external pressures</w:t>
      </w:r>
      <w:r>
        <w:rPr>
          <w:sz w:val="18"/>
        </w:rPr>
        <w:t xml:space="preserve"> – ethical expectation, government regulations, uncertain global economy, tech..</w:t>
      </w:r>
    </w:p>
    <w:p w14:paraId="209B98D6" w14:textId="77777777" w:rsidR="00AD46DD" w:rsidRDefault="00AD46DD" w:rsidP="00AD46DD">
      <w:pPr>
        <w:rPr>
          <w:sz w:val="18"/>
        </w:rPr>
      </w:pPr>
      <w:r w:rsidRPr="00E20D5D">
        <w:rPr>
          <w:sz w:val="18"/>
        </w:rPr>
        <w:t>internal pressures</w:t>
      </w:r>
      <w:r>
        <w:rPr>
          <w:sz w:val="18"/>
        </w:rPr>
        <w:t xml:space="preserve"> – efficiency, new structures, alt. work arrangement, diversity..</w:t>
      </w:r>
    </w:p>
    <w:p w14:paraId="0C430337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improves focus/flexibility</w:t>
      </w:r>
      <w:r>
        <w:rPr>
          <w:sz w:val="18"/>
        </w:rPr>
        <w:t xml:space="preserve"> – company will know what’s best, needs of customer and how to serve them well</w:t>
      </w:r>
    </w:p>
    <w:p w14:paraId="01DF14AC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can change/adapt to shifting circumstances (operate thinking of the future)</w:t>
      </w:r>
    </w:p>
    <w:p w14:paraId="6628CD1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improves action orientation</w:t>
      </w:r>
      <w:r>
        <w:rPr>
          <w:sz w:val="18"/>
        </w:rPr>
        <w:t xml:space="preserve"> – stay ahead of competitors/be better at what they’re doing by planning ahead </w:t>
      </w:r>
    </w:p>
    <w:p w14:paraId="4650FDEB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complacency trap</w:t>
      </w:r>
      <w:r>
        <w:rPr>
          <w:sz w:val="18"/>
        </w:rPr>
        <w:t xml:space="preserve"> – carried along by the flow of events</w:t>
      </w:r>
    </w:p>
    <w:p w14:paraId="2C29F5F1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- Covey says planning makes us more results (performance)/priority (important things </w:t>
      </w:r>
      <w:r>
        <w:rPr>
          <w:sz w:val="18"/>
        </w:rPr>
        <w:tab/>
        <w:t>first)/advantage (use resources well)/change oriented (anticipating problems/opportunities)</w:t>
      </w:r>
    </w:p>
    <w:p w14:paraId="60CCE2A9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improves coordination/control</w:t>
      </w:r>
      <w:r>
        <w:rPr>
          <w:sz w:val="18"/>
        </w:rPr>
        <w:t xml:space="preserve"> – ppl do diff. things but it must contribute to the organization as a whole </w:t>
      </w:r>
    </w:p>
    <w:p w14:paraId="2F204B81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should plan to combine accomplishments to advance overall performance of the organization</w:t>
      </w:r>
    </w:p>
    <w:p w14:paraId="04FD731A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- need control over objectives and standards for measuring how well things are going </w:t>
      </w:r>
    </w:p>
    <w:p w14:paraId="0A355AC1" w14:textId="77777777" w:rsidR="00AD46DD" w:rsidRDefault="00AD46DD" w:rsidP="00AD46DD">
      <w:pPr>
        <w:rPr>
          <w:sz w:val="18"/>
        </w:rPr>
      </w:pPr>
    </w:p>
    <w:p w14:paraId="3BE75B55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planning and time mgmt</w:t>
      </w:r>
      <w:r>
        <w:rPr>
          <w:sz w:val="18"/>
        </w:rPr>
        <w:t xml:space="preserve"> – say no to distractions, have a system for calls, emails and meetings, min. drop-in visitors and iM, prioritize, don’t become calendar bound (letting others control your schedule), follow priorities</w:t>
      </w:r>
    </w:p>
    <w:p w14:paraId="35A78EB7" w14:textId="77777777" w:rsidR="00AD46DD" w:rsidRDefault="00AD46DD" w:rsidP="00AD46DD">
      <w:pPr>
        <w:rPr>
          <w:sz w:val="18"/>
        </w:rPr>
      </w:pPr>
    </w:p>
    <w:p w14:paraId="781ADD37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 xml:space="preserve">TYPES OF PLANS USED BY MGRS </w:t>
      </w:r>
      <w:r>
        <w:rPr>
          <w:sz w:val="18"/>
        </w:rPr>
        <w:t>– need variety for different challenges</w:t>
      </w:r>
    </w:p>
    <w:p w14:paraId="39A585E9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long/short range plans</w:t>
      </w:r>
      <w:r>
        <w:rPr>
          <w:sz w:val="18"/>
        </w:rPr>
        <w:t xml:space="preserve"> – 3+ &gt; 1-2 &gt; &lt;1</w:t>
      </w:r>
    </w:p>
    <w:p w14:paraId="1E0F0A19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w/o long term plans, ppl can work hard w/o any results </w:t>
      </w:r>
    </w:p>
    <w:p w14:paraId="42031B60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strategic plans</w:t>
      </w:r>
      <w:r>
        <w:rPr>
          <w:b/>
          <w:i/>
          <w:sz w:val="18"/>
        </w:rPr>
        <w:t xml:space="preserve"> – </w:t>
      </w:r>
      <w:r>
        <w:rPr>
          <w:sz w:val="18"/>
        </w:rPr>
        <w:t>identifies long term direction for the organization (framework for allocating resources)</w:t>
      </w:r>
    </w:p>
    <w:p w14:paraId="0C3E17DB" w14:textId="77777777" w:rsidR="00AD46DD" w:rsidRDefault="00AD46DD" w:rsidP="00AD46DD">
      <w:pPr>
        <w:rPr>
          <w:sz w:val="18"/>
        </w:rPr>
      </w:pPr>
      <w:r>
        <w:rPr>
          <w:sz w:val="18"/>
        </w:rPr>
        <w:t>- begins w/ a vision (purpose of the organization/what it hopes to be in the future) (long-term but dynamic)</w:t>
      </w:r>
    </w:p>
    <w:p w14:paraId="4525E834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tactical plans</w:t>
      </w:r>
      <w:r>
        <w:rPr>
          <w:sz w:val="18"/>
        </w:rPr>
        <w:t xml:space="preserve"> – developed/used to implement strategic plans (how resources are used to put strategy in action)</w:t>
      </w:r>
    </w:p>
    <w:p w14:paraId="5A49DCD8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functional plan</w:t>
      </w:r>
      <w:r>
        <w:rPr>
          <w:sz w:val="18"/>
        </w:rPr>
        <w:t xml:space="preserve"> – indicate how diff functions of the organization contribute to the overall strategy</w:t>
      </w:r>
    </w:p>
    <w:p w14:paraId="5EAA2F05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production plans</w:t>
      </w:r>
      <w:r>
        <w:rPr>
          <w:sz w:val="18"/>
        </w:rPr>
        <w:t xml:space="preserve"> – dealing w/ work methods/technologies</w:t>
      </w:r>
    </w:p>
    <w:p w14:paraId="41DAC9E1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financial plans</w:t>
      </w:r>
      <w:r>
        <w:rPr>
          <w:sz w:val="18"/>
        </w:rPr>
        <w:t xml:space="preserve"> – dealing w/ money/capital investment</w:t>
      </w:r>
    </w:p>
    <w:p w14:paraId="017F8845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facilities plan</w:t>
      </w:r>
      <w:r>
        <w:rPr>
          <w:sz w:val="18"/>
        </w:rPr>
        <w:t xml:space="preserve"> – dealing w/ facilities/work layouts </w:t>
      </w:r>
    </w:p>
    <w:p w14:paraId="149B7624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logistics plans</w:t>
      </w:r>
      <w:r>
        <w:rPr>
          <w:sz w:val="18"/>
        </w:rPr>
        <w:t xml:space="preserve"> – dealing w/ suppliers/resource inputs</w:t>
      </w:r>
    </w:p>
    <w:p w14:paraId="2B1009F7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marketing plans</w:t>
      </w:r>
      <w:r>
        <w:rPr>
          <w:sz w:val="18"/>
        </w:rPr>
        <w:t xml:space="preserve"> – selling/distributing goods or services</w:t>
      </w:r>
    </w:p>
    <w:p w14:paraId="215B0144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HR plans</w:t>
      </w:r>
      <w:r>
        <w:rPr>
          <w:sz w:val="18"/>
        </w:rPr>
        <w:t xml:space="preserve"> – building a talented workforce</w:t>
      </w:r>
    </w:p>
    <w:p w14:paraId="3B4C5632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operational plans</w:t>
      </w:r>
      <w:r>
        <w:rPr>
          <w:sz w:val="18"/>
        </w:rPr>
        <w:t xml:space="preserve"> – what needs to be done in the short run and in response to difference situations </w:t>
      </w:r>
    </w:p>
    <w:p w14:paraId="7A939F1B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policies</w:t>
      </w:r>
      <w:r>
        <w:rPr>
          <w:sz w:val="18"/>
        </w:rPr>
        <w:t xml:space="preserve"> – broad guidelines for decisions and actions (set expectations for employee behavior)</w:t>
      </w:r>
    </w:p>
    <w:p w14:paraId="0C4BB65D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procedures</w:t>
      </w:r>
      <w:r>
        <w:rPr>
          <w:sz w:val="18"/>
        </w:rPr>
        <w:t xml:space="preserve"> – actions needed to be taken in specific situations (SOP – standard operating procedures)</w:t>
      </w:r>
    </w:p>
    <w:p w14:paraId="4F9FC276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policies; broad guidelines where procedures are specific actions needed to be taken </w:t>
      </w:r>
    </w:p>
    <w:p w14:paraId="3EF3F6F1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budgets</w:t>
      </w:r>
      <w:r>
        <w:rPr>
          <w:sz w:val="18"/>
        </w:rPr>
        <w:t xml:space="preserve"> – single use plans that commit resources for a specific time period to activities/projects/programs</w:t>
      </w:r>
    </w:p>
    <w:p w14:paraId="30555FBB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mgrs. spend a lot of time bargaining w/ higher lvls to get a bigger budget for their unit</w:t>
      </w:r>
    </w:p>
    <w:p w14:paraId="56465D27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financial budgets</w:t>
      </w:r>
      <w:r>
        <w:rPr>
          <w:sz w:val="18"/>
        </w:rPr>
        <w:t xml:space="preserve"> – project cash flows/expenditures</w:t>
      </w:r>
    </w:p>
    <w:p w14:paraId="6470814D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operating budgets</w:t>
      </w:r>
      <w:r>
        <w:rPr>
          <w:sz w:val="18"/>
        </w:rPr>
        <w:t xml:space="preserve"> – anticipated sales/revenues against expenses </w:t>
      </w:r>
    </w:p>
    <w:p w14:paraId="4B1D4289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non-monetary budgets</w:t>
      </w:r>
      <w:r>
        <w:rPr>
          <w:sz w:val="18"/>
        </w:rPr>
        <w:t xml:space="preserve"> – allocate resources ie. land, equipment, space </w:t>
      </w:r>
    </w:p>
    <w:p w14:paraId="3C8E5A43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fixed budget</w:t>
      </w:r>
      <w:r>
        <w:rPr>
          <w:sz w:val="18"/>
        </w:rPr>
        <w:t xml:space="preserve"> – allocated stated amount of resources for a specific purpose ie. 50K for equipment in a yr</w:t>
      </w:r>
    </w:p>
    <w:p w14:paraId="3C2983AC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flexible budget</w:t>
      </w:r>
      <w:r>
        <w:rPr>
          <w:sz w:val="18"/>
        </w:rPr>
        <w:t xml:space="preserve"> – resources vary w/ level of activity ie. extra money to get temp. workers when needed</w:t>
      </w:r>
    </w:p>
    <w:p w14:paraId="1FAD3454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resources get rolled over from 1 period to the next w/o performance review = incremental adjustment </w:t>
      </w:r>
    </w:p>
    <w:p w14:paraId="52BD41FF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zero-based budget</w:t>
      </w:r>
      <w:r>
        <w:rPr>
          <w:sz w:val="18"/>
        </w:rPr>
        <w:t xml:space="preserve"> – approaching each new budget as if it were brand new </w:t>
      </w:r>
    </w:p>
    <w:p w14:paraId="4199B86A" w14:textId="77777777" w:rsidR="00AD46DD" w:rsidRDefault="00AD46DD" w:rsidP="00AD46DD">
      <w:pPr>
        <w:rPr>
          <w:sz w:val="18"/>
        </w:rPr>
      </w:pPr>
    </w:p>
    <w:p w14:paraId="4144A01C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PLANNING TOOLS/TECHNIQUES</w:t>
      </w:r>
    </w:p>
    <w:p w14:paraId="00BF37B4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forecasting</w:t>
      </w:r>
      <w:r>
        <w:rPr>
          <w:sz w:val="18"/>
        </w:rPr>
        <w:t xml:space="preserve"> – attempts to predict the future but should be treated cautiously b/c they’re planning aids not subs</w:t>
      </w:r>
    </w:p>
    <w:p w14:paraId="42C8AC96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contingency planning</w:t>
      </w:r>
      <w:r>
        <w:rPr>
          <w:sz w:val="18"/>
        </w:rPr>
        <w:t xml:space="preserve"> – identifies alternative courses of action that can be implemented if situations change</w:t>
      </w:r>
    </w:p>
    <w:p w14:paraId="2791D92D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scenario planning</w:t>
      </w:r>
      <w:r>
        <w:rPr>
          <w:sz w:val="18"/>
        </w:rPr>
        <w:t xml:space="preserve"> – long term contingency planning (alt. future scenarios &amp; makes plans to deal w/ them)</w:t>
      </w:r>
    </w:p>
    <w:p w14:paraId="21455AC2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benchmarking</w:t>
      </w:r>
      <w:r>
        <w:rPr>
          <w:sz w:val="18"/>
        </w:rPr>
        <w:t xml:space="preserve"> – external/internal comparisons to plan for future improvements (not using past as reference)</w:t>
      </w:r>
    </w:p>
    <w:p w14:paraId="7CB77BEC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- find out what competitors are doing well and plan how to incorporate that into own operations </w:t>
      </w:r>
    </w:p>
    <w:p w14:paraId="2619F676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best practices</w:t>
      </w:r>
      <w:r>
        <w:rPr>
          <w:sz w:val="18"/>
        </w:rPr>
        <w:t xml:space="preserve"> – things ppl/organizations do to achieve superior performance </w:t>
      </w:r>
    </w:p>
    <w:p w14:paraId="4D10CBBB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staff planners</w:t>
      </w:r>
      <w:r>
        <w:rPr>
          <w:sz w:val="18"/>
        </w:rPr>
        <w:t xml:space="preserve"> – used to help coordinate/energize planning, bring focus/expertise to accomplish tasks </w:t>
      </w:r>
      <w:r>
        <w:rPr>
          <w:sz w:val="18"/>
        </w:rPr>
        <w:tab/>
      </w:r>
    </w:p>
    <w:p w14:paraId="1864ADFC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risk is communication gap b/w staff planners and line mgrs. (need everyone to work together)</w:t>
      </w:r>
    </w:p>
    <w:p w14:paraId="69736959" w14:textId="77777777" w:rsidR="00AD46DD" w:rsidRDefault="00AD46DD" w:rsidP="00AD46DD">
      <w:pPr>
        <w:rPr>
          <w:sz w:val="18"/>
        </w:rPr>
      </w:pPr>
    </w:p>
    <w:p w14:paraId="0B9D5C25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IMPLEMENTING PLANS TO ACHIEVE RESULTS</w:t>
      </w:r>
    </w:p>
    <w:p w14:paraId="2EE49EA1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goal setting</w:t>
      </w:r>
      <w:r>
        <w:rPr>
          <w:sz w:val="18"/>
        </w:rPr>
        <w:t xml:space="preserve"> – need to be SMART (specific, measurable, attainable, referred to, timely)</w:t>
      </w:r>
    </w:p>
    <w:p w14:paraId="13A66041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 xml:space="preserve">goal alignment </w:t>
      </w:r>
      <w:r>
        <w:rPr>
          <w:sz w:val="18"/>
        </w:rPr>
        <w:t xml:space="preserve">– goals need to be integrated across ppl, units and levels of the organization </w:t>
      </w:r>
      <w:r>
        <w:rPr>
          <w:sz w:val="18"/>
        </w:rPr>
        <w:tab/>
      </w:r>
    </w:p>
    <w:p w14:paraId="70C76850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- should help advance overall mission or purpose </w:t>
      </w:r>
    </w:p>
    <w:p w14:paraId="2CF9C8F0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hierarchy of goals/objectives</w:t>
      </w:r>
      <w:r>
        <w:rPr>
          <w:sz w:val="18"/>
        </w:rPr>
        <w:t xml:space="preserve"> – lower lvl objectives help achieve higher level objectives </w:t>
      </w:r>
    </w:p>
    <w:p w14:paraId="059E6D0B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mgmt by objectives</w:t>
      </w:r>
      <w:r>
        <w:rPr>
          <w:sz w:val="18"/>
        </w:rPr>
        <w:t xml:space="preserve"> – joint objective setting b/w superior and a subordinate </w:t>
      </w:r>
    </w:p>
    <w:p w14:paraId="29C9E7E9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improvement objectives</w:t>
      </w:r>
      <w:r>
        <w:rPr>
          <w:sz w:val="18"/>
        </w:rPr>
        <w:t xml:space="preserve"> – describe intentions for specific performance improvements </w:t>
      </w:r>
    </w:p>
    <w:p w14:paraId="41D28FDD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personal development objectives</w:t>
      </w:r>
      <w:r>
        <w:rPr>
          <w:sz w:val="18"/>
        </w:rPr>
        <w:t xml:space="preserve"> – personal growth activities thru knowledge/skills development</w:t>
      </w:r>
    </w:p>
    <w:p w14:paraId="45E5F04B" w14:textId="77777777" w:rsidR="00AD46DD" w:rsidRDefault="00AD46DD" w:rsidP="00AD46DD">
      <w:pPr>
        <w:rPr>
          <w:sz w:val="18"/>
        </w:rPr>
      </w:pPr>
      <w:r>
        <w:rPr>
          <w:sz w:val="18"/>
        </w:rPr>
        <w:t>jointly plan (objectives, standards, actions) &gt; individual act (perform/support) &gt; jointly control (review/renew)</w:t>
      </w:r>
    </w:p>
    <w:p w14:paraId="21405360" w14:textId="77777777" w:rsidR="00AD46DD" w:rsidRDefault="00AD46DD" w:rsidP="00AD46DD">
      <w:pPr>
        <w:rPr>
          <w:sz w:val="18"/>
        </w:rPr>
      </w:pPr>
    </w:p>
    <w:p w14:paraId="3BCB5375" w14:textId="77777777" w:rsidR="00AD46DD" w:rsidRPr="003D2149" w:rsidRDefault="00AD46DD" w:rsidP="00AD46DD">
      <w:pPr>
        <w:rPr>
          <w:sz w:val="18"/>
        </w:rPr>
      </w:pPr>
      <w:r w:rsidRPr="003D2149">
        <w:rPr>
          <w:i/>
          <w:sz w:val="18"/>
          <w:lang w:val="en-CA"/>
        </w:rPr>
        <w:t>participatory planning</w:t>
      </w:r>
      <w:r>
        <w:rPr>
          <w:b/>
          <w:sz w:val="18"/>
          <w:lang w:val="en-CA"/>
        </w:rPr>
        <w:t xml:space="preserve"> - </w:t>
      </w:r>
      <w:r w:rsidRPr="003D2149">
        <w:rPr>
          <w:b/>
          <w:sz w:val="18"/>
          <w:lang w:val="en-CA"/>
        </w:rPr>
        <w:t xml:space="preserve"> </w:t>
      </w:r>
      <w:r w:rsidRPr="003D2149">
        <w:rPr>
          <w:sz w:val="18"/>
          <w:lang w:val="en-CA"/>
        </w:rPr>
        <w:t>includes the persons who will be affected</w:t>
      </w:r>
      <w:r>
        <w:rPr>
          <w:sz w:val="18"/>
          <w:lang w:val="en-CA"/>
        </w:rPr>
        <w:t xml:space="preserve"> by plans and/or those who implement them</w:t>
      </w:r>
    </w:p>
    <w:p w14:paraId="024D7138" w14:textId="77777777" w:rsidR="00AD46DD" w:rsidRPr="003D2149" w:rsidRDefault="00AD46DD" w:rsidP="00AD46DD">
      <w:pPr>
        <w:rPr>
          <w:sz w:val="18"/>
        </w:rPr>
      </w:pPr>
    </w:p>
    <w:p w14:paraId="6FFD3048" w14:textId="77777777" w:rsidR="00AD46DD" w:rsidRDefault="00AD46DD" w:rsidP="00AD46DD">
      <w:pPr>
        <w:rPr>
          <w:sz w:val="20"/>
        </w:rPr>
      </w:pPr>
      <w:r>
        <w:rPr>
          <w:sz w:val="20"/>
        </w:rPr>
        <w:t>Chapter 13 – Information, Technology and Management</w:t>
      </w:r>
    </w:p>
    <w:p w14:paraId="5F322A2D" w14:textId="77777777" w:rsidR="00AD46DD" w:rsidRDefault="00AD46DD" w:rsidP="00AD46DD">
      <w:pPr>
        <w:rPr>
          <w:sz w:val="18"/>
        </w:rPr>
      </w:pPr>
      <w:r>
        <w:rPr>
          <w:sz w:val="18"/>
        </w:rPr>
        <w:t>- need computer competency (understanding/using pcs to best advantage) and information competency (use tech for locating, retrieving, evaluating, organizing and analyzing info for decision making) for career success</w:t>
      </w:r>
    </w:p>
    <w:p w14:paraId="2288E009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useful information</w:t>
      </w:r>
      <w:r>
        <w:rPr>
          <w:sz w:val="18"/>
        </w:rPr>
        <w:t xml:space="preserve"> – data made useful for decision making</w:t>
      </w:r>
    </w:p>
    <w:p w14:paraId="78076B05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timely</w:t>
      </w:r>
      <w:r>
        <w:rPr>
          <w:sz w:val="18"/>
        </w:rPr>
        <w:t xml:space="preserve"> – info available when needed (to make deadlines for actions and decision making)</w:t>
      </w:r>
    </w:p>
    <w:p w14:paraId="4FA1900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high quality</w:t>
      </w:r>
      <w:r>
        <w:rPr>
          <w:sz w:val="18"/>
        </w:rPr>
        <w:t xml:space="preserve"> – info is accurate and reliable = used w/ confidence</w:t>
      </w:r>
    </w:p>
    <w:p w14:paraId="041F6E6F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complete</w:t>
      </w:r>
      <w:r>
        <w:rPr>
          <w:sz w:val="18"/>
        </w:rPr>
        <w:t xml:space="preserve"> – complete and sufficient for the task, also current and as up to date as possible</w:t>
      </w:r>
    </w:p>
    <w:p w14:paraId="44DC3E8A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relevant</w:t>
      </w:r>
      <w:r>
        <w:rPr>
          <w:sz w:val="18"/>
        </w:rPr>
        <w:t xml:space="preserve"> – appropriate for task, so no extraneous or irrelevant stuff</w:t>
      </w:r>
    </w:p>
    <w:p w14:paraId="50580009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understandable</w:t>
      </w:r>
      <w:r>
        <w:rPr>
          <w:sz w:val="18"/>
        </w:rPr>
        <w:t xml:space="preserve"> – clear and easily understood w/ no unnecessary stuff</w:t>
      </w:r>
    </w:p>
    <w:p w14:paraId="5B06332F" w14:textId="77777777" w:rsidR="00AD46DD" w:rsidRDefault="00AD46DD" w:rsidP="00AD46DD">
      <w:pPr>
        <w:rPr>
          <w:sz w:val="18"/>
        </w:rPr>
      </w:pPr>
    </w:p>
    <w:p w14:paraId="17E66AB8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INFO NEEDED IN ORGANIZATIONS</w:t>
      </w:r>
    </w:p>
    <w:p w14:paraId="7D98C3BF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IT</w:t>
      </w:r>
      <w:r>
        <w:rPr>
          <w:sz w:val="18"/>
        </w:rPr>
        <w:t xml:space="preserve"> –  helps acquire, store and process info (need to take advantage of it)</w:t>
      </w:r>
    </w:p>
    <w:p w14:paraId="689A6B59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info and the external environment</w:t>
      </w:r>
      <w:r>
        <w:rPr>
          <w:sz w:val="18"/>
        </w:rPr>
        <w:t xml:space="preserve"> – use outside info to deal w/ customers, competitors &amp; external stakeholders (government agencies, suppliers, creditors, stockerholders..)</w:t>
      </w:r>
    </w:p>
    <w:p w14:paraId="07152401" w14:textId="77777777" w:rsidR="00AD46DD" w:rsidRDefault="00AD46DD" w:rsidP="00AD46DD">
      <w:pPr>
        <w:rPr>
          <w:sz w:val="18"/>
        </w:rPr>
      </w:pPr>
      <w:r>
        <w:rPr>
          <w:sz w:val="18"/>
        </w:rPr>
        <w:t>intelligence info (external environment) &gt; internal info (from organizations) &gt; public info (back to external)</w:t>
      </w:r>
    </w:p>
    <w:p w14:paraId="5112F8B4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public info used to build image, advertising, financial reporting </w:t>
      </w:r>
    </w:p>
    <w:p w14:paraId="5FDBF006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 xml:space="preserve">information and the internal environment </w:t>
      </w:r>
      <w:r>
        <w:rPr>
          <w:sz w:val="18"/>
        </w:rPr>
        <w:t>– need info to solve problems in daily work individually/in teams</w:t>
      </w:r>
    </w:p>
    <w:p w14:paraId="1393FFD5" w14:textId="77777777" w:rsidR="00AD46DD" w:rsidRDefault="00AD46DD" w:rsidP="00AD46DD">
      <w:pPr>
        <w:rPr>
          <w:sz w:val="18"/>
        </w:rPr>
      </w:pPr>
      <w:r>
        <w:rPr>
          <w:sz w:val="18"/>
        </w:rPr>
        <w:t>- keeps top level informed &amp; lower levels able to make fast decisions/take actions needed to perform jobs well</w:t>
      </w:r>
    </w:p>
    <w:p w14:paraId="2FCA4634" w14:textId="77777777" w:rsidR="00AD46DD" w:rsidRDefault="00AD46DD" w:rsidP="00AD46DD">
      <w:pPr>
        <w:rPr>
          <w:sz w:val="18"/>
        </w:rPr>
      </w:pPr>
    </w:p>
    <w:p w14:paraId="7DF3F8BA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IT CHANGING ORGANIZATIONS</w:t>
      </w:r>
      <w:r>
        <w:rPr>
          <w:sz w:val="18"/>
        </w:rPr>
        <w:t xml:space="preserve"> – using IS (IT used to collect/organize/distribute data for decision making)</w:t>
      </w:r>
    </w:p>
    <w:p w14:paraId="1399EE7C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mgmt information systems</w:t>
      </w:r>
      <w:r>
        <w:rPr>
          <w:sz w:val="18"/>
        </w:rPr>
        <w:t xml:space="preserve"> – meets specific info needed for mgrs. to make day-to-day decisions</w:t>
      </w:r>
    </w:p>
    <w:p w14:paraId="135EC8B7" w14:textId="77777777" w:rsidR="00AD46DD" w:rsidRDefault="00AD46DD" w:rsidP="00AD46DD">
      <w:pPr>
        <w:rPr>
          <w:sz w:val="18"/>
        </w:rPr>
      </w:pPr>
      <w:r>
        <w:rPr>
          <w:sz w:val="18"/>
        </w:rPr>
        <w:t>- used in most organizations to break barriers (can easily communicate w/ ppl in diff. dept., levels &amp; locations)</w:t>
      </w:r>
    </w:p>
    <w:p w14:paraId="3646DAC4" w14:textId="77777777" w:rsidR="00AD46DD" w:rsidRDefault="00AD46DD" w:rsidP="00AD46DD">
      <w:pPr>
        <w:rPr>
          <w:sz w:val="18"/>
        </w:rPr>
      </w:pPr>
      <w:r>
        <w:rPr>
          <w:sz w:val="18"/>
        </w:rPr>
        <w:t>- faster decision making, better use of timely info, better coordination of decisions and actions w/ pcs not ppl</w:t>
      </w:r>
    </w:p>
    <w:p w14:paraId="57435337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quick/accurate info for customer needs, preferences and satisfactions (helps in CRM/external environment) </w:t>
      </w:r>
    </w:p>
    <w:p w14:paraId="4CDC3FCB" w14:textId="77777777" w:rsidR="00AD46DD" w:rsidRDefault="00AD46DD" w:rsidP="00AD46DD">
      <w:pPr>
        <w:rPr>
          <w:sz w:val="18"/>
        </w:rPr>
      </w:pPr>
    </w:p>
    <w:p w14:paraId="38882E48" w14:textId="77777777" w:rsidR="00AD46DD" w:rsidRDefault="00AD46DD" w:rsidP="00AD46DD">
      <w:pPr>
        <w:rPr>
          <w:b/>
          <w:sz w:val="18"/>
        </w:rPr>
      </w:pPr>
      <w:r>
        <w:rPr>
          <w:b/>
          <w:sz w:val="18"/>
        </w:rPr>
        <w:t xml:space="preserve">INFO/MANAGERIAL DECISIONS </w:t>
      </w:r>
    </w:p>
    <w:p w14:paraId="5B644A55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mgrs. as info processors</w:t>
      </w:r>
      <w:r>
        <w:rPr>
          <w:sz w:val="18"/>
        </w:rPr>
        <w:t xml:space="preserve"> – seen as the nerve centre for info (gathering, receiving, giving info)</w:t>
      </w:r>
    </w:p>
    <w:p w14:paraId="31849857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advantages of IT</w:t>
      </w:r>
      <w:r>
        <w:rPr>
          <w:sz w:val="18"/>
        </w:rPr>
        <w:t xml:space="preserve"> – planning (better/timelier), organizing (ongoing comm. improving integration), leading (frequent/better comm. w/ staff/stakeholders to keep objectives clear), controlling (immediate measures of performance/real-time solutions to problems)</w:t>
      </w:r>
    </w:p>
    <w:p w14:paraId="46D505F1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mgrs. as problem solvers</w:t>
      </w:r>
      <w:r>
        <w:rPr>
          <w:sz w:val="18"/>
        </w:rPr>
        <w:t xml:space="preserve"> – avoid performance deficiency (actual performance is less than desired)</w:t>
      </w:r>
    </w:p>
    <w:p w14:paraId="7551BB33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problem solving</w:t>
      </w:r>
      <w:r>
        <w:rPr>
          <w:sz w:val="18"/>
        </w:rPr>
        <w:t xml:space="preserve"> – identifying/taking action to resolve problems </w:t>
      </w:r>
    </w:p>
    <w:p w14:paraId="5B878CC3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 xml:space="preserve">decision </w:t>
      </w:r>
      <w:r>
        <w:rPr>
          <w:sz w:val="18"/>
        </w:rPr>
        <w:t>– choice among possible alt. courses of action</w:t>
      </w:r>
    </w:p>
    <w:p w14:paraId="7A2FEAC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performance opportunity</w:t>
      </w:r>
      <w:r>
        <w:rPr>
          <w:sz w:val="18"/>
        </w:rPr>
        <w:t xml:space="preserve"> – actual situation turns out better/offers potential to be better </w:t>
      </w:r>
    </w:p>
    <w:p w14:paraId="1B4EE19C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mgrs. can be: </w:t>
      </w:r>
      <w:r>
        <w:rPr>
          <w:i/>
          <w:sz w:val="18"/>
        </w:rPr>
        <w:t>problem avoiders</w:t>
      </w:r>
      <w:r>
        <w:rPr>
          <w:sz w:val="18"/>
        </w:rPr>
        <w:t xml:space="preserve"> – ignore info signaling performance opportunity/deficiency </w:t>
      </w:r>
    </w:p>
    <w:p w14:paraId="3C31E754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>- not dealing w/ problems/wanting to making decisions</w:t>
      </w:r>
    </w:p>
    <w:p w14:paraId="61844A32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        </w:t>
      </w:r>
      <w:r>
        <w:rPr>
          <w:i/>
          <w:sz w:val="18"/>
        </w:rPr>
        <w:t>problem solvers</w:t>
      </w:r>
      <w:r>
        <w:rPr>
          <w:sz w:val="18"/>
        </w:rPr>
        <w:t xml:space="preserve"> – make decision/solve problems when forced by the situation </w:t>
      </w:r>
    </w:p>
    <w:p w14:paraId="2B1F4159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>- respond after finding out about the problem</w:t>
      </w:r>
    </w:p>
    <w:p w14:paraId="691ABD5C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      </w:t>
      </w:r>
      <w:r>
        <w:rPr>
          <w:i/>
          <w:sz w:val="18"/>
        </w:rPr>
        <w:t xml:space="preserve">  problem seekers </w:t>
      </w:r>
      <w:r>
        <w:rPr>
          <w:sz w:val="18"/>
        </w:rPr>
        <w:t>– actively processes info/look for problems to solve (forward thinking /proactive)</w:t>
      </w:r>
    </w:p>
    <w:p w14:paraId="41DF5DF2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systematic thinking</w:t>
      </w:r>
      <w:r>
        <w:rPr>
          <w:sz w:val="18"/>
        </w:rPr>
        <w:t xml:space="preserve"> – step-by-step (break problem into smaller pieces &amp; address in logical fashion)</w:t>
      </w:r>
    </w:p>
    <w:p w14:paraId="3123D97E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 xml:space="preserve">- make plans before taking action &amp; carefully search info to facilitate step-by-step solving </w:t>
      </w:r>
    </w:p>
    <w:p w14:paraId="475B82AD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intuitive thinking</w:t>
      </w:r>
      <w:r>
        <w:rPr>
          <w:sz w:val="18"/>
        </w:rPr>
        <w:t xml:space="preserve"> – creative, flexible, spontaneous, imaginative (works best w/ little facts)</w:t>
      </w:r>
    </w:p>
    <w:p w14:paraId="1CB100C4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 xml:space="preserve">- uses hunches from experience/deal w/ many aspects of the problem at once </w:t>
      </w:r>
    </w:p>
    <w:p w14:paraId="4D77117B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multidimensional thinking</w:t>
      </w:r>
      <w:r>
        <w:rPr>
          <w:sz w:val="18"/>
        </w:rPr>
        <w:t xml:space="preserve"> – addressing many problems at once by finding relationships b/w them</w:t>
      </w:r>
    </w:p>
    <w:p w14:paraId="6BE670F3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should map a lot of problems &amp; manage when there’s change in priority, events and demands </w:t>
      </w:r>
    </w:p>
    <w:p w14:paraId="02880F3F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should make decision/take actions in the short run that benefit longer run objectives </w:t>
      </w:r>
    </w:p>
    <w:p w14:paraId="38BD85D4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strategic opportunism</w:t>
      </w:r>
      <w:r>
        <w:rPr>
          <w:sz w:val="18"/>
        </w:rPr>
        <w:t xml:space="preserve"> – focusing on long term problems while solving short term problems/seeing opportunities</w:t>
      </w:r>
    </w:p>
    <w:p w14:paraId="59C3FAB8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cognitive styles</w:t>
      </w:r>
      <w:r>
        <w:rPr>
          <w:sz w:val="18"/>
        </w:rPr>
        <w:t xml:space="preserve"> – based on diff approaches to gather info (S vs. I) and information evaluation (F vs. T</w:t>
      </w:r>
    </w:p>
    <w:p w14:paraId="4E765A7B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sensation thinkers</w:t>
      </w:r>
      <w:r>
        <w:rPr>
          <w:sz w:val="18"/>
        </w:rPr>
        <w:t xml:space="preserve"> – take realistic approach to problem solving (facts, clear goals, certainty, high control)</w:t>
      </w:r>
    </w:p>
    <w:p w14:paraId="2D7A0145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sensation feelers</w:t>
      </w:r>
      <w:r>
        <w:rPr>
          <w:sz w:val="18"/>
        </w:rPr>
        <w:t xml:space="preserve"> – prefer realism/facts but open to communicators and sensitive to feelings/values</w:t>
      </w:r>
    </w:p>
    <w:p w14:paraId="3C8F6CB6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intuitive thinkers</w:t>
      </w:r>
      <w:r>
        <w:rPr>
          <w:sz w:val="18"/>
        </w:rPr>
        <w:t xml:space="preserve"> – comfortable w/ abstraction/unstructured situation (avoid detail, logical, theory, idealistic)</w:t>
      </w:r>
    </w:p>
    <w:p w14:paraId="654A683E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intuitive feelers</w:t>
      </w:r>
      <w:r>
        <w:rPr>
          <w:sz w:val="18"/>
        </w:rPr>
        <w:t xml:space="preserve"> – prefer broad/global issues (insightful, avoid detail, comfortable w/ intangibles, flexibility)</w:t>
      </w:r>
    </w:p>
    <w:p w14:paraId="728E0277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type of managerial decisions</w:t>
      </w:r>
      <w:r>
        <w:rPr>
          <w:sz w:val="18"/>
        </w:rPr>
        <w:t xml:space="preserve"> – structured vs. unstructured, routine vs. unique</w:t>
      </w:r>
    </w:p>
    <w:p w14:paraId="4D01774E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structured problems</w:t>
      </w:r>
      <w:r>
        <w:rPr>
          <w:sz w:val="18"/>
        </w:rPr>
        <w:t xml:space="preserve"> – familiar, straight forward, clear info needs (routine/used by forward looking mgrs) </w:t>
      </w:r>
    </w:p>
    <w:p w14:paraId="4C4AD0B7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ab/>
        <w:t>programmed decisions</w:t>
      </w:r>
      <w:r>
        <w:rPr>
          <w:sz w:val="18"/>
        </w:rPr>
        <w:t xml:space="preserve"> – used in structured problems (solutions available from past experience)</w:t>
      </w:r>
    </w:p>
    <w:p w14:paraId="6D35CD1A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not always predictable but is anticipated = decisions planned/programmed in advance</w:t>
      </w:r>
    </w:p>
    <w:p w14:paraId="440A495E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unstructured problems</w:t>
      </w:r>
      <w:r>
        <w:rPr>
          <w:sz w:val="18"/>
        </w:rPr>
        <w:t xml:space="preserve"> – new/unusual situations w/ ambiguities/info deficiencies (higher level mgrs.)</w:t>
      </w:r>
    </w:p>
    <w:p w14:paraId="59AD7CC7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i/>
          <w:sz w:val="18"/>
        </w:rPr>
        <w:t>unprogrammed decisions</w:t>
      </w:r>
      <w:r>
        <w:rPr>
          <w:sz w:val="18"/>
        </w:rPr>
        <w:t xml:space="preserve"> – novel solutions to meet demands of the unique situation (strat/objectives)</w:t>
      </w:r>
    </w:p>
    <w:p w14:paraId="6F98D221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crisis decision</w:t>
      </w:r>
      <w:r>
        <w:rPr>
          <w:sz w:val="18"/>
        </w:rPr>
        <w:t xml:space="preserve"> – unexpected problem leading to disaster if not resolved quick/appropriately  (ant. &gt; prep)</w:t>
      </w:r>
    </w:p>
    <w:p w14:paraId="54C23525" w14:textId="77777777" w:rsidR="00AD46DD" w:rsidRPr="007B3764" w:rsidRDefault="00AD46DD" w:rsidP="00AD46DD">
      <w:pPr>
        <w:rPr>
          <w:sz w:val="18"/>
        </w:rPr>
      </w:pPr>
      <w:r>
        <w:rPr>
          <w:sz w:val="18"/>
        </w:rPr>
        <w:t>- don’t isolate self, be open to gain access to crucial information as assistance (need crisis mgmt to help prepare)</w:t>
      </w:r>
    </w:p>
    <w:p w14:paraId="397DC1B4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rules for crisis mgmt</w:t>
      </w:r>
      <w:r>
        <w:rPr>
          <w:sz w:val="18"/>
        </w:rPr>
        <w:t xml:space="preserve"> – find out what’s going on, speed in mind, slow down for better opportunity, see danger in the unfamiliar, value skeptics for different view, fight fire with fire when needed </w:t>
      </w:r>
    </w:p>
    <w:p w14:paraId="287CFA7F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 xml:space="preserve">decision conditions – </w:t>
      </w:r>
      <w:r>
        <w:rPr>
          <w:sz w:val="18"/>
        </w:rPr>
        <w:t xml:space="preserve">risk/uncertainty common in higher lvl mgmt w/ unstructured problems </w:t>
      </w:r>
    </w:p>
    <w:p w14:paraId="5DA2A763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certain environment</w:t>
      </w:r>
      <w:r>
        <w:rPr>
          <w:sz w:val="18"/>
        </w:rPr>
        <w:t xml:space="preserve"> – ideal decision situation w/ available info to study alternative courses of actions/outcomes </w:t>
      </w:r>
    </w:p>
    <w:p w14:paraId="43FC653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 xml:space="preserve">risk environment </w:t>
      </w:r>
      <w:r>
        <w:rPr>
          <w:sz w:val="18"/>
        </w:rPr>
        <w:t>– info about alt. &amp; their consequences = incomplete (probability est. chances of an outcome)</w:t>
      </w:r>
    </w:p>
    <w:p w14:paraId="44C3F088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- suitable for entrepreneurs and highly innovative organizations </w:t>
      </w:r>
    </w:p>
    <w:p w14:paraId="2BEF6D6B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uncertain environment</w:t>
      </w:r>
      <w:r>
        <w:rPr>
          <w:sz w:val="18"/>
        </w:rPr>
        <w:t xml:space="preserve"> – lacks so much info, probability cannot be est. about outcomes of diff. alt (most difficult)</w:t>
      </w:r>
    </w:p>
    <w:p w14:paraId="1B457DD0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use groups for creative, innovative, unique alt. thru judgment, guessing and hunches (room for error)</w:t>
      </w:r>
    </w:p>
    <w:p w14:paraId="53F8432B" w14:textId="77777777" w:rsidR="00AD46DD" w:rsidRDefault="00AD46DD" w:rsidP="00AD46DD">
      <w:pPr>
        <w:rPr>
          <w:sz w:val="18"/>
        </w:rPr>
      </w:pPr>
    </w:p>
    <w:p w14:paraId="7635A1B5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THE DECISION MAKING PROCESS</w:t>
      </w:r>
    </w:p>
    <w:p w14:paraId="02899BD6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step1 – identify/define the problem</w:t>
      </w:r>
      <w:r>
        <w:rPr>
          <w:sz w:val="18"/>
        </w:rPr>
        <w:t xml:space="preserve"> – more specific = easier to evaluate results </w:t>
      </w:r>
    </w:p>
    <w:p w14:paraId="742C169D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mistakes: </w:t>
      </w:r>
      <w:r>
        <w:rPr>
          <w:i/>
          <w:sz w:val="18"/>
        </w:rPr>
        <w:t>problem too broad/narrow</w:t>
      </w:r>
      <w:r>
        <w:rPr>
          <w:sz w:val="18"/>
        </w:rPr>
        <w:t xml:space="preserve"> – should identify problem w/ best range of problem solving options</w:t>
      </w:r>
    </w:p>
    <w:p w14:paraId="5A6C75E1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 </w:t>
      </w:r>
      <w:r>
        <w:rPr>
          <w:i/>
          <w:sz w:val="18"/>
        </w:rPr>
        <w:t>focus on symptoms not cause</w:t>
      </w:r>
      <w:r>
        <w:rPr>
          <w:sz w:val="18"/>
        </w:rPr>
        <w:t xml:space="preserve"> – don’t mistaken symptoms for the problem, find what causes symptoms</w:t>
      </w:r>
    </w:p>
    <w:p w14:paraId="0DF3186D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 </w:t>
      </w:r>
      <w:r>
        <w:rPr>
          <w:i/>
          <w:sz w:val="18"/>
        </w:rPr>
        <w:t>wrong problem</w:t>
      </w:r>
      <w:r>
        <w:rPr>
          <w:sz w:val="18"/>
        </w:rPr>
        <w:t xml:space="preserve"> – deal w/ the most important problem </w:t>
      </w:r>
    </w:p>
    <w:p w14:paraId="41FCBF5A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step2 – generate/evaluate alternative courses of action</w:t>
      </w:r>
      <w:r>
        <w:rPr>
          <w:sz w:val="18"/>
        </w:rPr>
        <w:t xml:space="preserve"> – assemble/clarify info known/needed to be known</w:t>
      </w:r>
    </w:p>
    <w:p w14:paraId="1845AA8D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cost-benefit analysis</w:t>
      </w:r>
      <w:r>
        <w:rPr>
          <w:sz w:val="18"/>
        </w:rPr>
        <w:t xml:space="preserve"> – comparing costs of alternatives relative to the expected benefits (benefits </w:t>
      </w:r>
      <w:r>
        <w:rPr>
          <w:rFonts w:ascii="Cambria" w:hAnsi="Cambria"/>
          <w:sz w:val="18"/>
        </w:rPr>
        <w:t>≥</w:t>
      </w:r>
      <w:r>
        <w:rPr>
          <w:sz w:val="18"/>
        </w:rPr>
        <w:t xml:space="preserve"> costs = ideal)</w:t>
      </w:r>
    </w:p>
    <w:p w14:paraId="43ACA84F" w14:textId="77777777" w:rsidR="00AD46DD" w:rsidRDefault="00AD46DD" w:rsidP="00AD46DD">
      <w:pPr>
        <w:rPr>
          <w:sz w:val="18"/>
        </w:rPr>
      </w:pPr>
      <w:r>
        <w:rPr>
          <w:sz w:val="18"/>
        </w:rPr>
        <w:t>evaluating alt. – costs, benefits, timeliness, acceptability (support by the affected), ethics (seen by stakeholders)</w:t>
      </w:r>
    </w:p>
    <w:p w14:paraId="51C1A44F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mistake: stop search for alt too soon b/c found a convenient solution (not always the best) when under pressure </w:t>
      </w:r>
    </w:p>
    <w:p w14:paraId="0CC93ABA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>- minimize error w/ consultation/involvement =  more ppl in decision making = more info/perspective</w:t>
      </w:r>
    </w:p>
    <w:p w14:paraId="1EDEA4C0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step3 – decide on preferred course of action</w:t>
      </w:r>
      <w:r>
        <w:rPr>
          <w:sz w:val="18"/>
        </w:rPr>
        <w:t xml:space="preserve"> – actual decision made </w:t>
      </w:r>
    </w:p>
    <w:p w14:paraId="5E630F8C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classical decision model</w:t>
      </w:r>
      <w:r>
        <w:rPr>
          <w:sz w:val="18"/>
        </w:rPr>
        <w:t xml:space="preserve"> – mgrs. acting rationally in a certain world </w:t>
      </w:r>
      <w:r>
        <w:rPr>
          <w:sz w:val="18"/>
        </w:rPr>
        <w:br/>
      </w:r>
      <w:r>
        <w:rPr>
          <w:sz w:val="18"/>
        </w:rPr>
        <w:tab/>
      </w:r>
      <w:r w:rsidRPr="003C5BED">
        <w:rPr>
          <w:i/>
          <w:sz w:val="18"/>
        </w:rPr>
        <w:t>optimizing decision</w:t>
      </w:r>
      <w:r>
        <w:rPr>
          <w:sz w:val="18"/>
        </w:rPr>
        <w:t xml:space="preserve"> – best solution b/c all info is available </w:t>
      </w:r>
    </w:p>
    <w:p w14:paraId="195857BC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behavioural decision model</w:t>
      </w:r>
      <w:r>
        <w:rPr>
          <w:sz w:val="18"/>
        </w:rPr>
        <w:t xml:space="preserve"> – bounded rationally b/c of limitation in human info processing capabilities</w:t>
      </w:r>
    </w:p>
    <w:p w14:paraId="6D2A9405" w14:textId="77777777" w:rsidR="00AD46DD" w:rsidRDefault="00AD46DD" w:rsidP="00AD46DD">
      <w:pPr>
        <w:rPr>
          <w:sz w:val="18"/>
        </w:rPr>
      </w:pPr>
      <w:r>
        <w:rPr>
          <w:sz w:val="18"/>
        </w:rPr>
        <w:t>- assumes ppl act n what they perceive about a situation w/ partial knowledge (satisficing decision, settling)</w:t>
      </w:r>
    </w:p>
    <w:p w14:paraId="157D8406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step4 – implementing the decision</w:t>
      </w:r>
      <w:r>
        <w:rPr>
          <w:sz w:val="18"/>
        </w:rPr>
        <w:t xml:space="preserve"> – taking action w/ determination/creativity &amp; ability/willingness to do it</w:t>
      </w:r>
    </w:p>
    <w:p w14:paraId="0B3E8591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lack of participation error</w:t>
      </w:r>
      <w:r>
        <w:rPr>
          <w:sz w:val="18"/>
        </w:rPr>
        <w:t xml:space="preserve"> – failure to involve someone who can help a situation/implement the plan</w:t>
      </w:r>
    </w:p>
    <w:p w14:paraId="7896C5AB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- need participation to make ppl informed/build commitment </w:t>
      </w:r>
    </w:p>
    <w:p w14:paraId="4B2A2197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step5 – evaluate results</w:t>
      </w:r>
      <w:r>
        <w:rPr>
          <w:sz w:val="18"/>
        </w:rPr>
        <w:t xml:space="preserve"> – not complete until results r evaluated (gather data to compare performance to goal)</w:t>
      </w:r>
    </w:p>
    <w:p w14:paraId="2A576A0F" w14:textId="77777777" w:rsidR="00AD46DD" w:rsidRDefault="00AD46DD" w:rsidP="00AD46DD">
      <w:pPr>
        <w:rPr>
          <w:sz w:val="18"/>
        </w:rPr>
      </w:pPr>
      <w:r>
        <w:rPr>
          <w:sz w:val="18"/>
        </w:rPr>
        <w:t>- redo if goals aren’t met (easier w/ clear goals, measurable targets, timetables)</w:t>
      </w:r>
    </w:p>
    <w:p w14:paraId="768C90DF" w14:textId="77777777" w:rsidR="00AD46DD" w:rsidRDefault="00AD46DD" w:rsidP="00AD46DD">
      <w:pPr>
        <w:rPr>
          <w:sz w:val="18"/>
        </w:rPr>
      </w:pPr>
    </w:p>
    <w:p w14:paraId="099EA989" w14:textId="77777777" w:rsidR="00AD46DD" w:rsidRDefault="00AD46DD" w:rsidP="00AD46DD">
      <w:pPr>
        <w:rPr>
          <w:b/>
          <w:sz w:val="18"/>
        </w:rPr>
      </w:pPr>
      <w:r>
        <w:rPr>
          <w:b/>
          <w:sz w:val="18"/>
        </w:rPr>
        <w:t>ISSUES IN MANAGERIAL DECISION MAKING</w:t>
      </w:r>
    </w:p>
    <w:p w14:paraId="26DA9D40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 xml:space="preserve">decision errors </w:t>
      </w:r>
      <w:r>
        <w:rPr>
          <w:sz w:val="18"/>
        </w:rPr>
        <w:t xml:space="preserve">– simplifying strategies for decision making (heuristics) b/c of limited time, info or energy </w:t>
      </w:r>
    </w:p>
    <w:p w14:paraId="2BCF67BC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availability bias</w:t>
      </w:r>
      <w:r>
        <w:rPr>
          <w:sz w:val="18"/>
        </w:rPr>
        <w:t xml:space="preserve"> – use info readily available from memory as basis for assessing a current situation </w:t>
      </w:r>
    </w:p>
    <w:p w14:paraId="4ECB55B6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representation bias</w:t>
      </w:r>
      <w:r>
        <w:rPr>
          <w:sz w:val="18"/>
        </w:rPr>
        <w:t xml:space="preserve"> – assess likelihood of something based on similarity to a stereotypical situation </w:t>
      </w:r>
    </w:p>
    <w:p w14:paraId="69A40CB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anchoring/adjustment</w:t>
      </w:r>
      <w:r>
        <w:rPr>
          <w:sz w:val="18"/>
        </w:rPr>
        <w:t xml:space="preserve"> – bias b/c of inappropriate allegiance to a previous value/starting point </w:t>
      </w:r>
    </w:p>
    <w:p w14:paraId="5588D45F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framing error</w:t>
      </w:r>
      <w:r>
        <w:rPr>
          <w:sz w:val="18"/>
        </w:rPr>
        <w:t xml:space="preserve"> – occurs when a problem is evaluated/resolved in the context in which it’s perceived (+/-)</w:t>
      </w:r>
    </w:p>
    <w:p w14:paraId="7D481F11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confirmation error</w:t>
      </w:r>
      <w:r>
        <w:rPr>
          <w:sz w:val="18"/>
        </w:rPr>
        <w:t xml:space="preserve"> – focusing only on info that confirms a decision already made (selective perception)</w:t>
      </w:r>
    </w:p>
    <w:p w14:paraId="52DCD838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escalating commitment</w:t>
      </w:r>
      <w:r>
        <w:rPr>
          <w:sz w:val="18"/>
        </w:rPr>
        <w:t xml:space="preserve"> – putting more effort/resources into a lost cause (unable to call quits)</w:t>
      </w:r>
    </w:p>
    <w:p w14:paraId="7D5FBEB9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 w:rsidRPr="00DC5874">
        <w:rPr>
          <w:sz w:val="18"/>
          <w:u w:val="single"/>
        </w:rPr>
        <w:t>how to avoid</w:t>
      </w:r>
      <w:r>
        <w:rPr>
          <w:sz w:val="18"/>
        </w:rPr>
        <w:t xml:space="preserve">: set limits of involvement, make own, unbiased decisions, assess reason for continuing, </w:t>
      </w:r>
      <w:r>
        <w:rPr>
          <w:sz w:val="18"/>
        </w:rPr>
        <w:tab/>
        <w:t xml:space="preserve">remind self of the costs, look for escalation tendencies in your behavior and others </w:t>
      </w:r>
    </w:p>
    <w:p w14:paraId="5D24AC00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creativity in decision making</w:t>
      </w:r>
      <w:r>
        <w:rPr>
          <w:sz w:val="18"/>
        </w:rPr>
        <w:t xml:space="preserve"> – being creative (super soaker! yay!) which is one of our greater personal asset</w:t>
      </w:r>
    </w:p>
    <w:p w14:paraId="62E7724F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personal creativity drivers: </w:t>
      </w:r>
      <w:r>
        <w:rPr>
          <w:i/>
          <w:sz w:val="18"/>
        </w:rPr>
        <w:t>task expertise</w:t>
      </w:r>
      <w:r>
        <w:rPr>
          <w:sz w:val="18"/>
        </w:rPr>
        <w:t xml:space="preserve"> – creativity = outgrowth of skill, extends to new directions </w:t>
      </w:r>
    </w:p>
    <w:p w14:paraId="641939A2" w14:textId="77777777" w:rsidR="00AD46DD" w:rsidRDefault="00AD46DD" w:rsidP="00AD46DD">
      <w:pPr>
        <w:rPr>
          <w:sz w:val="18"/>
        </w:rPr>
      </w:pPr>
      <w:r>
        <w:rPr>
          <w:sz w:val="18"/>
        </w:rPr>
        <w:tab/>
        <w:t xml:space="preserve">  </w:t>
      </w:r>
      <w:r>
        <w:rPr>
          <w:sz w:val="18"/>
        </w:rPr>
        <w:tab/>
        <w:t xml:space="preserve">                 </w:t>
      </w:r>
      <w:r>
        <w:rPr>
          <w:i/>
          <w:sz w:val="18"/>
        </w:rPr>
        <w:t>task motivated</w:t>
      </w:r>
      <w:r>
        <w:rPr>
          <w:sz w:val="18"/>
        </w:rPr>
        <w:t xml:space="preserve"> – working hard to solve a problem/exploiting opportunities </w:t>
      </w:r>
    </w:p>
    <w:p w14:paraId="36C4DC23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  <w:t xml:space="preserve">                 </w:t>
      </w:r>
      <w:r>
        <w:rPr>
          <w:i/>
          <w:sz w:val="18"/>
        </w:rPr>
        <w:t>creativity skills</w:t>
      </w:r>
      <w:r>
        <w:rPr>
          <w:sz w:val="18"/>
        </w:rPr>
        <w:t xml:space="preserve"> – right brain (work w/ energy, problem solver, accept criticism,</w:t>
      </w:r>
    </w:p>
    <w:p w14:paraId="393DEDDA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responsible for outcomes, resourceful, uses different thinking methods)</w:t>
      </w:r>
    </w:p>
    <w:p w14:paraId="17DA9472" w14:textId="77777777" w:rsidR="00AD46DD" w:rsidRDefault="00AD46DD" w:rsidP="00AD46DD">
      <w:pPr>
        <w:rPr>
          <w:sz w:val="18"/>
        </w:rPr>
      </w:pPr>
      <w:r>
        <w:rPr>
          <w:sz w:val="18"/>
        </w:rPr>
        <w:t xml:space="preserve">situational creativity drivers: </w:t>
      </w:r>
      <w:r>
        <w:rPr>
          <w:i/>
          <w:sz w:val="18"/>
        </w:rPr>
        <w:t>group creativity</w:t>
      </w:r>
      <w:r>
        <w:rPr>
          <w:sz w:val="18"/>
        </w:rPr>
        <w:t xml:space="preserve"> – use teams for new ideas/innovation </w:t>
      </w:r>
    </w:p>
    <w:p w14:paraId="377DA17F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</w:t>
      </w:r>
      <w:r>
        <w:rPr>
          <w:i/>
          <w:sz w:val="18"/>
        </w:rPr>
        <w:t>mgmt support/organizations culture</w:t>
      </w:r>
      <w:r>
        <w:rPr>
          <w:sz w:val="18"/>
        </w:rPr>
        <w:t xml:space="preserve"> – give group creativity a chance to blossom </w:t>
      </w:r>
    </w:p>
    <w:p w14:paraId="69A954EF" w14:textId="77777777" w:rsidR="00AD46DD" w:rsidRDefault="00AD46DD" w:rsidP="00AD46DD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- team leaders, top mgmt allowing resource use ($, tech, space)</w:t>
      </w:r>
    </w:p>
    <w:p w14:paraId="202C3FD3" w14:textId="77777777" w:rsidR="00AD46DD" w:rsidRDefault="00AD46DD" w:rsidP="00AD46DD">
      <w:pPr>
        <w:rPr>
          <w:sz w:val="18"/>
        </w:rPr>
      </w:pPr>
      <w:r>
        <w:rPr>
          <w:b/>
          <w:sz w:val="18"/>
        </w:rPr>
        <w:t>individual vs. group decision making</w:t>
      </w:r>
      <w:r>
        <w:rPr>
          <w:sz w:val="18"/>
        </w:rPr>
        <w:t xml:space="preserve"> – need to switch from groups to individual when solving problems </w:t>
      </w:r>
    </w:p>
    <w:p w14:paraId="5C9943D0" w14:textId="77777777" w:rsidR="00AD46DD" w:rsidRDefault="00AD46DD" w:rsidP="00AD46DD">
      <w:pPr>
        <w:rPr>
          <w:sz w:val="18"/>
        </w:rPr>
      </w:pPr>
      <w:r w:rsidRPr="005C2DF8">
        <w:rPr>
          <w:i/>
          <w:sz w:val="18"/>
        </w:rPr>
        <w:t>pros of groups</w:t>
      </w:r>
      <w:r>
        <w:rPr>
          <w:sz w:val="18"/>
        </w:rPr>
        <w:t>: good w/ time b/c there’s more info, knowledge, expertise, avoid tunnel vision, more options,  understand/accept each other, ^ commitment of members, work hard to implement plan they all made together</w:t>
      </w:r>
    </w:p>
    <w:p w14:paraId="7ECB6B4F" w14:textId="77777777" w:rsidR="00AD46DD" w:rsidRDefault="00AD46DD" w:rsidP="00AD46DD">
      <w:pPr>
        <w:rPr>
          <w:sz w:val="18"/>
        </w:rPr>
      </w:pPr>
      <w:r>
        <w:rPr>
          <w:i/>
          <w:sz w:val="18"/>
        </w:rPr>
        <w:t>cons of groups:</w:t>
      </w:r>
      <w:r>
        <w:rPr>
          <w:sz w:val="18"/>
        </w:rPr>
        <w:t xml:space="preserve"> conformity, intimidation, domination, time taken to make teams, takes longer to make a decision</w:t>
      </w:r>
    </w:p>
    <w:p w14:paraId="5CE0B35A" w14:textId="77777777" w:rsidR="00AD46DD" w:rsidRDefault="00AD46DD" w:rsidP="00AD46DD">
      <w:pPr>
        <w:rPr>
          <w:sz w:val="18"/>
        </w:rPr>
      </w:pPr>
    </w:p>
    <w:p w14:paraId="334D7510" w14:textId="77777777" w:rsidR="00AD46DD" w:rsidRPr="003550D2" w:rsidRDefault="00AD46DD" w:rsidP="00AD46DD">
      <w:pPr>
        <w:rPr>
          <w:sz w:val="18"/>
        </w:rPr>
      </w:pPr>
      <w:r w:rsidRPr="003550D2">
        <w:rPr>
          <w:sz w:val="18"/>
          <w:lang w:val="en-CA"/>
        </w:rPr>
        <w:t>Managers can process with the most confidence when the following criteria for ethics in decision making are met;</w:t>
      </w:r>
    </w:p>
    <w:p w14:paraId="3D90B9D5" w14:textId="77777777" w:rsidR="00AD46DD" w:rsidRPr="003550D2" w:rsidRDefault="00AD46DD" w:rsidP="00AD46DD">
      <w:pPr>
        <w:numPr>
          <w:ilvl w:val="1"/>
          <w:numId w:val="1"/>
        </w:numPr>
        <w:rPr>
          <w:sz w:val="18"/>
          <w:lang w:val="en-CA"/>
        </w:rPr>
      </w:pPr>
      <w:r w:rsidRPr="003550D2">
        <w:rPr>
          <w:i/>
          <w:sz w:val="18"/>
          <w:lang w:val="en-CA"/>
        </w:rPr>
        <w:t xml:space="preserve">Utility – </w:t>
      </w:r>
      <w:r w:rsidRPr="003550D2">
        <w:rPr>
          <w:sz w:val="18"/>
          <w:lang w:val="en-CA"/>
        </w:rPr>
        <w:t>does the decision satisfy all constituents or stakeholders?</w:t>
      </w:r>
    </w:p>
    <w:p w14:paraId="7436041B" w14:textId="77777777" w:rsidR="00AD46DD" w:rsidRPr="003550D2" w:rsidRDefault="00AD46DD" w:rsidP="00AD46DD">
      <w:pPr>
        <w:numPr>
          <w:ilvl w:val="1"/>
          <w:numId w:val="1"/>
        </w:numPr>
        <w:rPr>
          <w:sz w:val="18"/>
          <w:lang w:val="en-CA"/>
        </w:rPr>
      </w:pPr>
      <w:r w:rsidRPr="003550D2">
        <w:rPr>
          <w:i/>
          <w:sz w:val="18"/>
          <w:lang w:val="en-CA"/>
        </w:rPr>
        <w:t>Rights –</w:t>
      </w:r>
      <w:r w:rsidRPr="003550D2">
        <w:rPr>
          <w:sz w:val="18"/>
          <w:lang w:val="en-CA"/>
        </w:rPr>
        <w:t xml:space="preserve"> does the decision respect the rights and duties of everyone?</w:t>
      </w:r>
    </w:p>
    <w:p w14:paraId="574876F2" w14:textId="77777777" w:rsidR="00AD46DD" w:rsidRPr="003550D2" w:rsidRDefault="00AD46DD" w:rsidP="00AD46DD">
      <w:pPr>
        <w:numPr>
          <w:ilvl w:val="1"/>
          <w:numId w:val="1"/>
        </w:numPr>
        <w:rPr>
          <w:sz w:val="18"/>
          <w:lang w:val="en-CA"/>
        </w:rPr>
      </w:pPr>
      <w:r w:rsidRPr="003550D2">
        <w:rPr>
          <w:i/>
          <w:sz w:val="18"/>
          <w:lang w:val="en-CA"/>
        </w:rPr>
        <w:t>Justice –</w:t>
      </w:r>
      <w:r w:rsidRPr="003550D2">
        <w:rPr>
          <w:sz w:val="18"/>
          <w:lang w:val="en-CA"/>
        </w:rPr>
        <w:t xml:space="preserve"> is the decision consistent with the canons of justice?</w:t>
      </w:r>
    </w:p>
    <w:p w14:paraId="1207F490" w14:textId="77777777" w:rsidR="00AD46DD" w:rsidRPr="003550D2" w:rsidRDefault="00AD46DD" w:rsidP="00AD46DD">
      <w:pPr>
        <w:numPr>
          <w:ilvl w:val="1"/>
          <w:numId w:val="1"/>
        </w:numPr>
        <w:rPr>
          <w:sz w:val="18"/>
          <w:lang w:val="en-CA"/>
        </w:rPr>
      </w:pPr>
      <w:r w:rsidRPr="003550D2">
        <w:rPr>
          <w:i/>
          <w:sz w:val="18"/>
          <w:lang w:val="en-CA"/>
        </w:rPr>
        <w:t>Caring –</w:t>
      </w:r>
      <w:r w:rsidRPr="003550D2">
        <w:rPr>
          <w:sz w:val="18"/>
          <w:lang w:val="en-CA"/>
        </w:rPr>
        <w:t xml:space="preserve"> is the decision consistent with my responsibility to care?</w:t>
      </w:r>
    </w:p>
    <w:p w14:paraId="563DF933" w14:textId="77777777" w:rsidR="00AD46DD" w:rsidRPr="005C2DF8" w:rsidRDefault="00AD46DD" w:rsidP="00AD46DD">
      <w:pPr>
        <w:rPr>
          <w:sz w:val="18"/>
        </w:rPr>
      </w:pPr>
    </w:p>
    <w:p w14:paraId="228DFEE8" w14:textId="77777777" w:rsidR="00AD46DD" w:rsidRPr="0079143E" w:rsidRDefault="00AD46DD">
      <w:pPr>
        <w:rPr>
          <w:sz w:val="18"/>
        </w:rPr>
      </w:pPr>
    </w:p>
    <w:sectPr w:rsidR="00AD46DD" w:rsidRPr="0079143E" w:rsidSect="008662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3662C"/>
    <w:multiLevelType w:val="hybridMultilevel"/>
    <w:tmpl w:val="E97CEF84"/>
    <w:lvl w:ilvl="0" w:tplc="3C0AD41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activeWritingStyle w:appName="MSWord" w:lang="en-US" w:vendorID="64" w:dllVersion="131078" w:nlCheck="1" w:checkStyle="1"/>
  <w:activeWritingStyle w:appName="MSWord" w:lang="en-CA" w:vendorID="64" w:dllVersion="131078" w:nlCheck="1" w:checkStyle="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C24"/>
    <w:rsid w:val="00182E91"/>
    <w:rsid w:val="001D6661"/>
    <w:rsid w:val="001E0811"/>
    <w:rsid w:val="00243BD5"/>
    <w:rsid w:val="002E6558"/>
    <w:rsid w:val="003353E2"/>
    <w:rsid w:val="004724FC"/>
    <w:rsid w:val="00472BDD"/>
    <w:rsid w:val="00483591"/>
    <w:rsid w:val="00511C04"/>
    <w:rsid w:val="00584B40"/>
    <w:rsid w:val="005B7091"/>
    <w:rsid w:val="00627BAD"/>
    <w:rsid w:val="0079143E"/>
    <w:rsid w:val="007E101D"/>
    <w:rsid w:val="00824C24"/>
    <w:rsid w:val="00866277"/>
    <w:rsid w:val="008B6358"/>
    <w:rsid w:val="009B1888"/>
    <w:rsid w:val="00AC0B5F"/>
    <w:rsid w:val="00AD46DD"/>
    <w:rsid w:val="00B21FC7"/>
    <w:rsid w:val="00BB4B7D"/>
    <w:rsid w:val="00C333F2"/>
    <w:rsid w:val="00C6253E"/>
    <w:rsid w:val="00CB321A"/>
    <w:rsid w:val="00E643BD"/>
    <w:rsid w:val="00E72083"/>
    <w:rsid w:val="00F8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72BA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List2-Accent1">
    <w:name w:val="Medium List 2 Accent 1"/>
    <w:basedOn w:val="TableNormal"/>
    <w:uiPriority w:val="66"/>
    <w:rsid w:val="00E7208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List2-Accent1">
    <w:name w:val="Medium List 2 Accent 1"/>
    <w:basedOn w:val="TableNormal"/>
    <w:uiPriority w:val="66"/>
    <w:rsid w:val="00E7208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6253</Words>
  <Characters>35647</Characters>
  <Application>Microsoft Macintosh Word</Application>
  <DocSecurity>0</DocSecurity>
  <Lines>297</Lines>
  <Paragraphs>83</Paragraphs>
  <ScaleCrop>false</ScaleCrop>
  <Company/>
  <LinksUpToDate>false</LinksUpToDate>
  <CharactersWithSpaces>41817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 Su</dc:creator>
  <cp:keywords/>
  <dc:description/>
  <cp:lastModifiedBy>Anne  Su</cp:lastModifiedBy>
  <cp:revision>6</cp:revision>
  <dcterms:created xsi:type="dcterms:W3CDTF">2013-02-21T18:11:00Z</dcterms:created>
  <dcterms:modified xsi:type="dcterms:W3CDTF">2013-02-22T00:56:00Z</dcterms:modified>
</cp:coreProperties>
</file>