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54FC0E" w14:textId="77777777" w:rsidR="00D711E7" w:rsidRPr="00572057" w:rsidRDefault="00116CD7">
      <w:pPr>
        <w:rPr>
          <w:b/>
        </w:rPr>
      </w:pPr>
      <w:r w:rsidRPr="00572057">
        <w:rPr>
          <w:b/>
        </w:rPr>
        <w:t>SOCI 2005 B – February 13/13</w:t>
      </w:r>
      <w:r w:rsidRPr="00572057">
        <w:rPr>
          <w:b/>
        </w:rPr>
        <w:br/>
        <w:t>Weber – Bureaucracy</w:t>
      </w:r>
    </w:p>
    <w:p w14:paraId="21567DE1" w14:textId="77777777" w:rsidR="00116CD7" w:rsidRDefault="00116CD7"/>
    <w:p w14:paraId="0E27DD95" w14:textId="77777777" w:rsidR="00572057" w:rsidRPr="00572057" w:rsidRDefault="00572057" w:rsidP="00572057">
      <w:r w:rsidRPr="00572057">
        <w:t>REVIEW OF DOMINATION</w:t>
      </w:r>
      <w:r w:rsidRPr="00572057">
        <w:br/>
      </w:r>
      <w:r w:rsidRPr="00572057">
        <w:rPr>
          <w:b/>
          <w:bCs/>
        </w:rPr>
        <w:t xml:space="preserve">Ration-legal: </w:t>
      </w:r>
      <w:r w:rsidRPr="00572057">
        <w:rPr>
          <w:b/>
          <w:bCs/>
        </w:rPr>
        <w:br/>
      </w:r>
      <w:r>
        <w:t>-L</w:t>
      </w:r>
      <w:r w:rsidRPr="00572057">
        <w:t>oyalty to office not the person,</w:t>
      </w:r>
    </w:p>
    <w:p w14:paraId="2A6C637D" w14:textId="1D019772" w:rsidR="0041072B" w:rsidRDefault="00572057" w:rsidP="00572057">
      <w:r>
        <w:t>- Individual is</w:t>
      </w:r>
      <w:r w:rsidRPr="00572057">
        <w:t xml:space="preserve"> elected into that role (consistent determination, but it can grow and change)</w:t>
      </w:r>
      <w:r w:rsidRPr="00572057">
        <w:br/>
      </w:r>
      <w:r w:rsidRPr="00572057">
        <w:rPr>
          <w:b/>
          <w:bCs/>
        </w:rPr>
        <w:t xml:space="preserve">Traditional: </w:t>
      </w:r>
      <w:r w:rsidRPr="00572057">
        <w:rPr>
          <w:b/>
          <w:bCs/>
        </w:rPr>
        <w:br/>
      </w:r>
      <w:r w:rsidRPr="00572057">
        <w:t>-e.g. the Queen has blood right</w:t>
      </w:r>
      <w:r>
        <w:t xml:space="preserve"> to the office that she holds</w:t>
      </w:r>
      <w:r>
        <w:br/>
        <w:t>-O</w:t>
      </w:r>
      <w:r w:rsidRPr="00572057">
        <w:t>ccupies of</w:t>
      </w:r>
      <w:r w:rsidR="0041072B">
        <w:t>fice because of who they are not because they were chosen by someone for the role</w:t>
      </w:r>
      <w:r w:rsidR="0041072B">
        <w:br/>
        <w:t>-L</w:t>
      </w:r>
      <w:r w:rsidRPr="00572057">
        <w:t>oyalty to the person, not the office they hold</w:t>
      </w:r>
      <w:r w:rsidRPr="00572057">
        <w:br/>
      </w:r>
      <w:r w:rsidRPr="00572057">
        <w:rPr>
          <w:b/>
          <w:bCs/>
        </w:rPr>
        <w:t>Charismatic:</w:t>
      </w:r>
      <w:r w:rsidR="0041072B">
        <w:br/>
        <w:t>e.g. a prophet</w:t>
      </w:r>
      <w:r w:rsidR="0041072B">
        <w:br/>
        <w:t>-Focuses on the individual</w:t>
      </w:r>
      <w:r w:rsidR="0041072B">
        <w:br/>
        <w:t>-A</w:t>
      </w:r>
      <w:r w:rsidRPr="00572057">
        <w:t>llegiance to that person because they embody</w:t>
      </w:r>
      <w:r w:rsidR="0041072B">
        <w:t xml:space="preserve"> a</w:t>
      </w:r>
      <w:r w:rsidRPr="00572057">
        <w:t xml:space="preserve"> capacity to make</w:t>
      </w:r>
      <w:r w:rsidR="00AC6006">
        <w:t xml:space="preserve"> a </w:t>
      </w:r>
      <w:bookmarkStart w:id="0" w:name="_GoBack"/>
      <w:bookmarkEnd w:id="0"/>
      <w:r w:rsidR="0041072B">
        <w:t>connection with people</w:t>
      </w:r>
    </w:p>
    <w:p w14:paraId="1B317B65" w14:textId="77777777" w:rsidR="00572057" w:rsidRPr="00572057" w:rsidRDefault="0041072B" w:rsidP="00572057">
      <w:r>
        <w:t>-I</w:t>
      </w:r>
      <w:r w:rsidR="00572057" w:rsidRPr="00572057">
        <w:t>nherently unstable, it cannot continue</w:t>
      </w:r>
      <w:r>
        <w:t>,</w:t>
      </w:r>
      <w:r w:rsidR="00572057" w:rsidRPr="00572057">
        <w:t xml:space="preserve"> it must transition into something else</w:t>
      </w:r>
    </w:p>
    <w:p w14:paraId="54578205" w14:textId="77777777" w:rsidR="00572057" w:rsidRDefault="00572057" w:rsidP="00572057"/>
    <w:p w14:paraId="3C23D9BA" w14:textId="4B2189B5" w:rsidR="00572057" w:rsidRPr="00572057" w:rsidRDefault="00572057" w:rsidP="00572057">
      <w:r w:rsidRPr="00572057">
        <w:rPr>
          <w:b/>
          <w:u w:val="single"/>
        </w:rPr>
        <w:t>Bureaucracy</w:t>
      </w:r>
      <w:r w:rsidR="00275242">
        <w:br/>
        <w:t>Weber</w:t>
      </w:r>
      <w:r w:rsidRPr="00572057">
        <w:t xml:space="preserve"> does not think bureaucracy is perfect, he is simply discussing the IDEAL because it is necessary to have bureaucracies</w:t>
      </w:r>
    </w:p>
    <w:p w14:paraId="46647B3A" w14:textId="77777777" w:rsidR="00572057" w:rsidRDefault="00572057" w:rsidP="00572057">
      <w:r w:rsidRPr="00572057">
        <w:t>-</w:t>
      </w:r>
      <w:r w:rsidR="0041072B">
        <w:t>Bureaucracy is e</w:t>
      </w:r>
      <w:r w:rsidRPr="00572057">
        <w:t>ssential to how we experience life, we move through bureaucracies, we need them and we rely on t</w:t>
      </w:r>
      <w:r w:rsidR="0041072B">
        <w:t xml:space="preserve">hem </w:t>
      </w:r>
      <w:r w:rsidR="0041072B">
        <w:br/>
      </w:r>
      <w:r w:rsidR="0041072B">
        <w:br/>
      </w:r>
      <w:proofErr w:type="gramStart"/>
      <w:r w:rsidR="0041072B">
        <w:t>The</w:t>
      </w:r>
      <w:proofErr w:type="gramEnd"/>
      <w:r w:rsidR="0041072B">
        <w:t xml:space="preserve"> reason we have so many</w:t>
      </w:r>
      <w:r w:rsidRPr="00572057">
        <w:t xml:space="preserve"> bureaucracies is because it is the most superior form of organization because it is technical and systematic. </w:t>
      </w:r>
    </w:p>
    <w:p w14:paraId="0F7C0E59" w14:textId="77777777" w:rsidR="00261DF5" w:rsidRDefault="00261DF5" w:rsidP="00572057"/>
    <w:p w14:paraId="3F874588" w14:textId="1BCC6432" w:rsidR="00E731C7" w:rsidRDefault="00E731C7" w:rsidP="00572057">
      <w:r>
        <w:t>Slides #2-5:</w:t>
      </w:r>
    </w:p>
    <w:p w14:paraId="253F2714" w14:textId="3C99EEF5" w:rsidR="00261DF5" w:rsidRDefault="00E731C7" w:rsidP="00572057">
      <w:r>
        <w:t>4 essential features of bureaucracy</w:t>
      </w:r>
    </w:p>
    <w:p w14:paraId="579C6239" w14:textId="77777777" w:rsidR="00261DF5" w:rsidRDefault="00261DF5" w:rsidP="00572057"/>
    <w:p w14:paraId="3B3178FE" w14:textId="0FB06742" w:rsidR="00A46370" w:rsidRPr="00A46370" w:rsidRDefault="00261DF5" w:rsidP="00A46370">
      <w:r>
        <w:t xml:space="preserve">1) Hierarchal structure with clear chain of command.  </w:t>
      </w:r>
      <w:r w:rsidR="00A46370">
        <w:br/>
      </w:r>
      <w:r w:rsidR="00A46370" w:rsidRPr="00A46370">
        <w:t>Flaw in the hierarchy: the people in their positions stay there for as long as they are able unless the</w:t>
      </w:r>
      <w:r w:rsidR="00A46370">
        <w:t>y</w:t>
      </w:r>
      <w:r w:rsidR="00A46370" w:rsidRPr="00A46370">
        <w:t xml:space="preserve"> choose to go to a different role elsewhere. </w:t>
      </w:r>
    </w:p>
    <w:p w14:paraId="680F0015" w14:textId="77777777" w:rsidR="00261DF5" w:rsidRDefault="00261DF5" w:rsidP="00572057"/>
    <w:p w14:paraId="5B1DB692" w14:textId="0CC9F651" w:rsidR="00261DF5" w:rsidRDefault="00261DF5" w:rsidP="00261DF5">
      <w:r>
        <w:t>2)</w:t>
      </w:r>
      <w:r w:rsidRPr="00261DF5">
        <w:rPr>
          <w:rFonts w:ascii="Calibri" w:eastAsia="ＭＳ Ｐゴシック" w:hAnsi="Calibri" w:cs="ＭＳ Ｐゴシック"/>
          <w:color w:val="000000" w:themeColor="text1"/>
          <w:kern w:val="24"/>
        </w:rPr>
        <w:t xml:space="preserve"> </w:t>
      </w:r>
      <w:r w:rsidRPr="00261DF5">
        <w:t>In order to get jobs at different levels, to need to pass different tests.</w:t>
      </w:r>
      <w:r w:rsidRPr="00261DF5">
        <w:br/>
      </w:r>
      <w:r>
        <w:t>-</w:t>
      </w:r>
      <w:r w:rsidRPr="00261DF5">
        <w:t>Selection is based on meeting requirements, and not based on someone liking you</w:t>
      </w:r>
      <w:r w:rsidRPr="00261DF5">
        <w:br/>
      </w:r>
      <w:r>
        <w:t>-</w:t>
      </w:r>
      <w:r w:rsidRPr="00261DF5">
        <w:t xml:space="preserve">The people in those roles are fully able to meet the demands and responsibilities of that role. </w:t>
      </w:r>
    </w:p>
    <w:p w14:paraId="3AFB417D" w14:textId="77777777" w:rsidR="00261DF5" w:rsidRDefault="00261DF5" w:rsidP="00261DF5"/>
    <w:p w14:paraId="317C9385" w14:textId="4C3A10DA" w:rsidR="00261DF5" w:rsidRDefault="00261DF5" w:rsidP="00261DF5">
      <w:r>
        <w:t xml:space="preserve">3) </w:t>
      </w:r>
      <w:r w:rsidRPr="00261DF5">
        <w:t xml:space="preserve">Each role has specific tasks and duties that pertain to it </w:t>
      </w:r>
      <w:r w:rsidRPr="00261DF5">
        <w:br/>
      </w:r>
      <w:r>
        <w:t>-</w:t>
      </w:r>
      <w:r w:rsidRPr="00261DF5">
        <w:t>Everyone focuses on their own task so that they can be efficient at that specific task and not be concerned with other tasks</w:t>
      </w:r>
      <w:r w:rsidRPr="00261DF5">
        <w:br/>
      </w:r>
      <w:r>
        <w:t>-</w:t>
      </w:r>
      <w:r w:rsidRPr="00261DF5">
        <w:t xml:space="preserve">This begins to be confusing you for example call service Ontario and you keep </w:t>
      </w:r>
      <w:r w:rsidRPr="00261DF5">
        <w:lastRenderedPageBreak/>
        <w:t>getting passed from department to department because they are too specific to help you deal with your needs</w:t>
      </w:r>
    </w:p>
    <w:p w14:paraId="0CFC34C9" w14:textId="77777777" w:rsidR="00A46370" w:rsidRDefault="00A46370" w:rsidP="00261DF5"/>
    <w:p w14:paraId="78B778E1" w14:textId="77777777" w:rsidR="00A46370" w:rsidRPr="00A46370" w:rsidRDefault="00A46370" w:rsidP="00A46370">
      <w:r>
        <w:t xml:space="preserve">4) </w:t>
      </w:r>
      <w:r w:rsidRPr="00A46370">
        <w:t xml:space="preserve">Impersonal rules that apply to everyone. Everyone is subject to the same rules. </w:t>
      </w:r>
    </w:p>
    <w:p w14:paraId="31A55590" w14:textId="77777777" w:rsidR="00A46370" w:rsidRPr="00A46370" w:rsidRDefault="00A46370" w:rsidP="00A46370">
      <w:r w:rsidRPr="00A46370">
        <w:t>Flaw:</w:t>
      </w:r>
    </w:p>
    <w:p w14:paraId="2ED038AD" w14:textId="77777777" w:rsidR="00A46370" w:rsidRDefault="00A46370" w:rsidP="00A46370">
      <w:r w:rsidRPr="00A46370">
        <w:t xml:space="preserve">-In order to apply rules you have to have a sense of what is happening. You cannot reasonably apply rules to everyone if you don’t know what the implications of those rules are therefore determining what the rules should be. </w:t>
      </w:r>
    </w:p>
    <w:p w14:paraId="26618E86" w14:textId="77777777" w:rsidR="00241C87" w:rsidRDefault="00241C87" w:rsidP="00A46370"/>
    <w:p w14:paraId="1BE10098" w14:textId="21E0937F" w:rsidR="00E731C7" w:rsidRDefault="00E731C7" w:rsidP="00241C87">
      <w:r>
        <w:t>Slide #6:</w:t>
      </w:r>
    </w:p>
    <w:p w14:paraId="5172EC14" w14:textId="24C72BB7" w:rsidR="00241C87" w:rsidRPr="00241C87" w:rsidRDefault="00241C87" w:rsidP="00241C87">
      <w:r w:rsidRPr="00241C87">
        <w:t>Epitome: the perfect example, really manifesting something</w:t>
      </w:r>
      <w:r w:rsidRPr="00241C87">
        <w:br/>
        <w:t xml:space="preserve">Weber does not think </w:t>
      </w:r>
      <w:r w:rsidR="002F1F54">
        <w:t>that all we need is bureaucracy;</w:t>
      </w:r>
      <w:r w:rsidRPr="00241C87">
        <w:t xml:space="preserve"> he is worried about the administrative effects of it</w:t>
      </w:r>
    </w:p>
    <w:p w14:paraId="07E4D870" w14:textId="77777777" w:rsidR="002F1F54" w:rsidRDefault="002F1F54" w:rsidP="00241C87"/>
    <w:p w14:paraId="40D7988D" w14:textId="741DE366" w:rsidR="00241C87" w:rsidRPr="00241C87" w:rsidRDefault="00241C87" w:rsidP="00241C87">
      <w:r w:rsidRPr="00241C87">
        <w:t>Mass democracy requires bureaucracy</w:t>
      </w:r>
      <w:r w:rsidRPr="00241C87">
        <w:br/>
        <w:t xml:space="preserve">In order to vote there are certain procedures you must follow </w:t>
      </w:r>
      <w:r w:rsidR="002F1F54">
        <w:br/>
        <w:t xml:space="preserve">E.g., </w:t>
      </w:r>
      <w:r w:rsidRPr="00241C87">
        <w:t xml:space="preserve">In the CUSA elections you need your student card to vote and in order to obtain that you need to go through all sorts of procedures. </w:t>
      </w:r>
    </w:p>
    <w:p w14:paraId="714FE2B4" w14:textId="77777777" w:rsidR="002F1F54" w:rsidRDefault="002F1F54" w:rsidP="00241C87"/>
    <w:p w14:paraId="2A043888" w14:textId="0593F3BB" w:rsidR="00241C87" w:rsidRDefault="00241C87" w:rsidP="00241C87">
      <w:r w:rsidRPr="00241C87">
        <w:t>Mass democracy: representative democracy does not usually represent everyone because of the percent</w:t>
      </w:r>
      <w:r w:rsidR="002F1F54">
        <w:t>age of people who do not vote or</w:t>
      </w:r>
      <w:r w:rsidRPr="00241C87">
        <w:t xml:space="preserve"> soil their ballots</w:t>
      </w:r>
      <w:r w:rsidR="002F1F54">
        <w:t>.</w:t>
      </w:r>
    </w:p>
    <w:p w14:paraId="387542E4" w14:textId="77777777" w:rsidR="002F1F54" w:rsidRDefault="002F1F54" w:rsidP="00241C87"/>
    <w:p w14:paraId="6AD2D823" w14:textId="2F52F07F" w:rsidR="002F1F54" w:rsidRPr="002F1F54" w:rsidRDefault="00E731C7" w:rsidP="002F1F54">
      <w:r>
        <w:t>Slide # 7:</w:t>
      </w:r>
      <w:r>
        <w:br/>
      </w:r>
      <w:r w:rsidR="002F1F54" w:rsidRPr="002F1F54">
        <w:t>When we have things that we need or want that fall outside of the lines, bureaucracy makes it impossible to work out</w:t>
      </w:r>
    </w:p>
    <w:p w14:paraId="17FA0AAD" w14:textId="77777777" w:rsidR="002F1F54" w:rsidRPr="00241C87" w:rsidRDefault="002F1F54" w:rsidP="00241C87"/>
    <w:p w14:paraId="07A561AE" w14:textId="77777777" w:rsidR="00241C87" w:rsidRPr="00A46370" w:rsidRDefault="00241C87" w:rsidP="00A46370"/>
    <w:p w14:paraId="4281C781" w14:textId="07CF7A75" w:rsidR="00A46370" w:rsidRPr="00261DF5" w:rsidRDefault="00A46370" w:rsidP="00261DF5"/>
    <w:p w14:paraId="540C3DDD" w14:textId="74AE1EE0" w:rsidR="00261DF5" w:rsidRPr="00261DF5" w:rsidRDefault="00261DF5" w:rsidP="00261DF5"/>
    <w:p w14:paraId="22832622" w14:textId="1C5AAD89" w:rsidR="00261DF5" w:rsidRPr="00572057" w:rsidRDefault="00261DF5" w:rsidP="00572057"/>
    <w:p w14:paraId="17D844ED" w14:textId="77777777" w:rsidR="00116CD7" w:rsidRDefault="00116CD7"/>
    <w:sectPr w:rsidR="00116CD7" w:rsidSect="00D711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CD7"/>
    <w:rsid w:val="00116CD7"/>
    <w:rsid w:val="00241C87"/>
    <w:rsid w:val="00261DF5"/>
    <w:rsid w:val="00275242"/>
    <w:rsid w:val="002F1F54"/>
    <w:rsid w:val="0041072B"/>
    <w:rsid w:val="00572057"/>
    <w:rsid w:val="00A46370"/>
    <w:rsid w:val="00AC6006"/>
    <w:rsid w:val="00D711E7"/>
    <w:rsid w:val="00E7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A0D7B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1DF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1DF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1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442</Words>
  <Characters>2526</Characters>
  <Application>Microsoft Macintosh Word</Application>
  <DocSecurity>0</DocSecurity>
  <Lines>21</Lines>
  <Paragraphs>5</Paragraphs>
  <ScaleCrop>false</ScaleCrop>
  <Company>Carleton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Pojmaj</dc:creator>
  <cp:keywords/>
  <dc:description/>
  <cp:lastModifiedBy>Marta Pojmaj</cp:lastModifiedBy>
  <cp:revision>5</cp:revision>
  <dcterms:created xsi:type="dcterms:W3CDTF">2013-02-14T01:22:00Z</dcterms:created>
  <dcterms:modified xsi:type="dcterms:W3CDTF">2013-02-14T01:43:00Z</dcterms:modified>
</cp:coreProperties>
</file>