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2324A8" w14:textId="77777777" w:rsidR="00D711E7" w:rsidRPr="00CD446C" w:rsidRDefault="00CD446C">
      <w:pPr>
        <w:rPr>
          <w:b/>
        </w:rPr>
      </w:pPr>
      <w:r w:rsidRPr="00CD446C">
        <w:rPr>
          <w:b/>
        </w:rPr>
        <w:t>SOCI 2005 B – February 6/2013</w:t>
      </w:r>
      <w:r w:rsidRPr="00CD446C">
        <w:rPr>
          <w:b/>
        </w:rPr>
        <w:br/>
        <w:t>Weber – Domination</w:t>
      </w:r>
    </w:p>
    <w:p w14:paraId="5242072A" w14:textId="77777777" w:rsidR="00CD446C" w:rsidRPr="00CD446C" w:rsidRDefault="00CD446C">
      <w:pPr>
        <w:rPr>
          <w:b/>
        </w:rPr>
      </w:pPr>
    </w:p>
    <w:p w14:paraId="4A19B0B2" w14:textId="77777777" w:rsidR="00CD446C" w:rsidRPr="00CD446C" w:rsidRDefault="00CD446C" w:rsidP="00CD446C">
      <w:pPr>
        <w:rPr>
          <w:b/>
        </w:rPr>
      </w:pPr>
      <w:r w:rsidRPr="00CD446C">
        <w:rPr>
          <w:b/>
        </w:rPr>
        <w:t>Types of Domination</w:t>
      </w:r>
    </w:p>
    <w:p w14:paraId="569C7FB8" w14:textId="77777777" w:rsidR="00CD446C" w:rsidRPr="00CD446C" w:rsidRDefault="00CD446C" w:rsidP="00CD446C">
      <w:r w:rsidRPr="00CD446C">
        <w:t>All the different forms of domination are actually mixed together even tho</w:t>
      </w:r>
      <w:r w:rsidR="00617125">
        <w:t>ugh Weber implies lineation. However,</w:t>
      </w:r>
      <w:r w:rsidRPr="00CD446C">
        <w:t xml:space="preserve"> we can look at the different forms and see a different predominance based on which social situation we are looking at. </w:t>
      </w:r>
    </w:p>
    <w:p w14:paraId="4CDC94A1" w14:textId="77777777" w:rsidR="008B5933" w:rsidRDefault="008B5933" w:rsidP="00CD446C"/>
    <w:p w14:paraId="453EB5B6" w14:textId="77777777" w:rsidR="00CD446C" w:rsidRPr="00CD446C" w:rsidRDefault="00CD446C" w:rsidP="00CD446C">
      <w:r w:rsidRPr="00CD446C">
        <w:t xml:space="preserve">How do people legitimately come to think of themselves as being under the power or control of someone else? </w:t>
      </w:r>
      <w:r w:rsidRPr="00CD446C">
        <w:br/>
        <w:t xml:space="preserve">Domination is something we comply with/ accept. </w:t>
      </w:r>
    </w:p>
    <w:p w14:paraId="11CDDD10" w14:textId="77777777" w:rsidR="00CD446C" w:rsidRDefault="00CD446C"/>
    <w:p w14:paraId="21A66F67" w14:textId="77777777" w:rsidR="00CD446C" w:rsidRPr="00CD446C" w:rsidRDefault="00CD446C" w:rsidP="00CD446C">
      <w:r w:rsidRPr="00CD446C">
        <w:t>To help def</w:t>
      </w:r>
      <w:r w:rsidR="008B5933">
        <w:t>ine legitimate authority, the class attempted</w:t>
      </w:r>
      <w:r w:rsidRPr="00CD446C">
        <w:t xml:space="preserve"> to define </w:t>
      </w:r>
      <w:r w:rsidRPr="008B5933">
        <w:rPr>
          <w:i/>
        </w:rPr>
        <w:t>illegitimate</w:t>
      </w:r>
      <w:r w:rsidRPr="00CD446C">
        <w:t xml:space="preserve"> dominance:</w:t>
      </w:r>
    </w:p>
    <w:p w14:paraId="090C8BED" w14:textId="77777777" w:rsidR="00CD446C" w:rsidRPr="00CD446C" w:rsidRDefault="008B5933" w:rsidP="00570698">
      <w:r>
        <w:t>-T</w:t>
      </w:r>
      <w:r w:rsidR="00CD446C" w:rsidRPr="00CD446C">
        <w:t>aki</w:t>
      </w:r>
      <w:r w:rsidR="00570698">
        <w:t>ng things by force or by money:</w:t>
      </w:r>
      <w:r w:rsidR="00CD446C" w:rsidRPr="00CD446C">
        <w:br/>
      </w:r>
      <w:r w:rsidR="00570698">
        <w:t xml:space="preserve">                 </w:t>
      </w:r>
      <w:r w:rsidR="00CD446C" w:rsidRPr="00CD446C">
        <w:t xml:space="preserve">-Abuse of given power or authority. </w:t>
      </w:r>
      <w:r w:rsidR="00CD446C" w:rsidRPr="00CD446C">
        <w:br/>
      </w:r>
      <w:r w:rsidR="00570698">
        <w:t xml:space="preserve">                 </w:t>
      </w:r>
      <w:r w:rsidR="00CD446C" w:rsidRPr="00CD446C">
        <w:t xml:space="preserve">-Buying the power of the government. </w:t>
      </w:r>
      <w:r w:rsidR="00CD446C" w:rsidRPr="00CD446C">
        <w:br/>
        <w:t xml:space="preserve">-Control by fear; using tanks and guns to prevent people from protesting for example. </w:t>
      </w:r>
    </w:p>
    <w:p w14:paraId="4160BDD7" w14:textId="77777777" w:rsidR="00CD446C" w:rsidRPr="00CD446C" w:rsidRDefault="00CD446C" w:rsidP="00CD446C">
      <w:r w:rsidRPr="00CD446C">
        <w:t>The way to tell</w:t>
      </w:r>
      <w:r w:rsidR="00570698">
        <w:t xml:space="preserve"> if it is legitimate is</w:t>
      </w:r>
      <w:r w:rsidRPr="00CD446C">
        <w:t xml:space="preserve"> based on what the person in power is saying is their source of power. </w:t>
      </w:r>
    </w:p>
    <w:p w14:paraId="375FCA88" w14:textId="77777777" w:rsidR="00CD446C" w:rsidRPr="00CD446C" w:rsidRDefault="00CD446C" w:rsidP="00CD446C">
      <w:r w:rsidRPr="00CD446C">
        <w:tab/>
      </w:r>
      <w:r w:rsidR="00570698">
        <w:t>-</w:t>
      </w:r>
      <w:r w:rsidRPr="00CD446C">
        <w:t xml:space="preserve">Using the example of CUSA president, he is in power because the student population elected him to be in power and that is why we owe him obedience. </w:t>
      </w:r>
    </w:p>
    <w:p w14:paraId="70E98CAF" w14:textId="77777777" w:rsidR="00CD446C" w:rsidRDefault="00CD446C"/>
    <w:p w14:paraId="4AC70824" w14:textId="77777777" w:rsidR="00CD446C" w:rsidRPr="00CD446C" w:rsidRDefault="00CD446C" w:rsidP="00CD446C">
      <w:r w:rsidRPr="00CD446C">
        <w:rPr>
          <w:b/>
        </w:rPr>
        <w:t>Rational –Legal Authority</w:t>
      </w:r>
      <w:r>
        <w:br/>
      </w:r>
      <w:r w:rsidRPr="00CD446C">
        <w:t>Form of authority based on law and convention (mutually agreed upon)</w:t>
      </w:r>
      <w:r w:rsidRPr="00CD446C">
        <w:br/>
        <w:t>-Based on shared understanding of agreed upon rules</w:t>
      </w:r>
      <w:r w:rsidRPr="00CD446C">
        <w:br/>
        <w:t xml:space="preserve">-Someone is the boss and other people are appointed. </w:t>
      </w:r>
    </w:p>
    <w:p w14:paraId="50901C94" w14:textId="77777777" w:rsidR="00D02702" w:rsidRDefault="00D02702" w:rsidP="00CD446C"/>
    <w:p w14:paraId="43A528E4" w14:textId="77777777" w:rsidR="00CD446C" w:rsidRPr="00CD446C" w:rsidRDefault="00CD446C" w:rsidP="00CD446C">
      <w:r w:rsidRPr="00CD446C">
        <w:t>Laws should be something that w</w:t>
      </w:r>
      <w:r w:rsidR="00D02702">
        <w:t>e agreed to,</w:t>
      </w:r>
      <w:r w:rsidRPr="00CD446C">
        <w:t xml:space="preserve"> make sense</w:t>
      </w:r>
      <w:r w:rsidR="00D02702">
        <w:t>, and that we can rely on.</w:t>
      </w:r>
      <w:r w:rsidRPr="00CD446C">
        <w:br/>
        <w:t>There are explicit break</w:t>
      </w:r>
      <w:r w:rsidR="00D02702">
        <w:t>s</w:t>
      </w:r>
      <w:r w:rsidRPr="00CD446C">
        <w:t xml:space="preserve"> in the law and how it is applied. The rules are not applied equally all the time</w:t>
      </w:r>
      <w:r w:rsidR="00D02702">
        <w:t>s</w:t>
      </w:r>
      <w:r w:rsidRPr="00CD446C">
        <w:t>; rich people can and do get out of legal situations.</w:t>
      </w:r>
    </w:p>
    <w:p w14:paraId="321E857A" w14:textId="77777777" w:rsidR="00CD446C" w:rsidRPr="00CD446C" w:rsidRDefault="00CD446C" w:rsidP="00CD446C">
      <w:r w:rsidRPr="00CD446C">
        <w:t>What constitutes rules and righ</w:t>
      </w:r>
      <w:r w:rsidR="00D02702">
        <w:t>ts?</w:t>
      </w:r>
      <w:r w:rsidR="00D02702">
        <w:br/>
      </w:r>
      <w:proofErr w:type="gramStart"/>
      <w:r w:rsidR="00D02702">
        <w:t>1. R</w:t>
      </w:r>
      <w:r w:rsidRPr="00CD446C">
        <w:t>ules must be agreed u</w:t>
      </w:r>
      <w:r w:rsidR="00D02702">
        <w:t>pon by members of the group</w:t>
      </w:r>
      <w:r w:rsidR="00D02702">
        <w:br/>
        <w:t>2</w:t>
      </w:r>
      <w:proofErr w:type="gramEnd"/>
      <w:r w:rsidR="00D02702">
        <w:t>. R</w:t>
      </w:r>
      <w:r w:rsidRPr="00CD446C">
        <w:t>ules must be applied consistently.</w:t>
      </w:r>
    </w:p>
    <w:p w14:paraId="57F35A35" w14:textId="77777777" w:rsidR="00CD446C" w:rsidRPr="00CD446C" w:rsidRDefault="00D02702" w:rsidP="00CD446C">
      <w:r>
        <w:t>3. T</w:t>
      </w:r>
      <w:r w:rsidR="00CD446C" w:rsidRPr="00CD446C">
        <w:t xml:space="preserve">hose in charge are subject to the same rules as the rest of the group.  </w:t>
      </w:r>
    </w:p>
    <w:p w14:paraId="2DD888A2" w14:textId="77777777" w:rsidR="00CD446C" w:rsidRPr="00CD446C" w:rsidRDefault="00D02702" w:rsidP="00CD446C">
      <w:r>
        <w:t>4. B</w:t>
      </w:r>
      <w:r w:rsidR="00CD446C" w:rsidRPr="00CD446C">
        <w:t>eing part of a group means you fol</w:t>
      </w:r>
      <w:r>
        <w:t>low the rules of that group</w:t>
      </w:r>
      <w:r>
        <w:br/>
        <w:t>5. O</w:t>
      </w:r>
      <w:r w:rsidR="00CD446C" w:rsidRPr="00CD446C">
        <w:t xml:space="preserve">we allegiance to the office, not the individual. The individual just fills a structural role that commands our obedience. </w:t>
      </w:r>
    </w:p>
    <w:p w14:paraId="66FE7F79" w14:textId="77777777" w:rsidR="00CD446C" w:rsidRDefault="00CD446C"/>
    <w:p w14:paraId="4C6D2FE1" w14:textId="77777777" w:rsidR="00CD446C" w:rsidRPr="00CD446C" w:rsidRDefault="00CD446C" w:rsidP="00CD446C">
      <w:r>
        <w:rPr>
          <w:b/>
        </w:rPr>
        <w:t>Traditional A</w:t>
      </w:r>
      <w:r w:rsidRPr="00CD446C">
        <w:rPr>
          <w:b/>
        </w:rPr>
        <w:t>uthority</w:t>
      </w:r>
      <w:r w:rsidRPr="00CD446C">
        <w:br/>
        <w:t>Obedience comes out of “age rules”</w:t>
      </w:r>
      <w:proofErr w:type="gramStart"/>
      <w:r w:rsidRPr="00CD446C">
        <w:t>,</w:t>
      </w:r>
      <w:proofErr w:type="gramEnd"/>
      <w:r w:rsidRPr="00CD446C">
        <w:t xml:space="preserve"> this is the way things have been since the beginning of time. </w:t>
      </w:r>
      <w:r w:rsidRPr="00CD446C">
        <w:br/>
        <w:t>-They are not elected by society</w:t>
      </w:r>
      <w:r w:rsidRPr="00CD446C">
        <w:br/>
        <w:t>-Descended from the past, passed down</w:t>
      </w:r>
      <w:r w:rsidRPr="00CD446C">
        <w:br/>
      </w:r>
      <w:r w:rsidRPr="00CD446C">
        <w:lastRenderedPageBreak/>
        <w:t>-”valid of yore”</w:t>
      </w:r>
      <w:r w:rsidR="001737C5">
        <w:t xml:space="preserve"> meaning</w:t>
      </w:r>
      <w:r w:rsidRPr="00CD446C">
        <w:t xml:space="preserve"> true from the past. The tradition and authority must come from the past. </w:t>
      </w:r>
    </w:p>
    <w:p w14:paraId="13D2AC4C" w14:textId="77777777" w:rsidR="001737C5" w:rsidRDefault="001737C5" w:rsidP="00CD446C"/>
    <w:p w14:paraId="1428A61F" w14:textId="77777777" w:rsidR="00CD446C" w:rsidRDefault="00CD446C" w:rsidP="00CD446C">
      <w:r w:rsidRPr="00CD446C">
        <w:t xml:space="preserve">When we owe allegiance to these people it is to the person, it is NOT to the office. It is the specific individual person in that office. </w:t>
      </w:r>
    </w:p>
    <w:p w14:paraId="7679A3D0" w14:textId="77777777" w:rsidR="00CD446C" w:rsidRDefault="00CD446C" w:rsidP="00CD446C"/>
    <w:p w14:paraId="338E5760" w14:textId="77777777" w:rsidR="00CD446C" w:rsidRPr="00CD446C" w:rsidRDefault="00CD446C" w:rsidP="00CD446C">
      <w:r w:rsidRPr="00CD446C">
        <w:rPr>
          <w:b/>
        </w:rPr>
        <w:t>Charismatic Authority</w:t>
      </w:r>
      <w:r>
        <w:br/>
      </w:r>
      <w:r w:rsidR="001737C5">
        <w:t>Obedience is given because the</w:t>
      </w:r>
      <w:r w:rsidRPr="00CD446C">
        <w:t xml:space="preserve"> leader embodies something that people respect and want to replicate</w:t>
      </w:r>
      <w:r w:rsidRPr="00CD446C">
        <w:br/>
        <w:t xml:space="preserve">- Commands authority and commands following because people feel a </w:t>
      </w:r>
      <w:r w:rsidR="001737C5">
        <w:t xml:space="preserve">sense of </w:t>
      </w:r>
      <w:r w:rsidRPr="00CD446C">
        <w:t xml:space="preserve">magnetism and a sense of respect towards them </w:t>
      </w:r>
    </w:p>
    <w:p w14:paraId="76BADE9B" w14:textId="77777777" w:rsidR="00721112" w:rsidRDefault="00721112" w:rsidP="00CD446C"/>
    <w:p w14:paraId="79FACD40" w14:textId="77777777" w:rsidR="00721112" w:rsidRDefault="00CD446C" w:rsidP="00CD446C">
      <w:r w:rsidRPr="00CD446C">
        <w:t>Weber thinks Charismatic aut</w:t>
      </w:r>
      <w:r w:rsidR="00721112">
        <w:t>hority has a limited lifespan, it can never continue.</w:t>
      </w:r>
    </w:p>
    <w:p w14:paraId="25A114A6" w14:textId="77777777" w:rsidR="00CD446C" w:rsidRPr="00CD446C" w:rsidRDefault="00721112" w:rsidP="00CD446C">
      <w:r>
        <w:t>-</w:t>
      </w:r>
      <w:r w:rsidR="00CD446C" w:rsidRPr="00CD446C">
        <w:t xml:space="preserve">Believes they will either change or die. </w:t>
      </w:r>
      <w:r w:rsidR="00CD446C" w:rsidRPr="00CD446C">
        <w:br/>
      </w:r>
      <w:r>
        <w:t>-</w:t>
      </w:r>
      <w:proofErr w:type="gramStart"/>
      <w:r w:rsidR="00CD446C" w:rsidRPr="00CD446C">
        <w:t>Eventually it has to take on a bureaucratic form</w:t>
      </w:r>
      <w:proofErr w:type="gramEnd"/>
      <w:r w:rsidR="00CD446C" w:rsidRPr="00CD446C">
        <w:t xml:space="preserve">, </w:t>
      </w:r>
      <w:proofErr w:type="gramStart"/>
      <w:r w:rsidR="00CD446C" w:rsidRPr="00CD446C">
        <w:t>otherwise it will fall apart</w:t>
      </w:r>
      <w:proofErr w:type="gramEnd"/>
    </w:p>
    <w:p w14:paraId="2FA1FCA5" w14:textId="77777777" w:rsidR="00CD446C" w:rsidRPr="00CD446C" w:rsidRDefault="00CD446C" w:rsidP="00CD446C">
      <w:bookmarkStart w:id="0" w:name="_GoBack"/>
      <w:bookmarkEnd w:id="0"/>
    </w:p>
    <w:p w14:paraId="746625B2" w14:textId="77777777" w:rsidR="00CD446C" w:rsidRDefault="00CD446C"/>
    <w:sectPr w:rsidR="00CD446C" w:rsidSect="00D711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46C"/>
    <w:rsid w:val="001737C5"/>
    <w:rsid w:val="00570698"/>
    <w:rsid w:val="00617125"/>
    <w:rsid w:val="00721112"/>
    <w:rsid w:val="008B5933"/>
    <w:rsid w:val="00CD446C"/>
    <w:rsid w:val="00D02702"/>
    <w:rsid w:val="00D7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6CD6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446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446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413</Words>
  <Characters>2360</Characters>
  <Application>Microsoft Macintosh Word</Application>
  <DocSecurity>0</DocSecurity>
  <Lines>19</Lines>
  <Paragraphs>5</Paragraphs>
  <ScaleCrop>false</ScaleCrop>
  <Company>Carleton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Pojmaj</dc:creator>
  <cp:keywords/>
  <dc:description/>
  <cp:lastModifiedBy>Marta Pojmaj</cp:lastModifiedBy>
  <cp:revision>2</cp:revision>
  <dcterms:created xsi:type="dcterms:W3CDTF">2013-02-07T02:56:00Z</dcterms:created>
  <dcterms:modified xsi:type="dcterms:W3CDTF">2013-02-07T03:08:00Z</dcterms:modified>
</cp:coreProperties>
</file>