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1ECB6" w14:textId="77777777" w:rsidR="00D711E7" w:rsidRPr="001D55F2" w:rsidRDefault="003F52AA">
      <w:pPr>
        <w:rPr>
          <w:b/>
        </w:rPr>
      </w:pPr>
      <w:r w:rsidRPr="001D55F2">
        <w:rPr>
          <w:b/>
        </w:rPr>
        <w:t>SOCI 2005 B – January 23, 2013</w:t>
      </w:r>
    </w:p>
    <w:p w14:paraId="3F92E699" w14:textId="77777777" w:rsidR="003F52AA" w:rsidRPr="001D55F2" w:rsidRDefault="003F52AA">
      <w:pPr>
        <w:rPr>
          <w:b/>
        </w:rPr>
      </w:pPr>
    </w:p>
    <w:p w14:paraId="01A54551" w14:textId="77777777" w:rsidR="003F52AA" w:rsidRPr="001D55F2" w:rsidRDefault="003F52AA">
      <w:pPr>
        <w:rPr>
          <w:b/>
        </w:rPr>
      </w:pPr>
      <w:r w:rsidRPr="001D55F2">
        <w:rPr>
          <w:b/>
        </w:rPr>
        <w:t>Max Weber</w:t>
      </w:r>
    </w:p>
    <w:p w14:paraId="3C60DDB6" w14:textId="77777777" w:rsidR="003F52AA" w:rsidRPr="001D55F2" w:rsidRDefault="003F52AA">
      <w:pPr>
        <w:rPr>
          <w:b/>
        </w:rPr>
      </w:pPr>
    </w:p>
    <w:p w14:paraId="6B266C2D" w14:textId="77777777" w:rsidR="003F52AA" w:rsidRDefault="003F52AA" w:rsidP="003F52AA">
      <w:r w:rsidRPr="001D55F2">
        <w:rPr>
          <w:b/>
        </w:rPr>
        <w:t>Bio:</w:t>
      </w:r>
      <w:r>
        <w:br/>
        <w:t>-</w:t>
      </w:r>
      <w:r w:rsidRPr="003F52AA">
        <w:t xml:space="preserve">Tension between his parents shaped a lot of Weber’s writing. </w:t>
      </w:r>
      <w:r w:rsidRPr="003F52AA">
        <w:br/>
      </w:r>
      <w:r>
        <w:t>-</w:t>
      </w:r>
      <w:r w:rsidRPr="003F52AA">
        <w:t xml:space="preserve">His </w:t>
      </w:r>
      <w:proofErr w:type="gramStart"/>
      <w:r w:rsidRPr="003F52AA">
        <w:t>wife was also a sociologist and probab</w:t>
      </w:r>
      <w:r>
        <w:t>ly co-work</w:t>
      </w:r>
      <w:proofErr w:type="gramEnd"/>
      <w:r>
        <w:t xml:space="preserve"> a lot of his work. </w:t>
      </w:r>
      <w:r>
        <w:br/>
        <w:t>-</w:t>
      </w:r>
      <w:r w:rsidRPr="003F52AA">
        <w:t>State of mania/depression for 5 years. When he came out of it we went through an existential transformation</w:t>
      </w:r>
    </w:p>
    <w:p w14:paraId="3C10F694" w14:textId="77777777" w:rsidR="00D8718B" w:rsidRDefault="00836346" w:rsidP="00836346">
      <w:r>
        <w:t>-</w:t>
      </w:r>
      <w:r w:rsidR="00D8718B" w:rsidRPr="00D8718B">
        <w:t>The thing that trig</w:t>
      </w:r>
      <w:r w:rsidR="00D8718B">
        <w:t>gers his plunge into depression:</w:t>
      </w:r>
      <w:r w:rsidR="00D8718B" w:rsidRPr="00D8718B">
        <w:t xml:space="preserve"> his mother wanted to visit him and his wife. His father did not want her to visit him and his wife. Weber stood up to his father. Two weeks later his father died. </w:t>
      </w:r>
      <w:r>
        <w:t xml:space="preserve">This argument between him and his father stayed with him. </w:t>
      </w:r>
    </w:p>
    <w:p w14:paraId="71D06BE5" w14:textId="77777777" w:rsidR="00836346" w:rsidRPr="00D8718B" w:rsidRDefault="00836346" w:rsidP="00836346">
      <w:pPr>
        <w:pStyle w:val="ListParagraph"/>
      </w:pPr>
    </w:p>
    <w:p w14:paraId="3BB57594" w14:textId="77777777" w:rsidR="001D55F2" w:rsidRPr="001D55F2" w:rsidRDefault="001D55F2">
      <w:pPr>
        <w:rPr>
          <w:b/>
        </w:rPr>
      </w:pPr>
      <w:r w:rsidRPr="001D55F2">
        <w:rPr>
          <w:b/>
        </w:rPr>
        <w:t>Intellectual Influences and Core Ideas</w:t>
      </w:r>
    </w:p>
    <w:p w14:paraId="47CE1E5D" w14:textId="573B6905" w:rsidR="001D55F2" w:rsidRDefault="001D55F2" w:rsidP="001D55F2">
      <w:r w:rsidRPr="001D55F2">
        <w:t>Interpretive understanding; we need to listen well to what people are saying about their orientation of the world and why it ma</w:t>
      </w:r>
      <w:r w:rsidR="007D12FC">
        <w:t>ttered to them. We need to put our</w:t>
      </w:r>
      <w:r w:rsidRPr="001D55F2">
        <w:t xml:space="preserve">selves in their place to understand them. </w:t>
      </w:r>
    </w:p>
    <w:p w14:paraId="47F9777D" w14:textId="77777777" w:rsidR="007D12FC" w:rsidRDefault="007D12FC" w:rsidP="007D12FC"/>
    <w:p w14:paraId="691DB651" w14:textId="0B10B2C8" w:rsidR="007D12FC" w:rsidRDefault="007D12FC" w:rsidP="007D12FC">
      <w:r>
        <w:t>-We need to t</w:t>
      </w:r>
      <w:r w:rsidRPr="007D12FC">
        <w:t>hink through and understand the social meaning that people assign to their social w</w:t>
      </w:r>
      <w:r>
        <w:t xml:space="preserve">orld. </w:t>
      </w:r>
      <w:r>
        <w:br/>
        <w:t xml:space="preserve">-There are </w:t>
      </w:r>
      <w:r w:rsidRPr="007D12FC">
        <w:t>4 types of socia</w:t>
      </w:r>
      <w:r>
        <w:t>l action, they are</w:t>
      </w:r>
      <w:r w:rsidRPr="007D12FC">
        <w:t xml:space="preserve"> never full</w:t>
      </w:r>
      <w:r>
        <w:t>y</w:t>
      </w:r>
      <w:r w:rsidRPr="007D12FC">
        <w:t xml:space="preserve"> distinguishable</w:t>
      </w:r>
      <w:r>
        <w:t xml:space="preserve"> and </w:t>
      </w:r>
      <w:r w:rsidRPr="007D12FC">
        <w:t>can never really be teased apart</w:t>
      </w:r>
    </w:p>
    <w:p w14:paraId="7BF211AF" w14:textId="77777777" w:rsidR="00A7206C" w:rsidRDefault="00A7206C" w:rsidP="007D12FC"/>
    <w:p w14:paraId="109D54D6" w14:textId="243B30F3" w:rsidR="00A7206C" w:rsidRPr="00A7206C" w:rsidRDefault="00A7206C" w:rsidP="007D12FC">
      <w:pPr>
        <w:rPr>
          <w:b/>
        </w:rPr>
      </w:pPr>
      <w:r w:rsidRPr="00A7206C">
        <w:rPr>
          <w:b/>
        </w:rPr>
        <w:t>Of Nietzsche</w:t>
      </w:r>
    </w:p>
    <w:p w14:paraId="3B1E17F3" w14:textId="77777777" w:rsidR="00A7206C" w:rsidRDefault="00A7206C" w:rsidP="00A7206C">
      <w:r w:rsidRPr="00A7206C">
        <w:t>For Weber there are two main things that you need to understand</w:t>
      </w:r>
      <w:proofErr w:type="gramStart"/>
      <w:r>
        <w:t>;</w:t>
      </w:r>
      <w:proofErr w:type="gramEnd"/>
      <w:r w:rsidRPr="00A7206C">
        <w:t xml:space="preserve"> Nietz</w:t>
      </w:r>
      <w:r>
        <w:t xml:space="preserve">sche and Marx. </w:t>
      </w:r>
      <w:r>
        <w:br/>
      </w:r>
    </w:p>
    <w:p w14:paraId="01BBE01D" w14:textId="4CD248EE" w:rsidR="00A7206C" w:rsidRPr="00A7206C" w:rsidRDefault="00A7206C" w:rsidP="00A7206C">
      <w:r w:rsidRPr="00A7206C">
        <w:t>Nietz</w:t>
      </w:r>
      <w:r>
        <w:t>s</w:t>
      </w:r>
      <w:r w:rsidRPr="00A7206C">
        <w:t>che: 19</w:t>
      </w:r>
      <w:r w:rsidRPr="00A7206C">
        <w:rPr>
          <w:vertAlign w:val="superscript"/>
        </w:rPr>
        <w:t>th</w:t>
      </w:r>
      <w:r w:rsidRPr="00A7206C">
        <w:t xml:space="preserve"> century philosopher. </w:t>
      </w:r>
      <w:r>
        <w:br/>
        <w:t>-</w:t>
      </w:r>
      <w:r w:rsidRPr="00A7206C">
        <w:t xml:space="preserve">A shift and how that shift changed people’s lives. Origin of an orientation that says our activity and our life defines us. What we are becomes meaning seeking beings. Argued human meaning is made and not given. </w:t>
      </w:r>
      <w:r w:rsidRPr="00A7206C">
        <w:br/>
        <w:t xml:space="preserve">E.g., </w:t>
      </w:r>
      <w:proofErr w:type="gramStart"/>
      <w:r w:rsidRPr="00A7206C">
        <w:t>If</w:t>
      </w:r>
      <w:proofErr w:type="gramEnd"/>
      <w:r w:rsidRPr="00A7206C">
        <w:t xml:space="preserve"> I have a stapler, it’s purpose is to staple, it was made to do something. Humans are not </w:t>
      </w:r>
      <w:r w:rsidR="00695B0A" w:rsidRPr="00A7206C">
        <w:t>staplers;</w:t>
      </w:r>
      <w:r w:rsidRPr="00A7206C">
        <w:t xml:space="preserve"> our purpose is not defined or predetermined. If we become something, like a Doctor, it’s because we made ourselves a Doctor. </w:t>
      </w:r>
    </w:p>
    <w:p w14:paraId="7ECC40F9" w14:textId="77777777" w:rsidR="00A7206C" w:rsidRDefault="00A7206C" w:rsidP="007D12FC"/>
    <w:p w14:paraId="31A0ECA9" w14:textId="74AB65B5" w:rsidR="00695B0A" w:rsidRPr="00695B0A" w:rsidRDefault="00695B0A" w:rsidP="00695B0A">
      <w:r w:rsidRPr="00695B0A">
        <w:rPr>
          <w:b/>
        </w:rPr>
        <w:t>Of Marx</w:t>
      </w:r>
      <w:r>
        <w:br/>
      </w:r>
      <w:r w:rsidRPr="00695B0A">
        <w:t xml:space="preserve">Weber is responding to a particular strand of understanding Marx. He is writing against Marx. </w:t>
      </w:r>
      <w:r>
        <w:br/>
        <w:t>-</w:t>
      </w:r>
      <w:r w:rsidRPr="00695B0A">
        <w:t xml:space="preserve">Where Marx says the material condition of the world is what gives human lives structure. Weber says human life is not based on a predictable path. </w:t>
      </w:r>
      <w:r>
        <w:br/>
        <w:t>-</w:t>
      </w:r>
      <w:r w:rsidRPr="00695B0A">
        <w:t>For Weber</w:t>
      </w:r>
      <w:r>
        <w:t>,</w:t>
      </w:r>
      <w:r w:rsidRPr="00695B0A">
        <w:t xml:space="preserve"> Capital</w:t>
      </w:r>
      <w:r>
        <w:t xml:space="preserve">ism is not the </w:t>
      </w:r>
      <w:proofErr w:type="gramStart"/>
      <w:r>
        <w:t>problem,</w:t>
      </w:r>
      <w:proofErr w:type="gramEnd"/>
      <w:r>
        <w:t xml:space="preserve"> he’s in </w:t>
      </w:r>
      <w:proofErr w:type="spellStart"/>
      <w:r>
        <w:t>favour</w:t>
      </w:r>
      <w:proofErr w:type="spellEnd"/>
      <w:r>
        <w:t xml:space="preserve"> of</w:t>
      </w:r>
      <w:r w:rsidRPr="00695B0A">
        <w:t xml:space="preserve"> it.</w:t>
      </w:r>
      <w:r>
        <w:br/>
        <w:t>-</w:t>
      </w:r>
      <w:r w:rsidRPr="00695B0A">
        <w:t xml:space="preserve"> He is worried about the tendencies in the world that destroy our creative capacity and make our world more beautiful. </w:t>
      </w:r>
    </w:p>
    <w:p w14:paraId="3A44AEA0" w14:textId="31EE80F1" w:rsidR="00695B0A" w:rsidRPr="007D12FC" w:rsidRDefault="00695B0A" w:rsidP="007D12FC"/>
    <w:p w14:paraId="279A8650" w14:textId="77777777" w:rsidR="007D12FC" w:rsidRPr="001D55F2" w:rsidRDefault="007D12FC" w:rsidP="001D55F2"/>
    <w:p w14:paraId="08A329E2" w14:textId="409CE420" w:rsidR="00695B0A" w:rsidRPr="00695B0A" w:rsidRDefault="00695B0A" w:rsidP="00695B0A">
      <w:r w:rsidRPr="00695B0A">
        <w:rPr>
          <w:b/>
        </w:rPr>
        <w:lastRenderedPageBreak/>
        <w:t>The Protestant Ethic and the Spirit of Capitalism</w:t>
      </w:r>
      <w:r>
        <w:br/>
      </w:r>
      <w:r w:rsidR="00621C11">
        <w:t>-</w:t>
      </w:r>
      <w:r w:rsidRPr="00695B0A">
        <w:t xml:space="preserve">Ethics: the way that one does things. </w:t>
      </w:r>
    </w:p>
    <w:p w14:paraId="768A88EF" w14:textId="5DE87857" w:rsidR="00695B0A" w:rsidRPr="00695B0A" w:rsidRDefault="00621C11" w:rsidP="00695B0A">
      <w:r>
        <w:t>-</w:t>
      </w:r>
      <w:r w:rsidR="00695B0A" w:rsidRPr="00695B0A">
        <w:t xml:space="preserve">Rationalization: the four social actions, we shape our social actin using principals of calculability. We can calculate, we can predict. We aim toward efficiency. Efficiency and not what is prettiest for example. </w:t>
      </w:r>
    </w:p>
    <w:p w14:paraId="3BB41DC1" w14:textId="2FB191F3" w:rsidR="00695B0A" w:rsidRPr="00695B0A" w:rsidRDefault="00621C11" w:rsidP="00695B0A">
      <w:r>
        <w:t>-</w:t>
      </w:r>
      <w:r w:rsidR="00695B0A" w:rsidRPr="00695B0A">
        <w:t>Max</w:t>
      </w:r>
      <w:r>
        <w:t>imum</w:t>
      </w:r>
      <w:r w:rsidR="00695B0A" w:rsidRPr="00695B0A">
        <w:t xml:space="preserve"> control: try to predict things as much as we can. </w:t>
      </w:r>
    </w:p>
    <w:p w14:paraId="4A38DFE2" w14:textId="77777777" w:rsidR="00621C11" w:rsidRDefault="00621C11"/>
    <w:p w14:paraId="2C258913" w14:textId="4C3BD732" w:rsidR="00621C11" w:rsidRDefault="00621C11" w:rsidP="00621C11">
      <w:r w:rsidRPr="00621C11">
        <w:rPr>
          <w:b/>
        </w:rPr>
        <w:t>Martin Luther</w:t>
      </w:r>
      <w:r>
        <w:br/>
        <w:t>-</w:t>
      </w:r>
      <w:r w:rsidRPr="00621C11">
        <w:t xml:space="preserve">Martin Luther protested Catholicism. </w:t>
      </w:r>
      <w:r w:rsidRPr="00621C11">
        <w:br/>
      </w:r>
      <w:r>
        <w:t>-</w:t>
      </w:r>
      <w:r w:rsidRPr="00621C11">
        <w:t>S</w:t>
      </w:r>
      <w:r>
        <w:t>aid that we s</w:t>
      </w:r>
      <w:r w:rsidRPr="00621C11">
        <w:t xml:space="preserve">hould be devoted to the love of god and it should be manifest. </w:t>
      </w:r>
      <w:r w:rsidR="00FD4402">
        <w:br/>
      </w:r>
      <w:r w:rsidR="00FD4402">
        <w:tab/>
        <w:t xml:space="preserve">-Putting money in a donation basket will not ensure you a place in heaven, it is through our actions that we demonstrate our love for God and this is what ensures us a place in heaven. </w:t>
      </w:r>
    </w:p>
    <w:p w14:paraId="1093D804" w14:textId="77777777" w:rsidR="00BB66F2" w:rsidRDefault="00BB66F2" w:rsidP="00621C11"/>
    <w:p w14:paraId="51D050A5" w14:textId="225BB9A6" w:rsidR="00BB66F2" w:rsidRDefault="00BB66F2" w:rsidP="00BB66F2">
      <w:r w:rsidRPr="00BB66F2">
        <w:rPr>
          <w:b/>
        </w:rPr>
        <w:t>The Calling</w:t>
      </w:r>
      <w:r>
        <w:br/>
        <w:t>-</w:t>
      </w:r>
      <w:r w:rsidRPr="00BB66F2">
        <w:t xml:space="preserve">Martin Luther had the idea of the Calling. </w:t>
      </w:r>
      <w:r w:rsidRPr="00BB66F2">
        <w:br/>
      </w:r>
      <w:r>
        <w:t>-</w:t>
      </w:r>
      <w:r w:rsidRPr="00BB66F2">
        <w:t xml:space="preserve">You are given a life task. Something you are called to do. </w:t>
      </w:r>
      <w:r w:rsidRPr="00BB66F2">
        <w:br/>
      </w:r>
      <w:r>
        <w:t>-</w:t>
      </w:r>
      <w:r w:rsidRPr="00BB66F2">
        <w:t xml:space="preserve">You’re job on this earth is to find that task and pursue it. </w:t>
      </w:r>
      <w:r w:rsidRPr="00BB66F2">
        <w:br/>
      </w:r>
      <w:r>
        <w:t>-</w:t>
      </w:r>
      <w:r w:rsidRPr="00BB66F2">
        <w:t xml:space="preserve">Part of it is to do it earnestly, as best as you can. </w:t>
      </w:r>
      <w:r w:rsidRPr="00BB66F2">
        <w:br/>
      </w:r>
      <w:r>
        <w:t>-</w:t>
      </w:r>
      <w:r w:rsidRPr="00BB66F2">
        <w:t xml:space="preserve">This puts you in alignment with God’s purpose for you. </w:t>
      </w:r>
      <w:r w:rsidRPr="00BB66F2">
        <w:br/>
      </w:r>
      <w:r>
        <w:t>-</w:t>
      </w:r>
      <w:r w:rsidRPr="00BB66F2">
        <w:t xml:space="preserve">Your worldly activities express you spiritual calling. </w:t>
      </w:r>
    </w:p>
    <w:p w14:paraId="4D9F857A" w14:textId="77777777" w:rsidR="00BB66F2" w:rsidRDefault="00BB66F2" w:rsidP="00BB66F2"/>
    <w:p w14:paraId="7BD07FAB" w14:textId="00C9B363" w:rsidR="00BB66F2" w:rsidRDefault="000A18CD" w:rsidP="00BB66F2">
      <w:r>
        <w:t>Watched video:</w:t>
      </w:r>
      <w:r w:rsidR="00BB66F2">
        <w:t xml:space="preserve"> Mark who made canoes with a passion. </w:t>
      </w:r>
    </w:p>
    <w:p w14:paraId="33EDEA59" w14:textId="77777777" w:rsidR="00BB66F2" w:rsidRDefault="00BB66F2" w:rsidP="00BB66F2"/>
    <w:p w14:paraId="58035ADD" w14:textId="77B803B3" w:rsidR="00BB66F2" w:rsidRPr="00BB66F2" w:rsidRDefault="00BB66F2" w:rsidP="00BB66F2">
      <w:r w:rsidRPr="00BB66F2">
        <w:rPr>
          <w:b/>
        </w:rPr>
        <w:t>John Calvin and Richard Baxter</w:t>
      </w:r>
      <w:r>
        <w:br/>
        <w:t>-</w:t>
      </w:r>
      <w:r w:rsidR="000A18CD">
        <w:t>The way that you know</w:t>
      </w:r>
      <w:r w:rsidRPr="00BB66F2">
        <w:t xml:space="preserve"> you are </w:t>
      </w:r>
      <w:r w:rsidR="000A18CD">
        <w:t xml:space="preserve">fulfilling your life’s calling is </w:t>
      </w:r>
      <w:r w:rsidRPr="00BB66F2">
        <w:t>how successful you are in your life.</w:t>
      </w:r>
      <w:r w:rsidRPr="00BB66F2">
        <w:br/>
      </w:r>
      <w:r w:rsidR="000A18CD">
        <w:t>-</w:t>
      </w:r>
      <w:r w:rsidRPr="00BB66F2">
        <w:t>Success and doing wel</w:t>
      </w:r>
      <w:r w:rsidR="000A18CD">
        <w:t xml:space="preserve">l </w:t>
      </w:r>
      <w:proofErr w:type="gramStart"/>
      <w:r w:rsidR="000A18CD">
        <w:t>are</w:t>
      </w:r>
      <w:proofErr w:type="gramEnd"/>
      <w:r w:rsidRPr="00BB66F2">
        <w:t xml:space="preserve"> a marker of divine grace but only in manifest of hard work. </w:t>
      </w:r>
    </w:p>
    <w:p w14:paraId="7236C869" w14:textId="77777777" w:rsidR="000A18CD" w:rsidRDefault="000A18CD" w:rsidP="00BB66F2"/>
    <w:p w14:paraId="26AABAAF" w14:textId="54F38C2B" w:rsidR="000A18CD" w:rsidRDefault="00BB66F2" w:rsidP="00BB66F2">
      <w:r w:rsidRPr="00BB66F2">
        <w:t>Movie Clip</w:t>
      </w:r>
      <w:r w:rsidR="000A18CD">
        <w:t xml:space="preserve"> from the movie Office Space</w:t>
      </w:r>
    </w:p>
    <w:p w14:paraId="13C1BAE9" w14:textId="1890B2FA" w:rsidR="00BB66F2" w:rsidRDefault="000A18CD" w:rsidP="00BB66F2">
      <w:r>
        <w:t>-</w:t>
      </w:r>
      <w:r w:rsidR="00BB66F2" w:rsidRPr="00BB66F2">
        <w:t xml:space="preserve">Being successful and having a prosperous life is not always </w:t>
      </w:r>
      <w:r w:rsidRPr="00BB66F2">
        <w:t>guaranteed</w:t>
      </w:r>
      <w:r w:rsidR="00BB66F2" w:rsidRPr="00BB66F2">
        <w:t xml:space="preserve"> with hard work. </w:t>
      </w:r>
    </w:p>
    <w:p w14:paraId="6972EBBA" w14:textId="77777777" w:rsidR="000A18CD" w:rsidRDefault="000A18CD" w:rsidP="00BB66F2"/>
    <w:p w14:paraId="29986C8E" w14:textId="77777777" w:rsidR="0038476D" w:rsidRDefault="0038476D" w:rsidP="0038476D">
      <w:r w:rsidRPr="0038476D">
        <w:t xml:space="preserve">Key point: saving and investing your wealth is key in capitalism and why capitalism takes off. </w:t>
      </w:r>
      <w:r w:rsidRPr="0038476D">
        <w:br/>
      </w:r>
      <w:r>
        <w:t>-</w:t>
      </w:r>
      <w:r w:rsidRPr="0038476D">
        <w:t xml:space="preserve">Making money so that you can make more money. </w:t>
      </w:r>
    </w:p>
    <w:p w14:paraId="604F0102" w14:textId="48E3B206" w:rsidR="0038476D" w:rsidRPr="0038476D" w:rsidRDefault="0038476D" w:rsidP="0038476D">
      <w:r>
        <w:t>-</w:t>
      </w:r>
      <w:r w:rsidRPr="0038476D">
        <w:t xml:space="preserve">People feel it is wrong to be lazy. </w:t>
      </w:r>
    </w:p>
    <w:p w14:paraId="51E683DD" w14:textId="108E2D6C" w:rsidR="0038476D" w:rsidRDefault="00301CE2" w:rsidP="0038476D">
      <w:r>
        <w:t>-</w:t>
      </w:r>
      <w:r w:rsidR="0038476D" w:rsidRPr="0038476D">
        <w:t>They feel a need to be w</w:t>
      </w:r>
      <w:r>
        <w:t xml:space="preserve">orking and busy all the time. </w:t>
      </w:r>
      <w:r>
        <w:br/>
        <w:t>-</w:t>
      </w:r>
      <w:proofErr w:type="gramStart"/>
      <w:r w:rsidR="0038476D" w:rsidRPr="0038476D">
        <w:t>Be humble</w:t>
      </w:r>
      <w:proofErr w:type="gramEnd"/>
      <w:r w:rsidR="0038476D" w:rsidRPr="0038476D">
        <w:t xml:space="preserve">, </w:t>
      </w:r>
      <w:proofErr w:type="gramStart"/>
      <w:r w:rsidR="0038476D" w:rsidRPr="0038476D">
        <w:t>spend less to save more</w:t>
      </w:r>
      <w:proofErr w:type="gramEnd"/>
      <w:r w:rsidR="0038476D" w:rsidRPr="0038476D">
        <w:t xml:space="preserve">. </w:t>
      </w:r>
    </w:p>
    <w:p w14:paraId="397134BE" w14:textId="77777777" w:rsidR="00301CE2" w:rsidRDefault="00301CE2" w:rsidP="0038476D"/>
    <w:p w14:paraId="470132D1" w14:textId="7852734B" w:rsidR="00301CE2" w:rsidRPr="00301CE2" w:rsidRDefault="00301CE2" w:rsidP="0038476D">
      <w:pPr>
        <w:rPr>
          <w:b/>
        </w:rPr>
      </w:pPr>
      <w:r w:rsidRPr="00301CE2">
        <w:rPr>
          <w:b/>
        </w:rPr>
        <w:t>The Protestant Ethic and the Spirit of Capitalism</w:t>
      </w:r>
    </w:p>
    <w:p w14:paraId="5B96F311" w14:textId="77777777" w:rsidR="00301CE2" w:rsidRDefault="00301CE2" w:rsidP="00301CE2">
      <w:r w:rsidRPr="00301CE2">
        <w:t xml:space="preserve">Wealth becomes it’s own affect. We want money because it’s something that we are supposed to want.   </w:t>
      </w:r>
    </w:p>
    <w:p w14:paraId="62C34C75" w14:textId="77777777" w:rsidR="00301CE2" w:rsidRDefault="00301CE2" w:rsidP="00301CE2"/>
    <w:p w14:paraId="7A9D6DC1" w14:textId="68A0718E" w:rsidR="00301CE2" w:rsidRDefault="00301CE2" w:rsidP="00301CE2">
      <w:r>
        <w:t>Quote p. 178</w:t>
      </w:r>
      <w:r>
        <w:br/>
        <w:t>-</w:t>
      </w:r>
      <w:r w:rsidRPr="00301CE2">
        <w:t>In this moment before it is good and acceptable to manifest wealth, these activities</w:t>
      </w:r>
    </w:p>
    <w:p w14:paraId="1A8A62E4" w14:textId="77777777" w:rsidR="006F005C" w:rsidRPr="006F005C" w:rsidRDefault="006F005C" w:rsidP="00301CE2">
      <w:pPr>
        <w:rPr>
          <w:b/>
        </w:rPr>
      </w:pPr>
      <w:r>
        <w:br/>
      </w:r>
      <w:r w:rsidRPr="006F005C">
        <w:rPr>
          <w:b/>
        </w:rPr>
        <w:t>Iron Cage</w:t>
      </w:r>
    </w:p>
    <w:p w14:paraId="38B26A57" w14:textId="4A007468" w:rsidR="00301CE2" w:rsidRPr="00301CE2" w:rsidRDefault="006F005C" w:rsidP="00301CE2">
      <w:r>
        <w:t>-</w:t>
      </w:r>
      <w:proofErr w:type="gramStart"/>
      <w:r w:rsidR="00301CE2">
        <w:t>p</w:t>
      </w:r>
      <w:proofErr w:type="gramEnd"/>
      <w:r w:rsidR="00301CE2">
        <w:t>.180 of textbook</w:t>
      </w:r>
      <w:r w:rsidR="00301CE2">
        <w:br/>
        <w:t>-The c</w:t>
      </w:r>
      <w:r w:rsidR="00301CE2" w:rsidRPr="00301CE2">
        <w:t xml:space="preserve">alling is to make money so that we can make even more money. </w:t>
      </w:r>
    </w:p>
    <w:p w14:paraId="2FA670E9" w14:textId="018E4E9D" w:rsidR="00301CE2" w:rsidRPr="00301CE2" w:rsidRDefault="00301CE2" w:rsidP="00301CE2">
      <w:r>
        <w:t>-</w:t>
      </w:r>
      <w:r w:rsidRPr="00301CE2">
        <w:t xml:space="preserve">It is not about looking for what we are good at or what we like. </w:t>
      </w:r>
      <w:r w:rsidRPr="00301CE2">
        <w:br/>
      </w:r>
      <w:r w:rsidR="006F005C">
        <w:t>-</w:t>
      </w:r>
      <w:r w:rsidRPr="00301CE2">
        <w:t xml:space="preserve">Being limited to only having interest in making money. </w:t>
      </w:r>
    </w:p>
    <w:p w14:paraId="720243EB" w14:textId="4FB27349" w:rsidR="00301CE2" w:rsidRPr="00301CE2" w:rsidRDefault="00301CE2" w:rsidP="00301CE2">
      <w:bookmarkStart w:id="0" w:name="_GoBack"/>
      <w:bookmarkEnd w:id="0"/>
    </w:p>
    <w:p w14:paraId="0113CCC5" w14:textId="77777777" w:rsidR="00301CE2" w:rsidRDefault="00301CE2" w:rsidP="00301CE2"/>
    <w:p w14:paraId="6FA35929" w14:textId="77777777" w:rsidR="00301CE2" w:rsidRPr="00301CE2" w:rsidRDefault="00301CE2" w:rsidP="00301CE2">
      <w:pPr>
        <w:rPr>
          <w:b/>
        </w:rPr>
      </w:pPr>
    </w:p>
    <w:p w14:paraId="79590B01" w14:textId="189F1F91" w:rsidR="00301CE2" w:rsidRPr="00301CE2" w:rsidRDefault="00301CE2" w:rsidP="00301CE2">
      <w:pPr>
        <w:rPr>
          <w:b/>
        </w:rPr>
      </w:pPr>
    </w:p>
    <w:p w14:paraId="140754F2" w14:textId="77777777" w:rsidR="00301CE2" w:rsidRPr="0038476D" w:rsidRDefault="00301CE2" w:rsidP="0038476D"/>
    <w:p w14:paraId="78CA2897" w14:textId="77777777" w:rsidR="000A18CD" w:rsidRPr="00BB66F2" w:rsidRDefault="000A18CD" w:rsidP="00BB66F2"/>
    <w:p w14:paraId="49443864" w14:textId="4112C259" w:rsidR="00BB66F2" w:rsidRPr="00BB66F2" w:rsidRDefault="00BB66F2" w:rsidP="00BB66F2"/>
    <w:p w14:paraId="12D2DBB6" w14:textId="3FE4A081" w:rsidR="00BB66F2" w:rsidRDefault="00BB66F2" w:rsidP="00621C11"/>
    <w:p w14:paraId="586E2225" w14:textId="77777777" w:rsidR="00621C11" w:rsidRDefault="00621C11" w:rsidP="00621C11"/>
    <w:p w14:paraId="1420D71C" w14:textId="77777777" w:rsidR="00621C11" w:rsidRPr="00621C11" w:rsidRDefault="00621C11" w:rsidP="00621C11"/>
    <w:p w14:paraId="1237818B" w14:textId="0EABE094" w:rsidR="003F52AA" w:rsidRDefault="001D55F2">
      <w:r>
        <w:br/>
      </w:r>
    </w:p>
    <w:sectPr w:rsidR="003F52AA" w:rsidSect="00D711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3F1851"/>
    <w:multiLevelType w:val="hybridMultilevel"/>
    <w:tmpl w:val="48BCAAAC"/>
    <w:lvl w:ilvl="0" w:tplc="4D3A0C04">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2AA"/>
    <w:rsid w:val="000A18CD"/>
    <w:rsid w:val="001D55F2"/>
    <w:rsid w:val="00301CE2"/>
    <w:rsid w:val="0038476D"/>
    <w:rsid w:val="003F52AA"/>
    <w:rsid w:val="00621C11"/>
    <w:rsid w:val="00695B0A"/>
    <w:rsid w:val="006F005C"/>
    <w:rsid w:val="007D12FC"/>
    <w:rsid w:val="00836346"/>
    <w:rsid w:val="00A7206C"/>
    <w:rsid w:val="00BB66F2"/>
    <w:rsid w:val="00D711E7"/>
    <w:rsid w:val="00D8718B"/>
    <w:rsid w:val="00F3141B"/>
    <w:rsid w:val="00FD44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8C1E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52A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8363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52A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8363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4071">
      <w:bodyDiv w:val="1"/>
      <w:marLeft w:val="0"/>
      <w:marRight w:val="0"/>
      <w:marTop w:val="0"/>
      <w:marBottom w:val="0"/>
      <w:divBdr>
        <w:top w:val="none" w:sz="0" w:space="0" w:color="auto"/>
        <w:left w:val="none" w:sz="0" w:space="0" w:color="auto"/>
        <w:bottom w:val="none" w:sz="0" w:space="0" w:color="auto"/>
        <w:right w:val="none" w:sz="0" w:space="0" w:color="auto"/>
      </w:divBdr>
    </w:div>
    <w:div w:id="90588374">
      <w:bodyDiv w:val="1"/>
      <w:marLeft w:val="0"/>
      <w:marRight w:val="0"/>
      <w:marTop w:val="0"/>
      <w:marBottom w:val="0"/>
      <w:divBdr>
        <w:top w:val="none" w:sz="0" w:space="0" w:color="auto"/>
        <w:left w:val="none" w:sz="0" w:space="0" w:color="auto"/>
        <w:bottom w:val="none" w:sz="0" w:space="0" w:color="auto"/>
        <w:right w:val="none" w:sz="0" w:space="0" w:color="auto"/>
      </w:divBdr>
    </w:div>
    <w:div w:id="371613495">
      <w:bodyDiv w:val="1"/>
      <w:marLeft w:val="0"/>
      <w:marRight w:val="0"/>
      <w:marTop w:val="0"/>
      <w:marBottom w:val="0"/>
      <w:divBdr>
        <w:top w:val="none" w:sz="0" w:space="0" w:color="auto"/>
        <w:left w:val="none" w:sz="0" w:space="0" w:color="auto"/>
        <w:bottom w:val="none" w:sz="0" w:space="0" w:color="auto"/>
        <w:right w:val="none" w:sz="0" w:space="0" w:color="auto"/>
      </w:divBdr>
    </w:div>
    <w:div w:id="459037780">
      <w:bodyDiv w:val="1"/>
      <w:marLeft w:val="0"/>
      <w:marRight w:val="0"/>
      <w:marTop w:val="0"/>
      <w:marBottom w:val="0"/>
      <w:divBdr>
        <w:top w:val="none" w:sz="0" w:space="0" w:color="auto"/>
        <w:left w:val="none" w:sz="0" w:space="0" w:color="auto"/>
        <w:bottom w:val="none" w:sz="0" w:space="0" w:color="auto"/>
        <w:right w:val="none" w:sz="0" w:space="0" w:color="auto"/>
      </w:divBdr>
    </w:div>
    <w:div w:id="527374979">
      <w:bodyDiv w:val="1"/>
      <w:marLeft w:val="0"/>
      <w:marRight w:val="0"/>
      <w:marTop w:val="0"/>
      <w:marBottom w:val="0"/>
      <w:divBdr>
        <w:top w:val="none" w:sz="0" w:space="0" w:color="auto"/>
        <w:left w:val="none" w:sz="0" w:space="0" w:color="auto"/>
        <w:bottom w:val="none" w:sz="0" w:space="0" w:color="auto"/>
        <w:right w:val="none" w:sz="0" w:space="0" w:color="auto"/>
      </w:divBdr>
    </w:div>
    <w:div w:id="724529162">
      <w:bodyDiv w:val="1"/>
      <w:marLeft w:val="0"/>
      <w:marRight w:val="0"/>
      <w:marTop w:val="0"/>
      <w:marBottom w:val="0"/>
      <w:divBdr>
        <w:top w:val="none" w:sz="0" w:space="0" w:color="auto"/>
        <w:left w:val="none" w:sz="0" w:space="0" w:color="auto"/>
        <w:bottom w:val="none" w:sz="0" w:space="0" w:color="auto"/>
        <w:right w:val="none" w:sz="0" w:space="0" w:color="auto"/>
      </w:divBdr>
    </w:div>
    <w:div w:id="728386618">
      <w:bodyDiv w:val="1"/>
      <w:marLeft w:val="0"/>
      <w:marRight w:val="0"/>
      <w:marTop w:val="0"/>
      <w:marBottom w:val="0"/>
      <w:divBdr>
        <w:top w:val="none" w:sz="0" w:space="0" w:color="auto"/>
        <w:left w:val="none" w:sz="0" w:space="0" w:color="auto"/>
        <w:bottom w:val="none" w:sz="0" w:space="0" w:color="auto"/>
        <w:right w:val="none" w:sz="0" w:space="0" w:color="auto"/>
      </w:divBdr>
    </w:div>
    <w:div w:id="1049651669">
      <w:bodyDiv w:val="1"/>
      <w:marLeft w:val="0"/>
      <w:marRight w:val="0"/>
      <w:marTop w:val="0"/>
      <w:marBottom w:val="0"/>
      <w:divBdr>
        <w:top w:val="none" w:sz="0" w:space="0" w:color="auto"/>
        <w:left w:val="none" w:sz="0" w:space="0" w:color="auto"/>
        <w:bottom w:val="none" w:sz="0" w:space="0" w:color="auto"/>
        <w:right w:val="none" w:sz="0" w:space="0" w:color="auto"/>
      </w:divBdr>
    </w:div>
    <w:div w:id="1230271196">
      <w:bodyDiv w:val="1"/>
      <w:marLeft w:val="0"/>
      <w:marRight w:val="0"/>
      <w:marTop w:val="0"/>
      <w:marBottom w:val="0"/>
      <w:divBdr>
        <w:top w:val="none" w:sz="0" w:space="0" w:color="auto"/>
        <w:left w:val="none" w:sz="0" w:space="0" w:color="auto"/>
        <w:bottom w:val="none" w:sz="0" w:space="0" w:color="auto"/>
        <w:right w:val="none" w:sz="0" w:space="0" w:color="auto"/>
      </w:divBdr>
    </w:div>
    <w:div w:id="1325550330">
      <w:bodyDiv w:val="1"/>
      <w:marLeft w:val="0"/>
      <w:marRight w:val="0"/>
      <w:marTop w:val="0"/>
      <w:marBottom w:val="0"/>
      <w:divBdr>
        <w:top w:val="none" w:sz="0" w:space="0" w:color="auto"/>
        <w:left w:val="none" w:sz="0" w:space="0" w:color="auto"/>
        <w:bottom w:val="none" w:sz="0" w:space="0" w:color="auto"/>
        <w:right w:val="none" w:sz="0" w:space="0" w:color="auto"/>
      </w:divBdr>
    </w:div>
    <w:div w:id="1414357684">
      <w:bodyDiv w:val="1"/>
      <w:marLeft w:val="0"/>
      <w:marRight w:val="0"/>
      <w:marTop w:val="0"/>
      <w:marBottom w:val="0"/>
      <w:divBdr>
        <w:top w:val="none" w:sz="0" w:space="0" w:color="auto"/>
        <w:left w:val="none" w:sz="0" w:space="0" w:color="auto"/>
        <w:bottom w:val="none" w:sz="0" w:space="0" w:color="auto"/>
        <w:right w:val="none" w:sz="0" w:space="0" w:color="auto"/>
      </w:divBdr>
    </w:div>
    <w:div w:id="1561986478">
      <w:bodyDiv w:val="1"/>
      <w:marLeft w:val="0"/>
      <w:marRight w:val="0"/>
      <w:marTop w:val="0"/>
      <w:marBottom w:val="0"/>
      <w:divBdr>
        <w:top w:val="none" w:sz="0" w:space="0" w:color="auto"/>
        <w:left w:val="none" w:sz="0" w:space="0" w:color="auto"/>
        <w:bottom w:val="none" w:sz="0" w:space="0" w:color="auto"/>
        <w:right w:val="none" w:sz="0" w:space="0" w:color="auto"/>
      </w:divBdr>
    </w:div>
    <w:div w:id="1705982648">
      <w:bodyDiv w:val="1"/>
      <w:marLeft w:val="0"/>
      <w:marRight w:val="0"/>
      <w:marTop w:val="0"/>
      <w:marBottom w:val="0"/>
      <w:divBdr>
        <w:top w:val="none" w:sz="0" w:space="0" w:color="auto"/>
        <w:left w:val="none" w:sz="0" w:space="0" w:color="auto"/>
        <w:bottom w:val="none" w:sz="0" w:space="0" w:color="auto"/>
        <w:right w:val="none" w:sz="0" w:space="0" w:color="auto"/>
      </w:divBdr>
    </w:div>
    <w:div w:id="17096007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636</Words>
  <Characters>3627</Characters>
  <Application>Microsoft Macintosh Word</Application>
  <DocSecurity>0</DocSecurity>
  <Lines>30</Lines>
  <Paragraphs>8</Paragraphs>
  <ScaleCrop>false</ScaleCrop>
  <Company>Carleton</Company>
  <LinksUpToDate>false</LinksUpToDate>
  <CharactersWithSpaces>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Pojmaj</dc:creator>
  <cp:keywords/>
  <dc:description/>
  <cp:lastModifiedBy>Marta Pojmaj</cp:lastModifiedBy>
  <cp:revision>6</cp:revision>
  <dcterms:created xsi:type="dcterms:W3CDTF">2013-01-25T04:42:00Z</dcterms:created>
  <dcterms:modified xsi:type="dcterms:W3CDTF">2013-01-25T05:08:00Z</dcterms:modified>
</cp:coreProperties>
</file>