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3AA3EA" w14:textId="77777777" w:rsidR="00D711E7" w:rsidRPr="00EE5A27" w:rsidRDefault="008A34DF">
      <w:pPr>
        <w:rPr>
          <w:b/>
          <w:sz w:val="28"/>
          <w:szCs w:val="28"/>
        </w:rPr>
      </w:pPr>
      <w:r w:rsidRPr="00EE5A27">
        <w:rPr>
          <w:b/>
          <w:sz w:val="28"/>
          <w:szCs w:val="28"/>
        </w:rPr>
        <w:t>SOCI 2005 B – January 9, 2013</w:t>
      </w:r>
      <w:r w:rsidR="00340B66" w:rsidRPr="00EE5A27">
        <w:rPr>
          <w:b/>
          <w:sz w:val="28"/>
          <w:szCs w:val="28"/>
        </w:rPr>
        <w:br/>
        <w:t>Charlotte Perkins Gilman</w:t>
      </w:r>
    </w:p>
    <w:p w14:paraId="73AF41C3" w14:textId="77777777" w:rsidR="00340B66" w:rsidRDefault="00340B66"/>
    <w:p w14:paraId="26C6408E" w14:textId="77777777" w:rsidR="009142DA" w:rsidRPr="00EE5A27" w:rsidRDefault="009142DA" w:rsidP="009142DA">
      <w:pPr>
        <w:rPr>
          <w:b/>
        </w:rPr>
      </w:pPr>
      <w:r w:rsidRPr="00EE5A27">
        <w:rPr>
          <w:b/>
        </w:rPr>
        <w:t xml:space="preserve">What tools have we added to our toolbox? </w:t>
      </w:r>
    </w:p>
    <w:p w14:paraId="257ADC6A" w14:textId="77777777" w:rsidR="00340B66" w:rsidRPr="00EE5A27" w:rsidRDefault="00340B66">
      <w:pPr>
        <w:rPr>
          <w:b/>
        </w:rPr>
      </w:pPr>
      <w:r w:rsidRPr="00EE5A27">
        <w:rPr>
          <w:b/>
        </w:rPr>
        <w:t>Review of what was covered before the Holidays</w:t>
      </w:r>
    </w:p>
    <w:p w14:paraId="75668AAC" w14:textId="77777777" w:rsidR="00340B66" w:rsidRDefault="00340B66"/>
    <w:p w14:paraId="79E2E337" w14:textId="5CE46ADF" w:rsidR="00340B66" w:rsidRPr="00340B66" w:rsidRDefault="00340B66" w:rsidP="00340B66">
      <w:r w:rsidRPr="00EE5A27">
        <w:rPr>
          <w:u w:val="single"/>
        </w:rPr>
        <w:t>Martineau:</w:t>
      </w:r>
      <w:r w:rsidRPr="00340B66">
        <w:t xml:space="preserve"> </w:t>
      </w:r>
      <w:r w:rsidR="00A55B57">
        <w:br/>
        <w:t>-</w:t>
      </w:r>
      <w:r w:rsidRPr="00340B66">
        <w:t xml:space="preserve">interested in the micro level interactions and what they tell us </w:t>
      </w:r>
      <w:r w:rsidR="00A55B57">
        <w:t>about the bigger social world, e</w:t>
      </w:r>
      <w:r w:rsidRPr="00340B66">
        <w:t xml:space="preserve">veryday social life. </w:t>
      </w:r>
      <w:r w:rsidR="00A55B57">
        <w:br/>
        <w:t>-She’s an a</w:t>
      </w:r>
      <w:r w:rsidRPr="00340B66">
        <w:t xml:space="preserve">bolitionist. </w:t>
      </w:r>
      <w:r w:rsidRPr="00340B66">
        <w:br/>
      </w:r>
      <w:r w:rsidR="00A55B57">
        <w:t>-</w:t>
      </w:r>
      <w:r w:rsidRPr="00340B66">
        <w:t xml:space="preserve">She was the person who translated </w:t>
      </w:r>
      <w:proofErr w:type="spellStart"/>
      <w:r w:rsidRPr="00340B66">
        <w:t>Auguste</w:t>
      </w:r>
      <w:proofErr w:type="spellEnd"/>
      <w:r w:rsidRPr="00340B66">
        <w:t xml:space="preserve"> Comte’s work. </w:t>
      </w:r>
      <w:r w:rsidR="00A55B57">
        <w:br/>
        <w:t>-</w:t>
      </w:r>
      <w:r w:rsidRPr="00340B66">
        <w:t>Said we have to be careful about how we obs</w:t>
      </w:r>
      <w:r w:rsidR="00A55B57">
        <w:t>erve; we have to be objective</w:t>
      </w:r>
      <w:r w:rsidRPr="00340B66">
        <w:t xml:space="preserve"> </w:t>
      </w:r>
      <w:r w:rsidR="001849BF">
        <w:t>and not allow</w:t>
      </w:r>
      <w:r w:rsidRPr="00340B66">
        <w:t xml:space="preserve"> our per</w:t>
      </w:r>
      <w:r w:rsidR="001849BF">
        <w:t>sonal biases interfere with our observations or the conclusions that we are forming.  We must not</w:t>
      </w:r>
      <w:r w:rsidRPr="00340B66">
        <w:t xml:space="preserve"> spread incorrect/skewed information. When studying sociology, it takes a very long time to correct that </w:t>
      </w:r>
      <w:r w:rsidR="00BB7BBB">
        <w:t xml:space="preserve">type of </w:t>
      </w:r>
      <w:r w:rsidRPr="00340B66">
        <w:t xml:space="preserve">misinformation. </w:t>
      </w:r>
    </w:p>
    <w:p w14:paraId="1033A334" w14:textId="77777777" w:rsidR="00BB7BBB" w:rsidRDefault="00BB7BBB" w:rsidP="00340B66"/>
    <w:p w14:paraId="2808BCDC" w14:textId="41E4E340" w:rsidR="00340B66" w:rsidRPr="00340B66" w:rsidRDefault="00340B66" w:rsidP="00340B66">
      <w:r w:rsidRPr="00EE5A27">
        <w:rPr>
          <w:u w:val="single"/>
        </w:rPr>
        <w:t>Marx:</w:t>
      </w:r>
      <w:r w:rsidRPr="00340B66">
        <w:t xml:space="preserve"> </w:t>
      </w:r>
      <w:r w:rsidR="00BB7BBB">
        <w:br/>
        <w:t>-</w:t>
      </w:r>
      <w:r w:rsidRPr="00340B66">
        <w:t>interested in macro</w:t>
      </w:r>
      <w:r w:rsidR="00BD2FDE">
        <w:t xml:space="preserve"> </w:t>
      </w:r>
      <w:r w:rsidR="00BB7BBB">
        <w:t>level interaction</w:t>
      </w:r>
      <w:r w:rsidRPr="00340B66">
        <w:t xml:space="preserve">; big social relations and how they shape minute experiences of the world. </w:t>
      </w:r>
      <w:proofErr w:type="gramStart"/>
      <w:r w:rsidR="00BD2FDE">
        <w:t>Massive organizational re</w:t>
      </w:r>
      <w:r w:rsidRPr="00340B66">
        <w:t>lations.</w:t>
      </w:r>
      <w:proofErr w:type="gramEnd"/>
      <w:r w:rsidRPr="00340B66">
        <w:t xml:space="preserve"> </w:t>
      </w:r>
      <w:r w:rsidR="00BD2FDE">
        <w:br/>
        <w:t>-</w:t>
      </w:r>
      <w:r w:rsidRPr="00340B66">
        <w:t xml:space="preserve">Movement from </w:t>
      </w:r>
      <w:r w:rsidR="00BD2FDE" w:rsidRPr="00340B66">
        <w:t>feudalism</w:t>
      </w:r>
      <w:r w:rsidRPr="00340B66">
        <w:t xml:space="preserve"> to capitalism. </w:t>
      </w:r>
      <w:r w:rsidR="00BD2FDE">
        <w:br/>
        <w:t>-</w:t>
      </w:r>
      <w:r w:rsidRPr="00340B66">
        <w:t>Pushed back against Hegel and said that material world shapes our being and NOT the other way around. We ca</w:t>
      </w:r>
      <w:r w:rsidR="00BD2FDE">
        <w:t>n change circumstances</w:t>
      </w:r>
      <w:r w:rsidRPr="00340B66">
        <w:t xml:space="preserve"> that are not of our own making. </w:t>
      </w:r>
      <w:r w:rsidR="00AE71E1">
        <w:br/>
        <w:t>-</w:t>
      </w:r>
      <w:r w:rsidRPr="00340B66">
        <w:t>Class relations produce alienated people. The way the world is set up s</w:t>
      </w:r>
      <w:r w:rsidR="00630A78">
        <w:t>eparates us from our</w:t>
      </w:r>
      <w:r w:rsidRPr="00340B66">
        <w:t xml:space="preserve"> species being. </w:t>
      </w:r>
      <w:r w:rsidR="00630A78">
        <w:t>The s</w:t>
      </w:r>
      <w:r w:rsidRPr="00340B66">
        <w:t xml:space="preserve">ocial world as it’s currently organized is not sustainable, </w:t>
      </w:r>
      <w:r w:rsidR="00031F51">
        <w:t xml:space="preserve">the </w:t>
      </w:r>
      <w:r w:rsidRPr="00340B66">
        <w:t xml:space="preserve">hope is to resist enough to break through that and change our social world. </w:t>
      </w:r>
    </w:p>
    <w:p w14:paraId="72421BE3" w14:textId="29406E16" w:rsidR="00340B66" w:rsidRPr="00340B66" w:rsidRDefault="00E22A7B" w:rsidP="00340B66">
      <w:r>
        <w:t>-</w:t>
      </w:r>
      <w:r w:rsidR="00340B66" w:rsidRPr="00340B66">
        <w:t xml:space="preserve">Struggle against alienation and it’s causes. </w:t>
      </w:r>
      <w:r w:rsidR="005E7FD7">
        <w:br/>
        <w:t>-</w:t>
      </w:r>
      <w:r w:rsidR="00340B66" w:rsidRPr="00340B66">
        <w:t>Money and it’s exchange relation in our personal lives; How much are we worth? How much should we work?</w:t>
      </w:r>
    </w:p>
    <w:p w14:paraId="27CBFA44" w14:textId="77777777" w:rsidR="005E7FD7" w:rsidRDefault="005E7FD7" w:rsidP="00340B66"/>
    <w:p w14:paraId="6EC00943" w14:textId="1F648375" w:rsidR="00EA00D0" w:rsidRDefault="00340B66" w:rsidP="00340B66">
      <w:r w:rsidRPr="00EE5A27">
        <w:rPr>
          <w:u w:val="single"/>
        </w:rPr>
        <w:t>Durkheim:</w:t>
      </w:r>
      <w:r w:rsidRPr="00340B66">
        <w:t xml:space="preserve"> </w:t>
      </w:r>
      <w:r w:rsidR="005E7FD7">
        <w:br/>
        <w:t xml:space="preserve">-Looks at </w:t>
      </w:r>
      <w:r w:rsidR="00EE5A27">
        <w:t xml:space="preserve">the </w:t>
      </w:r>
      <w:r w:rsidR="005E7FD7">
        <w:t>functio</w:t>
      </w:r>
      <w:r w:rsidR="00EE5A27">
        <w:t>n of what people do and NOT wha</w:t>
      </w:r>
      <w:r w:rsidR="00EA00D0">
        <w:t>t people are doing;</w:t>
      </w:r>
      <w:r w:rsidR="005E7FD7">
        <w:t xml:space="preserve"> </w:t>
      </w:r>
      <w:r w:rsidR="00EA00D0">
        <w:t>w</w:t>
      </w:r>
      <w:r w:rsidRPr="00340B66">
        <w:t xml:space="preserve">hat does going to church do for people, not what people think it does. How does suicide happen? </w:t>
      </w:r>
      <w:r w:rsidR="00EA00D0">
        <w:br/>
        <w:t>-He was the f</w:t>
      </w:r>
      <w:r w:rsidRPr="00340B66">
        <w:t xml:space="preserve">irst person to teach sociology as a discipline. </w:t>
      </w:r>
      <w:r w:rsidR="00EA00D0">
        <w:br/>
        <w:t>-</w:t>
      </w:r>
      <w:r w:rsidRPr="00340B66">
        <w:t>How societies hang together and what makes socie</w:t>
      </w:r>
      <w:r w:rsidR="00EA00D0">
        <w:t>t</w:t>
      </w:r>
      <w:r w:rsidRPr="00340B66">
        <w:t xml:space="preserve">y be a group. What makes us feel as a group? </w:t>
      </w:r>
      <w:r w:rsidR="00EA00D0">
        <w:br/>
        <w:t>-He g</w:t>
      </w:r>
      <w:r w:rsidRPr="00340B66">
        <w:t>ave birth to the “social fact”</w:t>
      </w:r>
      <w:r w:rsidR="00EE5A27">
        <w:t xml:space="preserve"> which comes from out</w:t>
      </w:r>
      <w:r w:rsidR="00EA00D0">
        <w:t>side of us yet</w:t>
      </w:r>
      <w:r w:rsidRPr="00340B66">
        <w:t xml:space="preserve"> feels intimate. </w:t>
      </w:r>
      <w:r w:rsidR="00EE5A27">
        <w:br/>
      </w:r>
      <w:r w:rsidR="00EA00D0">
        <w:t>-</w:t>
      </w:r>
      <w:r w:rsidRPr="00340B66">
        <w:t>Organic and mechanical solidarity</w:t>
      </w:r>
      <w:r w:rsidR="00EA00D0">
        <w:t>;</w:t>
      </w:r>
      <w:r w:rsidRPr="00340B66">
        <w:t xml:space="preserve"> what happens as societ</w:t>
      </w:r>
      <w:r w:rsidR="00EA00D0">
        <w:t>ies become complex.</w:t>
      </w:r>
    </w:p>
    <w:p w14:paraId="6D34B6BE" w14:textId="0620D744" w:rsidR="00340B66" w:rsidRDefault="009727FA" w:rsidP="009727FA">
      <w:r>
        <w:t>-</w:t>
      </w:r>
      <w:r w:rsidR="00EA00D0">
        <w:t>The i</w:t>
      </w:r>
      <w:r w:rsidR="00340B66" w:rsidRPr="00340B66">
        <w:t xml:space="preserve">mportance of having a scientific method. </w:t>
      </w:r>
    </w:p>
    <w:p w14:paraId="34EEF8AA" w14:textId="77777777" w:rsidR="009727FA" w:rsidRDefault="009727FA" w:rsidP="009727FA"/>
    <w:p w14:paraId="19A1DC0B" w14:textId="53550CE8" w:rsidR="00FC0A82" w:rsidRPr="00FC0A82" w:rsidRDefault="00FC0A82" w:rsidP="00FC0A82">
      <w:r w:rsidRPr="00FC0A82">
        <w:rPr>
          <w:b/>
        </w:rPr>
        <w:t>Charlotte Perkins Gilman</w:t>
      </w:r>
      <w:r>
        <w:br/>
      </w:r>
      <w:r w:rsidRPr="00FC0A82">
        <w:t>Bio:</w:t>
      </w:r>
      <w:r w:rsidRPr="00FC0A82">
        <w:br/>
      </w:r>
      <w:r>
        <w:t>-</w:t>
      </w:r>
      <w:r w:rsidRPr="00FC0A82">
        <w:t>She’s a writer</w:t>
      </w:r>
    </w:p>
    <w:p w14:paraId="71AD38E5" w14:textId="61980F7B" w:rsidR="00DC37B0" w:rsidRPr="00DC37B0" w:rsidRDefault="00DC37B0" w:rsidP="00DC37B0">
      <w:r>
        <w:lastRenderedPageBreak/>
        <w:t>-</w:t>
      </w:r>
      <w:r w:rsidRPr="00DC37B0">
        <w:t xml:space="preserve">Childhood: </w:t>
      </w:r>
      <w:r>
        <w:t xml:space="preserve">her </w:t>
      </w:r>
      <w:r w:rsidRPr="00DC37B0">
        <w:t xml:space="preserve">father left </w:t>
      </w:r>
      <w:r>
        <w:t xml:space="preserve">her </w:t>
      </w:r>
      <w:r w:rsidRPr="00DC37B0">
        <w:t xml:space="preserve">mother, </w:t>
      </w:r>
      <w:r>
        <w:t xml:space="preserve">she </w:t>
      </w:r>
      <w:r w:rsidRPr="00DC37B0">
        <w:t xml:space="preserve">grew up in poverty, </w:t>
      </w:r>
      <w:r>
        <w:t xml:space="preserve">and her </w:t>
      </w:r>
      <w:r w:rsidRPr="00DC37B0">
        <w:t>sibling died</w:t>
      </w:r>
      <w:r w:rsidRPr="00DC37B0">
        <w:br/>
      </w:r>
      <w:r>
        <w:t>-</w:t>
      </w:r>
      <w:r w:rsidRPr="00DC37B0">
        <w:t xml:space="preserve">Marriage; </w:t>
      </w:r>
      <w:r>
        <w:t xml:space="preserve">she </w:t>
      </w:r>
      <w:r w:rsidRPr="00DC37B0">
        <w:t xml:space="preserve">had a baby immediately </w:t>
      </w:r>
      <w:r>
        <w:t xml:space="preserve">after getting married </w:t>
      </w:r>
      <w:r w:rsidRPr="00DC37B0">
        <w:t xml:space="preserve">and got </w:t>
      </w:r>
      <w:r>
        <w:t xml:space="preserve">(what is now known as) </w:t>
      </w:r>
      <w:r w:rsidRPr="00DC37B0">
        <w:t xml:space="preserve">post-partum depression and it influenced the production of </w:t>
      </w:r>
      <w:r>
        <w:t xml:space="preserve">The </w:t>
      </w:r>
      <w:r w:rsidRPr="00DC37B0">
        <w:t>Yellow Wallpaper</w:t>
      </w:r>
      <w:r w:rsidRPr="00DC37B0">
        <w:br/>
      </w:r>
      <w:r>
        <w:t>-</w:t>
      </w:r>
      <w:r w:rsidRPr="00DC37B0">
        <w:t>Divorced: went on a road trip with Katherine Stetson and her daughter. Katherine ended up marrying Gilman’s first husband years later</w:t>
      </w:r>
    </w:p>
    <w:p w14:paraId="46C20353" w14:textId="51B04B85" w:rsidR="00CD6D56" w:rsidRPr="00055BA0" w:rsidRDefault="00DC37B0" w:rsidP="00CD6D56">
      <w:r>
        <w:t>-</w:t>
      </w:r>
      <w:r w:rsidRPr="00DC37B0">
        <w:t>Re-married; someone who believed in her writing, stayed with him for her most productive writing years</w:t>
      </w:r>
      <w:r w:rsidR="00CD6D56">
        <w:br/>
      </w:r>
      <w:r w:rsidR="00CD6D56">
        <w:br/>
      </w:r>
      <w:r w:rsidR="00CD6D56" w:rsidRPr="00055BA0">
        <w:t xml:space="preserve">Gilman got well </w:t>
      </w:r>
      <w:r w:rsidR="00120A91">
        <w:t xml:space="preserve">(from her depression) </w:t>
      </w:r>
      <w:r w:rsidR="00CD6D56" w:rsidRPr="00055BA0">
        <w:t>by leaving her</w:t>
      </w:r>
      <w:r w:rsidR="00120A91">
        <w:t xml:space="preserve"> husband and writing this story.  T</w:t>
      </w:r>
      <w:r w:rsidR="00CD6D56" w:rsidRPr="00055BA0">
        <w:t xml:space="preserve">he author </w:t>
      </w:r>
      <w:r w:rsidR="00CD6D56">
        <w:t xml:space="preserve">did not really experience the events of this story. </w:t>
      </w:r>
    </w:p>
    <w:p w14:paraId="3087BFA0" w14:textId="77777777" w:rsidR="00DC37B0" w:rsidRDefault="00DC37B0" w:rsidP="00DC37B0"/>
    <w:p w14:paraId="08F1E1AF" w14:textId="130AFFFE" w:rsidR="003C2F44" w:rsidRPr="003C2F44" w:rsidRDefault="003C2F44" w:rsidP="003C2F44">
      <w:r>
        <w:t xml:space="preserve">Quote on slide </w:t>
      </w:r>
      <w:r w:rsidR="000812DC">
        <w:t xml:space="preserve">6 by </w:t>
      </w:r>
      <w:r w:rsidRPr="003C2F44">
        <w:t xml:space="preserve">Avery Gordon: </w:t>
      </w:r>
      <w:r w:rsidR="006A3617">
        <w:br/>
        <w:t>-</w:t>
      </w:r>
      <w:r w:rsidR="00120A91">
        <w:t>S</w:t>
      </w:r>
      <w:r w:rsidR="000812DC">
        <w:t xml:space="preserve">he </w:t>
      </w:r>
      <w:r w:rsidRPr="003C2F44">
        <w:t>wrote about hauntings in a sociological context</w:t>
      </w:r>
      <w:r w:rsidRPr="003C2F44">
        <w:br/>
        <w:t xml:space="preserve"> -Takes fiction and reads it as a sociological text</w:t>
      </w:r>
    </w:p>
    <w:p w14:paraId="5375EBAD" w14:textId="77777777" w:rsidR="006A3617" w:rsidRDefault="006A3617" w:rsidP="003C2F44"/>
    <w:p w14:paraId="6DDF24DC" w14:textId="24960409" w:rsidR="006A3617" w:rsidRPr="006A3617" w:rsidRDefault="006A3617" w:rsidP="003C2F44">
      <w:pPr>
        <w:rPr>
          <w:b/>
        </w:rPr>
      </w:pPr>
      <w:r w:rsidRPr="006A3617">
        <w:rPr>
          <w:b/>
        </w:rPr>
        <w:t>The Yellow Wallpaper:</w:t>
      </w:r>
    </w:p>
    <w:p w14:paraId="426BB78A" w14:textId="280B6567" w:rsidR="003C2F44" w:rsidRPr="003C2F44" w:rsidRDefault="006A3617" w:rsidP="003C2F44">
      <w:r>
        <w:t>-</w:t>
      </w:r>
      <w:r w:rsidR="003C2F44" w:rsidRPr="003C2F44">
        <w:t>Sickness is on</w:t>
      </w:r>
      <w:r>
        <w:t>e of the main things being talked</w:t>
      </w:r>
      <w:r w:rsidR="003C2F44" w:rsidRPr="003C2F44">
        <w:t xml:space="preserve"> about in the text. Sickness is a sight for freedom and madness is a way of resisting. </w:t>
      </w:r>
      <w:r>
        <w:br/>
        <w:t>-</w:t>
      </w:r>
      <w:r w:rsidR="003C2F44" w:rsidRPr="003C2F44">
        <w:t xml:space="preserve">The way we read the story is </w:t>
      </w:r>
      <w:r w:rsidR="00120A91">
        <w:t xml:space="preserve">by </w:t>
      </w:r>
      <w:r w:rsidR="003C2F44" w:rsidRPr="003C2F44">
        <w:t>going into madness with the author.</w:t>
      </w:r>
    </w:p>
    <w:p w14:paraId="396CEF1E" w14:textId="4F7546C9" w:rsidR="003C2F44" w:rsidRPr="003C2F44" w:rsidRDefault="006A3617" w:rsidP="003C2F44">
      <w:r>
        <w:t>-Perkins Gilman h</w:t>
      </w:r>
      <w:r w:rsidR="003C2F44" w:rsidRPr="003C2F44">
        <w:t>ad a hard time getting The Yellow Wa</w:t>
      </w:r>
      <w:r w:rsidR="00572ABD">
        <w:t>llpaper published because the publishing company that usually publishes her work as well as other publishing companies</w:t>
      </w:r>
      <w:r w:rsidR="003C2F44" w:rsidRPr="003C2F44">
        <w:t xml:space="preserve"> found it to be too depressing</w:t>
      </w:r>
      <w:r>
        <w:t>.</w:t>
      </w:r>
    </w:p>
    <w:p w14:paraId="231E1E67" w14:textId="08B308E3" w:rsidR="003C2F44" w:rsidRPr="003C2F44" w:rsidRDefault="006A3617" w:rsidP="003C2F44">
      <w:r>
        <w:t>-</w:t>
      </w:r>
      <w:r w:rsidR="003C2F44" w:rsidRPr="003C2F44">
        <w:t>Back then bed rest was prescribed for depression</w:t>
      </w:r>
      <w:r w:rsidR="00572ABD">
        <w:t xml:space="preserve"> </w:t>
      </w:r>
      <w:r w:rsidR="003C2F44" w:rsidRPr="003C2F44">
        <w:t>(and many other things as a way to take a step back and self-reflect in order to “re-align” yourself);</w:t>
      </w:r>
      <w:r w:rsidR="00572ABD">
        <w:t xml:space="preserve"> she wrote this story to send</w:t>
      </w:r>
      <w:r w:rsidR="003C2F44" w:rsidRPr="003C2F44">
        <w:t xml:space="preserve"> the doctor who pre</w:t>
      </w:r>
      <w:r w:rsidR="00572ABD">
        <w:t>scribed her bed rest a message about</w:t>
      </w:r>
      <w:r w:rsidR="003C2F44" w:rsidRPr="003C2F44">
        <w:t xml:space="preserve"> how destructive that was. </w:t>
      </w:r>
    </w:p>
    <w:p w14:paraId="5156B714" w14:textId="64A8701F" w:rsidR="00055BA0" w:rsidRPr="00055BA0" w:rsidRDefault="00572ABD" w:rsidP="00055BA0">
      <w:r>
        <w:t>-It a</w:t>
      </w:r>
      <w:r w:rsidR="003C2F44" w:rsidRPr="003C2F44">
        <w:t>ppears to be a s</w:t>
      </w:r>
      <w:r w:rsidR="00055BA0">
        <w:t>tory of a woman losing her mind</w:t>
      </w:r>
      <w:r w:rsidR="003C2F44" w:rsidRPr="003C2F44">
        <w:t xml:space="preserve"> but this is a sociological story; there is something with the way that society functions and treats women </w:t>
      </w:r>
      <w:r w:rsidR="003D59EF">
        <w:t>(</w:t>
      </w:r>
      <w:r w:rsidR="003C2F44" w:rsidRPr="003C2F44">
        <w:t>with post-partum depression</w:t>
      </w:r>
      <w:r w:rsidR="003D59EF">
        <w:t xml:space="preserve"> and just women in general).</w:t>
      </w:r>
      <w:r w:rsidR="00055BA0">
        <w:br/>
      </w:r>
      <w:r w:rsidR="00055BA0">
        <w:br/>
      </w:r>
      <w:r w:rsidR="00055BA0" w:rsidRPr="00055BA0">
        <w:rPr>
          <w:b/>
        </w:rPr>
        <w:t>“The Yellow Wallpaper” as a sociological story</w:t>
      </w:r>
      <w:r w:rsidR="00055BA0">
        <w:br/>
      </w:r>
      <w:r w:rsidR="00055BA0" w:rsidRPr="00055BA0">
        <w:t xml:space="preserve">What </w:t>
      </w:r>
      <w:r w:rsidR="00BD7F2B">
        <w:t>actually happens in the story; J</w:t>
      </w:r>
      <w:r w:rsidR="00055BA0" w:rsidRPr="00055BA0">
        <w:t>ohn chooses a room at the top of t</w:t>
      </w:r>
      <w:r w:rsidR="00BD7F2B">
        <w:t>he house away from everything that</w:t>
      </w:r>
      <w:r w:rsidR="00055BA0" w:rsidRPr="00055BA0">
        <w:t xml:space="preserve"> has bars on the windows to be their room. </w:t>
      </w:r>
      <w:r w:rsidR="00055BA0" w:rsidRPr="00055BA0">
        <w:br/>
      </w:r>
      <w:r w:rsidR="00BD7F2B">
        <w:t>-</w:t>
      </w:r>
      <w:r w:rsidR="00055BA0" w:rsidRPr="00055BA0">
        <w:t xml:space="preserve">She gets obsessed with the wallpaper because it is all she has to look at, she feels trapped with it. </w:t>
      </w:r>
      <w:r w:rsidR="003D59EF">
        <w:t>It is the only thing she has</w:t>
      </w:r>
      <w:r w:rsidR="00BD7F2B">
        <w:t xml:space="preserve"> to interact with.</w:t>
      </w:r>
    </w:p>
    <w:p w14:paraId="2535FE0B" w14:textId="77777777" w:rsidR="00BC6050" w:rsidRDefault="00BC6050" w:rsidP="00055BA0"/>
    <w:p w14:paraId="06BA6B30" w14:textId="64477A91" w:rsidR="00055BA0" w:rsidRPr="00055BA0" w:rsidRDefault="00BD7F2B" w:rsidP="00055BA0">
      <w:r>
        <w:t>-</w:t>
      </w:r>
      <w:r w:rsidR="00055BA0" w:rsidRPr="00055BA0">
        <w:t>This did work as a sociological text then because p</w:t>
      </w:r>
      <w:r w:rsidR="00BC6050">
        <w:t>eo</w:t>
      </w:r>
      <w:r w:rsidR="00055BA0" w:rsidRPr="00055BA0">
        <w:t>pl</w:t>
      </w:r>
      <w:r w:rsidR="00BC6050">
        <w:t>e</w:t>
      </w:r>
      <w:r w:rsidR="00055BA0" w:rsidRPr="00055BA0">
        <w:t xml:space="preserve"> started refusing bed</w:t>
      </w:r>
      <w:r w:rsidR="00BC6050">
        <w:t xml:space="preserve"> </w:t>
      </w:r>
      <w:r w:rsidR="00055BA0" w:rsidRPr="00055BA0">
        <w:t>rest and d</w:t>
      </w:r>
      <w:r w:rsidR="00BC6050">
        <w:t>octo</w:t>
      </w:r>
      <w:r w:rsidR="00055BA0" w:rsidRPr="00055BA0">
        <w:t>rs stopped prescribing it</w:t>
      </w:r>
      <w:r w:rsidR="00055BA0" w:rsidRPr="00055BA0">
        <w:br/>
      </w:r>
      <w:r w:rsidR="00BC6050">
        <w:t>-</w:t>
      </w:r>
      <w:r w:rsidR="00055BA0" w:rsidRPr="00055BA0">
        <w:t>Now, it asks what is society’s ideal of womanhood</w:t>
      </w:r>
    </w:p>
    <w:p w14:paraId="235FBF05" w14:textId="77777777" w:rsidR="00BC6050" w:rsidRDefault="00BC6050" w:rsidP="00055BA0"/>
    <w:p w14:paraId="2B2FE02F" w14:textId="77777777" w:rsidR="00BC6050" w:rsidRDefault="00055BA0" w:rsidP="00055BA0">
      <w:r w:rsidRPr="00055BA0">
        <w:t>We receive it from the beginning to end as an act of defiance on the part of the narrator. She tried to be a good subject, but it ends up being a diary without any of the normal trackers like dates or times.</w:t>
      </w:r>
    </w:p>
    <w:p w14:paraId="7BACB928" w14:textId="77777777" w:rsidR="00CD6D56" w:rsidRDefault="00CD6D56" w:rsidP="00055BA0"/>
    <w:p w14:paraId="38AEB9A6" w14:textId="2CE254CB" w:rsidR="00055BA0" w:rsidRDefault="00055BA0" w:rsidP="00055BA0">
      <w:r w:rsidRPr="00055BA0">
        <w:t xml:space="preserve"> She says she wants to be well but she is a writer and to have</w:t>
      </w:r>
      <w:r w:rsidR="00BC6050">
        <w:t xml:space="preserve"> written this story she was def</w:t>
      </w:r>
      <w:r w:rsidRPr="00055BA0">
        <w:t xml:space="preserve">ying </w:t>
      </w:r>
      <w:r w:rsidR="00CD6D56" w:rsidRPr="00055BA0">
        <w:t>d</w:t>
      </w:r>
      <w:r w:rsidR="00CD6D56">
        <w:t>octo</w:t>
      </w:r>
      <w:r w:rsidR="00CD6D56" w:rsidRPr="00055BA0">
        <w:t>rs’</w:t>
      </w:r>
      <w:r w:rsidRPr="00055BA0">
        <w:t xml:space="preserve"> orde</w:t>
      </w:r>
      <w:r w:rsidR="00E94B3C">
        <w:t xml:space="preserve">rs. Does she </w:t>
      </w:r>
      <w:r w:rsidR="003D59EF">
        <w:t xml:space="preserve">not </w:t>
      </w:r>
      <w:r w:rsidR="00E94B3C">
        <w:t>want to be well?  The n</w:t>
      </w:r>
      <w:r w:rsidRPr="00055BA0">
        <w:t>arrator is say</w:t>
      </w:r>
      <w:r w:rsidR="00E94B3C">
        <w:t>ing that she wants to get well</w:t>
      </w:r>
      <w:r w:rsidR="00CD6D56">
        <w:t>,</w:t>
      </w:r>
      <w:r w:rsidR="00E94B3C">
        <w:t xml:space="preserve"> which would mean following doctors orders b</w:t>
      </w:r>
      <w:r w:rsidRPr="00055BA0">
        <w:t xml:space="preserve">y being quiet and not writing. </w:t>
      </w:r>
    </w:p>
    <w:p w14:paraId="3B6E4160" w14:textId="77777777" w:rsidR="00CD6D56" w:rsidRPr="00055BA0" w:rsidRDefault="00CD6D56" w:rsidP="00055BA0"/>
    <w:p w14:paraId="17977695" w14:textId="7E6F68F4" w:rsidR="00055BA0" w:rsidRPr="00055BA0" w:rsidRDefault="00055BA0" w:rsidP="00055BA0">
      <w:r w:rsidRPr="00055BA0">
        <w:t>At the end of the story, the narrator</w:t>
      </w:r>
      <w:r w:rsidR="00CD6D56">
        <w:t>,</w:t>
      </w:r>
      <w:r w:rsidRPr="00055BA0">
        <w:t xml:space="preserve"> Jane, disappears and becomes one of the women who are c</w:t>
      </w:r>
      <w:r w:rsidR="000C25B6">
        <w:t>reeping behind the wall paper;</w:t>
      </w:r>
      <w:r w:rsidRPr="00055BA0">
        <w:t xml:space="preserve"> Is this </w:t>
      </w:r>
      <w:r w:rsidR="000C25B6">
        <w:t>because sh</w:t>
      </w:r>
      <w:r w:rsidRPr="00055BA0">
        <w:t xml:space="preserve">e got well from rest or went crazy from defying </w:t>
      </w:r>
      <w:r w:rsidR="000C25B6">
        <w:t xml:space="preserve">the </w:t>
      </w:r>
      <w:r w:rsidRPr="00055BA0">
        <w:t>d</w:t>
      </w:r>
      <w:r w:rsidR="000C25B6">
        <w:t>octo</w:t>
      </w:r>
      <w:r w:rsidRPr="00055BA0">
        <w:t>rs</w:t>
      </w:r>
      <w:r w:rsidR="000C25B6">
        <w:t>’</w:t>
      </w:r>
      <w:r w:rsidRPr="00055BA0">
        <w:t xml:space="preserve"> orders. </w:t>
      </w:r>
      <w:bookmarkStart w:id="0" w:name="_GoBack"/>
      <w:bookmarkEnd w:id="0"/>
    </w:p>
    <w:p w14:paraId="55811A5A" w14:textId="36DB30F4" w:rsidR="003C2F44" w:rsidRPr="003C2F44" w:rsidRDefault="003C2F44" w:rsidP="003C2F44"/>
    <w:p w14:paraId="62CF34B7" w14:textId="77777777" w:rsidR="00DC37B0" w:rsidRPr="00DC37B0" w:rsidRDefault="00DC37B0" w:rsidP="00DC37B0"/>
    <w:p w14:paraId="4EC65021" w14:textId="156AB1A7" w:rsidR="009727FA" w:rsidRDefault="009727FA" w:rsidP="009727FA"/>
    <w:p w14:paraId="5525CE10" w14:textId="77777777" w:rsidR="009727FA" w:rsidRPr="00340B66" w:rsidRDefault="009727FA" w:rsidP="009727FA">
      <w:pPr>
        <w:pStyle w:val="ListParagraph"/>
      </w:pPr>
    </w:p>
    <w:p w14:paraId="1A538ACA" w14:textId="77777777" w:rsidR="00340B66" w:rsidRDefault="00340B66"/>
    <w:p w14:paraId="1200334A" w14:textId="77777777" w:rsidR="008A34DF" w:rsidRDefault="008A34DF"/>
    <w:p w14:paraId="2CBC516F" w14:textId="77777777" w:rsidR="008A34DF" w:rsidRDefault="008A34DF"/>
    <w:sectPr w:rsidR="008A34DF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D3046"/>
    <w:multiLevelType w:val="hybridMultilevel"/>
    <w:tmpl w:val="475AB372"/>
    <w:lvl w:ilvl="0" w:tplc="507E4A9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4DF"/>
    <w:rsid w:val="00031F51"/>
    <w:rsid w:val="00055BA0"/>
    <w:rsid w:val="000812DC"/>
    <w:rsid w:val="000C25B6"/>
    <w:rsid w:val="00120A91"/>
    <w:rsid w:val="001849BF"/>
    <w:rsid w:val="00340B66"/>
    <w:rsid w:val="003C2F44"/>
    <w:rsid w:val="003D59EF"/>
    <w:rsid w:val="00572ABD"/>
    <w:rsid w:val="005E7FD7"/>
    <w:rsid w:val="00630A78"/>
    <w:rsid w:val="006A3617"/>
    <w:rsid w:val="0071339D"/>
    <w:rsid w:val="008A34DF"/>
    <w:rsid w:val="009142DA"/>
    <w:rsid w:val="009727FA"/>
    <w:rsid w:val="00A55B57"/>
    <w:rsid w:val="00AE71E1"/>
    <w:rsid w:val="00BB7BBB"/>
    <w:rsid w:val="00BC6050"/>
    <w:rsid w:val="00BD2FDE"/>
    <w:rsid w:val="00BD7F2B"/>
    <w:rsid w:val="00CD6D56"/>
    <w:rsid w:val="00D711E7"/>
    <w:rsid w:val="00DB62F1"/>
    <w:rsid w:val="00DC37B0"/>
    <w:rsid w:val="00E22A7B"/>
    <w:rsid w:val="00E94B3C"/>
    <w:rsid w:val="00EA00D0"/>
    <w:rsid w:val="00EE5A27"/>
    <w:rsid w:val="00FC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ABC3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7F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0A8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7F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0A8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8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741</Words>
  <Characters>4229</Characters>
  <Application>Microsoft Macintosh Word</Application>
  <DocSecurity>0</DocSecurity>
  <Lines>35</Lines>
  <Paragraphs>9</Paragraphs>
  <ScaleCrop>false</ScaleCrop>
  <Company>Carleton</Company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11</cp:revision>
  <dcterms:created xsi:type="dcterms:W3CDTF">2013-01-10T02:34:00Z</dcterms:created>
  <dcterms:modified xsi:type="dcterms:W3CDTF">2013-01-10T19:26:00Z</dcterms:modified>
</cp:coreProperties>
</file>