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866F12" w14:textId="5CF9A814" w:rsidR="00C01D99" w:rsidRPr="00BD3D30" w:rsidRDefault="001448B9">
      <w:pPr>
        <w:pStyle w:val="NoteLevel1"/>
        <w:rPr>
          <w:b/>
          <w:i/>
          <w:u w:val="single"/>
        </w:rPr>
      </w:pPr>
      <w:r w:rsidRPr="00BD3D30">
        <w:rPr>
          <w:b/>
          <w:i/>
          <w:u w:val="single"/>
        </w:rPr>
        <w:t>Geography- studies human and environment</w:t>
      </w:r>
    </w:p>
    <w:p w14:paraId="0830B3E7" w14:textId="77777777" w:rsidR="001448B9" w:rsidRDefault="001448B9">
      <w:pPr>
        <w:pStyle w:val="NoteLevel1"/>
      </w:pPr>
    </w:p>
    <w:p w14:paraId="70B1FFAC" w14:textId="64BF31D7" w:rsidR="001448B9" w:rsidRPr="00BD3D30" w:rsidRDefault="001448B9">
      <w:pPr>
        <w:pStyle w:val="NoteLevel1"/>
        <w:rPr>
          <w:b/>
        </w:rPr>
      </w:pPr>
      <w:r w:rsidRPr="00BD3D30">
        <w:rPr>
          <w:b/>
        </w:rPr>
        <w:t>Pattison four “Traditions”</w:t>
      </w:r>
    </w:p>
    <w:p w14:paraId="15E7EF6E" w14:textId="77777777" w:rsidR="001448B9" w:rsidRDefault="001448B9">
      <w:pPr>
        <w:pStyle w:val="NoteLevel1"/>
      </w:pPr>
    </w:p>
    <w:p w14:paraId="7DD91F21" w14:textId="38A4A9ED" w:rsidR="001448B9" w:rsidRDefault="001448B9">
      <w:pPr>
        <w:pStyle w:val="NoteLevel1"/>
      </w:pPr>
      <w:r>
        <w:t>1. The Spatial Tradition</w:t>
      </w:r>
      <w:r>
        <w:sym w:font="Wingdings" w:char="F0E0"/>
      </w:r>
      <w:r>
        <w:t xml:space="preserve"> nature of location, space, distance, direction and orientation of human and environment they function in</w:t>
      </w:r>
    </w:p>
    <w:p w14:paraId="4A3D9C5E" w14:textId="4828BF2E" w:rsidR="001448B9" w:rsidRDefault="001448B9">
      <w:pPr>
        <w:pStyle w:val="NoteLevel1"/>
      </w:pPr>
      <w:r>
        <w:t xml:space="preserve">- </w:t>
      </w:r>
      <w:proofErr w:type="gramStart"/>
      <w:r>
        <w:t>explain</w:t>
      </w:r>
      <w:proofErr w:type="gramEnd"/>
      <w:r>
        <w:t xml:space="preserve"> general patterns of human settlement and behavior</w:t>
      </w:r>
    </w:p>
    <w:p w14:paraId="2017B288" w14:textId="77777777" w:rsidR="001448B9" w:rsidRDefault="001448B9">
      <w:pPr>
        <w:pStyle w:val="NoteLevel1"/>
      </w:pPr>
    </w:p>
    <w:p w14:paraId="5E3B3541" w14:textId="2856442F" w:rsidR="001448B9" w:rsidRDefault="001448B9">
      <w:pPr>
        <w:pStyle w:val="NoteLevel1"/>
      </w:pPr>
      <w:r>
        <w:t>2. Area Studies Tradition</w:t>
      </w:r>
      <w:r>
        <w:sym w:font="Wingdings" w:char="F0E0"/>
      </w:r>
      <w:r>
        <w:t xml:space="preserve"> differentiating region or places based on given set of attributes</w:t>
      </w:r>
    </w:p>
    <w:p w14:paraId="00441724" w14:textId="6AB5F81D" w:rsidR="001448B9" w:rsidRDefault="001448B9">
      <w:pPr>
        <w:pStyle w:val="NoteLevel1"/>
      </w:pPr>
      <w:r>
        <w:t xml:space="preserve">- </w:t>
      </w:r>
      <w:proofErr w:type="gramStart"/>
      <w:r>
        <w:t>describes</w:t>
      </w:r>
      <w:proofErr w:type="gramEnd"/>
      <w:r>
        <w:t xml:space="preserve"> unique attributes of places </w:t>
      </w:r>
    </w:p>
    <w:p w14:paraId="43B8C021" w14:textId="77777777" w:rsidR="001448B9" w:rsidRDefault="001448B9">
      <w:pPr>
        <w:pStyle w:val="NoteLevel1"/>
      </w:pPr>
    </w:p>
    <w:p w14:paraId="680CA4BE" w14:textId="73FBB56F" w:rsidR="001448B9" w:rsidRDefault="001448B9">
      <w:pPr>
        <w:pStyle w:val="NoteLevel1"/>
      </w:pPr>
      <w:r>
        <w:t>3. Human- Land Traditions</w:t>
      </w:r>
      <w:r>
        <w:sym w:font="Wingdings" w:char="F0E0"/>
      </w:r>
      <w:r>
        <w:t xml:space="preserve"> how humans affect environment and vice versa</w:t>
      </w:r>
    </w:p>
    <w:p w14:paraId="7399F292" w14:textId="5BDCC7D4" w:rsidR="001448B9" w:rsidRDefault="001448B9">
      <w:pPr>
        <w:pStyle w:val="NoteLevel1"/>
      </w:pPr>
      <w:r>
        <w:t xml:space="preserve">- </w:t>
      </w:r>
      <w:proofErr w:type="gramStart"/>
      <w:r>
        <w:t>interrelationships</w:t>
      </w:r>
      <w:proofErr w:type="gramEnd"/>
    </w:p>
    <w:p w14:paraId="1A6C60D5" w14:textId="77777777" w:rsidR="001448B9" w:rsidRDefault="001448B9">
      <w:pPr>
        <w:pStyle w:val="NoteLevel1"/>
      </w:pPr>
    </w:p>
    <w:p w14:paraId="3FEAE7E8" w14:textId="4A37BF9B" w:rsidR="001448B9" w:rsidRDefault="001448B9">
      <w:pPr>
        <w:pStyle w:val="NoteLevel1"/>
      </w:pPr>
      <w:r>
        <w:t>4. Earth Studies Tradition</w:t>
      </w:r>
      <w:r>
        <w:sym w:font="Wingdings" w:char="F0E0"/>
      </w:r>
    </w:p>
    <w:p w14:paraId="60E50E87" w14:textId="78316E2F" w:rsidR="001448B9" w:rsidRDefault="001448B9" w:rsidP="001448B9">
      <w:pPr>
        <w:pStyle w:val="NoteLevel1"/>
      </w:pPr>
      <w:proofErr w:type="gramStart"/>
      <w:r>
        <w:t>physical</w:t>
      </w:r>
      <w:proofErr w:type="gramEnd"/>
      <w:r>
        <w:t xml:space="preserve"> processes that constitute the planet (atmosphere, biosphere, lithosphere) </w:t>
      </w:r>
    </w:p>
    <w:p w14:paraId="10828EBA" w14:textId="77777777" w:rsidR="001448B9" w:rsidRDefault="001448B9">
      <w:pPr>
        <w:pStyle w:val="NoteLevel1"/>
      </w:pPr>
    </w:p>
    <w:p w14:paraId="12BD96B7" w14:textId="77777777" w:rsidR="001448B9" w:rsidRDefault="001448B9">
      <w:pPr>
        <w:pStyle w:val="NoteLevel1"/>
      </w:pPr>
      <w:r>
        <w:t>Cultural relativity</w:t>
      </w:r>
      <w:r>
        <w:sym w:font="Wingdings" w:char="F0E0"/>
      </w:r>
      <w:r>
        <w:t xml:space="preserve"> states the truths are relative and based on an individual interpretation of situation facts observations</w:t>
      </w:r>
    </w:p>
    <w:p w14:paraId="1B5CEB53" w14:textId="3AA6429C" w:rsidR="001448B9" w:rsidRDefault="001448B9">
      <w:pPr>
        <w:pStyle w:val="NoteLevel1"/>
      </w:pPr>
      <w:r>
        <w:t xml:space="preserve">- </w:t>
      </w:r>
      <w:proofErr w:type="gramStart"/>
      <w:r>
        <w:t>compares</w:t>
      </w:r>
      <w:proofErr w:type="gramEnd"/>
      <w:r>
        <w:t xml:space="preserve"> what we know or expect to be with what we perceive</w:t>
      </w:r>
    </w:p>
    <w:p w14:paraId="3567A5CF" w14:textId="77777777" w:rsidR="001448B9" w:rsidRDefault="001448B9">
      <w:pPr>
        <w:pStyle w:val="NoteLevel1"/>
      </w:pPr>
    </w:p>
    <w:p w14:paraId="0B949DF2" w14:textId="2F1ABB3C" w:rsidR="001448B9" w:rsidRDefault="001448B9">
      <w:pPr>
        <w:pStyle w:val="NoteLevel1"/>
      </w:pPr>
      <w:r>
        <w:t>Cognitive Filters</w:t>
      </w:r>
      <w:r>
        <w:sym w:font="Wingdings" w:char="F0E0"/>
      </w:r>
      <w:r>
        <w:t xml:space="preserve"> any situation we perceive is filtered by each of our preconceived sets of suppositions by our cultural biases and demographic attributes, personality to give diff interpretations of what we see</w:t>
      </w:r>
    </w:p>
    <w:p w14:paraId="17EE55F0" w14:textId="6C077886" w:rsidR="001448B9" w:rsidRDefault="001448B9">
      <w:pPr>
        <w:pStyle w:val="NoteLevel1"/>
      </w:pPr>
      <w:r>
        <w:t xml:space="preserve">- </w:t>
      </w:r>
      <w:proofErr w:type="gramStart"/>
      <w:r>
        <w:t>ability</w:t>
      </w:r>
      <w:proofErr w:type="gramEnd"/>
      <w:r>
        <w:t xml:space="preserve"> to learn and integrate new concepts and constructs </w:t>
      </w:r>
    </w:p>
    <w:p w14:paraId="3A1E1236" w14:textId="77777777" w:rsidR="00C73C20" w:rsidRDefault="00C73C20">
      <w:pPr>
        <w:pStyle w:val="NoteLevel1"/>
      </w:pPr>
    </w:p>
    <w:p w14:paraId="2EAD66ED" w14:textId="11ABF786" w:rsidR="00C73C20" w:rsidRDefault="00C73C20">
      <w:pPr>
        <w:pStyle w:val="NoteLevel1"/>
      </w:pPr>
      <w:r>
        <w:t>REAL WORLD</w:t>
      </w:r>
      <w:r>
        <w:sym w:font="Wingdings" w:char="F0E0"/>
      </w:r>
      <w:r>
        <w:t xml:space="preserve"> personality, </w:t>
      </w:r>
      <w:proofErr w:type="spellStart"/>
      <w:r w:rsidR="00116B10">
        <w:t>geodemographics</w:t>
      </w:r>
      <w:proofErr w:type="spellEnd"/>
      <w:r>
        <w:t xml:space="preserve">, </w:t>
      </w:r>
      <w:r w:rsidR="00116B10">
        <w:t>ability</w:t>
      </w:r>
      <w:r>
        <w:t>, socio-economic, culture (filters)</w:t>
      </w:r>
      <w:r>
        <w:sym w:font="Wingdings" w:char="F0E0"/>
      </w:r>
      <w:r>
        <w:t xml:space="preserve"> you and me</w:t>
      </w:r>
      <w:r>
        <w:sym w:font="Wingdings" w:char="F0E0"/>
      </w:r>
      <w:r>
        <w:t xml:space="preserve"> us</w:t>
      </w:r>
    </w:p>
    <w:p w14:paraId="17563783" w14:textId="77777777" w:rsidR="001448B9" w:rsidRDefault="001448B9">
      <w:pPr>
        <w:pStyle w:val="NoteLevel1"/>
      </w:pPr>
    </w:p>
    <w:p w14:paraId="0ABF3A8B" w14:textId="0BFADD7E" w:rsidR="00C77FD6" w:rsidRDefault="00C77FD6">
      <w:pPr>
        <w:pStyle w:val="NoteLevel1"/>
      </w:pPr>
      <w:r>
        <w:t>Research Praxis</w:t>
      </w:r>
      <w:r>
        <w:sym w:font="Wingdings" w:char="F0E0"/>
      </w:r>
      <w:r>
        <w:t xml:space="preserve"> answer the who, what, where, when, why and how</w:t>
      </w:r>
    </w:p>
    <w:p w14:paraId="575C5377" w14:textId="16F99E89" w:rsidR="00C77FD6" w:rsidRDefault="00C77FD6">
      <w:pPr>
        <w:pStyle w:val="NoteLevel1"/>
      </w:pPr>
      <w:r>
        <w:t>First four are descriptive, and last two are explanatory</w:t>
      </w:r>
    </w:p>
    <w:p w14:paraId="5FB19AEC" w14:textId="4DA0DF4B" w:rsidR="00C77FD6" w:rsidRDefault="00C77FD6">
      <w:pPr>
        <w:pStyle w:val="NoteLevel1"/>
      </w:pPr>
      <w:r>
        <w:t xml:space="preserve">- </w:t>
      </w:r>
      <w:proofErr w:type="gramStart"/>
      <w:r>
        <w:t>influenced</w:t>
      </w:r>
      <w:proofErr w:type="gramEnd"/>
      <w:r>
        <w:t xml:space="preserve"> by relativity </w:t>
      </w:r>
    </w:p>
    <w:p w14:paraId="2B058FC8" w14:textId="24226955" w:rsidR="00597649" w:rsidRDefault="00597649">
      <w:pPr>
        <w:pStyle w:val="NoteLevel1"/>
      </w:pPr>
      <w:proofErr w:type="gramStart"/>
      <w:r>
        <w:t>describe</w:t>
      </w:r>
      <w:proofErr w:type="gramEnd"/>
      <w:r>
        <w:t xml:space="preserve">- explain- predict- prescribe </w:t>
      </w:r>
    </w:p>
    <w:p w14:paraId="7F513EBF" w14:textId="77777777" w:rsidR="00BF46E2" w:rsidRDefault="00BF46E2">
      <w:pPr>
        <w:pStyle w:val="NoteLevel1"/>
      </w:pPr>
    </w:p>
    <w:p w14:paraId="6AE11EC5" w14:textId="556E4D02" w:rsidR="00BF46E2" w:rsidRDefault="00BF46E2">
      <w:pPr>
        <w:pStyle w:val="NoteLevel1"/>
      </w:pPr>
      <w:r>
        <w:lastRenderedPageBreak/>
        <w:t>Normative</w:t>
      </w:r>
      <w:r>
        <w:sym w:font="Wingdings" w:char="F0E0"/>
      </w:r>
      <w:r>
        <w:t xml:space="preserve"> looking for the norms in your research</w:t>
      </w:r>
    </w:p>
    <w:p w14:paraId="14FD44A0" w14:textId="77777777" w:rsidR="00BF46E2" w:rsidRDefault="00BF46E2">
      <w:pPr>
        <w:pStyle w:val="NoteLevel1"/>
      </w:pPr>
    </w:p>
    <w:p w14:paraId="533E5CCE" w14:textId="1A7B2AE6" w:rsidR="00BF46E2" w:rsidRPr="000767C6" w:rsidRDefault="00BF46E2">
      <w:pPr>
        <w:pStyle w:val="NoteLevel1"/>
        <w:rPr>
          <w:b/>
        </w:rPr>
      </w:pPr>
      <w:r w:rsidRPr="000767C6">
        <w:rPr>
          <w:b/>
        </w:rPr>
        <w:t>Space, Location, Place</w:t>
      </w:r>
    </w:p>
    <w:p w14:paraId="060A5512" w14:textId="77777777" w:rsidR="00BF46E2" w:rsidRDefault="00BF46E2">
      <w:pPr>
        <w:pStyle w:val="NoteLevel1"/>
      </w:pPr>
    </w:p>
    <w:p w14:paraId="038D2BC8" w14:textId="1F6C336B" w:rsidR="00BF46E2" w:rsidRDefault="00BF46E2">
      <w:pPr>
        <w:pStyle w:val="NoteLevel1"/>
      </w:pPr>
      <w:r>
        <w:t>Space</w:t>
      </w:r>
      <w:r>
        <w:sym w:font="Wingdings" w:char="F0E0"/>
      </w:r>
      <w:r>
        <w:t>extent on the earths surface; “concrete”, surface of the earth with all its complexities</w:t>
      </w:r>
    </w:p>
    <w:p w14:paraId="0A35038C" w14:textId="4FE1237F" w:rsidR="005A2B08" w:rsidRDefault="005A2B08">
      <w:pPr>
        <w:pStyle w:val="NoteLevel1"/>
      </w:pPr>
      <w:r>
        <w:t xml:space="preserve">- </w:t>
      </w:r>
      <w:proofErr w:type="gramStart"/>
      <w:r>
        <w:t>distance</w:t>
      </w:r>
      <w:proofErr w:type="gramEnd"/>
      <w:r>
        <w:t xml:space="preserve"> and direction are imp. </w:t>
      </w:r>
    </w:p>
    <w:p w14:paraId="00EB85FE" w14:textId="77777777" w:rsidR="007429D5" w:rsidRDefault="007429D5">
      <w:pPr>
        <w:pStyle w:val="NoteLevel1"/>
      </w:pPr>
    </w:p>
    <w:p w14:paraId="66800264" w14:textId="063E1F30" w:rsidR="007429D5" w:rsidRDefault="007429D5">
      <w:pPr>
        <w:pStyle w:val="NoteLevel1"/>
      </w:pPr>
      <w:r>
        <w:t>Location</w:t>
      </w:r>
      <w:r>
        <w:sym w:font="Wingdings" w:char="F0E0"/>
      </w:r>
      <w:r>
        <w:t xml:space="preserve"> a point in space</w:t>
      </w:r>
    </w:p>
    <w:p w14:paraId="7554139E" w14:textId="77777777" w:rsidR="00BF46E2" w:rsidRDefault="00BF46E2">
      <w:pPr>
        <w:pStyle w:val="NoteLevel1"/>
      </w:pPr>
    </w:p>
    <w:p w14:paraId="4354B5FA" w14:textId="39D02BEF" w:rsidR="00BF46E2" w:rsidRDefault="009014E4">
      <w:pPr>
        <w:pStyle w:val="NoteLevel1"/>
      </w:pPr>
      <w:r>
        <w:t>Concrete Space—descriptive</w:t>
      </w:r>
    </w:p>
    <w:p w14:paraId="277BC2C3" w14:textId="179B6C2C" w:rsidR="009014E4" w:rsidRDefault="009014E4">
      <w:pPr>
        <w:pStyle w:val="NoteLevel1"/>
      </w:pPr>
      <w:r>
        <w:t>Abstract</w:t>
      </w:r>
      <w:r>
        <w:sym w:font="Wingdings" w:char="F0E0"/>
      </w:r>
      <w:r>
        <w:t xml:space="preserve"> prescribing how things should be and for developing norm models </w:t>
      </w:r>
    </w:p>
    <w:p w14:paraId="23D60B4B" w14:textId="77777777" w:rsidR="00BF46E2" w:rsidRDefault="00BF46E2">
      <w:pPr>
        <w:pStyle w:val="NoteLevel1"/>
      </w:pPr>
    </w:p>
    <w:p w14:paraId="657BFD0F" w14:textId="08EC3A83" w:rsidR="00BF46E2" w:rsidRDefault="005A2B08">
      <w:pPr>
        <w:pStyle w:val="NoteLevel1"/>
      </w:pPr>
      <w:r>
        <w:t>Distance</w:t>
      </w:r>
      <w:r>
        <w:sym w:font="Wingdings" w:char="F0E0"/>
      </w:r>
      <w:r>
        <w:t xml:space="preserve"> spatial dimension of separation, barrier to interaction </w:t>
      </w:r>
    </w:p>
    <w:p w14:paraId="698D6AF6" w14:textId="3F60A4D2" w:rsidR="005A2B08" w:rsidRDefault="005A2B08">
      <w:pPr>
        <w:pStyle w:val="NoteLevel1"/>
      </w:pPr>
      <w:r>
        <w:t xml:space="preserve">- </w:t>
      </w:r>
      <w:proofErr w:type="gramStart"/>
      <w:r>
        <w:t>measured</w:t>
      </w:r>
      <w:proofErr w:type="gramEnd"/>
      <w:r>
        <w:t xml:space="preserve"> in the friction of distance</w:t>
      </w:r>
    </w:p>
    <w:p w14:paraId="714D591D" w14:textId="183A3170" w:rsidR="005A2B08" w:rsidRDefault="005A2B08">
      <w:pPr>
        <w:pStyle w:val="NoteLevel1"/>
      </w:pPr>
      <w:r>
        <w:t xml:space="preserve">- </w:t>
      </w:r>
      <w:proofErr w:type="gramStart"/>
      <w:r>
        <w:t>objectively</w:t>
      </w:r>
      <w:proofErr w:type="gramEnd"/>
      <w:r>
        <w:sym w:font="Wingdings" w:char="F0E0"/>
      </w:r>
      <w:r>
        <w:t xml:space="preserve"> absolute distance; measured in standard units (KM, CM); symmetrical</w:t>
      </w:r>
    </w:p>
    <w:p w14:paraId="3408A86A" w14:textId="343B0DF1" w:rsidR="005A2B08" w:rsidRDefault="005A2B08">
      <w:pPr>
        <w:pStyle w:val="NoteLevel1"/>
      </w:pPr>
      <w:r>
        <w:t xml:space="preserve">- </w:t>
      </w:r>
      <w:proofErr w:type="gramStart"/>
      <w:r>
        <w:t>subjectively</w:t>
      </w:r>
      <w:proofErr w:type="gramEnd"/>
      <w:r>
        <w:sym w:font="Wingdings" w:char="F0E0"/>
      </w:r>
      <w:r>
        <w:t xml:space="preserve"> relative distance, not always symmetry</w:t>
      </w:r>
      <w:r>
        <w:sym w:font="Wingdings" w:char="F0E0"/>
      </w:r>
      <w:r>
        <w:t xml:space="preserve"> measured by time, effort, dollar cost (driving during rush hour)</w:t>
      </w:r>
    </w:p>
    <w:p w14:paraId="698AD851" w14:textId="77777777" w:rsidR="00BC46F5" w:rsidRDefault="00BC46F5">
      <w:pPr>
        <w:pStyle w:val="NoteLevel1"/>
      </w:pPr>
    </w:p>
    <w:p w14:paraId="0E999590" w14:textId="76C76354" w:rsidR="00BC46F5" w:rsidRDefault="00BC46F5">
      <w:pPr>
        <w:pStyle w:val="NoteLevel1"/>
      </w:pPr>
      <w:r>
        <w:t>Distance decay</w:t>
      </w:r>
      <w:r>
        <w:sym w:font="Wingdings" w:char="F0E0"/>
      </w:r>
      <w:r>
        <w:t xml:space="preserve"> most fundamental of spatial </w:t>
      </w:r>
      <w:proofErr w:type="gramStart"/>
      <w:r>
        <w:t xml:space="preserve">construct </w:t>
      </w:r>
      <w:r w:rsidR="00DD5F6F">
        <w:t>;</w:t>
      </w:r>
      <w:proofErr w:type="gramEnd"/>
      <w:r w:rsidR="00DD5F6F">
        <w:t xml:space="preserve"> I </w:t>
      </w:r>
      <w:proofErr w:type="spellStart"/>
      <w:r w:rsidR="00DD5F6F">
        <w:t>ij</w:t>
      </w:r>
      <w:proofErr w:type="spellEnd"/>
      <w:r w:rsidR="00DD5F6F">
        <w:t xml:space="preserve">= </w:t>
      </w:r>
      <w:proofErr w:type="spellStart"/>
      <w:r w:rsidR="00DD5F6F">
        <w:t>PiPj</w:t>
      </w:r>
      <w:proofErr w:type="spellEnd"/>
      <w:r w:rsidR="00DD5F6F">
        <w:t xml:space="preserve"> / dij^2</w:t>
      </w:r>
    </w:p>
    <w:p w14:paraId="3926639D" w14:textId="77777777" w:rsidR="005A2B08" w:rsidRDefault="005A2B08">
      <w:pPr>
        <w:pStyle w:val="NoteLevel1"/>
      </w:pPr>
    </w:p>
    <w:p w14:paraId="2FA425E6" w14:textId="0EFB98B3" w:rsidR="005A2B08" w:rsidRPr="000767C6" w:rsidRDefault="005A2B08">
      <w:pPr>
        <w:pStyle w:val="NoteLevel1"/>
        <w:rPr>
          <w:u w:val="single"/>
        </w:rPr>
      </w:pPr>
      <w:r w:rsidRPr="000767C6">
        <w:rPr>
          <w:u w:val="single"/>
        </w:rPr>
        <w:t>Five Distances</w:t>
      </w:r>
    </w:p>
    <w:p w14:paraId="5892B376" w14:textId="6F05728C" w:rsidR="005A2B08" w:rsidRDefault="005A2B08">
      <w:pPr>
        <w:pStyle w:val="NoteLevel1"/>
      </w:pPr>
      <w:r>
        <w:t>1. Linear</w:t>
      </w:r>
      <w:r>
        <w:sym w:font="Wingdings" w:char="F0E0"/>
      </w:r>
      <w:r>
        <w:t xml:space="preserve"> straight line</w:t>
      </w:r>
    </w:p>
    <w:p w14:paraId="736E7182" w14:textId="2BECAA37" w:rsidR="005A2B08" w:rsidRDefault="005A2B08">
      <w:pPr>
        <w:pStyle w:val="NoteLevel1"/>
      </w:pPr>
      <w:r>
        <w:t>2. Time</w:t>
      </w:r>
      <w:r>
        <w:sym w:font="Wingdings" w:char="F0E0"/>
      </w:r>
      <w:r>
        <w:t xml:space="preserve"> travel time </w:t>
      </w:r>
    </w:p>
    <w:p w14:paraId="56CA5A07" w14:textId="6F3F907E" w:rsidR="005A2B08" w:rsidRDefault="005A2B08">
      <w:pPr>
        <w:pStyle w:val="NoteLevel1"/>
      </w:pPr>
      <w:r>
        <w:t>3. Cognitive</w:t>
      </w:r>
      <w:r>
        <w:sym w:font="Wingdings" w:char="F0E0"/>
      </w:r>
      <w:r>
        <w:t xml:space="preserve"> perception of travel</w:t>
      </w:r>
      <w:proofErr w:type="gramStart"/>
      <w:r>
        <w:t>( too</w:t>
      </w:r>
      <w:proofErr w:type="gramEnd"/>
      <w:r>
        <w:t xml:space="preserve"> far)</w:t>
      </w:r>
    </w:p>
    <w:p w14:paraId="192D05AE" w14:textId="37ED92B9" w:rsidR="005A2B08" w:rsidRDefault="005A2B08">
      <w:pPr>
        <w:pStyle w:val="NoteLevel1"/>
      </w:pPr>
      <w:r>
        <w:t>4. Cultural</w:t>
      </w:r>
      <w:r>
        <w:sym w:font="Wingdings" w:char="F0E0"/>
      </w:r>
      <w:r>
        <w:t xml:space="preserve"> separation b/w you and others due to ethnic, social class</w:t>
      </w:r>
    </w:p>
    <w:p w14:paraId="60A806DB" w14:textId="4BC5C6AC" w:rsidR="00BF46E2" w:rsidRDefault="005A2B08">
      <w:pPr>
        <w:pStyle w:val="NoteLevel1"/>
      </w:pPr>
      <w:r>
        <w:t>5. Social</w:t>
      </w:r>
      <w:r>
        <w:sym w:font="Wingdings" w:char="F0E0"/>
      </w:r>
      <w:r>
        <w:t xml:space="preserve"> physical distance b/w people during interactions</w:t>
      </w:r>
    </w:p>
    <w:p w14:paraId="60843A84" w14:textId="77777777" w:rsidR="005A2B08" w:rsidRDefault="005A2B08">
      <w:pPr>
        <w:pStyle w:val="NoteLevel1"/>
      </w:pPr>
    </w:p>
    <w:p w14:paraId="7D63A3D3" w14:textId="5F1AD496" w:rsidR="005A2B08" w:rsidRDefault="005A2B08">
      <w:pPr>
        <w:pStyle w:val="NoteLevel1"/>
      </w:pPr>
      <w:r>
        <w:t>Direction</w:t>
      </w:r>
      <w:r>
        <w:sym w:font="Wingdings" w:char="F0E0"/>
      </w:r>
      <w:r>
        <w:t xml:space="preserve"> position of two </w:t>
      </w:r>
      <w:r w:rsidR="00B27706">
        <w:t>places</w:t>
      </w:r>
      <w:r>
        <w:t xml:space="preserve"> or objects in space</w:t>
      </w:r>
    </w:p>
    <w:p w14:paraId="31289882" w14:textId="63DD6E88" w:rsidR="005A2B08" w:rsidRDefault="005A2B08">
      <w:pPr>
        <w:pStyle w:val="NoteLevel1"/>
      </w:pPr>
      <w:r>
        <w:t xml:space="preserve">- </w:t>
      </w:r>
      <w:proofErr w:type="gramStart"/>
      <w:r>
        <w:t>absolute</w:t>
      </w:r>
      <w:proofErr w:type="gramEnd"/>
      <w:r>
        <w:t xml:space="preserve">: </w:t>
      </w:r>
      <w:r w:rsidR="00B27706">
        <w:t xml:space="preserve">with reference to specific coordinate system like longitude and latitude </w:t>
      </w:r>
    </w:p>
    <w:p w14:paraId="291BFAAB" w14:textId="6AFFB9A9" w:rsidR="00BF46E2" w:rsidRDefault="00F26C9A">
      <w:pPr>
        <w:pStyle w:val="NoteLevel1"/>
      </w:pPr>
      <w:r>
        <w:t xml:space="preserve">- </w:t>
      </w:r>
      <w:proofErr w:type="gramStart"/>
      <w:r>
        <w:t>relative</w:t>
      </w:r>
      <w:proofErr w:type="gramEnd"/>
      <w:r>
        <w:t xml:space="preserve">: “north east, south west, east </w:t>
      </w:r>
      <w:r w:rsidR="00CC79EF">
        <w:t>Asia</w:t>
      </w:r>
      <w:r>
        <w:t>”</w:t>
      </w:r>
    </w:p>
    <w:p w14:paraId="3AF6C085" w14:textId="5C1D1FFE" w:rsidR="0032663F" w:rsidRDefault="0032663F">
      <w:pPr>
        <w:pStyle w:val="NoteLevel1"/>
      </w:pPr>
      <w:r>
        <w:t xml:space="preserve">- </w:t>
      </w:r>
      <w:proofErr w:type="gramStart"/>
      <w:r>
        <w:t>shortest</w:t>
      </w:r>
      <w:proofErr w:type="gramEnd"/>
      <w:r>
        <w:t xml:space="preserve"> distance on a map</w:t>
      </w:r>
      <w:r>
        <w:sym w:font="Wingdings" w:char="F0E0"/>
      </w:r>
      <w:r>
        <w:t xml:space="preserve">  Great Circle</w:t>
      </w:r>
    </w:p>
    <w:p w14:paraId="5273CACB" w14:textId="306B0ED1" w:rsidR="0032663F" w:rsidRDefault="0032663F">
      <w:pPr>
        <w:pStyle w:val="NoteLevel1"/>
      </w:pPr>
      <w:r>
        <w:t>Mercator projection</w:t>
      </w:r>
      <w:r>
        <w:sym w:font="Wingdings" w:char="F0E0"/>
      </w:r>
      <w:r>
        <w:t>Straight lines are lines of constant compass bearing but they are not Great Circle (shortest distance routes); allow direction</w:t>
      </w:r>
    </w:p>
    <w:p w14:paraId="3D27AA24" w14:textId="77777777" w:rsidR="00F26C9A" w:rsidRDefault="00F26C9A">
      <w:pPr>
        <w:pStyle w:val="NoteLevel1"/>
      </w:pPr>
    </w:p>
    <w:p w14:paraId="35B70291" w14:textId="1AEF667F" w:rsidR="00F26C9A" w:rsidRDefault="00F26C9A">
      <w:pPr>
        <w:pStyle w:val="NoteLevel1"/>
      </w:pPr>
      <w:r>
        <w:t>Location</w:t>
      </w:r>
      <w:r>
        <w:sym w:font="Wingdings" w:char="F0E0"/>
      </w:r>
      <w:r>
        <w:t xml:space="preserve"> particular position within space</w:t>
      </w:r>
    </w:p>
    <w:p w14:paraId="218B2BA5" w14:textId="6EACCC97" w:rsidR="00F26C9A" w:rsidRDefault="00F26C9A">
      <w:pPr>
        <w:pStyle w:val="NoteLevel1"/>
      </w:pPr>
      <w:r>
        <w:t>Absolute</w:t>
      </w:r>
      <w:r>
        <w:sym w:font="Wingdings" w:char="F0E0"/>
      </w:r>
      <w:r>
        <w:t xml:space="preserve"> longitude and latitude with coordinates (43 degrees north)</w:t>
      </w:r>
    </w:p>
    <w:p w14:paraId="1EE26797" w14:textId="5FCA2B22" w:rsidR="00F26C9A" w:rsidRDefault="00F26C9A">
      <w:pPr>
        <w:pStyle w:val="NoteLevel1"/>
      </w:pPr>
      <w:r>
        <w:t>Relative</w:t>
      </w:r>
      <w:r>
        <w:sym w:font="Wingdings" w:char="F0E0"/>
      </w:r>
      <w:r>
        <w:t xml:space="preserve"> respect to other locations (Toronto is closer to Mississauga than Buffalo)</w:t>
      </w:r>
      <w:r w:rsidR="00CC79EF">
        <w:t>; connectedness and accessibility</w:t>
      </w:r>
    </w:p>
    <w:p w14:paraId="63F597B7" w14:textId="01D755B7" w:rsidR="00CC79EF" w:rsidRDefault="00CC79EF">
      <w:pPr>
        <w:pStyle w:val="NoteLevel1"/>
      </w:pPr>
      <w:r>
        <w:t>Side characteristics</w:t>
      </w:r>
      <w:r>
        <w:sym w:font="Wingdings" w:char="F0E0"/>
      </w:r>
      <w:r>
        <w:t xml:space="preserve"> characteristics related to absolute location (soil fertility, size of building)</w:t>
      </w:r>
    </w:p>
    <w:p w14:paraId="3D0002E8" w14:textId="2CCCE5D8" w:rsidR="00CC79EF" w:rsidRDefault="00CC79EF">
      <w:pPr>
        <w:pStyle w:val="NoteLevel1"/>
      </w:pPr>
      <w:r>
        <w:t>Situation Characteristics</w:t>
      </w:r>
      <w:r>
        <w:sym w:font="Wingdings" w:char="F0E0"/>
      </w:r>
      <w:r>
        <w:t xml:space="preserve"> relative location; close to a market, near a highway</w:t>
      </w:r>
    </w:p>
    <w:p w14:paraId="3934772E" w14:textId="77777777" w:rsidR="00CC79EF" w:rsidRDefault="00CC79EF">
      <w:pPr>
        <w:pStyle w:val="NoteLevel1"/>
      </w:pPr>
    </w:p>
    <w:p w14:paraId="4B9A69E8" w14:textId="2292E2D9" w:rsidR="00CC79EF" w:rsidRDefault="00CC79EF">
      <w:pPr>
        <w:pStyle w:val="NoteLevel1"/>
      </w:pPr>
      <w:r>
        <w:t>Place-</w:t>
      </w:r>
      <w:r>
        <w:sym w:font="Wingdings" w:char="F0E0"/>
      </w:r>
      <w:r>
        <w:t xml:space="preserve"> position with a unique set of attributes</w:t>
      </w:r>
      <w:r w:rsidR="00BA7718">
        <w:t>; in space</w:t>
      </w:r>
    </w:p>
    <w:p w14:paraId="68F85BA1" w14:textId="5CB89650" w:rsidR="00574608" w:rsidRDefault="00574608">
      <w:pPr>
        <w:pStyle w:val="NoteLevel1"/>
      </w:pPr>
      <w:r>
        <w:t>Site</w:t>
      </w:r>
      <w:r>
        <w:sym w:font="Wingdings" w:char="F0E0"/>
      </w:r>
      <w:r>
        <w:t xml:space="preserve"> spot within a place; attribute’s are significant for certain times </w:t>
      </w:r>
    </w:p>
    <w:p w14:paraId="306B72B9" w14:textId="292A63E6" w:rsidR="00574608" w:rsidRDefault="00574608">
      <w:pPr>
        <w:pStyle w:val="NoteLevel1"/>
      </w:pPr>
      <w:r>
        <w:t>Situation</w:t>
      </w:r>
      <w:r>
        <w:sym w:font="Wingdings" w:char="F0E0"/>
      </w:r>
      <w:r>
        <w:t xml:space="preserve"> the sum total of a space</w:t>
      </w:r>
      <w:r w:rsidR="00DC5D2E">
        <w:t>; everything that goes into making a place</w:t>
      </w:r>
    </w:p>
    <w:p w14:paraId="18470E94" w14:textId="77777777" w:rsidR="00CC79EF" w:rsidRDefault="00CC79EF">
      <w:pPr>
        <w:pStyle w:val="NoteLevel1"/>
      </w:pPr>
    </w:p>
    <w:p w14:paraId="7906FCC8" w14:textId="1B2AF266" w:rsidR="00CC79EF" w:rsidRDefault="00CC79EF">
      <w:pPr>
        <w:pStyle w:val="NoteLevel1"/>
      </w:pPr>
      <w:r>
        <w:t>Room</w:t>
      </w:r>
      <w:r>
        <w:sym w:font="Wingdings" w:char="F0E0"/>
      </w:r>
      <w:r>
        <w:t xml:space="preserve"> social space; separated into groups based on likeliness </w:t>
      </w:r>
    </w:p>
    <w:p w14:paraId="5F640544" w14:textId="4292FF27" w:rsidR="00CC79EF" w:rsidRDefault="00CC79EF" w:rsidP="00CC79EF">
      <w:pPr>
        <w:pStyle w:val="NoteLevel1"/>
        <w:numPr>
          <w:ilvl w:val="0"/>
          <w:numId w:val="0"/>
        </w:numPr>
      </w:pPr>
    </w:p>
    <w:p w14:paraId="1C5357EF" w14:textId="348CE40E" w:rsidR="00CC79EF" w:rsidRDefault="00CC79EF" w:rsidP="00CC79EF">
      <w:pPr>
        <w:pStyle w:val="NoteLevel1"/>
        <w:numPr>
          <w:ilvl w:val="0"/>
          <w:numId w:val="0"/>
        </w:numPr>
      </w:pPr>
      <w:r>
        <w:t>Front Country: best behavior; dress nice</w:t>
      </w:r>
      <w:r w:rsidR="000020DF">
        <w:t>; public</w:t>
      </w:r>
    </w:p>
    <w:p w14:paraId="44611A5B" w14:textId="1C15B5B2" w:rsidR="00CC79EF" w:rsidRDefault="00CC79EF" w:rsidP="00CC79EF">
      <w:pPr>
        <w:pStyle w:val="NoteLevel1"/>
        <w:numPr>
          <w:ilvl w:val="0"/>
          <w:numId w:val="2"/>
        </w:numPr>
      </w:pPr>
      <w:proofErr w:type="gramStart"/>
      <w:r>
        <w:t>classroom</w:t>
      </w:r>
      <w:proofErr w:type="gramEnd"/>
      <w:r>
        <w:t>, restaurants, malls, streets</w:t>
      </w:r>
      <w:r>
        <w:br/>
        <w:t>Back Country</w:t>
      </w:r>
      <w:r>
        <w:sym w:font="Wingdings" w:char="F0E0"/>
      </w:r>
      <w:r>
        <w:t xml:space="preserve"> singing in the shower, cars </w:t>
      </w:r>
      <w:r w:rsidR="000020DF">
        <w:t>; private</w:t>
      </w:r>
    </w:p>
    <w:p w14:paraId="5C560CB4" w14:textId="77777777" w:rsidR="00CC79EF" w:rsidRDefault="00CC79EF" w:rsidP="00CC79EF">
      <w:pPr>
        <w:pStyle w:val="NoteLevel1"/>
        <w:numPr>
          <w:ilvl w:val="0"/>
          <w:numId w:val="0"/>
        </w:numPr>
      </w:pPr>
    </w:p>
    <w:p w14:paraId="6C32343F" w14:textId="5B64D67D" w:rsidR="00CC79EF" w:rsidRDefault="00CC79EF" w:rsidP="00CC79EF">
      <w:pPr>
        <w:pStyle w:val="NoteLevel1"/>
        <w:numPr>
          <w:ilvl w:val="0"/>
          <w:numId w:val="0"/>
        </w:numPr>
      </w:pPr>
      <w:r>
        <w:t>Friction of Distance</w:t>
      </w:r>
      <w:r>
        <w:sym w:font="Wingdings" w:char="F0E0"/>
      </w:r>
      <w:r>
        <w:t xml:space="preserve"> tendency of a pattern or process to decrease with distance; distance decay (Spare</w:t>
      </w:r>
      <w:r>
        <w:sym w:font="Wingdings" w:char="F0E0"/>
      </w:r>
      <w:r>
        <w:t xml:space="preserve"> shop at Eaton not enough time for Sq.)</w:t>
      </w:r>
    </w:p>
    <w:p w14:paraId="2C5F3444" w14:textId="63D7B226" w:rsidR="00CC79EF" w:rsidRDefault="00CC79EF" w:rsidP="00CC79E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varies</w:t>
      </w:r>
      <w:proofErr w:type="gramEnd"/>
      <w:r>
        <w:t xml:space="preserve"> with gender, age, social group, class, </w:t>
      </w:r>
      <w:r w:rsidR="00CA68C2">
        <w:t>etc.</w:t>
      </w:r>
      <w:r>
        <w:br/>
      </w:r>
      <w:r>
        <w:br/>
        <w:t>Gravity Model</w:t>
      </w:r>
      <w:r>
        <w:sym w:font="Wingdings" w:char="F0E0"/>
      </w:r>
      <w:r>
        <w:t xml:space="preserve"> distance decay relationship </w:t>
      </w:r>
      <w:proofErr w:type="spellStart"/>
      <w:r>
        <w:t>b.w</w:t>
      </w:r>
      <w:proofErr w:type="spellEnd"/>
      <w:r>
        <w:t xml:space="preserve"> objects in the social universe is similar to that of physical universe </w:t>
      </w:r>
    </w:p>
    <w:p w14:paraId="698C586A" w14:textId="77777777" w:rsidR="00C20B77" w:rsidRDefault="00C20B77" w:rsidP="00CC79EF">
      <w:pPr>
        <w:pStyle w:val="NoteLevel1"/>
        <w:numPr>
          <w:ilvl w:val="0"/>
          <w:numId w:val="0"/>
        </w:numPr>
      </w:pPr>
    </w:p>
    <w:p w14:paraId="034846F0" w14:textId="33C93369" w:rsidR="00B00853" w:rsidRDefault="00B00853" w:rsidP="00CC79EF">
      <w:pPr>
        <w:pStyle w:val="NoteLevel1"/>
        <w:numPr>
          <w:ilvl w:val="0"/>
          <w:numId w:val="0"/>
        </w:numPr>
      </w:pPr>
      <w:r>
        <w:t>Arrow Time</w:t>
      </w:r>
      <w:r>
        <w:sym w:font="Wingdings" w:char="F0E0"/>
      </w:r>
      <w:r>
        <w:t xml:space="preserve"> what we do with friction of </w:t>
      </w:r>
      <w:proofErr w:type="gramStart"/>
      <w:r>
        <w:t>distance ;</w:t>
      </w:r>
      <w:proofErr w:type="gramEnd"/>
      <w:r>
        <w:t xml:space="preserve"> can only move forwards</w:t>
      </w:r>
    </w:p>
    <w:p w14:paraId="6CDB4A95" w14:textId="4EFC7B5A" w:rsidR="00B00853" w:rsidRDefault="00B00853" w:rsidP="00B00853">
      <w:pPr>
        <w:pStyle w:val="NoteLevel1"/>
        <w:numPr>
          <w:ilvl w:val="0"/>
          <w:numId w:val="2"/>
        </w:numPr>
      </w:pPr>
      <w:proofErr w:type="gramStart"/>
      <w:r>
        <w:t>when</w:t>
      </w:r>
      <w:proofErr w:type="gramEnd"/>
      <w:r>
        <w:t xml:space="preserve"> and were you can be</w:t>
      </w:r>
    </w:p>
    <w:p w14:paraId="5AE48A69" w14:textId="69D44A82" w:rsidR="00B00853" w:rsidRDefault="00B00853" w:rsidP="00B00853">
      <w:pPr>
        <w:pStyle w:val="NoteLevel1"/>
        <w:numPr>
          <w:ilvl w:val="0"/>
          <w:numId w:val="2"/>
        </w:numPr>
      </w:pPr>
      <w:proofErr w:type="gramStart"/>
      <w:r>
        <w:t>add</w:t>
      </w:r>
      <w:proofErr w:type="gramEnd"/>
      <w:r>
        <w:t xml:space="preserve"> arrow with space= time-space totality; where we function</w:t>
      </w:r>
    </w:p>
    <w:p w14:paraId="5B0BAC0D" w14:textId="77777777" w:rsidR="00B00853" w:rsidRDefault="00B00853" w:rsidP="00B00853">
      <w:pPr>
        <w:pStyle w:val="NoteLevel1"/>
        <w:numPr>
          <w:ilvl w:val="0"/>
          <w:numId w:val="0"/>
        </w:numPr>
      </w:pPr>
    </w:p>
    <w:p w14:paraId="103B4AA0" w14:textId="374D4BCD" w:rsidR="00B00853" w:rsidRDefault="00B00853" w:rsidP="00B00853">
      <w:pPr>
        <w:pStyle w:val="NoteLevel1"/>
        <w:numPr>
          <w:ilvl w:val="0"/>
          <w:numId w:val="0"/>
        </w:numPr>
      </w:pPr>
      <w:r>
        <w:t>Discretionary events</w:t>
      </w:r>
      <w:r>
        <w:sym w:font="Wingdings" w:char="F0E0"/>
      </w:r>
      <w:r>
        <w:t xml:space="preserve"> what we chose/ and don’t to do </w:t>
      </w:r>
    </w:p>
    <w:p w14:paraId="6C7057A5" w14:textId="02BC9E7C" w:rsidR="00B00853" w:rsidRDefault="00B00853" w:rsidP="00B00853">
      <w:pPr>
        <w:pStyle w:val="NoteLevel1"/>
        <w:numPr>
          <w:ilvl w:val="0"/>
          <w:numId w:val="0"/>
        </w:numPr>
      </w:pPr>
      <w:r>
        <w:t>Obligatory</w:t>
      </w:r>
      <w:r>
        <w:sym w:font="Wingdings" w:char="F0E0"/>
      </w:r>
      <w:r>
        <w:t xml:space="preserve"> must participate</w:t>
      </w:r>
    </w:p>
    <w:p w14:paraId="1918A1DD" w14:textId="4A8CB191" w:rsidR="00B00853" w:rsidRDefault="00B00853" w:rsidP="00B00853">
      <w:pPr>
        <w:pStyle w:val="NoteLevel1"/>
        <w:numPr>
          <w:ilvl w:val="0"/>
          <w:numId w:val="0"/>
        </w:numPr>
      </w:pPr>
      <w:r>
        <w:t>Time- space convergence: time it takes b/w places</w:t>
      </w:r>
    </w:p>
    <w:p w14:paraId="61065235" w14:textId="17FAAE02" w:rsidR="00B00853" w:rsidRDefault="00B00853" w:rsidP="00B00853">
      <w:pPr>
        <w:pStyle w:val="NoteLevel1"/>
        <w:numPr>
          <w:ilvl w:val="0"/>
          <w:numId w:val="0"/>
        </w:numPr>
      </w:pPr>
      <w:r>
        <w:t>Social Distance</w:t>
      </w:r>
      <w:r>
        <w:sym w:font="Wingdings" w:char="F0E0"/>
      </w:r>
      <w:r>
        <w:t xml:space="preserve"> improvements on technology; brings us “closer”</w:t>
      </w:r>
    </w:p>
    <w:p w14:paraId="06F251C8" w14:textId="77777777" w:rsidR="00B00853" w:rsidRPr="00B00853" w:rsidRDefault="00B00853" w:rsidP="00B00853">
      <w:pPr>
        <w:pStyle w:val="NoteLevel1"/>
        <w:numPr>
          <w:ilvl w:val="0"/>
          <w:numId w:val="0"/>
        </w:numPr>
        <w:rPr>
          <w:u w:val="single"/>
        </w:rPr>
      </w:pPr>
    </w:p>
    <w:p w14:paraId="19380AF9" w14:textId="1609B778" w:rsidR="00B00853" w:rsidRDefault="00B00853" w:rsidP="00B00853">
      <w:pPr>
        <w:pStyle w:val="NoteLevel1"/>
        <w:numPr>
          <w:ilvl w:val="0"/>
          <w:numId w:val="0"/>
        </w:numPr>
        <w:rPr>
          <w:u w:val="single"/>
        </w:rPr>
      </w:pPr>
      <w:r w:rsidRPr="00B00853">
        <w:rPr>
          <w:u w:val="single"/>
        </w:rPr>
        <w:t>Scales and Chaos</w:t>
      </w:r>
    </w:p>
    <w:p w14:paraId="0DD0353D" w14:textId="2BB41B49" w:rsidR="00B00853" w:rsidRDefault="00B00853" w:rsidP="00B00853">
      <w:pPr>
        <w:pStyle w:val="NoteLevel1"/>
        <w:numPr>
          <w:ilvl w:val="0"/>
          <w:numId w:val="0"/>
        </w:numPr>
      </w:pPr>
      <w:r>
        <w:t>Scale</w:t>
      </w:r>
      <w:r>
        <w:sym w:font="Wingdings" w:char="F0E0"/>
      </w:r>
      <w:r>
        <w:t xml:space="preserve"> level of representation of reality; how big a human is, how far a place is </w:t>
      </w:r>
    </w:p>
    <w:p w14:paraId="4643A23F" w14:textId="4B21C9AF" w:rsidR="00B00853" w:rsidRDefault="00B00853" w:rsidP="00B00853">
      <w:pPr>
        <w:pStyle w:val="NoteLevel1"/>
        <w:numPr>
          <w:ilvl w:val="0"/>
          <w:numId w:val="2"/>
        </w:numPr>
      </w:pPr>
      <w:proofErr w:type="gramStart"/>
      <w:r>
        <w:t>intensity</w:t>
      </w:r>
      <w:proofErr w:type="gramEnd"/>
      <w:r>
        <w:t xml:space="preserve"> of a situation; Earthquakes </w:t>
      </w:r>
    </w:p>
    <w:p w14:paraId="2C319EFD" w14:textId="77777777" w:rsidR="00B00853" w:rsidRDefault="00B00853" w:rsidP="00B00853">
      <w:pPr>
        <w:pStyle w:val="NoteLevel1"/>
        <w:numPr>
          <w:ilvl w:val="0"/>
          <w:numId w:val="0"/>
        </w:numPr>
      </w:pPr>
    </w:p>
    <w:p w14:paraId="75803AAF" w14:textId="796370DF" w:rsidR="00B00853" w:rsidRDefault="00B00853" w:rsidP="00B00853">
      <w:pPr>
        <w:pStyle w:val="NoteLevel1"/>
        <w:numPr>
          <w:ilvl w:val="0"/>
          <w:numId w:val="0"/>
        </w:numPr>
      </w:pPr>
      <w:r>
        <w:t>Halls proxemics</w:t>
      </w:r>
    </w:p>
    <w:p w14:paraId="24ED5844" w14:textId="7E4EF230" w:rsidR="001448B9" w:rsidRDefault="00B00853" w:rsidP="00B00853">
      <w:pPr>
        <w:pStyle w:val="NoteLevel1"/>
        <w:numPr>
          <w:ilvl w:val="0"/>
          <w:numId w:val="3"/>
        </w:numPr>
      </w:pPr>
      <w:r>
        <w:t>Fixed Features</w:t>
      </w:r>
      <w:r>
        <w:sym w:font="Wingdings" w:char="F0E0"/>
      </w:r>
      <w:r>
        <w:t xml:space="preserve"> architectural; immovable</w:t>
      </w:r>
      <w:r>
        <w:sym w:font="Wingdings" w:char="F0E0"/>
      </w:r>
      <w:r>
        <w:t xml:space="preserve"> can only enter a room by door</w:t>
      </w:r>
    </w:p>
    <w:p w14:paraId="1560F3D3" w14:textId="7202C45C" w:rsidR="00B00853" w:rsidRDefault="00B00853" w:rsidP="00B00853">
      <w:pPr>
        <w:pStyle w:val="NoteLevel1"/>
        <w:numPr>
          <w:ilvl w:val="0"/>
          <w:numId w:val="3"/>
        </w:numPr>
      </w:pPr>
      <w:r>
        <w:t>Semi-Fixed</w:t>
      </w:r>
      <w:r>
        <w:sym w:font="Wingdings" w:char="F0E0"/>
      </w:r>
      <w:r>
        <w:t xml:space="preserve"> items, furniture, that can be moved to rearrange space</w:t>
      </w:r>
    </w:p>
    <w:p w14:paraId="35AE125A" w14:textId="101BC58F" w:rsidR="00B00853" w:rsidRDefault="00B00853" w:rsidP="00B00853">
      <w:pPr>
        <w:pStyle w:val="NoteLevel1"/>
        <w:numPr>
          <w:ilvl w:val="0"/>
          <w:numId w:val="3"/>
        </w:numPr>
      </w:pPr>
      <w:r>
        <w:t>Informal</w:t>
      </w:r>
      <w:r>
        <w:sym w:font="Wingdings" w:char="F0E0"/>
      </w:r>
      <w:r>
        <w:t xml:space="preserve"> distance/space criteria people impose upon themselves and others in an environment</w:t>
      </w:r>
    </w:p>
    <w:p w14:paraId="1476C90E" w14:textId="77777777" w:rsidR="00B00853" w:rsidRDefault="00B00853" w:rsidP="00B00853">
      <w:pPr>
        <w:pStyle w:val="NoteLevel1"/>
        <w:numPr>
          <w:ilvl w:val="0"/>
          <w:numId w:val="0"/>
        </w:numPr>
      </w:pPr>
    </w:p>
    <w:p w14:paraId="6F848E8B" w14:textId="6F58DC8D" w:rsidR="00B00853" w:rsidRDefault="00B00853" w:rsidP="00B00853">
      <w:pPr>
        <w:pStyle w:val="NoteLevel1"/>
        <w:numPr>
          <w:ilvl w:val="0"/>
          <w:numId w:val="0"/>
        </w:numPr>
      </w:pPr>
      <w:r>
        <w:t>Social Distances</w:t>
      </w:r>
      <w:r w:rsidR="001A04BD">
        <w:t xml:space="preserve"> are distances that people maintain during interaction with others (informal) </w:t>
      </w:r>
    </w:p>
    <w:p w14:paraId="3A126927" w14:textId="2D982DA5" w:rsidR="001A04BD" w:rsidRDefault="001A04BD" w:rsidP="001A04BD">
      <w:pPr>
        <w:pStyle w:val="NoteLevel1"/>
        <w:numPr>
          <w:ilvl w:val="0"/>
          <w:numId w:val="4"/>
        </w:numPr>
      </w:pPr>
      <w:r>
        <w:t>Intimate</w:t>
      </w:r>
    </w:p>
    <w:p w14:paraId="3F11EFD4" w14:textId="657604F8" w:rsidR="001A04BD" w:rsidRDefault="001A04BD" w:rsidP="001A04BD">
      <w:pPr>
        <w:pStyle w:val="NoteLevel1"/>
        <w:numPr>
          <w:ilvl w:val="0"/>
          <w:numId w:val="4"/>
        </w:numPr>
      </w:pPr>
      <w:r>
        <w:t>Personal</w:t>
      </w:r>
      <w:r>
        <w:sym w:font="Wingdings" w:char="F0E0"/>
      </w:r>
      <w:r>
        <w:t xml:space="preserve"> dealing with people everyday</w:t>
      </w:r>
    </w:p>
    <w:p w14:paraId="2623A4B2" w14:textId="41DC9F0D" w:rsidR="001A04BD" w:rsidRDefault="001A04BD" w:rsidP="001A04BD">
      <w:pPr>
        <w:pStyle w:val="NoteLevel1"/>
        <w:numPr>
          <w:ilvl w:val="0"/>
          <w:numId w:val="4"/>
        </w:numPr>
      </w:pPr>
      <w:r>
        <w:t>Social/ Business</w:t>
      </w:r>
      <w:r>
        <w:sym w:font="Wingdings" w:char="F0E0"/>
      </w:r>
      <w:r>
        <w:t xml:space="preserve"> casual necessary contact with unknown people</w:t>
      </w:r>
    </w:p>
    <w:p w14:paraId="25D6F0B2" w14:textId="18034BA4" w:rsidR="001A04BD" w:rsidRDefault="001A04BD" w:rsidP="001A04BD">
      <w:pPr>
        <w:pStyle w:val="NoteLevel1"/>
        <w:numPr>
          <w:ilvl w:val="0"/>
          <w:numId w:val="4"/>
        </w:numPr>
      </w:pPr>
      <w:r>
        <w:t>Public</w:t>
      </w:r>
      <w:r>
        <w:sym w:font="Wingdings" w:char="F0E0"/>
      </w:r>
      <w:r>
        <w:t xml:space="preserve"> lecture distance; exaggerated movements and vocal volume </w:t>
      </w:r>
    </w:p>
    <w:p w14:paraId="51798B00" w14:textId="77777777" w:rsidR="001A04BD" w:rsidRDefault="001A04BD" w:rsidP="001A04BD">
      <w:pPr>
        <w:pStyle w:val="NoteLevel1"/>
        <w:numPr>
          <w:ilvl w:val="0"/>
          <w:numId w:val="0"/>
        </w:numPr>
        <w:ind w:left="360"/>
      </w:pPr>
    </w:p>
    <w:p w14:paraId="663C09CE" w14:textId="64CA9A39" w:rsidR="001A04BD" w:rsidRDefault="001A04BD" w:rsidP="001A04BD">
      <w:pPr>
        <w:pStyle w:val="NoteLevel1"/>
        <w:numPr>
          <w:ilvl w:val="0"/>
          <w:numId w:val="0"/>
        </w:numPr>
      </w:pPr>
      <w:r>
        <w:t>Filter</w:t>
      </w:r>
      <w:r>
        <w:sym w:font="Wingdings" w:char="F0E0"/>
      </w:r>
      <w:r>
        <w:t xml:space="preserve"> cultural group, gender, affinity (friends stay closer together than with strangers), social status, personality, ego state, </w:t>
      </w:r>
      <w:proofErr w:type="gramStart"/>
      <w:r>
        <w:t>environmental</w:t>
      </w:r>
      <w:proofErr w:type="gramEnd"/>
      <w:r>
        <w:t xml:space="preserve"> situation </w:t>
      </w:r>
    </w:p>
    <w:p w14:paraId="3C33005B" w14:textId="77777777" w:rsidR="0009382C" w:rsidRDefault="0009382C" w:rsidP="001A04BD">
      <w:pPr>
        <w:pStyle w:val="NoteLevel1"/>
        <w:numPr>
          <w:ilvl w:val="0"/>
          <w:numId w:val="0"/>
        </w:numPr>
      </w:pPr>
    </w:p>
    <w:p w14:paraId="0BA17BC7" w14:textId="77777777" w:rsidR="0009382C" w:rsidRDefault="0009382C" w:rsidP="001A04BD">
      <w:pPr>
        <w:pStyle w:val="NoteLevel1"/>
        <w:numPr>
          <w:ilvl w:val="0"/>
          <w:numId w:val="0"/>
        </w:numPr>
      </w:pPr>
    </w:p>
    <w:p w14:paraId="4D16372A" w14:textId="37AFCC16" w:rsidR="0009382C" w:rsidRDefault="0009382C" w:rsidP="001A04BD">
      <w:pPr>
        <w:pStyle w:val="NoteLevel1"/>
        <w:numPr>
          <w:ilvl w:val="0"/>
          <w:numId w:val="0"/>
        </w:numPr>
      </w:pPr>
      <w:r>
        <w:t>Area</w:t>
      </w:r>
      <w:r>
        <w:sym w:font="Wingdings" w:char="F0E0"/>
      </w:r>
      <w:r>
        <w:t xml:space="preserve"> Mercator map distorts (Greenland bigger than S.A.)</w:t>
      </w:r>
    </w:p>
    <w:p w14:paraId="6DC84945" w14:textId="13F5AEA1" w:rsidR="0009382C" w:rsidRDefault="00736742" w:rsidP="002A54A8">
      <w:pPr>
        <w:pStyle w:val="NoteLevel1"/>
        <w:numPr>
          <w:ilvl w:val="0"/>
          <w:numId w:val="2"/>
        </w:numPr>
      </w:pPr>
      <w:proofErr w:type="gramStart"/>
      <w:r>
        <w:t>can</w:t>
      </w:r>
      <w:proofErr w:type="gramEnd"/>
      <w:r>
        <w:t xml:space="preserve"> be subjective; “she’s from down south”</w:t>
      </w:r>
    </w:p>
    <w:p w14:paraId="714C3762" w14:textId="53390C10" w:rsidR="002A54A8" w:rsidRDefault="002A54A8" w:rsidP="002A54A8">
      <w:pPr>
        <w:pStyle w:val="NoteLevel1"/>
        <w:numPr>
          <w:ilvl w:val="0"/>
          <w:numId w:val="2"/>
        </w:numPr>
      </w:pPr>
      <w:proofErr w:type="gramStart"/>
      <w:r>
        <w:t>territorial</w:t>
      </w:r>
      <w:proofErr w:type="gramEnd"/>
      <w:r>
        <w:t xml:space="preserve"> </w:t>
      </w:r>
    </w:p>
    <w:p w14:paraId="45BBE656" w14:textId="77777777" w:rsidR="00FE51B6" w:rsidRDefault="00FE51B6" w:rsidP="00FE51B6">
      <w:pPr>
        <w:pStyle w:val="NoteLevel1"/>
        <w:numPr>
          <w:ilvl w:val="0"/>
          <w:numId w:val="0"/>
        </w:numPr>
      </w:pPr>
    </w:p>
    <w:p w14:paraId="548047B5" w14:textId="4E0B5412" w:rsidR="00FE51B6" w:rsidRDefault="00FE51B6" w:rsidP="00FE51B6">
      <w:pPr>
        <w:pStyle w:val="NoteLevel1"/>
        <w:numPr>
          <w:ilvl w:val="0"/>
          <w:numId w:val="0"/>
        </w:numPr>
      </w:pPr>
      <w:r>
        <w:t>Maps cannot be to size so scales are used to indicated the relationship b/w the map and the area they represent</w:t>
      </w:r>
    </w:p>
    <w:p w14:paraId="1A6767F4" w14:textId="77777777" w:rsidR="00FE51B6" w:rsidRDefault="00FE51B6" w:rsidP="00FE51B6">
      <w:pPr>
        <w:pStyle w:val="NoteLevel1"/>
        <w:numPr>
          <w:ilvl w:val="0"/>
          <w:numId w:val="0"/>
        </w:numPr>
      </w:pPr>
    </w:p>
    <w:p w14:paraId="38F0708F" w14:textId="18DB6691" w:rsidR="00FE51B6" w:rsidRDefault="00FE51B6" w:rsidP="00FE51B6">
      <w:pPr>
        <w:pStyle w:val="NoteLevel1"/>
        <w:numPr>
          <w:ilvl w:val="0"/>
          <w:numId w:val="0"/>
        </w:numPr>
      </w:pPr>
      <w:r>
        <w:t>Small and larger scale</w:t>
      </w:r>
      <w:r>
        <w:sym w:font="Wingdings" w:char="F0E0"/>
      </w:r>
      <w:r>
        <w:t xml:space="preserve"> larger fraction is large scale</w:t>
      </w:r>
    </w:p>
    <w:p w14:paraId="48F923B3" w14:textId="337EB204" w:rsidR="00FE51B6" w:rsidRDefault="00FE51B6" w:rsidP="00FE51B6">
      <w:pPr>
        <w:pStyle w:val="NoteLevel1"/>
        <w:numPr>
          <w:ilvl w:val="0"/>
          <w:numId w:val="0"/>
        </w:numPr>
      </w:pPr>
      <w:r>
        <w:t>Small show large areas and hence features on the maps are small</w:t>
      </w:r>
      <w:r w:rsidR="00CD32D1">
        <w:t>- world</w:t>
      </w:r>
      <w:r>
        <w:t>, large show small areas and features</w:t>
      </w:r>
      <w:r w:rsidR="00CD32D1">
        <w:t xml:space="preserve"> are large- </w:t>
      </w:r>
      <w:r w:rsidR="00FC02A7">
        <w:t>cities</w:t>
      </w:r>
    </w:p>
    <w:p w14:paraId="2559AD08" w14:textId="77777777" w:rsidR="00BD3D30" w:rsidRDefault="00BD3D30" w:rsidP="00FE51B6">
      <w:pPr>
        <w:pStyle w:val="NoteLevel1"/>
        <w:numPr>
          <w:ilvl w:val="0"/>
          <w:numId w:val="0"/>
        </w:numPr>
      </w:pPr>
    </w:p>
    <w:p w14:paraId="28B10E86" w14:textId="2B87026C" w:rsidR="002E3931" w:rsidRDefault="002E3931" w:rsidP="00FE51B6">
      <w:pPr>
        <w:pStyle w:val="NoteLevel1"/>
        <w:numPr>
          <w:ilvl w:val="0"/>
          <w:numId w:val="0"/>
        </w:numPr>
      </w:pPr>
      <w:r>
        <w:t>Magnitude</w:t>
      </w:r>
    </w:p>
    <w:p w14:paraId="7C4FCD3E" w14:textId="044D6868" w:rsidR="00BD3D30" w:rsidRDefault="002E3931" w:rsidP="00FE51B6">
      <w:pPr>
        <w:pStyle w:val="NoteLevel1"/>
        <w:numPr>
          <w:ilvl w:val="0"/>
          <w:numId w:val="0"/>
        </w:numPr>
      </w:pPr>
      <w:r>
        <w:lastRenderedPageBreak/>
        <w:t>Universe – 8.8X10 ^26m</w:t>
      </w:r>
    </w:p>
    <w:p w14:paraId="62F5A1CF" w14:textId="5DD85862" w:rsidR="002E3931" w:rsidRDefault="002E3931" w:rsidP="00FE51B6">
      <w:pPr>
        <w:pStyle w:val="NoteLevel1"/>
        <w:numPr>
          <w:ilvl w:val="0"/>
          <w:numId w:val="0"/>
        </w:numPr>
      </w:pPr>
      <w:r>
        <w:t xml:space="preserve">1.61X10^-35m </w:t>
      </w:r>
      <w:r>
        <w:sym w:font="Wingdings" w:char="F0E0"/>
      </w:r>
      <w:r>
        <w:t xml:space="preserve"> </w:t>
      </w:r>
      <w:r w:rsidR="009D0DEB">
        <w:t>Planck</w:t>
      </w:r>
      <w:r>
        <w:t xml:space="preserve"> length</w:t>
      </w:r>
    </w:p>
    <w:p w14:paraId="1E800A1D" w14:textId="77777777" w:rsidR="00FC02A7" w:rsidRDefault="00FC02A7" w:rsidP="00FE51B6">
      <w:pPr>
        <w:pStyle w:val="NoteLevel1"/>
        <w:numPr>
          <w:ilvl w:val="0"/>
          <w:numId w:val="0"/>
        </w:numPr>
      </w:pPr>
    </w:p>
    <w:p w14:paraId="2B29E8A5" w14:textId="5B3BFB89" w:rsidR="009D0DEB" w:rsidRDefault="009D0DEB" w:rsidP="00FE51B6">
      <w:pPr>
        <w:pStyle w:val="NoteLevel1"/>
        <w:numPr>
          <w:ilvl w:val="0"/>
          <w:numId w:val="0"/>
        </w:numPr>
      </w:pPr>
      <w:r>
        <w:t>Koch Snowflake</w:t>
      </w:r>
    </w:p>
    <w:p w14:paraId="01CED51E" w14:textId="3509D82D" w:rsidR="009D0DEB" w:rsidRDefault="009D0DEB" w:rsidP="00C020ED">
      <w:pPr>
        <w:pStyle w:val="NoteLevel1"/>
        <w:numPr>
          <w:ilvl w:val="0"/>
          <w:numId w:val="2"/>
        </w:numPr>
      </w:pPr>
      <w:proofErr w:type="gramStart"/>
      <w:r>
        <w:t>infinitely</w:t>
      </w:r>
      <w:proofErr w:type="gramEnd"/>
      <w:r>
        <w:t xml:space="preserve"> long line, but inside you have a finite area</w:t>
      </w:r>
    </w:p>
    <w:p w14:paraId="6AC57AED" w14:textId="55B6F669" w:rsidR="00C020ED" w:rsidRDefault="00C020ED" w:rsidP="00C020ED">
      <w:pPr>
        <w:pStyle w:val="NoteLevel1"/>
        <w:numPr>
          <w:ilvl w:val="0"/>
          <w:numId w:val="2"/>
        </w:numPr>
      </w:pPr>
      <w:proofErr w:type="gramStart"/>
      <w:r>
        <w:t>fractals</w:t>
      </w:r>
      <w:proofErr w:type="gramEnd"/>
      <w:r>
        <w:t xml:space="preserve"> </w:t>
      </w:r>
    </w:p>
    <w:p w14:paraId="3110B907" w14:textId="77777777" w:rsidR="00FC02A7" w:rsidRDefault="00FC02A7" w:rsidP="00FE51B6">
      <w:pPr>
        <w:pStyle w:val="NoteLevel1"/>
        <w:numPr>
          <w:ilvl w:val="0"/>
          <w:numId w:val="0"/>
        </w:numPr>
      </w:pPr>
    </w:p>
    <w:p w14:paraId="41F499A1" w14:textId="7ADEAD16" w:rsidR="00D4574A" w:rsidRDefault="00D4574A" w:rsidP="00FE51B6">
      <w:pPr>
        <w:pStyle w:val="NoteLevel1"/>
        <w:numPr>
          <w:ilvl w:val="0"/>
          <w:numId w:val="0"/>
        </w:numPr>
      </w:pPr>
      <w:r>
        <w:t>The Coastline Paradox</w:t>
      </w:r>
    </w:p>
    <w:p w14:paraId="5FB6977E" w14:textId="2B160A9A" w:rsidR="00D4574A" w:rsidRDefault="00D4574A" w:rsidP="00D4574A">
      <w:pPr>
        <w:pStyle w:val="NoteLevel1"/>
        <w:numPr>
          <w:ilvl w:val="0"/>
          <w:numId w:val="2"/>
        </w:numPr>
      </w:pPr>
      <w:proofErr w:type="gramStart"/>
      <w:r>
        <w:t>what</w:t>
      </w:r>
      <w:proofErr w:type="gramEnd"/>
      <w:r>
        <w:t xml:space="preserve"> is the length of the coastline of Britain? </w:t>
      </w:r>
    </w:p>
    <w:p w14:paraId="79CFA65A" w14:textId="433DE0EC" w:rsidR="00D4574A" w:rsidRDefault="00D4574A" w:rsidP="00D4574A">
      <w:pPr>
        <w:pStyle w:val="NoteLevel1"/>
        <w:numPr>
          <w:ilvl w:val="0"/>
          <w:numId w:val="2"/>
        </w:numPr>
      </w:pPr>
      <w:r>
        <w:t xml:space="preserve">You can never know, unknown quantity </w:t>
      </w:r>
    </w:p>
    <w:p w14:paraId="329BD965" w14:textId="77777777" w:rsidR="00250515" w:rsidRDefault="00250515" w:rsidP="00250515">
      <w:pPr>
        <w:pStyle w:val="NoteLevel1"/>
        <w:numPr>
          <w:ilvl w:val="0"/>
          <w:numId w:val="0"/>
        </w:numPr>
      </w:pPr>
    </w:p>
    <w:p w14:paraId="7EDD2DD9" w14:textId="34FF35D8" w:rsidR="00250515" w:rsidRDefault="00250515" w:rsidP="00250515">
      <w:pPr>
        <w:pStyle w:val="NoteLevel1"/>
        <w:numPr>
          <w:ilvl w:val="0"/>
          <w:numId w:val="0"/>
        </w:numPr>
      </w:pPr>
      <w:r>
        <w:t>Edward Lorenz and butterfly effect</w:t>
      </w:r>
    </w:p>
    <w:p w14:paraId="3DC161DB" w14:textId="01CFCEB4" w:rsidR="00250515" w:rsidRDefault="00250515" w:rsidP="00250515">
      <w:pPr>
        <w:pStyle w:val="NoteLevel1"/>
        <w:numPr>
          <w:ilvl w:val="0"/>
          <w:numId w:val="2"/>
        </w:numPr>
      </w:pPr>
      <w:proofErr w:type="gramStart"/>
      <w:r>
        <w:t>while</w:t>
      </w:r>
      <w:proofErr w:type="gramEnd"/>
      <w:r>
        <w:t xml:space="preserve"> running a climate model he found that 1/10,000</w:t>
      </w:r>
      <w:r w:rsidRPr="00250515">
        <w:rPr>
          <w:vertAlign w:val="superscript"/>
        </w:rPr>
        <w:t>th</w:t>
      </w:r>
      <w:r>
        <w:t xml:space="preserve"> of a percent change in the input altered the models output dramatically </w:t>
      </w:r>
    </w:p>
    <w:p w14:paraId="6225A71F" w14:textId="47F58B95" w:rsidR="00250515" w:rsidRDefault="00937A66" w:rsidP="00250515">
      <w:pPr>
        <w:pStyle w:val="NoteLevel1"/>
        <w:numPr>
          <w:ilvl w:val="0"/>
          <w:numId w:val="2"/>
        </w:numPr>
      </w:pPr>
      <w:r>
        <w:t xml:space="preserve">Realizations: small changes in inputs have large effect &amp; models can never be exact in their predictions </w:t>
      </w:r>
    </w:p>
    <w:p w14:paraId="4D22089D" w14:textId="5248E47A" w:rsidR="00AA0184" w:rsidRDefault="00AA0184" w:rsidP="00250515">
      <w:pPr>
        <w:pStyle w:val="NoteLevel1"/>
        <w:numPr>
          <w:ilvl w:val="0"/>
          <w:numId w:val="2"/>
        </w:numPr>
      </w:pPr>
      <w:r>
        <w:t>Chaos Theory</w:t>
      </w:r>
      <w:r w:rsidR="004E598E">
        <w:t xml:space="preserve">: patterns in nature can look chaotic buy still have </w:t>
      </w:r>
      <w:proofErr w:type="gramStart"/>
      <w:r w:rsidR="004E598E">
        <w:t xml:space="preserve">structure </w:t>
      </w:r>
      <w:r w:rsidR="00067F82">
        <w:t>;</w:t>
      </w:r>
      <w:proofErr w:type="gramEnd"/>
      <w:r w:rsidR="00067F82">
        <w:t xml:space="preserve"> can be organized</w:t>
      </w:r>
      <w:r w:rsidR="00FB6E79">
        <w:t xml:space="preserve"> by highly unpredictable; </w:t>
      </w:r>
      <w:r w:rsidR="009A092E">
        <w:t xml:space="preserve">can be predictable; can be predictable in a crowd </w:t>
      </w:r>
      <w:r w:rsidR="000D4E91">
        <w:t>(as a whole)</w:t>
      </w:r>
    </w:p>
    <w:p w14:paraId="165FE094" w14:textId="77777777" w:rsidR="00C01D99" w:rsidRDefault="00C01D99">
      <w:pPr>
        <w:pStyle w:val="NoteLevel1"/>
        <w:sectPr w:rsidR="00C01D99" w:rsidSect="00C01D9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DBA3FF1" w14:textId="77777777" w:rsidR="001579C3" w:rsidRDefault="001579C3">
      <w:pPr>
        <w:pStyle w:val="NoteLevel1"/>
      </w:pPr>
    </w:p>
    <w:p w14:paraId="479BABE4" w14:textId="77777777" w:rsidR="00C73C20" w:rsidRDefault="00C73C20">
      <w:pPr>
        <w:pStyle w:val="NoteLevel1"/>
      </w:pPr>
    </w:p>
    <w:p w14:paraId="3D85EC6B" w14:textId="0C482B62" w:rsidR="001579C3" w:rsidRDefault="00F61787" w:rsidP="00F61787">
      <w:pPr>
        <w:pStyle w:val="NoteLevel1"/>
        <w:numPr>
          <w:ilvl w:val="0"/>
          <w:numId w:val="0"/>
        </w:numPr>
      </w:pPr>
      <w:r>
        <w:t>Desperately Defining Environments</w:t>
      </w:r>
    </w:p>
    <w:p w14:paraId="700F0BE4" w14:textId="22A85B4D" w:rsidR="00F61787" w:rsidRDefault="00F61787" w:rsidP="00F61787">
      <w:pPr>
        <w:pStyle w:val="NoteLevel1"/>
        <w:numPr>
          <w:ilvl w:val="0"/>
          <w:numId w:val="2"/>
        </w:numPr>
      </w:pPr>
      <w:proofErr w:type="gramStart"/>
      <w:r>
        <w:t>environment</w:t>
      </w:r>
      <w:proofErr w:type="gramEnd"/>
      <w:r>
        <w:t xml:space="preserve"> means the natural world </w:t>
      </w:r>
    </w:p>
    <w:p w14:paraId="2F0300D5" w14:textId="7CC7D252" w:rsidR="00F61787" w:rsidRDefault="00F61787" w:rsidP="00F61787">
      <w:pPr>
        <w:pStyle w:val="NoteLevel1"/>
        <w:numPr>
          <w:ilvl w:val="0"/>
          <w:numId w:val="2"/>
        </w:numPr>
      </w:pPr>
      <w:proofErr w:type="gramStart"/>
      <w:r>
        <w:t>set</w:t>
      </w:r>
      <w:proofErr w:type="gramEnd"/>
      <w:r>
        <w:t xml:space="preserve"> of things and as a set of conditions </w:t>
      </w:r>
    </w:p>
    <w:p w14:paraId="5D88B2A9" w14:textId="77777777" w:rsidR="00F61787" w:rsidRDefault="00F61787" w:rsidP="00F61787">
      <w:pPr>
        <w:pStyle w:val="NoteLevel1"/>
        <w:numPr>
          <w:ilvl w:val="0"/>
          <w:numId w:val="0"/>
        </w:numPr>
      </w:pPr>
    </w:p>
    <w:p w14:paraId="3410F228" w14:textId="30011C6B" w:rsidR="00F61787" w:rsidRDefault="00F61787" w:rsidP="00F61787">
      <w:pPr>
        <w:pStyle w:val="NoteLevel1"/>
        <w:numPr>
          <w:ilvl w:val="0"/>
          <w:numId w:val="0"/>
        </w:numPr>
      </w:pPr>
      <w:r>
        <w:t xml:space="preserve">Set of </w:t>
      </w:r>
      <w:proofErr w:type="gramStart"/>
      <w:r>
        <w:t>things :</w:t>
      </w:r>
      <w:proofErr w:type="gramEnd"/>
      <w:r>
        <w:t xml:space="preserve"> Three Categories</w:t>
      </w:r>
    </w:p>
    <w:p w14:paraId="0926C931" w14:textId="106F7426" w:rsidR="00F61787" w:rsidRDefault="00F61787" w:rsidP="00F61787">
      <w:pPr>
        <w:pStyle w:val="NoteLevel1"/>
        <w:numPr>
          <w:ilvl w:val="0"/>
          <w:numId w:val="5"/>
        </w:numPr>
      </w:pPr>
      <w:r>
        <w:t>The Physical Environment</w:t>
      </w:r>
      <w:r>
        <w:sym w:font="Wingdings" w:char="F0E0"/>
      </w:r>
      <w:r>
        <w:t xml:space="preserve"> “natural” or physical world not created by humans</w:t>
      </w:r>
    </w:p>
    <w:p w14:paraId="3EE5F153" w14:textId="7D9E1284" w:rsidR="00F61787" w:rsidRDefault="00F61787" w:rsidP="00F61787">
      <w:pPr>
        <w:pStyle w:val="NoteLevel1"/>
        <w:numPr>
          <w:ilvl w:val="0"/>
          <w:numId w:val="5"/>
        </w:numPr>
      </w:pPr>
      <w:r>
        <w:t>The Built Environment</w:t>
      </w:r>
      <w:r>
        <w:sym w:font="Wingdings" w:char="F0E0"/>
      </w:r>
      <w:r>
        <w:t xml:space="preserve"> physical world built by humans (buildings, roads, reservoirs, canals)</w:t>
      </w:r>
    </w:p>
    <w:p w14:paraId="3439469E" w14:textId="1CC50988" w:rsidR="00F61787" w:rsidRDefault="00F61787" w:rsidP="00F61787">
      <w:pPr>
        <w:pStyle w:val="NoteLevel1"/>
        <w:numPr>
          <w:ilvl w:val="0"/>
          <w:numId w:val="2"/>
        </w:numPr>
      </w:pPr>
      <w:proofErr w:type="gramStart"/>
      <w:r>
        <w:t>usually</w:t>
      </w:r>
      <w:proofErr w:type="gramEnd"/>
      <w:r>
        <w:t xml:space="preserve"> highly visible( buy may be invisible: water mains, sewers, pipelines)</w:t>
      </w:r>
    </w:p>
    <w:p w14:paraId="267B0E25" w14:textId="5C181240" w:rsidR="00F61787" w:rsidRDefault="00F61787" w:rsidP="00F61787">
      <w:pPr>
        <w:pStyle w:val="NoteLevel1"/>
        <w:numPr>
          <w:ilvl w:val="0"/>
          <w:numId w:val="2"/>
        </w:numPr>
      </w:pPr>
      <w:proofErr w:type="gramStart"/>
      <w:r>
        <w:t>varies</w:t>
      </w:r>
      <w:proofErr w:type="gramEnd"/>
      <w:r>
        <w:t xml:space="preserve"> from culture to culture BUT has similar goals (create shelter)</w:t>
      </w:r>
    </w:p>
    <w:p w14:paraId="22810F19" w14:textId="64131FD5" w:rsidR="00F61787" w:rsidRDefault="00F61787" w:rsidP="00F61787">
      <w:pPr>
        <w:pStyle w:val="NoteLevel1"/>
        <w:numPr>
          <w:ilvl w:val="0"/>
          <w:numId w:val="5"/>
        </w:numPr>
      </w:pPr>
      <w:r>
        <w:t>The Socio-Economic Environment</w:t>
      </w:r>
      <w:r>
        <w:sym w:font="Wingdings" w:char="F0E0"/>
      </w:r>
      <w:r>
        <w:t xml:space="preserve"> behavioral world created by humans; our economic, cultural, values systems</w:t>
      </w:r>
    </w:p>
    <w:p w14:paraId="6D4CADB6" w14:textId="45CDC15F" w:rsidR="00F61787" w:rsidRDefault="00F61787" w:rsidP="00F61787">
      <w:pPr>
        <w:pStyle w:val="NoteLevel1"/>
        <w:numPr>
          <w:ilvl w:val="0"/>
          <w:numId w:val="2"/>
        </w:numPr>
      </w:pPr>
      <w:proofErr w:type="gramStart"/>
      <w:r>
        <w:t>usually</w:t>
      </w:r>
      <w:proofErr w:type="gramEnd"/>
      <w:r>
        <w:t xml:space="preserve"> intangible and not highly visible (social class- BMW)</w:t>
      </w:r>
    </w:p>
    <w:p w14:paraId="31B11222" w14:textId="77777777" w:rsidR="00F61787" w:rsidRDefault="00F61787" w:rsidP="00F61787">
      <w:pPr>
        <w:pStyle w:val="NoteLevel1"/>
        <w:numPr>
          <w:ilvl w:val="0"/>
          <w:numId w:val="0"/>
        </w:numPr>
      </w:pPr>
    </w:p>
    <w:p w14:paraId="01802E8F" w14:textId="48878508" w:rsidR="00F61787" w:rsidRDefault="00F61787" w:rsidP="00F61787">
      <w:pPr>
        <w:pStyle w:val="NoteLevel1"/>
        <w:numPr>
          <w:ilvl w:val="0"/>
          <w:numId w:val="0"/>
        </w:numPr>
      </w:pPr>
      <w:r>
        <w:t xml:space="preserve">Set of Conditions: Two </w:t>
      </w:r>
      <w:r w:rsidR="00F140F8">
        <w:t>Categories</w:t>
      </w:r>
    </w:p>
    <w:p w14:paraId="2D86DDA5" w14:textId="3E11A081" w:rsidR="00F61787" w:rsidRDefault="00F61787" w:rsidP="00F140F8">
      <w:pPr>
        <w:pStyle w:val="NoteLevel1"/>
        <w:numPr>
          <w:ilvl w:val="0"/>
          <w:numId w:val="6"/>
        </w:numPr>
      </w:pPr>
      <w:r>
        <w:t>Phenomenal Environment</w:t>
      </w:r>
      <w:r>
        <w:sym w:font="Wingdings" w:char="F0E0"/>
      </w:r>
      <w:r>
        <w:t xml:space="preserve"> </w:t>
      </w:r>
      <w:r w:rsidR="00F140F8">
        <w:t>physical context in which behavior takes places (how they got to look the way they do, and what the interrelationships between them are)</w:t>
      </w:r>
    </w:p>
    <w:p w14:paraId="1BB38EA3" w14:textId="78C476D0" w:rsidR="00F140F8" w:rsidRDefault="00F140F8" w:rsidP="00F140F8">
      <w:pPr>
        <w:pStyle w:val="NoteLevel1"/>
        <w:numPr>
          <w:ilvl w:val="0"/>
          <w:numId w:val="6"/>
        </w:numPr>
      </w:pPr>
      <w:r>
        <w:t>Behavioral Environment</w:t>
      </w:r>
      <w:r>
        <w:sym w:font="Wingdings" w:char="F0E0"/>
      </w:r>
      <w:r>
        <w:t xml:space="preserve"> psychological context in which behavior takes place</w:t>
      </w:r>
    </w:p>
    <w:p w14:paraId="2855A5C0" w14:textId="1F836B77" w:rsidR="00F140F8" w:rsidRDefault="00F140F8" w:rsidP="00F140F8">
      <w:pPr>
        <w:pStyle w:val="NoteLevel1"/>
        <w:numPr>
          <w:ilvl w:val="0"/>
          <w:numId w:val="0"/>
        </w:numPr>
        <w:ind w:left="360"/>
      </w:pPr>
      <w:r>
        <w:t xml:space="preserve">- </w:t>
      </w:r>
      <w:proofErr w:type="gramStart"/>
      <w:r>
        <w:t>how</w:t>
      </w:r>
      <w:proofErr w:type="gramEnd"/>
      <w:r>
        <w:t xml:space="preserve"> are the natural, built and socio-economic environments perceived? </w:t>
      </w:r>
    </w:p>
    <w:p w14:paraId="74E416D4" w14:textId="77777777" w:rsidR="00F61787" w:rsidRDefault="00F61787" w:rsidP="00F61787">
      <w:pPr>
        <w:pStyle w:val="NoteLevel1"/>
        <w:numPr>
          <w:ilvl w:val="0"/>
          <w:numId w:val="0"/>
        </w:numPr>
        <w:ind w:left="360"/>
      </w:pPr>
    </w:p>
    <w:p w14:paraId="6D975517" w14:textId="3DE66557" w:rsidR="00F61787" w:rsidRDefault="00F140F8" w:rsidP="00F61787">
      <w:pPr>
        <w:pStyle w:val="NoteLevel1"/>
        <w:numPr>
          <w:ilvl w:val="0"/>
          <w:numId w:val="0"/>
        </w:numPr>
        <w:ind w:left="360"/>
        <w:rPr>
          <w:b/>
        </w:rPr>
      </w:pPr>
      <w:r w:rsidRPr="00F140F8">
        <w:rPr>
          <w:b/>
        </w:rPr>
        <w:t xml:space="preserve">Behavioral Environment  </w:t>
      </w:r>
    </w:p>
    <w:p w14:paraId="4ACA8BC1" w14:textId="6910C965" w:rsidR="00F140F8" w:rsidRDefault="00F140F8" w:rsidP="00F140F8">
      <w:pPr>
        <w:pStyle w:val="NoteLevel1"/>
        <w:numPr>
          <w:ilvl w:val="0"/>
          <w:numId w:val="2"/>
        </w:numPr>
      </w:pPr>
      <w:proofErr w:type="gramStart"/>
      <w:r>
        <w:t>two</w:t>
      </w:r>
      <w:proofErr w:type="gramEnd"/>
      <w:r>
        <w:t xml:space="preserve"> components: Personal and Contextual Environment</w:t>
      </w:r>
    </w:p>
    <w:p w14:paraId="437CDA4E" w14:textId="4D3C8833" w:rsidR="00F140F8" w:rsidRDefault="00F140F8" w:rsidP="00F140F8">
      <w:pPr>
        <w:pStyle w:val="NoteLevel1"/>
        <w:numPr>
          <w:ilvl w:val="0"/>
          <w:numId w:val="2"/>
        </w:numPr>
      </w:pPr>
      <w:r>
        <w:t>Personal: psychology and physiology of the individual (past experiences, needs, desires, attitudes, values)</w:t>
      </w:r>
    </w:p>
    <w:p w14:paraId="2641DBCE" w14:textId="0F349B0B" w:rsidR="00F140F8" w:rsidRDefault="00F140F8" w:rsidP="00F140F8">
      <w:pPr>
        <w:pStyle w:val="NoteLevel1"/>
        <w:numPr>
          <w:ilvl w:val="0"/>
          <w:numId w:val="2"/>
        </w:numPr>
      </w:pPr>
      <w:r>
        <w:t>Contextual: the attitudes and values of various subgroups of society; influences your spatial decisions in so far as others in your environment match, or not match, identities based on gender, age, ethnicity and life cycle, style and level</w:t>
      </w:r>
    </w:p>
    <w:p w14:paraId="390EE61D" w14:textId="77777777" w:rsidR="00415A89" w:rsidRDefault="00415A89" w:rsidP="00415A89">
      <w:pPr>
        <w:pStyle w:val="NoteLevel1"/>
        <w:numPr>
          <w:ilvl w:val="0"/>
          <w:numId w:val="0"/>
        </w:numPr>
      </w:pPr>
    </w:p>
    <w:p w14:paraId="31E17C8F" w14:textId="77777777" w:rsidR="00415A89" w:rsidRDefault="00415A89" w:rsidP="00415A89">
      <w:pPr>
        <w:pStyle w:val="NoteLevel1"/>
        <w:numPr>
          <w:ilvl w:val="0"/>
          <w:numId w:val="0"/>
        </w:numPr>
      </w:pPr>
    </w:p>
    <w:p w14:paraId="32745570" w14:textId="44C99212" w:rsidR="00415A89" w:rsidRDefault="00415A89" w:rsidP="00415A89">
      <w:pPr>
        <w:pStyle w:val="NoteLevel1"/>
        <w:numPr>
          <w:ilvl w:val="0"/>
          <w:numId w:val="0"/>
        </w:numPr>
      </w:pPr>
      <w:r>
        <w:t>Life Cycle: refers to where a person is on their journey of life to death</w:t>
      </w:r>
    </w:p>
    <w:p w14:paraId="33FE7B36" w14:textId="76AB9EF3" w:rsidR="00415A89" w:rsidRDefault="00415A89" w:rsidP="00415A89">
      <w:pPr>
        <w:pStyle w:val="NoteLevel1"/>
        <w:numPr>
          <w:ilvl w:val="0"/>
          <w:numId w:val="2"/>
        </w:numPr>
      </w:pPr>
      <w:proofErr w:type="gramStart"/>
      <w:r>
        <w:t>age</w:t>
      </w:r>
      <w:proofErr w:type="gramEnd"/>
      <w:r>
        <w:t xml:space="preserve"> in important, but family status is also</w:t>
      </w:r>
    </w:p>
    <w:p w14:paraId="03F59303" w14:textId="15AF3F5D" w:rsidR="00415A89" w:rsidRDefault="00415A89" w:rsidP="00415A89">
      <w:pPr>
        <w:pStyle w:val="NoteLevel1"/>
        <w:numPr>
          <w:ilvl w:val="0"/>
          <w:numId w:val="2"/>
        </w:numPr>
      </w:pPr>
      <w:proofErr w:type="gramStart"/>
      <w:r>
        <w:t>each</w:t>
      </w:r>
      <w:proofErr w:type="gramEnd"/>
      <w:r>
        <w:t xml:space="preserve"> stage influences attitudes, needs and desires</w:t>
      </w:r>
    </w:p>
    <w:p w14:paraId="30FDDA5F" w14:textId="51032AA8" w:rsidR="00415A89" w:rsidRDefault="00415A89" w:rsidP="00415A89">
      <w:pPr>
        <w:pStyle w:val="NoteLevel1"/>
        <w:numPr>
          <w:ilvl w:val="0"/>
          <w:numId w:val="2"/>
        </w:numPr>
      </w:pPr>
      <w:proofErr w:type="gramStart"/>
      <w:r>
        <w:t>poorly</w:t>
      </w:r>
      <w:proofErr w:type="gramEnd"/>
      <w:r>
        <w:t xml:space="preserve"> developed</w:t>
      </w:r>
    </w:p>
    <w:p w14:paraId="7F1E85E2" w14:textId="77777777" w:rsidR="00415A89" w:rsidRDefault="00415A89" w:rsidP="00415A89">
      <w:pPr>
        <w:pStyle w:val="NoteLevel1"/>
        <w:numPr>
          <w:ilvl w:val="0"/>
          <w:numId w:val="0"/>
        </w:numPr>
      </w:pPr>
    </w:p>
    <w:p w14:paraId="01885D1B" w14:textId="29FBD18F" w:rsidR="00415A89" w:rsidRDefault="00415A89" w:rsidP="00415A89">
      <w:pPr>
        <w:pStyle w:val="NoteLevel1"/>
        <w:numPr>
          <w:ilvl w:val="0"/>
          <w:numId w:val="0"/>
        </w:numPr>
      </w:pPr>
      <w:r>
        <w:t>Life level: social class and its generally measured by some combination of income, education and occupation</w:t>
      </w:r>
    </w:p>
    <w:p w14:paraId="2FDC1AC5" w14:textId="63023309" w:rsidR="00415A89" w:rsidRDefault="00415A89" w:rsidP="00415A89">
      <w:pPr>
        <w:pStyle w:val="NoteLevel1"/>
        <w:numPr>
          <w:ilvl w:val="0"/>
          <w:numId w:val="2"/>
        </w:numPr>
      </w:pPr>
      <w:proofErr w:type="gramStart"/>
      <w:r>
        <w:t>access</w:t>
      </w:r>
      <w:proofErr w:type="gramEnd"/>
      <w:r>
        <w:t xml:space="preserve"> to power and other resources</w:t>
      </w:r>
    </w:p>
    <w:p w14:paraId="3CA31432" w14:textId="77777777" w:rsidR="00415A89" w:rsidRDefault="00415A89" w:rsidP="00415A89">
      <w:pPr>
        <w:pStyle w:val="NoteLevel1"/>
        <w:numPr>
          <w:ilvl w:val="0"/>
          <w:numId w:val="0"/>
        </w:numPr>
      </w:pPr>
    </w:p>
    <w:p w14:paraId="666CCB57" w14:textId="00C07BB7" w:rsidR="00415A89" w:rsidRDefault="00415A89" w:rsidP="00415A89">
      <w:pPr>
        <w:pStyle w:val="NoteLevel1"/>
        <w:numPr>
          <w:ilvl w:val="0"/>
          <w:numId w:val="0"/>
        </w:numPr>
      </w:pPr>
      <w:r>
        <w:t>Lifestyle: one way of living and is difficult to define and measure</w:t>
      </w:r>
    </w:p>
    <w:p w14:paraId="76C1B819" w14:textId="1DDF62D7" w:rsidR="00415A89" w:rsidRDefault="00415A89" w:rsidP="00415A89">
      <w:pPr>
        <w:pStyle w:val="NoteLevel1"/>
        <w:numPr>
          <w:ilvl w:val="0"/>
          <w:numId w:val="2"/>
        </w:numPr>
      </w:pPr>
      <w:proofErr w:type="gramStart"/>
      <w:r>
        <w:t>can</w:t>
      </w:r>
      <w:proofErr w:type="gramEnd"/>
      <w:r>
        <w:t xml:space="preserve"> transcend lifecycle and level</w:t>
      </w:r>
    </w:p>
    <w:p w14:paraId="7356CCDB" w14:textId="1DDF94CB" w:rsidR="00415A89" w:rsidRDefault="00415A89" w:rsidP="00415A89">
      <w:pPr>
        <w:pStyle w:val="NoteLevel1"/>
        <w:numPr>
          <w:ilvl w:val="0"/>
          <w:numId w:val="2"/>
        </w:numPr>
      </w:pPr>
      <w:proofErr w:type="gramStart"/>
      <w:r>
        <w:t>ethnicity</w:t>
      </w:r>
      <w:proofErr w:type="gramEnd"/>
      <w:r>
        <w:t>, religion, sexual preference</w:t>
      </w:r>
    </w:p>
    <w:p w14:paraId="34C119F4" w14:textId="77777777" w:rsidR="00392939" w:rsidRDefault="00392939" w:rsidP="00392939">
      <w:pPr>
        <w:pStyle w:val="NoteLevel1"/>
        <w:numPr>
          <w:ilvl w:val="0"/>
          <w:numId w:val="0"/>
        </w:numPr>
      </w:pPr>
    </w:p>
    <w:p w14:paraId="6F0D8326" w14:textId="746D3D04" w:rsidR="00392939" w:rsidRDefault="00392939" w:rsidP="00392939">
      <w:pPr>
        <w:pStyle w:val="NoteLevel1"/>
        <w:numPr>
          <w:ilvl w:val="0"/>
          <w:numId w:val="0"/>
        </w:numPr>
      </w:pPr>
      <w:r>
        <w:t>Phenomenal, Personal and Contextual environments are interrelated</w:t>
      </w:r>
    </w:p>
    <w:p w14:paraId="413FD249" w14:textId="77777777" w:rsidR="00BD1DA7" w:rsidRDefault="00BD1DA7" w:rsidP="00392939">
      <w:pPr>
        <w:pStyle w:val="NoteLevel1"/>
        <w:numPr>
          <w:ilvl w:val="0"/>
          <w:numId w:val="0"/>
        </w:numPr>
      </w:pPr>
    </w:p>
    <w:p w14:paraId="209661F6" w14:textId="1BF16C81" w:rsidR="00CA0508" w:rsidRDefault="00CA0508" w:rsidP="00392939">
      <w:pPr>
        <w:pStyle w:val="NoteLevel1"/>
        <w:numPr>
          <w:ilvl w:val="0"/>
          <w:numId w:val="0"/>
        </w:numPr>
      </w:pPr>
      <w:proofErr w:type="gramStart"/>
      <w:r>
        <w:t>KIRK(</w:t>
      </w:r>
      <w:proofErr w:type="gramEnd"/>
      <w:r>
        <w:t>1963)</w:t>
      </w:r>
      <w:r>
        <w:sym w:font="Wingdings" w:char="F0E0"/>
      </w:r>
      <w:r>
        <w:t xml:space="preserve"> decision making has is roots in he behavioral not phenomenal environment ; tells us where to begin our exploration of urban landscapes (in peoples heads)</w:t>
      </w:r>
    </w:p>
    <w:p w14:paraId="7F3B3BA1" w14:textId="127C94FE" w:rsidR="00CA0508" w:rsidRDefault="00CA0508" w:rsidP="00707AB9">
      <w:pPr>
        <w:pStyle w:val="NoteLevel1"/>
        <w:numPr>
          <w:ilvl w:val="0"/>
          <w:numId w:val="2"/>
        </w:numPr>
      </w:pPr>
      <w:proofErr w:type="gramStart"/>
      <w:r>
        <w:t>all</w:t>
      </w:r>
      <w:proofErr w:type="gramEnd"/>
      <w:r>
        <w:t xml:space="preserve"> stages changes as we move through stages of the life cycle</w:t>
      </w:r>
    </w:p>
    <w:p w14:paraId="67AA7CA4" w14:textId="77777777" w:rsidR="00707AB9" w:rsidRDefault="00707AB9" w:rsidP="00707AB9">
      <w:pPr>
        <w:pStyle w:val="NoteLevel1"/>
        <w:numPr>
          <w:ilvl w:val="0"/>
          <w:numId w:val="0"/>
        </w:numPr>
      </w:pPr>
    </w:p>
    <w:p w14:paraId="506C9FF3" w14:textId="465B7D4F" w:rsidR="00707AB9" w:rsidRDefault="00707AB9" w:rsidP="00707AB9">
      <w:pPr>
        <w:pStyle w:val="NoteLevel1"/>
        <w:numPr>
          <w:ilvl w:val="0"/>
          <w:numId w:val="0"/>
        </w:numPr>
      </w:pPr>
      <w:proofErr w:type="spellStart"/>
      <w:r>
        <w:t>Sonnenfeld</w:t>
      </w:r>
      <w:proofErr w:type="spellEnd"/>
      <w:r>
        <w:t xml:space="preserve"> and </w:t>
      </w:r>
      <w:proofErr w:type="spellStart"/>
      <w:r>
        <w:t>Porteous</w:t>
      </w:r>
      <w:proofErr w:type="spellEnd"/>
    </w:p>
    <w:p w14:paraId="724118A6" w14:textId="4582BE51" w:rsidR="00707AB9" w:rsidRDefault="00707AB9" w:rsidP="00707AB9">
      <w:pPr>
        <w:pStyle w:val="NoteLevel1"/>
        <w:numPr>
          <w:ilvl w:val="0"/>
          <w:numId w:val="0"/>
        </w:numPr>
      </w:pPr>
      <w:proofErr w:type="spellStart"/>
      <w:r>
        <w:t>Sonnenfeld</w:t>
      </w:r>
      <w:proofErr w:type="spellEnd"/>
      <w:r>
        <w:t xml:space="preserve"> (1972) model of nested environments allows us to see how much/ little of the world we really have knowledge of or can affect, how much of it affects us</w:t>
      </w:r>
    </w:p>
    <w:p w14:paraId="06A6BBE4" w14:textId="77777777" w:rsidR="00707AB9" w:rsidRDefault="00707AB9" w:rsidP="00707AB9">
      <w:pPr>
        <w:pStyle w:val="NoteLevel1"/>
        <w:numPr>
          <w:ilvl w:val="0"/>
          <w:numId w:val="0"/>
        </w:numPr>
      </w:pPr>
    </w:p>
    <w:p w14:paraId="43CC14DF" w14:textId="73D00B93" w:rsidR="00707AB9" w:rsidRDefault="00707AB9" w:rsidP="00707AB9">
      <w:pPr>
        <w:pStyle w:val="NoteLevel1"/>
        <w:numPr>
          <w:ilvl w:val="0"/>
          <w:numId w:val="7"/>
        </w:numPr>
      </w:pPr>
      <w:r>
        <w:t>Geographical Environment is the sum total of all environments</w:t>
      </w:r>
    </w:p>
    <w:p w14:paraId="07499AFD" w14:textId="447045D9" w:rsidR="00707AB9" w:rsidRDefault="00707AB9" w:rsidP="00707AB9">
      <w:pPr>
        <w:pStyle w:val="NoteLevel1"/>
        <w:numPr>
          <w:ilvl w:val="0"/>
          <w:numId w:val="7"/>
        </w:numPr>
      </w:pPr>
      <w:r>
        <w:t>Operational Environment is that part of the earth that can affect us but about which we may know nothing</w:t>
      </w:r>
    </w:p>
    <w:p w14:paraId="537DB8DA" w14:textId="76D5ADCA" w:rsidR="00707AB9" w:rsidRDefault="00707AB9" w:rsidP="00707AB9">
      <w:pPr>
        <w:pStyle w:val="NoteLevel1"/>
        <w:numPr>
          <w:ilvl w:val="0"/>
          <w:numId w:val="7"/>
        </w:numPr>
      </w:pPr>
      <w:r>
        <w:t>Perceptual Environment is that part of the world we perceive or know about</w:t>
      </w:r>
    </w:p>
    <w:p w14:paraId="22345E84" w14:textId="595AAD89" w:rsidR="00707AB9" w:rsidRDefault="00707AB9" w:rsidP="00707AB9">
      <w:pPr>
        <w:pStyle w:val="NoteLevel1"/>
        <w:numPr>
          <w:ilvl w:val="0"/>
          <w:numId w:val="7"/>
        </w:numPr>
      </w:pPr>
      <w:r>
        <w:t>Behavioral is that part of the world that affects us as we affect it directly</w:t>
      </w:r>
    </w:p>
    <w:p w14:paraId="23B106B2" w14:textId="11916744" w:rsidR="00707AB9" w:rsidRDefault="00707AB9" w:rsidP="00707AB9">
      <w:pPr>
        <w:pStyle w:val="NoteLevel2"/>
      </w:pPr>
      <w:proofErr w:type="gramStart"/>
      <w:r>
        <w:t>change</w:t>
      </w:r>
      <w:proofErr w:type="gramEnd"/>
      <w:r>
        <w:t xml:space="preserve"> in dimension depending on the people who they affect</w:t>
      </w:r>
    </w:p>
    <w:p w14:paraId="06C03691" w14:textId="77777777" w:rsidR="00707AB9" w:rsidRDefault="00707AB9" w:rsidP="00707AB9">
      <w:pPr>
        <w:pStyle w:val="NoteLevel1"/>
      </w:pPr>
    </w:p>
    <w:p w14:paraId="3DFBBE99" w14:textId="5794A7B3" w:rsidR="00707AB9" w:rsidRDefault="00707AB9" w:rsidP="00707AB9">
      <w:pPr>
        <w:pStyle w:val="NoteLevel1"/>
      </w:pPr>
      <w:proofErr w:type="spellStart"/>
      <w:r>
        <w:t>Porteous</w:t>
      </w:r>
      <w:proofErr w:type="spellEnd"/>
      <w:r>
        <w:t xml:space="preserve"> model has world divided in 5 social spaces- familial, neighborhood, economic, urban, and world </w:t>
      </w:r>
      <w:r w:rsidR="00066F7B">
        <w:t>– vary in scale and are grouped into two home territories and one global territory (pg. 27)</w:t>
      </w:r>
    </w:p>
    <w:p w14:paraId="3E1F733C" w14:textId="77777777" w:rsidR="00066F7B" w:rsidRDefault="00066F7B" w:rsidP="00707AB9">
      <w:pPr>
        <w:pStyle w:val="NoteLevel1"/>
      </w:pPr>
    </w:p>
    <w:p w14:paraId="7CF2753C" w14:textId="7B6C83BB" w:rsidR="00066F7B" w:rsidRDefault="00066F7B" w:rsidP="00707AB9">
      <w:pPr>
        <w:pStyle w:val="NoteLevel1"/>
      </w:pPr>
      <w:r>
        <w:t xml:space="preserve">Micro territory can be thought of as the territory of proxemics, that is a persons personal space and the varying distances (intimate, personal, business, public) that are kept around that person in different situations </w:t>
      </w:r>
    </w:p>
    <w:p w14:paraId="0D0699FE" w14:textId="77777777" w:rsidR="00066F7B" w:rsidRDefault="00066F7B" w:rsidP="00707AB9">
      <w:pPr>
        <w:pStyle w:val="NoteLevel1"/>
      </w:pPr>
    </w:p>
    <w:p w14:paraId="514E5EE4" w14:textId="13B71078" w:rsidR="00066F7B" w:rsidRDefault="00066F7B" w:rsidP="00707AB9">
      <w:pPr>
        <w:pStyle w:val="NoteLevel1"/>
      </w:pPr>
      <w:r>
        <w:t>Meso is the territory of home base: home and neighborhood</w:t>
      </w:r>
    </w:p>
    <w:p w14:paraId="1E84FFB5" w14:textId="1997DF8D" w:rsidR="00066F7B" w:rsidRDefault="00066F7B" w:rsidP="00707AB9">
      <w:pPr>
        <w:pStyle w:val="NoteLevel1"/>
      </w:pPr>
      <w:r>
        <w:t xml:space="preserve">Macro is home range (places a person interacts with at least occasionally) and called active space </w:t>
      </w:r>
      <w:proofErr w:type="gramStart"/>
      <w:r w:rsidR="00C245ED">
        <w:t>( activity</w:t>
      </w:r>
      <w:proofErr w:type="gramEnd"/>
      <w:r w:rsidR="00C245ED">
        <w:t xml:space="preserve"> system- places the person visits and transverses though as they go about their daily life) </w:t>
      </w:r>
    </w:p>
    <w:p w14:paraId="6F415DD1" w14:textId="77777777" w:rsidR="004C2847" w:rsidRDefault="004C2847" w:rsidP="00707AB9">
      <w:pPr>
        <w:pStyle w:val="NoteLevel1"/>
      </w:pPr>
    </w:p>
    <w:p w14:paraId="39B90F11" w14:textId="11545D56" w:rsidR="004C2847" w:rsidRDefault="004C2847" w:rsidP="00707AB9">
      <w:pPr>
        <w:pStyle w:val="NoteLevel1"/>
      </w:pPr>
      <w:r>
        <w:t>Daily Urban Space</w:t>
      </w:r>
      <w:r>
        <w:sym w:font="Wingdings" w:char="F0E0"/>
      </w:r>
      <w:r>
        <w:t xml:space="preserve"> activity space for the whole city</w:t>
      </w:r>
    </w:p>
    <w:p w14:paraId="45455ED8" w14:textId="09108B54" w:rsidR="004C2847" w:rsidRDefault="004C2847" w:rsidP="00707AB9">
      <w:pPr>
        <w:pStyle w:val="NoteLevel1"/>
      </w:pPr>
      <w:r>
        <w:t xml:space="preserve">- </w:t>
      </w:r>
      <w:proofErr w:type="gramStart"/>
      <w:r>
        <w:t>weekday</w:t>
      </w:r>
      <w:proofErr w:type="gramEnd"/>
      <w:r>
        <w:t xml:space="preserve"> life of the city</w:t>
      </w:r>
    </w:p>
    <w:p w14:paraId="6C8D700D" w14:textId="77777777" w:rsidR="004C2847" w:rsidRDefault="004C2847" w:rsidP="00707AB9">
      <w:pPr>
        <w:pStyle w:val="NoteLevel1"/>
      </w:pPr>
    </w:p>
    <w:p w14:paraId="5ABDB881" w14:textId="5462790B" w:rsidR="004C2847" w:rsidRDefault="004C2847" w:rsidP="004C2847">
      <w:pPr>
        <w:pStyle w:val="NoteLevel1"/>
        <w:numPr>
          <w:ilvl w:val="0"/>
          <w:numId w:val="0"/>
        </w:numPr>
      </w:pPr>
      <w:r>
        <w:t>Urban Field</w:t>
      </w:r>
      <w:r>
        <w:sym w:font="Wingdings" w:char="F0E0"/>
      </w:r>
      <w:r>
        <w:t xml:space="preserve"> nested hierarchy of daily, weekly and seasonal life of the city</w:t>
      </w:r>
      <w:r w:rsidR="001E6FFE">
        <w:t>; weekend places (Cottage, country)</w:t>
      </w:r>
    </w:p>
    <w:p w14:paraId="2C79B6B1" w14:textId="77777777" w:rsidR="001E6FFE" w:rsidRDefault="001E6FFE" w:rsidP="004C2847">
      <w:pPr>
        <w:pStyle w:val="NoteLevel1"/>
        <w:numPr>
          <w:ilvl w:val="0"/>
          <w:numId w:val="0"/>
        </w:numPr>
      </w:pPr>
    </w:p>
    <w:p w14:paraId="60CA858B" w14:textId="360C8484" w:rsidR="001E6FFE" w:rsidRDefault="001E6FFE" w:rsidP="004C2847">
      <w:pPr>
        <w:pStyle w:val="NoteLevel1"/>
        <w:numPr>
          <w:ilvl w:val="0"/>
          <w:numId w:val="0"/>
        </w:numPr>
      </w:pPr>
      <w:r>
        <w:t>Perception and Cognitive Filtering</w:t>
      </w:r>
    </w:p>
    <w:p w14:paraId="54720A93" w14:textId="767B66B1" w:rsidR="001E6FFE" w:rsidRDefault="001E6FFE" w:rsidP="004C2847">
      <w:pPr>
        <w:pStyle w:val="NoteLevel1"/>
        <w:numPr>
          <w:ilvl w:val="0"/>
          <w:numId w:val="0"/>
        </w:numPr>
      </w:pPr>
      <w:r>
        <w:t xml:space="preserve">Environment perception is a </w:t>
      </w:r>
      <w:proofErr w:type="gramStart"/>
      <w:r>
        <w:t>persons</w:t>
      </w:r>
      <w:proofErr w:type="gramEnd"/>
      <w:r>
        <w:t xml:space="preserve"> subjective experiential evaluation of the phenomenal environment that surrounds them, revealing consciousness of it and their intentionality towards the objects that constitute it</w:t>
      </w:r>
    </w:p>
    <w:p w14:paraId="19449100" w14:textId="4F8E45B0" w:rsidR="001E6FFE" w:rsidRDefault="001E6FFE" w:rsidP="001E6FFE">
      <w:pPr>
        <w:pStyle w:val="NoteLevel1"/>
        <w:numPr>
          <w:ilvl w:val="0"/>
          <w:numId w:val="2"/>
        </w:numPr>
      </w:pPr>
      <w:proofErr w:type="gramStart"/>
      <w:r>
        <w:t>decision</w:t>
      </w:r>
      <w:proofErr w:type="gramEnd"/>
      <w:r>
        <w:t xml:space="preserve"> making is affected by and individuals perception of that reality</w:t>
      </w:r>
    </w:p>
    <w:p w14:paraId="58444EC2" w14:textId="77777777" w:rsidR="001E6FFE" w:rsidRDefault="001E6FFE" w:rsidP="001E6FFE">
      <w:pPr>
        <w:pStyle w:val="NoteLevel1"/>
        <w:numPr>
          <w:ilvl w:val="0"/>
          <w:numId w:val="0"/>
        </w:numPr>
      </w:pPr>
    </w:p>
    <w:p w14:paraId="20144948" w14:textId="5ACA98C8" w:rsidR="001E6FFE" w:rsidRDefault="001E6FFE" w:rsidP="001E6FFE">
      <w:pPr>
        <w:pStyle w:val="NoteLevel1"/>
        <w:numPr>
          <w:ilvl w:val="0"/>
          <w:numId w:val="0"/>
        </w:numPr>
      </w:pPr>
      <w:r>
        <w:t>Group Reality (contextual environment)</w:t>
      </w:r>
    </w:p>
    <w:p w14:paraId="050CE56F" w14:textId="2D1DEEB6" w:rsidR="001E6FFE" w:rsidRDefault="001E6FFE" w:rsidP="001E6FFE">
      <w:pPr>
        <w:pStyle w:val="NoteLevel1"/>
        <w:numPr>
          <w:ilvl w:val="0"/>
          <w:numId w:val="2"/>
        </w:numPr>
      </w:pPr>
      <w:proofErr w:type="gramStart"/>
      <w:r>
        <w:t>set</w:t>
      </w:r>
      <w:proofErr w:type="gramEnd"/>
      <w:r>
        <w:t xml:space="preserve"> of values taught to the group by societies in which the group is raised; values are based by culture, demographic and economic attributes of social groups</w:t>
      </w:r>
    </w:p>
    <w:p w14:paraId="665E5C82" w14:textId="0378167C" w:rsidR="001E6FFE" w:rsidRDefault="001E6FFE" w:rsidP="001E6FFE">
      <w:pPr>
        <w:pStyle w:val="NoteLevel1"/>
        <w:numPr>
          <w:ilvl w:val="0"/>
          <w:numId w:val="2"/>
        </w:numPr>
      </w:pPr>
      <w:proofErr w:type="gramStart"/>
      <w:r>
        <w:t>basic</w:t>
      </w:r>
      <w:proofErr w:type="gramEnd"/>
      <w:r>
        <w:t xml:space="preserve"> needs and what society accepts  as behavior </w:t>
      </w:r>
    </w:p>
    <w:p w14:paraId="705B8E89" w14:textId="77777777" w:rsidR="001E6FFE" w:rsidRDefault="001E6FFE" w:rsidP="001E6FFE">
      <w:pPr>
        <w:pStyle w:val="NoteLevel1"/>
        <w:numPr>
          <w:ilvl w:val="0"/>
          <w:numId w:val="0"/>
        </w:numPr>
      </w:pPr>
    </w:p>
    <w:p w14:paraId="31033823" w14:textId="43A26F14" w:rsidR="001E6FFE" w:rsidRDefault="001E6FFE" w:rsidP="001E6FFE">
      <w:pPr>
        <w:pStyle w:val="NoteLevel1"/>
        <w:numPr>
          <w:ilvl w:val="0"/>
          <w:numId w:val="0"/>
        </w:numPr>
      </w:pPr>
      <w:r>
        <w:t>Individual Reality (Personal)</w:t>
      </w:r>
    </w:p>
    <w:p w14:paraId="638D6D2E" w14:textId="4D907906" w:rsidR="001E6FFE" w:rsidRDefault="001E6FFE" w:rsidP="001E6FFE">
      <w:pPr>
        <w:pStyle w:val="NoteLevel1"/>
        <w:numPr>
          <w:ilvl w:val="0"/>
          <w:numId w:val="2"/>
        </w:numPr>
      </w:pPr>
      <w:proofErr w:type="gramStart"/>
      <w:r>
        <w:t>your</w:t>
      </w:r>
      <w:proofErr w:type="gramEnd"/>
      <w:r>
        <w:t xml:space="preserve"> preferences and personality</w:t>
      </w:r>
    </w:p>
    <w:p w14:paraId="498C2549" w14:textId="3A7FADAD" w:rsidR="001E6FFE" w:rsidRDefault="001E6FFE" w:rsidP="001E6FFE">
      <w:pPr>
        <w:pStyle w:val="NoteLevel1"/>
        <w:numPr>
          <w:ilvl w:val="0"/>
          <w:numId w:val="2"/>
        </w:numPr>
      </w:pPr>
      <w:proofErr w:type="gramStart"/>
      <w:r>
        <w:t>your</w:t>
      </w:r>
      <w:proofErr w:type="gramEnd"/>
      <w:r>
        <w:t xml:space="preserve"> choice on how to use freedom</w:t>
      </w:r>
    </w:p>
    <w:p w14:paraId="6B96EA3F" w14:textId="77777777" w:rsidR="00FF55F8" w:rsidRDefault="00FF55F8" w:rsidP="00FF55F8">
      <w:pPr>
        <w:pStyle w:val="NoteLevel1"/>
        <w:numPr>
          <w:ilvl w:val="0"/>
          <w:numId w:val="0"/>
        </w:numPr>
      </w:pPr>
    </w:p>
    <w:p w14:paraId="36FA4E75" w14:textId="398B2019" w:rsidR="00FF55F8" w:rsidRDefault="00FF55F8" w:rsidP="00FF55F8">
      <w:pPr>
        <w:pStyle w:val="NoteLevel1"/>
        <w:numPr>
          <w:ilvl w:val="0"/>
          <w:numId w:val="0"/>
        </w:numPr>
      </w:pPr>
      <w:r>
        <w:t>Decision Making is the process by which goals are translated into ac</w:t>
      </w:r>
      <w:r w:rsidR="00252CFC">
        <w:t>t</w:t>
      </w:r>
      <w:r>
        <w:t>ions</w:t>
      </w:r>
    </w:p>
    <w:p w14:paraId="3BA0A4F0" w14:textId="3AFC520C" w:rsidR="00FF55F8" w:rsidRDefault="00FF55F8" w:rsidP="00FF55F8">
      <w:pPr>
        <w:pStyle w:val="NoteLevel1"/>
        <w:numPr>
          <w:ilvl w:val="0"/>
          <w:numId w:val="2"/>
        </w:numPr>
      </w:pPr>
      <w:proofErr w:type="gramStart"/>
      <w:r>
        <w:t>decisions</w:t>
      </w:r>
      <w:proofErr w:type="gramEnd"/>
      <w:r>
        <w:t xml:space="preserve"> affect one another</w:t>
      </w:r>
    </w:p>
    <w:p w14:paraId="716F40AB" w14:textId="2827428D" w:rsidR="00252CFC" w:rsidRDefault="00FF55F8" w:rsidP="00252CFC">
      <w:pPr>
        <w:pStyle w:val="NoteLevel1"/>
        <w:numPr>
          <w:ilvl w:val="0"/>
          <w:numId w:val="2"/>
        </w:numPr>
      </w:pPr>
      <w:r>
        <w:t>Goal is defined</w:t>
      </w:r>
      <w:r>
        <w:sym w:font="Wingdings" w:char="F0E0"/>
      </w:r>
      <w:r>
        <w:t xml:space="preserve"> information </w:t>
      </w:r>
      <w:r>
        <w:sym w:font="Wingdings" w:char="F0E0"/>
      </w:r>
      <w:r>
        <w:t>evaluate</w:t>
      </w:r>
      <w:r>
        <w:sym w:font="Wingdings" w:char="F0E0"/>
      </w:r>
      <w:r>
        <w:t xml:space="preserve"> decision</w:t>
      </w:r>
    </w:p>
    <w:p w14:paraId="0530E21C" w14:textId="77777777" w:rsidR="00252CFC" w:rsidRDefault="00252CFC" w:rsidP="00252CFC">
      <w:pPr>
        <w:pStyle w:val="NoteLevel1"/>
        <w:numPr>
          <w:ilvl w:val="0"/>
          <w:numId w:val="0"/>
        </w:numPr>
      </w:pPr>
    </w:p>
    <w:p w14:paraId="3F5EF934" w14:textId="2CF0F868" w:rsidR="00252CFC" w:rsidRDefault="00252CFC" w:rsidP="00252CFC">
      <w:pPr>
        <w:pStyle w:val="NoteLevel1"/>
        <w:numPr>
          <w:ilvl w:val="0"/>
          <w:numId w:val="0"/>
        </w:numPr>
      </w:pPr>
      <w:r>
        <w:t>Uncertainty enters when:</w:t>
      </w:r>
    </w:p>
    <w:p w14:paraId="295B419D" w14:textId="530D68CC" w:rsidR="00252CFC" w:rsidRDefault="00252CFC" w:rsidP="00252CFC">
      <w:pPr>
        <w:pStyle w:val="NoteLevel1"/>
        <w:numPr>
          <w:ilvl w:val="0"/>
          <w:numId w:val="8"/>
        </w:numPr>
      </w:pPr>
      <w:proofErr w:type="gramStart"/>
      <w:r>
        <w:t>we</w:t>
      </w:r>
      <w:proofErr w:type="gramEnd"/>
      <w:r>
        <w:t xml:space="preserve"> are forced to use data we have, and don’t</w:t>
      </w:r>
      <w:r>
        <w:sym w:font="Wingdings" w:char="F0E0"/>
      </w:r>
      <w:r>
        <w:t xml:space="preserve"> unknown information</w:t>
      </w:r>
    </w:p>
    <w:p w14:paraId="1E945572" w14:textId="3B3E78E7" w:rsidR="00252CFC" w:rsidRDefault="00252CFC" w:rsidP="00252CFC">
      <w:pPr>
        <w:pStyle w:val="NoteLevel1"/>
        <w:numPr>
          <w:ilvl w:val="0"/>
          <w:numId w:val="8"/>
        </w:numPr>
      </w:pPr>
      <w:proofErr w:type="gramStart"/>
      <w:r>
        <w:t>extract</w:t>
      </w:r>
      <w:proofErr w:type="gramEnd"/>
      <w:r>
        <w:t xml:space="preserve"> a type of data/unit to be evaluated</w:t>
      </w:r>
    </w:p>
    <w:p w14:paraId="06A9CD87" w14:textId="46D082E3" w:rsidR="00252CFC" w:rsidRDefault="00252CFC" w:rsidP="00252CFC">
      <w:pPr>
        <w:pStyle w:val="NoteLevel1"/>
        <w:numPr>
          <w:ilvl w:val="0"/>
          <w:numId w:val="8"/>
        </w:numPr>
      </w:pPr>
      <w:proofErr w:type="gramStart"/>
      <w:r>
        <w:t>make</w:t>
      </w:r>
      <w:proofErr w:type="gramEnd"/>
      <w:r>
        <w:t xml:space="preserve"> assumptions about the data or relationships </w:t>
      </w:r>
    </w:p>
    <w:p w14:paraId="454C088D" w14:textId="77777777" w:rsidR="001E6FFE" w:rsidRDefault="001E6FFE" w:rsidP="001E6FFE">
      <w:pPr>
        <w:pStyle w:val="NoteLevel1"/>
        <w:numPr>
          <w:ilvl w:val="0"/>
          <w:numId w:val="0"/>
        </w:numPr>
      </w:pPr>
    </w:p>
    <w:p w14:paraId="5BB626E9" w14:textId="034CA01C" w:rsidR="00B5040F" w:rsidRDefault="00B5040F" w:rsidP="001E6FFE">
      <w:pPr>
        <w:pStyle w:val="NoteLevel1"/>
        <w:numPr>
          <w:ilvl w:val="0"/>
          <w:numId w:val="0"/>
        </w:numPr>
      </w:pPr>
      <w:proofErr w:type="spellStart"/>
      <w:r>
        <w:t>Maximizer</w:t>
      </w:r>
      <w:proofErr w:type="spellEnd"/>
      <w:r>
        <w:sym w:font="Wingdings" w:char="F0E0"/>
      </w:r>
      <w:r>
        <w:t xml:space="preserve"> maximized solution is the best solution and assumes you know everything about the problem your deciding upon</w:t>
      </w:r>
    </w:p>
    <w:p w14:paraId="5D044711" w14:textId="5BA43EA5" w:rsidR="00B5040F" w:rsidRDefault="00B5040F" w:rsidP="001E6FFE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no</w:t>
      </w:r>
      <w:proofErr w:type="gramEnd"/>
      <w:r>
        <w:t xml:space="preserve"> uncertainty ; economists attempting to theorize about human behavior </w:t>
      </w:r>
    </w:p>
    <w:p w14:paraId="2DA6F790" w14:textId="77777777" w:rsidR="00B5040F" w:rsidRDefault="00B5040F" w:rsidP="001E6FFE">
      <w:pPr>
        <w:pStyle w:val="NoteLevel1"/>
        <w:numPr>
          <w:ilvl w:val="0"/>
          <w:numId w:val="0"/>
        </w:numPr>
      </w:pPr>
    </w:p>
    <w:p w14:paraId="0AE30898" w14:textId="0C1AB2DB" w:rsidR="00B5040F" w:rsidRDefault="00B5040F" w:rsidP="001E6FFE">
      <w:pPr>
        <w:pStyle w:val="NoteLevel1"/>
        <w:numPr>
          <w:ilvl w:val="0"/>
          <w:numId w:val="0"/>
        </w:numPr>
      </w:pPr>
      <w:r>
        <w:t>Optimizer</w:t>
      </w:r>
      <w:r>
        <w:sym w:font="Wingdings" w:char="F0E0"/>
      </w:r>
      <w:r>
        <w:t xml:space="preserve"> under the circumstance of incomplete knowledge about a problem; uncertainty exists; often forced to come up with a solution under circumstances</w:t>
      </w:r>
    </w:p>
    <w:p w14:paraId="76347898" w14:textId="77777777" w:rsidR="00E039B1" w:rsidRDefault="00E039B1" w:rsidP="001E6FFE">
      <w:pPr>
        <w:pStyle w:val="NoteLevel1"/>
        <w:numPr>
          <w:ilvl w:val="0"/>
          <w:numId w:val="0"/>
        </w:numPr>
      </w:pPr>
    </w:p>
    <w:p w14:paraId="560348B7" w14:textId="095BA78D" w:rsidR="00E039B1" w:rsidRDefault="00E039B1" w:rsidP="001E6FFE">
      <w:pPr>
        <w:pStyle w:val="NoteLevel1"/>
        <w:numPr>
          <w:ilvl w:val="0"/>
          <w:numId w:val="0"/>
        </w:numPr>
      </w:pPr>
      <w:r>
        <w:t>Satisfier</w:t>
      </w:r>
      <w:r>
        <w:sym w:font="Wingdings" w:char="F0E0"/>
      </w:r>
      <w:r>
        <w:t xml:space="preserve"> solution with which you are satisfied even though you may know that a better solution exists</w:t>
      </w:r>
    </w:p>
    <w:p w14:paraId="1C37780F" w14:textId="3D6D3E54" w:rsidR="00E039B1" w:rsidRDefault="00E039B1" w:rsidP="00B96726">
      <w:pPr>
        <w:pStyle w:val="NoteLevel1"/>
        <w:numPr>
          <w:ilvl w:val="0"/>
          <w:numId w:val="2"/>
        </w:numPr>
      </w:pPr>
      <w:proofErr w:type="gramStart"/>
      <w:r>
        <w:t>uncertainty</w:t>
      </w:r>
      <w:proofErr w:type="gramEnd"/>
      <w:r>
        <w:t xml:space="preserve"> and judgment</w:t>
      </w:r>
    </w:p>
    <w:p w14:paraId="5DE88CC5" w14:textId="77777777" w:rsidR="00B96726" w:rsidRDefault="00B96726" w:rsidP="00B96726">
      <w:pPr>
        <w:pStyle w:val="NoteLevel1"/>
        <w:numPr>
          <w:ilvl w:val="0"/>
          <w:numId w:val="0"/>
        </w:numPr>
      </w:pPr>
    </w:p>
    <w:p w14:paraId="22FCF169" w14:textId="3710DC8A" w:rsidR="00B96726" w:rsidRDefault="00B96726" w:rsidP="00B96726">
      <w:pPr>
        <w:pStyle w:val="NoteLevel1"/>
        <w:numPr>
          <w:ilvl w:val="0"/>
          <w:numId w:val="0"/>
        </w:numPr>
      </w:pPr>
      <w:proofErr w:type="spellStart"/>
      <w:r>
        <w:t>Pred</w:t>
      </w:r>
      <w:proofErr w:type="spellEnd"/>
      <w:r>
        <w:t xml:space="preserve"> 1967</w:t>
      </w:r>
    </w:p>
    <w:p w14:paraId="5CC61B44" w14:textId="21140891" w:rsidR="00B96726" w:rsidRDefault="00B96726" w:rsidP="00AD5466">
      <w:pPr>
        <w:pStyle w:val="NoteLevel1"/>
        <w:numPr>
          <w:ilvl w:val="0"/>
          <w:numId w:val="2"/>
        </w:numPr>
      </w:pPr>
      <w:proofErr w:type="gramStart"/>
      <w:r>
        <w:t>decisions</w:t>
      </w:r>
      <w:proofErr w:type="gramEnd"/>
      <w:r>
        <w:t xml:space="preserve"> are made by individuals who have two things available to them that work in unison to affect the quality of the decisions being made</w:t>
      </w:r>
    </w:p>
    <w:p w14:paraId="0C07C4C2" w14:textId="2E6F0F32" w:rsidR="00AD5466" w:rsidRDefault="00AD5466" w:rsidP="00AD5466">
      <w:pPr>
        <w:pStyle w:val="NoteLevel1"/>
        <w:numPr>
          <w:ilvl w:val="0"/>
          <w:numId w:val="2"/>
        </w:numPr>
      </w:pPr>
      <w:r>
        <w:t xml:space="preserve">Factors: Quality/quantity of info. &amp; </w:t>
      </w:r>
      <w:proofErr w:type="gramStart"/>
      <w:r>
        <w:t>intellectual</w:t>
      </w:r>
      <w:proofErr w:type="gramEnd"/>
      <w:r>
        <w:t xml:space="preserve"> ability to process that info</w:t>
      </w:r>
    </w:p>
    <w:p w14:paraId="451B8806" w14:textId="77777777" w:rsidR="00301519" w:rsidRDefault="00301519" w:rsidP="00301519">
      <w:pPr>
        <w:pStyle w:val="NoteLevel1"/>
        <w:numPr>
          <w:ilvl w:val="0"/>
          <w:numId w:val="0"/>
        </w:numPr>
      </w:pPr>
    </w:p>
    <w:p w14:paraId="4C3E276B" w14:textId="4D7E9662" w:rsidR="00301519" w:rsidRDefault="00301519" w:rsidP="00301519">
      <w:pPr>
        <w:pStyle w:val="NoteLevel1"/>
        <w:numPr>
          <w:ilvl w:val="0"/>
          <w:numId w:val="0"/>
        </w:numPr>
      </w:pPr>
      <w:r>
        <w:t>Decision making is partially based on a set of past experiences, but made at present moment in time when we may be influenced by an intense event</w:t>
      </w:r>
    </w:p>
    <w:p w14:paraId="274642D4" w14:textId="69891F90" w:rsidR="00301519" w:rsidRDefault="008A038F" w:rsidP="008A038F">
      <w:pPr>
        <w:pStyle w:val="NoteLevel1"/>
        <w:numPr>
          <w:ilvl w:val="0"/>
          <w:numId w:val="2"/>
        </w:numPr>
      </w:pPr>
      <w:proofErr w:type="gramStart"/>
      <w:r>
        <w:t>make</w:t>
      </w:r>
      <w:proofErr w:type="gramEnd"/>
      <w:r>
        <w:t xml:space="preserve"> decisions on our ability to overcome spatial constraints</w:t>
      </w:r>
    </w:p>
    <w:p w14:paraId="371D32B0" w14:textId="2A16D1EB" w:rsidR="008A038F" w:rsidRDefault="008A038F" w:rsidP="008A038F">
      <w:pPr>
        <w:pStyle w:val="NoteLevel1"/>
        <w:numPr>
          <w:ilvl w:val="0"/>
          <w:numId w:val="2"/>
        </w:numPr>
      </w:pPr>
      <w:proofErr w:type="gramStart"/>
      <w:r>
        <w:t>based</w:t>
      </w:r>
      <w:proofErr w:type="gramEnd"/>
      <w:r>
        <w:t xml:space="preserve"> on what is good for us in the here, now rather than then and there</w:t>
      </w:r>
    </w:p>
    <w:p w14:paraId="0211E945" w14:textId="77777777" w:rsidR="00F802E4" w:rsidRDefault="00F802E4" w:rsidP="00F802E4">
      <w:pPr>
        <w:pStyle w:val="NoteLevel1"/>
        <w:numPr>
          <w:ilvl w:val="0"/>
          <w:numId w:val="0"/>
        </w:numPr>
      </w:pPr>
    </w:p>
    <w:p w14:paraId="6033CF2C" w14:textId="77777777" w:rsidR="00F802E4" w:rsidRDefault="00F802E4" w:rsidP="00F802E4">
      <w:pPr>
        <w:pStyle w:val="NoteLevel1"/>
        <w:numPr>
          <w:ilvl w:val="0"/>
          <w:numId w:val="0"/>
        </w:numPr>
      </w:pPr>
    </w:p>
    <w:p w14:paraId="3E9FC5F1" w14:textId="22FF3FD7" w:rsidR="00F802E4" w:rsidRDefault="00F802E4" w:rsidP="00F802E4">
      <w:pPr>
        <w:pStyle w:val="NoteLevel1"/>
        <w:numPr>
          <w:ilvl w:val="0"/>
          <w:numId w:val="0"/>
        </w:numPr>
      </w:pPr>
      <w:r>
        <w:t xml:space="preserve">We are selective at what we perceive, thus only </w:t>
      </w:r>
      <w:proofErr w:type="gramStart"/>
      <w:r>
        <w:t>a few relationships are processed by our brain</w:t>
      </w:r>
      <w:proofErr w:type="gramEnd"/>
    </w:p>
    <w:p w14:paraId="62DBBD6F" w14:textId="1A016009" w:rsidR="00F802E4" w:rsidRDefault="00F802E4" w:rsidP="00F802E4">
      <w:pPr>
        <w:pStyle w:val="NoteLevel1"/>
        <w:numPr>
          <w:ilvl w:val="0"/>
          <w:numId w:val="2"/>
        </w:numPr>
      </w:pPr>
      <w:proofErr w:type="gramStart"/>
      <w:r>
        <w:t>we</w:t>
      </w:r>
      <w:proofErr w:type="gramEnd"/>
      <w:r>
        <w:t xml:space="preserve"> then fit them into a learned order called constructs; turn into familiar things</w:t>
      </w:r>
      <w:r>
        <w:sym w:font="Wingdings" w:char="F0E0"/>
      </w:r>
      <w:r>
        <w:t xml:space="preserve"> taught based on our culture, economic and social backgrounds</w:t>
      </w:r>
    </w:p>
    <w:p w14:paraId="7F8B31C5" w14:textId="41CDEA59" w:rsidR="00F802E4" w:rsidRDefault="00F802E4" w:rsidP="00F802E4">
      <w:pPr>
        <w:pStyle w:val="NoteLevel1"/>
        <w:numPr>
          <w:ilvl w:val="0"/>
          <w:numId w:val="2"/>
        </w:numPr>
      </w:pPr>
      <w:proofErr w:type="gramStart"/>
      <w:r>
        <w:t>fit</w:t>
      </w:r>
      <w:proofErr w:type="gramEnd"/>
      <w:r>
        <w:t xml:space="preserve"> constructs together into a set of relationships and or patterns called concepts that create experience; provide the who what where when and why, how of the event</w:t>
      </w:r>
    </w:p>
    <w:p w14:paraId="1D003557" w14:textId="77777777" w:rsidR="00F802E4" w:rsidRDefault="00F802E4" w:rsidP="00F802E4">
      <w:pPr>
        <w:pStyle w:val="NoteLevel1"/>
        <w:numPr>
          <w:ilvl w:val="0"/>
          <w:numId w:val="0"/>
        </w:numPr>
      </w:pPr>
    </w:p>
    <w:p w14:paraId="74181703" w14:textId="05CF9222" w:rsidR="00F802E4" w:rsidRDefault="00F802E4" w:rsidP="00F802E4">
      <w:pPr>
        <w:pStyle w:val="NoteLevel1"/>
        <w:numPr>
          <w:ilvl w:val="0"/>
          <w:numId w:val="0"/>
        </w:numPr>
      </w:pPr>
      <w:r>
        <w:t>Hidden environment</w:t>
      </w:r>
    </w:p>
    <w:p w14:paraId="5B37C6B9" w14:textId="6CE78F10" w:rsidR="00F802E4" w:rsidRDefault="00F802E4" w:rsidP="00F802E4">
      <w:pPr>
        <w:pStyle w:val="NoteLevel1"/>
        <w:numPr>
          <w:ilvl w:val="0"/>
          <w:numId w:val="2"/>
        </w:numPr>
      </w:pPr>
      <w:proofErr w:type="gramStart"/>
      <w:r>
        <w:t>largest</w:t>
      </w:r>
      <w:proofErr w:type="gramEnd"/>
      <w:r>
        <w:t xml:space="preserve"> environment</w:t>
      </w:r>
    </w:p>
    <w:p w14:paraId="0725DD8C" w14:textId="77BDCA93" w:rsidR="00F802E4" w:rsidRPr="00F140F8" w:rsidRDefault="00F802E4" w:rsidP="00F802E4">
      <w:pPr>
        <w:pStyle w:val="NoteLevel1"/>
        <w:numPr>
          <w:ilvl w:val="0"/>
          <w:numId w:val="2"/>
        </w:numPr>
      </w:pPr>
      <w:proofErr w:type="gramStart"/>
      <w:r>
        <w:t>things</w:t>
      </w:r>
      <w:proofErr w:type="gramEnd"/>
      <w:r>
        <w:t xml:space="preserve"> are hidden, and some aren’t; waiting to be discovered; </w:t>
      </w:r>
      <w:proofErr w:type="spellStart"/>
      <w:r>
        <w:t>iceburg</w:t>
      </w:r>
      <w:proofErr w:type="spellEnd"/>
    </w:p>
    <w:p w14:paraId="21CB2B49" w14:textId="77777777" w:rsidR="00C01D99" w:rsidRDefault="00C01D99">
      <w:pPr>
        <w:pStyle w:val="NoteLevel1"/>
        <w:sectPr w:rsidR="00C01D99" w:rsidSect="00C01D9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A4863D1" w14:textId="275EA7C0" w:rsidR="000E1439" w:rsidRDefault="002F0DAB">
      <w:pPr>
        <w:pStyle w:val="NoteLevel1"/>
      </w:pPr>
      <w:r>
        <w:t>MENTAL IMAGERY AND MENTAL MAPS</w:t>
      </w:r>
    </w:p>
    <w:p w14:paraId="09DABBAE" w14:textId="77777777" w:rsidR="002F0DAB" w:rsidRDefault="002F0DAB">
      <w:pPr>
        <w:pStyle w:val="NoteLevel1"/>
      </w:pPr>
    </w:p>
    <w:p w14:paraId="75564AA9" w14:textId="6932E1CD" w:rsidR="002F0DAB" w:rsidRDefault="002F0DAB">
      <w:pPr>
        <w:pStyle w:val="NoteLevel1"/>
      </w:pPr>
      <w:r>
        <w:t xml:space="preserve">- </w:t>
      </w:r>
      <w:proofErr w:type="gramStart"/>
      <w:r>
        <w:t>view</w:t>
      </w:r>
      <w:proofErr w:type="gramEnd"/>
      <w:r>
        <w:t xml:space="preserve"> world from our own viewpoint, shaped by our personal and cultural (contextual) environments </w:t>
      </w:r>
    </w:p>
    <w:p w14:paraId="7F8ABDF7" w14:textId="77777777" w:rsidR="002F0DAB" w:rsidRDefault="002F0DAB">
      <w:pPr>
        <w:pStyle w:val="NoteLevel1"/>
      </w:pPr>
    </w:p>
    <w:p w14:paraId="08A6A166" w14:textId="50D80BE2" w:rsidR="002F0DAB" w:rsidRDefault="002F0DAB">
      <w:pPr>
        <w:pStyle w:val="NoteLevel1"/>
      </w:pPr>
      <w:r>
        <w:t xml:space="preserve">- Powell 1978 suggest images have conscious, subconscious and unconscious elements that blend certainty and uncertainty and reality and unreality </w:t>
      </w:r>
    </w:p>
    <w:p w14:paraId="600D7693" w14:textId="1A3FB5C5" w:rsidR="002F0DAB" w:rsidRDefault="002F0DAB">
      <w:pPr>
        <w:pStyle w:val="NoteLevel1"/>
      </w:pPr>
      <w:r>
        <w:t>- Spatial</w:t>
      </w:r>
      <w:r>
        <w:sym w:font="Wingdings" w:char="F0E0"/>
      </w:r>
      <w:r>
        <w:t>relating persons location with the world</w:t>
      </w:r>
    </w:p>
    <w:p w14:paraId="4873B6FC" w14:textId="2677CC23" w:rsidR="002F0DAB" w:rsidRDefault="002F0DAB">
      <w:pPr>
        <w:pStyle w:val="NoteLevel1"/>
      </w:pPr>
      <w:r>
        <w:t>- Relational</w:t>
      </w:r>
      <w:r>
        <w:sym w:font="Wingdings" w:char="F0E0"/>
      </w:r>
      <w:r>
        <w:t xml:space="preserve"> places that location within a larger system</w:t>
      </w:r>
    </w:p>
    <w:p w14:paraId="4001F744" w14:textId="5F435D0E" w:rsidR="002F0DAB" w:rsidRDefault="002F0DAB">
      <w:pPr>
        <w:pStyle w:val="NoteLevel1"/>
      </w:pPr>
      <w:r>
        <w:t>- Temporal</w:t>
      </w:r>
      <w:r>
        <w:sym w:font="Wingdings" w:char="F0E0"/>
      </w:r>
      <w:r>
        <w:t xml:space="preserve"> images updated by new information and contain places that no longer exist (retail stores out of business)</w:t>
      </w:r>
    </w:p>
    <w:p w14:paraId="0649FB89" w14:textId="3F45745A" w:rsidR="002F0DAB" w:rsidRDefault="002F0DAB">
      <w:pPr>
        <w:pStyle w:val="NoteLevel1"/>
      </w:pPr>
      <w:r>
        <w:t>- Personal</w:t>
      </w:r>
      <w:r>
        <w:sym w:font="Wingdings" w:char="F0E0"/>
      </w:r>
      <w:r>
        <w:t xml:space="preserve"> person to other people and organizations </w:t>
      </w:r>
    </w:p>
    <w:p w14:paraId="5B1E94F5" w14:textId="3B9F130D" w:rsidR="002F0DAB" w:rsidRDefault="002F0DAB">
      <w:pPr>
        <w:pStyle w:val="NoteLevel1"/>
      </w:pPr>
      <w:r>
        <w:t>- Value</w:t>
      </w:r>
      <w:r>
        <w:sym w:font="Wingdings" w:char="F0E0"/>
      </w:r>
      <w:r>
        <w:t xml:space="preserve"> ordering parts of the image as good or bad </w:t>
      </w:r>
    </w:p>
    <w:p w14:paraId="390623FA" w14:textId="7E8CCE96" w:rsidR="002F0DAB" w:rsidRDefault="002F0DAB">
      <w:pPr>
        <w:pStyle w:val="NoteLevel1"/>
      </w:pPr>
      <w:r>
        <w:t xml:space="preserve">- Affection </w:t>
      </w:r>
      <w:r>
        <w:sym w:font="Wingdings" w:char="F0E0"/>
      </w:r>
      <w:r>
        <w:t xml:space="preserve"> relating emotional meaning of parts resulting in public and private components to which degree it is shared </w:t>
      </w:r>
    </w:p>
    <w:p w14:paraId="7ADE3B7D" w14:textId="77777777" w:rsidR="002F0DAB" w:rsidRDefault="002F0DAB">
      <w:pPr>
        <w:pStyle w:val="NoteLevel1"/>
      </w:pPr>
    </w:p>
    <w:p w14:paraId="3A9D12F0" w14:textId="20EC1591" w:rsidR="002F0DAB" w:rsidRDefault="002F0DAB">
      <w:pPr>
        <w:pStyle w:val="NoteLevel1"/>
      </w:pPr>
      <w:r>
        <w:t>Images can be:</w:t>
      </w:r>
    </w:p>
    <w:p w14:paraId="36EC43A6" w14:textId="2DF92C47" w:rsidR="002F0DAB" w:rsidRDefault="002F0DAB">
      <w:pPr>
        <w:pStyle w:val="NoteLevel1"/>
      </w:pPr>
      <w:r>
        <w:t xml:space="preserve">Designative </w:t>
      </w:r>
      <w:r>
        <w:sym w:font="Wingdings" w:char="F0E0"/>
      </w:r>
      <w:r>
        <w:t>it is like this</w:t>
      </w:r>
    </w:p>
    <w:p w14:paraId="4949C436" w14:textId="4B6556CF" w:rsidR="002F0DAB" w:rsidRDefault="002F0DAB">
      <w:pPr>
        <w:pStyle w:val="NoteLevel1"/>
      </w:pPr>
      <w:r>
        <w:t xml:space="preserve">- </w:t>
      </w:r>
      <w:proofErr w:type="gramStart"/>
      <w:r>
        <w:t>how</w:t>
      </w:r>
      <w:proofErr w:type="gramEnd"/>
      <w:r>
        <w:t xml:space="preserve"> distance, direction, size, shape and orientation are perceived by humans</w:t>
      </w:r>
    </w:p>
    <w:p w14:paraId="231A84CC" w14:textId="2801D302" w:rsidR="002F0DAB" w:rsidRDefault="002F0DAB">
      <w:pPr>
        <w:pStyle w:val="NoteLevel1"/>
      </w:pPr>
      <w:r>
        <w:t xml:space="preserve">- </w:t>
      </w:r>
      <w:proofErr w:type="gramStart"/>
      <w:r>
        <w:t>used</w:t>
      </w:r>
      <w:proofErr w:type="gramEnd"/>
      <w:r>
        <w:t xml:space="preserve"> when you try to decide how to get somewhere</w:t>
      </w:r>
    </w:p>
    <w:p w14:paraId="6908BA9B" w14:textId="77777777" w:rsidR="002F0DAB" w:rsidRDefault="002F0DAB">
      <w:pPr>
        <w:pStyle w:val="NoteLevel1"/>
      </w:pPr>
    </w:p>
    <w:p w14:paraId="0EEBC612" w14:textId="45DED991" w:rsidR="002F0DAB" w:rsidRDefault="001A3C09">
      <w:pPr>
        <w:pStyle w:val="NoteLevel1"/>
      </w:pPr>
      <w:proofErr w:type="spellStart"/>
      <w:r>
        <w:t>Appraisive</w:t>
      </w:r>
      <w:proofErr w:type="spellEnd"/>
      <w:r>
        <w:sym w:font="Wingdings" w:char="F0E0"/>
      </w:r>
      <w:r>
        <w:t xml:space="preserve"> value judgments people make about the environment </w:t>
      </w:r>
    </w:p>
    <w:p w14:paraId="114D7C53" w14:textId="7F08AC11" w:rsidR="001A3C09" w:rsidRDefault="001A3C09">
      <w:pPr>
        <w:pStyle w:val="NoteLevel1"/>
      </w:pPr>
      <w:r>
        <w:t xml:space="preserve">- </w:t>
      </w:r>
      <w:proofErr w:type="gramStart"/>
      <w:r>
        <w:t>good</w:t>
      </w:r>
      <w:proofErr w:type="gramEnd"/>
      <w:r>
        <w:t>, bad, cold, warm, boring; affects their decisions about these places and those who live there</w:t>
      </w:r>
    </w:p>
    <w:p w14:paraId="72544F22" w14:textId="276CCFC0" w:rsidR="005457E6" w:rsidRDefault="005457E6">
      <w:pPr>
        <w:pStyle w:val="NoteLevel1"/>
      </w:pPr>
      <w:r>
        <w:t xml:space="preserve">- </w:t>
      </w:r>
      <w:proofErr w:type="gramStart"/>
      <w:r>
        <w:t>second</w:t>
      </w:r>
      <w:proofErr w:type="gramEnd"/>
      <w:r>
        <w:t xml:space="preserve"> hand knowledge </w:t>
      </w:r>
    </w:p>
    <w:p w14:paraId="64A73E2A" w14:textId="382EB928" w:rsidR="001A3C09" w:rsidRDefault="001A3C09">
      <w:pPr>
        <w:pStyle w:val="NoteLevel1"/>
      </w:pPr>
      <w:r>
        <w:t xml:space="preserve">- </w:t>
      </w:r>
      <w:proofErr w:type="gramStart"/>
      <w:r>
        <w:t>avoid</w:t>
      </w:r>
      <w:proofErr w:type="gramEnd"/>
      <w:r>
        <w:t xml:space="preserve"> going through an area</w:t>
      </w:r>
    </w:p>
    <w:p w14:paraId="0ABE0E14" w14:textId="77777777" w:rsidR="001A3C09" w:rsidRDefault="001A3C09">
      <w:pPr>
        <w:pStyle w:val="NoteLevel1"/>
      </w:pPr>
    </w:p>
    <w:p w14:paraId="73820D98" w14:textId="170AE49F" w:rsidR="001A3C09" w:rsidRDefault="001A3C09">
      <w:pPr>
        <w:pStyle w:val="NoteLevel1"/>
      </w:pPr>
      <w:r>
        <w:t>Prescriptive</w:t>
      </w:r>
      <w:r>
        <w:sym w:font="Wingdings" w:char="F0E0"/>
      </w:r>
      <w:r>
        <w:t xml:space="preserve"> how things SHOULD be</w:t>
      </w:r>
    </w:p>
    <w:p w14:paraId="44875669" w14:textId="77777777" w:rsidR="001A3C09" w:rsidRDefault="001A3C09">
      <w:pPr>
        <w:pStyle w:val="NoteLevel1"/>
      </w:pPr>
    </w:p>
    <w:p w14:paraId="00054A89" w14:textId="06D64A03" w:rsidR="00E12870" w:rsidRPr="00E12870" w:rsidRDefault="00E12870">
      <w:pPr>
        <w:pStyle w:val="NoteLevel1"/>
      </w:pPr>
      <w:r>
        <w:rPr>
          <w:u w:val="single"/>
        </w:rPr>
        <w:t>Designative Images</w:t>
      </w:r>
    </w:p>
    <w:p w14:paraId="66091E24" w14:textId="7F69B883" w:rsidR="00E12870" w:rsidRDefault="00E12870">
      <w:pPr>
        <w:pStyle w:val="NoteLevel1"/>
      </w:pPr>
      <w:r>
        <w:t xml:space="preserve">- </w:t>
      </w:r>
      <w:proofErr w:type="gramStart"/>
      <w:r>
        <w:t>orient</w:t>
      </w:r>
      <w:proofErr w:type="gramEnd"/>
      <w:r>
        <w:t xml:space="preserve"> oneself to the physicality of the environment</w:t>
      </w:r>
    </w:p>
    <w:p w14:paraId="2C0964B8" w14:textId="37ACA95B" w:rsidR="00E12870" w:rsidRDefault="00E12870" w:rsidP="00E13213">
      <w:pPr>
        <w:pStyle w:val="NoteLevel1"/>
      </w:pPr>
      <w:r>
        <w:t>- MENTAL MAPS</w:t>
      </w:r>
      <w:r>
        <w:sym w:font="Wingdings" w:char="F0E0"/>
      </w:r>
      <w:r>
        <w:t xml:space="preserve"> distorted egocentric images of place, mentally stored by individuals ad drawn upon as resources in interpreting, organizing, and decision making with respect to ones actions </w:t>
      </w:r>
    </w:p>
    <w:p w14:paraId="3CCA4BCA" w14:textId="77777777" w:rsidR="00E13213" w:rsidRDefault="00E13213" w:rsidP="00E13213">
      <w:pPr>
        <w:pStyle w:val="NoteLevel1"/>
      </w:pPr>
    </w:p>
    <w:p w14:paraId="7D6E1A3B" w14:textId="35EBA2C8" w:rsidR="002F0DAB" w:rsidRDefault="00E13213">
      <w:pPr>
        <w:pStyle w:val="NoteLevel1"/>
      </w:pPr>
      <w:r>
        <w:t>- Lynch</w:t>
      </w:r>
      <w:r>
        <w:sym w:font="Wingdings" w:char="F0E0"/>
      </w:r>
      <w:r>
        <w:t xml:space="preserve"> importance of image ability/ legibility or the ease with which the parts of the city can be imaged as a whole</w:t>
      </w:r>
    </w:p>
    <w:p w14:paraId="02D82E19" w14:textId="63332235" w:rsidR="00E13213" w:rsidRDefault="00E13213">
      <w:pPr>
        <w:pStyle w:val="NoteLevel1"/>
      </w:pPr>
      <w:r>
        <w:t xml:space="preserve">1. </w:t>
      </w:r>
      <w:proofErr w:type="gramStart"/>
      <w:r>
        <w:t>a</w:t>
      </w:r>
      <w:proofErr w:type="gramEnd"/>
      <w:r>
        <w:t xml:space="preserve"> city that could be clearly imaged was aesthetically pleasing, while one that wasn’t was unfocused</w:t>
      </w:r>
    </w:p>
    <w:p w14:paraId="5D2EB06D" w14:textId="0BEB39C5" w:rsidR="00E13213" w:rsidRDefault="00E13213">
      <w:pPr>
        <w:pStyle w:val="NoteLevel1"/>
      </w:pPr>
      <w:r>
        <w:t xml:space="preserve">2. </w:t>
      </w:r>
      <w:proofErr w:type="gramStart"/>
      <w:r>
        <w:t>well</w:t>
      </w:r>
      <w:proofErr w:type="gramEnd"/>
      <w:r>
        <w:t xml:space="preserve"> imaged cities were comprehensible and easy to find ones way around; friendly and comfortable</w:t>
      </w:r>
    </w:p>
    <w:p w14:paraId="3BB43893" w14:textId="45194FC0" w:rsidR="00E13213" w:rsidRDefault="00E13213">
      <w:pPr>
        <w:pStyle w:val="NoteLevel1"/>
      </w:pPr>
      <w:r>
        <w:t xml:space="preserve">3. </w:t>
      </w:r>
      <w:proofErr w:type="gramStart"/>
      <w:r>
        <w:t>enhanced</w:t>
      </w:r>
      <w:proofErr w:type="gramEnd"/>
      <w:r>
        <w:t xml:space="preserve"> the ability of planners and politicians to communicate and identify, purpose, and focus for the city as a good place to be</w:t>
      </w:r>
    </w:p>
    <w:p w14:paraId="448BDFE6" w14:textId="6AF10E9B" w:rsidR="00E13213" w:rsidRDefault="00E13213">
      <w:pPr>
        <w:pStyle w:val="NoteLevel1"/>
      </w:pPr>
      <w:r>
        <w:t xml:space="preserve">- </w:t>
      </w:r>
      <w:proofErr w:type="gramStart"/>
      <w:r>
        <w:t>depends</w:t>
      </w:r>
      <w:proofErr w:type="gramEnd"/>
      <w:r>
        <w:t xml:space="preserve"> on how people saw or perceived the city</w:t>
      </w:r>
    </w:p>
    <w:p w14:paraId="45386962" w14:textId="77777777" w:rsidR="00C96B86" w:rsidRDefault="00C96B86">
      <w:pPr>
        <w:pStyle w:val="NoteLevel1"/>
      </w:pPr>
    </w:p>
    <w:p w14:paraId="202FBE7A" w14:textId="59397532" w:rsidR="00C96B86" w:rsidRDefault="00C96B86">
      <w:pPr>
        <w:pStyle w:val="NoteLevel1"/>
      </w:pPr>
      <w:r>
        <w:t>Five Elements of the City</w:t>
      </w:r>
    </w:p>
    <w:p w14:paraId="62AB1B0C" w14:textId="3F8538EB" w:rsidR="00C96B86" w:rsidRDefault="00C96B86">
      <w:pPr>
        <w:pStyle w:val="NoteLevel1"/>
      </w:pPr>
      <w:r>
        <w:t>1. Paths: linear channels of movement; roads, subways, sidewalks, trails</w:t>
      </w:r>
    </w:p>
    <w:p w14:paraId="0C51F734" w14:textId="1E448256" w:rsidR="00C96B86" w:rsidRDefault="00C96B86">
      <w:pPr>
        <w:pStyle w:val="NoteLevel1"/>
      </w:pPr>
      <w:r>
        <w:t>2. Edges: linear features that form boundaries and barriers; seen as barriers of movement; rivers, expressway (Gardiner)</w:t>
      </w:r>
    </w:p>
    <w:p w14:paraId="74E55D98" w14:textId="445A2D2A" w:rsidR="00C96B86" w:rsidRDefault="00C96B86">
      <w:pPr>
        <w:pStyle w:val="NoteLevel1"/>
      </w:pPr>
      <w:r>
        <w:t xml:space="preserve">3. Nodes: point features </w:t>
      </w:r>
      <w:proofErr w:type="spellStart"/>
      <w:r>
        <w:t>tha</w:t>
      </w:r>
      <w:proofErr w:type="spellEnd"/>
      <w:r>
        <w:t xml:space="preserve"> can be entered and that form foci, often transportation paths; places people enter regularly (intersections, plazas, parks)</w:t>
      </w:r>
    </w:p>
    <w:p w14:paraId="5D0FDB3A" w14:textId="777409BC" w:rsidR="00C96B86" w:rsidRDefault="00C96B86" w:rsidP="00AA5856">
      <w:pPr>
        <w:pStyle w:val="NoteLevel1"/>
      </w:pPr>
      <w:r>
        <w:t xml:space="preserve">4. Landmarks: point features usually not entered that form focal points that can be seen or recognized as places to orient oneself (Tim Horton’s, CN tower) </w:t>
      </w:r>
    </w:p>
    <w:p w14:paraId="39A66F41" w14:textId="4106D120" w:rsidR="00AA5856" w:rsidRDefault="00AA5856" w:rsidP="00AA5856">
      <w:pPr>
        <w:pStyle w:val="NoteLevel1"/>
      </w:pPr>
      <w:r>
        <w:t xml:space="preserve">5. Districts: areas with identifiable and homogenous character (Financial district, Fashion District) </w:t>
      </w:r>
    </w:p>
    <w:p w14:paraId="3D91A186" w14:textId="278B718E" w:rsidR="00AA5856" w:rsidRDefault="00AA5856" w:rsidP="00AA5856">
      <w:pPr>
        <w:pStyle w:val="NoteLevel1"/>
      </w:pPr>
      <w:r>
        <w:t xml:space="preserve">- </w:t>
      </w:r>
      <w:proofErr w:type="gramStart"/>
      <w:r>
        <w:t>composite</w:t>
      </w:r>
      <w:proofErr w:type="gramEnd"/>
      <w:r>
        <w:t xml:space="preserve"> maps reveal the public image of the places </w:t>
      </w:r>
      <w:r w:rsidR="00C360DB">
        <w:t>( Ryerson students draw Toronto near Ryerson campus)</w:t>
      </w:r>
    </w:p>
    <w:p w14:paraId="0FD989E3" w14:textId="77777777" w:rsidR="00C360DB" w:rsidRDefault="00C360DB" w:rsidP="00AA5856">
      <w:pPr>
        <w:pStyle w:val="NoteLevel1"/>
      </w:pPr>
    </w:p>
    <w:p w14:paraId="2B900EE2" w14:textId="66D6557C" w:rsidR="00C360DB" w:rsidRDefault="00C360DB" w:rsidP="00AA5856">
      <w:pPr>
        <w:pStyle w:val="NoteLevel1"/>
      </w:pPr>
      <w:r>
        <w:t>MAP DRAWERS CHARACTERISTICS INFLUENCE THEIR MENTAL MAPS</w:t>
      </w:r>
    </w:p>
    <w:p w14:paraId="5097B3B7" w14:textId="793A1314" w:rsidR="00C360DB" w:rsidRDefault="00C360DB" w:rsidP="00AA5856">
      <w:pPr>
        <w:pStyle w:val="NoteLevel1"/>
      </w:pPr>
      <w:r>
        <w:t>Age, culture, demographics, personality, length of time in residence</w:t>
      </w:r>
      <w:r w:rsidR="00452D7A">
        <w:t>, gender</w:t>
      </w:r>
    </w:p>
    <w:p w14:paraId="58B6D5EF" w14:textId="77777777" w:rsidR="00452D7A" w:rsidRDefault="00452D7A" w:rsidP="00AA5856">
      <w:pPr>
        <w:pStyle w:val="NoteLevel1"/>
      </w:pPr>
    </w:p>
    <w:p w14:paraId="43FADDA0" w14:textId="691029DD" w:rsidR="00452D7A" w:rsidRDefault="00452D7A" w:rsidP="00AA5856">
      <w:pPr>
        <w:pStyle w:val="NoteLevel1"/>
      </w:pPr>
      <w:r>
        <w:t>DEVELOPMENT OF SPATIAL LEARNING AND MENTAL MAPS</w:t>
      </w:r>
    </w:p>
    <w:p w14:paraId="0A152A9B" w14:textId="1940B6AD" w:rsidR="00452D7A" w:rsidRDefault="00F013C2" w:rsidP="00AA5856">
      <w:pPr>
        <w:pStyle w:val="NoteLevel1"/>
      </w:pPr>
      <w:r>
        <w:t>Piaget four principals of development</w:t>
      </w:r>
    </w:p>
    <w:p w14:paraId="307F287B" w14:textId="77777777" w:rsidR="00F013C2" w:rsidRDefault="00F013C2" w:rsidP="00AA5856">
      <w:pPr>
        <w:pStyle w:val="NoteLevel1"/>
      </w:pPr>
    </w:p>
    <w:p w14:paraId="62ACC2F8" w14:textId="2BF3E844" w:rsidR="00F013C2" w:rsidRDefault="00F013C2" w:rsidP="00AA5856">
      <w:pPr>
        <w:pStyle w:val="NoteLevel1"/>
      </w:pPr>
      <w:r>
        <w:t>1. Sensorimotor (0-2)</w:t>
      </w:r>
    </w:p>
    <w:p w14:paraId="18C07FCF" w14:textId="7D7A97ED" w:rsidR="00F013C2" w:rsidRDefault="00F013C2" w:rsidP="00AA5856">
      <w:pPr>
        <w:pStyle w:val="NoteLevel1"/>
      </w:pPr>
      <w:r>
        <w:t xml:space="preserve">- </w:t>
      </w:r>
      <w:proofErr w:type="gramStart"/>
      <w:r>
        <w:t>egocentric</w:t>
      </w:r>
      <w:proofErr w:type="gramEnd"/>
      <w:r>
        <w:t xml:space="preserve"> space</w:t>
      </w:r>
    </w:p>
    <w:p w14:paraId="472237CB" w14:textId="5B9F263D" w:rsidR="00F013C2" w:rsidRDefault="00F013C2" w:rsidP="00AA5856">
      <w:pPr>
        <w:pStyle w:val="NoteLevel1"/>
      </w:pPr>
      <w:r>
        <w:t xml:space="preserve">- </w:t>
      </w:r>
      <w:proofErr w:type="gramStart"/>
      <w:r>
        <w:t>child</w:t>
      </w:r>
      <w:proofErr w:type="gramEnd"/>
      <w:r>
        <w:t xml:space="preserve"> only perceive what they see and thus their space is confined to their vision, and view point</w:t>
      </w:r>
    </w:p>
    <w:p w14:paraId="63234872" w14:textId="63CA7D77" w:rsidR="00F013C2" w:rsidRDefault="00F013C2" w:rsidP="00AA5856">
      <w:pPr>
        <w:pStyle w:val="NoteLevel1"/>
      </w:pPr>
      <w:r>
        <w:t xml:space="preserve">- </w:t>
      </w:r>
      <w:proofErr w:type="gramStart"/>
      <w:r>
        <w:t>little</w:t>
      </w:r>
      <w:proofErr w:type="gramEnd"/>
      <w:r>
        <w:t xml:space="preserve"> knowledge of environment; everything is the same distance when it may not be </w:t>
      </w:r>
    </w:p>
    <w:p w14:paraId="4DDE067F" w14:textId="7B23230E" w:rsidR="00F013C2" w:rsidRDefault="00F013C2" w:rsidP="00F013C2">
      <w:pPr>
        <w:pStyle w:val="NoteLevel1"/>
      </w:pPr>
      <w:r>
        <w:t xml:space="preserve">- </w:t>
      </w:r>
      <w:proofErr w:type="gramStart"/>
      <w:r>
        <w:t>can</w:t>
      </w:r>
      <w:proofErr w:type="gramEnd"/>
      <w:r>
        <w:t xml:space="preserve"> perceive objects but not C-field</w:t>
      </w:r>
    </w:p>
    <w:p w14:paraId="5204BDA8" w14:textId="77777777" w:rsidR="00F013C2" w:rsidRDefault="00F013C2" w:rsidP="00F013C2">
      <w:pPr>
        <w:pStyle w:val="NoteLevel1"/>
      </w:pPr>
    </w:p>
    <w:p w14:paraId="0E04C0EE" w14:textId="703BAD21" w:rsidR="00F013C2" w:rsidRDefault="00F013C2" w:rsidP="00F013C2">
      <w:pPr>
        <w:pStyle w:val="NoteLevel1"/>
      </w:pPr>
      <w:proofErr w:type="gramStart"/>
      <w:r>
        <w:t>2 .Pre</w:t>
      </w:r>
      <w:proofErr w:type="gramEnd"/>
      <w:r>
        <w:t>-operational (2.5-8)</w:t>
      </w:r>
    </w:p>
    <w:p w14:paraId="676A3337" w14:textId="581C4AF2" w:rsidR="00F013C2" w:rsidRDefault="00F013C2" w:rsidP="00F013C2">
      <w:pPr>
        <w:pStyle w:val="NoteLevel1"/>
      </w:pPr>
      <w:r>
        <w:t xml:space="preserve">- </w:t>
      </w:r>
      <w:proofErr w:type="gramStart"/>
      <w:r>
        <w:t>critical</w:t>
      </w:r>
      <w:proofErr w:type="gramEnd"/>
      <w:r>
        <w:t xml:space="preserve"> mental period </w:t>
      </w:r>
    </w:p>
    <w:p w14:paraId="3C6DB743" w14:textId="48EF49DA" w:rsidR="00F013C2" w:rsidRDefault="00F013C2" w:rsidP="00F013C2">
      <w:pPr>
        <w:pStyle w:val="NoteLevel1"/>
      </w:pPr>
      <w:r>
        <w:t xml:space="preserve">- </w:t>
      </w:r>
      <w:proofErr w:type="gramStart"/>
      <w:r>
        <w:t>receive</w:t>
      </w:r>
      <w:proofErr w:type="gramEnd"/>
      <w:r>
        <w:t xml:space="preserve"> formal education</w:t>
      </w:r>
    </w:p>
    <w:p w14:paraId="48E65FA0" w14:textId="201ACCF2" w:rsidR="00F013C2" w:rsidRDefault="00F013C2" w:rsidP="00F013C2">
      <w:pPr>
        <w:pStyle w:val="NoteLevel1"/>
      </w:pPr>
      <w:r>
        <w:t xml:space="preserve">- </w:t>
      </w:r>
      <w:proofErr w:type="gramStart"/>
      <w:r>
        <w:t>begins</w:t>
      </w:r>
      <w:proofErr w:type="gramEnd"/>
      <w:r>
        <w:t xml:space="preserve"> to develop some mental concepts about objects (further away, closer) </w:t>
      </w:r>
    </w:p>
    <w:p w14:paraId="1EF10A09" w14:textId="299810E8" w:rsidR="00F013C2" w:rsidRDefault="00F013C2" w:rsidP="00F013C2">
      <w:pPr>
        <w:pStyle w:val="NoteLevel1"/>
      </w:pPr>
      <w:r>
        <w:t xml:space="preserve">- </w:t>
      </w:r>
      <w:proofErr w:type="gramStart"/>
      <w:r>
        <w:t>estimate</w:t>
      </w:r>
      <w:proofErr w:type="gramEnd"/>
      <w:r>
        <w:t xml:space="preserve"> how much further away something may be; mentality is based on memory </w:t>
      </w:r>
    </w:p>
    <w:p w14:paraId="2C0D73C1" w14:textId="77777777" w:rsidR="00C360DB" w:rsidRDefault="00C360DB" w:rsidP="00AA5856">
      <w:pPr>
        <w:pStyle w:val="NoteLevel1"/>
      </w:pPr>
    </w:p>
    <w:p w14:paraId="49CD6654" w14:textId="69F2E195" w:rsidR="00F013C2" w:rsidRDefault="00F013C2" w:rsidP="00AA5856">
      <w:pPr>
        <w:pStyle w:val="NoteLevel1"/>
      </w:pPr>
      <w:r>
        <w:t>3. Concrete Operational (5/8-11)</w:t>
      </w:r>
    </w:p>
    <w:p w14:paraId="67DB7A62" w14:textId="126230A2" w:rsidR="00F013C2" w:rsidRDefault="00F013C2" w:rsidP="00AA5856">
      <w:pPr>
        <w:pStyle w:val="NoteLevel1"/>
      </w:pPr>
      <w:r>
        <w:t>- 3D mapped space</w:t>
      </w:r>
    </w:p>
    <w:p w14:paraId="25C5051F" w14:textId="3408E936" w:rsidR="00F013C2" w:rsidRDefault="00F013C2" w:rsidP="00AA5856">
      <w:pPr>
        <w:pStyle w:val="NoteLevel1"/>
      </w:pPr>
      <w:r>
        <w:t xml:space="preserve">- </w:t>
      </w:r>
      <w:proofErr w:type="gramStart"/>
      <w:r>
        <w:t>understand</w:t>
      </w:r>
      <w:proofErr w:type="gramEnd"/>
      <w:r>
        <w:t xml:space="preserve"> from different viewpoints</w:t>
      </w:r>
    </w:p>
    <w:p w14:paraId="5BF07D6F" w14:textId="440111D6" w:rsidR="00F013C2" w:rsidRDefault="00F013C2" w:rsidP="00AA5856">
      <w:pPr>
        <w:pStyle w:val="NoteLevel1"/>
      </w:pPr>
      <w:r>
        <w:t xml:space="preserve">- </w:t>
      </w:r>
      <w:proofErr w:type="gramStart"/>
      <w:r>
        <w:t>understand</w:t>
      </w:r>
      <w:proofErr w:type="gramEnd"/>
      <w:r>
        <w:t xml:space="preserve"> proximity, separation, order, enclosure and continuity</w:t>
      </w:r>
    </w:p>
    <w:p w14:paraId="3FF8B9EA" w14:textId="77777777" w:rsidR="00F013C2" w:rsidRDefault="00F013C2" w:rsidP="00AA5856">
      <w:pPr>
        <w:pStyle w:val="NoteLevel1"/>
      </w:pPr>
    </w:p>
    <w:p w14:paraId="781611AF" w14:textId="0E30CD13" w:rsidR="00F013C2" w:rsidRDefault="00F013C2" w:rsidP="00AA5856">
      <w:pPr>
        <w:pStyle w:val="NoteLevel1"/>
      </w:pPr>
      <w:r>
        <w:t>4. Formal Operational (11-adult)</w:t>
      </w:r>
    </w:p>
    <w:p w14:paraId="01B169B4" w14:textId="5E21D82D" w:rsidR="00F013C2" w:rsidRDefault="00F013C2" w:rsidP="00AA5856">
      <w:pPr>
        <w:pStyle w:val="NoteLevel1"/>
      </w:pPr>
      <w:r>
        <w:t xml:space="preserve">- </w:t>
      </w:r>
      <w:proofErr w:type="gramStart"/>
      <w:r>
        <w:t>adult</w:t>
      </w:r>
      <w:proofErr w:type="gramEnd"/>
      <w:r>
        <w:t xml:space="preserve"> mental process</w:t>
      </w:r>
    </w:p>
    <w:p w14:paraId="01380B9B" w14:textId="190D9695" w:rsidR="00F013C2" w:rsidRDefault="00F013C2" w:rsidP="00AA5856">
      <w:pPr>
        <w:pStyle w:val="NoteLevel1"/>
      </w:pPr>
      <w:r>
        <w:t xml:space="preserve">- </w:t>
      </w:r>
      <w:proofErr w:type="gramStart"/>
      <w:r>
        <w:t>able</w:t>
      </w:r>
      <w:proofErr w:type="gramEnd"/>
      <w:r>
        <w:t xml:space="preserve"> of hypothetic-deductive reasoning ; can handle abstract spatial ideas </w:t>
      </w:r>
    </w:p>
    <w:p w14:paraId="3F396CBE" w14:textId="5B518AAA" w:rsidR="00F013C2" w:rsidRDefault="00F013C2" w:rsidP="00AA5856">
      <w:pPr>
        <w:pStyle w:val="NoteLevel1"/>
      </w:pPr>
      <w:r>
        <w:t xml:space="preserve">- </w:t>
      </w:r>
      <w:proofErr w:type="gramStart"/>
      <w:r>
        <w:t>can</w:t>
      </w:r>
      <w:proofErr w:type="gramEnd"/>
      <w:r>
        <w:t xml:space="preserve"> orient themselves with respect to any object</w:t>
      </w:r>
    </w:p>
    <w:p w14:paraId="35B78322" w14:textId="77777777" w:rsidR="00F013C2" w:rsidRDefault="00F013C2" w:rsidP="00AA5856">
      <w:pPr>
        <w:pStyle w:val="NoteLevel1"/>
      </w:pPr>
    </w:p>
    <w:p w14:paraId="6241736C" w14:textId="0B38D82D" w:rsidR="00F013C2" w:rsidRDefault="00F013C2" w:rsidP="00AA5856">
      <w:pPr>
        <w:pStyle w:val="NoteLevel1"/>
      </w:pPr>
      <w:r>
        <w:t>Hart &amp; Moore: different ways children deal with spatial relations and concepts:</w:t>
      </w:r>
    </w:p>
    <w:p w14:paraId="03F5E402" w14:textId="77777777" w:rsidR="00F013C2" w:rsidRDefault="00F013C2" w:rsidP="00AA5856">
      <w:pPr>
        <w:pStyle w:val="NoteLevel1"/>
      </w:pPr>
    </w:p>
    <w:p w14:paraId="1EC9F9B6" w14:textId="79BA9B5C" w:rsidR="00F013C2" w:rsidRDefault="00F013C2" w:rsidP="00AA5856">
      <w:pPr>
        <w:pStyle w:val="NoteLevel1"/>
      </w:pPr>
      <w:r>
        <w:t xml:space="preserve">1. Egocentric systems of reference: </w:t>
      </w:r>
    </w:p>
    <w:p w14:paraId="457D79E8" w14:textId="1B19C983" w:rsidR="00F013C2" w:rsidRDefault="00F013C2" w:rsidP="00AA5856">
      <w:pPr>
        <w:pStyle w:val="NoteLevel1"/>
      </w:pPr>
      <w:r>
        <w:t xml:space="preserve">- </w:t>
      </w:r>
      <w:proofErr w:type="gramStart"/>
      <w:r>
        <w:t>behind</w:t>
      </w:r>
      <w:proofErr w:type="gramEnd"/>
      <w:r>
        <w:t xml:space="preserve"> it, near mean nothing </w:t>
      </w:r>
    </w:p>
    <w:p w14:paraId="47546E99" w14:textId="4E189F36" w:rsidR="00F013C2" w:rsidRDefault="00F013C2" w:rsidP="00AA5856">
      <w:pPr>
        <w:pStyle w:val="NoteLevel1"/>
      </w:pPr>
      <w:r>
        <w:t xml:space="preserve">- </w:t>
      </w:r>
      <w:proofErr w:type="gramStart"/>
      <w:r>
        <w:t>trees</w:t>
      </w:r>
      <w:proofErr w:type="gramEnd"/>
      <w:r>
        <w:t xml:space="preserve"> are “over there” in a </w:t>
      </w:r>
      <w:r w:rsidR="008345C7">
        <w:t>child’s</w:t>
      </w:r>
      <w:r>
        <w:t xml:space="preserve"> view</w:t>
      </w:r>
      <w:r w:rsidR="008345C7">
        <w:t>; if child moves, tree moves</w:t>
      </w:r>
    </w:p>
    <w:p w14:paraId="53EDE4BB" w14:textId="2EEC96A6" w:rsidR="00F013C2" w:rsidRDefault="008345C7" w:rsidP="00AA5856">
      <w:pPr>
        <w:pStyle w:val="NoteLevel1"/>
      </w:pPr>
      <w:r>
        <w:t xml:space="preserve">- </w:t>
      </w:r>
      <w:proofErr w:type="gramStart"/>
      <w:r>
        <w:t>everything</w:t>
      </w:r>
      <w:proofErr w:type="gramEnd"/>
      <w:r>
        <w:t xml:space="preserve"> is perceived in relation to them</w:t>
      </w:r>
    </w:p>
    <w:p w14:paraId="5E7AFA99" w14:textId="77777777" w:rsidR="008345C7" w:rsidRDefault="008345C7" w:rsidP="00AA5856">
      <w:pPr>
        <w:pStyle w:val="NoteLevel1"/>
      </w:pPr>
    </w:p>
    <w:p w14:paraId="2F78E34B" w14:textId="66F867F7" w:rsidR="008345C7" w:rsidRDefault="008345C7" w:rsidP="00AA5856">
      <w:pPr>
        <w:pStyle w:val="NoteLevel1"/>
      </w:pPr>
      <w:r>
        <w:t>2. Topological Systems of Reference:</w:t>
      </w:r>
    </w:p>
    <w:p w14:paraId="4BB48252" w14:textId="7E0A0231" w:rsidR="008345C7" w:rsidRDefault="008345C7" w:rsidP="00AA5856">
      <w:pPr>
        <w:pStyle w:val="NoteLevel1"/>
      </w:pPr>
      <w:r>
        <w:t xml:space="preserve">- </w:t>
      </w:r>
      <w:proofErr w:type="gramStart"/>
      <w:r>
        <w:t>first</w:t>
      </w:r>
      <w:proofErr w:type="gramEnd"/>
      <w:r>
        <w:t xml:space="preserve"> formal spatial systems child develops </w:t>
      </w:r>
    </w:p>
    <w:p w14:paraId="62B96950" w14:textId="07C06269" w:rsidR="008345C7" w:rsidRDefault="008345C7" w:rsidP="00AA5856">
      <w:pPr>
        <w:pStyle w:val="NoteLevel1"/>
      </w:pPr>
      <w:r>
        <w:t xml:space="preserve">- </w:t>
      </w:r>
      <w:proofErr w:type="gramStart"/>
      <w:r>
        <w:t>based</w:t>
      </w:r>
      <w:proofErr w:type="gramEnd"/>
      <w:r>
        <w:t xml:space="preserve"> on topology: things are located based on their relationship to other things</w:t>
      </w:r>
    </w:p>
    <w:p w14:paraId="7A8C0D83" w14:textId="34E0AE44" w:rsidR="008345C7" w:rsidRDefault="008345C7" w:rsidP="00AA5856">
      <w:pPr>
        <w:pStyle w:val="NoteLevel1"/>
      </w:pPr>
      <w:r>
        <w:t xml:space="preserve">- </w:t>
      </w:r>
      <w:proofErr w:type="gramStart"/>
      <w:r>
        <w:t>objects</w:t>
      </w:r>
      <w:proofErr w:type="gramEnd"/>
      <w:r>
        <w:t xml:space="preserve"> have an absolute location and not dependent on child’s location </w:t>
      </w:r>
    </w:p>
    <w:p w14:paraId="2A8A2738" w14:textId="77777777" w:rsidR="008345C7" w:rsidRDefault="008345C7" w:rsidP="00AA5856">
      <w:pPr>
        <w:pStyle w:val="NoteLevel1"/>
      </w:pPr>
    </w:p>
    <w:p w14:paraId="110F51E2" w14:textId="091C31C9" w:rsidR="008345C7" w:rsidRDefault="008345C7" w:rsidP="00AA5856">
      <w:pPr>
        <w:pStyle w:val="NoteLevel1"/>
      </w:pPr>
      <w:r>
        <w:t>3. Projective:</w:t>
      </w:r>
    </w:p>
    <w:p w14:paraId="13C509F8" w14:textId="5935734F" w:rsidR="008345C7" w:rsidRDefault="008345C7" w:rsidP="00AA5856">
      <w:pPr>
        <w:pStyle w:val="NoteLevel1"/>
      </w:pPr>
      <w:r>
        <w:t xml:space="preserve">- </w:t>
      </w:r>
      <w:proofErr w:type="gramStart"/>
      <w:r>
        <w:t>child</w:t>
      </w:r>
      <w:proofErr w:type="gramEnd"/>
      <w:r>
        <w:t xml:space="preserve"> thinks in terms of perspective and can view interrelationships b/w objects in space from different view points</w:t>
      </w:r>
    </w:p>
    <w:p w14:paraId="19AE9276" w14:textId="6F000DCC" w:rsidR="008345C7" w:rsidRDefault="008345C7" w:rsidP="00AA5856">
      <w:pPr>
        <w:pStyle w:val="NoteLevel1"/>
      </w:pPr>
      <w:r>
        <w:t>-</w:t>
      </w:r>
      <w:proofErr w:type="gramStart"/>
      <w:r>
        <w:t>become</w:t>
      </w:r>
      <w:proofErr w:type="gramEnd"/>
      <w:r>
        <w:t xml:space="preserve"> close or far</w:t>
      </w:r>
    </w:p>
    <w:p w14:paraId="7295919C" w14:textId="52FD27AC" w:rsidR="008345C7" w:rsidRDefault="008345C7" w:rsidP="00AA5856">
      <w:pPr>
        <w:pStyle w:val="NoteLevel1"/>
      </w:pPr>
      <w:r>
        <w:t xml:space="preserve">- </w:t>
      </w:r>
      <w:proofErr w:type="gramStart"/>
      <w:r>
        <w:t>when</w:t>
      </w:r>
      <w:proofErr w:type="gramEnd"/>
      <w:r>
        <w:t xml:space="preserve"> child moves relationship changes; joined with perspective lines</w:t>
      </w:r>
    </w:p>
    <w:p w14:paraId="701E3C53" w14:textId="7CE5F568" w:rsidR="008345C7" w:rsidRDefault="008345C7" w:rsidP="00AA5856">
      <w:pPr>
        <w:pStyle w:val="NoteLevel1"/>
      </w:pPr>
      <w:r>
        <w:t xml:space="preserve">- </w:t>
      </w:r>
      <w:proofErr w:type="gramStart"/>
      <w:r>
        <w:t>perceive</w:t>
      </w:r>
      <w:proofErr w:type="gramEnd"/>
      <w:r>
        <w:t xml:space="preserve"> places from above and can understand different map projections </w:t>
      </w:r>
    </w:p>
    <w:p w14:paraId="1D048740" w14:textId="77777777" w:rsidR="008345C7" w:rsidRDefault="008345C7" w:rsidP="00AA5856">
      <w:pPr>
        <w:pStyle w:val="NoteLevel1"/>
      </w:pPr>
    </w:p>
    <w:p w14:paraId="51C56E74" w14:textId="7899ADD4" w:rsidR="008345C7" w:rsidRDefault="008345C7" w:rsidP="00AA5856">
      <w:pPr>
        <w:pStyle w:val="NoteLevel1"/>
      </w:pPr>
      <w:r>
        <w:t xml:space="preserve">4. Euclidean and Metric: </w:t>
      </w:r>
    </w:p>
    <w:p w14:paraId="1E2B2791" w14:textId="5782C177" w:rsidR="008345C7" w:rsidRDefault="008345C7" w:rsidP="00AA5856">
      <w:pPr>
        <w:pStyle w:val="NoteLevel1"/>
      </w:pPr>
      <w:r>
        <w:t xml:space="preserve">- </w:t>
      </w:r>
      <w:proofErr w:type="gramStart"/>
      <w:r>
        <w:t>abstract</w:t>
      </w:r>
      <w:proofErr w:type="gramEnd"/>
      <w:r>
        <w:t xml:space="preserve"> and rely on rectilinear coordinate systems in which absolute location replaces relative location</w:t>
      </w:r>
    </w:p>
    <w:p w14:paraId="3AAE9B26" w14:textId="44AE0E29" w:rsidR="008345C7" w:rsidRDefault="008345C7" w:rsidP="00AA5856">
      <w:pPr>
        <w:pStyle w:val="NoteLevel1"/>
      </w:pPr>
      <w:r>
        <w:t xml:space="preserve">- </w:t>
      </w:r>
      <w:proofErr w:type="gramStart"/>
      <w:r>
        <w:t>world</w:t>
      </w:r>
      <w:proofErr w:type="gramEnd"/>
      <w:r>
        <w:t xml:space="preserve"> is placed on a grid</w:t>
      </w:r>
    </w:p>
    <w:p w14:paraId="4E44E911" w14:textId="77777777" w:rsidR="008345C7" w:rsidRDefault="008345C7" w:rsidP="008345C7">
      <w:pPr>
        <w:pStyle w:val="NoteLevel1"/>
        <w:numPr>
          <w:ilvl w:val="0"/>
          <w:numId w:val="0"/>
        </w:numPr>
      </w:pPr>
    </w:p>
    <w:p w14:paraId="646224B1" w14:textId="77777777" w:rsidR="008345C7" w:rsidRDefault="008345C7" w:rsidP="008345C7">
      <w:pPr>
        <w:pStyle w:val="NoteLevel1"/>
        <w:numPr>
          <w:ilvl w:val="0"/>
          <w:numId w:val="0"/>
        </w:numPr>
      </w:pPr>
    </w:p>
    <w:p w14:paraId="2426866D" w14:textId="6443C1FE" w:rsidR="008345C7" w:rsidRDefault="008345C7" w:rsidP="008345C7">
      <w:pPr>
        <w:pStyle w:val="NoteLevel1"/>
        <w:numPr>
          <w:ilvl w:val="0"/>
          <w:numId w:val="0"/>
        </w:numPr>
      </w:pPr>
      <w:r>
        <w:t xml:space="preserve">Three Stage Model of How people Learn new environments </w:t>
      </w:r>
    </w:p>
    <w:p w14:paraId="16761966" w14:textId="60F96FEA" w:rsidR="008345C7" w:rsidRDefault="008345C7" w:rsidP="008345C7">
      <w:pPr>
        <w:pStyle w:val="NoteLevel1"/>
        <w:numPr>
          <w:ilvl w:val="0"/>
          <w:numId w:val="9"/>
        </w:numPr>
      </w:pPr>
      <w:r>
        <w:t>Undifferentiated concrete ego-centric:</w:t>
      </w:r>
    </w:p>
    <w:p w14:paraId="0A079C07" w14:textId="4D995FAE" w:rsidR="008345C7" w:rsidRDefault="008345C7" w:rsidP="008345C7">
      <w:pPr>
        <w:pStyle w:val="NoteLevel1"/>
        <w:numPr>
          <w:ilvl w:val="0"/>
          <w:numId w:val="2"/>
        </w:numPr>
      </w:pPr>
      <w:proofErr w:type="gramStart"/>
      <w:r>
        <w:t>centered</w:t>
      </w:r>
      <w:proofErr w:type="gramEnd"/>
      <w:r>
        <w:t xml:space="preserve"> on a persons own position and actions</w:t>
      </w:r>
    </w:p>
    <w:p w14:paraId="3440343F" w14:textId="438A5BC7" w:rsidR="008345C7" w:rsidRDefault="008345C7" w:rsidP="008345C7">
      <w:pPr>
        <w:pStyle w:val="NoteLevel1"/>
        <w:numPr>
          <w:ilvl w:val="0"/>
          <w:numId w:val="2"/>
        </w:numPr>
      </w:pPr>
      <w:proofErr w:type="gramStart"/>
      <w:r>
        <w:t>lack</w:t>
      </w:r>
      <w:proofErr w:type="gramEnd"/>
      <w:r>
        <w:t xml:space="preserve"> organization </w:t>
      </w:r>
    </w:p>
    <w:p w14:paraId="0FF87825" w14:textId="187A69C1" w:rsidR="008345C7" w:rsidRDefault="008345C7" w:rsidP="008345C7">
      <w:pPr>
        <w:pStyle w:val="NoteLevel1"/>
        <w:numPr>
          <w:ilvl w:val="0"/>
          <w:numId w:val="9"/>
        </w:numPr>
      </w:pPr>
      <w:r>
        <w:t>Differentiated, partially coordinated fixed systems:</w:t>
      </w:r>
    </w:p>
    <w:p w14:paraId="4A25E66D" w14:textId="184723D6" w:rsidR="008345C7" w:rsidRDefault="008345C7" w:rsidP="008345C7">
      <w:pPr>
        <w:pStyle w:val="NoteLevel1"/>
        <w:numPr>
          <w:ilvl w:val="0"/>
          <w:numId w:val="2"/>
        </w:numPr>
      </w:pPr>
      <w:proofErr w:type="gramStart"/>
      <w:r>
        <w:t>organized</w:t>
      </w:r>
      <w:proofErr w:type="gramEnd"/>
      <w:r>
        <w:t xml:space="preserve"> around specific objects and places that have some permanence such as home </w:t>
      </w:r>
    </w:p>
    <w:p w14:paraId="7C367A7E" w14:textId="0A9913E8" w:rsidR="008345C7" w:rsidRDefault="008345C7" w:rsidP="008345C7">
      <w:pPr>
        <w:pStyle w:val="NoteLevel1"/>
        <w:numPr>
          <w:ilvl w:val="0"/>
          <w:numId w:val="9"/>
        </w:numPr>
      </w:pPr>
      <w:proofErr w:type="gramStart"/>
      <w:r>
        <w:t>operationally</w:t>
      </w:r>
      <w:proofErr w:type="gramEnd"/>
      <w:r>
        <w:t xml:space="preserve"> coordinated and hierarchically integrated systems: highly organized representations</w:t>
      </w:r>
    </w:p>
    <w:p w14:paraId="510624FD" w14:textId="7AB4A94B" w:rsidR="008345C7" w:rsidRDefault="008345C7" w:rsidP="008345C7">
      <w:pPr>
        <w:pStyle w:val="NoteLevel1"/>
        <w:numPr>
          <w:ilvl w:val="0"/>
          <w:numId w:val="0"/>
        </w:numPr>
        <w:ind w:left="360"/>
      </w:pPr>
      <w:r>
        <w:t xml:space="preserve">-  </w:t>
      </w:r>
      <w:proofErr w:type="gramStart"/>
      <w:r>
        <w:t>organized</w:t>
      </w:r>
      <w:proofErr w:type="gramEnd"/>
      <w:r>
        <w:t xml:space="preserve"> by geometry (north, south)</w:t>
      </w:r>
    </w:p>
    <w:p w14:paraId="49FF0FE5" w14:textId="77777777" w:rsidR="008345C7" w:rsidRDefault="008345C7" w:rsidP="008345C7">
      <w:pPr>
        <w:pStyle w:val="NoteLevel1"/>
        <w:numPr>
          <w:ilvl w:val="0"/>
          <w:numId w:val="0"/>
        </w:numPr>
        <w:ind w:left="360"/>
      </w:pPr>
    </w:p>
    <w:p w14:paraId="1618F15D" w14:textId="4259BAA3" w:rsidR="008345C7" w:rsidRDefault="002B0F0C" w:rsidP="008345C7">
      <w:pPr>
        <w:pStyle w:val="NoteLevel1"/>
        <w:numPr>
          <w:ilvl w:val="0"/>
          <w:numId w:val="0"/>
        </w:numPr>
        <w:ind w:left="360"/>
      </w:pPr>
      <w:r>
        <w:t>Cognitive Distance</w:t>
      </w:r>
      <w:r>
        <w:sym w:font="Wingdings" w:char="F0E0"/>
      </w:r>
      <w:r>
        <w:t xml:space="preserve"> distance you estimate b/w yourself and a place, in </w:t>
      </w:r>
      <w:r w:rsidR="005457E6">
        <w:t>contrast</w:t>
      </w:r>
      <w:r>
        <w:t xml:space="preserve"> to actual distance</w:t>
      </w:r>
    </w:p>
    <w:p w14:paraId="1D510D00" w14:textId="7A5036D4" w:rsidR="005457E6" w:rsidRDefault="005457E6" w:rsidP="008345C7">
      <w:pPr>
        <w:pStyle w:val="NoteLevel1"/>
        <w:numPr>
          <w:ilvl w:val="0"/>
          <w:numId w:val="0"/>
        </w:numPr>
        <w:ind w:left="360"/>
      </w:pPr>
      <w:r>
        <w:t>“” Direction</w:t>
      </w:r>
      <w:r>
        <w:sym w:font="Wingdings" w:char="F0E0"/>
      </w:r>
      <w:r>
        <w:t xml:space="preserve"> effect by which accurate compass orientation in maps is distorted by frame of reference problems </w:t>
      </w:r>
    </w:p>
    <w:p w14:paraId="0759C4D4" w14:textId="42A05E5E" w:rsidR="005457E6" w:rsidRDefault="005457E6" w:rsidP="008345C7">
      <w:pPr>
        <w:pStyle w:val="NoteLevel1"/>
        <w:numPr>
          <w:ilvl w:val="0"/>
          <w:numId w:val="0"/>
        </w:numPr>
        <w:ind w:left="360"/>
      </w:pPr>
      <w:r>
        <w:t>Non- Commutatively</w:t>
      </w:r>
      <w:r>
        <w:sym w:font="Wingdings" w:char="F0E0"/>
      </w:r>
      <w:r>
        <w:t xml:space="preserve"> occurs when the distance between two places is not the same travelling b/w them as when travelling to them vice versa </w:t>
      </w:r>
    </w:p>
    <w:p w14:paraId="1EDDAD8A" w14:textId="77777777" w:rsidR="002B0F0C" w:rsidRDefault="002B0F0C" w:rsidP="008345C7">
      <w:pPr>
        <w:pStyle w:val="NoteLevel1"/>
        <w:numPr>
          <w:ilvl w:val="0"/>
          <w:numId w:val="0"/>
        </w:numPr>
        <w:ind w:left="360"/>
      </w:pPr>
    </w:p>
    <w:p w14:paraId="08142999" w14:textId="1E172F63" w:rsidR="00551547" w:rsidRDefault="00551547" w:rsidP="008345C7">
      <w:pPr>
        <w:pStyle w:val="NoteLevel1"/>
        <w:numPr>
          <w:ilvl w:val="0"/>
          <w:numId w:val="0"/>
        </w:numPr>
        <w:ind w:left="360"/>
      </w:pPr>
      <w:r>
        <w:t>Evaluative Appraisals</w:t>
      </w:r>
      <w:r>
        <w:sym w:font="Wingdings" w:char="F0E0"/>
      </w:r>
      <w:r>
        <w:t xml:space="preserve"> questionnaires which ask the respondent to rate environmental qualities on a five/ seven point scale </w:t>
      </w:r>
    </w:p>
    <w:p w14:paraId="7A81A308" w14:textId="2E0724CE" w:rsidR="00551547" w:rsidRDefault="00551547" w:rsidP="008345C7">
      <w:pPr>
        <w:pStyle w:val="NoteLevel1"/>
        <w:numPr>
          <w:ilvl w:val="0"/>
          <w:numId w:val="0"/>
        </w:numPr>
        <w:ind w:left="360"/>
      </w:pPr>
      <w:r>
        <w:t>Affective “”</w:t>
      </w:r>
      <w:r>
        <w:sym w:font="Wingdings" w:char="F0E0"/>
      </w:r>
      <w:r>
        <w:t xml:space="preserve"> often are gathered by surveying people as to their preference for living in certain cities or areas; rank all places in order of preference</w:t>
      </w:r>
    </w:p>
    <w:p w14:paraId="6F2B45B1" w14:textId="77777777" w:rsidR="00B75EA4" w:rsidRDefault="00B75EA4" w:rsidP="008345C7">
      <w:pPr>
        <w:pStyle w:val="NoteLevel1"/>
        <w:numPr>
          <w:ilvl w:val="0"/>
          <w:numId w:val="0"/>
        </w:numPr>
        <w:ind w:left="360"/>
        <w:sectPr w:rsidR="00B75EA4" w:rsidSect="00C01D99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F8E3800" w14:textId="2AC40686" w:rsidR="00551547" w:rsidRDefault="00B75EA4" w:rsidP="00B75EA4">
      <w:pPr>
        <w:pStyle w:val="NoteLevel1"/>
      </w:pPr>
      <w:r>
        <w:t>Adaptive and Integrative Environments (View on PP)</w:t>
      </w:r>
    </w:p>
    <w:p w14:paraId="291521F2" w14:textId="77777777" w:rsidR="00B75EA4" w:rsidRDefault="00B75EA4" w:rsidP="00B75EA4">
      <w:pPr>
        <w:pStyle w:val="NoteLevel1"/>
      </w:pPr>
    </w:p>
    <w:p w14:paraId="3D3B12B4" w14:textId="649C2C12" w:rsidR="00B75EA4" w:rsidRDefault="00B75EA4" w:rsidP="00B75EA4">
      <w:pPr>
        <w:pStyle w:val="NoteLevel1"/>
      </w:pPr>
      <w:r>
        <w:t xml:space="preserve">- </w:t>
      </w:r>
      <w:proofErr w:type="gramStart"/>
      <w:r>
        <w:t>how</w:t>
      </w:r>
      <w:proofErr w:type="gramEnd"/>
      <w:r>
        <w:t xml:space="preserve"> proxemics features affect activities of people in an environment </w:t>
      </w:r>
    </w:p>
    <w:p w14:paraId="565399FC" w14:textId="5C150210" w:rsidR="00B75EA4" w:rsidRDefault="00B75EA4" w:rsidP="00B75EA4">
      <w:pPr>
        <w:pStyle w:val="NoteLevel1"/>
      </w:pPr>
      <w:r>
        <w:t xml:space="preserve">- Example: streets, curbs, sidewalks </w:t>
      </w:r>
      <w:r>
        <w:sym w:font="Wingdings" w:char="F0E0"/>
      </w:r>
      <w:r>
        <w:t>fixed features</w:t>
      </w:r>
    </w:p>
    <w:p w14:paraId="169137C3" w14:textId="10E2AE11" w:rsidR="00B75EA4" w:rsidRDefault="00B75EA4" w:rsidP="00B75EA4">
      <w:pPr>
        <w:pStyle w:val="NoteLevel1"/>
      </w:pPr>
      <w:r>
        <w:t xml:space="preserve">- </w:t>
      </w:r>
      <w:proofErr w:type="gramStart"/>
      <w:r>
        <w:t>how</w:t>
      </w:r>
      <w:proofErr w:type="gramEnd"/>
      <w:r>
        <w:t xml:space="preserve"> fixed, semi-fixe</w:t>
      </w:r>
      <w:r w:rsidR="004F3E37">
        <w:t>d</w:t>
      </w:r>
      <w:r>
        <w:t xml:space="preserve"> and informal features help hinder peoples use of environments</w:t>
      </w:r>
    </w:p>
    <w:p w14:paraId="1F63158F" w14:textId="77777777" w:rsidR="00B75EA4" w:rsidRDefault="00B75EA4" w:rsidP="00B75EA4">
      <w:pPr>
        <w:pStyle w:val="NoteLevel1"/>
      </w:pPr>
    </w:p>
    <w:p w14:paraId="65EDA58C" w14:textId="44156C2C" w:rsidR="0011056A" w:rsidRDefault="0011056A" w:rsidP="00B75EA4">
      <w:pPr>
        <w:pStyle w:val="NoteLevel1"/>
      </w:pPr>
      <w:proofErr w:type="gramStart"/>
      <w:r>
        <w:t>over</w:t>
      </w:r>
      <w:proofErr w:type="gramEnd"/>
      <w:r>
        <w:t xml:space="preserve"> 75% of panhandlers prefer wall side locations </w:t>
      </w:r>
    </w:p>
    <w:p w14:paraId="100E8165" w14:textId="2D486C8F" w:rsidR="00B75EA4" w:rsidRDefault="0011056A" w:rsidP="00B75EA4">
      <w:pPr>
        <w:pStyle w:val="NoteLevel1"/>
      </w:pPr>
      <w:proofErr w:type="gramStart"/>
      <w:r>
        <w:t>conceal</w:t>
      </w:r>
      <w:proofErr w:type="gramEnd"/>
      <w:r>
        <w:t xml:space="preserve"> areas are safe but not lucrative </w:t>
      </w:r>
    </w:p>
    <w:p w14:paraId="04E57DD3" w14:textId="77777777" w:rsidR="00A538E9" w:rsidRDefault="00A538E9" w:rsidP="00B75EA4">
      <w:pPr>
        <w:pStyle w:val="NoteLevel1"/>
      </w:pPr>
    </w:p>
    <w:p w14:paraId="7318C6D0" w14:textId="18901E7D" w:rsidR="00A538E9" w:rsidRDefault="00A538E9" w:rsidP="00A538E9">
      <w:pPr>
        <w:pStyle w:val="NoteLevel1"/>
        <w:numPr>
          <w:ilvl w:val="0"/>
          <w:numId w:val="0"/>
        </w:numPr>
      </w:pPr>
      <w:r>
        <w:t>-</w:t>
      </w:r>
      <w:proofErr w:type="gramStart"/>
      <w:r>
        <w:t>manipulation</w:t>
      </w:r>
      <w:proofErr w:type="gramEnd"/>
      <w:r>
        <w:t xml:space="preserve"> is done to make spaces more human friendly</w:t>
      </w:r>
    </w:p>
    <w:p w14:paraId="04E3ABF4" w14:textId="77777777" w:rsidR="0011056A" w:rsidRDefault="0011056A" w:rsidP="00B75EA4">
      <w:pPr>
        <w:pStyle w:val="NoteLevel1"/>
      </w:pPr>
    </w:p>
    <w:p w14:paraId="7489579D" w14:textId="18F1BAFC" w:rsidR="00DF1B2E" w:rsidRDefault="00DF1B2E" w:rsidP="00B75EA4">
      <w:pPr>
        <w:pStyle w:val="NoteLevel1"/>
      </w:pPr>
      <w:proofErr w:type="gramStart"/>
      <w:r>
        <w:t>integrate</w:t>
      </w:r>
      <w:proofErr w:type="gramEnd"/>
      <w:r>
        <w:t xml:space="preserve"> look at how proxemics features can help or hinder social interaction</w:t>
      </w:r>
    </w:p>
    <w:p w14:paraId="53F325C2" w14:textId="6CFFE11E" w:rsidR="00DF1B2E" w:rsidRDefault="00DF1B2E" w:rsidP="00B75EA4">
      <w:pPr>
        <w:pStyle w:val="NoteLevel1"/>
      </w:pPr>
      <w:proofErr w:type="spellStart"/>
      <w:proofErr w:type="gramStart"/>
      <w:r>
        <w:t>sociopetality</w:t>
      </w:r>
      <w:proofErr w:type="spellEnd"/>
      <w:proofErr w:type="gramEnd"/>
      <w:r>
        <w:sym w:font="Wingdings" w:char="F0E0"/>
      </w:r>
      <w:r>
        <w:t xml:space="preserve"> encourages social relationships</w:t>
      </w:r>
    </w:p>
    <w:p w14:paraId="6C7F96FC" w14:textId="41958E49" w:rsidR="00DF1B2E" w:rsidRDefault="00DF1B2E" w:rsidP="00B75EA4">
      <w:pPr>
        <w:pStyle w:val="NoteLevel1"/>
      </w:pPr>
      <w:proofErr w:type="spellStart"/>
      <w:proofErr w:type="gramStart"/>
      <w:r>
        <w:t>soc</w:t>
      </w:r>
      <w:r w:rsidR="007E33AF">
        <w:t>i</w:t>
      </w:r>
      <w:r>
        <w:t>ofu</w:t>
      </w:r>
      <w:r w:rsidR="007E33AF">
        <w:t>g</w:t>
      </w:r>
      <w:r>
        <w:t>ality</w:t>
      </w:r>
      <w:proofErr w:type="spellEnd"/>
      <w:proofErr w:type="gramEnd"/>
      <w:r>
        <w:sym w:font="Wingdings" w:char="F0E0"/>
      </w:r>
      <w:r>
        <w:t xml:space="preserve"> discourage social relationships </w:t>
      </w:r>
    </w:p>
    <w:p w14:paraId="3DEDDF31" w14:textId="69983BD5" w:rsidR="0059725F" w:rsidRDefault="00831DC1" w:rsidP="00B75EA4">
      <w:pPr>
        <w:pStyle w:val="NoteLevel1"/>
        <w:sectPr w:rsidR="0059725F" w:rsidSect="00B75EA4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- </w:t>
      </w:r>
      <w:proofErr w:type="gramStart"/>
      <w:r>
        <w:t>spaces</w:t>
      </w:r>
      <w:proofErr w:type="gramEnd"/>
      <w:r>
        <w:t xml:space="preserve"> can be manipulated to create certain environments </w:t>
      </w:r>
      <w:r w:rsidR="0059725F">
        <w:cr/>
      </w:r>
    </w:p>
    <w:p w14:paraId="30504F90" w14:textId="3F708049" w:rsidR="00831DC1" w:rsidRDefault="0059725F" w:rsidP="0059725F">
      <w:pPr>
        <w:pStyle w:val="NoteLevel1"/>
      </w:pPr>
      <w:r>
        <w:t xml:space="preserve">Place and </w:t>
      </w:r>
      <w:proofErr w:type="spellStart"/>
      <w:r>
        <w:t>Placelessness</w:t>
      </w:r>
      <w:proofErr w:type="spellEnd"/>
    </w:p>
    <w:p w14:paraId="59F63EE5" w14:textId="77777777" w:rsidR="0059725F" w:rsidRDefault="0059725F" w:rsidP="0059725F">
      <w:pPr>
        <w:pStyle w:val="NoteLevel1"/>
      </w:pPr>
    </w:p>
    <w:p w14:paraId="56D7B0E1" w14:textId="73B03398" w:rsidR="0059725F" w:rsidRDefault="0059725F" w:rsidP="0059725F">
      <w:pPr>
        <w:pStyle w:val="NoteLevel1"/>
      </w:pPr>
      <w:r>
        <w:t>Place: location in space imbued with unique attributes that set it apart from other places</w:t>
      </w:r>
    </w:p>
    <w:p w14:paraId="26645F7E" w14:textId="41CB1D4F" w:rsidR="0059725F" w:rsidRDefault="0059725F" w:rsidP="0059725F">
      <w:pPr>
        <w:pStyle w:val="NoteLevel1"/>
      </w:pPr>
      <w:r>
        <w:t xml:space="preserve">- </w:t>
      </w:r>
      <w:proofErr w:type="gramStart"/>
      <w:r>
        <w:t>objective</w:t>
      </w:r>
      <w:proofErr w:type="gramEnd"/>
      <w:r>
        <w:t xml:space="preserve"> (size, ethnicity, income) and subjective attributes (exciting, labels)</w:t>
      </w:r>
    </w:p>
    <w:p w14:paraId="2830363E" w14:textId="7FF4C31B" w:rsidR="0059725F" w:rsidRDefault="0059725F" w:rsidP="0059725F">
      <w:pPr>
        <w:pStyle w:val="NoteLevel1"/>
      </w:pPr>
      <w:r>
        <w:t xml:space="preserve">- </w:t>
      </w:r>
      <w:proofErr w:type="gramStart"/>
      <w:r>
        <w:t>total</w:t>
      </w:r>
      <w:proofErr w:type="gramEnd"/>
      <w:r>
        <w:t xml:space="preserve"> environments comprised of physical space, people, furnishings, machines, actions and meanings </w:t>
      </w:r>
    </w:p>
    <w:p w14:paraId="7C69BFEC" w14:textId="207B3838" w:rsidR="0059725F" w:rsidRDefault="0059725F" w:rsidP="0059725F">
      <w:pPr>
        <w:pStyle w:val="NoteLevel1"/>
      </w:pPr>
      <w:r>
        <w:t xml:space="preserve">- </w:t>
      </w:r>
      <w:proofErr w:type="gramStart"/>
      <w:r>
        <w:t>living</w:t>
      </w:r>
      <w:proofErr w:type="gramEnd"/>
      <w:r>
        <w:t xml:space="preserve"> and changing systems that support or hinder activities </w:t>
      </w:r>
    </w:p>
    <w:p w14:paraId="6BEDE51B" w14:textId="77777777" w:rsidR="0059725F" w:rsidRDefault="0059725F" w:rsidP="0059725F">
      <w:pPr>
        <w:pStyle w:val="NoteLevel1"/>
      </w:pPr>
    </w:p>
    <w:p w14:paraId="3228761D" w14:textId="185BC224" w:rsidR="0059725F" w:rsidRDefault="0059725F" w:rsidP="0059725F">
      <w:pPr>
        <w:pStyle w:val="NoteLevel1"/>
      </w:pPr>
      <w:proofErr w:type="gramStart"/>
      <w:r>
        <w:t>behavioral</w:t>
      </w:r>
      <w:proofErr w:type="gramEnd"/>
      <w:r>
        <w:t xml:space="preserve"> setting: relationship b/w a person and the environment is reciprocal and leads to this notion </w:t>
      </w:r>
    </w:p>
    <w:p w14:paraId="1333A6A3" w14:textId="77777777" w:rsidR="0059725F" w:rsidRDefault="0059725F" w:rsidP="0059725F">
      <w:pPr>
        <w:pStyle w:val="NoteLevel1"/>
      </w:pPr>
    </w:p>
    <w:p w14:paraId="3F8C8099" w14:textId="15D9A9C2" w:rsidR="0059725F" w:rsidRDefault="0059725F" w:rsidP="0059725F">
      <w:pPr>
        <w:pStyle w:val="NoteLevel1"/>
      </w:pPr>
      <w:r>
        <w:t xml:space="preserve">Barker states: settings have plans for their inhabitants behavior and inputs are activated within the limits of the settings control systems to produce the planned behavior </w:t>
      </w:r>
    </w:p>
    <w:p w14:paraId="5A523358" w14:textId="78E8BE34" w:rsidR="0059725F" w:rsidRDefault="0059725F" w:rsidP="0059725F">
      <w:pPr>
        <w:pStyle w:val="NoteLevel1"/>
      </w:pPr>
      <w:r>
        <w:t xml:space="preserve">- </w:t>
      </w:r>
      <w:proofErr w:type="gramStart"/>
      <w:r>
        <w:t>phenomenal</w:t>
      </w:r>
      <w:proofErr w:type="gramEnd"/>
      <w:r>
        <w:t xml:space="preserve"> environment interacts with social clues to define the situation (Lecture room) </w:t>
      </w:r>
    </w:p>
    <w:p w14:paraId="1E8895D5" w14:textId="77777777" w:rsidR="0059725F" w:rsidRDefault="0059725F" w:rsidP="0059725F">
      <w:pPr>
        <w:pStyle w:val="NoteLevel1"/>
      </w:pPr>
    </w:p>
    <w:p w14:paraId="13D5C914" w14:textId="39463309" w:rsidR="0059725F" w:rsidRDefault="0059725F" w:rsidP="0059725F">
      <w:pPr>
        <w:pStyle w:val="NoteLevel1"/>
      </w:pPr>
      <w:r>
        <w:t xml:space="preserve">- </w:t>
      </w:r>
      <w:proofErr w:type="gramStart"/>
      <w:r>
        <w:t>places</w:t>
      </w:r>
      <w:proofErr w:type="gramEnd"/>
      <w:r>
        <w:t xml:space="preserve"> are socially constructed; the definition and meanings of a place changes according to the viewer</w:t>
      </w:r>
    </w:p>
    <w:p w14:paraId="5520B024" w14:textId="723C5566" w:rsidR="0059725F" w:rsidRDefault="0059725F" w:rsidP="0059725F">
      <w:pPr>
        <w:pStyle w:val="NoteLevel1"/>
      </w:pPr>
      <w:r>
        <w:t xml:space="preserve">- </w:t>
      </w:r>
      <w:proofErr w:type="gramStart"/>
      <w:r>
        <w:t>the</w:t>
      </w:r>
      <w:proofErr w:type="gramEnd"/>
      <w:r>
        <w:t xml:space="preserve"> identity of a place relates to the emotional values attached to it individually or collectively by humans</w:t>
      </w:r>
    </w:p>
    <w:p w14:paraId="6212470B" w14:textId="77777777" w:rsidR="0059725F" w:rsidRDefault="0059725F" w:rsidP="0059725F">
      <w:pPr>
        <w:pStyle w:val="NoteLevel1"/>
      </w:pPr>
    </w:p>
    <w:p w14:paraId="0FA5132F" w14:textId="7D358F21" w:rsidR="0059725F" w:rsidRDefault="0059725F" w:rsidP="0059725F">
      <w:pPr>
        <w:pStyle w:val="NoteLevel1"/>
        <w:rPr>
          <w:b/>
          <w:u w:val="single"/>
        </w:rPr>
      </w:pPr>
      <w:proofErr w:type="spellStart"/>
      <w:r w:rsidRPr="0059725F">
        <w:rPr>
          <w:b/>
          <w:u w:val="single"/>
        </w:rPr>
        <w:t>Topophilia</w:t>
      </w:r>
      <w:proofErr w:type="spellEnd"/>
      <w:r w:rsidRPr="0059725F">
        <w:rPr>
          <w:b/>
          <w:u w:val="single"/>
        </w:rPr>
        <w:t xml:space="preserve"> and </w:t>
      </w:r>
      <w:proofErr w:type="spellStart"/>
      <w:r w:rsidRPr="0059725F">
        <w:rPr>
          <w:b/>
          <w:u w:val="single"/>
        </w:rPr>
        <w:t>Topophobia</w:t>
      </w:r>
      <w:proofErr w:type="spellEnd"/>
    </w:p>
    <w:p w14:paraId="0AC0E44C" w14:textId="0E685A8E" w:rsidR="0059725F" w:rsidRPr="00A13D1A" w:rsidRDefault="0059725F" w:rsidP="0059725F">
      <w:pPr>
        <w:pStyle w:val="NoteLevel1"/>
        <w:rPr>
          <w:b/>
          <w:u w:val="single"/>
        </w:rPr>
      </w:pPr>
      <w:r>
        <w:t xml:space="preserve">- </w:t>
      </w:r>
      <w:proofErr w:type="spellStart"/>
      <w:r>
        <w:t>Topophilia</w:t>
      </w:r>
      <w:proofErr w:type="spellEnd"/>
      <w:r>
        <w:t>: love a place; the positive emotional responses towards a place; people associate certain feelings to particular places</w:t>
      </w:r>
    </w:p>
    <w:p w14:paraId="4FB3FF9A" w14:textId="70BEA813" w:rsidR="00A13D1A" w:rsidRPr="00A13D1A" w:rsidRDefault="00A13D1A" w:rsidP="0059725F">
      <w:pPr>
        <w:pStyle w:val="NoteLevel1"/>
        <w:rPr>
          <w:b/>
          <w:u w:val="single"/>
        </w:rPr>
      </w:pPr>
      <w:r>
        <w:t xml:space="preserve">- </w:t>
      </w:r>
      <w:proofErr w:type="spellStart"/>
      <w:r>
        <w:t>Topophobia</w:t>
      </w:r>
      <w:proofErr w:type="spellEnd"/>
      <w:r>
        <w:t>: negative meanings, and feelings people attach to, and have about a place; anxiety, fear, sufferings towards places unsafe or dirty</w:t>
      </w:r>
    </w:p>
    <w:p w14:paraId="6B9D1E94" w14:textId="77777777" w:rsidR="00A13D1A" w:rsidRPr="00A13D1A" w:rsidRDefault="00A13D1A" w:rsidP="0059725F">
      <w:pPr>
        <w:pStyle w:val="NoteLevel1"/>
        <w:rPr>
          <w:b/>
          <w:u w:val="single"/>
        </w:rPr>
      </w:pPr>
    </w:p>
    <w:p w14:paraId="2A6145C7" w14:textId="6962A223" w:rsidR="00A13D1A" w:rsidRPr="00A13D1A" w:rsidRDefault="00A13D1A" w:rsidP="0059725F">
      <w:pPr>
        <w:pStyle w:val="NoteLevel1"/>
        <w:rPr>
          <w:b/>
          <w:u w:val="single"/>
        </w:rPr>
      </w:pPr>
      <w:r>
        <w:rPr>
          <w:b/>
          <w:u w:val="single"/>
        </w:rPr>
        <w:t xml:space="preserve">Lowry’s Cities </w:t>
      </w:r>
    </w:p>
    <w:p w14:paraId="5D42D75D" w14:textId="69EE5428" w:rsidR="00A13D1A" w:rsidRPr="00A13D1A" w:rsidRDefault="00A13D1A" w:rsidP="0059725F">
      <w:pPr>
        <w:pStyle w:val="NoteLevel1"/>
        <w:rPr>
          <w:b/>
          <w:u w:val="single"/>
        </w:rPr>
      </w:pPr>
      <w:r>
        <w:t>Placeless: one level of cities; waterfront, airport areas that are the entry of outsiders into the city</w:t>
      </w:r>
    </w:p>
    <w:p w14:paraId="684CEB5E" w14:textId="7CED79C1" w:rsidR="00A13D1A" w:rsidRPr="00A13D1A" w:rsidRDefault="00A13D1A" w:rsidP="0059725F">
      <w:pPr>
        <w:pStyle w:val="NoteLevel1"/>
        <w:rPr>
          <w:b/>
          <w:u w:val="single"/>
        </w:rPr>
      </w:pPr>
      <w:r>
        <w:t xml:space="preserve">Sensory Overload: noise, traffic, crowds, and smells </w:t>
      </w:r>
    </w:p>
    <w:p w14:paraId="3D64D960" w14:textId="0BAC49EF" w:rsidR="00A13D1A" w:rsidRPr="00A13D1A" w:rsidRDefault="00A13D1A" w:rsidP="0059725F">
      <w:pPr>
        <w:pStyle w:val="NoteLevel1"/>
        <w:rPr>
          <w:b/>
          <w:u w:val="single"/>
        </w:rPr>
      </w:pPr>
      <w:r>
        <w:t>Inorganic: lack of nature and discounting of nature in cities</w:t>
      </w:r>
    </w:p>
    <w:p w14:paraId="60F3FFE1" w14:textId="77777777" w:rsidR="00A13D1A" w:rsidRPr="0059725F" w:rsidRDefault="00A13D1A" w:rsidP="0059725F">
      <w:pPr>
        <w:pStyle w:val="NoteLevel1"/>
        <w:rPr>
          <w:b/>
          <w:u w:val="single"/>
        </w:rPr>
      </w:pPr>
    </w:p>
    <w:p w14:paraId="27A404BF" w14:textId="68B3B0B3" w:rsidR="00A13D1A" w:rsidRDefault="009D64BF" w:rsidP="009D64BF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Real Attributes</w:t>
      </w:r>
    </w:p>
    <w:p w14:paraId="5E89D4C0" w14:textId="236F490B" w:rsidR="009D64BF" w:rsidRDefault="009D64BF" w:rsidP="009D64B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real</w:t>
      </w:r>
      <w:proofErr w:type="gramEnd"/>
      <w:r>
        <w:t xml:space="preserve"> in the sense that a place generates meaning based of historical precedent </w:t>
      </w:r>
    </w:p>
    <w:p w14:paraId="5021D78C" w14:textId="77777777" w:rsidR="009D64BF" w:rsidRPr="009D64BF" w:rsidRDefault="009D64BF" w:rsidP="009D64BF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2A5F6756" w14:textId="7CBEFCB6" w:rsidR="009D64BF" w:rsidRDefault="009D64BF" w:rsidP="009D64BF">
      <w:pPr>
        <w:pStyle w:val="NoteLevel1"/>
        <w:numPr>
          <w:ilvl w:val="0"/>
          <w:numId w:val="0"/>
        </w:numPr>
        <w:rPr>
          <w:b/>
          <w:u w:val="single"/>
        </w:rPr>
      </w:pPr>
      <w:r w:rsidRPr="009D64BF">
        <w:rPr>
          <w:b/>
          <w:u w:val="single"/>
        </w:rPr>
        <w:t>Perceived Attributes</w:t>
      </w:r>
    </w:p>
    <w:p w14:paraId="45F1C548" w14:textId="7B73B287" w:rsidR="009D64BF" w:rsidRPr="009D64BF" w:rsidRDefault="009D64BF" w:rsidP="009D64BF">
      <w:pPr>
        <w:pStyle w:val="NoteLevel1"/>
        <w:numPr>
          <w:ilvl w:val="0"/>
          <w:numId w:val="0"/>
        </w:numPr>
      </w:pPr>
      <w:r>
        <w:t xml:space="preserve"> - </w:t>
      </w:r>
      <w:proofErr w:type="gramStart"/>
      <w:r>
        <w:t>based</w:t>
      </w:r>
      <w:proofErr w:type="gramEnd"/>
      <w:r>
        <w:t xml:space="preserve"> on your belief that a particular place or type of place would have good meaning </w:t>
      </w:r>
    </w:p>
    <w:p w14:paraId="4ADD9F8E" w14:textId="77777777" w:rsidR="0059725F" w:rsidRDefault="0059725F" w:rsidP="0059725F">
      <w:pPr>
        <w:pStyle w:val="NoteLevel1"/>
      </w:pPr>
    </w:p>
    <w:p w14:paraId="336E313C" w14:textId="2094D01E" w:rsidR="0059725F" w:rsidRPr="009D64BF" w:rsidRDefault="009D64BF" w:rsidP="0059725F">
      <w:pPr>
        <w:pStyle w:val="NoteLevel1"/>
        <w:rPr>
          <w:b/>
          <w:u w:val="single"/>
        </w:rPr>
      </w:pPr>
      <w:r w:rsidRPr="009D64BF">
        <w:rPr>
          <w:b/>
          <w:u w:val="single"/>
        </w:rPr>
        <w:t>Contrived Attributes</w:t>
      </w:r>
    </w:p>
    <w:p w14:paraId="55481219" w14:textId="079EE248" w:rsidR="0059725F" w:rsidRDefault="009D64BF" w:rsidP="0059725F">
      <w:pPr>
        <w:pStyle w:val="NoteLevel1"/>
      </w:pPr>
      <w:r>
        <w:t xml:space="preserve">- </w:t>
      </w:r>
      <w:proofErr w:type="gramStart"/>
      <w:r>
        <w:t>beliefs</w:t>
      </w:r>
      <w:proofErr w:type="gramEnd"/>
      <w:r>
        <w:t xml:space="preserve"> are manipulated to create a sense of place about some location that marketers consider will appeal to a market segment</w:t>
      </w:r>
    </w:p>
    <w:p w14:paraId="7F51FE8A" w14:textId="77777777" w:rsidR="009D64BF" w:rsidRDefault="009D64BF" w:rsidP="0059725F">
      <w:pPr>
        <w:pStyle w:val="NoteLevel1"/>
      </w:pPr>
    </w:p>
    <w:p w14:paraId="755B983A" w14:textId="57C28458" w:rsidR="009D64BF" w:rsidRPr="009D64BF" w:rsidRDefault="009D64BF" w:rsidP="0059725F">
      <w:pPr>
        <w:pStyle w:val="NoteLevel1"/>
        <w:rPr>
          <w:u w:val="single"/>
        </w:rPr>
      </w:pPr>
      <w:r w:rsidRPr="009D64BF">
        <w:rPr>
          <w:u w:val="single"/>
        </w:rPr>
        <w:t>Each Attribute is based on:</w:t>
      </w:r>
    </w:p>
    <w:p w14:paraId="4CB03409" w14:textId="77777777" w:rsidR="009D64BF" w:rsidRPr="009D64BF" w:rsidRDefault="009D64BF" w:rsidP="0059725F">
      <w:pPr>
        <w:pStyle w:val="NoteLevel1"/>
        <w:rPr>
          <w:u w:val="single"/>
        </w:rPr>
      </w:pPr>
      <w:r w:rsidRPr="009D64BF">
        <w:rPr>
          <w:b/>
        </w:rPr>
        <w:t>Experiences:</w:t>
      </w:r>
      <w:r>
        <w:t xml:space="preserve"> built or non-built environments; what you attack to these things (loud, noisy, smelly)</w:t>
      </w:r>
    </w:p>
    <w:p w14:paraId="0F0B4C08" w14:textId="486284A9" w:rsidR="0059725F" w:rsidRPr="009D64BF" w:rsidRDefault="009D64BF" w:rsidP="0059725F">
      <w:pPr>
        <w:pStyle w:val="NoteLevel1"/>
        <w:rPr>
          <w:b/>
        </w:rPr>
      </w:pPr>
      <w:r w:rsidRPr="009D64BF">
        <w:rPr>
          <w:b/>
        </w:rPr>
        <w:t>Expectations</w:t>
      </w:r>
      <w:r>
        <w:rPr>
          <w:b/>
        </w:rPr>
        <w:t xml:space="preserve">: </w:t>
      </w:r>
      <w:r>
        <w:t>based on experiences of someone else, or yourself, or cultural</w:t>
      </w:r>
    </w:p>
    <w:p w14:paraId="728DE3A1" w14:textId="77777777" w:rsidR="009D64BF" w:rsidRDefault="009D64BF" w:rsidP="0059725F">
      <w:pPr>
        <w:pStyle w:val="NoteLevel1"/>
        <w:rPr>
          <w:b/>
        </w:rPr>
      </w:pPr>
    </w:p>
    <w:p w14:paraId="068813E6" w14:textId="420E5072" w:rsidR="009D64BF" w:rsidRDefault="009D64BF" w:rsidP="0059725F">
      <w:pPr>
        <w:pStyle w:val="NoteLevel1"/>
        <w:rPr>
          <w:b/>
        </w:rPr>
      </w:pPr>
      <w:r>
        <w:rPr>
          <w:b/>
        </w:rPr>
        <w:t>Stimulus and Ennui</w:t>
      </w:r>
    </w:p>
    <w:p w14:paraId="2D70237D" w14:textId="69DD6B9C" w:rsidR="009D64BF" w:rsidRPr="009D64BF" w:rsidRDefault="009D64BF" w:rsidP="0059725F">
      <w:pPr>
        <w:pStyle w:val="NoteLevel1"/>
        <w:rPr>
          <w:b/>
        </w:rPr>
      </w:pPr>
      <w:r>
        <w:t xml:space="preserve">- </w:t>
      </w:r>
      <w:proofErr w:type="gramStart"/>
      <w:r>
        <w:t>stimulus</w:t>
      </w:r>
      <w:proofErr w:type="gramEnd"/>
      <w:r>
        <w:t xml:space="preserve"> seekers, distance from everyday life is often its own reward</w:t>
      </w:r>
    </w:p>
    <w:p w14:paraId="6E762F03" w14:textId="1FF3DD3A" w:rsidR="009D64BF" w:rsidRPr="000906F8" w:rsidRDefault="009D64BF" w:rsidP="0059725F">
      <w:pPr>
        <w:pStyle w:val="NoteLevel1"/>
        <w:rPr>
          <w:b/>
        </w:rPr>
      </w:pPr>
      <w:r>
        <w:t xml:space="preserve">- Ennui: suburbs provide security at the cost of boredom (sameness) </w:t>
      </w:r>
    </w:p>
    <w:p w14:paraId="129CB7F2" w14:textId="77777777" w:rsidR="000906F8" w:rsidRPr="000906F8" w:rsidRDefault="000906F8" w:rsidP="0059725F">
      <w:pPr>
        <w:pStyle w:val="NoteLevel1"/>
        <w:rPr>
          <w:b/>
        </w:rPr>
      </w:pPr>
    </w:p>
    <w:p w14:paraId="5A176667" w14:textId="77777777" w:rsidR="006401C7" w:rsidRPr="006401C7" w:rsidRDefault="00EF4081" w:rsidP="0059725F">
      <w:pPr>
        <w:pStyle w:val="NoteLevel1"/>
        <w:rPr>
          <w:b/>
        </w:rPr>
      </w:pPr>
      <w:r>
        <w:rPr>
          <w:b/>
        </w:rPr>
        <w:t>Vernacular Landscapes:</w:t>
      </w:r>
      <w:r>
        <w:t xml:space="preserve"> tell a story (Disneyland</w:t>
      </w:r>
      <w:r>
        <w:sym w:font="Wingdings" w:char="F0E0"/>
      </w:r>
      <w:r>
        <w:t xml:space="preserve"> fantasy)</w:t>
      </w:r>
    </w:p>
    <w:p w14:paraId="15387DEB" w14:textId="33436ED2" w:rsidR="008D1BB4" w:rsidRDefault="006401C7" w:rsidP="0059725F">
      <w:pPr>
        <w:pStyle w:val="NoteLevel1"/>
        <w:sectPr w:rsidR="008D1BB4" w:rsidSect="0059725F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b/>
        </w:rPr>
        <w:t>Amenity:</w:t>
      </w:r>
      <w:r>
        <w:t xml:space="preserve"> attraction invested in landscape</w:t>
      </w:r>
      <w:r w:rsidR="000906F8">
        <w:t xml:space="preserve"> </w:t>
      </w:r>
      <w:r w:rsidR="008D1BB4">
        <w:cr/>
      </w:r>
    </w:p>
    <w:p w14:paraId="0830C2D2" w14:textId="6AF1A8C7" w:rsidR="000906F8" w:rsidRDefault="008D1BB4" w:rsidP="008D1BB4">
      <w:pPr>
        <w:pStyle w:val="NoteLevel1"/>
        <w:rPr>
          <w:b/>
        </w:rPr>
      </w:pPr>
      <w:r>
        <w:rPr>
          <w:b/>
        </w:rPr>
        <w:t>Territory and Territoriality</w:t>
      </w:r>
    </w:p>
    <w:p w14:paraId="2A35BF1E" w14:textId="77777777" w:rsidR="008D1BB4" w:rsidRDefault="008D1BB4" w:rsidP="008D1BB4">
      <w:pPr>
        <w:pStyle w:val="NoteLevel1"/>
        <w:rPr>
          <w:b/>
        </w:rPr>
      </w:pPr>
    </w:p>
    <w:p w14:paraId="53E4D40D" w14:textId="048C333F" w:rsidR="008D1BB4" w:rsidRDefault="008D1BB4" w:rsidP="008D1BB4">
      <w:pPr>
        <w:pStyle w:val="NoteLevel1"/>
        <w:numPr>
          <w:ilvl w:val="0"/>
          <w:numId w:val="2"/>
        </w:numPr>
      </w:pPr>
      <w:proofErr w:type="gramStart"/>
      <w:r>
        <w:t>space</w:t>
      </w:r>
      <w:proofErr w:type="gramEnd"/>
      <w:r>
        <w:t xml:space="preserve"> around an individuals or group which the individual/ group thinks of it as its own</w:t>
      </w:r>
    </w:p>
    <w:p w14:paraId="3ABC54CA" w14:textId="0155F422" w:rsidR="008D1BB4" w:rsidRDefault="008D1BB4" w:rsidP="008D1BB4">
      <w:pPr>
        <w:pStyle w:val="NoteLevel1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continuous or discontinuous space used by an individual or group for interactions that contribute to satisfying the need for sustenance, security, stimulation and identity</w:t>
      </w:r>
    </w:p>
    <w:p w14:paraId="2A9B3A7F" w14:textId="77777777" w:rsidR="008D1BB4" w:rsidRDefault="008D1BB4" w:rsidP="008D1BB4">
      <w:pPr>
        <w:pStyle w:val="NoteLevel1"/>
        <w:numPr>
          <w:ilvl w:val="0"/>
          <w:numId w:val="0"/>
        </w:numPr>
      </w:pPr>
    </w:p>
    <w:p w14:paraId="1196AF56" w14:textId="0EE0B084" w:rsidR="008D1BB4" w:rsidRDefault="008D1BB4" w:rsidP="008D1BB4">
      <w:pPr>
        <w:pStyle w:val="NoteLevel1"/>
        <w:numPr>
          <w:ilvl w:val="0"/>
          <w:numId w:val="0"/>
        </w:numPr>
      </w:pPr>
      <w:r>
        <w:t>Territory is an area that serves the needs of:</w:t>
      </w:r>
    </w:p>
    <w:p w14:paraId="4CB5372E" w14:textId="7FF39545" w:rsidR="008D1BB4" w:rsidRDefault="008D1BB4" w:rsidP="008D1BB4">
      <w:pPr>
        <w:pStyle w:val="NoteLevel1"/>
        <w:numPr>
          <w:ilvl w:val="0"/>
          <w:numId w:val="2"/>
        </w:numPr>
      </w:pPr>
      <w:proofErr w:type="gramStart"/>
      <w:r>
        <w:t>security</w:t>
      </w:r>
      <w:proofErr w:type="gramEnd"/>
      <w:r>
        <w:t>, safety, stimulation</w:t>
      </w:r>
    </w:p>
    <w:p w14:paraId="6D621C83" w14:textId="5E38B232" w:rsidR="008D1BB4" w:rsidRPr="008D1BB4" w:rsidRDefault="008D1BB4" w:rsidP="008D1BB4">
      <w:pPr>
        <w:pStyle w:val="NoteLevel1"/>
        <w:numPr>
          <w:ilvl w:val="0"/>
          <w:numId w:val="2"/>
        </w:numPr>
        <w:rPr>
          <w:b/>
        </w:rPr>
      </w:pPr>
      <w:proofErr w:type="gramStart"/>
      <w:r>
        <w:t>identity</w:t>
      </w:r>
      <w:proofErr w:type="gramEnd"/>
    </w:p>
    <w:p w14:paraId="5CE08221" w14:textId="468BF2F4" w:rsidR="008D1BB4" w:rsidRDefault="008D1BB4" w:rsidP="008D1BB4">
      <w:pPr>
        <w:pStyle w:val="NoteLevel1"/>
        <w:numPr>
          <w:ilvl w:val="0"/>
          <w:numId w:val="2"/>
        </w:numPr>
        <w:rPr>
          <w:b/>
        </w:rPr>
      </w:pPr>
      <w:proofErr w:type="gramStart"/>
      <w:r>
        <w:t>basic</w:t>
      </w:r>
      <w:proofErr w:type="gramEnd"/>
      <w:r>
        <w:t xml:space="preserve"> sustenance</w:t>
      </w:r>
    </w:p>
    <w:p w14:paraId="01F46079" w14:textId="77777777" w:rsidR="008D1BB4" w:rsidRDefault="008D1BB4" w:rsidP="008D1BB4">
      <w:pPr>
        <w:pStyle w:val="NoteLevel1"/>
        <w:numPr>
          <w:ilvl w:val="0"/>
          <w:numId w:val="0"/>
        </w:numPr>
        <w:rPr>
          <w:b/>
        </w:rPr>
      </w:pPr>
    </w:p>
    <w:p w14:paraId="1725AFAB" w14:textId="508CBB93" w:rsidR="008D1BB4" w:rsidRDefault="008D1BB4" w:rsidP="008D1BB4">
      <w:pPr>
        <w:pStyle w:val="NoteLevel1"/>
        <w:numPr>
          <w:ilvl w:val="0"/>
          <w:numId w:val="0"/>
        </w:numPr>
      </w:pPr>
      <w:r>
        <w:rPr>
          <w:b/>
        </w:rPr>
        <w:t xml:space="preserve">Territoriality: </w:t>
      </w:r>
      <w:r>
        <w:t>persistent attachment of individuals or groups to a specific territory</w:t>
      </w:r>
    </w:p>
    <w:p w14:paraId="363B6A7A" w14:textId="19E469BB" w:rsidR="008D1BB4" w:rsidRPr="008D1BB4" w:rsidRDefault="008D1BB4" w:rsidP="008D1BB4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strategies</w:t>
      </w:r>
      <w:proofErr w:type="gramEnd"/>
      <w:r>
        <w:t xml:space="preserve"> to exert control over a specific are to achieve control over other people, resources, or relationships </w:t>
      </w:r>
    </w:p>
    <w:p w14:paraId="2BED2573" w14:textId="77777777" w:rsidR="008D1BB4" w:rsidRDefault="008D1BB4" w:rsidP="008D1BB4">
      <w:pPr>
        <w:pStyle w:val="NoteLevel1"/>
        <w:numPr>
          <w:ilvl w:val="0"/>
          <w:numId w:val="0"/>
        </w:numPr>
        <w:rPr>
          <w:b/>
        </w:rPr>
      </w:pPr>
    </w:p>
    <w:p w14:paraId="4204E0E0" w14:textId="6BC8F9D3" w:rsidR="008D1BB4" w:rsidRDefault="008D1BB4" w:rsidP="008D1BB4">
      <w:pPr>
        <w:pStyle w:val="NoteLevel1"/>
        <w:numPr>
          <w:ilvl w:val="0"/>
          <w:numId w:val="0"/>
        </w:numPr>
      </w:pPr>
      <w:r>
        <w:t>Territoriality provides a way to meet social cultural needs of a group such as:</w:t>
      </w:r>
    </w:p>
    <w:p w14:paraId="5033CF7C" w14:textId="15960B61" w:rsidR="008D1BB4" w:rsidRPr="008D1BB4" w:rsidRDefault="008D1BB4" w:rsidP="008D1BB4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regulation</w:t>
      </w:r>
      <w:proofErr w:type="gramEnd"/>
      <w:r>
        <w:t xml:space="preserve"> of social interaction, access to people and resources, and provision of a focus ad a symbol of group membership and identity </w:t>
      </w:r>
    </w:p>
    <w:p w14:paraId="401914CF" w14:textId="77777777" w:rsidR="008D1BB4" w:rsidRDefault="008D1BB4" w:rsidP="008D1BB4">
      <w:pPr>
        <w:pStyle w:val="NoteLevel1"/>
        <w:numPr>
          <w:ilvl w:val="0"/>
          <w:numId w:val="0"/>
        </w:numPr>
        <w:rPr>
          <w:b/>
        </w:rPr>
      </w:pPr>
    </w:p>
    <w:p w14:paraId="49F24E42" w14:textId="7972AFEA" w:rsidR="00CA2443" w:rsidRDefault="00CA2443" w:rsidP="008D1BB4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Control Mechan</w:t>
      </w:r>
      <w:r w:rsidR="00617255">
        <w:rPr>
          <w:b/>
          <w:u w:val="single"/>
        </w:rPr>
        <w:t>isms: Personalization and Defenc</w:t>
      </w:r>
      <w:r>
        <w:rPr>
          <w:b/>
          <w:u w:val="single"/>
        </w:rPr>
        <w:t>e</w:t>
      </w:r>
    </w:p>
    <w:p w14:paraId="6FB11131" w14:textId="15F6C285" w:rsidR="00CA2443" w:rsidRDefault="00CA2443" w:rsidP="00CA2443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36912B01" w14:textId="7583995F" w:rsidR="00CA2443" w:rsidRDefault="00CA2443" w:rsidP="00CA2443">
      <w:pPr>
        <w:pStyle w:val="NoteLevel1"/>
        <w:numPr>
          <w:ilvl w:val="0"/>
          <w:numId w:val="0"/>
        </w:numPr>
        <w:tabs>
          <w:tab w:val="left" w:pos="7320"/>
        </w:tabs>
      </w:pPr>
      <w:r w:rsidRPr="00CA2443">
        <w:rPr>
          <w:u w:val="single"/>
        </w:rPr>
        <w:t>Personalization</w:t>
      </w:r>
      <w:r>
        <w:t>: methods for delimiting the boundaries of territory and suggesting whose it is, and for establishing aspects of the identity of the person whose territory it is</w:t>
      </w:r>
    </w:p>
    <w:p w14:paraId="2BEC8288" w14:textId="1023A357" w:rsidR="00CA2443" w:rsidRDefault="00CA2443" w:rsidP="00CA2443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- </w:t>
      </w:r>
      <w:proofErr w:type="gramStart"/>
      <w:r>
        <w:t>marking</w:t>
      </w:r>
      <w:proofErr w:type="gramEnd"/>
      <w:r>
        <w:t xml:space="preserve"> behaviors delimit the space</w:t>
      </w:r>
    </w:p>
    <w:p w14:paraId="423DF701" w14:textId="3FD397C6" w:rsidR="00CA2443" w:rsidRDefault="00CA2443" w:rsidP="00CA2443">
      <w:pPr>
        <w:pStyle w:val="NoteLevel1"/>
        <w:numPr>
          <w:ilvl w:val="0"/>
          <w:numId w:val="0"/>
        </w:numPr>
        <w:tabs>
          <w:tab w:val="left" w:pos="7320"/>
        </w:tabs>
      </w:pPr>
      <w:r w:rsidRPr="00E54BEF">
        <w:rPr>
          <w:u w:val="single"/>
        </w:rPr>
        <w:t>Defence</w:t>
      </w:r>
      <w:r>
        <w:t xml:space="preserve">: methods used to maintain territorial </w:t>
      </w:r>
      <w:proofErr w:type="gramStart"/>
      <w:r>
        <w:t xml:space="preserve">integrity </w:t>
      </w:r>
      <w:r w:rsidR="00617255">
        <w:t>;</w:t>
      </w:r>
      <w:proofErr w:type="gramEnd"/>
      <w:r w:rsidR="00617255">
        <w:t xml:space="preserve"> posture, gestures, and position are used </w:t>
      </w:r>
    </w:p>
    <w:p w14:paraId="47E817E6" w14:textId="77777777" w:rsidR="00E54BEF" w:rsidRDefault="00E54BEF" w:rsidP="00CA2443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2DE99AC9" w14:textId="75E3EEC0" w:rsidR="00E54BEF" w:rsidRDefault="00E54BEF" w:rsidP="00CA2443">
      <w:pPr>
        <w:pStyle w:val="NoteLevel1"/>
        <w:numPr>
          <w:ilvl w:val="0"/>
          <w:numId w:val="0"/>
        </w:numPr>
        <w:tabs>
          <w:tab w:val="left" w:pos="7320"/>
        </w:tabs>
        <w:rPr>
          <w:b/>
          <w:u w:val="single"/>
        </w:rPr>
      </w:pPr>
      <w:r w:rsidRPr="00E54BEF">
        <w:rPr>
          <w:b/>
          <w:u w:val="single"/>
        </w:rPr>
        <w:t>Types of Territory</w:t>
      </w:r>
    </w:p>
    <w:p w14:paraId="444B44DE" w14:textId="4ADE3D43" w:rsidR="00E54BEF" w:rsidRDefault="00DD63D8" w:rsidP="00CA2443">
      <w:pPr>
        <w:pStyle w:val="NoteLevel1"/>
        <w:numPr>
          <w:ilvl w:val="0"/>
          <w:numId w:val="0"/>
        </w:numPr>
        <w:tabs>
          <w:tab w:val="left" w:pos="7320"/>
        </w:tabs>
      </w:pPr>
      <w:r>
        <w:rPr>
          <w:i/>
          <w:u w:val="single"/>
        </w:rPr>
        <w:t>Micro T</w:t>
      </w:r>
      <w:r w:rsidR="00E54BEF" w:rsidRPr="00E54BEF">
        <w:rPr>
          <w:i/>
          <w:u w:val="single"/>
        </w:rPr>
        <w:t>erritory</w:t>
      </w:r>
      <w:r w:rsidR="00E54BEF">
        <w:sym w:font="Wingdings" w:char="F0E0"/>
      </w:r>
      <w:r w:rsidR="00E54BEF">
        <w:t xml:space="preserve"> mobile bubble with which we surround ourselves, or the personal spaces of proxemics; personalized by our dress and behavior and actively defended by gesture, word and body language</w:t>
      </w:r>
    </w:p>
    <w:p w14:paraId="4C22881F" w14:textId="373C29F4" w:rsidR="00E54BEF" w:rsidRDefault="00E54BEF" w:rsidP="00CA2443">
      <w:pPr>
        <w:pStyle w:val="NoteLevel1"/>
        <w:numPr>
          <w:ilvl w:val="0"/>
          <w:numId w:val="0"/>
        </w:numPr>
        <w:tabs>
          <w:tab w:val="left" w:pos="7320"/>
        </w:tabs>
      </w:pPr>
      <w:r w:rsidRPr="00E54BEF">
        <w:rPr>
          <w:i/>
          <w:u w:val="single"/>
        </w:rPr>
        <w:t>Meso</w:t>
      </w:r>
      <w:r>
        <w:rPr>
          <w:i/>
          <w:u w:val="single"/>
        </w:rPr>
        <w:t xml:space="preserve"> </w:t>
      </w:r>
      <w:r w:rsidR="00DD63D8">
        <w:rPr>
          <w:i/>
          <w:u w:val="single"/>
        </w:rPr>
        <w:t>T</w:t>
      </w:r>
      <w:r w:rsidRPr="00E54BEF">
        <w:rPr>
          <w:i/>
          <w:u w:val="single"/>
        </w:rPr>
        <w:t>erritory</w:t>
      </w:r>
      <w:r>
        <w:sym w:font="Wingdings" w:char="F0E0"/>
      </w:r>
      <w:r>
        <w:t xml:space="preserve"> home, space owned exclusively by an individual or group and recognized as such and controlled more or less permanently (mark home with fences and hedges) </w:t>
      </w:r>
    </w:p>
    <w:p w14:paraId="0CF945CE" w14:textId="36275E93" w:rsidR="00D84DFC" w:rsidRDefault="00D84DFC" w:rsidP="00CA2443">
      <w:pPr>
        <w:pStyle w:val="NoteLevel1"/>
        <w:numPr>
          <w:ilvl w:val="0"/>
          <w:numId w:val="0"/>
        </w:numPr>
        <w:tabs>
          <w:tab w:val="left" w:pos="7320"/>
        </w:tabs>
      </w:pPr>
      <w:r>
        <w:rPr>
          <w:i/>
          <w:u w:val="single"/>
        </w:rPr>
        <w:t>Macro Territory</w:t>
      </w:r>
      <w:r w:rsidRPr="00D84DFC">
        <w:rPr>
          <w:i/>
          <w:u w:val="single"/>
        </w:rPr>
        <w:sym w:font="Wingdings" w:char="F0E0"/>
      </w:r>
      <w:proofErr w:type="gramStart"/>
      <w:r w:rsidR="008813F4">
        <w:rPr>
          <w:i/>
          <w:u w:val="single"/>
        </w:rPr>
        <w:t xml:space="preserve"> </w:t>
      </w:r>
      <w:r w:rsidR="008813F4">
        <w:t xml:space="preserve"> only</w:t>
      </w:r>
      <w:proofErr w:type="gramEnd"/>
      <w:r w:rsidR="008813F4">
        <w:t xml:space="preserve"> controlled for limited time periods by the person, and has unclear rules of use</w:t>
      </w:r>
      <w:r w:rsidR="008813F4">
        <w:sym w:font="Wingdings" w:char="F0E0"/>
      </w:r>
      <w:r w:rsidR="008813F4">
        <w:t xml:space="preserve"> spaces of your daily life paths</w:t>
      </w:r>
    </w:p>
    <w:p w14:paraId="08D0383B" w14:textId="77777777" w:rsidR="0080796C" w:rsidRDefault="0080796C" w:rsidP="00CA2443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3709D307" w14:textId="5FA509FE" w:rsidR="0080796C" w:rsidRPr="00AE4538" w:rsidRDefault="0080796C" w:rsidP="00CA2443">
      <w:pPr>
        <w:pStyle w:val="NoteLevel1"/>
        <w:numPr>
          <w:ilvl w:val="0"/>
          <w:numId w:val="0"/>
        </w:numPr>
        <w:tabs>
          <w:tab w:val="left" w:pos="7320"/>
        </w:tabs>
        <w:rPr>
          <w:b/>
          <w:i/>
          <w:u w:val="single"/>
        </w:rPr>
      </w:pPr>
      <w:r w:rsidRPr="00AE4538">
        <w:rPr>
          <w:b/>
          <w:i/>
          <w:u w:val="single"/>
        </w:rPr>
        <w:t>Lyman and Scott</w:t>
      </w:r>
    </w:p>
    <w:p w14:paraId="0EF171BD" w14:textId="51CCA4B5" w:rsidR="0080796C" w:rsidRDefault="0080796C" w:rsidP="0080796C">
      <w:pPr>
        <w:pStyle w:val="NoteLevel1"/>
        <w:numPr>
          <w:ilvl w:val="0"/>
          <w:numId w:val="0"/>
        </w:numPr>
        <w:tabs>
          <w:tab w:val="left" w:pos="7320"/>
        </w:tabs>
      </w:pPr>
      <w:r>
        <w:t>Body Territory</w:t>
      </w:r>
      <w:r>
        <w:sym w:font="Wingdings" w:char="F0E0"/>
      </w:r>
      <w:r>
        <w:t xml:space="preserve"> ones personal space, and all of the conditions and caveats that apply to this space in proxemics</w:t>
      </w:r>
    </w:p>
    <w:p w14:paraId="68BDBB70" w14:textId="77777777" w:rsidR="0080796C" w:rsidRDefault="0080796C" w:rsidP="0080796C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265E02CA" w14:textId="6E1491C1" w:rsidR="0080796C" w:rsidRDefault="0080796C" w:rsidP="0080796C">
      <w:pPr>
        <w:pStyle w:val="NoteLevel1"/>
        <w:numPr>
          <w:ilvl w:val="0"/>
          <w:numId w:val="0"/>
        </w:numPr>
        <w:tabs>
          <w:tab w:val="left" w:pos="7320"/>
        </w:tabs>
      </w:pPr>
      <w:r>
        <w:t>Interactional Territory</w:t>
      </w:r>
      <w:r>
        <w:sym w:font="Wingdings" w:char="F0E0"/>
      </w:r>
      <w:r>
        <w:t xml:space="preserve"> any space where a social gathering takes place</w:t>
      </w:r>
    </w:p>
    <w:p w14:paraId="37E6EA7E" w14:textId="77777777" w:rsidR="00AE4538" w:rsidRDefault="00AE4538" w:rsidP="0080796C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41C8CE08" w14:textId="47A45733" w:rsidR="00BE1F0F" w:rsidRDefault="00BE1F0F" w:rsidP="0080796C">
      <w:pPr>
        <w:pStyle w:val="NoteLevel1"/>
        <w:numPr>
          <w:ilvl w:val="0"/>
          <w:numId w:val="0"/>
        </w:numPr>
        <w:tabs>
          <w:tab w:val="left" w:pos="7320"/>
        </w:tabs>
      </w:pPr>
      <w:r>
        <w:t>Home Territory</w:t>
      </w:r>
      <w:r>
        <w:sym w:font="Wingdings" w:char="F0E0"/>
      </w:r>
      <w:r>
        <w:t xml:space="preserve"> a </w:t>
      </w:r>
      <w:proofErr w:type="gramStart"/>
      <w:r>
        <w:t>persons</w:t>
      </w:r>
      <w:proofErr w:type="gramEnd"/>
      <w:r>
        <w:t xml:space="preserve"> everyday frame of reference; areas most familiar too, have most freedom and access, and feel safest (active space, or daily life space)</w:t>
      </w:r>
    </w:p>
    <w:p w14:paraId="55CA296E" w14:textId="77777777" w:rsidR="00BE1F0F" w:rsidRDefault="00BE1F0F" w:rsidP="0080796C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7F52DE46" w14:textId="176171C0" w:rsidR="0043794E" w:rsidRDefault="0043794E" w:rsidP="0080796C">
      <w:pPr>
        <w:pStyle w:val="NoteLevel1"/>
        <w:numPr>
          <w:ilvl w:val="0"/>
          <w:numId w:val="0"/>
        </w:numPr>
        <w:tabs>
          <w:tab w:val="left" w:pos="7320"/>
        </w:tabs>
      </w:pPr>
      <w:r>
        <w:t>Public Territory</w:t>
      </w:r>
      <w:r>
        <w:sym w:font="Wingdings" w:char="F0E0"/>
      </w:r>
      <w:r>
        <w:t xml:space="preserve"> </w:t>
      </w:r>
      <w:r w:rsidR="00CA5475">
        <w:t>what’s left; where you travel, but not claim to; freedom of access but not action (subway, but with clothes</w:t>
      </w:r>
      <w:proofErr w:type="gramStart"/>
      <w:r w:rsidR="00CA5475">
        <w:t>)</w:t>
      </w:r>
      <w:proofErr w:type="gramEnd"/>
    </w:p>
    <w:p w14:paraId="6C550AD0" w14:textId="77777777" w:rsidR="00BE1F0F" w:rsidRDefault="00BE1F0F" w:rsidP="0080796C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2BE62A06" w14:textId="4F3C1324" w:rsidR="00AE4538" w:rsidRDefault="00081A47" w:rsidP="0080796C">
      <w:pPr>
        <w:pStyle w:val="NoteLevel1"/>
        <w:numPr>
          <w:ilvl w:val="0"/>
          <w:numId w:val="0"/>
        </w:numPr>
        <w:tabs>
          <w:tab w:val="left" w:pos="7320"/>
        </w:tabs>
        <w:rPr>
          <w:b/>
          <w:u w:val="single"/>
        </w:rPr>
      </w:pPr>
      <w:r w:rsidRPr="00081A47">
        <w:rPr>
          <w:b/>
          <w:u w:val="single"/>
        </w:rPr>
        <w:t>Home as Territory</w:t>
      </w:r>
    </w:p>
    <w:p w14:paraId="4EB71F3F" w14:textId="01EF60E5" w:rsidR="00081A47" w:rsidRDefault="00081A47" w:rsidP="0080796C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- </w:t>
      </w:r>
      <w:proofErr w:type="gramStart"/>
      <w:r>
        <w:t>home</w:t>
      </w:r>
      <w:proofErr w:type="gramEnd"/>
      <w:r>
        <w:t xml:space="preserve"> it the refuge from the world</w:t>
      </w:r>
    </w:p>
    <w:p w14:paraId="0110F0B8" w14:textId="515443AA" w:rsidR="00081A47" w:rsidRDefault="00081A47" w:rsidP="0080796C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- </w:t>
      </w:r>
      <w:proofErr w:type="gramStart"/>
      <w:r>
        <w:t>stimulation</w:t>
      </w:r>
      <w:proofErr w:type="gramEnd"/>
      <w:r>
        <w:t xml:space="preserve"> is obtained through making, modifying, and defending the home</w:t>
      </w:r>
    </w:p>
    <w:p w14:paraId="0256A713" w14:textId="679DA054" w:rsidR="00081A47" w:rsidRPr="00081A47" w:rsidRDefault="00081A47" w:rsidP="0080796C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- </w:t>
      </w:r>
      <w:proofErr w:type="gramStart"/>
      <w:r>
        <w:t>security</w:t>
      </w:r>
      <w:proofErr w:type="gramEnd"/>
      <w:r>
        <w:t xml:space="preserve"> is obtained symbolically through entering rituals- bell, knocking </w:t>
      </w:r>
    </w:p>
    <w:p w14:paraId="6A607917" w14:textId="77777777" w:rsidR="0080796C" w:rsidRPr="00A435A3" w:rsidRDefault="0080796C" w:rsidP="0080796C">
      <w:pPr>
        <w:pStyle w:val="NoteLevel1"/>
        <w:numPr>
          <w:ilvl w:val="0"/>
          <w:numId w:val="0"/>
        </w:numPr>
        <w:tabs>
          <w:tab w:val="left" w:pos="7320"/>
        </w:tabs>
        <w:rPr>
          <w:u w:val="single"/>
        </w:rPr>
      </w:pPr>
    </w:p>
    <w:p w14:paraId="6CD552FC" w14:textId="19DF77F2" w:rsidR="00E54BEF" w:rsidRPr="00A435A3" w:rsidRDefault="00A435A3" w:rsidP="00CA2443">
      <w:pPr>
        <w:pStyle w:val="NoteLevel1"/>
        <w:numPr>
          <w:ilvl w:val="0"/>
          <w:numId w:val="0"/>
        </w:numPr>
        <w:tabs>
          <w:tab w:val="left" w:pos="7320"/>
        </w:tabs>
        <w:rPr>
          <w:u w:val="single"/>
        </w:rPr>
      </w:pPr>
      <w:r w:rsidRPr="00A435A3">
        <w:rPr>
          <w:u w:val="single"/>
        </w:rPr>
        <w:t>At-Homeness: Home as Affect</w:t>
      </w:r>
    </w:p>
    <w:p w14:paraId="6346455A" w14:textId="27298914" w:rsidR="00A435A3" w:rsidRDefault="00A435A3" w:rsidP="00CA2443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- </w:t>
      </w:r>
      <w:proofErr w:type="gramStart"/>
      <w:r>
        <w:t>being</w:t>
      </w:r>
      <w:proofErr w:type="gramEnd"/>
      <w:r>
        <w:t xml:space="preserve"> comfortable in, and familiar with, the everyday world in which one lives; home is the center of homeness </w:t>
      </w:r>
    </w:p>
    <w:p w14:paraId="7F7C817A" w14:textId="06D6FFFF" w:rsidR="00A435A3" w:rsidRDefault="00A435A3" w:rsidP="00CA2443">
      <w:pPr>
        <w:pStyle w:val="NoteLevel1"/>
        <w:numPr>
          <w:ilvl w:val="0"/>
          <w:numId w:val="0"/>
        </w:numPr>
        <w:tabs>
          <w:tab w:val="left" w:pos="7320"/>
        </w:tabs>
      </w:pPr>
      <w:r w:rsidRPr="00A435A3">
        <w:rPr>
          <w:b/>
        </w:rPr>
        <w:t>Body-subject</w:t>
      </w:r>
      <w:r>
        <w:t xml:space="preserve">: body holds within itself, an active, intentionality </w:t>
      </w:r>
      <w:proofErr w:type="gramStart"/>
      <w:r>
        <w:t>which</w:t>
      </w:r>
      <w:proofErr w:type="gramEnd"/>
      <w:r>
        <w:t xml:space="preserve"> “knows” the everyday spaces in which a person lives their life</w:t>
      </w:r>
    </w:p>
    <w:p w14:paraId="290A2FC2" w14:textId="571E0BC6" w:rsidR="00A435A3" w:rsidRDefault="00A435A3" w:rsidP="00CA2443">
      <w:pPr>
        <w:pStyle w:val="NoteLevel1"/>
        <w:numPr>
          <w:ilvl w:val="0"/>
          <w:numId w:val="0"/>
        </w:numPr>
        <w:tabs>
          <w:tab w:val="left" w:pos="7320"/>
        </w:tabs>
      </w:pPr>
      <w:r>
        <w:rPr>
          <w:b/>
        </w:rPr>
        <w:t>Body Ballets:</w:t>
      </w:r>
      <w:r>
        <w:t xml:space="preserve"> sets of integrated gestures and </w:t>
      </w:r>
      <w:proofErr w:type="gramStart"/>
      <w:r>
        <w:t>movements which</w:t>
      </w:r>
      <w:proofErr w:type="gramEnd"/>
      <w:r>
        <w:t xml:space="preserve"> sustain a particular task (brushing teeth) </w:t>
      </w:r>
    </w:p>
    <w:p w14:paraId="0B58431D" w14:textId="77777777" w:rsidR="00BA5073" w:rsidRDefault="00A435A3" w:rsidP="00CA2443">
      <w:pPr>
        <w:pStyle w:val="NoteLevel1"/>
        <w:numPr>
          <w:ilvl w:val="0"/>
          <w:numId w:val="0"/>
        </w:numPr>
        <w:tabs>
          <w:tab w:val="left" w:pos="7320"/>
        </w:tabs>
      </w:pPr>
      <w:r>
        <w:rPr>
          <w:b/>
        </w:rPr>
        <w:t xml:space="preserve">Time- Space Routines: </w:t>
      </w:r>
      <w:r>
        <w:t xml:space="preserve"> sets of habitual bodily </w:t>
      </w:r>
      <w:proofErr w:type="gramStart"/>
      <w:r>
        <w:t>behaviors which</w:t>
      </w:r>
      <w:proofErr w:type="gramEnd"/>
      <w:r>
        <w:t xml:space="preserve"> extend over a period of time, involve stringing together body ballets</w:t>
      </w:r>
    </w:p>
    <w:p w14:paraId="087F281C" w14:textId="77777777" w:rsidR="00BA5073" w:rsidRDefault="00BA5073" w:rsidP="00CA2443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36B68871" w14:textId="2A5E393C" w:rsidR="00A435A3" w:rsidRDefault="00BA5073" w:rsidP="00CA2443">
      <w:pPr>
        <w:pStyle w:val="NoteLevel1"/>
        <w:numPr>
          <w:ilvl w:val="0"/>
          <w:numId w:val="0"/>
        </w:numPr>
        <w:tabs>
          <w:tab w:val="left" w:pos="7320"/>
        </w:tabs>
      </w:pPr>
      <w:r w:rsidRPr="00E369FC">
        <w:rPr>
          <w:b/>
        </w:rPr>
        <w:t>Feeling-Subject</w:t>
      </w:r>
      <w:r>
        <w:t>: matrix of emotional intentionality’s which extend outward in varying intensities to the nodes, paths and spaces of everyday life</w:t>
      </w:r>
      <w:r w:rsidR="00A435A3">
        <w:t xml:space="preserve"> </w:t>
      </w:r>
    </w:p>
    <w:p w14:paraId="2C4E59CD" w14:textId="77777777" w:rsidR="00A435A3" w:rsidRDefault="00A435A3" w:rsidP="00CA2443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2588474C" w14:textId="0C928B36" w:rsidR="00E369FC" w:rsidRDefault="00E369FC" w:rsidP="00CA2443">
      <w:pPr>
        <w:pStyle w:val="NoteLevel1"/>
        <w:numPr>
          <w:ilvl w:val="0"/>
          <w:numId w:val="0"/>
        </w:numPr>
        <w:tabs>
          <w:tab w:val="left" w:pos="7320"/>
        </w:tabs>
      </w:pPr>
      <w:r w:rsidRPr="00E369FC">
        <w:rPr>
          <w:b/>
        </w:rPr>
        <w:t>At-Easeness</w:t>
      </w:r>
      <w:r>
        <w:t xml:space="preserve">: </w:t>
      </w:r>
      <w:r w:rsidR="00B63076">
        <w:t xml:space="preserve">freedom to be who you area and to do what you want </w:t>
      </w:r>
    </w:p>
    <w:p w14:paraId="0A67B67F" w14:textId="40B496E1" w:rsidR="00F70C46" w:rsidRDefault="00F70C46" w:rsidP="00CA2443">
      <w:pPr>
        <w:pStyle w:val="NoteLevel1"/>
        <w:numPr>
          <w:ilvl w:val="0"/>
          <w:numId w:val="0"/>
        </w:numPr>
        <w:tabs>
          <w:tab w:val="left" w:pos="7320"/>
        </w:tabs>
      </w:pPr>
      <w:r w:rsidRPr="00F70C46">
        <w:rPr>
          <w:b/>
        </w:rPr>
        <w:t>Regeneration</w:t>
      </w:r>
      <w:r>
        <w:rPr>
          <w:b/>
        </w:rPr>
        <w:t xml:space="preserve">: </w:t>
      </w:r>
      <w:r>
        <w:t xml:space="preserve"> resorted powers of home  (sleep)</w:t>
      </w:r>
    </w:p>
    <w:p w14:paraId="62D5D761" w14:textId="3A5B051B" w:rsidR="00F70C46" w:rsidRDefault="00F70C46" w:rsidP="00CA2443">
      <w:pPr>
        <w:pStyle w:val="NoteLevel1"/>
        <w:numPr>
          <w:ilvl w:val="0"/>
          <w:numId w:val="0"/>
        </w:numPr>
        <w:tabs>
          <w:tab w:val="left" w:pos="7320"/>
        </w:tabs>
      </w:pPr>
      <w:r>
        <w:rPr>
          <w:b/>
        </w:rPr>
        <w:t xml:space="preserve">Appropriation: </w:t>
      </w:r>
      <w:r>
        <w:t xml:space="preserve">sense of control and possession, sense of privacy </w:t>
      </w:r>
    </w:p>
    <w:p w14:paraId="550198F2" w14:textId="395550A9" w:rsidR="00622A37" w:rsidRDefault="00622A37" w:rsidP="00CA2443">
      <w:pPr>
        <w:pStyle w:val="NoteLevel1"/>
        <w:numPr>
          <w:ilvl w:val="0"/>
          <w:numId w:val="0"/>
        </w:numPr>
        <w:tabs>
          <w:tab w:val="left" w:pos="7320"/>
        </w:tabs>
      </w:pPr>
      <w:r>
        <w:rPr>
          <w:b/>
        </w:rPr>
        <w:t xml:space="preserve">Warmth: </w:t>
      </w:r>
      <w:r>
        <w:t>atmosphere of concern, support and friendliness</w:t>
      </w:r>
    </w:p>
    <w:p w14:paraId="19042795" w14:textId="429A0D76" w:rsidR="00622A37" w:rsidRDefault="00622A37" w:rsidP="00CA2443">
      <w:pPr>
        <w:pStyle w:val="NoteLevel1"/>
        <w:numPr>
          <w:ilvl w:val="0"/>
          <w:numId w:val="0"/>
        </w:numPr>
        <w:tabs>
          <w:tab w:val="left" w:pos="7320"/>
        </w:tabs>
      </w:pPr>
      <w:r w:rsidRPr="00622A37">
        <w:rPr>
          <w:b/>
        </w:rPr>
        <w:t>Rootedness</w:t>
      </w:r>
      <w:r>
        <w:t xml:space="preserve">: power of home to organize the bodily layer </w:t>
      </w:r>
      <w:proofErr w:type="gramStart"/>
      <w:r>
        <w:t>of a persons</w:t>
      </w:r>
      <w:proofErr w:type="gramEnd"/>
      <w:r>
        <w:t xml:space="preserve"> lived space </w:t>
      </w:r>
    </w:p>
    <w:p w14:paraId="1F3DA1D4" w14:textId="77777777" w:rsidR="00FC2164" w:rsidRDefault="00FC2164" w:rsidP="00CA2443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1A760142" w14:textId="7FCB8192" w:rsidR="00FC2164" w:rsidRDefault="00FC2164" w:rsidP="00CA2443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Filtering: process by which housing that is occupied by one income group becomes available to the next either lower or higher income group </w:t>
      </w:r>
    </w:p>
    <w:p w14:paraId="229C6C7D" w14:textId="77777777" w:rsidR="00472BC3" w:rsidRDefault="00472BC3" w:rsidP="00CA2443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65FABF6A" w14:textId="2E5AC198" w:rsidR="00472BC3" w:rsidRDefault="00472BC3" w:rsidP="00CA2443">
      <w:pPr>
        <w:pStyle w:val="NoteLevel1"/>
        <w:numPr>
          <w:ilvl w:val="0"/>
          <w:numId w:val="0"/>
        </w:numPr>
        <w:tabs>
          <w:tab w:val="left" w:pos="7320"/>
        </w:tabs>
      </w:pPr>
      <w:proofErr w:type="gramStart"/>
      <w:r>
        <w:t>Blowers</w:t>
      </w:r>
      <w:proofErr w:type="gramEnd"/>
      <w:r>
        <w:t xml:space="preserve"> classification of neighborhood: </w:t>
      </w:r>
    </w:p>
    <w:p w14:paraId="6AC1AA46" w14:textId="3C1BF45D" w:rsidR="00472BC3" w:rsidRDefault="00472BC3" w:rsidP="00472BC3">
      <w:pPr>
        <w:pStyle w:val="NoteLevel1"/>
        <w:numPr>
          <w:ilvl w:val="0"/>
          <w:numId w:val="0"/>
        </w:numPr>
        <w:tabs>
          <w:tab w:val="left" w:pos="7320"/>
        </w:tabs>
      </w:pPr>
      <w:r w:rsidRPr="00A969CA">
        <w:rPr>
          <w:u w:val="single"/>
        </w:rPr>
        <w:t>Arbitrary</w:t>
      </w:r>
      <w:r>
        <w:t>: are defined by territory only</w:t>
      </w:r>
    </w:p>
    <w:p w14:paraId="22AE3944" w14:textId="4E08ED97" w:rsidR="00472BC3" w:rsidRDefault="00472BC3" w:rsidP="00472BC3">
      <w:pPr>
        <w:pStyle w:val="NoteLevel1"/>
        <w:numPr>
          <w:ilvl w:val="0"/>
          <w:numId w:val="0"/>
        </w:numPr>
        <w:tabs>
          <w:tab w:val="left" w:pos="7320"/>
        </w:tabs>
      </w:pPr>
      <w:r w:rsidRPr="00A969CA">
        <w:rPr>
          <w:u w:val="single"/>
        </w:rPr>
        <w:t>Physical</w:t>
      </w:r>
      <w:r>
        <w:t>: are territories with precisely defined boundaries and distinct physical features</w:t>
      </w:r>
    </w:p>
    <w:p w14:paraId="3279923D" w14:textId="28AAACCB" w:rsidR="00A969CA" w:rsidRDefault="00A969CA" w:rsidP="00472BC3">
      <w:pPr>
        <w:pStyle w:val="NoteLevel1"/>
        <w:numPr>
          <w:ilvl w:val="0"/>
          <w:numId w:val="0"/>
        </w:numPr>
        <w:tabs>
          <w:tab w:val="left" w:pos="7320"/>
        </w:tabs>
      </w:pPr>
      <w:r w:rsidRPr="00A969CA">
        <w:rPr>
          <w:u w:val="single"/>
        </w:rPr>
        <w:t>Homogeneous</w:t>
      </w:r>
      <w:r>
        <w:t>: are areas where the inhabitants have similar demographic features</w:t>
      </w:r>
    </w:p>
    <w:p w14:paraId="432816F1" w14:textId="7404E906" w:rsidR="0099567D" w:rsidRDefault="00A969CA" w:rsidP="00472BC3">
      <w:pPr>
        <w:pStyle w:val="NoteLevel1"/>
        <w:numPr>
          <w:ilvl w:val="0"/>
          <w:numId w:val="0"/>
        </w:numPr>
        <w:tabs>
          <w:tab w:val="left" w:pos="7320"/>
        </w:tabs>
      </w:pPr>
      <w:r w:rsidRPr="00A969CA">
        <w:rPr>
          <w:u w:val="single"/>
        </w:rPr>
        <w:t>Functional</w:t>
      </w:r>
      <w:r>
        <w:t xml:space="preserve">: are areas where people interact with residential landscape had become pronouncedly segregated in urban space </w:t>
      </w:r>
    </w:p>
    <w:p w14:paraId="7B6C8456" w14:textId="77777777" w:rsidR="0099567D" w:rsidRDefault="0099567D" w:rsidP="00472BC3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6A318D18" w14:textId="143C11B1" w:rsidR="00395FC9" w:rsidRDefault="00395FC9" w:rsidP="00472BC3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Lee’s three neighborhoods: </w:t>
      </w:r>
    </w:p>
    <w:p w14:paraId="7C967A0D" w14:textId="7C4A05F1" w:rsidR="007E3653" w:rsidRDefault="007E3653" w:rsidP="007E3653">
      <w:pPr>
        <w:pStyle w:val="NoteLevel1"/>
        <w:numPr>
          <w:ilvl w:val="0"/>
          <w:numId w:val="0"/>
        </w:numPr>
        <w:tabs>
          <w:tab w:val="left" w:pos="7320"/>
        </w:tabs>
      </w:pPr>
      <w:r>
        <w:rPr>
          <w:u w:val="single"/>
        </w:rPr>
        <w:t xml:space="preserve"> Social </w:t>
      </w:r>
      <w:r w:rsidR="00395FC9" w:rsidRPr="00395FC9">
        <w:rPr>
          <w:u w:val="single"/>
        </w:rPr>
        <w:t>Acquaintances:</w:t>
      </w:r>
      <w:r>
        <w:t xml:space="preserve"> ones with high interaction among neighbors</w:t>
      </w:r>
    </w:p>
    <w:p w14:paraId="3A1EB651" w14:textId="77777777" w:rsidR="007E3653" w:rsidRDefault="007E3653" w:rsidP="007E3653">
      <w:pPr>
        <w:pStyle w:val="NoteLevel1"/>
        <w:numPr>
          <w:ilvl w:val="0"/>
          <w:numId w:val="0"/>
        </w:numPr>
        <w:tabs>
          <w:tab w:val="left" w:pos="7320"/>
        </w:tabs>
      </w:pPr>
      <w:r>
        <w:rPr>
          <w:u w:val="single"/>
        </w:rPr>
        <w:t xml:space="preserve">Homogeneous: </w:t>
      </w:r>
      <w:r>
        <w:t xml:space="preserve">have similar house structures and the residents have similar socio-economic and demographic </w:t>
      </w:r>
    </w:p>
    <w:p w14:paraId="764E118F" w14:textId="7DF77766" w:rsidR="00395FC9" w:rsidRDefault="007E3653" w:rsidP="007E3653">
      <w:pPr>
        <w:pStyle w:val="NoteLevel1"/>
        <w:numPr>
          <w:ilvl w:val="0"/>
          <w:numId w:val="0"/>
        </w:numPr>
        <w:tabs>
          <w:tab w:val="left" w:pos="7320"/>
        </w:tabs>
      </w:pPr>
      <w:r>
        <w:rPr>
          <w:u w:val="single"/>
        </w:rPr>
        <w:t xml:space="preserve">Unit: </w:t>
      </w:r>
      <w:r>
        <w:t xml:space="preserve">much larger areas that are, because of their size, relatively heterogeneous and include many amenities  </w:t>
      </w:r>
    </w:p>
    <w:p w14:paraId="71001A26" w14:textId="77777777" w:rsidR="00DE7331" w:rsidRDefault="00DE7331" w:rsidP="007E3653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2BF815C6" w14:textId="129DF201" w:rsidR="00DE7331" w:rsidRDefault="00DE7331" w:rsidP="007E3653">
      <w:pPr>
        <w:pStyle w:val="NoteLevel1"/>
        <w:numPr>
          <w:ilvl w:val="0"/>
          <w:numId w:val="0"/>
        </w:numPr>
        <w:tabs>
          <w:tab w:val="left" w:pos="7320"/>
        </w:tabs>
        <w:rPr>
          <w:b/>
        </w:rPr>
      </w:pPr>
      <w:r>
        <w:rPr>
          <w:b/>
        </w:rPr>
        <w:t xml:space="preserve">Identity and Connection </w:t>
      </w:r>
    </w:p>
    <w:p w14:paraId="4A87B30A" w14:textId="77777777" w:rsidR="00497679" w:rsidRDefault="00497679" w:rsidP="007E3653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52EC6C4F" w14:textId="40805C94" w:rsidR="00497679" w:rsidRDefault="00497679" w:rsidP="007E3653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Identity: degree to which the residents of a neighborhood feel that they belong to that neighborhood, or even that such a </w:t>
      </w:r>
      <w:proofErr w:type="gramStart"/>
      <w:r>
        <w:t>thing</w:t>
      </w:r>
      <w:proofErr w:type="gramEnd"/>
      <w:r>
        <w:t xml:space="preserve"> as a neighborhood exists </w:t>
      </w:r>
    </w:p>
    <w:p w14:paraId="352D103E" w14:textId="77777777" w:rsidR="00DF47E7" w:rsidRDefault="00A75247" w:rsidP="007E3653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Interaction: </w:t>
      </w:r>
      <w:r w:rsidR="00DF47E7">
        <w:t>refers to the degree to which residents in a neighborhood interact with one another, and with the services and facilities and business within the neighborhood</w:t>
      </w:r>
    </w:p>
    <w:p w14:paraId="3EE493D0" w14:textId="77777777" w:rsidR="004A477D" w:rsidRDefault="00DF47E7" w:rsidP="007E3653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Linkage: refers to the degree to which the neighborhood is linked to the larger community within which it resides </w:t>
      </w:r>
    </w:p>
    <w:p w14:paraId="4EBD20C8" w14:textId="77777777" w:rsidR="004A477D" w:rsidRDefault="004A477D" w:rsidP="007E3653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5898D22E" w14:textId="74996C13" w:rsidR="004A477D" w:rsidRDefault="004A477D" w:rsidP="004A477D">
      <w:pPr>
        <w:pStyle w:val="NoteLevel1"/>
        <w:numPr>
          <w:ilvl w:val="0"/>
          <w:numId w:val="0"/>
        </w:numPr>
        <w:tabs>
          <w:tab w:val="left" w:pos="7320"/>
        </w:tabs>
      </w:pPr>
      <w:r>
        <w:t>Integral Neighborhoods</w:t>
      </w:r>
    </w:p>
    <w:p w14:paraId="2E33A809" w14:textId="6336A095" w:rsidR="00A75247" w:rsidRDefault="008B6E9F" w:rsidP="008B6E9F">
      <w:pPr>
        <w:pStyle w:val="NoteLevel1"/>
        <w:numPr>
          <w:ilvl w:val="0"/>
          <w:numId w:val="0"/>
        </w:numPr>
        <w:tabs>
          <w:tab w:val="left" w:pos="7320"/>
        </w:tabs>
      </w:pPr>
      <w:proofErr w:type="gramStart"/>
      <w:r>
        <w:t>strong</w:t>
      </w:r>
      <w:proofErr w:type="gramEnd"/>
      <w:r>
        <w:t xml:space="preserve"> cosmopolitan as well as local flavor, and are usually involved in community wide issues, as well as local concerns </w:t>
      </w:r>
    </w:p>
    <w:p w14:paraId="1485D4F6" w14:textId="77777777" w:rsidR="008B6E9F" w:rsidRDefault="008B6E9F" w:rsidP="008B6E9F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52847124" w14:textId="060C8C72" w:rsidR="00236EDD" w:rsidRDefault="00236EDD" w:rsidP="008B6E9F">
      <w:pPr>
        <w:pStyle w:val="NoteLevel1"/>
        <w:numPr>
          <w:ilvl w:val="0"/>
          <w:numId w:val="0"/>
        </w:numPr>
        <w:tabs>
          <w:tab w:val="left" w:pos="7320"/>
        </w:tabs>
      </w:pPr>
      <w:r>
        <w:t>Parochial Neighborhoods</w:t>
      </w:r>
    </w:p>
    <w:p w14:paraId="3DF5495F" w14:textId="05983F07" w:rsidR="00236EDD" w:rsidRDefault="00236EDD" w:rsidP="008B6E9F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Have a strong identity based on ethnicity, lifestyle or some other homogeneous characteristic </w:t>
      </w:r>
    </w:p>
    <w:p w14:paraId="3CB6B11B" w14:textId="77777777" w:rsidR="00236EDD" w:rsidRDefault="00236EDD" w:rsidP="008B6E9F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47B5302D" w14:textId="203D1570" w:rsidR="00236EDD" w:rsidRDefault="00436FA6" w:rsidP="008B6E9F">
      <w:pPr>
        <w:pStyle w:val="NoteLevel1"/>
        <w:numPr>
          <w:ilvl w:val="0"/>
          <w:numId w:val="0"/>
        </w:numPr>
        <w:tabs>
          <w:tab w:val="left" w:pos="7320"/>
        </w:tabs>
      </w:pPr>
      <w:r>
        <w:t>Diffuse Neighborhoods</w:t>
      </w:r>
    </w:p>
    <w:p w14:paraId="0EF320C6" w14:textId="309AA3BC" w:rsidR="00436FA6" w:rsidRDefault="00436FA6" w:rsidP="008B6E9F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- </w:t>
      </w:r>
      <w:proofErr w:type="gramStart"/>
      <w:r>
        <w:t>strong</w:t>
      </w:r>
      <w:proofErr w:type="gramEnd"/>
      <w:r>
        <w:t>, not always positive identity</w:t>
      </w:r>
    </w:p>
    <w:p w14:paraId="626C246E" w14:textId="77777777" w:rsidR="00436FA6" w:rsidRDefault="00436FA6" w:rsidP="008B6E9F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09BF0D65" w14:textId="1D72B43B" w:rsidR="00436FA6" w:rsidRDefault="00436FA6" w:rsidP="008B6E9F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Stepping Stone </w:t>
      </w:r>
      <w:r w:rsidR="00C667FE">
        <w:t>Neighborhoods</w:t>
      </w:r>
    </w:p>
    <w:p w14:paraId="54790623" w14:textId="474560EC" w:rsidR="00C667FE" w:rsidRDefault="00C667FE" w:rsidP="008B6E9F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- </w:t>
      </w:r>
      <w:proofErr w:type="gramStart"/>
      <w:r>
        <w:t>ill</w:t>
      </w:r>
      <w:proofErr w:type="gramEnd"/>
      <w:r>
        <w:t xml:space="preserve"> defined in terms of their names or boundaries; but have strong internal and extra local connections </w:t>
      </w:r>
    </w:p>
    <w:p w14:paraId="41ED4A3A" w14:textId="77777777" w:rsidR="00C667FE" w:rsidRDefault="00C667FE" w:rsidP="008B6E9F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01719E3B" w14:textId="7AF1EFD2" w:rsidR="00436FA6" w:rsidRDefault="00C667FE" w:rsidP="008B6E9F">
      <w:pPr>
        <w:pStyle w:val="NoteLevel1"/>
        <w:numPr>
          <w:ilvl w:val="0"/>
          <w:numId w:val="0"/>
        </w:numPr>
        <w:tabs>
          <w:tab w:val="left" w:pos="7320"/>
        </w:tabs>
      </w:pPr>
      <w:r>
        <w:t>Transitory Neighborhoods</w:t>
      </w:r>
    </w:p>
    <w:p w14:paraId="5E2CE249" w14:textId="40D0C43B" w:rsidR="00C667FE" w:rsidRDefault="00C667FE" w:rsidP="008B6E9F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- </w:t>
      </w:r>
      <w:proofErr w:type="gramStart"/>
      <w:r>
        <w:t>typified</w:t>
      </w:r>
      <w:proofErr w:type="gramEnd"/>
      <w:r>
        <w:t xml:space="preserve"> by rapid turnover in housing stock as people attempt to get a property ownership foothold before moving on to those areas where they really want to be </w:t>
      </w:r>
    </w:p>
    <w:p w14:paraId="2404E919" w14:textId="77777777" w:rsidR="00C667FE" w:rsidRDefault="00C667FE" w:rsidP="008B6E9F">
      <w:pPr>
        <w:pStyle w:val="NoteLevel1"/>
        <w:numPr>
          <w:ilvl w:val="0"/>
          <w:numId w:val="0"/>
        </w:numPr>
        <w:tabs>
          <w:tab w:val="left" w:pos="7320"/>
        </w:tabs>
      </w:pPr>
    </w:p>
    <w:p w14:paraId="151693F6" w14:textId="1DBEAA45" w:rsidR="00C667FE" w:rsidRDefault="00EF4310" w:rsidP="008B6E9F">
      <w:pPr>
        <w:pStyle w:val="NoteLevel1"/>
        <w:numPr>
          <w:ilvl w:val="0"/>
          <w:numId w:val="0"/>
        </w:numPr>
        <w:tabs>
          <w:tab w:val="left" w:pos="7320"/>
        </w:tabs>
      </w:pPr>
      <w:r>
        <w:t xml:space="preserve">Anomic Neighborhoods </w:t>
      </w:r>
    </w:p>
    <w:p w14:paraId="11AFBBA7" w14:textId="06319A4B" w:rsidR="00EF4310" w:rsidRDefault="00023196" w:rsidP="008B6E9F">
      <w:pPr>
        <w:pStyle w:val="NoteLevel1"/>
        <w:numPr>
          <w:ilvl w:val="0"/>
          <w:numId w:val="0"/>
        </w:numPr>
        <w:tabs>
          <w:tab w:val="left" w:pos="7320"/>
        </w:tabs>
      </w:pPr>
      <w:r>
        <w:t>- non-neighborhoods with little interaction between the residents, no identity and little connection</w:t>
      </w:r>
      <w:bookmarkStart w:id="10" w:name="_GoBack"/>
      <w:bookmarkEnd w:id="10"/>
      <w:r>
        <w:t xml:space="preserve"> with the outside world </w:t>
      </w:r>
    </w:p>
    <w:p w14:paraId="524AD188" w14:textId="77777777" w:rsidR="00DF47E7" w:rsidRPr="00497679" w:rsidRDefault="00DF47E7" w:rsidP="007E3653">
      <w:pPr>
        <w:pStyle w:val="NoteLevel1"/>
        <w:numPr>
          <w:ilvl w:val="0"/>
          <w:numId w:val="0"/>
        </w:numPr>
        <w:tabs>
          <w:tab w:val="left" w:pos="7320"/>
        </w:tabs>
      </w:pPr>
    </w:p>
    <w:sectPr w:rsidR="00DF47E7" w:rsidRPr="00497679" w:rsidSect="008D1BB4">
      <w:headerReference w:type="first" r:id="rId13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BDB81A" w14:textId="77777777" w:rsidR="004A477D" w:rsidRDefault="004A477D" w:rsidP="00C01D99">
      <w:r>
        <w:separator/>
      </w:r>
    </w:p>
  </w:endnote>
  <w:endnote w:type="continuationSeparator" w:id="0">
    <w:p w14:paraId="41DC39A5" w14:textId="77777777" w:rsidR="004A477D" w:rsidRDefault="004A477D" w:rsidP="00C01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2A09AB" w14:textId="77777777" w:rsidR="004A477D" w:rsidRDefault="004A477D" w:rsidP="00C01D99">
      <w:r>
        <w:separator/>
      </w:r>
    </w:p>
  </w:footnote>
  <w:footnote w:type="continuationSeparator" w:id="0">
    <w:p w14:paraId="4EABFB64" w14:textId="77777777" w:rsidR="004A477D" w:rsidRDefault="004A477D" w:rsidP="00C01D9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90B28" w14:textId="77777777" w:rsidR="004A477D" w:rsidRDefault="004A477D" w:rsidP="00C01D9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12-09-04 2:08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2C093" w14:textId="3A6C83F4" w:rsidR="004A477D" w:rsidRDefault="004A477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Chapter 2- Environment and Perception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12-09-04 2:08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C0832" w14:textId="77777777" w:rsidR="004A477D" w:rsidRDefault="004A477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12-09-04 2:08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55D81E" w14:textId="36204BF3" w:rsidR="004A477D" w:rsidRDefault="004A477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12-09-04 2:08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F6AB24" w14:textId="378BF38D" w:rsidR="004A477D" w:rsidRDefault="004A477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12-09-04 2:08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847FE5" w14:textId="10E13187" w:rsidR="004A477D" w:rsidRDefault="004A477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12-09-04 2:08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82AB13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5865B7"/>
    <w:multiLevelType w:val="hybridMultilevel"/>
    <w:tmpl w:val="B3FE8C44"/>
    <w:lvl w:ilvl="0" w:tplc="ED383B4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769E0"/>
    <w:multiLevelType w:val="hybridMultilevel"/>
    <w:tmpl w:val="44E2DEC2"/>
    <w:lvl w:ilvl="0" w:tplc="3CD4F37A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D71406"/>
    <w:multiLevelType w:val="hybridMultilevel"/>
    <w:tmpl w:val="45A649BA"/>
    <w:lvl w:ilvl="0" w:tplc="D34245DA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32FCF"/>
    <w:multiLevelType w:val="hybridMultilevel"/>
    <w:tmpl w:val="659EB7E6"/>
    <w:lvl w:ilvl="0" w:tplc="D34245DA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B436B"/>
    <w:multiLevelType w:val="hybridMultilevel"/>
    <w:tmpl w:val="9068671E"/>
    <w:lvl w:ilvl="0" w:tplc="E5BE348E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795B8D"/>
    <w:multiLevelType w:val="hybridMultilevel"/>
    <w:tmpl w:val="0C348F3A"/>
    <w:lvl w:ilvl="0" w:tplc="DBBC611E">
      <w:numFmt w:val="bullet"/>
      <w:lvlText w:val="-"/>
      <w:lvlJc w:val="left"/>
      <w:pPr>
        <w:ind w:left="0" w:firstLine="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47921DC"/>
    <w:multiLevelType w:val="hybridMultilevel"/>
    <w:tmpl w:val="4B7E787E"/>
    <w:lvl w:ilvl="0" w:tplc="60925626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465C88"/>
    <w:multiLevelType w:val="hybridMultilevel"/>
    <w:tmpl w:val="537659F0"/>
    <w:lvl w:ilvl="0" w:tplc="05F260F0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597483"/>
    <w:multiLevelType w:val="hybridMultilevel"/>
    <w:tmpl w:val="BAFAAF62"/>
    <w:lvl w:ilvl="0" w:tplc="DBBC611E">
      <w:numFmt w:val="bullet"/>
      <w:lvlText w:val="-"/>
      <w:lvlJc w:val="left"/>
      <w:pPr>
        <w:ind w:left="0" w:firstLine="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463572"/>
    <w:multiLevelType w:val="hybridMultilevel"/>
    <w:tmpl w:val="AADEAC66"/>
    <w:lvl w:ilvl="0" w:tplc="6986CD8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DA4170"/>
    <w:multiLevelType w:val="hybridMultilevel"/>
    <w:tmpl w:val="3FF858C2"/>
    <w:lvl w:ilvl="0" w:tplc="D34245D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>
    <w:nsid w:val="7126161F"/>
    <w:multiLevelType w:val="hybridMultilevel"/>
    <w:tmpl w:val="8BD8732E"/>
    <w:lvl w:ilvl="0" w:tplc="897E4856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3557AA"/>
    <w:multiLevelType w:val="hybridMultilevel"/>
    <w:tmpl w:val="22824628"/>
    <w:lvl w:ilvl="0" w:tplc="8BFA8350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5"/>
  </w:num>
  <w:num w:numId="5">
    <w:abstractNumId w:val="2"/>
  </w:num>
  <w:num w:numId="6">
    <w:abstractNumId w:val="8"/>
  </w:num>
  <w:num w:numId="7">
    <w:abstractNumId w:val="1"/>
  </w:num>
  <w:num w:numId="8">
    <w:abstractNumId w:val="7"/>
  </w:num>
  <w:num w:numId="9">
    <w:abstractNumId w:val="10"/>
  </w:num>
  <w:num w:numId="10">
    <w:abstractNumId w:val="12"/>
  </w:num>
  <w:num w:numId="11">
    <w:abstractNumId w:val="3"/>
  </w:num>
  <w:num w:numId="12">
    <w:abstractNumId w:val="11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ture"/>
    <w:docVar w:name="_WNSectionTitle_2" w:val="Lecture 2"/>
    <w:docVar w:name="_WNSectionTitle_3" w:val="Lecture 3"/>
    <w:docVar w:name="_WNSectionTitle_4" w:val="LECUTRE 3"/>
    <w:docVar w:name="_WNSectionTitle_5" w:val="Chapter 4"/>
    <w:docVar w:name="_WNSectionTitle_6" w:val="Chapter 5"/>
    <w:docVar w:name="_WNTabType_0" w:val="0"/>
    <w:docVar w:name="_WNTabType_1" w:val="1"/>
    <w:docVar w:name="_WNTabType_2" w:val="3"/>
    <w:docVar w:name="_WNTabType_3" w:val="3"/>
    <w:docVar w:name="_WNTabType_4" w:val="4"/>
    <w:docVar w:name="_WNTabType_5" w:val="5"/>
    <w:docVar w:name="EnableWordNotes" w:val="0"/>
    <w:docVar w:name="WNDocDisplayRings" w:val="WNDocDisplayRings"/>
    <w:docVar w:name="WNDocLookType" w:val="0"/>
  </w:docVars>
  <w:rsids>
    <w:rsidRoot w:val="00C01D99"/>
    <w:rsid w:val="000020DF"/>
    <w:rsid w:val="00023196"/>
    <w:rsid w:val="00060A6B"/>
    <w:rsid w:val="00066F7B"/>
    <w:rsid w:val="00067F82"/>
    <w:rsid w:val="000767C6"/>
    <w:rsid w:val="00081A47"/>
    <w:rsid w:val="000906F8"/>
    <w:rsid w:val="0009382C"/>
    <w:rsid w:val="000D4E91"/>
    <w:rsid w:val="000E1439"/>
    <w:rsid w:val="0011056A"/>
    <w:rsid w:val="00116B10"/>
    <w:rsid w:val="001448B9"/>
    <w:rsid w:val="001579C3"/>
    <w:rsid w:val="001A04BD"/>
    <w:rsid w:val="001A3C09"/>
    <w:rsid w:val="001E6FFE"/>
    <w:rsid w:val="00236EDD"/>
    <w:rsid w:val="00250515"/>
    <w:rsid w:val="00252CFC"/>
    <w:rsid w:val="002A54A8"/>
    <w:rsid w:val="002B0F0C"/>
    <w:rsid w:val="002D2E85"/>
    <w:rsid w:val="002E3931"/>
    <w:rsid w:val="002F0DAB"/>
    <w:rsid w:val="00301519"/>
    <w:rsid w:val="0032663F"/>
    <w:rsid w:val="00362D4D"/>
    <w:rsid w:val="00392939"/>
    <w:rsid w:val="00395FC9"/>
    <w:rsid w:val="00415A89"/>
    <w:rsid w:val="00436FA6"/>
    <w:rsid w:val="0043794E"/>
    <w:rsid w:val="00452D7A"/>
    <w:rsid w:val="00472BC3"/>
    <w:rsid w:val="00497679"/>
    <w:rsid w:val="004A477D"/>
    <w:rsid w:val="004C2847"/>
    <w:rsid w:val="004E598E"/>
    <w:rsid w:val="004F3E37"/>
    <w:rsid w:val="005457E6"/>
    <w:rsid w:val="00547563"/>
    <w:rsid w:val="00551547"/>
    <w:rsid w:val="00574608"/>
    <w:rsid w:val="0059725F"/>
    <w:rsid w:val="00597649"/>
    <w:rsid w:val="005A2B08"/>
    <w:rsid w:val="00617255"/>
    <w:rsid w:val="00622A37"/>
    <w:rsid w:val="006401C7"/>
    <w:rsid w:val="00707AB9"/>
    <w:rsid w:val="00731040"/>
    <w:rsid w:val="00736742"/>
    <w:rsid w:val="007429D5"/>
    <w:rsid w:val="007E33AF"/>
    <w:rsid w:val="007E3653"/>
    <w:rsid w:val="0080796C"/>
    <w:rsid w:val="00831DC1"/>
    <w:rsid w:val="008345C7"/>
    <w:rsid w:val="008813F4"/>
    <w:rsid w:val="008A038F"/>
    <w:rsid w:val="008B6E9F"/>
    <w:rsid w:val="008D1BB4"/>
    <w:rsid w:val="009014E4"/>
    <w:rsid w:val="00937A66"/>
    <w:rsid w:val="0099567D"/>
    <w:rsid w:val="009A092E"/>
    <w:rsid w:val="009D0DEB"/>
    <w:rsid w:val="009D64BF"/>
    <w:rsid w:val="00A13D1A"/>
    <w:rsid w:val="00A435A3"/>
    <w:rsid w:val="00A538E9"/>
    <w:rsid w:val="00A75247"/>
    <w:rsid w:val="00A969CA"/>
    <w:rsid w:val="00AA0184"/>
    <w:rsid w:val="00AA5856"/>
    <w:rsid w:val="00AD5466"/>
    <w:rsid w:val="00AE4538"/>
    <w:rsid w:val="00B00853"/>
    <w:rsid w:val="00B27706"/>
    <w:rsid w:val="00B41FD7"/>
    <w:rsid w:val="00B5040F"/>
    <w:rsid w:val="00B63076"/>
    <w:rsid w:val="00B75EA4"/>
    <w:rsid w:val="00B80B26"/>
    <w:rsid w:val="00B96726"/>
    <w:rsid w:val="00BA5073"/>
    <w:rsid w:val="00BA7718"/>
    <w:rsid w:val="00BC46F5"/>
    <w:rsid w:val="00BD1DA7"/>
    <w:rsid w:val="00BD3D30"/>
    <w:rsid w:val="00BE1F0F"/>
    <w:rsid w:val="00BF46E2"/>
    <w:rsid w:val="00C01D99"/>
    <w:rsid w:val="00C020ED"/>
    <w:rsid w:val="00C074FB"/>
    <w:rsid w:val="00C20B77"/>
    <w:rsid w:val="00C245ED"/>
    <w:rsid w:val="00C360DB"/>
    <w:rsid w:val="00C667FE"/>
    <w:rsid w:val="00C73C20"/>
    <w:rsid w:val="00C77FD6"/>
    <w:rsid w:val="00C96B86"/>
    <w:rsid w:val="00CA0508"/>
    <w:rsid w:val="00CA2443"/>
    <w:rsid w:val="00CA5475"/>
    <w:rsid w:val="00CA68C2"/>
    <w:rsid w:val="00CC79EF"/>
    <w:rsid w:val="00CD32D1"/>
    <w:rsid w:val="00D4574A"/>
    <w:rsid w:val="00D84DFC"/>
    <w:rsid w:val="00DC5D2E"/>
    <w:rsid w:val="00DD5F6F"/>
    <w:rsid w:val="00DD63D8"/>
    <w:rsid w:val="00DE7331"/>
    <w:rsid w:val="00DF1B2E"/>
    <w:rsid w:val="00DF47E7"/>
    <w:rsid w:val="00E039B1"/>
    <w:rsid w:val="00E12870"/>
    <w:rsid w:val="00E13213"/>
    <w:rsid w:val="00E369FC"/>
    <w:rsid w:val="00E54BEF"/>
    <w:rsid w:val="00E94122"/>
    <w:rsid w:val="00EF4081"/>
    <w:rsid w:val="00EF4310"/>
    <w:rsid w:val="00F013C2"/>
    <w:rsid w:val="00F140F8"/>
    <w:rsid w:val="00F26C9A"/>
    <w:rsid w:val="00F61787"/>
    <w:rsid w:val="00F70C46"/>
    <w:rsid w:val="00F802E4"/>
    <w:rsid w:val="00FB6E79"/>
    <w:rsid w:val="00FC02A7"/>
    <w:rsid w:val="00FC2164"/>
    <w:rsid w:val="00FE4B09"/>
    <w:rsid w:val="00FE51B6"/>
    <w:rsid w:val="00FF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F96D48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01D9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01D9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01D9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01D9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01D9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01D9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01D9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01D9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01D9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01D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1D9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01D9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01D9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01D9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01D9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01D9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01D9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01D9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01D9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01D9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01D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1D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4</Pages>
  <Words>3968</Words>
  <Characters>22622</Characters>
  <Application>Microsoft Macintosh Word</Application>
  <DocSecurity>0</DocSecurity>
  <Lines>188</Lines>
  <Paragraphs>53</Paragraphs>
  <ScaleCrop>false</ScaleCrop>
  <Company/>
  <LinksUpToDate>false</LinksUpToDate>
  <CharactersWithSpaces>26537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Droulias</dc:creator>
  <cp:keywords/>
  <dc:description/>
  <cp:lastModifiedBy>Christina Droulias</cp:lastModifiedBy>
  <cp:revision>166</cp:revision>
  <cp:lastPrinted>2012-09-04T18:08:00Z</cp:lastPrinted>
  <dcterms:created xsi:type="dcterms:W3CDTF">2012-09-04T18:08:00Z</dcterms:created>
  <dcterms:modified xsi:type="dcterms:W3CDTF">2012-10-01T16:30:00Z</dcterms:modified>
</cp:coreProperties>
</file>