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761" w:rsidRDefault="00AF3372">
      <w:r>
        <w:t>Neuroscience 1201 – September 11</w:t>
      </w:r>
      <w:r w:rsidRPr="00AF3372">
        <w:rPr>
          <w:vertAlign w:val="superscript"/>
        </w:rPr>
        <w:t>th</w:t>
      </w:r>
      <w:r>
        <w:t xml:space="preserve"> 2012</w:t>
      </w:r>
    </w:p>
    <w:p w:rsidR="00AF3372" w:rsidRDefault="00336795">
      <w:r>
        <w:t xml:space="preserve">Nervous System </w:t>
      </w:r>
    </w:p>
    <w:p w:rsidR="00336795" w:rsidRDefault="00336795">
      <w:r>
        <w:t xml:space="preserve">Central Nervous System </w:t>
      </w:r>
      <w:r>
        <w:sym w:font="Wingdings" w:char="F0E0"/>
      </w:r>
      <w:r>
        <w:t xml:space="preserve"> Brain and spinal cord </w:t>
      </w:r>
    </w:p>
    <w:p w:rsidR="00336795" w:rsidRDefault="00336795">
      <w:r>
        <w:t>Peripheral Nervous System</w:t>
      </w:r>
      <w:r>
        <w:sym w:font="Wingdings" w:char="F0E0"/>
      </w:r>
      <w:r>
        <w:t xml:space="preserve"> Somatic Nervous System and Autonomic Nervous System</w:t>
      </w:r>
    </w:p>
    <w:p w:rsidR="00336795" w:rsidRDefault="00336795" w:rsidP="00336795">
      <w:r>
        <w:t>CNS – Mediates behaviour, takes information and analyzes it then produces</w:t>
      </w:r>
    </w:p>
    <w:p w:rsidR="00336795" w:rsidRDefault="00336795" w:rsidP="00336795">
      <w:r>
        <w:t>Spinal nerves make target with your peripheral nerves</w:t>
      </w:r>
    </w:p>
    <w:p w:rsidR="00FA2D4E" w:rsidRDefault="00FA2D4E" w:rsidP="00FA2D4E">
      <w:r>
        <w:t>Autonomic - Internal functions</w:t>
      </w:r>
    </w:p>
    <w:p w:rsidR="00FA2D4E" w:rsidRDefault="00FA2D4E" w:rsidP="00336795">
      <w:r>
        <w:t>Somatic- Cranial and Spinal nerves</w:t>
      </w:r>
    </w:p>
    <w:p w:rsidR="00FA2D4E" w:rsidRDefault="00FA2D4E" w:rsidP="00186B94">
      <w:pPr>
        <w:tabs>
          <w:tab w:val="left" w:pos="8618"/>
        </w:tabs>
      </w:pPr>
      <w:r>
        <w:t xml:space="preserve">Autonomic- Sympathetic </w:t>
      </w:r>
      <w:proofErr w:type="gramStart"/>
      <w:r>
        <w:t>division(</w:t>
      </w:r>
      <w:proofErr w:type="gramEnd"/>
      <w:r>
        <w:t>arousing) and Parasympathetic division (calming)</w:t>
      </w:r>
      <w:r w:rsidR="00186B94">
        <w:tab/>
      </w:r>
    </w:p>
    <w:p w:rsidR="00FA2D4E" w:rsidRDefault="00FA2D4E" w:rsidP="00FA2D4E">
      <w:r>
        <w:t>Afferent – Incoming – Sensory information going into the CNS</w:t>
      </w:r>
    </w:p>
    <w:p w:rsidR="00FA2D4E" w:rsidRDefault="00FA2D4E" w:rsidP="00FA2D4E">
      <w:r>
        <w:t xml:space="preserve">Efferent – </w:t>
      </w:r>
      <w:proofErr w:type="gramStart"/>
      <w:r>
        <w:t>Outgoing  -</w:t>
      </w:r>
      <w:proofErr w:type="gramEnd"/>
      <w:r>
        <w:t xml:space="preserve"> Information leaving the CNS</w:t>
      </w:r>
    </w:p>
    <w:p w:rsidR="00FA2D4E" w:rsidRDefault="00FA2D4E" w:rsidP="00FA2D4E"/>
    <w:p w:rsidR="00FA2D4E" w:rsidRDefault="00FA2D4E" w:rsidP="00FA2D4E">
      <w:r>
        <w:t>Anterior at the front, posterior is at the back</w:t>
      </w:r>
    </w:p>
    <w:p w:rsidR="00FA2D4E" w:rsidRDefault="00FA2D4E" w:rsidP="00FA2D4E">
      <w:r>
        <w:t xml:space="preserve">Dorsal is on top of the brain and down is ventral </w:t>
      </w:r>
    </w:p>
    <w:p w:rsidR="00FA2D4E" w:rsidRDefault="00FA2D4E" w:rsidP="00FA2D4E">
      <w:pPr>
        <w:pBdr>
          <w:bottom w:val="single" w:sz="12" w:space="1" w:color="auto"/>
        </w:pBdr>
      </w:pPr>
      <w:r>
        <w:t>Lateral towards ear medial towards middle of brain</w:t>
      </w:r>
    </w:p>
    <w:p w:rsidR="00FA2D4E" w:rsidRDefault="00FA2D4E" w:rsidP="00FA2D4E">
      <w:r>
        <w:t xml:space="preserve">Coronal -- section is cut in a vertical plane, from the crown of the head down frontal view of </w:t>
      </w:r>
      <w:proofErr w:type="spellStart"/>
      <w:r>
        <w:t>he</w:t>
      </w:r>
      <w:proofErr w:type="spellEnd"/>
      <w:r>
        <w:t xml:space="preserve"> brains internal structures</w:t>
      </w:r>
    </w:p>
    <w:p w:rsidR="00FA2D4E" w:rsidRDefault="00FA2D4E" w:rsidP="00FA2D4E">
      <w:r>
        <w:t>Horizontal – section, the cut falls along the horizon is usually viewed looking down on the brain from above a dorsal view</w:t>
      </w:r>
    </w:p>
    <w:p w:rsidR="00FA2D4E" w:rsidRDefault="00FA2D4E" w:rsidP="00FA2D4E">
      <w:r>
        <w:t>Sagittal – section is cut lengthways from front to back to be viewed from the side</w:t>
      </w:r>
    </w:p>
    <w:p w:rsidR="00FA2D4E" w:rsidRDefault="00FA2D4E" w:rsidP="00FA2D4E"/>
    <w:p w:rsidR="00FA2D4E" w:rsidRDefault="00FA2D4E" w:rsidP="00FA2D4E">
      <w:r>
        <w:t>Cerebrospinal Fluid (CSF)</w:t>
      </w:r>
    </w:p>
    <w:p w:rsidR="00FA2D4E" w:rsidRDefault="00FA2D4E" w:rsidP="00FA2D4E">
      <w:r>
        <w:t>Sodium chloride and other salts</w:t>
      </w:r>
    </w:p>
    <w:p w:rsidR="00FA2D4E" w:rsidRDefault="00FA2D4E" w:rsidP="00FA2D4E">
      <w:pPr>
        <w:pStyle w:val="ListParagraph"/>
        <w:numPr>
          <w:ilvl w:val="0"/>
          <w:numId w:val="1"/>
        </w:numPr>
      </w:pPr>
      <w:r>
        <w:t>Fills the ventricles and circulates around the brain and spinal cord</w:t>
      </w:r>
    </w:p>
    <w:p w:rsidR="00FA2D4E" w:rsidRDefault="00FA2D4E" w:rsidP="00FA2D4E">
      <w:pPr>
        <w:pStyle w:val="ListParagraph"/>
        <w:numPr>
          <w:ilvl w:val="0"/>
          <w:numId w:val="1"/>
        </w:numPr>
      </w:pPr>
      <w:r>
        <w:t>Cushions the brain</w:t>
      </w:r>
    </w:p>
    <w:p w:rsidR="00FA2D4E" w:rsidRDefault="00FA2D4E" w:rsidP="00A76736">
      <w:pPr>
        <w:pStyle w:val="ListParagraph"/>
        <w:numPr>
          <w:ilvl w:val="0"/>
          <w:numId w:val="1"/>
        </w:numPr>
      </w:pPr>
      <w:r>
        <w:t>Meningitis  its and infection of tissues and cerebrospinal fluid</w:t>
      </w:r>
      <w:r w:rsidR="00A76736">
        <w:t xml:space="preserve"> ( fatal because parts of brain start to inflate)</w:t>
      </w:r>
    </w:p>
    <w:p w:rsidR="00A76736" w:rsidRDefault="00A76736" w:rsidP="00A76736"/>
    <w:p w:rsidR="00A76736" w:rsidRDefault="00A76736" w:rsidP="00A76736">
      <w:r>
        <w:t>Ventricles are hollows within the brain, if you take a CT scan they show up as black spots on the brain</w:t>
      </w:r>
    </w:p>
    <w:p w:rsidR="00A76736" w:rsidRDefault="00A76736" w:rsidP="00A76736">
      <w:r>
        <w:t xml:space="preserve">You have two lateral ventricles which are on the side’s right and left </w:t>
      </w:r>
    </w:p>
    <w:p w:rsidR="00A76736" w:rsidRDefault="00A76736" w:rsidP="00A76736">
      <w:r>
        <w:t xml:space="preserve">(Often times with some psychiatric conditions, depending on the case, sometimes you will find enlarged ventricles.) </w:t>
      </w:r>
    </w:p>
    <w:p w:rsidR="00A76736" w:rsidRDefault="00A76736" w:rsidP="00A76736">
      <w:r>
        <w:t>Ventricles fill up with fluid to substitute for the missing tissue</w:t>
      </w:r>
    </w:p>
    <w:p w:rsidR="00A76736" w:rsidRDefault="00A76736" w:rsidP="00A76736">
      <w:pPr>
        <w:pStyle w:val="ListParagraph"/>
        <w:numPr>
          <w:ilvl w:val="0"/>
          <w:numId w:val="2"/>
        </w:numPr>
      </w:pPr>
      <w:r>
        <w:t xml:space="preserve">The brains surface features </w:t>
      </w:r>
    </w:p>
    <w:p w:rsidR="00A76736" w:rsidRDefault="00A76736" w:rsidP="00A76736">
      <w:pPr>
        <w:pStyle w:val="ListParagraph"/>
        <w:numPr>
          <w:ilvl w:val="0"/>
          <w:numId w:val="1"/>
        </w:numPr>
      </w:pPr>
      <w:r w:rsidRPr="00A76736">
        <w:rPr>
          <w:b/>
          <w:bCs/>
        </w:rPr>
        <w:t>Cerebrum</w:t>
      </w:r>
      <w:r>
        <w:t>: right side controls left and left side controls right side of your brain</w:t>
      </w:r>
    </w:p>
    <w:p w:rsidR="00A76736" w:rsidRDefault="00A76736" w:rsidP="00A76736">
      <w:pPr>
        <w:pStyle w:val="ListParagraph"/>
      </w:pPr>
      <w:r>
        <w:t>Cerebrum is the major structure of the forebrain consisting of two virtually identical hemispheres (left and right)</w:t>
      </w:r>
    </w:p>
    <w:p w:rsidR="00A76736" w:rsidRDefault="00A76736" w:rsidP="00A76736">
      <w:pPr>
        <w:pStyle w:val="ListParagraph"/>
        <w:numPr>
          <w:ilvl w:val="0"/>
          <w:numId w:val="1"/>
        </w:numPr>
      </w:pPr>
      <w:r w:rsidRPr="00A76736">
        <w:rPr>
          <w:b/>
          <w:bCs/>
        </w:rPr>
        <w:t>Cerebellum:</w:t>
      </w:r>
      <w:r>
        <w:t xml:space="preserve"> “Little Brain” – involved in the coordination of motor and possibly other mental processes (ex. Playing piano)</w:t>
      </w:r>
    </w:p>
    <w:p w:rsidR="00A76736" w:rsidRPr="00A76736" w:rsidRDefault="00A76736" w:rsidP="00A76736">
      <w:pPr>
        <w:pStyle w:val="ListParagraph"/>
        <w:numPr>
          <w:ilvl w:val="0"/>
          <w:numId w:val="1"/>
        </w:numPr>
        <w:rPr>
          <w:b/>
          <w:bCs/>
        </w:rPr>
      </w:pPr>
      <w:r w:rsidRPr="00A76736">
        <w:rPr>
          <w:b/>
          <w:bCs/>
        </w:rPr>
        <w:t xml:space="preserve">Brainstem: </w:t>
      </w:r>
      <w:r>
        <w:t xml:space="preserve">Central structures of the brain, including the hindbrain, midbrain, thalamus and hypothalamus, responsible for most unconscious behaviour </w:t>
      </w:r>
    </w:p>
    <w:p w:rsidR="00A76736" w:rsidRDefault="00A76736" w:rsidP="00A76736">
      <w:r>
        <w:t xml:space="preserve">There are a lot of ridges and dips in the brain called: </w:t>
      </w:r>
    </w:p>
    <w:p w:rsidR="00A76736" w:rsidRDefault="00A76736" w:rsidP="00A76736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Gyrus</w:t>
      </w:r>
      <w:proofErr w:type="spellEnd"/>
      <w:r>
        <w:rPr>
          <w:b/>
          <w:bCs/>
        </w:rPr>
        <w:t>- a small protrusion or bump formed by the folding of the cerebral cortex</w:t>
      </w:r>
    </w:p>
    <w:p w:rsidR="00A76736" w:rsidRDefault="00A76736" w:rsidP="00A7673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Sulcus- a groove in brain mater, usually found in the </w:t>
      </w:r>
      <w:proofErr w:type="spellStart"/>
      <w:r>
        <w:rPr>
          <w:b/>
          <w:bCs/>
        </w:rPr>
        <w:t>neocortex</w:t>
      </w:r>
      <w:proofErr w:type="spellEnd"/>
      <w:r>
        <w:rPr>
          <w:b/>
          <w:bCs/>
        </w:rPr>
        <w:t xml:space="preserve"> or cerebellum </w:t>
      </w:r>
    </w:p>
    <w:p w:rsidR="00A76736" w:rsidRDefault="00A76736" w:rsidP="00A76736">
      <w:pPr>
        <w:rPr>
          <w:b/>
          <w:bCs/>
        </w:rPr>
      </w:pPr>
      <w:r>
        <w:rPr>
          <w:b/>
          <w:bCs/>
        </w:rPr>
        <w:t>Smoother brain services mean less cognitive issues</w:t>
      </w:r>
    </w:p>
    <w:p w:rsidR="00A76736" w:rsidRDefault="00A76736" w:rsidP="00A76736">
      <w:r>
        <w:t xml:space="preserve">Internal features </w:t>
      </w:r>
      <w:r>
        <w:sym w:font="Wingdings" w:char="F0E0"/>
      </w:r>
      <w:r>
        <w:t xml:space="preserve"> gray matter (- areas of the nervous system predominately composed of cell bodies and blood vessels)</w:t>
      </w:r>
    </w:p>
    <w:p w:rsidR="00A76736" w:rsidRDefault="00A76736" w:rsidP="00A76736">
      <w:r>
        <w:t xml:space="preserve">                                   White matter (areas of the nervous system rich in fat sheathed neural axons)</w:t>
      </w:r>
    </w:p>
    <w:p w:rsidR="00A76736" w:rsidRDefault="00D23ABC" w:rsidP="00A76736">
      <w:r>
        <w:t>Corpus Callosum – Connect two cerebral hemispheres, problems if they are severed, as they can act independently from one another</w:t>
      </w:r>
    </w:p>
    <w:p w:rsidR="00D23ABC" w:rsidRDefault="00D23ABC" w:rsidP="00A76736">
      <w:pPr>
        <w:rPr>
          <w:b/>
          <w:bCs/>
        </w:rPr>
      </w:pPr>
      <w:r w:rsidRPr="00D23ABC">
        <w:rPr>
          <w:b/>
          <w:bCs/>
        </w:rPr>
        <w:t>The Spinal Cord</w:t>
      </w:r>
    </w:p>
    <w:p w:rsidR="00D23ABC" w:rsidRPr="00D23ABC" w:rsidRDefault="00D23ABC" w:rsidP="00D23ABC">
      <w:pPr>
        <w:pStyle w:val="ListParagraph"/>
        <w:numPr>
          <w:ilvl w:val="0"/>
          <w:numId w:val="1"/>
        </w:numPr>
        <w:rPr>
          <w:b/>
          <w:bCs/>
        </w:rPr>
      </w:pPr>
      <w:r>
        <w:t>Controls most body movements</w:t>
      </w:r>
    </w:p>
    <w:p w:rsidR="00D23ABC" w:rsidRPr="00D23ABC" w:rsidRDefault="00D23ABC" w:rsidP="00D23ABC">
      <w:pPr>
        <w:pStyle w:val="ListParagraph"/>
        <w:numPr>
          <w:ilvl w:val="0"/>
          <w:numId w:val="1"/>
        </w:numPr>
        <w:rPr>
          <w:b/>
          <w:bCs/>
        </w:rPr>
      </w:pPr>
      <w:r>
        <w:t>Can act independently of the brain</w:t>
      </w:r>
    </w:p>
    <w:p w:rsidR="00D23ABC" w:rsidRPr="00D23ABC" w:rsidRDefault="00D23ABC" w:rsidP="00D23ABC">
      <w:pPr>
        <w:pStyle w:val="ListParagraph"/>
        <w:numPr>
          <w:ilvl w:val="0"/>
          <w:numId w:val="1"/>
        </w:numPr>
        <w:rPr>
          <w:b/>
          <w:bCs/>
        </w:rPr>
      </w:pPr>
      <w:r>
        <w:t>Spinal reflex – automatic movement</w:t>
      </w:r>
    </w:p>
    <w:p w:rsidR="00D23ABC" w:rsidRDefault="00D23ABC" w:rsidP="00D23ABC">
      <w:pPr>
        <w:rPr>
          <w:b/>
          <w:bCs/>
        </w:rPr>
      </w:pPr>
      <w:r>
        <w:rPr>
          <w:b/>
          <w:bCs/>
        </w:rPr>
        <w:t xml:space="preserve">The Cortex </w:t>
      </w:r>
    </w:p>
    <w:p w:rsidR="00D23ABC" w:rsidRPr="00D23ABC" w:rsidRDefault="00D23ABC" w:rsidP="00D23ABC">
      <w:pPr>
        <w:pStyle w:val="ListParagraph"/>
        <w:numPr>
          <w:ilvl w:val="0"/>
          <w:numId w:val="1"/>
        </w:numPr>
        <w:rPr>
          <w:b/>
          <w:bCs/>
        </w:rPr>
      </w:pPr>
      <w:r>
        <w:t>Outer layers of cells</w:t>
      </w:r>
    </w:p>
    <w:p w:rsidR="00D23ABC" w:rsidRPr="00D23ABC" w:rsidRDefault="00D23ABC" w:rsidP="00D23ABC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>
        <w:t>Neocortex</w:t>
      </w:r>
      <w:proofErr w:type="spellEnd"/>
      <w:r>
        <w:t xml:space="preserve"> “New Bark” if it gets hit u are conscious and aware of it</w:t>
      </w:r>
    </w:p>
    <w:p w:rsidR="00D23ABC" w:rsidRDefault="00D23ABC" w:rsidP="00D23ABC">
      <w:pPr>
        <w:rPr>
          <w:b/>
          <w:bCs/>
        </w:rPr>
      </w:pPr>
      <w:r>
        <w:rPr>
          <w:b/>
          <w:bCs/>
        </w:rPr>
        <w:t xml:space="preserve">Four loves of the Brain </w:t>
      </w:r>
    </w:p>
    <w:p w:rsidR="00D23ABC" w:rsidRDefault="00D23ABC" w:rsidP="00D23ABC">
      <w:r>
        <w:rPr>
          <w:b/>
          <w:bCs/>
        </w:rPr>
        <w:lastRenderedPageBreak/>
        <w:t xml:space="preserve">Frontal – </w:t>
      </w:r>
      <w:r>
        <w:t>Motor and executive functions</w:t>
      </w:r>
    </w:p>
    <w:p w:rsidR="00D23ABC" w:rsidRDefault="00D23ABC" w:rsidP="00D23ABC">
      <w:r>
        <w:t>Occipital Lobe: Vision</w:t>
      </w:r>
    </w:p>
    <w:p w:rsidR="00D23ABC" w:rsidRDefault="00D23ABC" w:rsidP="00D23ABC">
      <w:r>
        <w:t xml:space="preserve">Parietal Lobe: Tactile functions </w:t>
      </w:r>
    </w:p>
    <w:p w:rsidR="00D23ABC" w:rsidRDefault="00D23ABC" w:rsidP="00D23ABC">
      <w:r>
        <w:t xml:space="preserve">Temporal Lobe: Visual, auditory and gustatory (taste) functions </w:t>
      </w:r>
    </w:p>
    <w:p w:rsidR="00D23ABC" w:rsidRDefault="00D23ABC" w:rsidP="00D23ABC"/>
    <w:p w:rsidR="009727E7" w:rsidRDefault="009727E7" w:rsidP="00D23ABC">
      <w:r>
        <w:t xml:space="preserve">Two main types of brain cells </w:t>
      </w:r>
    </w:p>
    <w:p w:rsidR="009727E7" w:rsidRDefault="009727E7" w:rsidP="00D23ABC">
      <w:r>
        <w:t xml:space="preserve">Neurons – only cell that can contact other neurons </w:t>
      </w:r>
    </w:p>
    <w:p w:rsidR="009727E7" w:rsidRDefault="009727E7" w:rsidP="00D23ABC">
      <w:r>
        <w:t>Carries out brain major functions</w:t>
      </w:r>
    </w:p>
    <w:p w:rsidR="009727E7" w:rsidRDefault="009727E7" w:rsidP="009727E7">
      <w:r>
        <w:t>Glial cells – aid and modulate neurons activities</w:t>
      </w:r>
    </w:p>
    <w:p w:rsidR="009727E7" w:rsidRDefault="009727E7" w:rsidP="009727E7"/>
    <w:p w:rsidR="009727E7" w:rsidRDefault="009727E7" w:rsidP="009727E7">
      <w:r>
        <w:t xml:space="preserve">Terminology – </w:t>
      </w:r>
    </w:p>
    <w:p w:rsidR="009727E7" w:rsidRDefault="009727E7" w:rsidP="009727E7">
      <w:r>
        <w:t xml:space="preserve">Nucleus – a group of cells that form a cluster that can be identified with special </w:t>
      </w:r>
      <w:proofErr w:type="spellStart"/>
      <w:r>
        <w:t>sains</w:t>
      </w:r>
      <w:proofErr w:type="spellEnd"/>
      <w:r>
        <w:t xml:space="preserve"> to form a functional grouping</w:t>
      </w:r>
    </w:p>
    <w:p w:rsidR="009727E7" w:rsidRDefault="009727E7" w:rsidP="009727E7">
      <w:r>
        <w:t>Nerve – large collection of axons coursing together</w:t>
      </w:r>
    </w:p>
    <w:p w:rsidR="009727E7" w:rsidRDefault="009727E7" w:rsidP="009727E7">
      <w:r>
        <w:t>Neurons: The basis of information processing</w:t>
      </w:r>
    </w:p>
    <w:p w:rsidR="009727E7" w:rsidRDefault="009727E7" w:rsidP="009727E7">
      <w:r>
        <w:t>Dendrites – receive info</w:t>
      </w:r>
    </w:p>
    <w:p w:rsidR="009727E7" w:rsidRDefault="009727E7" w:rsidP="009727E7">
      <w:r>
        <w:t>Soma – integrates information</w:t>
      </w:r>
    </w:p>
    <w:p w:rsidR="009727E7" w:rsidRDefault="009727E7" w:rsidP="009727E7">
      <w:r>
        <w:t>Axon – sends out information</w:t>
      </w:r>
    </w:p>
    <w:p w:rsidR="009727E7" w:rsidRDefault="009727E7" w:rsidP="009727E7"/>
    <w:p w:rsidR="009727E7" w:rsidRPr="00D23ABC" w:rsidRDefault="009727E7" w:rsidP="009727E7">
      <w:bookmarkStart w:id="0" w:name="_GoBack"/>
      <w:bookmarkEnd w:id="0"/>
    </w:p>
    <w:sectPr w:rsidR="009727E7" w:rsidRPr="00D23A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37629"/>
    <w:multiLevelType w:val="hybridMultilevel"/>
    <w:tmpl w:val="CA90A9D0"/>
    <w:lvl w:ilvl="0" w:tplc="573031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610548"/>
    <w:multiLevelType w:val="hybridMultilevel"/>
    <w:tmpl w:val="6BAC29C4"/>
    <w:lvl w:ilvl="0" w:tplc="E7902F14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372"/>
    <w:rsid w:val="00186B94"/>
    <w:rsid w:val="00336795"/>
    <w:rsid w:val="009727E7"/>
    <w:rsid w:val="00A76736"/>
    <w:rsid w:val="00AF3372"/>
    <w:rsid w:val="00D23ABC"/>
    <w:rsid w:val="00D56761"/>
    <w:rsid w:val="00FA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D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Jenan</dc:creator>
  <cp:lastModifiedBy>Jenan</cp:lastModifiedBy>
  <cp:revision>3</cp:revision>
  <dcterms:created xsi:type="dcterms:W3CDTF">2012-09-11T17:04:00Z</dcterms:created>
  <dcterms:modified xsi:type="dcterms:W3CDTF">2012-10-01T21:47:00Z</dcterms:modified>
</cp:coreProperties>
</file>