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947CB3" w14:textId="77777777" w:rsidR="00A00F1E" w:rsidRPr="00A00F1E" w:rsidRDefault="00A00F1E" w:rsidP="00A00F1E">
      <w:pPr>
        <w:jc w:val="center"/>
        <w:rPr>
          <w:rFonts w:asciiTheme="majorHAnsi" w:hAnsiTheme="majorHAnsi"/>
          <w:b/>
          <w:sz w:val="32"/>
          <w:szCs w:val="32"/>
        </w:rPr>
      </w:pPr>
    </w:p>
    <w:p w14:paraId="1A80BF76" w14:textId="77777777" w:rsidR="00A00F1E" w:rsidRPr="00A00F1E" w:rsidRDefault="00A00F1E" w:rsidP="00A00F1E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="Lucida Grande"/>
          <w:b/>
          <w:color w:val="262626"/>
          <w:sz w:val="32"/>
          <w:szCs w:val="32"/>
        </w:rPr>
      </w:pPr>
      <w:r w:rsidRPr="00A00F1E">
        <w:rPr>
          <w:rFonts w:asciiTheme="majorHAnsi" w:hAnsiTheme="majorHAnsi" w:cs="Lucida Grande"/>
          <w:b/>
          <w:color w:val="262626"/>
          <w:sz w:val="32"/>
          <w:szCs w:val="32"/>
        </w:rPr>
        <w:t>Chapter 2: Management Past to Present</w:t>
      </w:r>
    </w:p>
    <w:p w14:paraId="583DE2F0" w14:textId="77777777" w:rsidR="00A00F1E" w:rsidRDefault="00A00F1E" w:rsidP="00A00F1E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color w:val="262626"/>
          <w:sz w:val="22"/>
          <w:szCs w:val="22"/>
        </w:rPr>
      </w:pPr>
    </w:p>
    <w:p w14:paraId="5937FF8E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What can be learned from classical management thinking?</w:t>
      </w:r>
    </w:p>
    <w:p w14:paraId="5453D9C7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What ideas were introduced by the human resource approaches?</w:t>
      </w:r>
    </w:p>
    <w:p w14:paraId="2FD6966A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What is the role of </w:t>
      </w:r>
      <w:proofErr w:type="spellStart"/>
      <w:r w:rsidRPr="00A00F1E">
        <w:rPr>
          <w:rFonts w:cs="Lucida Grande"/>
          <w:color w:val="262626"/>
        </w:rPr>
        <w:t>quantitive</w:t>
      </w:r>
      <w:proofErr w:type="spellEnd"/>
      <w:r w:rsidRPr="00A00F1E">
        <w:rPr>
          <w:rFonts w:cs="Lucida Grande"/>
          <w:color w:val="262626"/>
        </w:rPr>
        <w:t xml:space="preserve"> analysis in management?</w:t>
      </w:r>
    </w:p>
    <w:p w14:paraId="5655224B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What is unique about the systems view and contingency thinking? </w:t>
      </w:r>
    </w:p>
    <w:p w14:paraId="1B118385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</w:p>
    <w:p w14:paraId="09EF4ADA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b/>
          <w:color w:val="262626"/>
          <w:u w:val="single"/>
        </w:rPr>
      </w:pPr>
      <w:r w:rsidRPr="00A00F1E">
        <w:rPr>
          <w:rFonts w:cs="Lucida Grande"/>
          <w:b/>
          <w:color w:val="262626"/>
          <w:u w:val="single"/>
        </w:rPr>
        <w:t>Classical approaches to management include:</w:t>
      </w:r>
    </w:p>
    <w:p w14:paraId="3C175640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• </w:t>
      </w:r>
      <w:proofErr w:type="gramStart"/>
      <w:r w:rsidRPr="00A00F1E">
        <w:rPr>
          <w:rFonts w:cs="Lucida Grande"/>
          <w:color w:val="262626"/>
        </w:rPr>
        <w:t>Scientific</w:t>
      </w:r>
      <w:proofErr w:type="gramEnd"/>
      <w:r w:rsidRPr="00A00F1E">
        <w:rPr>
          <w:rFonts w:cs="Lucida Grande"/>
          <w:color w:val="262626"/>
        </w:rPr>
        <w:t xml:space="preserve"> management</w:t>
      </w:r>
    </w:p>
    <w:p w14:paraId="6654B2E9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• Administrative principles</w:t>
      </w:r>
    </w:p>
    <w:p w14:paraId="5A60706E" w14:textId="77777777" w:rsid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• Bureaucratic organization</w:t>
      </w:r>
    </w:p>
    <w:p w14:paraId="552B0004" w14:textId="3392CA53" w:rsidR="009B7F65" w:rsidRPr="00A00F1E" w:rsidRDefault="009B7F65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>
        <w:rPr>
          <w:noProof/>
        </w:rPr>
        <w:drawing>
          <wp:inline distT="0" distB="0" distL="0" distR="0" wp14:anchorId="2168ADB8" wp14:editId="6B2F448D">
            <wp:extent cx="5486400" cy="2351405"/>
            <wp:effectExtent l="0" t="0" r="0" b="1079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40C6195B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</w:p>
    <w:p w14:paraId="0AC79965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b/>
          <w:color w:val="262626"/>
          <w:u w:val="single"/>
        </w:rPr>
      </w:pPr>
      <w:r w:rsidRPr="00A00F1E">
        <w:rPr>
          <w:rFonts w:cs="Lucida Grande"/>
          <w:b/>
          <w:color w:val="262626"/>
          <w:u w:val="single"/>
        </w:rPr>
        <w:t>Scientific management (Fredrick Taylor)</w:t>
      </w:r>
    </w:p>
    <w:p w14:paraId="2654694C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• Develop rules of motion, standardized work implements, and proper working conditions for every job</w:t>
      </w:r>
    </w:p>
    <w:p w14:paraId="0F584588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• Carefully select workers with the right abilities for the job</w:t>
      </w:r>
    </w:p>
    <w:p w14:paraId="4870195E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• Carefully train workers and provide proper incentives</w:t>
      </w:r>
    </w:p>
    <w:p w14:paraId="0F8A1660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• Support workers by carefully planning their work and removing obstacles </w:t>
      </w:r>
    </w:p>
    <w:p w14:paraId="3F891194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</w:p>
    <w:p w14:paraId="08743728" w14:textId="28E1C6AE" w:rsidR="00A00F1E" w:rsidRPr="00A00F1E" w:rsidRDefault="00654C9C" w:rsidP="00A00F1E">
      <w:pPr>
        <w:widowControl w:val="0"/>
        <w:autoSpaceDE w:val="0"/>
        <w:autoSpaceDN w:val="0"/>
        <w:adjustRightInd w:val="0"/>
        <w:rPr>
          <w:rFonts w:cs="Lucida Grande"/>
          <w:b/>
          <w:color w:val="262626"/>
          <w:u w:val="single"/>
        </w:rPr>
      </w:pPr>
      <w:r>
        <w:rPr>
          <w:rFonts w:cs="Lucida Grande"/>
          <w:b/>
          <w:color w:val="262626"/>
          <w:u w:val="single"/>
        </w:rPr>
        <w:t xml:space="preserve">Scientific </w:t>
      </w:r>
      <w:proofErr w:type="gramStart"/>
      <w:r>
        <w:rPr>
          <w:rFonts w:cs="Lucida Grande"/>
          <w:b/>
          <w:color w:val="262626"/>
          <w:u w:val="single"/>
        </w:rPr>
        <w:t>management</w:t>
      </w:r>
      <w:r w:rsidR="00A00F1E" w:rsidRPr="00A00F1E">
        <w:rPr>
          <w:rFonts w:cs="Lucida Grande"/>
          <w:b/>
          <w:color w:val="262626"/>
          <w:u w:val="single"/>
        </w:rPr>
        <w:t>(</w:t>
      </w:r>
      <w:proofErr w:type="gramEnd"/>
      <w:r w:rsidR="00A00F1E" w:rsidRPr="00A00F1E">
        <w:rPr>
          <w:rFonts w:cs="Lucida Grande"/>
          <w:b/>
          <w:color w:val="262626"/>
          <w:u w:val="single"/>
        </w:rPr>
        <w:t xml:space="preserve">The </w:t>
      </w:r>
      <w:proofErr w:type="spellStart"/>
      <w:r w:rsidR="00A00F1E" w:rsidRPr="00A00F1E">
        <w:rPr>
          <w:rFonts w:cs="Lucida Grande"/>
          <w:b/>
          <w:color w:val="262626"/>
          <w:u w:val="single"/>
        </w:rPr>
        <w:t>gilbreths</w:t>
      </w:r>
      <w:proofErr w:type="spellEnd"/>
      <w:r w:rsidR="00A00F1E" w:rsidRPr="00A00F1E">
        <w:rPr>
          <w:rFonts w:cs="Lucida Grande"/>
          <w:b/>
          <w:color w:val="262626"/>
          <w:u w:val="single"/>
        </w:rPr>
        <w:t>)</w:t>
      </w:r>
    </w:p>
    <w:p w14:paraId="6D74AB95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- Motion study</w:t>
      </w:r>
    </w:p>
    <w:p w14:paraId="2FE759DB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>
        <w:rPr>
          <w:rFonts w:cs="Lucida Grande"/>
          <w:color w:val="262626"/>
        </w:rPr>
        <w:t>-</w:t>
      </w:r>
      <w:r w:rsidRPr="00A00F1E">
        <w:rPr>
          <w:rFonts w:cs="Lucida Grande"/>
          <w:color w:val="262626"/>
        </w:rPr>
        <w:t>Science of reducing a job or task to it basic physical motions</w:t>
      </w:r>
    </w:p>
    <w:p w14:paraId="596F0198" w14:textId="77777777" w:rsidR="00A00F1E" w:rsidRPr="00A00F1E" w:rsidRDefault="00A00F1E" w:rsidP="00A00F1E">
      <w:r w:rsidRPr="00A00F1E">
        <w:rPr>
          <w:rFonts w:cs="Lucida Grande"/>
          <w:color w:val="262626"/>
        </w:rPr>
        <w:t>- Eliminating wasted motions improves performance</w:t>
      </w:r>
    </w:p>
    <w:p w14:paraId="129D18A9" w14:textId="77777777" w:rsidR="00A00F1E" w:rsidRPr="00A00F1E" w:rsidRDefault="00A00F1E">
      <w:pPr>
        <w:rPr>
          <w:b/>
          <w:u w:val="single"/>
        </w:rPr>
      </w:pPr>
    </w:p>
    <w:p w14:paraId="2FC7C936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b/>
          <w:color w:val="262626"/>
          <w:u w:val="single"/>
        </w:rPr>
      </w:pPr>
      <w:r w:rsidRPr="00A00F1E">
        <w:rPr>
          <w:rFonts w:cs="Lucida Grande"/>
          <w:b/>
          <w:color w:val="262626"/>
          <w:u w:val="single"/>
        </w:rPr>
        <w:t xml:space="preserve">Administrative principles (Henri </w:t>
      </w:r>
      <w:proofErr w:type="spellStart"/>
      <w:r w:rsidRPr="00A00F1E">
        <w:rPr>
          <w:rFonts w:cs="Lucida Grande"/>
          <w:b/>
          <w:color w:val="262626"/>
          <w:u w:val="single"/>
        </w:rPr>
        <w:t>Fayol</w:t>
      </w:r>
      <w:proofErr w:type="spellEnd"/>
      <w:r w:rsidRPr="00A00F1E">
        <w:rPr>
          <w:rFonts w:cs="Lucida Grande"/>
          <w:b/>
          <w:color w:val="262626"/>
          <w:u w:val="single"/>
        </w:rPr>
        <w:t>)- rules of management:</w:t>
      </w:r>
    </w:p>
    <w:p w14:paraId="1E7EF0D7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- </w:t>
      </w:r>
      <w:r w:rsidRPr="00A00F1E">
        <w:rPr>
          <w:rFonts w:cs="Lucida Grande"/>
          <w:b/>
          <w:color w:val="262626"/>
        </w:rPr>
        <w:t>Foresight</w:t>
      </w:r>
      <w:r w:rsidRPr="00A00F1E">
        <w:rPr>
          <w:rFonts w:cs="Lucida Grande"/>
          <w:color w:val="262626"/>
        </w:rPr>
        <w:t>- to complete a plan of action for the future</w:t>
      </w:r>
    </w:p>
    <w:p w14:paraId="06EA21E1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- </w:t>
      </w:r>
      <w:r w:rsidRPr="00A00F1E">
        <w:rPr>
          <w:rFonts w:cs="Lucida Grande"/>
          <w:b/>
          <w:color w:val="262626"/>
        </w:rPr>
        <w:t>Organization-</w:t>
      </w:r>
      <w:r w:rsidRPr="00A00F1E">
        <w:rPr>
          <w:rFonts w:cs="Lucida Grande"/>
          <w:color w:val="262626"/>
        </w:rPr>
        <w:t xml:space="preserve"> to provide and mobilize resources to implement the plan</w:t>
      </w:r>
    </w:p>
    <w:p w14:paraId="5F2269F0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- </w:t>
      </w:r>
      <w:r w:rsidRPr="00A00F1E">
        <w:rPr>
          <w:rFonts w:cs="Lucida Grande"/>
          <w:b/>
          <w:color w:val="262626"/>
        </w:rPr>
        <w:t>Command</w:t>
      </w:r>
      <w:r w:rsidRPr="00A00F1E">
        <w:rPr>
          <w:rFonts w:cs="Lucida Grande"/>
          <w:color w:val="262626"/>
        </w:rPr>
        <w:t xml:space="preserve">- to lead, selects, and </w:t>
      </w:r>
      <w:proofErr w:type="gramStart"/>
      <w:r w:rsidRPr="00A00F1E">
        <w:rPr>
          <w:rFonts w:cs="Lucida Grande"/>
          <w:color w:val="262626"/>
        </w:rPr>
        <w:t>evaluate</w:t>
      </w:r>
      <w:proofErr w:type="gramEnd"/>
      <w:r w:rsidRPr="00A00F1E">
        <w:rPr>
          <w:rFonts w:cs="Lucida Grande"/>
          <w:color w:val="262626"/>
        </w:rPr>
        <w:t xml:space="preserve"> workers to get the best work toward the plan</w:t>
      </w:r>
    </w:p>
    <w:p w14:paraId="4646F4AE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- </w:t>
      </w:r>
      <w:r w:rsidRPr="00A00F1E">
        <w:rPr>
          <w:rFonts w:cs="Lucida Grande"/>
          <w:b/>
          <w:color w:val="262626"/>
        </w:rPr>
        <w:t>Coordination</w:t>
      </w:r>
      <w:r w:rsidRPr="00A00F1E">
        <w:rPr>
          <w:rFonts w:cs="Lucida Grande"/>
          <w:color w:val="262626"/>
        </w:rPr>
        <w:t>- to fit diverse efforts together and ensure info is shared and problems solved</w:t>
      </w:r>
    </w:p>
    <w:p w14:paraId="2B257E8B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b/>
          <w:color w:val="262626"/>
        </w:rPr>
        <w:lastRenderedPageBreak/>
        <w:t>- Control-</w:t>
      </w:r>
      <w:r w:rsidRPr="00A00F1E">
        <w:rPr>
          <w:rFonts w:cs="Lucida Grande"/>
          <w:color w:val="262626"/>
        </w:rPr>
        <w:t xml:space="preserve"> to make sure things happen according to plan and to take necessary corrective action </w:t>
      </w:r>
    </w:p>
    <w:p w14:paraId="58747156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</w:p>
    <w:p w14:paraId="062CDE17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b/>
          <w:color w:val="262626"/>
          <w:u w:val="single"/>
        </w:rPr>
      </w:pPr>
      <w:r w:rsidRPr="00A00F1E">
        <w:rPr>
          <w:rFonts w:cs="Lucida Grande"/>
          <w:b/>
          <w:color w:val="262626"/>
          <w:u w:val="single"/>
        </w:rPr>
        <w:t xml:space="preserve">Key principles of management </w:t>
      </w:r>
    </w:p>
    <w:p w14:paraId="0250D6C6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>-</w:t>
      </w:r>
      <w:r w:rsidRPr="00A00F1E">
        <w:rPr>
          <w:rFonts w:cs="Lucida Grande"/>
          <w:b/>
          <w:color w:val="262626"/>
        </w:rPr>
        <w:t>Scalar chain</w:t>
      </w:r>
      <w:r w:rsidRPr="00A00F1E">
        <w:rPr>
          <w:rFonts w:cs="Lucida Grande"/>
          <w:color w:val="262626"/>
        </w:rPr>
        <w:t>- there should be a clear and unbroken line of communication from the top to the bottom of the organization</w:t>
      </w:r>
    </w:p>
    <w:p w14:paraId="724C292B" w14:textId="77777777" w:rsidR="00A00F1E" w:rsidRPr="00A00F1E" w:rsidRDefault="00A00F1E" w:rsidP="00A00F1E">
      <w:pPr>
        <w:widowControl w:val="0"/>
        <w:autoSpaceDE w:val="0"/>
        <w:autoSpaceDN w:val="0"/>
        <w:adjustRightInd w:val="0"/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- </w:t>
      </w:r>
      <w:r w:rsidRPr="00A00F1E">
        <w:rPr>
          <w:rFonts w:cs="Lucida Grande"/>
          <w:b/>
          <w:color w:val="262626"/>
        </w:rPr>
        <w:t>Unity of command</w:t>
      </w:r>
      <w:r w:rsidRPr="00A00F1E">
        <w:rPr>
          <w:rFonts w:cs="Lucida Grande"/>
          <w:color w:val="262626"/>
        </w:rPr>
        <w:t>- each person should receive orders from only one boss</w:t>
      </w:r>
    </w:p>
    <w:p w14:paraId="6ED43C26" w14:textId="77777777" w:rsidR="00A00F1E" w:rsidRDefault="00A00F1E" w:rsidP="00A00F1E">
      <w:pPr>
        <w:rPr>
          <w:rFonts w:cs="Lucida Grande"/>
          <w:color w:val="262626"/>
        </w:rPr>
      </w:pPr>
      <w:r w:rsidRPr="00A00F1E">
        <w:rPr>
          <w:rFonts w:cs="Lucida Grande"/>
          <w:color w:val="262626"/>
        </w:rPr>
        <w:t xml:space="preserve">- </w:t>
      </w:r>
      <w:r w:rsidRPr="00A00F1E">
        <w:rPr>
          <w:rFonts w:cs="Lucida Grande"/>
          <w:b/>
          <w:color w:val="262626"/>
        </w:rPr>
        <w:t>Unity of direction-</w:t>
      </w:r>
      <w:r w:rsidRPr="00A00F1E">
        <w:rPr>
          <w:rFonts w:cs="Lucida Grande"/>
          <w:color w:val="262626"/>
        </w:rPr>
        <w:t xml:space="preserve"> one person should be in charge of all activities with the same performance objectives</w:t>
      </w:r>
    </w:p>
    <w:p w14:paraId="4616D623" w14:textId="77777777" w:rsidR="00A00F1E" w:rsidRPr="00A00F1E" w:rsidRDefault="00A00F1E" w:rsidP="00A00F1E"/>
    <w:p w14:paraId="7521DDE5" w14:textId="77777777" w:rsidR="00A00F1E" w:rsidRPr="00A00F1E" w:rsidRDefault="00A00F1E">
      <w:pPr>
        <w:rPr>
          <w:b/>
          <w:u w:val="single"/>
        </w:rPr>
      </w:pPr>
    </w:p>
    <w:p w14:paraId="2F4A8A96" w14:textId="77777777" w:rsidR="00A00F1E" w:rsidRDefault="00A00F1E">
      <w:r w:rsidRPr="00A00F1E">
        <w:rPr>
          <w:b/>
          <w:u w:val="single"/>
        </w:rPr>
        <w:t>Administrative principles (Mary Parker Follett</w:t>
      </w:r>
      <w:r>
        <w:t>)</w:t>
      </w:r>
    </w:p>
    <w:p w14:paraId="59B361A6" w14:textId="77777777" w:rsidR="00A00F1E" w:rsidRDefault="00A00F1E">
      <w:r>
        <w:t>-</w:t>
      </w:r>
      <w:r w:rsidRPr="00A00F1E">
        <w:rPr>
          <w:b/>
        </w:rPr>
        <w:t>Groups and human cooperation:</w:t>
      </w:r>
    </w:p>
    <w:p w14:paraId="51B6103E" w14:textId="77777777" w:rsidR="00A00F1E" w:rsidRDefault="00A00F1E" w:rsidP="00A00F1E">
      <w:pPr>
        <w:pStyle w:val="ListParagraph"/>
        <w:numPr>
          <w:ilvl w:val="0"/>
          <w:numId w:val="1"/>
        </w:numPr>
      </w:pPr>
      <w:r>
        <w:t>Groups are mechanisms through which individuals can combine their talents for a greater good.</w:t>
      </w:r>
    </w:p>
    <w:p w14:paraId="509A0CCA" w14:textId="77777777" w:rsidR="00A00F1E" w:rsidRDefault="00A00F1E" w:rsidP="00A00F1E">
      <w:pPr>
        <w:pStyle w:val="ListParagraph"/>
        <w:numPr>
          <w:ilvl w:val="0"/>
          <w:numId w:val="1"/>
        </w:numPr>
      </w:pPr>
      <w:r>
        <w:t>Organizations are cooperating “communities” of managers and workers.</w:t>
      </w:r>
    </w:p>
    <w:p w14:paraId="40E97B4C" w14:textId="77777777" w:rsidR="00A00F1E" w:rsidRDefault="00A00F1E" w:rsidP="00A00F1E">
      <w:pPr>
        <w:pStyle w:val="ListParagraph"/>
        <w:numPr>
          <w:ilvl w:val="0"/>
          <w:numId w:val="1"/>
        </w:numPr>
      </w:pPr>
      <w:r>
        <w:t xml:space="preserve">Manager’s job is to help people in the organization cooperate and achieve an integration of interests. </w:t>
      </w:r>
    </w:p>
    <w:p w14:paraId="582BEB40" w14:textId="77777777" w:rsidR="00A00F1E" w:rsidRPr="00A00F1E" w:rsidRDefault="00A00F1E" w:rsidP="00A00F1E">
      <w:pPr>
        <w:rPr>
          <w:b/>
        </w:rPr>
      </w:pPr>
      <w:r w:rsidRPr="00A00F1E">
        <w:rPr>
          <w:b/>
        </w:rPr>
        <w:t>-Forward-looking management insights:</w:t>
      </w:r>
    </w:p>
    <w:p w14:paraId="27ECCB85" w14:textId="77777777" w:rsidR="00A00F1E" w:rsidRDefault="00A00F1E" w:rsidP="00A00F1E">
      <w:pPr>
        <w:pStyle w:val="ListParagraph"/>
        <w:numPr>
          <w:ilvl w:val="0"/>
          <w:numId w:val="2"/>
        </w:numPr>
      </w:pPr>
      <w:r>
        <w:t>Making every employee an owner creates a sense of collective responsibility (precursor of employee ownership, profit sharing, and gain-sharing)</w:t>
      </w:r>
    </w:p>
    <w:p w14:paraId="42487BEB" w14:textId="77777777" w:rsidR="00A00F1E" w:rsidRDefault="00A00F1E" w:rsidP="00A00F1E">
      <w:pPr>
        <w:pStyle w:val="ListParagraph"/>
        <w:numPr>
          <w:ilvl w:val="0"/>
          <w:numId w:val="2"/>
        </w:numPr>
      </w:pPr>
      <w:r>
        <w:t>Business problems involve a variety of inter-related factors (precursor of systems thinking)</w:t>
      </w:r>
    </w:p>
    <w:p w14:paraId="71C6AE99" w14:textId="77777777" w:rsidR="00A00F1E" w:rsidRDefault="00A00F1E" w:rsidP="00A00F1E">
      <w:pPr>
        <w:pStyle w:val="ListParagraph"/>
        <w:numPr>
          <w:ilvl w:val="0"/>
          <w:numId w:val="2"/>
        </w:numPr>
      </w:pPr>
      <w:r>
        <w:t>Private profits relative to pubic good (precursor of managerial ethics and social responsibility)</w:t>
      </w:r>
    </w:p>
    <w:p w14:paraId="6E2527AE" w14:textId="77777777" w:rsidR="00A00F1E" w:rsidRPr="00A00F1E" w:rsidRDefault="00A00F1E" w:rsidP="00A00F1E">
      <w:pPr>
        <w:rPr>
          <w:b/>
          <w:u w:val="single"/>
        </w:rPr>
      </w:pPr>
    </w:p>
    <w:p w14:paraId="2270210B" w14:textId="77777777" w:rsidR="00A00F1E" w:rsidRPr="00A00F1E" w:rsidRDefault="00A00F1E" w:rsidP="00A00F1E">
      <w:pPr>
        <w:rPr>
          <w:b/>
          <w:u w:val="single"/>
        </w:rPr>
      </w:pPr>
      <w:r w:rsidRPr="00A00F1E">
        <w:rPr>
          <w:b/>
          <w:u w:val="single"/>
        </w:rPr>
        <w:t>Bureaucratic organization (Max Weber)</w:t>
      </w:r>
    </w:p>
    <w:p w14:paraId="42B06CF3" w14:textId="77777777" w:rsidR="00A00F1E" w:rsidRDefault="00A00F1E" w:rsidP="00A00F1E">
      <w:r>
        <w:t>-</w:t>
      </w:r>
      <w:r w:rsidRPr="00A00F1E">
        <w:rPr>
          <w:b/>
        </w:rPr>
        <w:t>Bureaucracy</w:t>
      </w:r>
    </w:p>
    <w:p w14:paraId="05508AD6" w14:textId="77777777" w:rsidR="00A00F1E" w:rsidRDefault="00A00F1E" w:rsidP="00A00F1E">
      <w:pPr>
        <w:pStyle w:val="ListParagraph"/>
        <w:numPr>
          <w:ilvl w:val="0"/>
          <w:numId w:val="3"/>
        </w:numPr>
      </w:pPr>
      <w:r>
        <w:t>An ideal, internationally rational, and very efficient form of organization</w:t>
      </w:r>
    </w:p>
    <w:p w14:paraId="7DEADE13" w14:textId="77777777" w:rsidR="00A00F1E" w:rsidRDefault="00A00F1E" w:rsidP="00A00F1E">
      <w:pPr>
        <w:pStyle w:val="ListParagraph"/>
        <w:numPr>
          <w:ilvl w:val="0"/>
          <w:numId w:val="3"/>
        </w:numPr>
      </w:pPr>
      <w:r>
        <w:t>Based on principles of logic, order, and legitimate authority.</w:t>
      </w:r>
    </w:p>
    <w:p w14:paraId="365670CB" w14:textId="77777777" w:rsidR="00A00F1E" w:rsidRPr="00A00F1E" w:rsidRDefault="00A00F1E" w:rsidP="00A00F1E">
      <w:pPr>
        <w:rPr>
          <w:b/>
        </w:rPr>
      </w:pPr>
    </w:p>
    <w:p w14:paraId="2D31F92F" w14:textId="77777777" w:rsidR="00A00F1E" w:rsidRPr="00A00F1E" w:rsidRDefault="00A00F1E" w:rsidP="00A00F1E">
      <w:pPr>
        <w:rPr>
          <w:b/>
        </w:rPr>
      </w:pPr>
      <w:r w:rsidRPr="00A00F1E">
        <w:rPr>
          <w:b/>
        </w:rPr>
        <w:t>Characteristics of bureaucratic organizations:</w:t>
      </w:r>
    </w:p>
    <w:p w14:paraId="713146F4" w14:textId="77777777" w:rsidR="00A00F1E" w:rsidRDefault="00A00F1E" w:rsidP="00A00F1E">
      <w:pPr>
        <w:pStyle w:val="ListParagraph"/>
        <w:numPr>
          <w:ilvl w:val="0"/>
          <w:numId w:val="4"/>
        </w:numPr>
      </w:pPr>
      <w:r>
        <w:t>Clear division of labor</w:t>
      </w:r>
    </w:p>
    <w:p w14:paraId="0A7BF867" w14:textId="77777777" w:rsidR="00A00F1E" w:rsidRDefault="00A00F1E" w:rsidP="00A00F1E">
      <w:pPr>
        <w:pStyle w:val="ListParagraph"/>
        <w:numPr>
          <w:ilvl w:val="0"/>
          <w:numId w:val="4"/>
        </w:numPr>
      </w:pPr>
      <w:r>
        <w:t>Clear hierarchy of authority</w:t>
      </w:r>
    </w:p>
    <w:p w14:paraId="50F54156" w14:textId="77777777" w:rsidR="00A00F1E" w:rsidRDefault="00A00F1E" w:rsidP="00A00F1E">
      <w:pPr>
        <w:pStyle w:val="ListParagraph"/>
        <w:numPr>
          <w:ilvl w:val="0"/>
          <w:numId w:val="4"/>
        </w:numPr>
      </w:pPr>
      <w:r>
        <w:t>Formal rules and procedures</w:t>
      </w:r>
    </w:p>
    <w:p w14:paraId="6BD869BD" w14:textId="77777777" w:rsidR="00A00F1E" w:rsidRDefault="00A00F1E" w:rsidP="00A00F1E">
      <w:pPr>
        <w:pStyle w:val="ListParagraph"/>
        <w:numPr>
          <w:ilvl w:val="0"/>
          <w:numId w:val="4"/>
        </w:numPr>
      </w:pPr>
      <w:r>
        <w:t>Impersonality</w:t>
      </w:r>
    </w:p>
    <w:p w14:paraId="685D6E45" w14:textId="77777777" w:rsidR="00A00F1E" w:rsidRDefault="00A00F1E" w:rsidP="00A00F1E">
      <w:pPr>
        <w:pStyle w:val="ListParagraph"/>
        <w:numPr>
          <w:ilvl w:val="0"/>
          <w:numId w:val="4"/>
        </w:numPr>
      </w:pPr>
      <w:r>
        <w:t>Careers based on merit</w:t>
      </w:r>
    </w:p>
    <w:p w14:paraId="635C3B95" w14:textId="77777777" w:rsidR="00A00F1E" w:rsidRPr="00A00F1E" w:rsidRDefault="00A00F1E" w:rsidP="00A00F1E">
      <w:pPr>
        <w:rPr>
          <w:b/>
        </w:rPr>
      </w:pPr>
      <w:r w:rsidRPr="00A00F1E">
        <w:rPr>
          <w:b/>
        </w:rPr>
        <w:t>Possible disadvantages of bureaucracy:</w:t>
      </w:r>
    </w:p>
    <w:p w14:paraId="6466C042" w14:textId="77777777" w:rsidR="00A00F1E" w:rsidRDefault="00A00F1E" w:rsidP="00A00F1E">
      <w:pPr>
        <w:pStyle w:val="ListParagraph"/>
        <w:numPr>
          <w:ilvl w:val="0"/>
          <w:numId w:val="5"/>
        </w:numPr>
      </w:pPr>
      <w:r>
        <w:t>Excessive paperwork or “red tape”</w:t>
      </w:r>
    </w:p>
    <w:p w14:paraId="54EA8ADA" w14:textId="77777777" w:rsidR="00A00F1E" w:rsidRDefault="00A00F1E" w:rsidP="00A00F1E">
      <w:pPr>
        <w:pStyle w:val="ListParagraph"/>
        <w:numPr>
          <w:ilvl w:val="0"/>
          <w:numId w:val="5"/>
        </w:numPr>
      </w:pPr>
      <w:r>
        <w:t>Slowness in handling problems</w:t>
      </w:r>
    </w:p>
    <w:p w14:paraId="44DDB618" w14:textId="77777777" w:rsidR="00A00F1E" w:rsidRDefault="00A00F1E" w:rsidP="00A00F1E">
      <w:pPr>
        <w:pStyle w:val="ListParagraph"/>
        <w:numPr>
          <w:ilvl w:val="0"/>
          <w:numId w:val="5"/>
        </w:numPr>
      </w:pPr>
      <w:r>
        <w:t>Rigidity in the face of shifting needs</w:t>
      </w:r>
    </w:p>
    <w:p w14:paraId="089F9BF3" w14:textId="77777777" w:rsidR="00A00F1E" w:rsidRDefault="00A00F1E" w:rsidP="00A00F1E">
      <w:pPr>
        <w:pStyle w:val="ListParagraph"/>
        <w:numPr>
          <w:ilvl w:val="0"/>
          <w:numId w:val="5"/>
        </w:numPr>
      </w:pPr>
      <w:r>
        <w:t>Resistance to change</w:t>
      </w:r>
    </w:p>
    <w:p w14:paraId="6E2E7BF6" w14:textId="77777777" w:rsidR="00A00F1E" w:rsidRDefault="00A00F1E" w:rsidP="00A00F1E">
      <w:pPr>
        <w:pStyle w:val="ListParagraph"/>
        <w:numPr>
          <w:ilvl w:val="0"/>
          <w:numId w:val="5"/>
        </w:numPr>
      </w:pPr>
      <w:r>
        <w:t>Employee apathy</w:t>
      </w:r>
    </w:p>
    <w:p w14:paraId="08567F89" w14:textId="77777777" w:rsidR="00632FAE" w:rsidRPr="00632FAE" w:rsidRDefault="00632FAE" w:rsidP="00F805A9">
      <w:pPr>
        <w:rPr>
          <w:b/>
          <w:u w:val="single"/>
        </w:rPr>
      </w:pPr>
    </w:p>
    <w:p w14:paraId="123BC77A" w14:textId="77777777" w:rsidR="00E50D62" w:rsidRDefault="00E50D62" w:rsidP="00F805A9">
      <w:pPr>
        <w:rPr>
          <w:b/>
          <w:u w:val="single"/>
        </w:rPr>
      </w:pPr>
    </w:p>
    <w:p w14:paraId="79676549" w14:textId="77777777" w:rsidR="00F805A9" w:rsidRPr="00632FAE" w:rsidRDefault="00632FAE" w:rsidP="00F805A9">
      <w:pPr>
        <w:rPr>
          <w:b/>
          <w:u w:val="single"/>
        </w:rPr>
      </w:pPr>
      <w:r w:rsidRPr="00632FAE">
        <w:rPr>
          <w:b/>
          <w:u w:val="single"/>
        </w:rPr>
        <w:t>Human resource approaches include:</w:t>
      </w:r>
    </w:p>
    <w:p w14:paraId="0EA59C68" w14:textId="77777777" w:rsidR="009B7F65" w:rsidRPr="00632FAE" w:rsidRDefault="009B7F65" w:rsidP="00632FAE">
      <w:pPr>
        <w:pStyle w:val="ListParagraph"/>
        <w:numPr>
          <w:ilvl w:val="0"/>
          <w:numId w:val="7"/>
        </w:numPr>
        <w:ind w:left="709"/>
      </w:pPr>
      <w:r w:rsidRPr="00632FAE">
        <w:t>Hawthorne studies</w:t>
      </w:r>
    </w:p>
    <w:p w14:paraId="026DF111" w14:textId="77777777" w:rsidR="009B7F65" w:rsidRPr="00632FAE" w:rsidRDefault="009B7F65" w:rsidP="00632FAE">
      <w:pPr>
        <w:pStyle w:val="ListParagraph"/>
        <w:numPr>
          <w:ilvl w:val="0"/>
          <w:numId w:val="7"/>
        </w:numPr>
        <w:ind w:left="709"/>
      </w:pPr>
      <w:r w:rsidRPr="00632FAE">
        <w:t>Maslow’s theory of human needs</w:t>
      </w:r>
    </w:p>
    <w:p w14:paraId="4EC5BDE4" w14:textId="77777777" w:rsidR="009B7F65" w:rsidRPr="00632FAE" w:rsidRDefault="009B7F65" w:rsidP="00632FAE">
      <w:pPr>
        <w:pStyle w:val="ListParagraph"/>
        <w:numPr>
          <w:ilvl w:val="0"/>
          <w:numId w:val="7"/>
        </w:numPr>
        <w:ind w:left="709"/>
      </w:pPr>
      <w:r w:rsidRPr="00632FAE">
        <w:t>McGregor’s Theory X and Theory Y</w:t>
      </w:r>
    </w:p>
    <w:p w14:paraId="1312ADD3" w14:textId="77777777" w:rsidR="009B7F65" w:rsidRDefault="009B7F65" w:rsidP="00632FAE">
      <w:pPr>
        <w:pStyle w:val="ListParagraph"/>
        <w:numPr>
          <w:ilvl w:val="0"/>
          <w:numId w:val="7"/>
        </w:numPr>
        <w:ind w:left="709"/>
      </w:pPr>
      <w:proofErr w:type="spellStart"/>
      <w:r w:rsidRPr="00632FAE">
        <w:t>Argyris’s</w:t>
      </w:r>
      <w:proofErr w:type="spellEnd"/>
      <w:r w:rsidRPr="00632FAE">
        <w:t xml:space="preserve"> theory of adult personality</w:t>
      </w:r>
    </w:p>
    <w:p w14:paraId="4EA32189" w14:textId="77777777" w:rsidR="00632FAE" w:rsidRDefault="00632FAE" w:rsidP="00632FAE"/>
    <w:p w14:paraId="634A7336" w14:textId="77777777" w:rsidR="00632FAE" w:rsidRPr="00632FAE" w:rsidRDefault="00632FAE" w:rsidP="00632FAE">
      <w:r>
        <w:rPr>
          <w:noProof/>
        </w:rPr>
        <w:drawing>
          <wp:inline distT="0" distB="0" distL="0" distR="0" wp14:anchorId="4B19C14A" wp14:editId="36191C69">
            <wp:extent cx="5486400" cy="28676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3A32D4C8" w14:textId="77777777" w:rsidR="00632FAE" w:rsidRDefault="00632FAE" w:rsidP="00F805A9"/>
    <w:p w14:paraId="015BA0E3" w14:textId="77777777" w:rsidR="00F11BB7" w:rsidRDefault="00F11BB7" w:rsidP="00F805A9"/>
    <w:p w14:paraId="3337C80F" w14:textId="77777777" w:rsidR="00F11BB7" w:rsidRDefault="00F11BB7" w:rsidP="00F805A9"/>
    <w:p w14:paraId="4E7B39B0" w14:textId="77777777" w:rsidR="009B7F65" w:rsidRPr="00F11BB7" w:rsidRDefault="009B7F65" w:rsidP="00F11BB7">
      <w:pPr>
        <w:rPr>
          <w:b/>
          <w:u w:val="single"/>
        </w:rPr>
      </w:pPr>
      <w:r w:rsidRPr="00F11BB7">
        <w:rPr>
          <w:b/>
          <w:u w:val="single"/>
        </w:rPr>
        <w:t>Hawthorne studies</w:t>
      </w:r>
    </w:p>
    <w:p w14:paraId="6861040E" w14:textId="481D0911" w:rsidR="009B7F65" w:rsidRPr="00F11BB7" w:rsidRDefault="009B7F65" w:rsidP="00F11BB7">
      <w:pPr>
        <w:pStyle w:val="ListParagraph"/>
        <w:numPr>
          <w:ilvl w:val="0"/>
          <w:numId w:val="9"/>
        </w:numPr>
      </w:pPr>
      <w:r w:rsidRPr="00F11BB7">
        <w:t>Initial study examined how e</w:t>
      </w:r>
      <w:r w:rsidR="00F11BB7">
        <w:t xml:space="preserve">conomic incentives and physical </w:t>
      </w:r>
      <w:r w:rsidRPr="00F11BB7">
        <w:t>conditions affected worker output.</w:t>
      </w:r>
    </w:p>
    <w:p w14:paraId="6CE5753C" w14:textId="77777777" w:rsidR="009B7F65" w:rsidRPr="00F11BB7" w:rsidRDefault="009B7F65" w:rsidP="00F11BB7">
      <w:pPr>
        <w:pStyle w:val="ListParagraph"/>
        <w:numPr>
          <w:ilvl w:val="0"/>
          <w:numId w:val="9"/>
        </w:numPr>
      </w:pPr>
      <w:r w:rsidRPr="00F11BB7">
        <w:t>No consistent relationship found.</w:t>
      </w:r>
    </w:p>
    <w:p w14:paraId="39CF6B12" w14:textId="77777777" w:rsidR="009B7F65" w:rsidRDefault="009B7F65" w:rsidP="00F11BB7">
      <w:pPr>
        <w:pStyle w:val="ListParagraph"/>
        <w:numPr>
          <w:ilvl w:val="0"/>
          <w:numId w:val="9"/>
        </w:numPr>
      </w:pPr>
      <w:r w:rsidRPr="00F11BB7">
        <w:t>“Psychological factors” influenced results.</w:t>
      </w:r>
    </w:p>
    <w:p w14:paraId="4D6B3598" w14:textId="77777777" w:rsidR="00F11BB7" w:rsidRDefault="00F11BB7" w:rsidP="00F11BB7"/>
    <w:p w14:paraId="164ED707" w14:textId="77777777" w:rsidR="009B7F65" w:rsidRPr="00F11BB7" w:rsidRDefault="009B7F65" w:rsidP="00F11BB7">
      <w:pPr>
        <w:rPr>
          <w:b/>
          <w:u w:val="single"/>
        </w:rPr>
      </w:pPr>
      <w:r w:rsidRPr="00F11BB7">
        <w:rPr>
          <w:b/>
          <w:u w:val="single"/>
        </w:rPr>
        <w:t>Hawthorne studies (cont.)</w:t>
      </w:r>
    </w:p>
    <w:p w14:paraId="699BDB9E" w14:textId="77777777" w:rsidR="009B7F65" w:rsidRPr="00F11BB7" w:rsidRDefault="009B7F65" w:rsidP="00F11BB7">
      <w:pPr>
        <w:numPr>
          <w:ilvl w:val="1"/>
          <w:numId w:val="10"/>
        </w:numPr>
        <w:tabs>
          <w:tab w:val="clear" w:pos="1440"/>
          <w:tab w:val="num" w:pos="567"/>
        </w:tabs>
        <w:ind w:left="993"/>
      </w:pPr>
      <w:r w:rsidRPr="00F11BB7">
        <w:t>Relay assembly test-room studies</w:t>
      </w:r>
    </w:p>
    <w:p w14:paraId="1B451F75" w14:textId="77777777" w:rsidR="009B7F65" w:rsidRPr="00F11BB7" w:rsidRDefault="009B7F65" w:rsidP="00F11BB7">
      <w:pPr>
        <w:numPr>
          <w:ilvl w:val="2"/>
          <w:numId w:val="10"/>
        </w:numPr>
        <w:tabs>
          <w:tab w:val="clear" w:pos="2160"/>
          <w:tab w:val="num" w:pos="1560"/>
        </w:tabs>
      </w:pPr>
      <w:r w:rsidRPr="00F11BB7">
        <w:t>Manipulated physical work conditions to assess impact on output.</w:t>
      </w:r>
    </w:p>
    <w:p w14:paraId="45D483ED" w14:textId="77777777" w:rsidR="009B7F65" w:rsidRPr="00F11BB7" w:rsidRDefault="009B7F65" w:rsidP="00F11BB7">
      <w:pPr>
        <w:numPr>
          <w:ilvl w:val="2"/>
          <w:numId w:val="10"/>
        </w:numPr>
        <w:tabs>
          <w:tab w:val="clear" w:pos="2160"/>
          <w:tab w:val="num" w:pos="1560"/>
        </w:tabs>
      </w:pPr>
      <w:r w:rsidRPr="00F11BB7">
        <w:t>Designed to minimize the “psychological factors” of previous experiment.</w:t>
      </w:r>
    </w:p>
    <w:p w14:paraId="04D5EC53" w14:textId="77777777" w:rsidR="009B7F65" w:rsidRPr="00F11BB7" w:rsidRDefault="009B7F65" w:rsidP="00F11BB7">
      <w:pPr>
        <w:numPr>
          <w:ilvl w:val="2"/>
          <w:numId w:val="10"/>
        </w:numPr>
        <w:tabs>
          <w:tab w:val="clear" w:pos="2160"/>
          <w:tab w:val="num" w:pos="1560"/>
        </w:tabs>
      </w:pPr>
      <w:r w:rsidRPr="00F11BB7">
        <w:t>Factors that accounted for increased productivity:</w:t>
      </w:r>
    </w:p>
    <w:p w14:paraId="1DD7DBBC" w14:textId="77777777" w:rsidR="009B7F65" w:rsidRPr="00F11BB7" w:rsidRDefault="009B7F65" w:rsidP="00F11BB7">
      <w:pPr>
        <w:numPr>
          <w:ilvl w:val="3"/>
          <w:numId w:val="10"/>
        </w:numPr>
        <w:tabs>
          <w:tab w:val="num" w:pos="1560"/>
        </w:tabs>
      </w:pPr>
      <w:r w:rsidRPr="00F11BB7">
        <w:t>Group atmosphere</w:t>
      </w:r>
    </w:p>
    <w:p w14:paraId="7D157BE2" w14:textId="77777777" w:rsidR="009B7F65" w:rsidRPr="00F11BB7" w:rsidRDefault="009B7F65" w:rsidP="00F11BB7">
      <w:pPr>
        <w:numPr>
          <w:ilvl w:val="3"/>
          <w:numId w:val="10"/>
        </w:numPr>
        <w:tabs>
          <w:tab w:val="num" w:pos="1560"/>
        </w:tabs>
      </w:pPr>
      <w:r w:rsidRPr="00F11BB7">
        <w:t>Participative supervision</w:t>
      </w:r>
    </w:p>
    <w:p w14:paraId="7D7CCFC4" w14:textId="77777777" w:rsidR="00E50D62" w:rsidRDefault="00E50D62" w:rsidP="00DB0AC4">
      <w:pPr>
        <w:rPr>
          <w:b/>
          <w:u w:val="single"/>
        </w:rPr>
      </w:pPr>
    </w:p>
    <w:p w14:paraId="383B884A" w14:textId="77777777" w:rsidR="00E50D62" w:rsidRDefault="00E50D62" w:rsidP="00DB0AC4">
      <w:pPr>
        <w:rPr>
          <w:b/>
          <w:u w:val="single"/>
        </w:rPr>
      </w:pPr>
    </w:p>
    <w:p w14:paraId="5EE862E9" w14:textId="77777777" w:rsidR="00E50D62" w:rsidRDefault="00E50D62" w:rsidP="00DB0AC4">
      <w:pPr>
        <w:rPr>
          <w:b/>
          <w:u w:val="single"/>
        </w:rPr>
      </w:pPr>
    </w:p>
    <w:p w14:paraId="1427714B" w14:textId="77777777" w:rsidR="00E50D62" w:rsidRDefault="00E50D62" w:rsidP="00DB0AC4">
      <w:pPr>
        <w:rPr>
          <w:b/>
          <w:u w:val="single"/>
        </w:rPr>
      </w:pPr>
    </w:p>
    <w:p w14:paraId="48320C42" w14:textId="77777777" w:rsidR="00E50D62" w:rsidRDefault="00E50D62" w:rsidP="00DB0AC4">
      <w:pPr>
        <w:rPr>
          <w:b/>
          <w:u w:val="single"/>
        </w:rPr>
      </w:pPr>
    </w:p>
    <w:p w14:paraId="3E34671C" w14:textId="77777777" w:rsidR="009B7F65" w:rsidRPr="00DB0AC4" w:rsidRDefault="009B7F65" w:rsidP="00DB0AC4">
      <w:pPr>
        <w:rPr>
          <w:b/>
          <w:u w:val="single"/>
        </w:rPr>
      </w:pPr>
      <w:r w:rsidRPr="00DB0AC4">
        <w:rPr>
          <w:b/>
          <w:u w:val="single"/>
        </w:rPr>
        <w:t>Hawthorne studies (cont.)</w:t>
      </w:r>
    </w:p>
    <w:p w14:paraId="7B646ADF" w14:textId="77777777" w:rsidR="009B7F65" w:rsidRPr="00DB0AC4" w:rsidRDefault="009B7F65" w:rsidP="00DB0AC4">
      <w:pPr>
        <w:numPr>
          <w:ilvl w:val="1"/>
          <w:numId w:val="10"/>
        </w:numPr>
        <w:tabs>
          <w:tab w:val="clear" w:pos="1440"/>
          <w:tab w:val="num" w:pos="993"/>
        </w:tabs>
        <w:ind w:left="1134"/>
      </w:pPr>
      <w:r w:rsidRPr="00DB0AC4">
        <w:t>Employee attitudes, interpersonal relations, and group processes.</w:t>
      </w:r>
    </w:p>
    <w:p w14:paraId="5664D4B6" w14:textId="77777777" w:rsidR="009B7F65" w:rsidRPr="00DB0AC4" w:rsidRDefault="009B7F65" w:rsidP="00DB0AC4">
      <w:pPr>
        <w:numPr>
          <w:ilvl w:val="2"/>
          <w:numId w:val="10"/>
        </w:numPr>
      </w:pPr>
      <w:r w:rsidRPr="00DB0AC4">
        <w:t>Some things satisfied some workers but not others.</w:t>
      </w:r>
    </w:p>
    <w:p w14:paraId="754132F0" w14:textId="77777777" w:rsidR="009B7F65" w:rsidRPr="00DB0AC4" w:rsidRDefault="009B7F65" w:rsidP="00DB0AC4">
      <w:pPr>
        <w:numPr>
          <w:ilvl w:val="2"/>
          <w:numId w:val="10"/>
        </w:numPr>
      </w:pPr>
      <w:r w:rsidRPr="00DB0AC4">
        <w:t>People restricted output to adhere to group norms.</w:t>
      </w:r>
    </w:p>
    <w:p w14:paraId="614C25CF" w14:textId="77777777" w:rsidR="009B7F65" w:rsidRPr="00DB0AC4" w:rsidRDefault="009B7F65" w:rsidP="00DB0AC4">
      <w:pPr>
        <w:numPr>
          <w:ilvl w:val="1"/>
          <w:numId w:val="10"/>
        </w:numPr>
        <w:tabs>
          <w:tab w:val="clear" w:pos="1440"/>
          <w:tab w:val="num" w:pos="993"/>
        </w:tabs>
        <w:ind w:left="993"/>
      </w:pPr>
      <w:r w:rsidRPr="00DB0AC4">
        <w:t>Lessons from the Hawthorne Studies:</w:t>
      </w:r>
    </w:p>
    <w:p w14:paraId="41536385" w14:textId="77777777" w:rsidR="009B7F65" w:rsidRPr="00DB0AC4" w:rsidRDefault="009B7F65" w:rsidP="00DB0AC4">
      <w:pPr>
        <w:numPr>
          <w:ilvl w:val="2"/>
          <w:numId w:val="10"/>
        </w:numPr>
      </w:pPr>
      <w:r w:rsidRPr="00DB0AC4">
        <w:t>Social and human concerns are keys to productivity.</w:t>
      </w:r>
    </w:p>
    <w:p w14:paraId="371DBFAE" w14:textId="77777777" w:rsidR="009B7F65" w:rsidRDefault="009B7F65" w:rsidP="00DB0AC4">
      <w:pPr>
        <w:numPr>
          <w:ilvl w:val="2"/>
          <w:numId w:val="10"/>
        </w:numPr>
      </w:pPr>
      <w:r w:rsidRPr="00DB0AC4">
        <w:t>Hawthorne effect — people who are singled out for special attention perform as expected.</w:t>
      </w:r>
    </w:p>
    <w:p w14:paraId="235492EE" w14:textId="77777777" w:rsidR="00057296" w:rsidRDefault="00057296" w:rsidP="00057296"/>
    <w:p w14:paraId="378A57A6" w14:textId="77777777" w:rsidR="009B7F65" w:rsidRPr="00057296" w:rsidRDefault="009B7F65" w:rsidP="00E50D62">
      <w:pPr>
        <w:rPr>
          <w:b/>
          <w:u w:val="single"/>
        </w:rPr>
      </w:pPr>
      <w:r w:rsidRPr="00057296">
        <w:rPr>
          <w:b/>
          <w:u w:val="single"/>
        </w:rPr>
        <w:t>Maslow’s theory of human needs</w:t>
      </w:r>
    </w:p>
    <w:p w14:paraId="51514110" w14:textId="77777777" w:rsidR="009B7F65" w:rsidRPr="00057296" w:rsidRDefault="009B7F65" w:rsidP="00057296">
      <w:pPr>
        <w:numPr>
          <w:ilvl w:val="1"/>
          <w:numId w:val="10"/>
        </w:numPr>
      </w:pPr>
      <w:r w:rsidRPr="00057296">
        <w:t>A need is a physiological or psychological deficiency a person feels compelled to satisfy.</w:t>
      </w:r>
    </w:p>
    <w:p w14:paraId="3539E0C6" w14:textId="77777777" w:rsidR="009B7F65" w:rsidRPr="00057296" w:rsidRDefault="009B7F65" w:rsidP="00057296">
      <w:pPr>
        <w:numPr>
          <w:ilvl w:val="1"/>
          <w:numId w:val="10"/>
        </w:numPr>
        <w:rPr>
          <w:b/>
        </w:rPr>
      </w:pPr>
      <w:r w:rsidRPr="00057296">
        <w:rPr>
          <w:b/>
        </w:rPr>
        <w:t>Need levels:</w:t>
      </w:r>
    </w:p>
    <w:p w14:paraId="0870DD3B" w14:textId="77777777" w:rsidR="009B7F65" w:rsidRPr="00057296" w:rsidRDefault="009B7F65" w:rsidP="00057296">
      <w:pPr>
        <w:numPr>
          <w:ilvl w:val="2"/>
          <w:numId w:val="10"/>
        </w:numPr>
      </w:pPr>
      <w:r w:rsidRPr="00057296">
        <w:t>Physiological</w:t>
      </w:r>
    </w:p>
    <w:p w14:paraId="6CE3D6FB" w14:textId="77777777" w:rsidR="009B7F65" w:rsidRPr="00057296" w:rsidRDefault="009B7F65" w:rsidP="00057296">
      <w:pPr>
        <w:numPr>
          <w:ilvl w:val="2"/>
          <w:numId w:val="10"/>
        </w:numPr>
      </w:pPr>
      <w:r w:rsidRPr="00057296">
        <w:t>Safety</w:t>
      </w:r>
    </w:p>
    <w:p w14:paraId="7BBB3E03" w14:textId="77777777" w:rsidR="009B7F65" w:rsidRPr="00057296" w:rsidRDefault="009B7F65" w:rsidP="00057296">
      <w:pPr>
        <w:numPr>
          <w:ilvl w:val="2"/>
          <w:numId w:val="10"/>
        </w:numPr>
      </w:pPr>
      <w:r w:rsidRPr="00057296">
        <w:t>Social</w:t>
      </w:r>
    </w:p>
    <w:p w14:paraId="5946E968" w14:textId="77777777" w:rsidR="009B7F65" w:rsidRPr="00057296" w:rsidRDefault="009B7F65" w:rsidP="00057296">
      <w:pPr>
        <w:numPr>
          <w:ilvl w:val="2"/>
          <w:numId w:val="10"/>
        </w:numPr>
      </w:pPr>
      <w:r w:rsidRPr="00057296">
        <w:t>Esteem</w:t>
      </w:r>
    </w:p>
    <w:p w14:paraId="10751F6A" w14:textId="77777777" w:rsidR="009B7F65" w:rsidRDefault="009B7F65" w:rsidP="00057296">
      <w:pPr>
        <w:numPr>
          <w:ilvl w:val="2"/>
          <w:numId w:val="10"/>
        </w:numPr>
      </w:pPr>
      <w:r w:rsidRPr="00057296">
        <w:t>Self-actualization</w:t>
      </w:r>
    </w:p>
    <w:p w14:paraId="770E0B23" w14:textId="7FC1B695" w:rsidR="00057296" w:rsidRPr="00057296" w:rsidRDefault="009B7F65" w:rsidP="00057296">
      <w:r>
        <w:rPr>
          <w:noProof/>
        </w:rPr>
        <w:drawing>
          <wp:inline distT="0" distB="0" distL="0" distR="0" wp14:anchorId="45866CB6" wp14:editId="7718C06A">
            <wp:extent cx="5486400" cy="40849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8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0FC01818" w14:textId="77777777" w:rsidR="00DB0AC4" w:rsidRDefault="00DB0AC4" w:rsidP="00DB0AC4"/>
    <w:p w14:paraId="0C02B174" w14:textId="77777777" w:rsidR="00AF1FBC" w:rsidRDefault="00AF1FBC" w:rsidP="00DB0AC4"/>
    <w:p w14:paraId="5E5E5EA5" w14:textId="77777777" w:rsidR="00AF1FBC" w:rsidRDefault="00AF1FBC" w:rsidP="00DB0AC4"/>
    <w:p w14:paraId="6561BFEC" w14:textId="77777777" w:rsidR="00AF1FBC" w:rsidRDefault="00AF1FBC" w:rsidP="00DB0AC4"/>
    <w:p w14:paraId="720CB4B8" w14:textId="77777777" w:rsidR="00AF1FBC" w:rsidRDefault="00AF1FBC" w:rsidP="00DB0AC4"/>
    <w:p w14:paraId="6C7DFDF0" w14:textId="77777777" w:rsidR="00AF1FBC" w:rsidRDefault="00AF1FBC" w:rsidP="00DB0AC4"/>
    <w:p w14:paraId="5591FC84" w14:textId="77777777" w:rsidR="00AF1FBC" w:rsidRPr="00AF1FBC" w:rsidRDefault="00AF1FBC" w:rsidP="00AF1FBC">
      <w:pPr>
        <w:rPr>
          <w:b/>
          <w:u w:val="single"/>
        </w:rPr>
      </w:pPr>
      <w:r w:rsidRPr="00AF1FBC">
        <w:rPr>
          <w:b/>
          <w:u w:val="single"/>
        </w:rPr>
        <w:t>Maslow’s theory of human needs</w:t>
      </w:r>
    </w:p>
    <w:p w14:paraId="5C914984" w14:textId="77777777" w:rsidR="00AF1FBC" w:rsidRPr="00AF1FBC" w:rsidRDefault="00AF1FBC" w:rsidP="00AF1FBC">
      <w:pPr>
        <w:numPr>
          <w:ilvl w:val="1"/>
          <w:numId w:val="13"/>
        </w:numPr>
        <w:rPr>
          <w:b/>
        </w:rPr>
      </w:pPr>
      <w:r w:rsidRPr="00AF1FBC">
        <w:rPr>
          <w:b/>
        </w:rPr>
        <w:t>Deficit principle</w:t>
      </w:r>
    </w:p>
    <w:p w14:paraId="4CBE2691" w14:textId="77777777" w:rsidR="00AF1FBC" w:rsidRPr="00AF1FBC" w:rsidRDefault="00AF1FBC" w:rsidP="00AF1FBC">
      <w:pPr>
        <w:numPr>
          <w:ilvl w:val="2"/>
          <w:numId w:val="13"/>
        </w:numPr>
      </w:pPr>
      <w:r w:rsidRPr="00AF1FBC">
        <w:t>A satisfied need is not a motivator of behavior.</w:t>
      </w:r>
    </w:p>
    <w:p w14:paraId="35DA6BCF" w14:textId="77777777" w:rsidR="00AF1FBC" w:rsidRPr="00AF1FBC" w:rsidRDefault="00AF1FBC" w:rsidP="00AF1FBC">
      <w:pPr>
        <w:numPr>
          <w:ilvl w:val="1"/>
          <w:numId w:val="13"/>
        </w:numPr>
        <w:rPr>
          <w:b/>
        </w:rPr>
      </w:pPr>
      <w:r w:rsidRPr="00AF1FBC">
        <w:rPr>
          <w:b/>
        </w:rPr>
        <w:t>Progression principle</w:t>
      </w:r>
    </w:p>
    <w:p w14:paraId="1766A397" w14:textId="77777777" w:rsidR="00AF1FBC" w:rsidRPr="00AF1FBC" w:rsidRDefault="00AF1FBC" w:rsidP="00AF1FBC">
      <w:pPr>
        <w:numPr>
          <w:ilvl w:val="2"/>
          <w:numId w:val="13"/>
        </w:numPr>
      </w:pPr>
      <w:r w:rsidRPr="00AF1FBC">
        <w:t>A need becomes a motivator once the preceding lower-level need is satisfied.</w:t>
      </w:r>
    </w:p>
    <w:p w14:paraId="579EA4F5" w14:textId="77777777" w:rsidR="00AF1FBC" w:rsidRDefault="00AF1FBC" w:rsidP="00AF1FBC">
      <w:pPr>
        <w:numPr>
          <w:ilvl w:val="1"/>
          <w:numId w:val="13"/>
        </w:numPr>
      </w:pPr>
      <w:r w:rsidRPr="00AF1FBC">
        <w:t>Both principles cease to operate at self-actualization level.</w:t>
      </w:r>
    </w:p>
    <w:p w14:paraId="78DDFF45" w14:textId="77777777" w:rsidR="00AF1FBC" w:rsidRDefault="00AF1FBC" w:rsidP="00AF1FBC">
      <w:pPr>
        <w:ind w:left="1440"/>
      </w:pPr>
    </w:p>
    <w:p w14:paraId="1649A929" w14:textId="77777777" w:rsidR="00AF1FBC" w:rsidRPr="00AF1FBC" w:rsidRDefault="00AF1FBC" w:rsidP="00AF1FBC">
      <w:pPr>
        <w:numPr>
          <w:ilvl w:val="0"/>
          <w:numId w:val="13"/>
        </w:numPr>
        <w:rPr>
          <w:b/>
          <w:u w:val="single"/>
        </w:rPr>
      </w:pPr>
      <w:r w:rsidRPr="00AF1FBC">
        <w:rPr>
          <w:b/>
          <w:u w:val="single"/>
        </w:rPr>
        <w:t>McGregor’s Theory X assumes that workers:</w:t>
      </w:r>
    </w:p>
    <w:p w14:paraId="22EB3C79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Dislike work</w:t>
      </w:r>
    </w:p>
    <w:p w14:paraId="357BB8BD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Lack ambition</w:t>
      </w:r>
    </w:p>
    <w:p w14:paraId="666AE8C6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Are irresponsible</w:t>
      </w:r>
    </w:p>
    <w:p w14:paraId="2E70E406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Resist change</w:t>
      </w:r>
    </w:p>
    <w:p w14:paraId="3BE889D4" w14:textId="77777777" w:rsidR="00AF1FBC" w:rsidRDefault="00AF1FBC" w:rsidP="00AF1FBC">
      <w:pPr>
        <w:numPr>
          <w:ilvl w:val="1"/>
          <w:numId w:val="13"/>
        </w:numPr>
      </w:pPr>
      <w:r w:rsidRPr="00AF1FBC">
        <w:t>Prefer to be led</w:t>
      </w:r>
    </w:p>
    <w:p w14:paraId="05251294" w14:textId="77777777" w:rsidR="00AF1FBC" w:rsidRPr="00AF1FBC" w:rsidRDefault="00AF1FBC" w:rsidP="00AF1FBC">
      <w:pPr>
        <w:numPr>
          <w:ilvl w:val="0"/>
          <w:numId w:val="13"/>
        </w:numPr>
        <w:rPr>
          <w:b/>
          <w:u w:val="single"/>
        </w:rPr>
      </w:pPr>
      <w:r w:rsidRPr="00AF1FBC">
        <w:rPr>
          <w:b/>
          <w:u w:val="single"/>
        </w:rPr>
        <w:t>McGregor’s Theory Y assumes that workers are:</w:t>
      </w:r>
    </w:p>
    <w:p w14:paraId="7A46707C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Willing to work</w:t>
      </w:r>
    </w:p>
    <w:p w14:paraId="7B563224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Capable of self control</w:t>
      </w:r>
    </w:p>
    <w:p w14:paraId="34CE7AE7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Willing to accept responsibility</w:t>
      </w:r>
    </w:p>
    <w:p w14:paraId="704DB214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Imaginative and creative</w:t>
      </w:r>
    </w:p>
    <w:p w14:paraId="6FB59203" w14:textId="77777777" w:rsidR="00AF1FBC" w:rsidRDefault="00AF1FBC" w:rsidP="00AF1FBC">
      <w:pPr>
        <w:numPr>
          <w:ilvl w:val="1"/>
          <w:numId w:val="13"/>
        </w:numPr>
      </w:pPr>
      <w:r w:rsidRPr="00AF1FBC">
        <w:t>Capable of self-direction</w:t>
      </w:r>
    </w:p>
    <w:p w14:paraId="6361421F" w14:textId="77777777" w:rsidR="00AF1FBC" w:rsidRPr="00AF1FBC" w:rsidRDefault="00AF1FBC" w:rsidP="00AF1FBC">
      <w:pPr>
        <w:numPr>
          <w:ilvl w:val="0"/>
          <w:numId w:val="13"/>
        </w:numPr>
        <w:rPr>
          <w:b/>
          <w:u w:val="single"/>
        </w:rPr>
      </w:pPr>
      <w:r w:rsidRPr="00AF1FBC">
        <w:rPr>
          <w:b/>
          <w:u w:val="single"/>
        </w:rPr>
        <w:t>Implications of Theory X and Theory Y:</w:t>
      </w:r>
    </w:p>
    <w:p w14:paraId="25327B0D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Managers create self-fulfilling prophecies.</w:t>
      </w:r>
    </w:p>
    <w:p w14:paraId="1CA768C2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Theory X managers create situations where workers become dependent and reluctant.</w:t>
      </w:r>
    </w:p>
    <w:p w14:paraId="5D6A9572" w14:textId="77777777" w:rsidR="00AF1FBC" w:rsidRPr="00AF1FBC" w:rsidRDefault="00AF1FBC" w:rsidP="00AF1FBC">
      <w:pPr>
        <w:numPr>
          <w:ilvl w:val="1"/>
          <w:numId w:val="13"/>
        </w:numPr>
      </w:pPr>
      <w:r w:rsidRPr="00AF1FBC">
        <w:t>Theory Y managers create situations where workers respond with initiative and high performance.</w:t>
      </w:r>
    </w:p>
    <w:p w14:paraId="5CF40E61" w14:textId="77777777" w:rsidR="00AF1FBC" w:rsidRDefault="00AF1FBC" w:rsidP="00AF1FBC">
      <w:pPr>
        <w:numPr>
          <w:ilvl w:val="2"/>
          <w:numId w:val="13"/>
        </w:numPr>
      </w:pPr>
      <w:r w:rsidRPr="00AF1FBC">
        <w:t>Central to notions of empowerment and self-management.</w:t>
      </w:r>
    </w:p>
    <w:p w14:paraId="028C7D3C" w14:textId="231A03D5" w:rsidR="00AF1FBC" w:rsidRPr="00DD383E" w:rsidRDefault="00DD383E" w:rsidP="00AF1FBC">
      <w:pPr>
        <w:rPr>
          <w:b/>
          <w:u w:val="single"/>
        </w:rPr>
      </w:pPr>
      <w:r w:rsidRPr="00DD383E">
        <w:rPr>
          <w:b/>
          <w:u w:val="single"/>
        </w:rPr>
        <w:t>Foundations for continuing development in management:</w:t>
      </w:r>
    </w:p>
    <w:p w14:paraId="44C82C15" w14:textId="34B0BB32" w:rsidR="00DD383E" w:rsidRDefault="00DD383E" w:rsidP="00DD383E">
      <w:pPr>
        <w:pStyle w:val="ListParagraph"/>
        <w:numPr>
          <w:ilvl w:val="0"/>
          <w:numId w:val="18"/>
        </w:numPr>
      </w:pPr>
      <w:r>
        <w:t>Quantitative analysis and tools</w:t>
      </w:r>
    </w:p>
    <w:p w14:paraId="69B3E04C" w14:textId="53BD49C2" w:rsidR="00DD383E" w:rsidRDefault="00DD383E" w:rsidP="00DD383E">
      <w:pPr>
        <w:pStyle w:val="ListParagraph"/>
        <w:numPr>
          <w:ilvl w:val="0"/>
          <w:numId w:val="18"/>
        </w:numPr>
      </w:pPr>
      <w:r>
        <w:t>Systems view of organizations</w:t>
      </w:r>
    </w:p>
    <w:p w14:paraId="7B0A431B" w14:textId="2B31DBD2" w:rsidR="00DD383E" w:rsidRDefault="00DD383E" w:rsidP="00DD383E">
      <w:pPr>
        <w:pStyle w:val="ListParagraph"/>
        <w:numPr>
          <w:ilvl w:val="0"/>
          <w:numId w:val="18"/>
        </w:numPr>
      </w:pPr>
      <w:r>
        <w:t>Contingency thinking</w:t>
      </w:r>
    </w:p>
    <w:p w14:paraId="1FC3877F" w14:textId="16342DF3" w:rsidR="00DD383E" w:rsidRDefault="00DD383E" w:rsidP="00DD383E">
      <w:pPr>
        <w:pStyle w:val="ListParagraph"/>
        <w:numPr>
          <w:ilvl w:val="0"/>
          <w:numId w:val="18"/>
        </w:numPr>
      </w:pPr>
      <w:r>
        <w:t>Commitment to quality</w:t>
      </w:r>
    </w:p>
    <w:p w14:paraId="32CAC21C" w14:textId="18CEB54D" w:rsidR="00DD383E" w:rsidRDefault="00DD383E" w:rsidP="00DD383E">
      <w:pPr>
        <w:pStyle w:val="ListParagraph"/>
        <w:numPr>
          <w:ilvl w:val="0"/>
          <w:numId w:val="18"/>
        </w:numPr>
      </w:pPr>
      <w:r>
        <w:t>Learning organizations</w:t>
      </w:r>
    </w:p>
    <w:p w14:paraId="46146E0D" w14:textId="3090694A" w:rsidR="00DD383E" w:rsidRDefault="00DD383E" w:rsidP="00DD383E">
      <w:pPr>
        <w:pStyle w:val="ListParagraph"/>
        <w:numPr>
          <w:ilvl w:val="0"/>
          <w:numId w:val="18"/>
        </w:numPr>
      </w:pPr>
      <w:r>
        <w:t>Evidence-based management</w:t>
      </w:r>
    </w:p>
    <w:p w14:paraId="3811BEC6" w14:textId="42D4E3EC" w:rsidR="00DD383E" w:rsidRPr="00DD383E" w:rsidRDefault="00DD383E" w:rsidP="00DD383E">
      <w:pPr>
        <w:rPr>
          <w:b/>
          <w:u w:val="single"/>
        </w:rPr>
      </w:pPr>
      <w:r w:rsidRPr="00DD383E">
        <w:rPr>
          <w:b/>
          <w:u w:val="single"/>
        </w:rPr>
        <w:t>Management science or operations research</w:t>
      </w:r>
    </w:p>
    <w:p w14:paraId="3EC1CCC1" w14:textId="7EBEC558" w:rsidR="00DD383E" w:rsidRDefault="00DD383E" w:rsidP="00DD383E">
      <w:pPr>
        <w:pStyle w:val="ListParagraph"/>
        <w:numPr>
          <w:ilvl w:val="0"/>
          <w:numId w:val="19"/>
        </w:numPr>
      </w:pPr>
      <w:r>
        <w:t>The scientific applications of mathematical techniques to management problems</w:t>
      </w:r>
    </w:p>
    <w:p w14:paraId="7EF7AD42" w14:textId="2A8F2226" w:rsidR="00DD383E" w:rsidRDefault="00DD383E" w:rsidP="00DD383E">
      <w:pPr>
        <w:pStyle w:val="ListParagraph"/>
        <w:numPr>
          <w:ilvl w:val="0"/>
          <w:numId w:val="19"/>
        </w:numPr>
      </w:pPr>
      <w:r w:rsidRPr="00DD383E">
        <w:rPr>
          <w:b/>
        </w:rPr>
        <w:t>Mathematical forecasting</w:t>
      </w:r>
      <w:r>
        <w:t xml:space="preserve"> makes future projections useful for planning</w:t>
      </w:r>
    </w:p>
    <w:p w14:paraId="77A5B148" w14:textId="25AF403C" w:rsidR="00DD383E" w:rsidRDefault="00DD383E" w:rsidP="00DD383E">
      <w:pPr>
        <w:pStyle w:val="ListParagraph"/>
        <w:numPr>
          <w:ilvl w:val="0"/>
          <w:numId w:val="19"/>
        </w:numPr>
      </w:pPr>
      <w:r w:rsidRPr="00DD383E">
        <w:rPr>
          <w:b/>
        </w:rPr>
        <w:t>Inventory modeling</w:t>
      </w:r>
      <w:r>
        <w:t xml:space="preserve"> controls inventories mathematically</w:t>
      </w:r>
    </w:p>
    <w:p w14:paraId="501DE38C" w14:textId="0DA56962" w:rsidR="00DD383E" w:rsidRDefault="00DD383E" w:rsidP="00DD383E">
      <w:pPr>
        <w:pStyle w:val="ListParagraph"/>
        <w:numPr>
          <w:ilvl w:val="0"/>
          <w:numId w:val="19"/>
        </w:numPr>
      </w:pPr>
      <w:r w:rsidRPr="00DD383E">
        <w:rPr>
          <w:b/>
        </w:rPr>
        <w:t>Linear programming</w:t>
      </w:r>
      <w:r>
        <w:t xml:space="preserve"> calculates how to allocate scarce resources among competing uses</w:t>
      </w:r>
    </w:p>
    <w:p w14:paraId="1D3C5E58" w14:textId="73C0E38C" w:rsidR="00CE77DD" w:rsidRPr="00CE77DD" w:rsidRDefault="00CE77DD" w:rsidP="00DD383E">
      <w:pPr>
        <w:pStyle w:val="ListParagraph"/>
        <w:numPr>
          <w:ilvl w:val="0"/>
          <w:numId w:val="19"/>
        </w:numPr>
      </w:pPr>
      <w:r>
        <w:rPr>
          <w:b/>
        </w:rPr>
        <w:t xml:space="preserve">Queuing theory </w:t>
      </w:r>
      <w:r w:rsidRPr="00CE77DD">
        <w:t>allocates service personnel/workstations to minimize service cost and customer waiting time</w:t>
      </w:r>
    </w:p>
    <w:p w14:paraId="2FFC0E64" w14:textId="281D2849" w:rsidR="00CE77DD" w:rsidRDefault="00CE77DD" w:rsidP="00DD383E">
      <w:pPr>
        <w:pStyle w:val="ListParagraph"/>
        <w:numPr>
          <w:ilvl w:val="0"/>
          <w:numId w:val="19"/>
        </w:numPr>
      </w:pPr>
      <w:r>
        <w:rPr>
          <w:b/>
        </w:rPr>
        <w:t xml:space="preserve">Network models </w:t>
      </w:r>
      <w:r w:rsidRPr="00CE77DD">
        <w:t>break large tasks into smaller components for better coordination</w:t>
      </w:r>
      <w:r>
        <w:t>.</w:t>
      </w:r>
    </w:p>
    <w:p w14:paraId="43056238" w14:textId="77777777" w:rsidR="00FC6C31" w:rsidRDefault="00FC6C31" w:rsidP="00FC6C31">
      <w:pPr>
        <w:pStyle w:val="ListParagraph"/>
        <w:rPr>
          <w:b/>
        </w:rPr>
      </w:pPr>
    </w:p>
    <w:p w14:paraId="4095CEE4" w14:textId="741C6450" w:rsidR="00FC6C31" w:rsidRDefault="00FC6C31" w:rsidP="00FC6C31">
      <w:pPr>
        <w:rPr>
          <w:b/>
        </w:rPr>
      </w:pPr>
      <w:r w:rsidRPr="00FC6C31">
        <w:rPr>
          <w:b/>
        </w:rPr>
        <w:t>-Operations management is the study of how organizations produce goods and services</w:t>
      </w:r>
    </w:p>
    <w:p w14:paraId="122CFBA3" w14:textId="77777777" w:rsidR="00FC6C31" w:rsidRDefault="00FC6C31" w:rsidP="00FC6C31">
      <w:pPr>
        <w:rPr>
          <w:b/>
        </w:rPr>
      </w:pPr>
    </w:p>
    <w:p w14:paraId="62BE65CB" w14:textId="77D4B2CF" w:rsidR="00FC6C31" w:rsidRPr="009A724E" w:rsidRDefault="009A724E" w:rsidP="00FC6C31">
      <w:pPr>
        <w:rPr>
          <w:b/>
          <w:u w:val="single"/>
        </w:rPr>
      </w:pPr>
      <w:r w:rsidRPr="009A724E">
        <w:rPr>
          <w:b/>
          <w:u w:val="single"/>
        </w:rPr>
        <w:t>Quality management</w:t>
      </w:r>
    </w:p>
    <w:p w14:paraId="7D3F134F" w14:textId="0B570DAC" w:rsidR="009A724E" w:rsidRPr="009A724E" w:rsidRDefault="009A724E" w:rsidP="009A724E">
      <w:pPr>
        <w:pStyle w:val="ListParagraph"/>
        <w:numPr>
          <w:ilvl w:val="0"/>
          <w:numId w:val="20"/>
        </w:numPr>
        <w:rPr>
          <w:b/>
        </w:rPr>
      </w:pPr>
      <w:r w:rsidRPr="009A724E">
        <w:rPr>
          <w:b/>
        </w:rPr>
        <w:t xml:space="preserve">ISO certification </w:t>
      </w:r>
    </w:p>
    <w:p w14:paraId="40CCC965" w14:textId="2E085843" w:rsidR="009A724E" w:rsidRDefault="009A724E" w:rsidP="009A724E">
      <w:pPr>
        <w:pStyle w:val="ListParagraph"/>
        <w:ind w:left="1701"/>
      </w:pPr>
      <w:r>
        <w:t>-Global quality benchmark</w:t>
      </w:r>
    </w:p>
    <w:p w14:paraId="4AC29082" w14:textId="112EBC7D" w:rsidR="009A724E" w:rsidRDefault="009A724E" w:rsidP="009A724E">
      <w:pPr>
        <w:pStyle w:val="ListParagraph"/>
        <w:ind w:left="1701"/>
      </w:pPr>
      <w:r>
        <w:t>-Refine and upgrade quality to meet ISO standards</w:t>
      </w:r>
    </w:p>
    <w:p w14:paraId="075A478D" w14:textId="7B28B52A" w:rsidR="009A724E" w:rsidRPr="009A724E" w:rsidRDefault="009A724E" w:rsidP="009A724E">
      <w:pPr>
        <w:pStyle w:val="ListParagraph"/>
        <w:numPr>
          <w:ilvl w:val="0"/>
          <w:numId w:val="20"/>
        </w:numPr>
        <w:rPr>
          <w:b/>
        </w:rPr>
      </w:pPr>
      <w:r w:rsidRPr="009A724E">
        <w:rPr>
          <w:b/>
        </w:rPr>
        <w:t>Continues improvement</w:t>
      </w:r>
    </w:p>
    <w:p w14:paraId="2335937E" w14:textId="62266B3D" w:rsidR="009A724E" w:rsidRDefault="009A724E" w:rsidP="009A724E">
      <w:pPr>
        <w:pStyle w:val="ListParagraph"/>
        <w:ind w:left="1701"/>
      </w:pPr>
      <w:r>
        <w:t>-Continual search for new ways to improve quality</w:t>
      </w:r>
    </w:p>
    <w:p w14:paraId="0AA8B6D9" w14:textId="464DB43D" w:rsidR="009A724E" w:rsidRDefault="009A724E" w:rsidP="009A724E">
      <w:pPr>
        <w:pStyle w:val="ListParagraph"/>
        <w:ind w:left="1701"/>
      </w:pPr>
      <w:r>
        <w:t xml:space="preserve">-Something always can and show be improved on </w:t>
      </w:r>
    </w:p>
    <w:p w14:paraId="63BB062A" w14:textId="77777777" w:rsidR="009A724E" w:rsidRDefault="009A724E" w:rsidP="009A724E"/>
    <w:p w14:paraId="4A1C55C7" w14:textId="5311DA6E" w:rsidR="009A724E" w:rsidRPr="009A724E" w:rsidRDefault="009A724E" w:rsidP="009A724E">
      <w:pPr>
        <w:rPr>
          <w:b/>
          <w:u w:val="single"/>
        </w:rPr>
      </w:pPr>
      <w:r w:rsidRPr="009A724E">
        <w:rPr>
          <w:b/>
          <w:u w:val="single"/>
        </w:rPr>
        <w:t>Knowledge Management and Organizational Learning</w:t>
      </w:r>
    </w:p>
    <w:p w14:paraId="3C137F92" w14:textId="6D9645D2" w:rsidR="009A724E" w:rsidRDefault="009A724E" w:rsidP="009A724E">
      <w:pPr>
        <w:pStyle w:val="ListParagraph"/>
        <w:numPr>
          <w:ilvl w:val="0"/>
          <w:numId w:val="20"/>
        </w:numPr>
      </w:pPr>
      <w:r>
        <w:t>Knowledge management is the process of using information technology to achieve performance success</w:t>
      </w:r>
    </w:p>
    <w:p w14:paraId="096B1F23" w14:textId="23FBE2D3" w:rsidR="009A724E" w:rsidRDefault="009A724E" w:rsidP="009A724E">
      <w:pPr>
        <w:pStyle w:val="ListParagraph"/>
        <w:numPr>
          <w:ilvl w:val="0"/>
          <w:numId w:val="20"/>
        </w:numPr>
      </w:pPr>
      <w:r>
        <w:t xml:space="preserve">Portfolio of intellectual assets includes patents, intellectual property rights, trade secrets, and accumulated knowledge of the entire workforce. </w:t>
      </w:r>
    </w:p>
    <w:p w14:paraId="4D0E16E0" w14:textId="0630508E" w:rsidR="00DD383E" w:rsidRPr="00A13261" w:rsidRDefault="00A13261" w:rsidP="004939FA">
      <w:pPr>
        <w:rPr>
          <w:b/>
          <w:u w:val="single"/>
        </w:rPr>
      </w:pPr>
      <w:r w:rsidRPr="00A13261">
        <w:rPr>
          <w:b/>
          <w:u w:val="single"/>
        </w:rPr>
        <w:t>Learning Organizations</w:t>
      </w:r>
    </w:p>
    <w:p w14:paraId="7E1BA906" w14:textId="6AF5048B" w:rsidR="00A13261" w:rsidRDefault="00A13261" w:rsidP="00A13261">
      <w:pPr>
        <w:pStyle w:val="ListParagraph"/>
        <w:numPr>
          <w:ilvl w:val="0"/>
          <w:numId w:val="21"/>
        </w:numPr>
      </w:pPr>
      <w:r>
        <w:t>Organizations those are able to continually learn and adapt to new circumstances.</w:t>
      </w:r>
    </w:p>
    <w:p w14:paraId="0D4DA35A" w14:textId="546661FC" w:rsidR="00A13261" w:rsidRPr="00A13261" w:rsidRDefault="00A13261" w:rsidP="00A13261">
      <w:pPr>
        <w:pStyle w:val="ListParagraph"/>
        <w:numPr>
          <w:ilvl w:val="0"/>
          <w:numId w:val="21"/>
        </w:numPr>
        <w:rPr>
          <w:b/>
        </w:rPr>
      </w:pPr>
      <w:r w:rsidRPr="00A13261">
        <w:rPr>
          <w:b/>
        </w:rPr>
        <w:t xml:space="preserve">Core ingredients include: </w:t>
      </w:r>
    </w:p>
    <w:p w14:paraId="34FA8C11" w14:textId="62B961B8" w:rsidR="00A13261" w:rsidRDefault="00A13261" w:rsidP="00A13261">
      <w:pPr>
        <w:pStyle w:val="ListParagraph"/>
        <w:numPr>
          <w:ilvl w:val="0"/>
          <w:numId w:val="21"/>
        </w:numPr>
        <w:ind w:left="567" w:firstLine="426"/>
      </w:pPr>
      <w:r>
        <w:t>Mental models</w:t>
      </w:r>
    </w:p>
    <w:p w14:paraId="3B9BCAA1" w14:textId="3D01D6F5" w:rsidR="00A13261" w:rsidRDefault="00A13261" w:rsidP="00A13261">
      <w:pPr>
        <w:pStyle w:val="ListParagraph"/>
        <w:numPr>
          <w:ilvl w:val="0"/>
          <w:numId w:val="21"/>
        </w:numPr>
        <w:ind w:left="567" w:firstLine="426"/>
      </w:pPr>
      <w:r>
        <w:t>Personal mastery</w:t>
      </w:r>
    </w:p>
    <w:p w14:paraId="7CE6CADF" w14:textId="3F8DEDB7" w:rsidR="00A13261" w:rsidRDefault="00A13261" w:rsidP="00A13261">
      <w:pPr>
        <w:pStyle w:val="ListParagraph"/>
        <w:numPr>
          <w:ilvl w:val="0"/>
          <w:numId w:val="21"/>
        </w:numPr>
        <w:ind w:left="567" w:firstLine="426"/>
      </w:pPr>
      <w:r>
        <w:t>Systems thinking</w:t>
      </w:r>
    </w:p>
    <w:p w14:paraId="0AA037EB" w14:textId="73B7A7C5" w:rsidR="00A13261" w:rsidRDefault="00A13261" w:rsidP="00A13261">
      <w:pPr>
        <w:pStyle w:val="ListParagraph"/>
        <w:numPr>
          <w:ilvl w:val="0"/>
          <w:numId w:val="21"/>
        </w:numPr>
        <w:ind w:left="567" w:firstLine="426"/>
      </w:pPr>
      <w:r>
        <w:t>Shared vision</w:t>
      </w:r>
    </w:p>
    <w:p w14:paraId="76C9D237" w14:textId="6C97394B" w:rsidR="00A13261" w:rsidRDefault="00A13261" w:rsidP="00A13261">
      <w:pPr>
        <w:pStyle w:val="ListParagraph"/>
        <w:numPr>
          <w:ilvl w:val="0"/>
          <w:numId w:val="21"/>
        </w:numPr>
        <w:ind w:left="567" w:firstLine="426"/>
      </w:pPr>
      <w:r>
        <w:t>Team learning</w:t>
      </w:r>
    </w:p>
    <w:p w14:paraId="007DD408" w14:textId="56DCEE3E" w:rsidR="00A13261" w:rsidRPr="00A13261" w:rsidRDefault="00A13261" w:rsidP="00A13261">
      <w:pPr>
        <w:rPr>
          <w:b/>
          <w:u w:val="single"/>
        </w:rPr>
      </w:pPr>
      <w:r w:rsidRPr="00A13261">
        <w:rPr>
          <w:b/>
          <w:u w:val="single"/>
        </w:rPr>
        <w:t>High performance Organizations</w:t>
      </w:r>
    </w:p>
    <w:p w14:paraId="268852CB" w14:textId="507C942E" w:rsidR="00A13261" w:rsidRDefault="00A13261" w:rsidP="00A13261">
      <w:pPr>
        <w:pStyle w:val="ListParagraph"/>
        <w:numPr>
          <w:ilvl w:val="0"/>
          <w:numId w:val="22"/>
        </w:numPr>
      </w:pPr>
      <w:r>
        <w:t>Organizations that consistently achieve excellence while creating a high quality work environment.</w:t>
      </w:r>
    </w:p>
    <w:p w14:paraId="564D9129" w14:textId="79E7CF42" w:rsidR="00A13261" w:rsidRDefault="00A13261" w:rsidP="00A13261">
      <w:pPr>
        <w:pStyle w:val="ListParagraph"/>
        <w:numPr>
          <w:ilvl w:val="0"/>
          <w:numId w:val="22"/>
        </w:numPr>
      </w:pPr>
      <w:r>
        <w:t>Common characteristics of high performance organizations include:</w:t>
      </w:r>
    </w:p>
    <w:p w14:paraId="78C6B3AC" w14:textId="6C910C09" w:rsidR="00A13261" w:rsidRDefault="00A13261" w:rsidP="00A13261">
      <w:pPr>
        <w:pStyle w:val="ListParagraph"/>
        <w:numPr>
          <w:ilvl w:val="0"/>
          <w:numId w:val="22"/>
        </w:numPr>
        <w:ind w:left="1276"/>
      </w:pPr>
      <w:r>
        <w:t>People oriented – value people as human assets</w:t>
      </w:r>
    </w:p>
    <w:p w14:paraId="71CD2006" w14:textId="2507EAF4" w:rsidR="00A13261" w:rsidRDefault="00A13261" w:rsidP="00A13261">
      <w:pPr>
        <w:pStyle w:val="ListParagraph"/>
        <w:numPr>
          <w:ilvl w:val="0"/>
          <w:numId w:val="22"/>
        </w:numPr>
        <w:ind w:left="1276"/>
      </w:pPr>
      <w:r>
        <w:t>Team oriented – achieve synergy through teamwork</w:t>
      </w:r>
    </w:p>
    <w:p w14:paraId="2085E370" w14:textId="24EF1275" w:rsidR="004B18EE" w:rsidRDefault="00A13261" w:rsidP="00D84853">
      <w:pPr>
        <w:pStyle w:val="ListParagraph"/>
        <w:numPr>
          <w:ilvl w:val="0"/>
          <w:numId w:val="22"/>
        </w:numPr>
        <w:ind w:left="1276"/>
      </w:pPr>
      <w:r>
        <w:t xml:space="preserve">Information oriented – mobilizes </w:t>
      </w:r>
      <w:r w:rsidR="00D84853">
        <w:t>the latest information technology</w:t>
      </w:r>
    </w:p>
    <w:p w14:paraId="6290FCE9" w14:textId="0C6C473D" w:rsidR="00D84853" w:rsidRDefault="00D84853" w:rsidP="00D84853">
      <w:pPr>
        <w:pStyle w:val="ListParagraph"/>
        <w:numPr>
          <w:ilvl w:val="0"/>
          <w:numId w:val="22"/>
        </w:numPr>
        <w:ind w:left="1276"/>
      </w:pPr>
      <w:r>
        <w:t>Achievement oriented – focuses on the needs of customers and stakeholders</w:t>
      </w:r>
    </w:p>
    <w:p w14:paraId="4C239732" w14:textId="15730D78" w:rsidR="00D84853" w:rsidRDefault="00D84853" w:rsidP="00D84853">
      <w:pPr>
        <w:pStyle w:val="ListParagraph"/>
        <w:numPr>
          <w:ilvl w:val="0"/>
          <w:numId w:val="22"/>
        </w:numPr>
        <w:ind w:left="1276"/>
      </w:pPr>
      <w:r>
        <w:t>Learning oriented – operates with internal culture that respects and facilitates learning</w:t>
      </w:r>
    </w:p>
    <w:p w14:paraId="16960CBB" w14:textId="77777777" w:rsidR="00D84853" w:rsidRPr="00AF1FBC" w:rsidRDefault="00D84853" w:rsidP="00D84853">
      <w:pPr>
        <w:pStyle w:val="ListParagraph"/>
        <w:numPr>
          <w:ilvl w:val="0"/>
          <w:numId w:val="22"/>
        </w:numPr>
        <w:ind w:left="1276"/>
      </w:pPr>
      <w:bookmarkStart w:id="0" w:name="_GoBack"/>
      <w:bookmarkEnd w:id="0"/>
    </w:p>
    <w:p w14:paraId="7F887288" w14:textId="77777777" w:rsidR="00AF1FBC" w:rsidRPr="00AF1FBC" w:rsidRDefault="00AF1FBC" w:rsidP="00AF1FBC"/>
    <w:p w14:paraId="7796FF10" w14:textId="77777777" w:rsidR="00AF1FBC" w:rsidRPr="00AF1FBC" w:rsidRDefault="00AF1FBC" w:rsidP="00AF1FBC"/>
    <w:p w14:paraId="3883CD35" w14:textId="77777777" w:rsidR="00AF1FBC" w:rsidRPr="00AF1FBC" w:rsidRDefault="00AF1FBC" w:rsidP="00AF1FBC"/>
    <w:p w14:paraId="0B9A9FB7" w14:textId="77777777" w:rsidR="009B7F65" w:rsidRPr="00DB0AC4" w:rsidRDefault="009B7F65" w:rsidP="00DB0AC4"/>
    <w:p w14:paraId="6C5342B6" w14:textId="77777777" w:rsidR="00F11BB7" w:rsidRPr="00F11BB7" w:rsidRDefault="00F11BB7" w:rsidP="00F11BB7"/>
    <w:p w14:paraId="7E02A5A3" w14:textId="77777777" w:rsidR="00F11BB7" w:rsidRDefault="00F11BB7" w:rsidP="00F805A9"/>
    <w:sectPr w:rsidR="00F11BB7" w:rsidSect="000D37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3A7F"/>
    <w:multiLevelType w:val="hybridMultilevel"/>
    <w:tmpl w:val="9AB46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9543E"/>
    <w:multiLevelType w:val="hybridMultilevel"/>
    <w:tmpl w:val="24F4249C"/>
    <w:lvl w:ilvl="0" w:tplc="CBB2F5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C6909A">
      <w:start w:val="1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3165E4E">
      <w:start w:val="10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984FB26">
      <w:start w:val="100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37877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0036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BA5D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9488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C68EB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462C70"/>
    <w:multiLevelType w:val="hybridMultilevel"/>
    <w:tmpl w:val="0D780A6E"/>
    <w:lvl w:ilvl="0" w:tplc="907C857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5EDCC8">
      <w:start w:val="1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C30C7EA">
      <w:start w:val="10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B201E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8C966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2659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7279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C633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CEF5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E25402"/>
    <w:multiLevelType w:val="hybridMultilevel"/>
    <w:tmpl w:val="1F682032"/>
    <w:lvl w:ilvl="0" w:tplc="A08CC1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48CD0">
      <w:start w:val="1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D1C1A60">
      <w:start w:val="10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7489A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1281B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AC5E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50C5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3EC5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9E11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F17E39"/>
    <w:multiLevelType w:val="hybridMultilevel"/>
    <w:tmpl w:val="4DA2B198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68A37B1"/>
    <w:multiLevelType w:val="hybridMultilevel"/>
    <w:tmpl w:val="86026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6D1924"/>
    <w:multiLevelType w:val="hybridMultilevel"/>
    <w:tmpl w:val="49DE2184"/>
    <w:lvl w:ilvl="0" w:tplc="0C6868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00769A">
      <w:start w:val="1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06C9B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B4E2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92D7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E294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BA74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946C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C4E0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DC6DB6"/>
    <w:multiLevelType w:val="hybridMultilevel"/>
    <w:tmpl w:val="DDE8B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45F7C"/>
    <w:multiLevelType w:val="hybridMultilevel"/>
    <w:tmpl w:val="EB3E5556"/>
    <w:lvl w:ilvl="0" w:tplc="183C1B6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BAC10F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1B8707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868AFD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C9848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814DCC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CE6230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68656D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ABE71A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3C70543B"/>
    <w:multiLevelType w:val="hybridMultilevel"/>
    <w:tmpl w:val="21229D3C"/>
    <w:lvl w:ilvl="0" w:tplc="A0CE96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34C136">
      <w:start w:val="1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AA8651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78B0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72249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48905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AA6E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7004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6278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DF76641"/>
    <w:multiLevelType w:val="hybridMultilevel"/>
    <w:tmpl w:val="4A1A329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1371C54"/>
    <w:multiLevelType w:val="hybridMultilevel"/>
    <w:tmpl w:val="1316B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995028"/>
    <w:multiLevelType w:val="hybridMultilevel"/>
    <w:tmpl w:val="8D301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E96AFC"/>
    <w:multiLevelType w:val="hybridMultilevel"/>
    <w:tmpl w:val="32D0A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E4763"/>
    <w:multiLevelType w:val="hybridMultilevel"/>
    <w:tmpl w:val="A508A61E"/>
    <w:lvl w:ilvl="0" w:tplc="795898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F0D4EA">
      <w:start w:val="1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13487D8">
      <w:start w:val="10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FDE10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FEBB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8E6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967F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9251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34A8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89B04AB"/>
    <w:multiLevelType w:val="hybridMultilevel"/>
    <w:tmpl w:val="7BDAE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E17E32"/>
    <w:multiLevelType w:val="hybridMultilevel"/>
    <w:tmpl w:val="4B2C3C8A"/>
    <w:lvl w:ilvl="0" w:tplc="FC2CF0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CCFFB0">
      <w:start w:val="1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1686D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A00E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B891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88D2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1E477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549B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800F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8B52E2D"/>
    <w:multiLevelType w:val="hybridMultilevel"/>
    <w:tmpl w:val="53C40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790EEA"/>
    <w:multiLevelType w:val="hybridMultilevel"/>
    <w:tmpl w:val="96968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732BF6"/>
    <w:multiLevelType w:val="hybridMultilevel"/>
    <w:tmpl w:val="7858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AB1C6B"/>
    <w:multiLevelType w:val="hybridMultilevel"/>
    <w:tmpl w:val="833A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4E5BCB"/>
    <w:multiLevelType w:val="hybridMultilevel"/>
    <w:tmpl w:val="71263212"/>
    <w:lvl w:ilvl="0" w:tplc="3536AC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C60996">
      <w:start w:val="10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62CBEE6">
      <w:start w:val="10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3F824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4EF7F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9059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2EE9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04CA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6CE3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372499"/>
    <w:multiLevelType w:val="hybridMultilevel"/>
    <w:tmpl w:val="71067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1"/>
  </w:num>
  <w:num w:numId="4">
    <w:abstractNumId w:val="12"/>
  </w:num>
  <w:num w:numId="5">
    <w:abstractNumId w:val="19"/>
  </w:num>
  <w:num w:numId="6">
    <w:abstractNumId w:val="8"/>
  </w:num>
  <w:num w:numId="7">
    <w:abstractNumId w:val="10"/>
  </w:num>
  <w:num w:numId="8">
    <w:abstractNumId w:val="6"/>
  </w:num>
  <w:num w:numId="9">
    <w:abstractNumId w:val="4"/>
  </w:num>
  <w:num w:numId="10">
    <w:abstractNumId w:val="1"/>
  </w:num>
  <w:num w:numId="11">
    <w:abstractNumId w:val="3"/>
  </w:num>
  <w:num w:numId="12">
    <w:abstractNumId w:val="21"/>
  </w:num>
  <w:num w:numId="13">
    <w:abstractNumId w:val="2"/>
  </w:num>
  <w:num w:numId="14">
    <w:abstractNumId w:val="9"/>
  </w:num>
  <w:num w:numId="15">
    <w:abstractNumId w:val="16"/>
  </w:num>
  <w:num w:numId="16">
    <w:abstractNumId w:val="14"/>
  </w:num>
  <w:num w:numId="17">
    <w:abstractNumId w:val="5"/>
  </w:num>
  <w:num w:numId="18">
    <w:abstractNumId w:val="18"/>
  </w:num>
  <w:num w:numId="19">
    <w:abstractNumId w:val="22"/>
  </w:num>
  <w:num w:numId="20">
    <w:abstractNumId w:val="7"/>
  </w:num>
  <w:num w:numId="21">
    <w:abstractNumId w:val="0"/>
  </w:num>
  <w:num w:numId="22">
    <w:abstractNumId w:val="2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F1E"/>
    <w:rsid w:val="00057296"/>
    <w:rsid w:val="000D373E"/>
    <w:rsid w:val="004939FA"/>
    <w:rsid w:val="004B18EE"/>
    <w:rsid w:val="00632FAE"/>
    <w:rsid w:val="00654C9C"/>
    <w:rsid w:val="009A724E"/>
    <w:rsid w:val="009B7F65"/>
    <w:rsid w:val="00A00F1E"/>
    <w:rsid w:val="00A13261"/>
    <w:rsid w:val="00AF1FBC"/>
    <w:rsid w:val="00CE77DD"/>
    <w:rsid w:val="00D84853"/>
    <w:rsid w:val="00DB0AC4"/>
    <w:rsid w:val="00DD383E"/>
    <w:rsid w:val="00E50D62"/>
    <w:rsid w:val="00F11BB7"/>
    <w:rsid w:val="00F4490A"/>
    <w:rsid w:val="00F805A9"/>
    <w:rsid w:val="00FC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91FA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2F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FA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2F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FA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00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7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24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65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92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8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2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71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49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027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4027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143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12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93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780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197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938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0140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672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9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74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36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34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34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979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404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32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167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2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836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1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830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1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5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4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518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464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4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1823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73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262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3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23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5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189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8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86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6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88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42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7</Pages>
  <Words>1064</Words>
  <Characters>6068</Characters>
  <Application>Microsoft Macintosh Word</Application>
  <DocSecurity>0</DocSecurity>
  <Lines>50</Lines>
  <Paragraphs>14</Paragraphs>
  <ScaleCrop>false</ScaleCrop>
  <Company/>
  <LinksUpToDate>false</LinksUpToDate>
  <CharactersWithSpaces>7118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Mansi Patel</dc:creator>
  <cp:keywords/>
  <dc:description/>
  <cp:lastModifiedBy>Mansi Patel</cp:lastModifiedBy>
  <cp:revision>17</cp:revision>
  <dcterms:created xsi:type="dcterms:W3CDTF">2012-10-04T13:38:00Z</dcterms:created>
  <dcterms:modified xsi:type="dcterms:W3CDTF">2012-10-04T15:39:00Z</dcterms:modified>
</cp:coreProperties>
</file>