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80F146" w14:textId="77777777" w:rsidR="00CC01A8" w:rsidRDefault="00CC01A8" w:rsidP="00CC01A8">
      <w:pPr>
        <w:jc w:val="center"/>
      </w:pPr>
      <w:r>
        <w:t>Global Management</w:t>
      </w:r>
    </w:p>
    <w:p w14:paraId="7EB4D607" w14:textId="77777777" w:rsidR="00CC01A8" w:rsidRDefault="00CC01A8" w:rsidP="00CC01A8">
      <w:pPr>
        <w:jc w:val="center"/>
      </w:pPr>
      <w:r>
        <w:t>Chapter 1</w:t>
      </w:r>
    </w:p>
    <w:p w14:paraId="7A83D54F" w14:textId="77777777" w:rsidR="00CC01A8" w:rsidRDefault="00CC01A8" w:rsidP="00CC01A8">
      <w:pPr>
        <w:jc w:val="center"/>
      </w:pPr>
    </w:p>
    <w:p w14:paraId="2E9B20D3" w14:textId="77777777" w:rsidR="00CC01A8" w:rsidRDefault="00CC01A8" w:rsidP="00CC01A8">
      <w:pPr>
        <w:pStyle w:val="ListParagraph"/>
        <w:numPr>
          <w:ilvl w:val="0"/>
          <w:numId w:val="1"/>
        </w:numPr>
      </w:pPr>
      <w:r>
        <w:t>What are the challenges of working in the new economy?</w:t>
      </w:r>
    </w:p>
    <w:p w14:paraId="10471280" w14:textId="77777777" w:rsidR="00CC01A8" w:rsidRDefault="00CC01A8" w:rsidP="00CC01A8">
      <w:pPr>
        <w:pStyle w:val="ListParagraph"/>
        <w:numPr>
          <w:ilvl w:val="0"/>
          <w:numId w:val="1"/>
        </w:numPr>
      </w:pPr>
      <w:r>
        <w:t>What are organizations like in the new workplace?</w:t>
      </w:r>
    </w:p>
    <w:p w14:paraId="119D75CB" w14:textId="77777777" w:rsidR="00CC01A8" w:rsidRDefault="00CC01A8" w:rsidP="00CC01A8">
      <w:pPr>
        <w:pStyle w:val="ListParagraph"/>
        <w:numPr>
          <w:ilvl w:val="0"/>
          <w:numId w:val="1"/>
        </w:numPr>
      </w:pPr>
      <w:r>
        <w:t>Who are mangers and what do they do?</w:t>
      </w:r>
    </w:p>
    <w:p w14:paraId="60BCB68C" w14:textId="77777777" w:rsidR="00CC01A8" w:rsidRDefault="00CC01A8" w:rsidP="00CC01A8">
      <w:pPr>
        <w:pStyle w:val="ListParagraph"/>
        <w:numPr>
          <w:ilvl w:val="0"/>
          <w:numId w:val="1"/>
        </w:numPr>
      </w:pPr>
      <w:r>
        <w:t>What is the management process?</w:t>
      </w:r>
    </w:p>
    <w:p w14:paraId="42B415D7" w14:textId="77777777" w:rsidR="00CC01A8" w:rsidRDefault="00CC01A8" w:rsidP="00CC01A8">
      <w:pPr>
        <w:pStyle w:val="ListParagraph"/>
        <w:numPr>
          <w:ilvl w:val="0"/>
          <w:numId w:val="1"/>
        </w:numPr>
      </w:pPr>
      <w:r>
        <w:t xml:space="preserve">How do you learn the </w:t>
      </w:r>
    </w:p>
    <w:p w14:paraId="11B6B20C" w14:textId="77777777" w:rsidR="00CC01A8" w:rsidRDefault="00CC01A8" w:rsidP="00CC01A8"/>
    <w:p w14:paraId="28D94124" w14:textId="77777777" w:rsidR="00CC01A8" w:rsidRPr="00184AAB" w:rsidRDefault="00CC01A8" w:rsidP="00CC01A8">
      <w:pPr>
        <w:rPr>
          <w:b/>
          <w:u w:val="single"/>
        </w:rPr>
      </w:pPr>
      <w:r w:rsidRPr="00184AAB">
        <w:rPr>
          <w:b/>
          <w:u w:val="single"/>
        </w:rPr>
        <w:t>Overview of the 21</w:t>
      </w:r>
      <w:r w:rsidRPr="00184AAB">
        <w:rPr>
          <w:b/>
          <w:u w:val="single"/>
          <w:vertAlign w:val="superscript"/>
        </w:rPr>
        <w:t>st</w:t>
      </w:r>
      <w:r w:rsidRPr="00184AAB">
        <w:rPr>
          <w:b/>
          <w:u w:val="single"/>
        </w:rPr>
        <w:t xml:space="preserve"> century workplace</w:t>
      </w:r>
    </w:p>
    <w:p w14:paraId="31A4C032" w14:textId="77777777" w:rsidR="00CC01A8" w:rsidRDefault="00CC01A8" w:rsidP="00CC01A8">
      <w:pPr>
        <w:pStyle w:val="ListParagraph"/>
        <w:numPr>
          <w:ilvl w:val="0"/>
          <w:numId w:val="1"/>
        </w:numPr>
      </w:pPr>
      <w:r>
        <w:t>Organizations must adapt to rapidly changing society</w:t>
      </w:r>
    </w:p>
    <w:p w14:paraId="186E07E5" w14:textId="77777777" w:rsidR="00CC01A8" w:rsidRDefault="00CC01A8" w:rsidP="00CC01A8">
      <w:pPr>
        <w:pStyle w:val="ListParagraph"/>
        <w:numPr>
          <w:ilvl w:val="0"/>
          <w:numId w:val="1"/>
        </w:numPr>
      </w:pPr>
      <w:r>
        <w:t>Economy is global and driven by innovation and technology</w:t>
      </w:r>
    </w:p>
    <w:p w14:paraId="5031ABD7" w14:textId="77777777" w:rsidR="00CC01A8" w:rsidRDefault="00046E54" w:rsidP="00CC01A8">
      <w:pPr>
        <w:pStyle w:val="ListParagraph"/>
        <w:numPr>
          <w:ilvl w:val="0"/>
          <w:numId w:val="1"/>
        </w:numPr>
      </w:pPr>
      <w:r>
        <w:t>High performing companies gain extraordinary results from people working for them.</w:t>
      </w:r>
    </w:p>
    <w:p w14:paraId="1C9A342B" w14:textId="77777777" w:rsidR="00046E54" w:rsidRDefault="00046E54" w:rsidP="00CC01A8">
      <w:pPr>
        <w:pStyle w:val="ListParagraph"/>
        <w:numPr>
          <w:ilvl w:val="0"/>
          <w:numId w:val="1"/>
        </w:numPr>
      </w:pPr>
      <w:r>
        <w:t>Interdependent, knowledge based</w:t>
      </w:r>
    </w:p>
    <w:p w14:paraId="62D02006" w14:textId="77777777" w:rsidR="00046E54" w:rsidRDefault="00046E54" w:rsidP="00046E54">
      <w:pPr>
        <w:pStyle w:val="ListParagraph"/>
      </w:pPr>
    </w:p>
    <w:p w14:paraId="65696E2E" w14:textId="77777777" w:rsidR="00046E54" w:rsidRPr="00184AAB" w:rsidRDefault="00046E54" w:rsidP="00184AAB">
      <w:pPr>
        <w:rPr>
          <w:b/>
          <w:u w:val="single"/>
        </w:rPr>
      </w:pPr>
      <w:r w:rsidRPr="00184AAB">
        <w:rPr>
          <w:b/>
          <w:u w:val="single"/>
        </w:rPr>
        <w:t>What are the challenges of working in the new economy?</w:t>
      </w:r>
    </w:p>
    <w:p w14:paraId="18B4B90C" w14:textId="77777777" w:rsidR="00046E54" w:rsidRPr="00046E54" w:rsidRDefault="00184AAB" w:rsidP="00046E54">
      <w:pPr>
        <w:rPr>
          <w:b/>
          <w:u w:val="single"/>
        </w:rPr>
      </w:pPr>
      <w:r>
        <w:rPr>
          <w:b/>
          <w:u w:val="single"/>
        </w:rPr>
        <w:t xml:space="preserve">1) </w:t>
      </w:r>
      <w:r w:rsidR="00046E54" w:rsidRPr="00046E54">
        <w:rPr>
          <w:b/>
          <w:u w:val="single"/>
        </w:rPr>
        <w:t>Intellectual capital</w:t>
      </w:r>
    </w:p>
    <w:p w14:paraId="682BCF22" w14:textId="77777777" w:rsidR="00046E54" w:rsidRDefault="00046E54" w:rsidP="00046E54">
      <w:pPr>
        <w:pStyle w:val="ListParagraph"/>
        <w:numPr>
          <w:ilvl w:val="0"/>
          <w:numId w:val="1"/>
        </w:numPr>
      </w:pPr>
      <w:r>
        <w:t>People are the ultimate foundations of organizational performance.</w:t>
      </w:r>
    </w:p>
    <w:p w14:paraId="73B63A05" w14:textId="77777777" w:rsidR="00046E54" w:rsidRDefault="00046E54" w:rsidP="00046E54">
      <w:pPr>
        <w:pStyle w:val="ListParagraph"/>
        <w:numPr>
          <w:ilvl w:val="0"/>
          <w:numId w:val="1"/>
        </w:numPr>
      </w:pPr>
      <w:r>
        <w:t>Intellectual capital is the collective brainpower or shared knowledge of a workforce that can be used to create value.</w:t>
      </w:r>
    </w:p>
    <w:p w14:paraId="30DCB685" w14:textId="77777777" w:rsidR="00046E54" w:rsidRDefault="00046E54" w:rsidP="00046E54">
      <w:pPr>
        <w:pStyle w:val="ListParagraph"/>
        <w:numPr>
          <w:ilvl w:val="0"/>
          <w:numId w:val="1"/>
        </w:numPr>
      </w:pPr>
      <w:r>
        <w:t xml:space="preserve">A knowledge worker adds to the intellectual capital of an organization. </w:t>
      </w:r>
    </w:p>
    <w:p w14:paraId="1E52EAF4" w14:textId="77777777" w:rsidR="00046E54" w:rsidRDefault="00046E54" w:rsidP="00046E54"/>
    <w:p w14:paraId="6E0C55EC" w14:textId="77777777" w:rsidR="00046E54" w:rsidRPr="00184AAB" w:rsidRDefault="00184AAB" w:rsidP="00046E54">
      <w:pPr>
        <w:rPr>
          <w:b/>
          <w:u w:val="single"/>
        </w:rPr>
      </w:pPr>
      <w:r w:rsidRPr="00184AAB">
        <w:rPr>
          <w:b/>
          <w:u w:val="single"/>
        </w:rPr>
        <w:t>2) Globalization</w:t>
      </w:r>
    </w:p>
    <w:p w14:paraId="6A494348" w14:textId="77777777" w:rsidR="00184AAB" w:rsidRDefault="00184AAB" w:rsidP="00184AAB">
      <w:pPr>
        <w:pStyle w:val="ListParagraph"/>
        <w:numPr>
          <w:ilvl w:val="0"/>
          <w:numId w:val="1"/>
        </w:numPr>
      </w:pPr>
      <w:r>
        <w:t>National boundaries of world business have largely disappeared.</w:t>
      </w:r>
    </w:p>
    <w:p w14:paraId="17A70770" w14:textId="77777777" w:rsidR="00184AAB" w:rsidRDefault="00184AAB" w:rsidP="00184AAB">
      <w:pPr>
        <w:pStyle w:val="ListParagraph"/>
        <w:numPr>
          <w:ilvl w:val="0"/>
          <w:numId w:val="1"/>
        </w:numPr>
      </w:pPr>
      <w:r>
        <w:t>Globalization is the worldwide interdependence of resource flows, product markets, and business competition that characterize the new economy.</w:t>
      </w:r>
    </w:p>
    <w:p w14:paraId="7DD504D6" w14:textId="77777777" w:rsidR="00CC01A8" w:rsidRDefault="00CC01A8" w:rsidP="00CC01A8">
      <w:pPr>
        <w:pStyle w:val="ListParagraph"/>
      </w:pPr>
    </w:p>
    <w:p w14:paraId="70278BF0" w14:textId="77777777" w:rsidR="00CC01A8" w:rsidRPr="00184AAB" w:rsidRDefault="00184AAB" w:rsidP="00184AAB">
      <w:pPr>
        <w:rPr>
          <w:b/>
          <w:u w:val="single"/>
        </w:rPr>
      </w:pPr>
      <w:r w:rsidRPr="00184AAB">
        <w:rPr>
          <w:b/>
          <w:u w:val="single"/>
        </w:rPr>
        <w:t>3) Technology</w:t>
      </w:r>
    </w:p>
    <w:p w14:paraId="38305C51" w14:textId="77777777" w:rsidR="00184AAB" w:rsidRDefault="00184AAB" w:rsidP="00184AAB">
      <w:pPr>
        <w:ind w:left="284" w:hanging="284"/>
      </w:pPr>
      <w:r>
        <w:t xml:space="preserve">       - Continuing transformation of the modern workplace through: Internet, World       Wide Web, Computers, </w:t>
      </w:r>
      <w:proofErr w:type="gramStart"/>
      <w:r>
        <w:t>Information</w:t>
      </w:r>
      <w:proofErr w:type="gramEnd"/>
      <w:r>
        <w:t xml:space="preserve"> Technology</w:t>
      </w:r>
    </w:p>
    <w:p w14:paraId="32525915" w14:textId="77777777" w:rsidR="00184AAB" w:rsidRDefault="00184AAB" w:rsidP="00184AAB">
      <w:pPr>
        <w:ind w:left="284" w:hanging="284"/>
      </w:pPr>
      <w:r>
        <w:t xml:space="preserve">       -Increasing demand for knowledge workers with the skills to fully utilize technology.</w:t>
      </w:r>
    </w:p>
    <w:p w14:paraId="1C304350" w14:textId="77777777" w:rsidR="00027809" w:rsidRDefault="00027809" w:rsidP="00184AAB">
      <w:pPr>
        <w:ind w:left="284" w:hanging="284"/>
      </w:pPr>
    </w:p>
    <w:p w14:paraId="02930EE3" w14:textId="77777777" w:rsidR="00184AAB" w:rsidRPr="00184AAB" w:rsidRDefault="00184AAB" w:rsidP="00184AAB">
      <w:pPr>
        <w:ind w:left="284" w:hanging="284"/>
        <w:rPr>
          <w:b/>
          <w:u w:val="single"/>
        </w:rPr>
      </w:pPr>
      <w:r w:rsidRPr="00184AAB">
        <w:rPr>
          <w:b/>
          <w:u w:val="single"/>
        </w:rPr>
        <w:t>4) Diversity</w:t>
      </w:r>
    </w:p>
    <w:p w14:paraId="5EAEBE21" w14:textId="77777777" w:rsidR="00184AAB" w:rsidRDefault="00184AAB" w:rsidP="00184AAB">
      <w:pPr>
        <w:ind w:left="284" w:hanging="284"/>
      </w:pPr>
      <w:r>
        <w:t>- Workplace diversity reflects differences with respect to gender, age, race, ethnicity, religion, sexual orientation and able-</w:t>
      </w:r>
      <w:proofErr w:type="spellStart"/>
      <w:r>
        <w:t>bodiedness</w:t>
      </w:r>
      <w:proofErr w:type="spellEnd"/>
      <w:r>
        <w:t>.</w:t>
      </w:r>
    </w:p>
    <w:p w14:paraId="70C0E383" w14:textId="77777777" w:rsidR="00184AAB" w:rsidRDefault="00184AAB" w:rsidP="00184AAB">
      <w:pPr>
        <w:ind w:left="284" w:hanging="284"/>
      </w:pPr>
      <w:r>
        <w:t xml:space="preserve">- A diverse and multicultural workforce both challenges and offers opportunities to employers. </w:t>
      </w:r>
    </w:p>
    <w:p w14:paraId="32E4FC2C" w14:textId="77777777" w:rsidR="00027809" w:rsidRDefault="00027809" w:rsidP="00184AAB">
      <w:pPr>
        <w:ind w:left="284" w:hanging="284"/>
      </w:pPr>
    </w:p>
    <w:p w14:paraId="15AAE6E6" w14:textId="77777777" w:rsidR="00184AAB" w:rsidRPr="00027809" w:rsidRDefault="00027809" w:rsidP="00184AAB">
      <w:pPr>
        <w:ind w:left="284" w:hanging="284"/>
        <w:rPr>
          <w:b/>
          <w:u w:val="single"/>
        </w:rPr>
      </w:pPr>
      <w:r w:rsidRPr="00027809">
        <w:rPr>
          <w:b/>
          <w:u w:val="single"/>
        </w:rPr>
        <w:t xml:space="preserve">5) Ethics </w:t>
      </w:r>
    </w:p>
    <w:p w14:paraId="5868C0E6" w14:textId="77777777" w:rsidR="00027809" w:rsidRDefault="00027809" w:rsidP="00184AAB">
      <w:pPr>
        <w:ind w:left="284" w:hanging="284"/>
      </w:pPr>
      <w:r>
        <w:t>-Code of moral principles</w:t>
      </w:r>
    </w:p>
    <w:p w14:paraId="45BD0C00" w14:textId="77777777" w:rsidR="00027809" w:rsidRDefault="00027809" w:rsidP="00184AAB">
      <w:pPr>
        <w:ind w:left="284" w:hanging="284"/>
      </w:pPr>
      <w:r>
        <w:t>-Society requires business to operate according to high moral standards</w:t>
      </w:r>
    </w:p>
    <w:p w14:paraId="00822AAE" w14:textId="77777777" w:rsidR="00027809" w:rsidRDefault="00027809" w:rsidP="00184AAB">
      <w:pPr>
        <w:ind w:left="284" w:hanging="284"/>
      </w:pPr>
      <w:r>
        <w:t>-Emphasis today on restoring the strength of corporate governance</w:t>
      </w:r>
    </w:p>
    <w:p w14:paraId="1CABFE0D" w14:textId="77777777" w:rsidR="00027809" w:rsidRDefault="00027809" w:rsidP="00184AAB">
      <w:pPr>
        <w:ind w:left="284" w:hanging="284"/>
      </w:pPr>
    </w:p>
    <w:p w14:paraId="0D3DEBFA" w14:textId="77777777" w:rsidR="00027809" w:rsidRDefault="00027809" w:rsidP="00184AAB">
      <w:pPr>
        <w:ind w:left="284" w:hanging="284"/>
      </w:pPr>
    </w:p>
    <w:p w14:paraId="1B929E17" w14:textId="77777777" w:rsidR="00027809" w:rsidRPr="00027809" w:rsidRDefault="00027809" w:rsidP="00184AAB">
      <w:pPr>
        <w:ind w:left="284" w:hanging="284"/>
        <w:rPr>
          <w:b/>
          <w:u w:val="single"/>
        </w:rPr>
      </w:pPr>
      <w:r w:rsidRPr="00027809">
        <w:rPr>
          <w:b/>
          <w:u w:val="single"/>
        </w:rPr>
        <w:lastRenderedPageBreak/>
        <w:t>6) Careers</w:t>
      </w:r>
    </w:p>
    <w:p w14:paraId="62C7A664" w14:textId="77777777" w:rsidR="00027809" w:rsidRDefault="00027809" w:rsidP="00184AAB">
      <w:pPr>
        <w:ind w:left="284" w:hanging="284"/>
      </w:pPr>
      <w:r>
        <w:t>-Career of 21</w:t>
      </w:r>
      <w:r w:rsidRPr="00027809">
        <w:rPr>
          <w:vertAlign w:val="superscript"/>
        </w:rPr>
        <w:t>st</w:t>
      </w:r>
      <w:r>
        <w:t xml:space="preserve"> century wont be uniformly full-time and limited to a single large employer</w:t>
      </w:r>
    </w:p>
    <w:p w14:paraId="20473E35" w14:textId="77777777" w:rsidR="00027809" w:rsidRDefault="00027809" w:rsidP="00184AAB">
      <w:pPr>
        <w:ind w:left="284" w:hanging="284"/>
      </w:pPr>
      <w:r>
        <w:t>- Skills must be portable and always of current value</w:t>
      </w:r>
    </w:p>
    <w:p w14:paraId="682A3A63" w14:textId="77777777" w:rsidR="00027809" w:rsidRDefault="00027809" w:rsidP="00184AAB">
      <w:pPr>
        <w:ind w:left="284" w:hanging="284"/>
      </w:pPr>
    </w:p>
    <w:p w14:paraId="370EDE94" w14:textId="77777777" w:rsidR="00364F93" w:rsidRPr="00DE35FF" w:rsidRDefault="00364F93" w:rsidP="00184AAB">
      <w:pPr>
        <w:ind w:left="284" w:hanging="284"/>
        <w:rPr>
          <w:b/>
          <w:u w:val="single"/>
        </w:rPr>
      </w:pPr>
      <w:r w:rsidRPr="00DE35FF">
        <w:rPr>
          <w:b/>
          <w:u w:val="single"/>
        </w:rPr>
        <w:t>What are organizations like in the new workplace?</w:t>
      </w:r>
    </w:p>
    <w:p w14:paraId="507D9BD9" w14:textId="77777777" w:rsidR="00364F93" w:rsidRDefault="00364F93" w:rsidP="00DE35FF">
      <w:pPr>
        <w:pStyle w:val="ListParagraph"/>
        <w:numPr>
          <w:ilvl w:val="0"/>
          <w:numId w:val="1"/>
        </w:numPr>
      </w:pPr>
      <w:r>
        <w:t xml:space="preserve">Critical skills for success in the new workplace: mastery, contacts, entrepreneurship, love of technology, </w:t>
      </w:r>
      <w:r w:rsidR="00DE35FF">
        <w:t>marketing, passion of renewal</w:t>
      </w:r>
    </w:p>
    <w:p w14:paraId="7DD0A3A1" w14:textId="77777777" w:rsidR="00DE35FF" w:rsidRPr="0015284B" w:rsidRDefault="00DE35FF" w:rsidP="00DE35FF">
      <w:pPr>
        <w:pStyle w:val="ListParagraph"/>
        <w:numPr>
          <w:ilvl w:val="0"/>
          <w:numId w:val="1"/>
        </w:numPr>
        <w:rPr>
          <w:b/>
        </w:rPr>
      </w:pPr>
      <w:proofErr w:type="gramStart"/>
      <w:r w:rsidRPr="0015284B">
        <w:rPr>
          <w:b/>
        </w:rPr>
        <w:t>Organization :</w:t>
      </w:r>
      <w:proofErr w:type="gramEnd"/>
      <w:r w:rsidRPr="0015284B">
        <w:rPr>
          <w:b/>
        </w:rPr>
        <w:t xml:space="preserve"> </w:t>
      </w:r>
    </w:p>
    <w:p w14:paraId="4822427C" w14:textId="77777777" w:rsidR="00DE35FF" w:rsidRDefault="00DE35FF" w:rsidP="00DE35FF">
      <w:pPr>
        <w:pStyle w:val="ListParagraph"/>
        <w:numPr>
          <w:ilvl w:val="0"/>
          <w:numId w:val="1"/>
        </w:numPr>
      </w:pPr>
      <w:r>
        <w:t>A collection of people working together to achieve a common purpose.</w:t>
      </w:r>
    </w:p>
    <w:p w14:paraId="655D7792" w14:textId="77777777" w:rsidR="00DE35FF" w:rsidRDefault="00DE35FF" w:rsidP="00DE35FF">
      <w:pPr>
        <w:pStyle w:val="ListParagraph"/>
        <w:numPr>
          <w:ilvl w:val="0"/>
          <w:numId w:val="1"/>
        </w:numPr>
      </w:pPr>
      <w:r>
        <w:t xml:space="preserve">Organizations provide useful goods and services that return value to society and satisfy customer needs. </w:t>
      </w:r>
    </w:p>
    <w:p w14:paraId="4DC104CA" w14:textId="77777777" w:rsidR="00DE35FF" w:rsidRDefault="00DE35FF" w:rsidP="00DE35FF">
      <w:pPr>
        <w:pStyle w:val="ListParagraph"/>
        <w:numPr>
          <w:ilvl w:val="0"/>
          <w:numId w:val="1"/>
        </w:numPr>
      </w:pPr>
      <w:r>
        <w:t>Look at figure 1.1</w:t>
      </w:r>
    </w:p>
    <w:p w14:paraId="00E190AE" w14:textId="77777777" w:rsidR="00DE35FF" w:rsidRPr="0015284B" w:rsidRDefault="00DE35FF" w:rsidP="00DE35FF">
      <w:pPr>
        <w:pStyle w:val="ListParagraph"/>
        <w:numPr>
          <w:ilvl w:val="0"/>
          <w:numId w:val="1"/>
        </w:numPr>
        <w:rPr>
          <w:b/>
        </w:rPr>
      </w:pPr>
      <w:r w:rsidRPr="0015284B">
        <w:rPr>
          <w:b/>
        </w:rPr>
        <w:t>Organizations are open systems:</w:t>
      </w:r>
    </w:p>
    <w:p w14:paraId="687807C6" w14:textId="77777777" w:rsidR="00DE35FF" w:rsidRDefault="00DE35FF" w:rsidP="00DE35FF">
      <w:pPr>
        <w:pStyle w:val="ListParagraph"/>
        <w:numPr>
          <w:ilvl w:val="0"/>
          <w:numId w:val="1"/>
        </w:numPr>
      </w:pPr>
      <w:r>
        <w:t>Composed of interrelated parts that function together to achieve a common purpose</w:t>
      </w:r>
    </w:p>
    <w:p w14:paraId="5FCF2958" w14:textId="77777777" w:rsidR="00DE35FF" w:rsidRDefault="00DE35FF" w:rsidP="00DE35FF">
      <w:pPr>
        <w:pStyle w:val="ListParagraph"/>
        <w:numPr>
          <w:ilvl w:val="0"/>
          <w:numId w:val="1"/>
        </w:numPr>
      </w:pPr>
      <w:r>
        <w:t>Interact with their environments</w:t>
      </w:r>
    </w:p>
    <w:p w14:paraId="29720849" w14:textId="77777777" w:rsidR="00DE35FF" w:rsidRDefault="00DE35FF" w:rsidP="00DE35FF">
      <w:pPr>
        <w:pStyle w:val="ListParagraph"/>
        <w:numPr>
          <w:ilvl w:val="0"/>
          <w:numId w:val="1"/>
        </w:numPr>
      </w:pPr>
      <w:r>
        <w:t>Transform resource inputs into product outputs</w:t>
      </w:r>
    </w:p>
    <w:p w14:paraId="16B4A0E7" w14:textId="13E1D349" w:rsidR="00DE35FF" w:rsidRDefault="00DE35FF" w:rsidP="00DE35FF">
      <w:pPr>
        <w:pStyle w:val="ListParagraph"/>
        <w:numPr>
          <w:ilvl w:val="0"/>
          <w:numId w:val="1"/>
        </w:numPr>
      </w:pPr>
      <w:r>
        <w:t>Environmental feedback tells organization how well it is meeting the needs of customers and society</w:t>
      </w:r>
      <w:r w:rsidR="0015284B">
        <w:t>.</w:t>
      </w:r>
    </w:p>
    <w:p w14:paraId="128BAFBE" w14:textId="35929B83" w:rsidR="0015284B" w:rsidRPr="0015284B" w:rsidRDefault="0015284B" w:rsidP="00DE35FF">
      <w:pPr>
        <w:pStyle w:val="ListParagraph"/>
        <w:numPr>
          <w:ilvl w:val="0"/>
          <w:numId w:val="1"/>
        </w:numPr>
        <w:rPr>
          <w:b/>
        </w:rPr>
      </w:pPr>
      <w:r w:rsidRPr="0015284B">
        <w:rPr>
          <w:b/>
        </w:rPr>
        <w:t>Organizational performance:</w:t>
      </w:r>
    </w:p>
    <w:p w14:paraId="59734107" w14:textId="6DF51FF5" w:rsidR="0015284B" w:rsidRDefault="0015284B" w:rsidP="00DE35FF">
      <w:pPr>
        <w:pStyle w:val="ListParagraph"/>
        <w:numPr>
          <w:ilvl w:val="0"/>
          <w:numId w:val="1"/>
        </w:numPr>
      </w:pPr>
      <w:r>
        <w:t>Value is created when an organization’s operations add value to the original cost of resource inputs.</w:t>
      </w:r>
    </w:p>
    <w:p w14:paraId="4237B3AF" w14:textId="6FD7DC9B" w:rsidR="0015284B" w:rsidRDefault="0015284B" w:rsidP="00DE35FF">
      <w:pPr>
        <w:pStyle w:val="ListParagraph"/>
        <w:numPr>
          <w:ilvl w:val="0"/>
          <w:numId w:val="1"/>
        </w:numPr>
      </w:pPr>
      <w:r>
        <w:t xml:space="preserve">When value creation occurs: businesses earn a profit, </w:t>
      </w:r>
      <w:proofErr w:type="gramStart"/>
      <w:r>
        <w:t>Nonprofit</w:t>
      </w:r>
      <w:proofErr w:type="gramEnd"/>
      <w:r>
        <w:t xml:space="preserve"> organization add wealth to society.</w:t>
      </w:r>
    </w:p>
    <w:p w14:paraId="47372802" w14:textId="5FD0A669" w:rsidR="0015284B" w:rsidRPr="00B2380A" w:rsidRDefault="0015284B" w:rsidP="00DE35FF">
      <w:pPr>
        <w:pStyle w:val="ListParagraph"/>
        <w:numPr>
          <w:ilvl w:val="0"/>
          <w:numId w:val="1"/>
        </w:numPr>
        <w:rPr>
          <w:b/>
        </w:rPr>
      </w:pPr>
      <w:r w:rsidRPr="00B2380A">
        <w:rPr>
          <w:b/>
        </w:rPr>
        <w:t xml:space="preserve">3 parts to Organizational </w:t>
      </w:r>
      <w:proofErr w:type="gramStart"/>
      <w:r w:rsidRPr="00B2380A">
        <w:rPr>
          <w:b/>
        </w:rPr>
        <w:t>performance :</w:t>
      </w:r>
      <w:proofErr w:type="gramEnd"/>
      <w:r w:rsidRPr="00B2380A">
        <w:rPr>
          <w:b/>
        </w:rPr>
        <w:t xml:space="preserve"> productivity, performance effectiveness, performance efficiency</w:t>
      </w:r>
    </w:p>
    <w:p w14:paraId="2A06BEC0" w14:textId="53BDE649" w:rsidR="0015284B" w:rsidRDefault="0015284B" w:rsidP="00DE35FF">
      <w:pPr>
        <w:pStyle w:val="ListParagraph"/>
        <w:numPr>
          <w:ilvl w:val="0"/>
          <w:numId w:val="1"/>
        </w:numPr>
      </w:pPr>
      <w:r w:rsidRPr="0015284B">
        <w:rPr>
          <w:b/>
        </w:rPr>
        <w:t>Productivity</w:t>
      </w:r>
      <w:r>
        <w:t xml:space="preserve"> – an overall measure of the quantity and quality of work performance with resource utilization taken into account.</w:t>
      </w:r>
    </w:p>
    <w:p w14:paraId="3B948109" w14:textId="28425DD7" w:rsidR="0015284B" w:rsidRDefault="0015284B" w:rsidP="00DE35FF">
      <w:pPr>
        <w:pStyle w:val="ListParagraph"/>
        <w:numPr>
          <w:ilvl w:val="0"/>
          <w:numId w:val="1"/>
        </w:numPr>
      </w:pPr>
      <w:r w:rsidRPr="0015284B">
        <w:rPr>
          <w:b/>
        </w:rPr>
        <w:t>Performance</w:t>
      </w:r>
      <w:r>
        <w:t xml:space="preserve"> </w:t>
      </w:r>
      <w:r w:rsidRPr="0015284B">
        <w:rPr>
          <w:b/>
        </w:rPr>
        <w:t>effectiveness</w:t>
      </w:r>
      <w:r>
        <w:t xml:space="preserve"> – an output measure of task or goal accomplishments.</w:t>
      </w:r>
    </w:p>
    <w:p w14:paraId="517FA0A3" w14:textId="5D1A564F" w:rsidR="0015284B" w:rsidRDefault="0015284B" w:rsidP="00DE35FF">
      <w:pPr>
        <w:pStyle w:val="ListParagraph"/>
        <w:numPr>
          <w:ilvl w:val="0"/>
          <w:numId w:val="1"/>
        </w:numPr>
      </w:pPr>
      <w:r w:rsidRPr="00B2380A">
        <w:rPr>
          <w:b/>
        </w:rPr>
        <w:t>Performance</w:t>
      </w:r>
      <w:r>
        <w:t xml:space="preserve"> </w:t>
      </w:r>
      <w:r w:rsidRPr="0015284B">
        <w:rPr>
          <w:b/>
        </w:rPr>
        <w:t>efficiency</w:t>
      </w:r>
      <w:r>
        <w:t xml:space="preserve"> – An input measure of the resource costs associated with goal accomplishment.</w:t>
      </w:r>
    </w:p>
    <w:p w14:paraId="05CB8643" w14:textId="53E393BA" w:rsidR="00B2380A" w:rsidRDefault="00E919F7" w:rsidP="00DE35FF">
      <w:pPr>
        <w:pStyle w:val="ListParagraph"/>
        <w:numPr>
          <w:ilvl w:val="0"/>
          <w:numId w:val="1"/>
        </w:numPr>
      </w:pPr>
      <w:r>
        <w:rPr>
          <w:b/>
        </w:rPr>
        <w:t>Workplace</w:t>
      </w:r>
      <w:r>
        <w:t xml:space="preserve"> changes that provide a context for studying </w:t>
      </w:r>
      <w:proofErr w:type="gramStart"/>
      <w:r>
        <w:t>managements :</w:t>
      </w:r>
      <w:proofErr w:type="gramEnd"/>
      <w:r>
        <w:t xml:space="preserve"> Belief in human capital, demise of “command-and-control”, emphasis on teamwork, preeminence of technology.</w:t>
      </w:r>
    </w:p>
    <w:p w14:paraId="53A09E3E" w14:textId="77777777" w:rsidR="00E919F7" w:rsidRDefault="00E919F7" w:rsidP="00E919F7">
      <w:pPr>
        <w:pStyle w:val="ListParagraph"/>
        <w:rPr>
          <w:b/>
        </w:rPr>
      </w:pPr>
    </w:p>
    <w:p w14:paraId="5CA7334A" w14:textId="40A1C0C3" w:rsidR="00E919F7" w:rsidRDefault="00E919F7" w:rsidP="00E919F7">
      <w:pPr>
        <w:pStyle w:val="ListParagraph"/>
        <w:rPr>
          <w:b/>
        </w:rPr>
      </w:pPr>
      <w:r>
        <w:rPr>
          <w:b/>
        </w:rPr>
        <w:t>Who are managers and what do they do?</w:t>
      </w:r>
    </w:p>
    <w:p w14:paraId="15678D3B" w14:textId="1067335F" w:rsidR="00E919F7" w:rsidRPr="00E919F7" w:rsidRDefault="00E919F7" w:rsidP="00E919F7">
      <w:pPr>
        <w:pStyle w:val="ListParagraph"/>
        <w:numPr>
          <w:ilvl w:val="0"/>
          <w:numId w:val="1"/>
        </w:numPr>
      </w:pPr>
      <w:r w:rsidRPr="00E919F7">
        <w:t>“Toxic workplaces” treat employees as costs.</w:t>
      </w:r>
    </w:p>
    <w:p w14:paraId="0797C7D4" w14:textId="1470DF13" w:rsidR="00E919F7" w:rsidRPr="00E919F7" w:rsidRDefault="00E919F7" w:rsidP="00E919F7">
      <w:pPr>
        <w:pStyle w:val="ListParagraph"/>
        <w:numPr>
          <w:ilvl w:val="0"/>
          <w:numId w:val="1"/>
        </w:numPr>
      </w:pPr>
      <w:r w:rsidRPr="00E919F7">
        <w:t>High performing organizations treat people as valuable strategic assets.</w:t>
      </w:r>
    </w:p>
    <w:p w14:paraId="622A8659" w14:textId="492A8E1B" w:rsidR="00E919F7" w:rsidRDefault="00E919F7" w:rsidP="00E919F7">
      <w:pPr>
        <w:pStyle w:val="ListParagraph"/>
        <w:numPr>
          <w:ilvl w:val="0"/>
          <w:numId w:val="1"/>
        </w:numPr>
      </w:pPr>
      <w:r w:rsidRPr="00E919F7">
        <w:t xml:space="preserve">Managers must ensure that people are treated as strategic assets. </w:t>
      </w:r>
    </w:p>
    <w:p w14:paraId="009A701D" w14:textId="04E77D0E" w:rsidR="00E919F7" w:rsidRDefault="00E919F7" w:rsidP="00E919F7">
      <w:pPr>
        <w:pStyle w:val="ListParagraph"/>
        <w:numPr>
          <w:ilvl w:val="0"/>
          <w:numId w:val="1"/>
        </w:numPr>
      </w:pPr>
      <w:r>
        <w:t>A manager is a person in an organization who supports and is responsible for the work of others.</w:t>
      </w:r>
    </w:p>
    <w:p w14:paraId="3FCBB4E5" w14:textId="32BE52B2" w:rsidR="00E919F7" w:rsidRDefault="00E919F7" w:rsidP="00E919F7">
      <w:pPr>
        <w:pStyle w:val="ListParagraph"/>
        <w:numPr>
          <w:ilvl w:val="0"/>
          <w:numId w:val="1"/>
        </w:numPr>
      </w:pPr>
      <w:r>
        <w:t>The people who managers help are the ones whose tasks represent the real work of the organization.</w:t>
      </w:r>
    </w:p>
    <w:p w14:paraId="6ACF7B44" w14:textId="77777777" w:rsidR="00C61B69" w:rsidRDefault="00C61B69" w:rsidP="00C61B69"/>
    <w:p w14:paraId="34E9908D" w14:textId="2164AAC0" w:rsidR="00C61B69" w:rsidRPr="00C61B69" w:rsidRDefault="00C61B69" w:rsidP="00E919F7">
      <w:pPr>
        <w:pStyle w:val="ListParagraph"/>
        <w:numPr>
          <w:ilvl w:val="0"/>
          <w:numId w:val="1"/>
        </w:numPr>
        <w:rPr>
          <w:b/>
        </w:rPr>
      </w:pPr>
      <w:r w:rsidRPr="00C61B69">
        <w:rPr>
          <w:b/>
        </w:rPr>
        <w:t>Levels of management:</w:t>
      </w:r>
    </w:p>
    <w:p w14:paraId="2DF75142" w14:textId="2247AF7D" w:rsidR="00C61B69" w:rsidRDefault="00C61B69" w:rsidP="00E919F7">
      <w:pPr>
        <w:pStyle w:val="ListParagraph"/>
        <w:numPr>
          <w:ilvl w:val="0"/>
          <w:numId w:val="1"/>
        </w:numPr>
      </w:pPr>
      <w:r w:rsidRPr="007F5170">
        <w:rPr>
          <w:b/>
        </w:rPr>
        <w:t>Top mangers</w:t>
      </w:r>
      <w:r>
        <w:t xml:space="preserve"> – responsible for performance of an organization as a whole or for one of its larger parts.</w:t>
      </w:r>
    </w:p>
    <w:p w14:paraId="10D04DDC" w14:textId="34DCBD97" w:rsidR="00C61B69" w:rsidRDefault="00C61B69" w:rsidP="00E919F7">
      <w:pPr>
        <w:pStyle w:val="ListParagraph"/>
        <w:numPr>
          <w:ilvl w:val="0"/>
          <w:numId w:val="1"/>
        </w:numPr>
      </w:pPr>
      <w:r w:rsidRPr="007F5170">
        <w:rPr>
          <w:b/>
        </w:rPr>
        <w:t>Middle managers</w:t>
      </w:r>
      <w:r>
        <w:t xml:space="preserve"> – in charge of relatively large departments or divisions.</w:t>
      </w:r>
    </w:p>
    <w:p w14:paraId="14B31296" w14:textId="339C1C65" w:rsidR="00C61B69" w:rsidRDefault="00C61B69" w:rsidP="00E919F7">
      <w:pPr>
        <w:pStyle w:val="ListParagraph"/>
        <w:numPr>
          <w:ilvl w:val="0"/>
          <w:numId w:val="1"/>
        </w:numPr>
      </w:pPr>
      <w:r w:rsidRPr="007F5170">
        <w:rPr>
          <w:b/>
        </w:rPr>
        <w:t>Project managers</w:t>
      </w:r>
      <w:r>
        <w:t>- coordinate complex project with task deadlines.</w:t>
      </w:r>
    </w:p>
    <w:p w14:paraId="13620D12" w14:textId="7E6875FB" w:rsidR="00C61B69" w:rsidRDefault="00C61B69" w:rsidP="00E919F7">
      <w:pPr>
        <w:pStyle w:val="ListParagraph"/>
        <w:numPr>
          <w:ilvl w:val="0"/>
          <w:numId w:val="1"/>
        </w:numPr>
      </w:pPr>
      <w:r w:rsidRPr="00C61B69">
        <w:rPr>
          <w:b/>
        </w:rPr>
        <w:t>Team leaders or supervisors</w:t>
      </w:r>
      <w:r>
        <w:t xml:space="preserve"> – in charge of a small work group of non-managerial workers. </w:t>
      </w:r>
    </w:p>
    <w:p w14:paraId="6DC6CB0C" w14:textId="06ACEF5A" w:rsidR="00C61B69" w:rsidRDefault="00C61B69" w:rsidP="00E919F7">
      <w:pPr>
        <w:pStyle w:val="ListParagraph"/>
        <w:numPr>
          <w:ilvl w:val="0"/>
          <w:numId w:val="1"/>
        </w:numPr>
      </w:pPr>
      <w:r w:rsidRPr="00C61B69">
        <w:rPr>
          <w:b/>
        </w:rPr>
        <w:t xml:space="preserve">Responsibilities of team </w:t>
      </w:r>
      <w:proofErr w:type="gramStart"/>
      <w:r w:rsidRPr="00C61B69">
        <w:rPr>
          <w:b/>
        </w:rPr>
        <w:t>leaders :</w:t>
      </w:r>
      <w:proofErr w:type="gramEnd"/>
      <w:r>
        <w:t xml:space="preserve"> plan meetings and work schedules, clarify goals and tasks, and gather ideas for improvement. Appraise performance and counsel team members. Recommend pay raises and new assignments. Recruit, </w:t>
      </w:r>
      <w:r w:rsidR="007F5170">
        <w:t xml:space="preserve">develop and train team members. Encourage high performance and teamwork. Inform team members about organizational goals and expectations. Coordinate with other teams and support them. </w:t>
      </w:r>
    </w:p>
    <w:p w14:paraId="3366FD2E" w14:textId="77777777" w:rsidR="007F5170" w:rsidRDefault="007F5170" w:rsidP="007F5170">
      <w:pPr>
        <w:pStyle w:val="ListParagraph"/>
        <w:rPr>
          <w:b/>
        </w:rPr>
      </w:pPr>
    </w:p>
    <w:p w14:paraId="110B8B01" w14:textId="77159B3C" w:rsidR="007F5170" w:rsidRPr="007F5170" w:rsidRDefault="007F5170" w:rsidP="007F5170">
      <w:pPr>
        <w:pStyle w:val="ListParagraph"/>
        <w:rPr>
          <w:b/>
          <w:u w:val="single"/>
        </w:rPr>
      </w:pPr>
      <w:r w:rsidRPr="007F5170">
        <w:rPr>
          <w:b/>
          <w:u w:val="single"/>
        </w:rPr>
        <w:t>Type of Managers:</w:t>
      </w:r>
    </w:p>
    <w:p w14:paraId="02E06F2C" w14:textId="3D384F1A" w:rsidR="007F5170" w:rsidRDefault="007F5170" w:rsidP="007F5170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 xml:space="preserve">Line managers </w:t>
      </w:r>
      <w:r w:rsidR="003A5048">
        <w:t>are responsible for work acti</w:t>
      </w:r>
      <w:r w:rsidRPr="007F5170">
        <w:t>vities that directly affect organization’s outputs.</w:t>
      </w:r>
    </w:p>
    <w:p w14:paraId="46E8F69A" w14:textId="73A7B2B1" w:rsidR="007F5170" w:rsidRPr="007F5170" w:rsidRDefault="007F5170" w:rsidP="007F5170">
      <w:pPr>
        <w:pStyle w:val="ListParagraph"/>
        <w:numPr>
          <w:ilvl w:val="0"/>
          <w:numId w:val="1"/>
        </w:numPr>
      </w:pPr>
      <w:r>
        <w:rPr>
          <w:b/>
        </w:rPr>
        <w:t xml:space="preserve">Staff managers </w:t>
      </w:r>
      <w:r w:rsidRPr="007F5170">
        <w:t>use technical expertise to advise and support the efforts of line workers.</w:t>
      </w:r>
    </w:p>
    <w:p w14:paraId="229CC7BF" w14:textId="09BEBFCD" w:rsidR="007F5170" w:rsidRPr="007F5170" w:rsidRDefault="007F5170" w:rsidP="007F5170">
      <w:pPr>
        <w:pStyle w:val="ListParagraph"/>
        <w:numPr>
          <w:ilvl w:val="0"/>
          <w:numId w:val="1"/>
        </w:numPr>
      </w:pPr>
      <w:r>
        <w:rPr>
          <w:b/>
        </w:rPr>
        <w:t xml:space="preserve">Functional managers </w:t>
      </w:r>
      <w:r w:rsidRPr="007F5170">
        <w:t>are responsible for a single area of activity.</w:t>
      </w:r>
    </w:p>
    <w:p w14:paraId="037F1502" w14:textId="315E105C" w:rsidR="007F5170" w:rsidRPr="007F5170" w:rsidRDefault="007F5170" w:rsidP="007F5170">
      <w:pPr>
        <w:pStyle w:val="ListParagraph"/>
        <w:numPr>
          <w:ilvl w:val="0"/>
          <w:numId w:val="1"/>
        </w:numPr>
      </w:pPr>
      <w:r>
        <w:rPr>
          <w:b/>
        </w:rPr>
        <w:t xml:space="preserve">General managers </w:t>
      </w:r>
      <w:r w:rsidRPr="007F5170">
        <w:t>are responsible for more complex units that include many functional areas.</w:t>
      </w:r>
    </w:p>
    <w:p w14:paraId="19CE114A" w14:textId="0FBA0E99" w:rsidR="007F5170" w:rsidRDefault="007F5170" w:rsidP="007F5170">
      <w:pPr>
        <w:pStyle w:val="ListParagraph"/>
        <w:numPr>
          <w:ilvl w:val="0"/>
          <w:numId w:val="1"/>
        </w:numPr>
      </w:pPr>
      <w:r>
        <w:rPr>
          <w:b/>
        </w:rPr>
        <w:t xml:space="preserve">Administrators </w:t>
      </w:r>
      <w:r w:rsidRPr="007F5170">
        <w:t>work in public and nonprofit organizations.</w:t>
      </w:r>
    </w:p>
    <w:p w14:paraId="4698503D" w14:textId="77777777" w:rsidR="003A5048" w:rsidRDefault="003A5048" w:rsidP="007F5170">
      <w:pPr>
        <w:pStyle w:val="ListParagraph"/>
        <w:numPr>
          <w:ilvl w:val="0"/>
          <w:numId w:val="1"/>
        </w:numPr>
      </w:pPr>
    </w:p>
    <w:p w14:paraId="343F5D4E" w14:textId="7A64C94A" w:rsidR="003A5048" w:rsidRPr="003A5048" w:rsidRDefault="003A5048" w:rsidP="003A5048">
      <w:pPr>
        <w:rPr>
          <w:b/>
          <w:u w:val="single"/>
        </w:rPr>
      </w:pPr>
      <w:r w:rsidRPr="003A5048">
        <w:rPr>
          <w:b/>
          <w:u w:val="single"/>
        </w:rPr>
        <w:t>Managerial performance and accountability</w:t>
      </w:r>
    </w:p>
    <w:p w14:paraId="4367A654" w14:textId="7962C8FA" w:rsidR="003A5048" w:rsidRDefault="003A5048" w:rsidP="003A5048">
      <w:pPr>
        <w:pStyle w:val="ListParagraph"/>
        <w:numPr>
          <w:ilvl w:val="0"/>
          <w:numId w:val="1"/>
        </w:numPr>
      </w:pPr>
      <w:r>
        <w:t>Accountability is the requirement of one person to answer to a higher authority for relevant performance results.</w:t>
      </w:r>
    </w:p>
    <w:p w14:paraId="078B27DA" w14:textId="5ABE037A" w:rsidR="003A5048" w:rsidRDefault="003A5048" w:rsidP="003A5048">
      <w:pPr>
        <w:pStyle w:val="ListParagraph"/>
        <w:numPr>
          <w:ilvl w:val="0"/>
          <w:numId w:val="1"/>
        </w:numPr>
      </w:pPr>
      <w:r>
        <w:t>Effective managers fulfill performance accountability by helping other to achieve high performance outcomes and experience satisfaction in their work.</w:t>
      </w:r>
    </w:p>
    <w:p w14:paraId="44DB1964" w14:textId="21579820" w:rsidR="003A5048" w:rsidRPr="003A5048" w:rsidRDefault="003A5048" w:rsidP="003A5048">
      <w:pPr>
        <w:rPr>
          <w:b/>
        </w:rPr>
      </w:pPr>
      <w:r w:rsidRPr="003A5048">
        <w:rPr>
          <w:b/>
        </w:rPr>
        <w:t>Quality of work life (QWL)</w:t>
      </w:r>
    </w:p>
    <w:p w14:paraId="6A06C8F0" w14:textId="65DD4ADA" w:rsidR="003A5048" w:rsidRDefault="003A5048" w:rsidP="003A5048">
      <w:pPr>
        <w:pStyle w:val="ListParagraph"/>
        <w:numPr>
          <w:ilvl w:val="0"/>
          <w:numId w:val="1"/>
        </w:numPr>
      </w:pPr>
      <w:r>
        <w:t>An indicator of the overall quality of human experiences in the workplace.</w:t>
      </w:r>
    </w:p>
    <w:p w14:paraId="3873BD8C" w14:textId="7BF1C086" w:rsidR="003A5048" w:rsidRDefault="003A5048" w:rsidP="003A5048">
      <w:pPr>
        <w:pStyle w:val="ListParagraph"/>
        <w:numPr>
          <w:ilvl w:val="0"/>
          <w:numId w:val="1"/>
        </w:numPr>
      </w:pPr>
      <w:r>
        <w:t>QWL indicators: fair pay, safe working conditions, opportunities to learn and use new skills, room to grow and progress in a career, protection of individual rights, and pride in work itself and in the organization.</w:t>
      </w:r>
    </w:p>
    <w:p w14:paraId="758D8C1F" w14:textId="6622A8BA" w:rsidR="003A5048" w:rsidRPr="00C60290" w:rsidRDefault="00C60290" w:rsidP="003A5048">
      <w:pPr>
        <w:rPr>
          <w:b/>
        </w:rPr>
      </w:pPr>
      <w:r w:rsidRPr="00C60290">
        <w:rPr>
          <w:b/>
        </w:rPr>
        <w:t xml:space="preserve">High performing </w:t>
      </w:r>
      <w:proofErr w:type="gramStart"/>
      <w:r w:rsidRPr="00C60290">
        <w:rPr>
          <w:b/>
        </w:rPr>
        <w:t>managers :</w:t>
      </w:r>
      <w:proofErr w:type="gramEnd"/>
    </w:p>
    <w:p w14:paraId="074B12F3" w14:textId="27E83D46" w:rsidR="00C60290" w:rsidRDefault="00C60290" w:rsidP="003A5048">
      <w:r>
        <w:t>-Build working relationships with others</w:t>
      </w:r>
    </w:p>
    <w:p w14:paraId="5AAFDE19" w14:textId="5841B771" w:rsidR="00C60290" w:rsidRDefault="00C60290" w:rsidP="003A5048">
      <w:r>
        <w:t>- Help others develop their skills and performance competencies</w:t>
      </w:r>
    </w:p>
    <w:p w14:paraId="1A0F4E76" w14:textId="3CE24B48" w:rsidR="00C60290" w:rsidRDefault="00C60290" w:rsidP="003A5048">
      <w:r>
        <w:t>-Foster teamwork</w:t>
      </w:r>
    </w:p>
    <w:p w14:paraId="6C275B31" w14:textId="506ED2F6" w:rsidR="00C60290" w:rsidRDefault="00C60290" w:rsidP="003A5048">
      <w:r>
        <w:t>-Create a work environment that is performance driven and provides satisfaction for workers.</w:t>
      </w:r>
    </w:p>
    <w:p w14:paraId="469FFDFC" w14:textId="5410D730" w:rsidR="00C60290" w:rsidRPr="00C60290" w:rsidRDefault="00C60290" w:rsidP="003A5048">
      <w:pPr>
        <w:rPr>
          <w:b/>
        </w:rPr>
      </w:pPr>
      <w:r w:rsidRPr="00C60290">
        <w:rPr>
          <w:b/>
        </w:rPr>
        <w:t xml:space="preserve">The organizations as an upside-down pyramid </w:t>
      </w:r>
    </w:p>
    <w:p w14:paraId="02DF857E" w14:textId="61AB3A64" w:rsidR="00C60290" w:rsidRDefault="00C60290" w:rsidP="00C60290">
      <w:pPr>
        <w:pStyle w:val="ListParagraph"/>
        <w:numPr>
          <w:ilvl w:val="0"/>
          <w:numId w:val="1"/>
        </w:numPr>
      </w:pPr>
      <w:r>
        <w:t>Each individual is a value-added worker</w:t>
      </w:r>
    </w:p>
    <w:p w14:paraId="251C30EC" w14:textId="31DAC3E2" w:rsidR="00C60290" w:rsidRDefault="00C60290" w:rsidP="00C60290">
      <w:pPr>
        <w:pStyle w:val="ListParagraph"/>
        <w:numPr>
          <w:ilvl w:val="0"/>
          <w:numId w:val="1"/>
        </w:numPr>
      </w:pPr>
      <w:r>
        <w:t>A manager’s job is to support workers’ efforts.</w:t>
      </w:r>
    </w:p>
    <w:p w14:paraId="7B6A2357" w14:textId="30997192" w:rsidR="00C60290" w:rsidRDefault="00C60290" w:rsidP="00C60290">
      <w:pPr>
        <w:pStyle w:val="ListParagraph"/>
        <w:numPr>
          <w:ilvl w:val="0"/>
          <w:numId w:val="1"/>
        </w:numPr>
      </w:pPr>
      <w:r>
        <w:t>The best managers are known for helping and supporting.</w:t>
      </w:r>
    </w:p>
    <w:p w14:paraId="1CB5D2CC" w14:textId="77777777" w:rsidR="00A05E8A" w:rsidRDefault="00A05E8A" w:rsidP="00A05E8A"/>
    <w:p w14:paraId="08A4CAD1" w14:textId="49A7377F" w:rsidR="00A05E8A" w:rsidRPr="00A05E8A" w:rsidRDefault="00A05E8A" w:rsidP="00A05E8A">
      <w:pPr>
        <w:rPr>
          <w:b/>
          <w:u w:val="single"/>
        </w:rPr>
      </w:pPr>
      <w:r w:rsidRPr="00A05E8A">
        <w:rPr>
          <w:b/>
          <w:u w:val="single"/>
        </w:rPr>
        <w:t>What is the management process?</w:t>
      </w:r>
    </w:p>
    <w:p w14:paraId="594F1360" w14:textId="7B5B2A1A" w:rsidR="00A05E8A" w:rsidRDefault="00A05E8A" w:rsidP="00A05E8A">
      <w:pPr>
        <w:pStyle w:val="ListParagraph"/>
        <w:numPr>
          <w:ilvl w:val="0"/>
          <w:numId w:val="1"/>
        </w:numPr>
      </w:pPr>
      <w:r>
        <w:t>Management is the process of planning, organizing, leading, and controlling the use of resources to accomplish performance goals.</w:t>
      </w:r>
    </w:p>
    <w:p w14:paraId="51653184" w14:textId="529C5F5F" w:rsidR="00A05E8A" w:rsidRDefault="002430C9" w:rsidP="00A05E8A">
      <w:pPr>
        <w:pStyle w:val="ListParagraph"/>
        <w:numPr>
          <w:ilvl w:val="0"/>
          <w:numId w:val="1"/>
        </w:numPr>
      </w:pPr>
      <w:r>
        <w:t>All managers are responsible for the four functions</w:t>
      </w:r>
    </w:p>
    <w:p w14:paraId="5D735BF6" w14:textId="2D73382B" w:rsidR="002430C9" w:rsidRDefault="002430C9" w:rsidP="00A05E8A">
      <w:pPr>
        <w:pStyle w:val="ListParagraph"/>
        <w:numPr>
          <w:ilvl w:val="0"/>
          <w:numId w:val="1"/>
        </w:numPr>
      </w:pPr>
      <w:r>
        <w:t xml:space="preserve">The functions are carried on continually. </w:t>
      </w:r>
    </w:p>
    <w:p w14:paraId="54039C32" w14:textId="123392F4" w:rsidR="002430C9" w:rsidRDefault="002430C9" w:rsidP="002430C9">
      <w:r w:rsidRPr="00D248A3">
        <w:rPr>
          <w:b/>
        </w:rPr>
        <w:t>Planning</w:t>
      </w:r>
      <w:r>
        <w:t xml:space="preserve"> – the process of setting objectives and determining what actions should be taken to accomplish them.</w:t>
      </w:r>
    </w:p>
    <w:p w14:paraId="6140E8E5" w14:textId="3112A98E" w:rsidR="002430C9" w:rsidRDefault="002430C9" w:rsidP="002430C9">
      <w:r w:rsidRPr="00D248A3">
        <w:rPr>
          <w:b/>
        </w:rPr>
        <w:t>Organizing</w:t>
      </w:r>
      <w:r>
        <w:t xml:space="preserve"> – the process of assigning tasks, allocating resources and arranging the coordinated activities of individuals and groups to implement plans. </w:t>
      </w:r>
    </w:p>
    <w:p w14:paraId="07DE178D" w14:textId="41A80C57" w:rsidR="002430C9" w:rsidRDefault="00465204" w:rsidP="002430C9">
      <w:r w:rsidRPr="00465204">
        <w:rPr>
          <w:b/>
        </w:rPr>
        <w:t>Leading</w:t>
      </w:r>
      <w:r>
        <w:t xml:space="preserve"> – The process of arousing people’s enthusiasm to work hard and direct their efforts to fulfill plans and accomplish objectives. </w:t>
      </w:r>
    </w:p>
    <w:p w14:paraId="4B12EC6C" w14:textId="3004BAF6" w:rsidR="008E458C" w:rsidRDefault="00465204" w:rsidP="002430C9">
      <w:r w:rsidRPr="00465204">
        <w:rPr>
          <w:b/>
        </w:rPr>
        <w:t>Controlling</w:t>
      </w:r>
      <w:r>
        <w:t xml:space="preserve"> – The process of measuring work performance, comparing results to objectives, and taking corrective action as needed.</w:t>
      </w:r>
    </w:p>
    <w:p w14:paraId="501D788D" w14:textId="77777777" w:rsidR="008E458C" w:rsidRDefault="008E458C" w:rsidP="002430C9"/>
    <w:p w14:paraId="15A6A19A" w14:textId="6A7D1339" w:rsidR="008E458C" w:rsidRPr="00573BA3" w:rsidRDefault="008E458C" w:rsidP="002430C9">
      <w:pPr>
        <w:rPr>
          <w:b/>
        </w:rPr>
      </w:pPr>
      <w:r w:rsidRPr="00573BA3">
        <w:rPr>
          <w:b/>
        </w:rPr>
        <w:t>Managerial activities and roles</w:t>
      </w:r>
      <w:proofErr w:type="gramStart"/>
      <w:r w:rsidRPr="00573BA3">
        <w:rPr>
          <w:b/>
        </w:rPr>
        <w:t>..</w:t>
      </w:r>
      <w:proofErr w:type="gramEnd"/>
    </w:p>
    <w:p w14:paraId="34924565" w14:textId="7298A899" w:rsidR="008E458C" w:rsidRDefault="008E458C" w:rsidP="008E458C">
      <w:pPr>
        <w:pStyle w:val="ListParagraph"/>
        <w:numPr>
          <w:ilvl w:val="0"/>
          <w:numId w:val="1"/>
        </w:numPr>
      </w:pPr>
      <w:r w:rsidRPr="00573BA3">
        <w:rPr>
          <w:b/>
        </w:rPr>
        <w:t>Interpersonal roles</w:t>
      </w:r>
      <w:r>
        <w:t xml:space="preserve"> – involve interactions with persons inside and outside the work unit.</w:t>
      </w:r>
    </w:p>
    <w:p w14:paraId="0D9E02C7" w14:textId="706E136C" w:rsidR="008E458C" w:rsidRDefault="008E458C" w:rsidP="008E458C">
      <w:pPr>
        <w:pStyle w:val="ListParagraph"/>
        <w:numPr>
          <w:ilvl w:val="0"/>
          <w:numId w:val="1"/>
        </w:numPr>
      </w:pPr>
      <w:r w:rsidRPr="00573BA3">
        <w:rPr>
          <w:b/>
        </w:rPr>
        <w:t>Informational roles</w:t>
      </w:r>
      <w:r>
        <w:t xml:space="preserve"> – involve giving, receiving, and analyzing of information.</w:t>
      </w:r>
    </w:p>
    <w:p w14:paraId="3C1799A5" w14:textId="3034BF39" w:rsidR="008E458C" w:rsidRDefault="008E458C" w:rsidP="008E458C">
      <w:pPr>
        <w:pStyle w:val="ListParagraph"/>
        <w:numPr>
          <w:ilvl w:val="0"/>
          <w:numId w:val="1"/>
        </w:numPr>
      </w:pPr>
      <w:r w:rsidRPr="00573BA3">
        <w:rPr>
          <w:b/>
        </w:rPr>
        <w:t>Decisional roles</w:t>
      </w:r>
      <w:r>
        <w:t xml:space="preserve"> – involve using information to make decisions in order to solve problems and address opportunities. </w:t>
      </w:r>
    </w:p>
    <w:p w14:paraId="0AD1E176" w14:textId="7ED5C16A" w:rsidR="00573BA3" w:rsidRPr="00351557" w:rsidRDefault="00492B01" w:rsidP="00573BA3">
      <w:pPr>
        <w:rPr>
          <w:b/>
          <w:u w:val="single"/>
        </w:rPr>
      </w:pPr>
      <w:r w:rsidRPr="00351557">
        <w:rPr>
          <w:b/>
          <w:u w:val="single"/>
        </w:rPr>
        <w:t xml:space="preserve">Characteristics of managerial </w:t>
      </w:r>
      <w:proofErr w:type="gramStart"/>
      <w:r w:rsidRPr="00351557">
        <w:rPr>
          <w:b/>
          <w:u w:val="single"/>
        </w:rPr>
        <w:t>work ….</w:t>
      </w:r>
      <w:proofErr w:type="gramEnd"/>
    </w:p>
    <w:p w14:paraId="555A28A2" w14:textId="20F42CC4" w:rsidR="00492B01" w:rsidRDefault="00492B01" w:rsidP="00573BA3">
      <w:r>
        <w:t>-Managers work long hours</w:t>
      </w:r>
    </w:p>
    <w:p w14:paraId="6969F54B" w14:textId="0AA8FBB6" w:rsidR="00492B01" w:rsidRDefault="00492B01" w:rsidP="00573BA3">
      <w:r>
        <w:t>-</w:t>
      </w:r>
      <w:proofErr w:type="gramStart"/>
      <w:r>
        <w:t>Managers</w:t>
      </w:r>
      <w:proofErr w:type="gramEnd"/>
      <w:r>
        <w:t xml:space="preserve"> work at an intense pace</w:t>
      </w:r>
    </w:p>
    <w:p w14:paraId="526631F8" w14:textId="7B3F88C8" w:rsidR="00492B01" w:rsidRDefault="00492B01" w:rsidP="00573BA3">
      <w:r>
        <w:t>-</w:t>
      </w:r>
      <w:proofErr w:type="gramStart"/>
      <w:r>
        <w:t>Managers</w:t>
      </w:r>
      <w:proofErr w:type="gramEnd"/>
      <w:r>
        <w:t xml:space="preserve"> work at fragmented and varied tasks</w:t>
      </w:r>
    </w:p>
    <w:p w14:paraId="1E2B5BFF" w14:textId="75086D06" w:rsidR="00492B01" w:rsidRDefault="00492B01" w:rsidP="00573BA3">
      <w:r>
        <w:t>-Managers work with many communication media</w:t>
      </w:r>
    </w:p>
    <w:p w14:paraId="243A8B8D" w14:textId="5F4B6B7D" w:rsidR="00492B01" w:rsidRDefault="00492B01" w:rsidP="00573BA3">
      <w:r>
        <w:t>-</w:t>
      </w:r>
      <w:proofErr w:type="gramStart"/>
      <w:r>
        <w:t>Managers</w:t>
      </w:r>
      <w:proofErr w:type="gramEnd"/>
      <w:r>
        <w:t xml:space="preserve"> work largely through interpersonal relationships.</w:t>
      </w:r>
    </w:p>
    <w:p w14:paraId="566BD79D" w14:textId="77777777" w:rsidR="00351557" w:rsidRDefault="00351557" w:rsidP="00573BA3"/>
    <w:p w14:paraId="023B89D1" w14:textId="6C461F6A" w:rsidR="00351557" w:rsidRPr="00351557" w:rsidRDefault="00351557" w:rsidP="00573BA3">
      <w:pPr>
        <w:rPr>
          <w:b/>
          <w:u w:val="single"/>
        </w:rPr>
      </w:pPr>
      <w:r w:rsidRPr="00351557">
        <w:rPr>
          <w:b/>
          <w:u w:val="single"/>
        </w:rPr>
        <w:t>Managerial agendas and networks</w:t>
      </w:r>
    </w:p>
    <w:p w14:paraId="4122B9FE" w14:textId="220A8394" w:rsidR="00351557" w:rsidRPr="00351557" w:rsidRDefault="00351557" w:rsidP="00573BA3">
      <w:pPr>
        <w:rPr>
          <w:b/>
        </w:rPr>
      </w:pPr>
      <w:r w:rsidRPr="00351557">
        <w:rPr>
          <w:b/>
        </w:rPr>
        <w:t xml:space="preserve">-Agenda </w:t>
      </w:r>
      <w:proofErr w:type="gramStart"/>
      <w:r w:rsidRPr="00351557">
        <w:rPr>
          <w:b/>
        </w:rPr>
        <w:t>setting :</w:t>
      </w:r>
      <w:proofErr w:type="gramEnd"/>
    </w:p>
    <w:p w14:paraId="593003B1" w14:textId="215213CE" w:rsidR="00351557" w:rsidRDefault="00351557" w:rsidP="00573BA3">
      <w:r>
        <w:t xml:space="preserve">       -Development of action priorities for one’s job.</w:t>
      </w:r>
    </w:p>
    <w:p w14:paraId="439AB658" w14:textId="61BA3098" w:rsidR="00351557" w:rsidRDefault="00351557" w:rsidP="00573BA3">
      <w:r>
        <w:t xml:space="preserve">       -Include goals and plans that span long and short time frames.</w:t>
      </w:r>
    </w:p>
    <w:p w14:paraId="64CE8466" w14:textId="420A782C" w:rsidR="00351557" w:rsidRPr="00351557" w:rsidRDefault="00351557" w:rsidP="00573BA3">
      <w:pPr>
        <w:rPr>
          <w:b/>
        </w:rPr>
      </w:pPr>
      <w:r w:rsidRPr="00351557">
        <w:rPr>
          <w:b/>
        </w:rPr>
        <w:t>-Networking:</w:t>
      </w:r>
    </w:p>
    <w:p w14:paraId="3EE71481" w14:textId="335FC9AA" w:rsidR="00351557" w:rsidRDefault="00351557" w:rsidP="00573BA3">
      <w:r>
        <w:t xml:space="preserve">       -Process of building and maintaining positive relationships with people whose help may be needed to implement one’s work agendas.</w:t>
      </w:r>
    </w:p>
    <w:p w14:paraId="1A693212" w14:textId="77777777" w:rsidR="00F56D19" w:rsidRDefault="00F56D19" w:rsidP="00573BA3"/>
    <w:p w14:paraId="50B2A48B" w14:textId="14B3EA0F" w:rsidR="00F56D19" w:rsidRPr="00F56D19" w:rsidRDefault="00F56D19" w:rsidP="00573BA3">
      <w:pPr>
        <w:rPr>
          <w:b/>
          <w:u w:val="single"/>
        </w:rPr>
      </w:pPr>
      <w:r w:rsidRPr="00F56D19">
        <w:rPr>
          <w:b/>
          <w:u w:val="single"/>
        </w:rPr>
        <w:t>Essential managerial skills</w:t>
      </w:r>
    </w:p>
    <w:p w14:paraId="705F57B0" w14:textId="4112EE74" w:rsidR="00F56D19" w:rsidRDefault="00F56D19" w:rsidP="00573BA3">
      <w:r w:rsidRPr="00513CA6">
        <w:rPr>
          <w:b/>
        </w:rPr>
        <w:t>Skill –</w:t>
      </w:r>
      <w:r>
        <w:t xml:space="preserve"> the ability to translate knowledge into action that results into desired performance.</w:t>
      </w:r>
    </w:p>
    <w:p w14:paraId="166F2609" w14:textId="6B7715CD" w:rsidR="00F56D19" w:rsidRDefault="00F56D19" w:rsidP="00573BA3">
      <w:r w:rsidRPr="00513CA6">
        <w:rPr>
          <w:b/>
        </w:rPr>
        <w:t>Technical skill</w:t>
      </w:r>
      <w:proofErr w:type="gramStart"/>
      <w:r>
        <w:t xml:space="preserve">– </w:t>
      </w:r>
      <w:r w:rsidR="00513CA6">
        <w:t xml:space="preserve">  </w:t>
      </w:r>
      <w:r>
        <w:t>the</w:t>
      </w:r>
      <w:proofErr w:type="gramEnd"/>
      <w:r>
        <w:t xml:space="preserve"> ability to apply a special proficiency or expertise to perform particular tasks.</w:t>
      </w:r>
    </w:p>
    <w:p w14:paraId="4558FFAD" w14:textId="7B659BB3" w:rsidR="00F56D19" w:rsidRDefault="00F56D19" w:rsidP="00573BA3">
      <w:r w:rsidRPr="00513CA6">
        <w:rPr>
          <w:b/>
        </w:rPr>
        <w:t>Human skill –</w:t>
      </w:r>
      <w:r>
        <w:t xml:space="preserve"> the abil</w:t>
      </w:r>
      <w:r w:rsidR="00513CA6">
        <w:t>ity to work well in cooperation</w:t>
      </w:r>
      <w:r>
        <w:t xml:space="preserve"> with others</w:t>
      </w:r>
    </w:p>
    <w:p w14:paraId="46ADDC16" w14:textId="04131772" w:rsidR="00F56D19" w:rsidRPr="007F5170" w:rsidRDefault="00F56D19" w:rsidP="00573BA3">
      <w:r w:rsidRPr="00513CA6">
        <w:rPr>
          <w:b/>
        </w:rPr>
        <w:t>Conceptual skill</w:t>
      </w:r>
      <w:r>
        <w:t xml:space="preserve"> </w:t>
      </w:r>
      <w:proofErr w:type="gramStart"/>
      <w:r>
        <w:t xml:space="preserve">– </w:t>
      </w:r>
      <w:r w:rsidR="00513CA6">
        <w:t xml:space="preserve">  </w:t>
      </w:r>
      <w:r>
        <w:t>the</w:t>
      </w:r>
      <w:proofErr w:type="gramEnd"/>
      <w:r>
        <w:t xml:space="preserve"> ability to think critically and analytically to solve complex problems. </w:t>
      </w:r>
      <w:bookmarkStart w:id="0" w:name="_GoBack"/>
      <w:bookmarkEnd w:id="0"/>
    </w:p>
    <w:sectPr w:rsidR="00F56D19" w:rsidRPr="007F5170" w:rsidSect="00184AA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D4835"/>
    <w:multiLevelType w:val="hybridMultilevel"/>
    <w:tmpl w:val="75BE5A16"/>
    <w:lvl w:ilvl="0" w:tplc="B688F90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1A8"/>
    <w:rsid w:val="00027809"/>
    <w:rsid w:val="00046E54"/>
    <w:rsid w:val="000D373E"/>
    <w:rsid w:val="0015284B"/>
    <w:rsid w:val="00184AAB"/>
    <w:rsid w:val="002430C9"/>
    <w:rsid w:val="00351557"/>
    <w:rsid w:val="00364F93"/>
    <w:rsid w:val="003A5048"/>
    <w:rsid w:val="00465204"/>
    <w:rsid w:val="00492B01"/>
    <w:rsid w:val="00513CA6"/>
    <w:rsid w:val="00573BA3"/>
    <w:rsid w:val="007476FA"/>
    <w:rsid w:val="007F5170"/>
    <w:rsid w:val="008E458C"/>
    <w:rsid w:val="00A05E8A"/>
    <w:rsid w:val="00B2380A"/>
    <w:rsid w:val="00C60290"/>
    <w:rsid w:val="00C61B69"/>
    <w:rsid w:val="00CC01A8"/>
    <w:rsid w:val="00D248A3"/>
    <w:rsid w:val="00DE35FF"/>
    <w:rsid w:val="00E919F7"/>
    <w:rsid w:val="00F5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1F0229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A8"/>
    <w:pPr>
      <w:ind w:left="720"/>
      <w:contextualSpacing/>
    </w:pPr>
  </w:style>
  <w:style w:type="table" w:styleId="TableGrid">
    <w:name w:val="Table Grid"/>
    <w:basedOn w:val="TableNormal"/>
    <w:uiPriority w:val="59"/>
    <w:rsid w:val="002430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01A8"/>
    <w:pPr>
      <w:ind w:left="720"/>
      <w:contextualSpacing/>
    </w:pPr>
  </w:style>
  <w:style w:type="table" w:styleId="TableGrid">
    <w:name w:val="Table Grid"/>
    <w:basedOn w:val="TableNormal"/>
    <w:uiPriority w:val="59"/>
    <w:rsid w:val="002430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C25D41-CCB6-AB4C-A484-15CCEBBF4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4</Pages>
  <Words>1214</Words>
  <Characters>6921</Characters>
  <Application>Microsoft Macintosh Word</Application>
  <DocSecurity>0</DocSecurity>
  <Lines>57</Lines>
  <Paragraphs>16</Paragraphs>
  <ScaleCrop>false</ScaleCrop>
  <Company/>
  <LinksUpToDate>false</LinksUpToDate>
  <CharactersWithSpaces>8119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Mansi Patel</dc:creator>
  <cp:keywords/>
  <dc:description/>
  <cp:lastModifiedBy>Mansi Patel</cp:lastModifiedBy>
  <cp:revision>15</cp:revision>
  <dcterms:created xsi:type="dcterms:W3CDTF">2012-09-13T13:34:00Z</dcterms:created>
  <dcterms:modified xsi:type="dcterms:W3CDTF">2012-09-13T15:38:00Z</dcterms:modified>
</cp:coreProperties>
</file>