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83" w:rsidRDefault="00972099">
      <w:r>
        <w:t>ANTH 1001B</w:t>
      </w:r>
    </w:p>
    <w:p w:rsidR="00972099" w:rsidRDefault="00972099">
      <w:r>
        <w:t>MIDTERM POWERPOINTS CONDENSED</w:t>
      </w:r>
    </w:p>
    <w:p w:rsidR="00972099" w:rsidRDefault="00972099" w:rsidP="00972099"/>
    <w:p w:rsidR="00972099" w:rsidRPr="00972099" w:rsidRDefault="00972099" w:rsidP="00972099">
      <w:pPr>
        <w:rPr>
          <w:b/>
          <w:u w:val="single"/>
          <w:lang w:val="en-US"/>
        </w:rPr>
      </w:pPr>
      <w:r w:rsidRPr="00972099">
        <w:rPr>
          <w:b/>
          <w:u w:val="single"/>
          <w:lang w:val="en-US"/>
        </w:rPr>
        <w:t>WEEK 1</w:t>
      </w:r>
    </w:p>
    <w:p w:rsidR="00972099" w:rsidRDefault="007C4275" w:rsidP="00972099">
      <w:pPr>
        <w:rPr>
          <w:lang w:val="en-US"/>
        </w:rPr>
      </w:pPr>
      <w:r>
        <w:rPr>
          <w:lang w:val="en-US"/>
        </w:rPr>
        <w:t>*What is Anthropology?</w:t>
      </w:r>
      <w:r>
        <w:rPr>
          <w:lang w:val="en-US"/>
        </w:rPr>
        <w:br/>
        <w:t xml:space="preserve"> </w:t>
      </w:r>
      <w:r>
        <w:rPr>
          <w:lang w:val="en-US"/>
        </w:rPr>
        <w:tab/>
        <w:t>-</w:t>
      </w:r>
      <w:r w:rsidRPr="007C4275">
        <w:t xml:space="preserve"> </w:t>
      </w:r>
      <w:r>
        <w:t>“</w:t>
      </w:r>
      <w:proofErr w:type="spellStart"/>
      <w:r>
        <w:t>Anthro</w:t>
      </w:r>
      <w:proofErr w:type="spellEnd"/>
      <w:r>
        <w:t>” = people   &amp;    “Logo” = study</w:t>
      </w:r>
      <w:r>
        <w:br/>
        <w:t xml:space="preserve"> </w:t>
      </w:r>
      <w:r>
        <w:tab/>
        <w:t>-studied through: culture, evolution, indigenous, technology, history, language</w:t>
      </w:r>
      <w:r>
        <w:rPr>
          <w:lang w:val="en-US"/>
        </w:rPr>
        <w:br/>
      </w:r>
      <w:r w:rsidR="00972099">
        <w:rPr>
          <w:lang w:val="en-US"/>
        </w:rPr>
        <w:t>*</w:t>
      </w:r>
      <w:r w:rsidR="005062F5" w:rsidRPr="00972099">
        <w:rPr>
          <w:lang w:val="en-US"/>
        </w:rPr>
        <w:t xml:space="preserve">Are the </w:t>
      </w:r>
      <w:r w:rsidR="005062F5" w:rsidRPr="00972099">
        <w:rPr>
          <w:i/>
          <w:iCs/>
          <w:lang w:val="en-US"/>
        </w:rPr>
        <w:t>bois</w:t>
      </w:r>
      <w:r w:rsidR="005062F5" w:rsidRPr="00972099">
        <w:rPr>
          <w:lang w:val="en-US"/>
        </w:rPr>
        <w:t xml:space="preserve"> (wooden art carvings) religious object, art, or commodity? Why?</w:t>
      </w:r>
      <w:r>
        <w:rPr>
          <w:lang w:val="en-US"/>
        </w:rPr>
        <w:br/>
        <w:t xml:space="preserve"> </w:t>
      </w:r>
      <w:r>
        <w:rPr>
          <w:lang w:val="en-US"/>
        </w:rPr>
        <w:tab/>
        <w:t>-</w:t>
      </w:r>
      <w:r>
        <w:t xml:space="preserve">They represent different things to different people: religious objects to Muslim-Africans, </w:t>
      </w:r>
      <w:r>
        <w:tab/>
        <w:t>commodities to the African resellers, and art to the American buyers.</w:t>
      </w:r>
      <w:r w:rsidR="00972099">
        <w:rPr>
          <w:lang w:val="en-US"/>
        </w:rPr>
        <w:br/>
        <w:t>*</w:t>
      </w:r>
      <w:r w:rsidR="005062F5" w:rsidRPr="00972099">
        <w:rPr>
          <w:lang w:val="en-US"/>
        </w:rPr>
        <w:t xml:space="preserve">Are the </w:t>
      </w:r>
      <w:r w:rsidR="005062F5" w:rsidRPr="00972099">
        <w:rPr>
          <w:i/>
          <w:iCs/>
          <w:lang w:val="en-US"/>
        </w:rPr>
        <w:t xml:space="preserve">bois </w:t>
      </w:r>
      <w:r w:rsidR="005062F5" w:rsidRPr="00972099">
        <w:rPr>
          <w:lang w:val="en-US"/>
        </w:rPr>
        <w:t>(wooden art carvings) authentic or fake? Why?</w:t>
      </w:r>
      <w:r>
        <w:rPr>
          <w:lang w:val="en-US"/>
        </w:rPr>
        <w:br/>
        <w:t xml:space="preserve"> </w:t>
      </w:r>
      <w:r>
        <w:rPr>
          <w:lang w:val="en-US"/>
        </w:rPr>
        <w:tab/>
        <w:t>-</w:t>
      </w:r>
      <w:r>
        <w:t xml:space="preserve">They are authentic in that they are handmade in Africa by Africans, however they are </w:t>
      </w:r>
      <w:proofErr w:type="gramStart"/>
      <w:r>
        <w:t>fake</w:t>
      </w:r>
      <w:proofErr w:type="gramEnd"/>
      <w:r>
        <w:t xml:space="preserve"> in </w:t>
      </w:r>
      <w:r>
        <w:tab/>
        <w:t xml:space="preserve">regards to the alleged age of the sculpture (like when they dip new sculptures in mud and claim  </w:t>
      </w:r>
      <w:r>
        <w:tab/>
        <w:t>they are hundreds of years old).</w:t>
      </w:r>
      <w:r w:rsidR="00972099">
        <w:rPr>
          <w:lang w:val="en-US"/>
        </w:rPr>
        <w:br/>
        <w:t>*</w:t>
      </w:r>
      <w:r w:rsidR="005062F5" w:rsidRPr="00972099">
        <w:rPr>
          <w:lang w:val="en-US"/>
        </w:rPr>
        <w:t>What do you think the film reveals about culture and cultural meanings?</w:t>
      </w:r>
      <w:r w:rsidR="00972099">
        <w:rPr>
          <w:lang w:val="en-US"/>
        </w:rPr>
        <w:br/>
        <w:t xml:space="preserve"> </w:t>
      </w:r>
      <w:r w:rsidR="00972099">
        <w:rPr>
          <w:lang w:val="en-US"/>
        </w:rPr>
        <w:tab/>
        <w:t>-</w:t>
      </w:r>
      <w:r w:rsidR="005062F5" w:rsidRPr="00972099">
        <w:rPr>
          <w:i/>
          <w:iCs/>
          <w:lang w:val="en-US"/>
        </w:rPr>
        <w:t xml:space="preserve">Bois </w:t>
      </w:r>
      <w:r w:rsidR="005062F5" w:rsidRPr="00972099">
        <w:rPr>
          <w:lang w:val="en-US"/>
        </w:rPr>
        <w:t>or wooden art carvings</w:t>
      </w:r>
      <w:r w:rsidR="005062F5" w:rsidRPr="00972099">
        <w:rPr>
          <w:i/>
          <w:iCs/>
          <w:lang w:val="en-US"/>
        </w:rPr>
        <w:t xml:space="preserve"> </w:t>
      </w:r>
      <w:r w:rsidR="005062F5" w:rsidRPr="00972099">
        <w:rPr>
          <w:lang w:val="en-US"/>
        </w:rPr>
        <w:t xml:space="preserve">acquire various cultural meanings and values in the course of their </w:t>
      </w:r>
      <w:r w:rsidR="00972099">
        <w:rPr>
          <w:lang w:val="en-US"/>
        </w:rPr>
        <w:t xml:space="preserve">  </w:t>
      </w:r>
      <w:r w:rsidR="00972099">
        <w:rPr>
          <w:lang w:val="en-US"/>
        </w:rPr>
        <w:tab/>
        <w:t>c</w:t>
      </w:r>
      <w:r w:rsidR="005062F5" w:rsidRPr="00972099">
        <w:rPr>
          <w:lang w:val="en-US"/>
        </w:rPr>
        <w:t xml:space="preserve">irculation. </w:t>
      </w:r>
      <w:r w:rsidR="00972099" w:rsidRPr="00972099">
        <w:rPr>
          <w:lang w:val="en-US"/>
        </w:rPr>
        <w:t>Cultures do not exist in isolation; cultural meanin</w:t>
      </w:r>
      <w:r w:rsidR="00972099">
        <w:rPr>
          <w:lang w:val="en-US"/>
        </w:rPr>
        <w:t>gs are partly produced through</w:t>
      </w:r>
      <w:r w:rsidR="00972099">
        <w:rPr>
          <w:lang w:val="en-US"/>
        </w:rPr>
        <w:tab/>
      </w:r>
      <w:r w:rsidR="00972099">
        <w:rPr>
          <w:lang w:val="en-US"/>
        </w:rPr>
        <w:tab/>
        <w:t>encounte</w:t>
      </w:r>
      <w:r w:rsidR="00972099" w:rsidRPr="00972099">
        <w:rPr>
          <w:lang w:val="en-US"/>
        </w:rPr>
        <w:t>rs across differences</w:t>
      </w:r>
      <w:r>
        <w:rPr>
          <w:lang w:val="en-US"/>
        </w:rPr>
        <w:t>.</w:t>
      </w:r>
    </w:p>
    <w:p w:rsidR="007C4275" w:rsidRDefault="007C4275" w:rsidP="00972099">
      <w:pPr>
        <w:rPr>
          <w:lang w:val="en-US"/>
        </w:rPr>
      </w:pPr>
      <w:r w:rsidRPr="005062F5">
        <w:rPr>
          <w:b/>
          <w:i/>
          <w:lang w:val="en-US"/>
        </w:rPr>
        <w:t>OVERALL LESSON</w:t>
      </w:r>
      <w:r>
        <w:rPr>
          <w:lang w:val="en-US"/>
        </w:rPr>
        <w:t xml:space="preserve">: There are different definitions of authenticity, art, and meaning depending on perspective. Preconceptions are often formed about other cultures. </w:t>
      </w:r>
    </w:p>
    <w:p w:rsidR="009508DD" w:rsidRDefault="005062F5" w:rsidP="00972099">
      <w:pPr>
        <w:rPr>
          <w:b/>
          <w:u w:val="single"/>
          <w:lang w:val="en-US"/>
        </w:rPr>
      </w:pPr>
      <w:r>
        <w:rPr>
          <w:lang w:val="en-US"/>
        </w:rPr>
        <w:br/>
      </w: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9508DD" w:rsidRDefault="009508DD" w:rsidP="00972099">
      <w:pPr>
        <w:rPr>
          <w:b/>
          <w:u w:val="single"/>
          <w:lang w:val="en-US"/>
        </w:rPr>
      </w:pPr>
    </w:p>
    <w:p w:rsidR="005062F5" w:rsidRDefault="005062F5" w:rsidP="00972099">
      <w:pPr>
        <w:rPr>
          <w:b/>
          <w:u w:val="single"/>
          <w:lang w:val="en-US"/>
        </w:rPr>
      </w:pPr>
      <w:r w:rsidRPr="005062F5">
        <w:rPr>
          <w:b/>
          <w:u w:val="single"/>
          <w:lang w:val="en-US"/>
        </w:rPr>
        <w:lastRenderedPageBreak/>
        <w:t>WEEK 2</w:t>
      </w:r>
    </w:p>
    <w:p w:rsidR="00000000" w:rsidRDefault="005062F5" w:rsidP="00AF0805">
      <w:r>
        <w:rPr>
          <w:lang w:val="en-US"/>
        </w:rPr>
        <w:t>*</w:t>
      </w:r>
      <w:r w:rsidR="00AF0805">
        <w:rPr>
          <w:lang w:val="en-US"/>
        </w:rPr>
        <w:t xml:space="preserve">BBC2 Series </w:t>
      </w:r>
      <w:r w:rsidR="00AF0805">
        <w:rPr>
          <w:i/>
          <w:lang w:val="en-US"/>
        </w:rPr>
        <w:t>Tribe</w:t>
      </w:r>
      <w:r w:rsidR="00AF0805">
        <w:rPr>
          <w:i/>
          <w:lang w:val="en-US"/>
        </w:rPr>
        <w:br/>
        <w:t xml:space="preserve"> </w:t>
      </w:r>
      <w:r w:rsidR="00AF0805">
        <w:rPr>
          <w:i/>
          <w:lang w:val="en-US"/>
        </w:rPr>
        <w:tab/>
        <w:t>-</w:t>
      </w:r>
      <w:r w:rsidR="00AF0805">
        <w:rPr>
          <w:lang w:val="en-US"/>
        </w:rPr>
        <w:t>Criticized for perpetuating tribal stereotypes and not providing context to grasp the people</w:t>
      </w:r>
      <w:r w:rsidR="00AF0805">
        <w:rPr>
          <w:lang w:val="en-US"/>
        </w:rPr>
        <w:br/>
        <w:t>*</w:t>
      </w:r>
      <w:proofErr w:type="gramStart"/>
      <w:r w:rsidR="00AF0805" w:rsidRPr="00AF0805">
        <w:rPr>
          <w:lang w:val="en-US"/>
        </w:rPr>
        <w:t>Is</w:t>
      </w:r>
      <w:proofErr w:type="gramEnd"/>
      <w:r w:rsidR="00AF0805" w:rsidRPr="00AF0805">
        <w:rPr>
          <w:lang w:val="en-US"/>
        </w:rPr>
        <w:t xml:space="preserve"> it the study of cultures, of human differences, of </w:t>
      </w:r>
      <w:proofErr w:type="spellStart"/>
      <w:r w:rsidR="00AF0805" w:rsidRPr="00AF0805">
        <w:rPr>
          <w:lang w:val="en-US"/>
        </w:rPr>
        <w:t>alterity</w:t>
      </w:r>
      <w:proofErr w:type="spellEnd"/>
      <w:r w:rsidR="00AF0805" w:rsidRPr="00AF0805">
        <w:rPr>
          <w:lang w:val="en-US"/>
        </w:rPr>
        <w:t>? Or, it is the study of our shared humanity</w:t>
      </w:r>
      <w:r w:rsidR="00AF0805">
        <w:rPr>
          <w:lang w:val="en-US"/>
        </w:rPr>
        <w:t>?</w:t>
      </w:r>
      <w:r w:rsidR="00AF0805">
        <w:rPr>
          <w:lang w:val="en-US"/>
        </w:rPr>
        <w:br/>
        <w:t>*</w:t>
      </w:r>
      <w:r w:rsidR="00775409" w:rsidRPr="00AF0805">
        <w:rPr>
          <w:b/>
          <w:bCs/>
        </w:rPr>
        <w:t>The ‘Savage’ Slot (</w:t>
      </w:r>
      <w:proofErr w:type="spellStart"/>
      <w:r w:rsidR="00775409" w:rsidRPr="00AF0805">
        <w:rPr>
          <w:b/>
          <w:bCs/>
        </w:rPr>
        <w:t>Trouillot</w:t>
      </w:r>
      <w:proofErr w:type="spellEnd"/>
      <w:r w:rsidR="00775409" w:rsidRPr="00AF0805">
        <w:rPr>
          <w:b/>
          <w:bCs/>
        </w:rPr>
        <w:t xml:space="preserve">): </w:t>
      </w:r>
      <w:r w:rsidR="00775409" w:rsidRPr="00AF0805">
        <w:t xml:space="preserve"> </w:t>
      </w:r>
      <w:r w:rsidR="00AF0805">
        <w:br/>
        <w:t xml:space="preserve"> </w:t>
      </w:r>
      <w:r w:rsidR="00AF0805">
        <w:tab/>
        <w:t>-</w:t>
      </w:r>
      <w:r w:rsidR="00775409" w:rsidRPr="00AF0805">
        <w:t>At the end of the 19</w:t>
      </w:r>
      <w:r w:rsidR="00775409" w:rsidRPr="00AF0805">
        <w:rPr>
          <w:vertAlign w:val="superscript"/>
        </w:rPr>
        <w:t>th</w:t>
      </w:r>
      <w:r w:rsidR="00775409" w:rsidRPr="00AF0805">
        <w:t xml:space="preserve"> century, when the social sciences bec</w:t>
      </w:r>
      <w:r w:rsidR="00AF0805">
        <w:t>ame established disciplines in</w:t>
      </w:r>
      <w:r w:rsidR="00AF0805">
        <w:tab/>
        <w:t>univers</w:t>
      </w:r>
      <w:r w:rsidR="00775409" w:rsidRPr="00AF0805">
        <w:t>ities, anthropology inherited the so-called ‘pri</w:t>
      </w:r>
      <w:r w:rsidR="00775409" w:rsidRPr="00AF0805">
        <w:t xml:space="preserve">mitive’ world. </w:t>
      </w:r>
      <w:r w:rsidR="00AF0805">
        <w:br/>
        <w:t>*</w:t>
      </w:r>
      <w:r w:rsidR="00AF0805" w:rsidRPr="00A75E63">
        <w:rPr>
          <w:b/>
        </w:rPr>
        <w:t>Franz Boas</w:t>
      </w:r>
      <w:r w:rsidR="00AF0805">
        <w:t xml:space="preserve">: </w:t>
      </w:r>
      <w:r w:rsidR="00AF0805">
        <w:rPr>
          <w:i/>
        </w:rPr>
        <w:t>Father of American Anthropology</w:t>
      </w:r>
      <w:r w:rsidR="00AF0805">
        <w:rPr>
          <w:i/>
        </w:rPr>
        <w:br/>
      </w:r>
      <w:r w:rsidR="00AF0805">
        <w:rPr>
          <w:i/>
        </w:rPr>
        <w:tab/>
      </w:r>
      <w:r w:rsidR="00AF0805">
        <w:t>-</w:t>
      </w:r>
      <w:r w:rsidR="00AF0805">
        <w:rPr>
          <w:lang w:val="en-US"/>
        </w:rPr>
        <w:t>when scientific racism prevailed</w:t>
      </w:r>
      <w:r w:rsidR="00775409" w:rsidRPr="00AF0805">
        <w:rPr>
          <w:lang w:val="en-US"/>
        </w:rPr>
        <w:t xml:space="preserve"> he </w:t>
      </w:r>
      <w:r w:rsidR="00AF0805">
        <w:rPr>
          <w:lang w:val="en-US"/>
        </w:rPr>
        <w:t>argued against theories of</w:t>
      </w:r>
      <w:r w:rsidR="00775409" w:rsidRPr="00AF0805">
        <w:rPr>
          <w:lang w:val="en-US"/>
        </w:rPr>
        <w:t xml:space="preserve"> evolution.</w:t>
      </w:r>
      <w:r w:rsidR="00AF0805">
        <w:rPr>
          <w:lang w:val="en-US"/>
        </w:rPr>
        <w:br/>
        <w:t xml:space="preserve"> </w:t>
      </w:r>
      <w:r w:rsidR="00AF0805">
        <w:rPr>
          <w:lang w:val="en-US"/>
        </w:rPr>
        <w:tab/>
        <w:t>-</w:t>
      </w:r>
      <w:r w:rsidR="00AF0805" w:rsidRPr="00AF0805">
        <w:rPr>
          <w:lang w:val="en-US"/>
        </w:rPr>
        <w:t>He proposed instead that so-called ‘primitive societies’ had their</w:t>
      </w:r>
      <w:r w:rsidR="00AF0805">
        <w:rPr>
          <w:lang w:val="en-US"/>
        </w:rPr>
        <w:t xml:space="preserve"> own history  </w:t>
      </w:r>
      <w:r w:rsidR="00AF0805">
        <w:rPr>
          <w:lang w:val="en-US"/>
        </w:rPr>
        <w:tab/>
        <w:t>and that their practices had to be grasped</w:t>
      </w:r>
      <w:r w:rsidR="00AF0805" w:rsidRPr="00AF0805">
        <w:rPr>
          <w:lang w:val="en-US"/>
        </w:rPr>
        <w:t xml:space="preserve"> in their own local context</w:t>
      </w:r>
      <w:r w:rsidR="00AF0805">
        <w:rPr>
          <w:lang w:val="en-US"/>
        </w:rPr>
        <w:t xml:space="preserve">; </w:t>
      </w:r>
      <w:r w:rsidR="00AF0805">
        <w:t xml:space="preserve">so-called </w:t>
      </w:r>
      <w:r w:rsidR="00AF0805">
        <w:tab/>
        <w:t>p</w:t>
      </w:r>
      <w:r w:rsidR="00775409" w:rsidRPr="00AF0805">
        <w:t xml:space="preserve">rimitive societies were as civilized or humans as western societies. </w:t>
      </w:r>
      <w:r w:rsidR="00A75E63">
        <w:br/>
        <w:t>*</w:t>
      </w:r>
      <w:r w:rsidR="00A75E63">
        <w:rPr>
          <w:b/>
        </w:rPr>
        <w:t xml:space="preserve">The </w:t>
      </w:r>
      <w:proofErr w:type="spellStart"/>
      <w:r w:rsidR="00A75E63">
        <w:rPr>
          <w:b/>
        </w:rPr>
        <w:t>Nacirema</w:t>
      </w:r>
      <w:proofErr w:type="spellEnd"/>
      <w:r w:rsidR="00A75E63">
        <w:rPr>
          <w:b/>
        </w:rPr>
        <w:t xml:space="preserve"> (Miner)</w:t>
      </w:r>
      <w:r w:rsidR="00A75E63">
        <w:rPr>
          <w:b/>
        </w:rPr>
        <w:br/>
      </w:r>
      <w:r w:rsidR="00A75E63">
        <w:t xml:space="preserve"> </w:t>
      </w:r>
      <w:r w:rsidR="00A75E63">
        <w:tab/>
        <w:t>-Believe human body is ugly, so they engage in various ritual practices that exemplify the most unusual forms of human behaviour. (</w:t>
      </w:r>
      <w:proofErr w:type="gramStart"/>
      <w:r w:rsidR="00A75E63">
        <w:t>ex</w:t>
      </w:r>
      <w:proofErr w:type="gramEnd"/>
      <w:r w:rsidR="00A75E63">
        <w:t>. Shrines, charms, magical potions, etc.)</w:t>
      </w:r>
    </w:p>
    <w:p w:rsidR="009508DD" w:rsidRDefault="00F013E9" w:rsidP="00AF0805">
      <w:r>
        <w:t>*</w:t>
      </w:r>
      <w:r>
        <w:rPr>
          <w:b/>
        </w:rPr>
        <w:t>Baseball Magic (</w:t>
      </w:r>
      <w:proofErr w:type="spellStart"/>
      <w:r>
        <w:rPr>
          <w:b/>
        </w:rPr>
        <w:t>Gmelch</w:t>
      </w:r>
      <w:proofErr w:type="spellEnd"/>
      <w:r>
        <w:rPr>
          <w:b/>
        </w:rPr>
        <w:t>)</w:t>
      </w:r>
      <w:r w:rsidR="009508DD">
        <w:rPr>
          <w:b/>
        </w:rPr>
        <w:br/>
        <w:t xml:space="preserve"> </w:t>
      </w:r>
      <w:r w:rsidR="009508DD">
        <w:rPr>
          <w:b/>
        </w:rPr>
        <w:tab/>
        <w:t>-</w:t>
      </w:r>
      <w:r w:rsidR="009508DD">
        <w:t>Described baseball as a magical practice to demonstrate how we find magic where elements of chance and accident occur.</w:t>
      </w:r>
      <w:r w:rsidR="009508DD">
        <w:br/>
      </w:r>
      <w:r w:rsidR="009508DD">
        <w:tab/>
        <w:t>-This challenges the idea that only those outside western civilization believe in magic</w:t>
      </w:r>
      <w:r w:rsidR="009508DD">
        <w:br/>
        <w:t xml:space="preserve"> </w:t>
      </w:r>
      <w:r w:rsidR="009508DD">
        <w:tab/>
        <w:t>-Example of ethnocentrism (i.e. the opinion one’s culture is the only correct one)</w:t>
      </w:r>
    </w:p>
    <w:p w:rsidR="00000000" w:rsidRPr="009508DD" w:rsidRDefault="009508DD" w:rsidP="009508DD">
      <w:r>
        <w:rPr>
          <w:b/>
          <w:bCs/>
        </w:rPr>
        <w:t>*</w:t>
      </w:r>
      <w:r w:rsidR="00775409" w:rsidRPr="009508DD">
        <w:rPr>
          <w:b/>
          <w:bCs/>
        </w:rPr>
        <w:t xml:space="preserve">Fieldwork: </w:t>
      </w:r>
      <w:r w:rsidR="00775409" w:rsidRPr="009508DD">
        <w:t xml:space="preserve">An </w:t>
      </w:r>
      <w:r w:rsidR="00775409" w:rsidRPr="009508DD">
        <w:t xml:space="preserve">extended period of close involvement with the people </w:t>
      </w:r>
      <w:proofErr w:type="gramStart"/>
      <w:r w:rsidR="00775409" w:rsidRPr="009508DD">
        <w:t>anthropologists</w:t>
      </w:r>
      <w:proofErr w:type="gramEnd"/>
      <w:r w:rsidR="00775409" w:rsidRPr="009508DD">
        <w:t xml:space="preserve"> study, during which they collect most of their data</w:t>
      </w:r>
      <w:r w:rsidR="00775409" w:rsidRPr="009508DD">
        <w:t>.</w:t>
      </w:r>
    </w:p>
    <w:p w:rsidR="00000000" w:rsidRPr="009508DD" w:rsidRDefault="009508DD" w:rsidP="009508DD">
      <w:r>
        <w:rPr>
          <w:b/>
          <w:bCs/>
        </w:rPr>
        <w:t>*</w:t>
      </w:r>
      <w:r w:rsidR="00775409" w:rsidRPr="009508DD">
        <w:rPr>
          <w:b/>
          <w:bCs/>
        </w:rPr>
        <w:t>Participant-Observation:</w:t>
      </w:r>
      <w:r w:rsidR="00775409" w:rsidRPr="009508DD">
        <w:t xml:space="preserve"> </w:t>
      </w:r>
      <w:r w:rsidR="00775409" w:rsidRPr="009508DD">
        <w:t>A method used by anthropologist</w:t>
      </w:r>
      <w:r w:rsidR="00775409" w:rsidRPr="009508DD">
        <w:t>s to gather information by living as closely as possible to the people they study and participating in their lives as much as possible.</w:t>
      </w:r>
      <w:r w:rsidR="00775409" w:rsidRPr="009508DD">
        <w:t xml:space="preserve"> </w:t>
      </w:r>
    </w:p>
    <w:p w:rsidR="009508DD" w:rsidRDefault="009508DD" w:rsidP="009508DD">
      <w:r>
        <w:rPr>
          <w:b/>
          <w:bCs/>
        </w:rPr>
        <w:t>*</w:t>
      </w:r>
      <w:r w:rsidRPr="009508DD">
        <w:rPr>
          <w:b/>
          <w:bCs/>
        </w:rPr>
        <w:t>Ethnography:</w:t>
      </w:r>
      <w:r w:rsidRPr="009508DD">
        <w:t xml:space="preserve"> refers to the written (or filmed) description of a particular cultural group.</w:t>
      </w:r>
    </w:p>
    <w:p w:rsidR="00000000" w:rsidRDefault="009508DD" w:rsidP="009508DD">
      <w:pPr>
        <w:rPr>
          <w:bCs/>
        </w:rPr>
      </w:pPr>
      <w:r>
        <w:t>Types of Anthropology:</w:t>
      </w:r>
      <w:r>
        <w:br/>
        <w:t>*</w:t>
      </w:r>
      <w:r w:rsidR="00775409" w:rsidRPr="009508DD">
        <w:t>Biological Anthropology (or physical anthropology)</w:t>
      </w:r>
      <w:r>
        <w:br/>
        <w:t>*</w:t>
      </w:r>
      <w:r w:rsidR="00775409" w:rsidRPr="009508DD">
        <w:t>Archaeology</w:t>
      </w:r>
      <w:r>
        <w:br/>
        <w:t>*</w:t>
      </w:r>
      <w:r w:rsidR="00775409" w:rsidRPr="009508DD">
        <w:t xml:space="preserve">Linguistic Anthropology (or </w:t>
      </w:r>
      <w:proofErr w:type="spellStart"/>
      <w:r w:rsidR="00775409" w:rsidRPr="009508DD">
        <w:t>ethnolinguistic</w:t>
      </w:r>
      <w:proofErr w:type="spellEnd"/>
      <w:r w:rsidR="00775409" w:rsidRPr="009508DD">
        <w:t>)</w:t>
      </w:r>
      <w:r>
        <w:br/>
      </w:r>
      <w:r w:rsidRPr="009508DD">
        <w:rPr>
          <w:bCs/>
        </w:rPr>
        <w:t>*</w:t>
      </w:r>
      <w:r w:rsidR="00775409" w:rsidRPr="009508DD">
        <w:rPr>
          <w:bCs/>
        </w:rPr>
        <w:t>Socio-Cultural Anthropology:</w:t>
      </w:r>
      <w:r w:rsidRPr="009508DD">
        <w:br/>
      </w:r>
      <w:r w:rsidRPr="009508DD">
        <w:rPr>
          <w:bCs/>
        </w:rPr>
        <w:t xml:space="preserve"> </w:t>
      </w:r>
      <w:r w:rsidRPr="009508DD">
        <w:rPr>
          <w:bCs/>
        </w:rPr>
        <w:tab/>
        <w:t>-</w:t>
      </w:r>
      <w:r w:rsidR="00775409" w:rsidRPr="009508DD">
        <w:rPr>
          <w:bCs/>
        </w:rPr>
        <w:t>Includes what is commonly referred to as the st</w:t>
      </w:r>
      <w:r w:rsidR="00775409" w:rsidRPr="009508DD">
        <w:rPr>
          <w:bCs/>
        </w:rPr>
        <w:t>udy of contemporary cultures and societies.</w:t>
      </w:r>
    </w:p>
    <w:p w:rsidR="009508DD" w:rsidRDefault="009508DD" w:rsidP="009508DD">
      <w:pPr>
        <w:rPr>
          <w:bCs/>
        </w:rPr>
      </w:pPr>
      <w:r>
        <w:rPr>
          <w:bCs/>
        </w:rPr>
        <w:br/>
      </w:r>
    </w:p>
    <w:p w:rsidR="009508DD" w:rsidRDefault="009508DD" w:rsidP="009508DD">
      <w:pPr>
        <w:rPr>
          <w:bCs/>
        </w:rPr>
      </w:pPr>
    </w:p>
    <w:p w:rsidR="009508DD" w:rsidRDefault="009508DD" w:rsidP="009508DD">
      <w:pPr>
        <w:rPr>
          <w:bCs/>
        </w:rPr>
      </w:pPr>
    </w:p>
    <w:p w:rsidR="009508DD" w:rsidRDefault="009508DD" w:rsidP="009508DD">
      <w:pPr>
        <w:rPr>
          <w:b/>
          <w:bCs/>
          <w:u w:val="single"/>
        </w:rPr>
      </w:pPr>
      <w:r w:rsidRPr="009508DD">
        <w:rPr>
          <w:b/>
          <w:bCs/>
          <w:u w:val="single"/>
        </w:rPr>
        <w:lastRenderedPageBreak/>
        <w:t>WEEK 3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>Ancient views of differences ≠ based on physical differences</w:t>
      </w:r>
      <w:r w:rsidR="00775409" w:rsidRPr="006C2483">
        <w:rPr>
          <w:lang w:val="en-US"/>
        </w:rPr>
        <w:t>;</w:t>
      </w:r>
      <w:r>
        <w:br/>
        <w:t xml:space="preserve"> </w:t>
      </w:r>
      <w:r>
        <w:tab/>
        <w:t>-</w:t>
      </w:r>
      <w:r w:rsidR="00775409" w:rsidRPr="006C2483">
        <w:rPr>
          <w:lang w:val="en-US"/>
        </w:rPr>
        <w:t xml:space="preserve">E.g. </w:t>
      </w:r>
      <w:proofErr w:type="gramStart"/>
      <w:r w:rsidR="00775409" w:rsidRPr="006C2483">
        <w:rPr>
          <w:lang w:val="en-US"/>
        </w:rPr>
        <w:t>The</w:t>
      </w:r>
      <w:proofErr w:type="gramEnd"/>
      <w:r w:rsidR="00775409" w:rsidRPr="006C2483">
        <w:rPr>
          <w:lang w:val="en-US"/>
        </w:rPr>
        <w:t xml:space="preserve"> Ancient Greeks (‘</w:t>
      </w:r>
      <w:proofErr w:type="spellStart"/>
      <w:r w:rsidR="00775409" w:rsidRPr="006C2483">
        <w:rPr>
          <w:lang w:val="en-US"/>
        </w:rPr>
        <w:t>Barbar</w:t>
      </w:r>
      <w:proofErr w:type="spellEnd"/>
      <w:r w:rsidR="00775409" w:rsidRPr="006C2483">
        <w:rPr>
          <w:lang w:val="en-US"/>
        </w:rPr>
        <w:t xml:space="preserve">’); unsystematic. 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>In the 17</w:t>
      </w:r>
      <w:r w:rsidR="00775409" w:rsidRPr="006C2483">
        <w:rPr>
          <w:vertAlign w:val="superscript"/>
          <w:lang w:val="en-US"/>
        </w:rPr>
        <w:t>th</w:t>
      </w:r>
      <w:r w:rsidR="00775409" w:rsidRPr="006C2483">
        <w:rPr>
          <w:lang w:val="en-US"/>
        </w:rPr>
        <w:t xml:space="preserve"> century, science begins to perceive unity and order instead of chaos in nature. 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>1684: Bernier = 1st to group</w:t>
      </w:r>
      <w:r w:rsidR="00775409" w:rsidRPr="006C2483">
        <w:rPr>
          <w:lang w:val="en-US"/>
        </w:rPr>
        <w:t xml:space="preserve"> humans into subgroup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>Linnaeus’ classification (1758) became the scientifically accepted subgroups of ‘mankind’:</w:t>
      </w:r>
    </w:p>
    <w:p w:rsidR="00000000" w:rsidRDefault="006C2483" w:rsidP="006C2483">
      <w:pPr>
        <w:rPr>
          <w:lang w:val="en-US"/>
        </w:rPr>
      </w:pPr>
      <w:r>
        <w:rPr>
          <w:lang w:val="en-US"/>
        </w:rPr>
        <w:t>*</w:t>
      </w:r>
      <w:proofErr w:type="spellStart"/>
      <w:r w:rsidR="00775409" w:rsidRPr="006C2483">
        <w:rPr>
          <w:lang w:val="en-US"/>
        </w:rPr>
        <w:t>Eur</w:t>
      </w:r>
      <w:r w:rsidR="00775409" w:rsidRPr="006C2483">
        <w:rPr>
          <w:lang w:val="en-US"/>
        </w:rPr>
        <w:t>opeanus</w:t>
      </w:r>
      <w:proofErr w:type="spellEnd"/>
      <w:r w:rsidR="00775409" w:rsidRPr="006C2483">
        <w:rPr>
          <w:lang w:val="en-US"/>
        </w:rPr>
        <w:t xml:space="preserve"> (white), </w:t>
      </w:r>
      <w:proofErr w:type="spellStart"/>
      <w:r w:rsidR="00775409" w:rsidRPr="006C2483">
        <w:rPr>
          <w:lang w:val="en-US"/>
        </w:rPr>
        <w:t>Americanus</w:t>
      </w:r>
      <w:proofErr w:type="spellEnd"/>
      <w:r w:rsidR="00775409" w:rsidRPr="006C2483">
        <w:rPr>
          <w:lang w:val="en-US"/>
        </w:rPr>
        <w:t xml:space="preserve"> (red), </w:t>
      </w:r>
      <w:proofErr w:type="spellStart"/>
      <w:r w:rsidR="00775409" w:rsidRPr="006C2483">
        <w:rPr>
          <w:lang w:val="en-US"/>
        </w:rPr>
        <w:t>Asiaticus</w:t>
      </w:r>
      <w:proofErr w:type="spellEnd"/>
      <w:r w:rsidR="00775409" w:rsidRPr="006C2483">
        <w:rPr>
          <w:lang w:val="en-US"/>
        </w:rPr>
        <w:t xml:space="preserve"> (yellow), </w:t>
      </w:r>
      <w:proofErr w:type="spellStart"/>
      <w:r w:rsidR="00775409" w:rsidRPr="006C2483">
        <w:rPr>
          <w:lang w:val="en-US"/>
        </w:rPr>
        <w:t>Africanus</w:t>
      </w:r>
      <w:proofErr w:type="spellEnd"/>
      <w:r w:rsidR="00775409" w:rsidRPr="006C2483">
        <w:rPr>
          <w:lang w:val="en-US"/>
        </w:rPr>
        <w:t xml:space="preserve"> (black), </w:t>
      </w:r>
      <w:proofErr w:type="spellStart"/>
      <w:r w:rsidR="00775409" w:rsidRPr="006C2483">
        <w:rPr>
          <w:lang w:val="en-US"/>
        </w:rPr>
        <w:t>Monstrosus</w:t>
      </w:r>
      <w:proofErr w:type="spellEnd"/>
      <w:r w:rsidR="00775409" w:rsidRPr="006C2483">
        <w:rPr>
          <w:lang w:val="en-US"/>
        </w:rPr>
        <w:t xml:space="preserve"> (anomalies); </w:t>
      </w:r>
      <w:proofErr w:type="spellStart"/>
      <w:r w:rsidR="00775409" w:rsidRPr="006C2483">
        <w:rPr>
          <w:lang w:val="en-US"/>
        </w:rPr>
        <w:t>Ferus</w:t>
      </w:r>
      <w:proofErr w:type="spellEnd"/>
      <w:r w:rsidR="00775409" w:rsidRPr="006C2483">
        <w:rPr>
          <w:lang w:val="en-US"/>
        </w:rPr>
        <w:t xml:space="preserve"> (wild).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 xml:space="preserve">Division based on natural kinds of human beings, or </w:t>
      </w:r>
      <w:r w:rsidR="00775409" w:rsidRPr="006C2483">
        <w:rPr>
          <w:i/>
          <w:iCs/>
          <w:lang w:val="en-US"/>
        </w:rPr>
        <w:t xml:space="preserve">races, </w:t>
      </w:r>
      <w:r w:rsidR="00775409" w:rsidRPr="006C2483">
        <w:rPr>
          <w:lang w:val="en-US"/>
        </w:rPr>
        <w:t xml:space="preserve">that could be distinguished from one another on the basis of apparent physical traits (or </w:t>
      </w:r>
      <w:r w:rsidR="00775409" w:rsidRPr="006C2483">
        <w:rPr>
          <w:i/>
          <w:iCs/>
          <w:lang w:val="en-US"/>
        </w:rPr>
        <w:t>phenotypes</w:t>
      </w:r>
      <w:r w:rsidR="00775409" w:rsidRPr="006C2483">
        <w:rPr>
          <w:lang w:val="en-US"/>
        </w:rPr>
        <w:t>).</w:t>
      </w:r>
    </w:p>
    <w:p w:rsidR="006C2483" w:rsidRDefault="006C2483" w:rsidP="006C2483">
      <w:pPr>
        <w:rPr>
          <w:lang w:val="en-US"/>
        </w:rPr>
      </w:pPr>
      <w:r>
        <w:rPr>
          <w:lang w:val="en-US"/>
        </w:rPr>
        <w:t>*</w:t>
      </w:r>
      <w:r w:rsidRPr="006C2483">
        <w:rPr>
          <w:lang w:val="en-US"/>
        </w:rPr>
        <w:t>These races shared other attributes beyond physical appearance</w:t>
      </w:r>
      <w:r>
        <w:rPr>
          <w:lang w:val="en-US"/>
        </w:rPr>
        <w:t>: religious and scientific</w:t>
      </w:r>
    </w:p>
    <w:p w:rsidR="00000000" w:rsidRPr="006C2483" w:rsidRDefault="006C2483" w:rsidP="006C2483">
      <w:r>
        <w:t>*</w:t>
      </w:r>
      <w:r w:rsidR="00775409" w:rsidRPr="006C2483">
        <w:rPr>
          <w:lang w:val="en-US"/>
        </w:rPr>
        <w:t>Scientific explanations of different phenotypes coincided with theories of human evolution (19</w:t>
      </w:r>
      <w:r w:rsidR="00775409" w:rsidRPr="006C2483">
        <w:rPr>
          <w:vertAlign w:val="superscript"/>
          <w:lang w:val="en-US"/>
        </w:rPr>
        <w:t>th</w:t>
      </w:r>
      <w:r w:rsidR="00775409" w:rsidRPr="006C2483">
        <w:rPr>
          <w:lang w:val="en-US"/>
        </w:rPr>
        <w:t xml:space="preserve"> c) </w:t>
      </w:r>
    </w:p>
    <w:p w:rsidR="00000000" w:rsidRPr="006C2483" w:rsidRDefault="006C2483" w:rsidP="006C2483">
      <w:r>
        <w:t>*</w:t>
      </w:r>
      <w:r w:rsidR="00775409" w:rsidRPr="006C2483">
        <w:t>Western industrial capitalist societies established their own societies</w:t>
      </w:r>
      <w:r w:rsidR="00775409" w:rsidRPr="006C2483">
        <w:t xml:space="preserve"> as the norms upon which to measure other societies.</w:t>
      </w:r>
    </w:p>
    <w:p w:rsidR="00000000" w:rsidRDefault="006C2483" w:rsidP="006C2483">
      <w:r>
        <w:rPr>
          <w:i/>
          <w:iCs/>
        </w:rPr>
        <w:t>*</w:t>
      </w:r>
      <w:proofErr w:type="spellStart"/>
      <w:r w:rsidR="00775409" w:rsidRPr="006C2483">
        <w:rPr>
          <w:i/>
          <w:iCs/>
        </w:rPr>
        <w:t>Unilineal</w:t>
      </w:r>
      <w:proofErr w:type="spellEnd"/>
      <w:r w:rsidR="00775409" w:rsidRPr="006C2483">
        <w:rPr>
          <w:i/>
          <w:iCs/>
        </w:rPr>
        <w:t xml:space="preserve"> evolutionism: </w:t>
      </w:r>
      <w:r w:rsidR="00775409" w:rsidRPr="006C2483">
        <w:t>the theory that all human societies go throug</w:t>
      </w:r>
      <w:r w:rsidR="00775409" w:rsidRPr="006C2483">
        <w:t xml:space="preserve">h a series of state of </w:t>
      </w:r>
      <w:proofErr w:type="gramStart"/>
      <w:r w:rsidR="00775409" w:rsidRPr="006C2483">
        <w:t>evolution ,</w:t>
      </w:r>
      <w:proofErr w:type="gramEnd"/>
      <w:r w:rsidR="00775409" w:rsidRPr="006C2483">
        <w:t xml:space="preserve"> from ‘primitive’ to ‘civilized’ (e.g. Morgan: Savagery, Barbarism, Civilization)</w:t>
      </w:r>
    </w:p>
    <w:p w:rsidR="00000000" w:rsidRPr="006C2483" w:rsidRDefault="006C2483" w:rsidP="006C2483">
      <w:r>
        <w:rPr>
          <w:lang w:val="en-US"/>
        </w:rPr>
        <w:t>*</w:t>
      </w:r>
      <w:r w:rsidR="00775409" w:rsidRPr="006C2483">
        <w:rPr>
          <w:lang w:val="en-US"/>
        </w:rPr>
        <w:t>The concept of race emerged out of specific historical and political circu</w:t>
      </w:r>
      <w:r w:rsidR="00775409" w:rsidRPr="006C2483">
        <w:rPr>
          <w:lang w:val="en-US"/>
        </w:rPr>
        <w:t xml:space="preserve">mstances (i.e. </w:t>
      </w:r>
      <w:r w:rsidR="00775409" w:rsidRPr="006C2483">
        <w:t>European colonial expansion beginning in the 15</w:t>
      </w:r>
      <w:r w:rsidR="00775409" w:rsidRPr="006C2483">
        <w:rPr>
          <w:vertAlign w:val="superscript"/>
        </w:rPr>
        <w:t>th</w:t>
      </w:r>
      <w:r w:rsidR="00775409" w:rsidRPr="006C2483">
        <w:t xml:space="preserve"> century).</w:t>
      </w:r>
    </w:p>
    <w:p w:rsidR="006C2483" w:rsidRDefault="006C2483" w:rsidP="006C2483">
      <w:r>
        <w:t>*</w:t>
      </w:r>
      <w:r w:rsidR="00775409" w:rsidRPr="006C2483">
        <w:t>Racial classifications served two main purposes:</w:t>
      </w:r>
      <w:r>
        <w:br/>
        <w:t xml:space="preserve"> </w:t>
      </w:r>
      <w:r>
        <w:tab/>
        <w:t>-</w:t>
      </w:r>
      <w:r w:rsidR="00775409" w:rsidRPr="006C2483">
        <w:t>To explain the existence of human diversity encounte</w:t>
      </w:r>
      <w:r w:rsidR="00775409" w:rsidRPr="006C2483">
        <w:t>red by European colonizers.</w:t>
      </w:r>
      <w:r>
        <w:br/>
        <w:t xml:space="preserve"> </w:t>
      </w:r>
      <w:r>
        <w:tab/>
        <w:t>-</w:t>
      </w:r>
      <w:r w:rsidRPr="006C2483">
        <w:t>To justify colonialism, conquest, and slavery</w:t>
      </w:r>
    </w:p>
    <w:p w:rsidR="00775409" w:rsidRDefault="00775409" w:rsidP="00775409">
      <w:pPr>
        <w:rPr>
          <w:lang w:val="en-US"/>
        </w:rPr>
      </w:pPr>
      <w:r w:rsidRPr="00775409">
        <w:rPr>
          <w:b/>
          <w:bCs/>
          <w:lang w:val="en-US"/>
        </w:rPr>
        <w:t>Race is not an accurate way to describe human bio</w:t>
      </w:r>
      <w:r w:rsidRPr="00775409">
        <w:rPr>
          <w:b/>
          <w:bCs/>
          <w:lang w:val="en-US"/>
        </w:rPr>
        <w:t xml:space="preserve">logical variation because: </w:t>
      </w:r>
      <w:r>
        <w:br/>
      </w:r>
      <w:r>
        <w:rPr>
          <w:lang w:val="en-US"/>
        </w:rPr>
        <w:t>*</w:t>
      </w:r>
      <w:r w:rsidRPr="00775409">
        <w:rPr>
          <w:lang w:val="en-US"/>
        </w:rPr>
        <w:t xml:space="preserve">Variation is </w:t>
      </w:r>
      <w:proofErr w:type="spellStart"/>
      <w:r w:rsidRPr="00775409">
        <w:rPr>
          <w:lang w:val="en-US"/>
        </w:rPr>
        <w:t>clinal</w:t>
      </w:r>
      <w:proofErr w:type="spellEnd"/>
      <w:r w:rsidRPr="00775409">
        <w:rPr>
          <w:lang w:val="en-US"/>
        </w:rPr>
        <w:t xml:space="preserve">: </w:t>
      </w:r>
      <w:r w:rsidRPr="00775409">
        <w:t xml:space="preserve">Physical variations occur gradually rather abruptly over geographic areas </w:t>
      </w:r>
      <w:r>
        <w:br/>
      </w:r>
      <w:r>
        <w:rPr>
          <w:lang w:val="en-US"/>
        </w:rPr>
        <w:t>*</w:t>
      </w:r>
      <w:r w:rsidRPr="00775409">
        <w:rPr>
          <w:lang w:val="en-US"/>
        </w:rPr>
        <w:t>Physical traits vary independently from one an</w:t>
      </w:r>
      <w:r w:rsidRPr="00775409">
        <w:rPr>
          <w:lang w:val="en-US"/>
        </w:rPr>
        <w:t xml:space="preserve">other; </w:t>
      </w:r>
      <w:r>
        <w:br/>
      </w:r>
      <w:r>
        <w:rPr>
          <w:lang w:val="en-US"/>
        </w:rPr>
        <w:t>*</w:t>
      </w:r>
      <w:r w:rsidRPr="00775409">
        <w:rPr>
          <w:lang w:val="en-US"/>
        </w:rPr>
        <w:t>Most variation is within, not between, ‘races’.</w:t>
      </w:r>
    </w:p>
    <w:p w:rsidR="00775409" w:rsidRDefault="00775409" w:rsidP="00775409">
      <w:pPr>
        <w:rPr>
          <w:lang w:val="en-US"/>
        </w:rPr>
      </w:pPr>
      <w:r>
        <w:rPr>
          <w:lang w:val="en-US"/>
        </w:rPr>
        <w:t>*Mostly about location, evolution, and history.</w:t>
      </w:r>
    </w:p>
    <w:p w:rsidR="00000000" w:rsidRPr="00775409" w:rsidRDefault="00775409" w:rsidP="00775409">
      <w:r>
        <w:rPr>
          <w:lang w:val="en-US"/>
        </w:rPr>
        <w:t xml:space="preserve">OVERALL: </w:t>
      </w:r>
      <w:r w:rsidRPr="00775409">
        <w:rPr>
          <w:lang w:val="en-US"/>
        </w:rPr>
        <w:t>Race remains</w:t>
      </w:r>
      <w:r w:rsidRPr="00775409">
        <w:t xml:space="preserve"> a constructed social category</w:t>
      </w:r>
      <w:r w:rsidRPr="00775409">
        <w:rPr>
          <w:b/>
          <w:bCs/>
        </w:rPr>
        <w:t xml:space="preserve">. </w:t>
      </w:r>
      <w:r w:rsidRPr="00775409">
        <w:t xml:space="preserve">People use race </w:t>
      </w:r>
      <w:r w:rsidRPr="00775409">
        <w:rPr>
          <w:i/>
          <w:iCs/>
        </w:rPr>
        <w:t>as if</w:t>
      </w:r>
      <w:r w:rsidRPr="00775409">
        <w:t xml:space="preserve"> it reflects biological differences. </w:t>
      </w:r>
      <w:bookmarkStart w:id="0" w:name="_GoBack"/>
      <w:bookmarkEnd w:id="0"/>
      <w:r w:rsidRPr="00775409">
        <w:t>In other words, race is an idea we ascribe to biology, and as such</w:t>
      </w:r>
      <w:r w:rsidRPr="00775409">
        <w:t>, it has material consequences.</w:t>
      </w:r>
    </w:p>
    <w:p w:rsidR="00000000" w:rsidRPr="00775409" w:rsidRDefault="00775409" w:rsidP="00775409">
      <w:r w:rsidRPr="00775409">
        <w:rPr>
          <w:lang w:val="en-US"/>
        </w:rPr>
        <w:t xml:space="preserve">  </w:t>
      </w:r>
    </w:p>
    <w:p w:rsidR="006C2483" w:rsidRPr="006C2483" w:rsidRDefault="006C2483" w:rsidP="006C2483"/>
    <w:p w:rsidR="009508DD" w:rsidRPr="009508DD" w:rsidRDefault="009508DD" w:rsidP="009508DD"/>
    <w:p w:rsidR="009508DD" w:rsidRPr="009508DD" w:rsidRDefault="009508DD" w:rsidP="009508DD"/>
    <w:p w:rsidR="00AF0805" w:rsidRPr="00AF0805" w:rsidRDefault="00AF0805" w:rsidP="00AF0805">
      <w:r>
        <w:br/>
      </w:r>
    </w:p>
    <w:p w:rsidR="005062F5" w:rsidRDefault="005062F5" w:rsidP="00972099">
      <w:pPr>
        <w:rPr>
          <w:lang w:val="en-US"/>
        </w:rPr>
      </w:pPr>
    </w:p>
    <w:p w:rsidR="00972099" w:rsidRPr="00972099" w:rsidRDefault="00972099" w:rsidP="00972099"/>
    <w:p w:rsidR="005062F5" w:rsidRPr="00972099" w:rsidRDefault="005062F5" w:rsidP="00972099"/>
    <w:p w:rsidR="00972099" w:rsidRDefault="00972099"/>
    <w:sectPr w:rsidR="009720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2D65"/>
    <w:multiLevelType w:val="hybridMultilevel"/>
    <w:tmpl w:val="53E053B2"/>
    <w:lvl w:ilvl="0" w:tplc="50543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EE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149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48A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9A7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B67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22E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5275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905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FA54007"/>
    <w:multiLevelType w:val="hybridMultilevel"/>
    <w:tmpl w:val="0B2879A8"/>
    <w:lvl w:ilvl="0" w:tplc="9550B5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C4AE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63E0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9EC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C64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9E8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A8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862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54C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4EC22DC"/>
    <w:multiLevelType w:val="hybridMultilevel"/>
    <w:tmpl w:val="20DC1474"/>
    <w:lvl w:ilvl="0" w:tplc="F2CAD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4E758">
      <w:start w:val="5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5E1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7C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F26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C45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E41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523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A42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F051551"/>
    <w:multiLevelType w:val="hybridMultilevel"/>
    <w:tmpl w:val="0ADA8956"/>
    <w:lvl w:ilvl="0" w:tplc="2F785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10C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0A6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804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8D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CAE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EC1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88E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A7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D53FD6"/>
    <w:multiLevelType w:val="hybridMultilevel"/>
    <w:tmpl w:val="594AE0FA"/>
    <w:lvl w:ilvl="0" w:tplc="75F83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20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B4B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9623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C0B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42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A228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863B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107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58F66F8"/>
    <w:multiLevelType w:val="hybridMultilevel"/>
    <w:tmpl w:val="F12E3392"/>
    <w:lvl w:ilvl="0" w:tplc="F0D22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E9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58E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54C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E414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503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5CC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30E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F21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69B0FF9"/>
    <w:multiLevelType w:val="hybridMultilevel"/>
    <w:tmpl w:val="CF2C8A4C"/>
    <w:lvl w:ilvl="0" w:tplc="2A08E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1E4C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782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2ED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E25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368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B86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766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0AC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E993D5C"/>
    <w:multiLevelType w:val="hybridMultilevel"/>
    <w:tmpl w:val="50E86D92"/>
    <w:lvl w:ilvl="0" w:tplc="EE0A7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784010">
      <w:start w:val="579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870F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F46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E89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CA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345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A2C2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423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6E30B38"/>
    <w:multiLevelType w:val="hybridMultilevel"/>
    <w:tmpl w:val="342E1340"/>
    <w:lvl w:ilvl="0" w:tplc="CEEA6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EAE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560D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D83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27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7E3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B8A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DCE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C69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7842315"/>
    <w:multiLevelType w:val="hybridMultilevel"/>
    <w:tmpl w:val="125E13D6"/>
    <w:lvl w:ilvl="0" w:tplc="45460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9E4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EF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C6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6A2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3686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322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A629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6C8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9A136B3"/>
    <w:multiLevelType w:val="hybridMultilevel"/>
    <w:tmpl w:val="7540AFCE"/>
    <w:lvl w:ilvl="0" w:tplc="FB325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5CC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608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222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2D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322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96D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244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9C9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EED0368"/>
    <w:multiLevelType w:val="hybridMultilevel"/>
    <w:tmpl w:val="D9F8B3FE"/>
    <w:lvl w:ilvl="0" w:tplc="C5BC5C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C645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4033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D44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24B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AA9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3E6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E01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3611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FED45A0"/>
    <w:multiLevelType w:val="hybridMultilevel"/>
    <w:tmpl w:val="84C89436"/>
    <w:lvl w:ilvl="0" w:tplc="5A54A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D0BBFA">
      <w:start w:val="53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D00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F049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280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165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86D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B2E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3E8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9DE4445"/>
    <w:multiLevelType w:val="hybridMultilevel"/>
    <w:tmpl w:val="BC9E6B78"/>
    <w:lvl w:ilvl="0" w:tplc="4FB09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3449C6">
      <w:start w:val="11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8AD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2EF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166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C0E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A674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929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E63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48443B2"/>
    <w:multiLevelType w:val="hybridMultilevel"/>
    <w:tmpl w:val="79066648"/>
    <w:lvl w:ilvl="0" w:tplc="3918DF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626EDA">
      <w:start w:val="60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62F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5C6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921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CA4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2850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D4B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5824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0"/>
  </w:num>
  <w:num w:numId="7">
    <w:abstractNumId w:val="11"/>
  </w:num>
  <w:num w:numId="8">
    <w:abstractNumId w:val="9"/>
  </w:num>
  <w:num w:numId="9">
    <w:abstractNumId w:val="2"/>
  </w:num>
  <w:num w:numId="10">
    <w:abstractNumId w:val="12"/>
  </w:num>
  <w:num w:numId="11">
    <w:abstractNumId w:val="8"/>
  </w:num>
  <w:num w:numId="12">
    <w:abstractNumId w:val="14"/>
  </w:num>
  <w:num w:numId="13">
    <w:abstractNumId w:val="7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099"/>
    <w:rsid w:val="0001754D"/>
    <w:rsid w:val="000633FC"/>
    <w:rsid w:val="000838E7"/>
    <w:rsid w:val="00092CFD"/>
    <w:rsid w:val="001669B3"/>
    <w:rsid w:val="00166E31"/>
    <w:rsid w:val="001A4488"/>
    <w:rsid w:val="001E18D0"/>
    <w:rsid w:val="0021501F"/>
    <w:rsid w:val="002276B1"/>
    <w:rsid w:val="00241292"/>
    <w:rsid w:val="002C5836"/>
    <w:rsid w:val="003368AE"/>
    <w:rsid w:val="00350E78"/>
    <w:rsid w:val="003516D6"/>
    <w:rsid w:val="003C62E3"/>
    <w:rsid w:val="003F19DF"/>
    <w:rsid w:val="0041404C"/>
    <w:rsid w:val="00455F6A"/>
    <w:rsid w:val="00463722"/>
    <w:rsid w:val="00477E5C"/>
    <w:rsid w:val="00482388"/>
    <w:rsid w:val="0048590C"/>
    <w:rsid w:val="004A50FB"/>
    <w:rsid w:val="005062F5"/>
    <w:rsid w:val="00530016"/>
    <w:rsid w:val="00556919"/>
    <w:rsid w:val="00597287"/>
    <w:rsid w:val="00597E8C"/>
    <w:rsid w:val="005A3EDE"/>
    <w:rsid w:val="005B34EB"/>
    <w:rsid w:val="005E2C48"/>
    <w:rsid w:val="00613708"/>
    <w:rsid w:val="0068044F"/>
    <w:rsid w:val="006C2483"/>
    <w:rsid w:val="006E3DAB"/>
    <w:rsid w:val="00707683"/>
    <w:rsid w:val="00707EFE"/>
    <w:rsid w:val="00713C7F"/>
    <w:rsid w:val="0071786A"/>
    <w:rsid w:val="00723FF1"/>
    <w:rsid w:val="00725EB8"/>
    <w:rsid w:val="00775409"/>
    <w:rsid w:val="0077727F"/>
    <w:rsid w:val="007C0E87"/>
    <w:rsid w:val="007C4275"/>
    <w:rsid w:val="008050ED"/>
    <w:rsid w:val="0081106C"/>
    <w:rsid w:val="0083127B"/>
    <w:rsid w:val="008435FE"/>
    <w:rsid w:val="00844B6E"/>
    <w:rsid w:val="008642E3"/>
    <w:rsid w:val="008B3D9B"/>
    <w:rsid w:val="008B5AA3"/>
    <w:rsid w:val="008C3CB3"/>
    <w:rsid w:val="008F2BD9"/>
    <w:rsid w:val="008F2E56"/>
    <w:rsid w:val="009029DD"/>
    <w:rsid w:val="009166A2"/>
    <w:rsid w:val="00923606"/>
    <w:rsid w:val="009508DD"/>
    <w:rsid w:val="00955DE2"/>
    <w:rsid w:val="00972099"/>
    <w:rsid w:val="009B2B2F"/>
    <w:rsid w:val="009D183D"/>
    <w:rsid w:val="009D566B"/>
    <w:rsid w:val="00A0076E"/>
    <w:rsid w:val="00A03329"/>
    <w:rsid w:val="00A1588F"/>
    <w:rsid w:val="00A21322"/>
    <w:rsid w:val="00A31A4C"/>
    <w:rsid w:val="00A7053D"/>
    <w:rsid w:val="00A75E63"/>
    <w:rsid w:val="00A83C49"/>
    <w:rsid w:val="00A860DF"/>
    <w:rsid w:val="00A90AA9"/>
    <w:rsid w:val="00AF0805"/>
    <w:rsid w:val="00B358CB"/>
    <w:rsid w:val="00BA30A5"/>
    <w:rsid w:val="00BA51FB"/>
    <w:rsid w:val="00BB1308"/>
    <w:rsid w:val="00BE223F"/>
    <w:rsid w:val="00C5091F"/>
    <w:rsid w:val="00C522FA"/>
    <w:rsid w:val="00C779DC"/>
    <w:rsid w:val="00CF54CA"/>
    <w:rsid w:val="00D077A1"/>
    <w:rsid w:val="00D304EE"/>
    <w:rsid w:val="00D31FCD"/>
    <w:rsid w:val="00D35AE2"/>
    <w:rsid w:val="00D449EE"/>
    <w:rsid w:val="00D51283"/>
    <w:rsid w:val="00D5495C"/>
    <w:rsid w:val="00DE3AF4"/>
    <w:rsid w:val="00DF0156"/>
    <w:rsid w:val="00DF2B56"/>
    <w:rsid w:val="00DF6199"/>
    <w:rsid w:val="00E361B2"/>
    <w:rsid w:val="00E83DF3"/>
    <w:rsid w:val="00E93707"/>
    <w:rsid w:val="00EA1D3F"/>
    <w:rsid w:val="00EE3D9B"/>
    <w:rsid w:val="00F013E9"/>
    <w:rsid w:val="00F17AA7"/>
    <w:rsid w:val="00F44EDD"/>
    <w:rsid w:val="00F9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0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0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90955">
          <w:marLeft w:val="100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0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1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64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9994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11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8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3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99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81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1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50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14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28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95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686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00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50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2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44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3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8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1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846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2688">
          <w:marLeft w:val="18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1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699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9672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955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258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43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2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760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9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37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</dc:creator>
  <cp:lastModifiedBy>Meg</cp:lastModifiedBy>
  <cp:revision>2</cp:revision>
  <dcterms:created xsi:type="dcterms:W3CDTF">2012-10-16T19:05:00Z</dcterms:created>
  <dcterms:modified xsi:type="dcterms:W3CDTF">2012-10-16T23:38:00Z</dcterms:modified>
</cp:coreProperties>
</file>